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971" w:rsidRDefault="008B20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Итоговая викторина «</w:t>
      </w:r>
      <w:r w:rsidR="0016445C">
        <w:rPr>
          <w:rFonts w:ascii="Times New Roman" w:hAnsi="Times New Roman" w:cs="Times New Roman"/>
          <w:b/>
          <w:sz w:val="28"/>
          <w:szCs w:val="28"/>
        </w:rPr>
        <w:t>Осенние подарки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6445C" w:rsidRDefault="001644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средней группы</w:t>
      </w:r>
      <w:bookmarkStart w:id="0" w:name="_GoBack"/>
      <w:bookmarkEnd w:id="0"/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закрепить знания детей по темам «Овощи и фрукты», «Грибы и ягоды»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Образовательные:</w:t>
      </w:r>
    </w:p>
    <w:p w:rsidR="00A37971" w:rsidRPr="002D2DF4" w:rsidRDefault="008B20AC" w:rsidP="002D2DF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2D2DF4">
        <w:rPr>
          <w:rFonts w:ascii="Times New Roman" w:hAnsi="Times New Roman"/>
          <w:sz w:val="28"/>
          <w:szCs w:val="28"/>
        </w:rPr>
        <w:t>закрепить знания детей о времени года осень, о её признаках;</w:t>
      </w:r>
    </w:p>
    <w:p w:rsidR="00A37971" w:rsidRPr="002D2DF4" w:rsidRDefault="008B20AC" w:rsidP="002D2DF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2D2DF4">
        <w:rPr>
          <w:rFonts w:ascii="Times New Roman" w:hAnsi="Times New Roman"/>
          <w:sz w:val="28"/>
          <w:szCs w:val="28"/>
        </w:rPr>
        <w:t>закрепить знания детей о характерных свойствах овощей, фруктов, грибов и ягод.</w:t>
      </w:r>
    </w:p>
    <w:p w:rsidR="00A37971" w:rsidRPr="002D2DF4" w:rsidRDefault="008B20AC" w:rsidP="002D2DF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2DF4">
        <w:rPr>
          <w:rFonts w:ascii="Times New Roman" w:hAnsi="Times New Roman"/>
          <w:sz w:val="28"/>
          <w:szCs w:val="28"/>
        </w:rPr>
        <w:t>закрепить знания о месте их произрастания, умение описывать овощ, фрукт, ягоды, грибы по характерным признакам.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Развивающие:</w:t>
      </w:r>
    </w:p>
    <w:p w:rsidR="00A37971" w:rsidRDefault="008B20AC" w:rsidP="002D2DF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активизировать словарь по темам «Овощи и фрукты», «Грибы и ягоды»</w:t>
      </w:r>
    </w:p>
    <w:p w:rsidR="00A37971" w:rsidRDefault="008B20AC" w:rsidP="002D2DF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связную речь;</w:t>
      </w:r>
    </w:p>
    <w:p w:rsidR="00A37971" w:rsidRDefault="008B20AC" w:rsidP="002D2DF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зрительную и слуховую память;</w:t>
      </w:r>
    </w:p>
    <w:p w:rsidR="00A37971" w:rsidRDefault="008B20AC" w:rsidP="002D2DF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логическое мышление посредством игровых упражнений и отгадывания загадок;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Воспитательные:</w:t>
      </w:r>
    </w:p>
    <w:p w:rsidR="00A37971" w:rsidRDefault="008B20AC" w:rsidP="002D2DF4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любовь к природе;</w:t>
      </w:r>
    </w:p>
    <w:p w:rsidR="00A37971" w:rsidRDefault="008B20AC" w:rsidP="002D2DF4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умение работать в коллективе, слушать ответы других детей;</w:t>
      </w:r>
    </w:p>
    <w:p w:rsidR="00A37971" w:rsidRDefault="008B20AC" w:rsidP="002D2DF4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желание и умение помогать друг другу в процессе совместной деятельности.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Ход НОД: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Организационный момент.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Я сегодня к вам пришла, много игр вам принесла, но сначала ответьте мне...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Утром мы во двор идём –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Листья сыплются дождём,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ногами шелестят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летят, летят, летят…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это бывает?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Осенью 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№1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Воспитатель: Ребята, какое сейчас время года? А почему вы решили, что сейчас осень? Посмотрите на картинки. Назовите приметы осени: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листья становятся желтые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листья опадают,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чаще идут дожди,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люди надевают теплую одежду,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птицы улетают в теплые страны,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люди убирают урожай овощей и фруктов,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лесу люди собирают грибы и ягоды.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Правильно, ребята, назвали. Молодцы!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Физкультминутка.</w:t>
      </w:r>
    </w:p>
    <w:p w:rsidR="00A37971" w:rsidRDefault="00A379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Беленькое облако </w:t>
      </w:r>
      <w:r>
        <w:rPr>
          <w:rFonts w:ascii="Times New Roman" w:hAnsi="Times New Roman" w:cs="Times New Roman"/>
          <w:i/>
          <w:sz w:val="28"/>
          <w:szCs w:val="28"/>
        </w:rPr>
        <w:t>(Округленные руки перед собой)</w:t>
      </w:r>
    </w:p>
    <w:p w:rsidR="00A37971" w:rsidRDefault="008B20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Поднялось над крышей </w:t>
      </w:r>
      <w:r>
        <w:rPr>
          <w:rFonts w:ascii="Times New Roman" w:hAnsi="Times New Roman" w:cs="Times New Roman"/>
          <w:i/>
          <w:sz w:val="28"/>
          <w:szCs w:val="28"/>
        </w:rPr>
        <w:t>(Поднять руки над головой)</w:t>
      </w:r>
    </w:p>
    <w:p w:rsidR="00A37971" w:rsidRDefault="008B20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Устремилось облако</w:t>
      </w:r>
    </w:p>
    <w:p w:rsidR="00A37971" w:rsidRDefault="008B20A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Выше, выше, выше </w:t>
      </w:r>
      <w:r>
        <w:rPr>
          <w:rFonts w:ascii="Times New Roman" w:hAnsi="Times New Roman" w:cs="Times New Roman"/>
          <w:i/>
          <w:sz w:val="28"/>
          <w:szCs w:val="28"/>
        </w:rPr>
        <w:t>(Подтянуться руками вверх; плавные покачивания руками над головой из стороны в сторону)</w:t>
      </w:r>
    </w:p>
    <w:p w:rsidR="00A37971" w:rsidRDefault="008B20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Ветер -это облако</w:t>
      </w:r>
    </w:p>
    <w:p w:rsidR="00A37971" w:rsidRDefault="008B20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Зацепил за кручу.</w:t>
      </w:r>
    </w:p>
    <w:p w:rsidR="00A37971" w:rsidRDefault="008B20A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Превратилось облако в грозовую тучу </w:t>
      </w:r>
      <w:r>
        <w:rPr>
          <w:rFonts w:ascii="Times New Roman" w:hAnsi="Times New Roman" w:cs="Times New Roman"/>
          <w:i/>
          <w:sz w:val="28"/>
          <w:szCs w:val="28"/>
        </w:rPr>
        <w:t>(Руками описать через стороны вниз большой круг и опустить их; присесть).</w:t>
      </w:r>
    </w:p>
    <w:p w:rsidR="00A37971" w:rsidRDefault="00A379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№2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«Добавь словечко».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слушайте внимательно и подскажите мне словечко: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Поздним летом в огород собирается народ.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Зрел все лето урожай, что собрали? Отгадай!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весною было пусто, летом выросла … (капуста)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Собираем мы в лукошко очень крупную … (картошку)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земли - за чуб плутовку! Тянем сочную … (морковку)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Помогает деду внук – собирает с грядок … (лук)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зеленый толстячок – крупный гладкий … (кабачок)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красавец великан темно – синий … (баклажан)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пойдём мы в сад, там созрел уж … (виноград).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сочны и красивы выросли на ветках … (сливы).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Ванюши и Катюши соберём в корзину … (груши).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начинки в пироги набираем … (яблоки).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и устали, урожай мы весь собрали.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№3</w:t>
      </w:r>
      <w: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Игра «Овощи и фрукты».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чем отличаются овощи от фруктов?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Овощи растут на грядках, а фрукты растут на деревьях.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какой мы богатый урожай собрали! Но все овощи и фрукты перемешались, помогите мне разобрать их по корзинам.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зелёную корзинку мы будем собирать овощи, а в синюю корзинку – фрукты.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Возьмите по одному овощу или фрукту.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Разложите урожай в корзины: овощи, в какую корзинку?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(Овощи положим в зелёную корзинку.)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фрукты, в какую корзинку? (Фрукты положим в синюю корзинку.)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раскладывают по корзинкам.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№4 «Загадки»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2DF4" w:rsidRDefault="002D2DF4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2D2DF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Сто одежек                                                         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все без застежек. (Капуста) 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Красное, румяное                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расту на ветке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Любят меня взрослые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маленькие детки(Яблоко)  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Летом в огороде                                                 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Свежие, зеленые,                                              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зимою в бочке                                                 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Крепкие, соленые. (Огурцы)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Красная девица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Сидит в темнице,   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коса на улице. (Морковь)  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Синий мундир,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Желтая подкладка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Яркий, сладкий, налитой,                                                                                       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 середине сладко. (Слива)    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Весь в обложке золотой!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 конфетной фабрики-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Яркий, сладкий, налитой,                                                                                       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далекой Африки. (Апельсин)</w:t>
      </w:r>
    </w:p>
    <w:p w:rsidR="002D2DF4" w:rsidRDefault="002D2DF4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2D2DF4" w:rsidSect="002D2DF4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 алый, сахарный,</w:t>
      </w:r>
    </w:p>
    <w:p w:rsidR="002D2DF4" w:rsidRDefault="008B20AC" w:rsidP="002D2D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Кафтан зеленый, бархатный. </w:t>
      </w:r>
    </w:p>
    <w:p w:rsidR="002D2DF4" w:rsidRDefault="008B20AC" w:rsidP="002D2D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(Арбуз)    </w:t>
      </w:r>
      <w:r w:rsidR="002D2DF4" w:rsidRPr="002D2DF4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D2DF4">
        <w:rPr>
          <w:rFonts w:ascii="Times New Roman" w:hAnsi="Times New Roman" w:cs="Times New Roman"/>
          <w:sz w:val="28"/>
          <w:szCs w:val="28"/>
        </w:rPr>
        <w:t xml:space="preserve">                                Сидит дед – во сто одежек одет,</w:t>
      </w:r>
    </w:p>
    <w:p w:rsidR="002D2DF4" w:rsidRPr="002D2DF4" w:rsidRDefault="002D2DF4" w:rsidP="002D2D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2DF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Кто его раздевает,</w:t>
      </w:r>
    </w:p>
    <w:p w:rsidR="00A37971" w:rsidRDefault="002D2D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2DF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Тот сле</w:t>
      </w:r>
      <w:r>
        <w:rPr>
          <w:rFonts w:ascii="Times New Roman" w:hAnsi="Times New Roman" w:cs="Times New Roman"/>
          <w:sz w:val="28"/>
          <w:szCs w:val="28"/>
        </w:rPr>
        <w:t xml:space="preserve">зы проливает (Лук)            </w:t>
      </w:r>
      <w:r w:rsidR="008B20AC">
        <w:rPr>
          <w:rFonts w:ascii="Times New Roman" w:hAnsi="Times New Roman" w:cs="Times New Roman"/>
          <w:sz w:val="28"/>
          <w:szCs w:val="28"/>
        </w:rPr>
        <w:t xml:space="preserve">Красны ножки                                  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землю ушли. (Свекла)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круглый и красный,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глаз светофора.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Среди овощей  </w:t>
      </w:r>
    </w:p>
    <w:p w:rsidR="002D2DF4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сочней….(Помидора)</w:t>
      </w:r>
    </w:p>
    <w:p w:rsidR="00A37971" w:rsidRPr="002D2DF4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№5 Игра «Что где растет?»     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(муляжи овощей и фруктов дети раскладывают на столах)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6. «Загадки про грибы и ягоды».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мы с вами вспомним еще один подарок осени. Посмотрите, какие есть грибы и ягоды (картинки). Сейчас я загадаю про них загадки, а вы слушайте внимательно, чтоб их отгадать: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A37971" w:rsidSect="002D2DF4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болоте уродилась,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мягкой травке притаилась.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Желтенькая брошка —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Ягодка... (Морошка)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Красная, пахучая,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Веточки колючие,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Соберу в корзину,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Сладкую… (Малину)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на шутку, а всерьёз 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Куст колючками оброс.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Тёмных ягодок сорви-ка.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кустик? (Ежевика)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колючей тонкой ветке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полосатых майках детки.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Куст с шипами — не шиповник,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зовется он? (Крыжовник)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бусинка вот тут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стебле повисла?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Глянешь — слюнки потекут,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раскусишь — кисло! (Клюква)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на солнце созревает.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без косточек бывает.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не ягода, а клад.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Этот сладкий… (Виноград).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вчера в лесок зашли,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чего мы там нашли?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стоял на толстой ножке,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крепкой шляпе у дорожки. (Гриб)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Дерзко выстроились в ряд 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лесной полянке,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Накопили вредный яд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Бледные…(Поганки)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гриб живет под елью,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ее огромной тенью.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Мудрый бородач-старик,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Житель бора (Боровик)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A37971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 виду он похож на зонтик,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меньше во сто крат.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Коль гроза на горизонте,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бывает очень рад.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дождик и тепло.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считает – повезло! (Гриб)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под снегом до весны,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Храниться могут даже,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эти ягоды вкусны,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Ярко-красных, черных, белых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Ягодок попробуй спелых.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Сельский сад — их родина.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это? (Смородина)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колючем кустике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Желтенькие бусики.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Наступила осень тихо,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созрела... (Облепиха)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A37971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Вам по секрету скажем. (Брусника)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Крепкий, плотный, очень статный,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шляпе бурой и нарядной.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Это гордость всех лесов!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Настоящий царь грибов! (Белый гриб)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 милые Подружки,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Растут прямо на Опушке.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них плюшевые Ушки,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зовём мы их? (Волнушки)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 красной шапочке расту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корней осиновых.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Меня увидишь за версту —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Зовусь я… (Подосиновик)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пенька на тонких ножках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Выросло грибов немножко.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дружные ребята?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же грибы … (Опята)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Яркий, рыженький грибок 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найти сегодня смог.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Словно дружные сестрички 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Прячутся в траве — (Лисички)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Красный кафтан в белый горох,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этом грибе есть явный подвох, 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Приметный в лесу и нарядный на вид,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уж он для людей ядовит. (Мухомор)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берёзками грибочки 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подняли, ну, и пусть,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Наберём, засолим в бочки 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A37971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Ценный, вкусный белый … (Груздь)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Растут на опушке 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Рыжие подружки,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Девчушки-невелички —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зовут… (Лисички)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Масла нет во мне нисколько,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съедобный гриб и только.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Кто-то так меня назвал,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ты сразу угадал. (Маслёнок)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Знают даже малыши 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Красно-белые грибы 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Те, что с мухами не дружат.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бери ты их на ужин —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Несъедобен этот гриб,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красавец он на вид.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Называют с давних пор 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Гриб тот — красный… (Мухомор)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Вдоль лесных дорожек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белых ножек.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шляпках разноцветных,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Издали заметных, собирай,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мешкай, - это …(Сыроежка)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 красной шапочке расту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корней осиновых.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Меня увидишь за версту,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Зовусь я…(Подосиновик)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грибов дружней, чем эти,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Знают взрослые и дети,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пеньках растут в лесу.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веснушки на носу. (Опята)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A37971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№7 «Ягоды»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заготавливают ягоды на зиму?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(Замораживают, сушат, варят варенье, делают сок).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ягода чаще всего встречается в лесах и оврагах, хорошо растет по берегам речушек и озер, так как любит влагу, ею часто лакомятся медведи? (Малина).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Кисти каких ягод радуют нас в парках и лесах среди снежной зимы, а многих птиц спасают от голода? (Кисти красной рябины).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ягода заменит лимон? (Клюква, в ней есть лимонная кислота).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№8</w:t>
      </w:r>
      <w:r>
        <w:rPr>
          <w:b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Дидактическая игра «Четвертый лишний»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в следующем задании вам необходимо определить лишнее слово, и объяснить почему оно лишнее: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Боровик, </w:t>
      </w:r>
      <w:r>
        <w:rPr>
          <w:rFonts w:ascii="Times New Roman" w:hAnsi="Times New Roman" w:cs="Times New Roman"/>
          <w:i/>
          <w:sz w:val="28"/>
          <w:szCs w:val="28"/>
        </w:rPr>
        <w:t>клубника</w:t>
      </w:r>
      <w:r>
        <w:rPr>
          <w:rFonts w:ascii="Times New Roman" w:hAnsi="Times New Roman" w:cs="Times New Roman"/>
          <w:sz w:val="28"/>
          <w:szCs w:val="28"/>
        </w:rPr>
        <w:t>, сыроежки, рыжик.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Груздь, волнушка, подосиновик, </w:t>
      </w:r>
      <w:r>
        <w:rPr>
          <w:rFonts w:ascii="Times New Roman" w:hAnsi="Times New Roman" w:cs="Times New Roman"/>
          <w:i/>
          <w:sz w:val="28"/>
          <w:szCs w:val="28"/>
        </w:rPr>
        <w:t>сосна.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Масленок, опенок, подберезовик</w:t>
      </w:r>
      <w:r>
        <w:rPr>
          <w:rFonts w:ascii="Times New Roman" w:hAnsi="Times New Roman" w:cs="Times New Roman"/>
          <w:i/>
          <w:sz w:val="28"/>
          <w:szCs w:val="28"/>
        </w:rPr>
        <w:t>, мухомор.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Шампиньон</w:t>
      </w:r>
      <w:r>
        <w:rPr>
          <w:rFonts w:ascii="Times New Roman" w:hAnsi="Times New Roman" w:cs="Times New Roman"/>
          <w:sz w:val="28"/>
          <w:szCs w:val="28"/>
        </w:rPr>
        <w:t>, бледная поганка, мухомор, ложный опенок.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Брусника, клюква, </w:t>
      </w:r>
      <w:r>
        <w:rPr>
          <w:rFonts w:ascii="Times New Roman" w:hAnsi="Times New Roman" w:cs="Times New Roman"/>
          <w:i/>
          <w:sz w:val="28"/>
          <w:szCs w:val="28"/>
        </w:rPr>
        <w:t>черника</w:t>
      </w:r>
      <w:r>
        <w:rPr>
          <w:rFonts w:ascii="Times New Roman" w:hAnsi="Times New Roman" w:cs="Times New Roman"/>
          <w:sz w:val="28"/>
          <w:szCs w:val="28"/>
        </w:rPr>
        <w:t>, малина.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Шиповник, крыжовник, ежевика, </w:t>
      </w:r>
      <w:r>
        <w:rPr>
          <w:rFonts w:ascii="Times New Roman" w:hAnsi="Times New Roman" w:cs="Times New Roman"/>
          <w:i/>
          <w:sz w:val="28"/>
          <w:szCs w:val="28"/>
        </w:rPr>
        <w:t>вишня.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Рефлексия.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Ребята, вам было интересно сегодня?  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Чем мы с вами сегодня занимались? 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растет у нас в саду? 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что в огороде?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съедобные грибы вы знаете?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ягоды вы встречали в лесу, а какие в саду?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Молодцы! Вы все сегодня очень хорошо потрудились.  </w:t>
      </w:r>
    </w:p>
    <w:p w:rsidR="00A37971" w:rsidRDefault="008B2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971" w:rsidRDefault="00A379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3797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5AD3" w:rsidRDefault="006A5AD3">
      <w:pPr>
        <w:spacing w:line="240" w:lineRule="auto"/>
      </w:pPr>
      <w:r>
        <w:separator/>
      </w:r>
    </w:p>
  </w:endnote>
  <w:endnote w:type="continuationSeparator" w:id="0">
    <w:p w:rsidR="006A5AD3" w:rsidRDefault="006A5A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5AD3" w:rsidRDefault="006A5AD3">
      <w:pPr>
        <w:spacing w:after="0"/>
      </w:pPr>
      <w:r>
        <w:separator/>
      </w:r>
    </w:p>
  </w:footnote>
  <w:footnote w:type="continuationSeparator" w:id="0">
    <w:p w:rsidR="006A5AD3" w:rsidRDefault="006A5AD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496BF8"/>
    <w:multiLevelType w:val="hybridMultilevel"/>
    <w:tmpl w:val="BC7422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417169"/>
    <w:multiLevelType w:val="hybridMultilevel"/>
    <w:tmpl w:val="0D68A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501E81"/>
    <w:multiLevelType w:val="hybridMultilevel"/>
    <w:tmpl w:val="C5C48B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A79"/>
    <w:rsid w:val="000A146A"/>
    <w:rsid w:val="0016445C"/>
    <w:rsid w:val="00292911"/>
    <w:rsid w:val="002D2DF4"/>
    <w:rsid w:val="00487122"/>
    <w:rsid w:val="004A42AB"/>
    <w:rsid w:val="004B79FF"/>
    <w:rsid w:val="00555722"/>
    <w:rsid w:val="00612EF7"/>
    <w:rsid w:val="006A5AD3"/>
    <w:rsid w:val="006C2A79"/>
    <w:rsid w:val="00804CCB"/>
    <w:rsid w:val="008B20AC"/>
    <w:rsid w:val="00A37971"/>
    <w:rsid w:val="00CE3CD1"/>
    <w:rsid w:val="00E90649"/>
    <w:rsid w:val="162C2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746FF"/>
  <w15:docId w15:val="{F6DAE8C3-A30A-4B0E-A127-5118C6840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7</Pages>
  <Words>1329</Words>
  <Characters>7580</Characters>
  <Application>Microsoft Office Word</Application>
  <DocSecurity>0</DocSecurity>
  <Lines>63</Lines>
  <Paragraphs>17</Paragraphs>
  <ScaleCrop>false</ScaleCrop>
  <Company>diakov.net</Company>
  <LinksUpToDate>false</LinksUpToDate>
  <CharactersWithSpaces>8892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Barashko Oksana</dc:creator>
  <cp:lastModifiedBy>Barashko Oksana</cp:lastModifiedBy>
  <cp:revision>7</cp:revision>
  <dcterms:created xsi:type="dcterms:W3CDTF">2025-10-19T09:31:00Z</dcterms:created>
  <dcterms:modified xsi:type="dcterms:W3CDTF">2025-10-20T20:37:00Z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6F19C5ECBD884C53A8C78C4B64BD4525_12</vt:lpwstr>
  </property>
</Properties>
</file>