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55AC" w:rsidRPr="00C07E1C" w:rsidRDefault="00C555AC" w:rsidP="00C07E1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  <w:r w:rsidRPr="00C07E1C">
        <w:rPr>
          <w:rFonts w:ascii="Times New Roman" w:hAnsi="Times New Roman" w:cs="Times New Roman"/>
          <w:sz w:val="24"/>
          <w:szCs w:val="24"/>
        </w:rPr>
        <w:t>Муниципальное автономное общеобразовательное учреждение</w:t>
      </w:r>
    </w:p>
    <w:p w:rsidR="00C555AC" w:rsidRPr="00C07E1C" w:rsidRDefault="00C555AC" w:rsidP="00C07E1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  <w:r w:rsidRPr="00C07E1C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C07E1C">
        <w:rPr>
          <w:rFonts w:ascii="Times New Roman" w:hAnsi="Times New Roman" w:cs="Times New Roman"/>
          <w:sz w:val="24"/>
          <w:szCs w:val="24"/>
        </w:rPr>
        <w:t>Большеельнинская</w:t>
      </w:r>
      <w:proofErr w:type="spellEnd"/>
      <w:r w:rsidRPr="00C07E1C">
        <w:rPr>
          <w:rFonts w:ascii="Times New Roman" w:hAnsi="Times New Roman" w:cs="Times New Roman"/>
          <w:sz w:val="24"/>
          <w:szCs w:val="24"/>
        </w:rPr>
        <w:t xml:space="preserve"> средняя школа"</w:t>
      </w:r>
    </w:p>
    <w:p w:rsidR="00C555AC" w:rsidRPr="00C07E1C" w:rsidRDefault="00C555AC" w:rsidP="00C07E1C">
      <w:pPr>
        <w:pStyle w:val="a8"/>
        <w:jc w:val="center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07E1C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школа"</w:t>
      </w:r>
    </w:p>
    <w:p w:rsidR="00C555AC" w:rsidRPr="00C07E1C" w:rsidRDefault="00C555AC" w:rsidP="00C07E1C">
      <w:pPr>
        <w:pStyle w:val="a8"/>
        <w:jc w:val="center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C555AC" w:rsidRDefault="00C555AC" w:rsidP="00C07E1C">
      <w:pPr>
        <w:pStyle w:val="a8"/>
        <w:jc w:val="center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C07E1C" w:rsidRDefault="00C07E1C" w:rsidP="00C07E1C">
      <w:pPr>
        <w:pStyle w:val="a8"/>
        <w:jc w:val="center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C07E1C" w:rsidRDefault="00C07E1C" w:rsidP="00C07E1C">
      <w:pPr>
        <w:pStyle w:val="a8"/>
        <w:jc w:val="center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C07E1C" w:rsidRDefault="00C07E1C" w:rsidP="00C07E1C">
      <w:pPr>
        <w:pStyle w:val="a8"/>
        <w:jc w:val="center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C07E1C" w:rsidRDefault="00C07E1C" w:rsidP="00C07E1C">
      <w:pPr>
        <w:pStyle w:val="a8"/>
        <w:jc w:val="center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C07E1C" w:rsidRDefault="00C07E1C" w:rsidP="00C07E1C">
      <w:pPr>
        <w:pStyle w:val="a8"/>
        <w:jc w:val="center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C07E1C" w:rsidRDefault="00C07E1C" w:rsidP="00C07E1C">
      <w:pPr>
        <w:pStyle w:val="a8"/>
        <w:jc w:val="center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C07E1C" w:rsidRPr="00C07E1C" w:rsidRDefault="00C07E1C" w:rsidP="00C07E1C">
      <w:pPr>
        <w:pStyle w:val="a8"/>
        <w:jc w:val="center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C555AC" w:rsidRPr="00C07E1C" w:rsidRDefault="00C555AC" w:rsidP="00C07E1C">
      <w:pPr>
        <w:pStyle w:val="a8"/>
        <w:jc w:val="center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C555AC" w:rsidRPr="00C07E1C" w:rsidRDefault="00C555AC" w:rsidP="00C07E1C">
      <w:pPr>
        <w:pStyle w:val="a8"/>
        <w:jc w:val="center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C07E1C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u w:val="single"/>
          <w:lang w:eastAsia="ru-RU"/>
        </w:rPr>
        <w:t>МЕТОДИЧЕСКАЯ РАЗРАБОТКА</w:t>
      </w:r>
      <w:r w:rsidRPr="00C07E1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07E1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«САМООЦЕНКА: КАК ПОЛЮБИТЬ СЕБЯ НАСТОЯЩЕГО?»</w:t>
      </w:r>
      <w:r w:rsidRPr="00C07E1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07E1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Интегрированный урок-рефлексия с элеме</w:t>
      </w:r>
      <w:r w:rsidRPr="00C07E1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нтами тренинга для учащихся 5</w:t>
      </w:r>
      <w:r w:rsidRPr="00C07E1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классов</w:t>
      </w:r>
      <w:r w:rsidRPr="00C07E1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</w:p>
    <w:p w:rsidR="00C555AC" w:rsidRPr="00C07E1C" w:rsidRDefault="00C555AC" w:rsidP="00C07E1C">
      <w:pPr>
        <w:pStyle w:val="a8"/>
        <w:jc w:val="center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:rsidR="00C555AC" w:rsidRPr="00C07E1C" w:rsidRDefault="00C555AC" w:rsidP="00C07E1C">
      <w:pPr>
        <w:pStyle w:val="a8"/>
        <w:jc w:val="center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:rsidR="00C555AC" w:rsidRDefault="00C555AC" w:rsidP="00C07E1C">
      <w:pPr>
        <w:pStyle w:val="a8"/>
        <w:jc w:val="center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:rsidR="00C07E1C" w:rsidRDefault="00C07E1C" w:rsidP="00C07E1C">
      <w:pPr>
        <w:pStyle w:val="a8"/>
        <w:jc w:val="center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:rsidR="00C07E1C" w:rsidRDefault="00C07E1C" w:rsidP="00C07E1C">
      <w:pPr>
        <w:pStyle w:val="a8"/>
        <w:jc w:val="center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:rsidR="00C07E1C" w:rsidRPr="00C07E1C" w:rsidRDefault="00C07E1C" w:rsidP="00C07E1C">
      <w:pPr>
        <w:pStyle w:val="a8"/>
        <w:jc w:val="center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:rsidR="00C555AC" w:rsidRPr="00C07E1C" w:rsidRDefault="00C555AC" w:rsidP="00C07E1C">
      <w:pPr>
        <w:pStyle w:val="a8"/>
        <w:jc w:val="right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C07E1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C07E1C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br/>
      </w:r>
      <w:r w:rsidRPr="00C07E1C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Автор: </w:t>
      </w:r>
      <w:proofErr w:type="spellStart"/>
      <w:r w:rsidRPr="00C07E1C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Канаева</w:t>
      </w:r>
      <w:proofErr w:type="spellEnd"/>
      <w:r w:rsidRPr="00C07E1C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 Алёна Витальевна</w:t>
      </w:r>
    </w:p>
    <w:p w:rsidR="00C555AC" w:rsidRPr="00C07E1C" w:rsidRDefault="00C555AC" w:rsidP="00C07E1C">
      <w:pPr>
        <w:pStyle w:val="a8"/>
        <w:jc w:val="right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C07E1C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учитель: Музыки</w:t>
      </w:r>
    </w:p>
    <w:p w:rsidR="00C07E1C" w:rsidRDefault="00C555AC" w:rsidP="00C07E1C">
      <w:pPr>
        <w:pStyle w:val="a8"/>
        <w:jc w:val="right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C07E1C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Номинация конкурса:</w:t>
      </w:r>
    </w:p>
    <w:p w:rsidR="00C555AC" w:rsidRPr="00C07E1C" w:rsidRDefault="00C555AC" w:rsidP="00C07E1C">
      <w:pPr>
        <w:pStyle w:val="a8"/>
        <w:jc w:val="right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C07E1C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 </w:t>
      </w:r>
      <w:r w:rsidRPr="00C07E1C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Всероссийский конкурс</w:t>
      </w:r>
    </w:p>
    <w:p w:rsidR="00C555AC" w:rsidRPr="00C07E1C" w:rsidRDefault="00C555AC" w:rsidP="00C07E1C">
      <w:pPr>
        <w:pStyle w:val="a8"/>
        <w:jc w:val="right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C07E1C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«Моя лучшая методическая разработка»</w:t>
      </w:r>
      <w:r w:rsidRPr="00C07E1C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br/>
      </w:r>
      <w:r w:rsidRPr="00C07E1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</w:p>
    <w:p w:rsidR="003057AA" w:rsidRPr="00C07E1C" w:rsidRDefault="003057AA" w:rsidP="00C07E1C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:rsidR="00C555AC" w:rsidRPr="00C07E1C" w:rsidRDefault="00C555AC" w:rsidP="00C07E1C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:rsidR="00C555AC" w:rsidRPr="00C07E1C" w:rsidRDefault="00C555AC" w:rsidP="00C07E1C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:rsidR="00C555AC" w:rsidRDefault="00C555AC" w:rsidP="00C07E1C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:rsidR="00C07E1C" w:rsidRDefault="00C07E1C" w:rsidP="00C07E1C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:rsidR="00C07E1C" w:rsidRDefault="00C07E1C" w:rsidP="00C07E1C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:rsidR="00C07E1C" w:rsidRDefault="00C07E1C" w:rsidP="00C07E1C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:rsidR="00C07E1C" w:rsidRDefault="00C07E1C" w:rsidP="00C07E1C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:rsidR="00C555AC" w:rsidRPr="00C07E1C" w:rsidRDefault="00C555AC" w:rsidP="00C07E1C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:rsidR="00C555AC" w:rsidRPr="00C07E1C" w:rsidRDefault="00C555AC" w:rsidP="00C07E1C">
      <w:pPr>
        <w:pStyle w:val="a8"/>
        <w:rPr>
          <w:rFonts w:ascii="Times New Roman" w:hAnsi="Times New Roman" w:cs="Times New Roman"/>
        </w:rPr>
      </w:pPr>
    </w:p>
    <w:p w:rsidR="00C555AC" w:rsidRPr="00C07E1C" w:rsidRDefault="00C07E1C" w:rsidP="00C07E1C">
      <w:pPr>
        <w:jc w:val="center"/>
        <w:rPr>
          <w:rFonts w:ascii="Times New Roman" w:hAnsi="Times New Roman" w:cs="Times New Roman"/>
          <w:sz w:val="28"/>
          <w:szCs w:val="28"/>
        </w:rPr>
      </w:pPr>
      <w:r w:rsidRPr="00C07E1C">
        <w:rPr>
          <w:rFonts w:ascii="Times New Roman" w:hAnsi="Times New Roman" w:cs="Times New Roman"/>
          <w:sz w:val="28"/>
          <w:szCs w:val="28"/>
        </w:rPr>
        <w:t xml:space="preserve">2025г. </w:t>
      </w:r>
    </w:p>
    <w:p w:rsidR="00A07EEE" w:rsidRPr="00C07E1C" w:rsidRDefault="00A07EEE" w:rsidP="00C07E1C">
      <w:pPr>
        <w:pStyle w:val="a8"/>
        <w:rPr>
          <w:rStyle w:val="a7"/>
        </w:rPr>
      </w:pPr>
      <w:r>
        <w:rPr>
          <w:rStyle w:val="sc-grredi"/>
          <w:rFonts w:ascii="Arial" w:hAnsi="Arial" w:cs="Arial"/>
          <w:b/>
          <w:bCs/>
          <w:sz w:val="48"/>
          <w:szCs w:val="48"/>
          <w:bdr w:val="none" w:sz="0" w:space="0" w:color="auto" w:frame="1"/>
        </w:rPr>
        <w:lastRenderedPageBreak/>
        <w:t>«Самооценка: как полюбить себя настоящего?»</w:t>
      </w:r>
    </w:p>
    <w:p w:rsidR="00A07EEE" w:rsidRPr="009F0775" w:rsidRDefault="00A07EEE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9F0775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Сегодня тема самооценки приобретает особую значимость, ведь именно от нашего восприятия самих себя зависит качество жизни, успешность в делах и взаимоотношениях с окружающими людьми. Человек, обладающий здоровой самооценкой, способен смело двигаться вперёд, достигать целей и преодолевать трудности, сохраняя внутреннее равновесие и уверенность в собственных силах.</w:t>
      </w:r>
    </w:p>
    <w:p w:rsidR="00A07EEE" w:rsidRPr="009F0775" w:rsidRDefault="00A07EEE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9F0775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Однако зачастую мы сталкиваемся с внутренним конфликтом, когда стремление соответствовать ожиданиям окружающих вступает в противоречие с нашим глубинным чувством собственного достоинства. Постоянное сравнение себя с другими, навязанные стандарты красоты и успеха приводят к утрате контакта с самим собой, подавлению желаний и стремлений, порождая неуверенность и тревогу.</w:t>
      </w:r>
    </w:p>
    <w:p w:rsidR="00A07EEE" w:rsidRPr="009F0775" w:rsidRDefault="00A07EEE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9F0775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Именно поэтому изучение вопроса самооценки является важной задачей современной психологии и педагогики. Методическая разработка направлена на раскрытие ключевых аспектов формирования самооценки, развитие осознанности относительно внутренних ресурсов каждого человека, выявление барьеров и препятствий, мешающих почувствовать любовь и принятие самого себя.</w:t>
      </w:r>
    </w:p>
    <w:p w:rsidR="00A07EEE" w:rsidRPr="009F0775" w:rsidRDefault="00A07EEE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9F0775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Цель данной методики заключается в создании условий для глубокого понимания процессов, влияющих на формирование положительной самооценки, развития умения конструктивно взаимодействовать с собственными чувствами и эмоциями, а также выработки практических инструментов повышения уверенности в себе и способности жить в согласии с собственным "Я".</w:t>
      </w:r>
    </w:p>
    <w:p w:rsidR="00A07EEE" w:rsidRPr="009F0775" w:rsidRDefault="00A07EEE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9F0775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Приглашаем участников погрузиться в увлекательное путешествие внутрь собственной души, исследовать скрытые грани личностного потенциала и научиться строить гармоничные отношения с самим собой, открывая путь к внутреннему благополучию и счастью.</w:t>
      </w:r>
    </w:p>
    <w:p w:rsidR="00C555AC" w:rsidRDefault="00C555AC" w:rsidP="009F0775">
      <w:pPr>
        <w:rPr>
          <w:sz w:val="28"/>
          <w:szCs w:val="28"/>
        </w:rPr>
      </w:pPr>
    </w:p>
    <w:p w:rsidR="009F0775" w:rsidRDefault="009F0775" w:rsidP="009F0775">
      <w:pPr>
        <w:rPr>
          <w:sz w:val="28"/>
          <w:szCs w:val="28"/>
        </w:rPr>
      </w:pPr>
    </w:p>
    <w:p w:rsidR="009F0775" w:rsidRDefault="009F0775" w:rsidP="009F0775">
      <w:pPr>
        <w:rPr>
          <w:sz w:val="28"/>
          <w:szCs w:val="28"/>
        </w:rPr>
      </w:pPr>
    </w:p>
    <w:p w:rsidR="009F0775" w:rsidRDefault="009F0775" w:rsidP="009F0775">
      <w:pPr>
        <w:rPr>
          <w:sz w:val="28"/>
          <w:szCs w:val="28"/>
        </w:rPr>
      </w:pPr>
    </w:p>
    <w:p w:rsidR="009F0775" w:rsidRDefault="009F0775" w:rsidP="009F0775">
      <w:pPr>
        <w:rPr>
          <w:sz w:val="28"/>
          <w:szCs w:val="28"/>
        </w:rPr>
      </w:pPr>
    </w:p>
    <w:p w:rsidR="009F0775" w:rsidRDefault="009F0775" w:rsidP="009F0775">
      <w:pPr>
        <w:rPr>
          <w:sz w:val="28"/>
          <w:szCs w:val="28"/>
        </w:rPr>
      </w:pPr>
    </w:p>
    <w:p w:rsidR="009F0775" w:rsidRDefault="009F0775" w:rsidP="009F0775">
      <w:pPr>
        <w:rPr>
          <w:sz w:val="28"/>
          <w:szCs w:val="28"/>
        </w:rPr>
      </w:pPr>
    </w:p>
    <w:p w:rsidR="009F0775" w:rsidRDefault="009F0775" w:rsidP="009F0775">
      <w:pPr>
        <w:rPr>
          <w:sz w:val="28"/>
          <w:szCs w:val="28"/>
        </w:rPr>
      </w:pPr>
    </w:p>
    <w:p w:rsidR="009F0775" w:rsidRDefault="009F0775" w:rsidP="009F0775">
      <w:pPr>
        <w:rPr>
          <w:sz w:val="28"/>
          <w:szCs w:val="28"/>
        </w:rPr>
      </w:pPr>
    </w:p>
    <w:p w:rsidR="00C07E1C" w:rsidRPr="00C07E1C" w:rsidRDefault="00C07E1C" w:rsidP="00C07E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C07E1C" w:rsidRDefault="009F0775" w:rsidP="00C07E1C">
      <w:pPr>
        <w:pStyle w:val="a8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07E1C">
        <w:rPr>
          <w:rFonts w:ascii="Times New Roman" w:hAnsi="Times New Roman" w:cs="Times New Roman"/>
          <w:b/>
          <w:sz w:val="36"/>
          <w:szCs w:val="36"/>
        </w:rPr>
        <w:lastRenderedPageBreak/>
        <w:t>Блок 1</w:t>
      </w:r>
    </w:p>
    <w:p w:rsidR="00C07E1C" w:rsidRPr="00C07E1C" w:rsidRDefault="00C07E1C" w:rsidP="00C07E1C">
      <w:pPr>
        <w:pStyle w:val="a8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F0775" w:rsidRPr="00C07E1C" w:rsidRDefault="009F0775" w:rsidP="00C07E1C">
      <w:pPr>
        <w:pStyle w:val="a8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proofErr w:type="spellStart"/>
      <w:r w:rsidRPr="00C07E1C">
        <w:rPr>
          <w:rFonts w:ascii="Times New Roman" w:hAnsi="Times New Roman" w:cs="Times New Roman"/>
          <w:b/>
          <w:sz w:val="36"/>
          <w:szCs w:val="36"/>
          <w:u w:val="single"/>
        </w:rPr>
        <w:t>Самопонимание</w:t>
      </w:r>
      <w:proofErr w:type="spellEnd"/>
    </w:p>
    <w:p w:rsidR="009F0775" w:rsidRPr="00C07E1C" w:rsidRDefault="009F0775" w:rsidP="00C07E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7C0830" w:rsidRPr="00C07E1C" w:rsidRDefault="009F0775" w:rsidP="00C07E1C">
      <w:pPr>
        <w:pStyle w:val="a8"/>
        <w:rPr>
          <w:rFonts w:ascii="Times New Roman" w:hAnsi="Times New Roman" w:cs="Times New Roman"/>
          <w:sz w:val="28"/>
          <w:szCs w:val="28"/>
        </w:rPr>
      </w:pPr>
      <w:r w:rsidRPr="00C07E1C">
        <w:rPr>
          <w:rFonts w:ascii="Times New Roman" w:hAnsi="Times New Roman" w:cs="Times New Roman"/>
          <w:sz w:val="28"/>
          <w:szCs w:val="28"/>
        </w:rPr>
        <w:t>1.</w:t>
      </w:r>
      <w:r w:rsidR="007C0830" w:rsidRPr="00C07E1C">
        <w:rPr>
          <w:rStyle w:val="sc-grredi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</w:t>
      </w:r>
      <w:r w:rsidR="007C0830" w:rsidRPr="00C07E1C">
        <w:rPr>
          <w:rStyle w:val="sc-grredi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Любить себя настоящего — что это значит?</w:t>
      </w:r>
    </w:p>
    <w:p w:rsidR="007C0830" w:rsidRPr="00C07E1C" w:rsidRDefault="007C0830" w:rsidP="00C07E1C">
      <w:pPr>
        <w:pStyle w:val="a8"/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Любить себя настоящим означает признавать свои сильные стороны и недостатки, уважать свои желания и потребности, проявлять заботу о своем физическом и психическом здоровье. Это включает умение поддерживать баланс между принятием недостатков и стремлением к самосовершенствованию.</w:t>
      </w:r>
    </w:p>
    <w:p w:rsidR="007C0830" w:rsidRPr="00C07E1C" w:rsidRDefault="007C0830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40"/>
        <w:gridCol w:w="6115"/>
      </w:tblGrid>
      <w:tr w:rsidR="007C0830" w:rsidRPr="00C07E1C" w:rsidTr="007C0830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7C0830" w:rsidRPr="00C07E1C" w:rsidRDefault="007C0830" w:rsidP="00C07E1C">
            <w:pPr>
              <w:pStyle w:val="a8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07E1C">
              <w:rPr>
                <w:rStyle w:val="sc-grredi"/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Признаки истинной любви к себе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7C0830" w:rsidRPr="00C07E1C" w:rsidRDefault="007C0830" w:rsidP="00C07E1C">
            <w:pPr>
              <w:pStyle w:val="a8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07E1C">
              <w:rPr>
                <w:rStyle w:val="sc-grredi"/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Примеры</w:t>
            </w:r>
          </w:p>
        </w:tc>
      </w:tr>
      <w:tr w:rsidR="007C0830" w:rsidRPr="00C07E1C" w:rsidTr="007C0830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7C0830" w:rsidRPr="00C07E1C" w:rsidRDefault="007C0830" w:rsidP="00C07E1C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C07E1C">
              <w:rPr>
                <w:rStyle w:val="sc-grredi"/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Принятие себя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7C0830" w:rsidRPr="00C07E1C" w:rsidRDefault="007C0830" w:rsidP="00C07E1C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C07E1C">
              <w:rPr>
                <w:rStyle w:val="sc-grredi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Осознавая свои слабые стороны, не критикуйте себя чрезмерно, учитесь воспринимать их спокойно.</w:t>
            </w:r>
          </w:p>
        </w:tc>
      </w:tr>
      <w:tr w:rsidR="007C0830" w:rsidRPr="00C07E1C" w:rsidTr="007C0830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7C0830" w:rsidRPr="00C07E1C" w:rsidRDefault="007C0830" w:rsidP="00C07E1C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C07E1C">
              <w:rPr>
                <w:rStyle w:val="sc-grredi"/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Забота о здоровье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7C0830" w:rsidRPr="00C07E1C" w:rsidRDefault="007C0830" w:rsidP="00C07E1C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C07E1C">
              <w:rPr>
                <w:rStyle w:val="sc-grredi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Регулярные физические нагрузки, правильное питание, достаточный сон и отдых.</w:t>
            </w:r>
          </w:p>
        </w:tc>
      </w:tr>
      <w:tr w:rsidR="007C0830" w:rsidRPr="00C07E1C" w:rsidTr="007C0830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7C0830" w:rsidRPr="00C07E1C" w:rsidRDefault="007C0830" w:rsidP="00C07E1C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C07E1C">
              <w:rPr>
                <w:rStyle w:val="sc-grredi"/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Постановка целей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7C0830" w:rsidRPr="00C07E1C" w:rsidRDefault="007C0830" w:rsidP="00C07E1C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C07E1C">
              <w:rPr>
                <w:rStyle w:val="sc-grredi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Четкое понимание своих желаний и стремление достигать поставленных целей.</w:t>
            </w:r>
          </w:p>
        </w:tc>
      </w:tr>
      <w:tr w:rsidR="007C0830" w:rsidRPr="00C07E1C" w:rsidTr="007C0830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7C0830" w:rsidRPr="00C07E1C" w:rsidRDefault="007C0830" w:rsidP="00C07E1C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C07E1C">
              <w:rPr>
                <w:rStyle w:val="sc-grredi"/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Развитие талантов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7C0830" w:rsidRPr="00C07E1C" w:rsidRDefault="007C0830" w:rsidP="00C07E1C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C07E1C">
              <w:rPr>
                <w:rStyle w:val="sc-grredi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Поддерживайте хобби и увлечения, развивайте таланты и способности.</w:t>
            </w:r>
          </w:p>
        </w:tc>
      </w:tr>
      <w:tr w:rsidR="007C0830" w:rsidRPr="00C07E1C" w:rsidTr="007C0830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7C0830" w:rsidRPr="00C07E1C" w:rsidRDefault="007C0830" w:rsidP="00C07E1C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C07E1C">
              <w:rPr>
                <w:rStyle w:val="sc-grredi"/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Саморазвитие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7C0830" w:rsidRPr="00C07E1C" w:rsidRDefault="007C0830" w:rsidP="00C07E1C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C07E1C">
              <w:rPr>
                <w:rStyle w:val="sc-grredi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Постоянное обучение новым знаниям и навыкам, чтение книг, посещение курсов.</w:t>
            </w:r>
          </w:p>
        </w:tc>
      </w:tr>
      <w:tr w:rsidR="007C0830" w:rsidRPr="00C07E1C" w:rsidTr="007C0830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7C0830" w:rsidRPr="00C07E1C" w:rsidRDefault="007C0830" w:rsidP="00C07E1C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C07E1C">
              <w:rPr>
                <w:rStyle w:val="sc-grredi"/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Поддержка окружающих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7C0830" w:rsidRPr="00C07E1C" w:rsidRDefault="007C0830" w:rsidP="00C07E1C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C07E1C">
              <w:rPr>
                <w:rStyle w:val="sc-grredi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Окружите себя людьми, которые поддерживают вас и ваши начинания.</w:t>
            </w:r>
          </w:p>
        </w:tc>
      </w:tr>
      <w:tr w:rsidR="007C0830" w:rsidRPr="00C07E1C" w:rsidTr="007C0830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7C0830" w:rsidRPr="00C07E1C" w:rsidRDefault="007C0830" w:rsidP="00C07E1C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C07E1C">
              <w:rPr>
                <w:rStyle w:val="sc-grredi"/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Умение прощать себя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7C0830" w:rsidRPr="00C07E1C" w:rsidRDefault="007C0830" w:rsidP="00C07E1C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C07E1C">
              <w:rPr>
                <w:rStyle w:val="sc-grredi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Не корите себя за ошибки, воспринимайте их как опыт и урок.</w:t>
            </w:r>
          </w:p>
        </w:tc>
      </w:tr>
      <w:tr w:rsidR="007C0830" w:rsidRPr="00C07E1C" w:rsidTr="007C0830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7C0830" w:rsidRPr="00C07E1C" w:rsidRDefault="007C0830" w:rsidP="00C07E1C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C07E1C">
              <w:rPr>
                <w:rStyle w:val="sc-grredi"/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Отказ от сравнения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7C0830" w:rsidRPr="00C07E1C" w:rsidRDefault="007C0830" w:rsidP="00C07E1C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C07E1C">
              <w:rPr>
                <w:rStyle w:val="sc-grredi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Избегайте постоянного сравнения себя с другими, цените собственную уникальность.</w:t>
            </w:r>
          </w:p>
        </w:tc>
      </w:tr>
    </w:tbl>
    <w:p w:rsidR="007C0830" w:rsidRPr="00C07E1C" w:rsidRDefault="007C0830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Fonts w:ascii="Times New Roman" w:hAnsi="Times New Roman" w:cs="Times New Roman"/>
          <w:spacing w:val="-5"/>
          <w:sz w:val="28"/>
          <w:szCs w:val="28"/>
        </w:rPr>
        <w:pict>
          <v:rect id="_x0000_i1033" style="width:0;height:1.5pt" o:hralign="center" o:hrstd="t" o:hr="t" fillcolor="#a0a0a0" stroked="f"/>
        </w:pict>
      </w:r>
    </w:p>
    <w:p w:rsidR="007C0830" w:rsidRPr="00C07E1C" w:rsidRDefault="007C0830" w:rsidP="00C07E1C">
      <w:pPr>
        <w:pStyle w:val="a8"/>
        <w:rPr>
          <w:rFonts w:ascii="Times New Roman" w:hAnsi="Times New Roman" w:cs="Times New Roman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Пример задания для детей:</w:t>
      </w:r>
    </w:p>
    <w:p w:rsidR="007C0830" w:rsidRPr="00C07E1C" w:rsidRDefault="007C0830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</w:rPr>
        <w:t>Название задания:</w:t>
      </w: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Мой путь к лучшему себе.</w:t>
      </w:r>
    </w:p>
    <w:p w:rsidR="007C0830" w:rsidRDefault="007C0830" w:rsidP="00C07E1C">
      <w:pPr>
        <w:pStyle w:val="a8"/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  <w:r w:rsidRPr="00C07E1C">
        <w:rPr>
          <w:rStyle w:val="sc-grredi"/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</w:rPr>
        <w:t xml:space="preserve">Описание </w:t>
      </w:r>
      <w:proofErr w:type="spellStart"/>
      <w:proofErr w:type="gramStart"/>
      <w:r w:rsidRPr="00C07E1C">
        <w:rPr>
          <w:rStyle w:val="sc-grredi"/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</w:rPr>
        <w:t>задания:</w:t>
      </w: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Написать</w:t>
      </w:r>
      <w:proofErr w:type="spellEnd"/>
      <w:proofErr w:type="gramEnd"/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сочинение-размышление на тему «Кто я такой и что мне в себе нравится больше всего?». Задание должно включать описание своих сильных сторон, достижений и особенностей, которые делают тебя уникальным.</w:t>
      </w:r>
    </w:p>
    <w:p w:rsidR="00C07E1C" w:rsidRPr="00C07E1C" w:rsidRDefault="00C07E1C" w:rsidP="00C07E1C">
      <w:pPr>
        <w:pStyle w:val="a8"/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:rsidR="007C0830" w:rsidRPr="00C07E1C" w:rsidRDefault="007C0830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</w:p>
    <w:p w:rsidR="007C0830" w:rsidRDefault="007C0830" w:rsidP="00C07E1C">
      <w:pPr>
        <w:pStyle w:val="a8"/>
        <w:rPr>
          <w:rStyle w:val="sc-grredi"/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</w:rPr>
      </w:pPr>
      <w:r w:rsidRPr="00C07E1C">
        <w:rPr>
          <w:rStyle w:val="sc-grredi"/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</w:rPr>
        <w:lastRenderedPageBreak/>
        <w:t>Пример структуры сочинения:</w:t>
      </w:r>
    </w:p>
    <w:p w:rsidR="00C07E1C" w:rsidRPr="00C07E1C" w:rsidRDefault="00C07E1C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</w:p>
    <w:p w:rsidR="007C0830" w:rsidRPr="00C07E1C" w:rsidRDefault="007C0830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Краткая характеристика себя (возраст, внешность).</w:t>
      </w:r>
    </w:p>
    <w:p w:rsidR="007C0830" w:rsidRPr="00C07E1C" w:rsidRDefault="007C0830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Перечисление трех главных достоинств и объяснение, почему именно они важны.</w:t>
      </w:r>
    </w:p>
    <w:p w:rsidR="007C0830" w:rsidRPr="00C07E1C" w:rsidRDefault="007C0830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Описание ситуации, когда ты проявил лучшее качество.</w:t>
      </w:r>
    </w:p>
    <w:p w:rsidR="007C0830" w:rsidRPr="00C07E1C" w:rsidRDefault="007C0830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Итоговые выводы о том, почему важно уметь любить себя настоящего.</w:t>
      </w:r>
    </w:p>
    <w:p w:rsidR="007C0830" w:rsidRPr="00C07E1C" w:rsidRDefault="007C0830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Fonts w:ascii="Times New Roman" w:hAnsi="Times New Roman" w:cs="Times New Roman"/>
          <w:spacing w:val="-5"/>
          <w:sz w:val="28"/>
          <w:szCs w:val="28"/>
        </w:rPr>
        <w:pict>
          <v:rect id="_x0000_i1034" style="width:0;height:1.5pt" o:hralign="center" o:hrstd="t" o:hr="t" fillcolor="#a0a0a0" stroked="f"/>
        </w:pict>
      </w:r>
    </w:p>
    <w:p w:rsidR="007C0830" w:rsidRPr="00C07E1C" w:rsidRDefault="007C0830" w:rsidP="00C07E1C">
      <w:pPr>
        <w:pStyle w:val="a8"/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Таким образом, научить ребенка понимать, что значит любить себя настоящим, позволяет развить уважение к себе, укрепить чувство собственного достоинства и создать основу для гармоничного развития личности.</w:t>
      </w:r>
    </w:p>
    <w:p w:rsidR="007C0830" w:rsidRDefault="007C0830" w:rsidP="00C07E1C">
      <w:pPr>
        <w:pStyle w:val="a8"/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:rsidR="00C07E1C" w:rsidRPr="00C07E1C" w:rsidRDefault="00C07E1C" w:rsidP="00C07E1C">
      <w:pPr>
        <w:pStyle w:val="a8"/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:rsidR="007C0830" w:rsidRPr="00C07E1C" w:rsidRDefault="007C0830" w:rsidP="00C07E1C">
      <w:pPr>
        <w:pStyle w:val="a8"/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:rsidR="007C0830" w:rsidRPr="00C07E1C" w:rsidRDefault="007C0830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</w:p>
    <w:p w:rsidR="007C0830" w:rsidRPr="00C07E1C" w:rsidRDefault="007C0830" w:rsidP="00C07E1C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7E1C">
        <w:rPr>
          <w:rFonts w:ascii="Times New Roman" w:hAnsi="Times New Roman" w:cs="Times New Roman"/>
          <w:b/>
          <w:sz w:val="28"/>
          <w:szCs w:val="28"/>
        </w:rPr>
        <w:t>Значение самооценки в повседневной жизни</w:t>
      </w:r>
    </w:p>
    <w:p w:rsidR="007C0830" w:rsidRPr="00C07E1C" w:rsidRDefault="007C0830" w:rsidP="00C07E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7C0830" w:rsidRPr="00C07E1C" w:rsidRDefault="007C0830" w:rsidP="00C07E1C">
      <w:pPr>
        <w:pStyle w:val="a8"/>
        <w:rPr>
          <w:rFonts w:ascii="Times New Roman" w:hAnsi="Times New Roman" w:cs="Times New Roman"/>
          <w:sz w:val="28"/>
          <w:szCs w:val="28"/>
          <w:u w:val="single"/>
        </w:rPr>
      </w:pPr>
      <w:r w:rsidRPr="00C07E1C">
        <w:rPr>
          <w:rFonts w:ascii="Times New Roman" w:hAnsi="Times New Roman" w:cs="Times New Roman"/>
          <w:sz w:val="28"/>
          <w:szCs w:val="28"/>
          <w:u w:val="single"/>
        </w:rPr>
        <w:t xml:space="preserve"> 1. Принятие решений и ответственность</w:t>
      </w:r>
    </w:p>
    <w:p w:rsidR="007C0830" w:rsidRPr="00C07E1C" w:rsidRDefault="007C0830" w:rsidP="00C07E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7C0830" w:rsidRDefault="007C0830" w:rsidP="00C07E1C">
      <w:pPr>
        <w:pStyle w:val="a8"/>
        <w:rPr>
          <w:rFonts w:ascii="Times New Roman" w:hAnsi="Times New Roman" w:cs="Times New Roman"/>
          <w:sz w:val="28"/>
          <w:szCs w:val="28"/>
        </w:rPr>
      </w:pPr>
      <w:r w:rsidRPr="00C07E1C">
        <w:rPr>
          <w:rFonts w:ascii="Times New Roman" w:hAnsi="Times New Roman" w:cs="Times New Roman"/>
          <w:sz w:val="28"/>
          <w:szCs w:val="28"/>
        </w:rPr>
        <w:t>Адекватная самооценка играет ключевую роль в процессе принятия повседневных решений. Человек с низкой самооценкой часто сомневается в правильности выбора, боится рисковать и брать на себя ответственность. Напротив, уверенный в себе индивид способен трезво оценить ситуацию, выбрать наиболее оптимальный вариант действий и нести ответственность за последствия. Таким образом, здоровая самооценка повышает способность эффективно справляться с жизненными трудностями и улучшает качество принимаемых решений.</w:t>
      </w:r>
    </w:p>
    <w:p w:rsidR="00C07E1C" w:rsidRPr="00C07E1C" w:rsidRDefault="00C07E1C" w:rsidP="00C07E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7C0830" w:rsidRPr="00C07E1C" w:rsidRDefault="007C0830" w:rsidP="00C07E1C">
      <w:pPr>
        <w:pStyle w:val="a8"/>
        <w:rPr>
          <w:rFonts w:ascii="Times New Roman" w:hAnsi="Times New Roman" w:cs="Times New Roman"/>
          <w:sz w:val="28"/>
          <w:szCs w:val="28"/>
          <w:u w:val="single"/>
        </w:rPr>
      </w:pPr>
      <w:r w:rsidRPr="00C07E1C">
        <w:rPr>
          <w:rFonts w:ascii="Times New Roman" w:hAnsi="Times New Roman" w:cs="Times New Roman"/>
          <w:sz w:val="28"/>
          <w:szCs w:val="28"/>
          <w:u w:val="single"/>
        </w:rPr>
        <w:t xml:space="preserve"> 2. Межличностные взаимоотношения</w:t>
      </w:r>
    </w:p>
    <w:p w:rsidR="007C0830" w:rsidRPr="00C07E1C" w:rsidRDefault="007C0830" w:rsidP="00C07E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7C0830" w:rsidRDefault="007C0830" w:rsidP="00C07E1C">
      <w:pPr>
        <w:pStyle w:val="a8"/>
        <w:rPr>
          <w:rFonts w:ascii="Times New Roman" w:hAnsi="Times New Roman" w:cs="Times New Roman"/>
          <w:sz w:val="28"/>
          <w:szCs w:val="28"/>
        </w:rPr>
      </w:pPr>
      <w:r w:rsidRPr="00C07E1C">
        <w:rPr>
          <w:rFonts w:ascii="Times New Roman" w:hAnsi="Times New Roman" w:cs="Times New Roman"/>
          <w:sz w:val="28"/>
          <w:szCs w:val="28"/>
        </w:rPr>
        <w:t>Люди с завышенной или заниженной самооценкой сталкиваются с проблемами в отношениях с окружающими. Завышенная самооценка порождает высокомерие и неспособность учитывать мнения других, вызывая конфликты и недопонимание. Заниженная самооценка провоцирует зависимость от чужих оценок и неуверенность в своих силах, что мешает построению доверительных взаимоотношений. Только здоровый уровень самооценки позволяет строить равноправные и конструктивные связи с близкими, друзьями и коллегами.</w:t>
      </w:r>
    </w:p>
    <w:p w:rsidR="00C07E1C" w:rsidRPr="00C07E1C" w:rsidRDefault="00C07E1C" w:rsidP="00C07E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7C0830" w:rsidRPr="00C07E1C" w:rsidRDefault="007C0830" w:rsidP="00C07E1C">
      <w:pPr>
        <w:pStyle w:val="a8"/>
        <w:rPr>
          <w:rFonts w:ascii="Times New Roman" w:hAnsi="Times New Roman" w:cs="Times New Roman"/>
          <w:sz w:val="28"/>
          <w:szCs w:val="28"/>
          <w:u w:val="single"/>
        </w:rPr>
      </w:pPr>
    </w:p>
    <w:p w:rsidR="007C0830" w:rsidRPr="00C07E1C" w:rsidRDefault="007C0830" w:rsidP="00C07E1C">
      <w:pPr>
        <w:pStyle w:val="a8"/>
        <w:rPr>
          <w:rFonts w:ascii="Times New Roman" w:hAnsi="Times New Roman" w:cs="Times New Roman"/>
          <w:sz w:val="28"/>
          <w:szCs w:val="28"/>
          <w:u w:val="single"/>
        </w:rPr>
      </w:pPr>
      <w:r w:rsidRPr="00C07E1C">
        <w:rPr>
          <w:rFonts w:ascii="Times New Roman" w:hAnsi="Times New Roman" w:cs="Times New Roman"/>
          <w:sz w:val="28"/>
          <w:szCs w:val="28"/>
          <w:u w:val="single"/>
        </w:rPr>
        <w:t>3. Успех и достижения</w:t>
      </w:r>
    </w:p>
    <w:p w:rsidR="007C0830" w:rsidRPr="00C07E1C" w:rsidRDefault="007C0830" w:rsidP="00C07E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9F0775" w:rsidRPr="00C07E1C" w:rsidRDefault="007C0830" w:rsidP="00C07E1C">
      <w:pPr>
        <w:pStyle w:val="a8"/>
        <w:rPr>
          <w:rFonts w:ascii="Times New Roman" w:hAnsi="Times New Roman" w:cs="Times New Roman"/>
          <w:sz w:val="28"/>
          <w:szCs w:val="28"/>
        </w:rPr>
      </w:pPr>
      <w:r w:rsidRPr="00C07E1C">
        <w:rPr>
          <w:rFonts w:ascii="Times New Roman" w:hAnsi="Times New Roman" w:cs="Times New Roman"/>
          <w:sz w:val="28"/>
          <w:szCs w:val="28"/>
        </w:rPr>
        <w:t xml:space="preserve">Высокая самооценка положительно влияет на профессиональные успехи и карьерный рост. Люди, верящие в свои силы, чаще стремятся развиваться, ставить перед собой амбициозные цели и активно добиваться результатов. </w:t>
      </w:r>
      <w:r w:rsidRPr="00C07E1C">
        <w:rPr>
          <w:rFonts w:ascii="Times New Roman" w:hAnsi="Times New Roman" w:cs="Times New Roman"/>
          <w:sz w:val="28"/>
          <w:szCs w:val="28"/>
        </w:rPr>
        <w:lastRenderedPageBreak/>
        <w:t>Они лучше справляются с неудачами, быстро восстанавливаются после ошибок и продолжают двигаться вперед. Следовательно, адекватная самооценка является необходимым условием успешного продвижения в личной и профессиональной сферах жизнедеятельности.</w:t>
      </w:r>
    </w:p>
    <w:p w:rsidR="007C0830" w:rsidRPr="00C07E1C" w:rsidRDefault="007C0830" w:rsidP="00C07E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7C0830" w:rsidRPr="00C07E1C" w:rsidRDefault="007C0830" w:rsidP="00C07E1C">
      <w:pPr>
        <w:pStyle w:val="a8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C07E1C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Как определить, насколько ваша самооценка адекватна?</w:t>
      </w:r>
    </w:p>
    <w:p w:rsidR="007C0830" w:rsidRPr="00C07E1C" w:rsidRDefault="007C0830" w:rsidP="00C07E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7C0830" w:rsidRDefault="007C0830" w:rsidP="00313610">
      <w:pPr>
        <w:pStyle w:val="a8"/>
        <w:jc w:val="center"/>
        <w:rPr>
          <w:rStyle w:val="sc-grredi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val="en-US"/>
        </w:rPr>
      </w:pPr>
      <w:r w:rsidRPr="00C07E1C">
        <w:rPr>
          <w:rStyle w:val="sc-grredi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Тест</w:t>
      </w:r>
      <w:r w:rsidRPr="00C07E1C">
        <w:rPr>
          <w:rStyle w:val="sc-grredi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val="en-US"/>
        </w:rPr>
        <w:t xml:space="preserve"> </w:t>
      </w:r>
      <w:r w:rsidRPr="00C07E1C">
        <w:rPr>
          <w:rStyle w:val="sc-grredi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Розенберга</w:t>
      </w:r>
      <w:r w:rsidRPr="00C07E1C">
        <w:rPr>
          <w:rStyle w:val="sc-grredi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val="en-US"/>
        </w:rPr>
        <w:t xml:space="preserve"> (Self-Esteem Scale)</w:t>
      </w:r>
    </w:p>
    <w:p w:rsidR="00313610" w:rsidRDefault="00313610" w:rsidP="00C07E1C">
      <w:pPr>
        <w:pStyle w:val="a8"/>
        <w:rPr>
          <w:rStyle w:val="sc-grredi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val="en-US"/>
        </w:rPr>
      </w:pPr>
    </w:p>
    <w:p w:rsidR="00313610" w:rsidRPr="00313610" w:rsidRDefault="00313610" w:rsidP="00313610">
      <w:pPr>
        <w:pStyle w:val="a8"/>
        <w:rPr>
          <w:rFonts w:ascii="Times New Roman" w:hAnsi="Times New Roman" w:cs="Times New Roman"/>
          <w:sz w:val="28"/>
          <w:szCs w:val="28"/>
        </w:rPr>
      </w:pPr>
      <w:r w:rsidRPr="00313610">
        <w:rPr>
          <w:rFonts w:ascii="Times New Roman" w:hAnsi="Times New Roman" w:cs="Times New Roman"/>
          <w:sz w:val="28"/>
          <w:szCs w:val="28"/>
        </w:rPr>
        <w:t xml:space="preserve">Включает десять утверждений, направленных на оценку степени согласия испытуемого с утверждениями относительно собственной ценности и способностей. Ответы оцениваются по шкале </w:t>
      </w:r>
      <w:proofErr w:type="spellStart"/>
      <w:r w:rsidRPr="00313610">
        <w:rPr>
          <w:rFonts w:ascii="Times New Roman" w:hAnsi="Times New Roman" w:cs="Times New Roman"/>
          <w:sz w:val="28"/>
          <w:szCs w:val="28"/>
        </w:rPr>
        <w:t>Лайкерта</w:t>
      </w:r>
      <w:proofErr w:type="spellEnd"/>
      <w:r w:rsidRPr="00313610">
        <w:rPr>
          <w:rFonts w:ascii="Times New Roman" w:hAnsi="Times New Roman" w:cs="Times New Roman"/>
          <w:sz w:val="28"/>
          <w:szCs w:val="28"/>
        </w:rPr>
        <w:t xml:space="preserve"> от полного несогласия ("совсем не согласен") до полного согласия ("полностью согласен").</w:t>
      </w:r>
    </w:p>
    <w:p w:rsidR="00313610" w:rsidRDefault="00313610" w:rsidP="00C07E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313610" w:rsidRPr="00C07E1C" w:rsidRDefault="00313610" w:rsidP="00313610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07E1C">
        <w:rPr>
          <w:rFonts w:ascii="Times New Roman" w:hAnsi="Times New Roman" w:cs="Times New Roman"/>
          <w:sz w:val="28"/>
          <w:szCs w:val="28"/>
        </w:rPr>
        <w:t>Полностью не согласен</w:t>
      </w:r>
    </w:p>
    <w:p w:rsidR="00313610" w:rsidRPr="00C07E1C" w:rsidRDefault="00313610" w:rsidP="00313610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07E1C">
        <w:rPr>
          <w:rFonts w:ascii="Times New Roman" w:hAnsi="Times New Roman" w:cs="Times New Roman"/>
          <w:sz w:val="28"/>
          <w:szCs w:val="28"/>
        </w:rPr>
        <w:t>Не согласен</w:t>
      </w:r>
    </w:p>
    <w:p w:rsidR="00313610" w:rsidRPr="00C07E1C" w:rsidRDefault="00313610" w:rsidP="00313610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07E1C">
        <w:rPr>
          <w:rFonts w:ascii="Times New Roman" w:hAnsi="Times New Roman" w:cs="Times New Roman"/>
          <w:sz w:val="28"/>
          <w:szCs w:val="28"/>
        </w:rPr>
        <w:t xml:space="preserve">Согласен </w:t>
      </w:r>
    </w:p>
    <w:p w:rsidR="00313610" w:rsidRDefault="00313610" w:rsidP="00313610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07E1C">
        <w:rPr>
          <w:rFonts w:ascii="Times New Roman" w:hAnsi="Times New Roman" w:cs="Times New Roman"/>
          <w:sz w:val="28"/>
          <w:szCs w:val="28"/>
        </w:rPr>
        <w:t xml:space="preserve">Полностью согласен </w:t>
      </w:r>
    </w:p>
    <w:p w:rsidR="00313610" w:rsidRPr="00313610" w:rsidRDefault="00313610" w:rsidP="00C07E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7C0830" w:rsidRPr="00C07E1C" w:rsidRDefault="007C0830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</w:p>
    <w:p w:rsidR="007C0830" w:rsidRPr="00C07E1C" w:rsidRDefault="007C0830" w:rsidP="00313610">
      <w:pPr>
        <w:pStyle w:val="a8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C07E1C">
        <w:rPr>
          <w:rFonts w:ascii="Times New Roman" w:hAnsi="Times New Roman" w:cs="Times New Roman"/>
          <w:sz w:val="28"/>
          <w:szCs w:val="28"/>
        </w:rPr>
        <w:t>В целом я доволен собой</w:t>
      </w:r>
      <w:r w:rsidR="00B958C7" w:rsidRPr="00C07E1C">
        <w:rPr>
          <w:rFonts w:ascii="Times New Roman" w:hAnsi="Times New Roman" w:cs="Times New Roman"/>
          <w:sz w:val="28"/>
          <w:szCs w:val="28"/>
        </w:rPr>
        <w:t>.</w:t>
      </w:r>
    </w:p>
    <w:p w:rsidR="007C0830" w:rsidRPr="00C07E1C" w:rsidRDefault="007C0830" w:rsidP="00313610">
      <w:pPr>
        <w:pStyle w:val="a8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C07E1C">
        <w:rPr>
          <w:rFonts w:ascii="Times New Roman" w:hAnsi="Times New Roman" w:cs="Times New Roman"/>
          <w:sz w:val="28"/>
          <w:szCs w:val="28"/>
        </w:rPr>
        <w:t xml:space="preserve">Временами мне </w:t>
      </w:r>
      <w:proofErr w:type="spellStart"/>
      <w:proofErr w:type="gramStart"/>
      <w:r w:rsidRPr="00C07E1C">
        <w:rPr>
          <w:rFonts w:ascii="Times New Roman" w:hAnsi="Times New Roman" w:cs="Times New Roman"/>
          <w:sz w:val="28"/>
          <w:szCs w:val="28"/>
        </w:rPr>
        <w:t>кажется,что</w:t>
      </w:r>
      <w:proofErr w:type="spellEnd"/>
      <w:proofErr w:type="gramEnd"/>
      <w:r w:rsidRPr="00C07E1C">
        <w:rPr>
          <w:rFonts w:ascii="Times New Roman" w:hAnsi="Times New Roman" w:cs="Times New Roman"/>
          <w:sz w:val="28"/>
          <w:szCs w:val="28"/>
        </w:rPr>
        <w:t xml:space="preserve"> я не совсем хорош</w:t>
      </w:r>
      <w:r w:rsidR="00B958C7" w:rsidRPr="00C07E1C">
        <w:rPr>
          <w:rFonts w:ascii="Times New Roman" w:hAnsi="Times New Roman" w:cs="Times New Roman"/>
          <w:sz w:val="28"/>
          <w:szCs w:val="28"/>
        </w:rPr>
        <w:t>.</w:t>
      </w:r>
    </w:p>
    <w:p w:rsidR="007C0830" w:rsidRPr="00C07E1C" w:rsidRDefault="007C0830" w:rsidP="00313610">
      <w:pPr>
        <w:pStyle w:val="a8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C07E1C">
        <w:rPr>
          <w:rFonts w:ascii="Times New Roman" w:hAnsi="Times New Roman" w:cs="Times New Roman"/>
          <w:sz w:val="28"/>
          <w:szCs w:val="28"/>
        </w:rPr>
        <w:t>Думаю</w:t>
      </w:r>
      <w:proofErr w:type="gramEnd"/>
      <w:r w:rsidRPr="00C07E1C">
        <w:rPr>
          <w:rFonts w:ascii="Times New Roman" w:hAnsi="Times New Roman" w:cs="Times New Roman"/>
          <w:sz w:val="28"/>
          <w:szCs w:val="28"/>
        </w:rPr>
        <w:t xml:space="preserve"> у меня есть рядом достоинств</w:t>
      </w:r>
      <w:r w:rsidR="00B958C7" w:rsidRPr="00C07E1C">
        <w:rPr>
          <w:rFonts w:ascii="Times New Roman" w:hAnsi="Times New Roman" w:cs="Times New Roman"/>
          <w:sz w:val="28"/>
          <w:szCs w:val="28"/>
        </w:rPr>
        <w:t>.</w:t>
      </w:r>
      <w:r w:rsidRPr="00C07E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0830" w:rsidRPr="00C07E1C" w:rsidRDefault="007C0830" w:rsidP="00313610">
      <w:pPr>
        <w:pStyle w:val="a8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C07E1C">
        <w:rPr>
          <w:rFonts w:ascii="Times New Roman" w:hAnsi="Times New Roman" w:cs="Times New Roman"/>
          <w:sz w:val="28"/>
          <w:szCs w:val="28"/>
        </w:rPr>
        <w:t>Многие вещи я способен делать не хуже большинства других людей</w:t>
      </w:r>
      <w:r w:rsidR="00B958C7" w:rsidRPr="00C07E1C">
        <w:rPr>
          <w:rFonts w:ascii="Times New Roman" w:hAnsi="Times New Roman" w:cs="Times New Roman"/>
          <w:sz w:val="28"/>
          <w:szCs w:val="28"/>
        </w:rPr>
        <w:t>.</w:t>
      </w:r>
      <w:r w:rsidRPr="00C07E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0830" w:rsidRPr="00C07E1C" w:rsidRDefault="007C0830" w:rsidP="00313610">
      <w:pPr>
        <w:pStyle w:val="a8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C07E1C">
        <w:rPr>
          <w:rFonts w:ascii="Times New Roman" w:hAnsi="Times New Roman" w:cs="Times New Roman"/>
          <w:sz w:val="28"/>
          <w:szCs w:val="28"/>
        </w:rPr>
        <w:t xml:space="preserve">Мне </w:t>
      </w:r>
      <w:proofErr w:type="spellStart"/>
      <w:proofErr w:type="gramStart"/>
      <w:r w:rsidRPr="00C07E1C">
        <w:rPr>
          <w:rFonts w:ascii="Times New Roman" w:hAnsi="Times New Roman" w:cs="Times New Roman"/>
          <w:sz w:val="28"/>
          <w:szCs w:val="28"/>
        </w:rPr>
        <w:t>кажется,что</w:t>
      </w:r>
      <w:proofErr w:type="spellEnd"/>
      <w:proofErr w:type="gramEnd"/>
      <w:r w:rsidRPr="00C07E1C">
        <w:rPr>
          <w:rFonts w:ascii="Times New Roman" w:hAnsi="Times New Roman" w:cs="Times New Roman"/>
          <w:sz w:val="28"/>
          <w:szCs w:val="28"/>
        </w:rPr>
        <w:t xml:space="preserve"> мне нечем гордиться</w:t>
      </w:r>
      <w:r w:rsidR="00B958C7" w:rsidRPr="00C07E1C">
        <w:rPr>
          <w:rFonts w:ascii="Times New Roman" w:hAnsi="Times New Roman" w:cs="Times New Roman"/>
          <w:sz w:val="28"/>
          <w:szCs w:val="28"/>
        </w:rPr>
        <w:t>.</w:t>
      </w:r>
      <w:r w:rsidRPr="00C07E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58C7" w:rsidRPr="00C07E1C" w:rsidRDefault="00B958C7" w:rsidP="00313610">
      <w:pPr>
        <w:pStyle w:val="a8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C07E1C">
        <w:rPr>
          <w:rFonts w:ascii="Times New Roman" w:hAnsi="Times New Roman" w:cs="Times New Roman"/>
          <w:sz w:val="28"/>
          <w:szCs w:val="28"/>
        </w:rPr>
        <w:t xml:space="preserve">Иногда я чувствую себя бесполезным. </w:t>
      </w:r>
    </w:p>
    <w:p w:rsidR="00B958C7" w:rsidRPr="00C07E1C" w:rsidRDefault="00B958C7" w:rsidP="00313610">
      <w:pPr>
        <w:pStyle w:val="a8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C07E1C">
        <w:rPr>
          <w:rFonts w:ascii="Times New Roman" w:hAnsi="Times New Roman" w:cs="Times New Roman"/>
          <w:sz w:val="28"/>
          <w:szCs w:val="28"/>
        </w:rPr>
        <w:t>Я считаю себя достойным и равным другим людям человеком.</w:t>
      </w:r>
    </w:p>
    <w:p w:rsidR="00B958C7" w:rsidRPr="00C07E1C" w:rsidRDefault="00B958C7" w:rsidP="00313610">
      <w:pPr>
        <w:pStyle w:val="a8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C07E1C">
        <w:rPr>
          <w:rFonts w:ascii="Times New Roman" w:hAnsi="Times New Roman" w:cs="Times New Roman"/>
          <w:sz w:val="28"/>
          <w:szCs w:val="28"/>
        </w:rPr>
        <w:t xml:space="preserve">Мне бы хотелось больше уважать себя. </w:t>
      </w:r>
    </w:p>
    <w:p w:rsidR="00B958C7" w:rsidRPr="00C07E1C" w:rsidRDefault="00B958C7" w:rsidP="00313610">
      <w:pPr>
        <w:pStyle w:val="a8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C07E1C">
        <w:rPr>
          <w:rFonts w:ascii="Times New Roman" w:hAnsi="Times New Roman" w:cs="Times New Roman"/>
          <w:sz w:val="28"/>
          <w:szCs w:val="28"/>
        </w:rPr>
        <w:t>По большому счету я считаю себя неудачником.</w:t>
      </w:r>
    </w:p>
    <w:p w:rsidR="00B958C7" w:rsidRPr="00C07E1C" w:rsidRDefault="00313610" w:rsidP="00313610">
      <w:pPr>
        <w:pStyle w:val="a8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10-</w:t>
      </w:r>
      <w:r w:rsidR="00B958C7" w:rsidRPr="00C07E1C">
        <w:rPr>
          <w:rFonts w:ascii="Times New Roman" w:hAnsi="Times New Roman" w:cs="Times New Roman"/>
          <w:sz w:val="28"/>
          <w:szCs w:val="28"/>
        </w:rPr>
        <w:t>Я хорошо отношусь к себе.</w:t>
      </w:r>
    </w:p>
    <w:p w:rsidR="00313610" w:rsidRPr="00C07E1C" w:rsidRDefault="00313610" w:rsidP="00C07E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B958C7" w:rsidRDefault="00B958C7" w:rsidP="00313610">
      <w:pPr>
        <w:pStyle w:val="a8"/>
        <w:jc w:val="center"/>
        <w:rPr>
          <w:rStyle w:val="sc-grredi"/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</w:rPr>
      </w:pPr>
      <w:r w:rsidRPr="00C07E1C">
        <w:rPr>
          <w:rStyle w:val="sc-grredi"/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</w:rPr>
        <w:t>Интерпретация результатов:</w:t>
      </w:r>
    </w:p>
    <w:p w:rsidR="00313610" w:rsidRPr="00C07E1C" w:rsidRDefault="00313610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</w:p>
    <w:p w:rsidR="00B958C7" w:rsidRPr="00313610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  <w:u w:val="single"/>
        </w:rPr>
      </w:pPr>
      <w:r w:rsidRPr="00313610">
        <w:rPr>
          <w:rStyle w:val="sc-grredi"/>
          <w:rFonts w:ascii="Times New Roman" w:hAnsi="Times New Roman" w:cs="Times New Roman"/>
          <w:b/>
          <w:bCs/>
          <w:spacing w:val="-5"/>
          <w:sz w:val="28"/>
          <w:szCs w:val="28"/>
          <w:u w:val="single"/>
          <w:bdr w:val="none" w:sz="0" w:space="0" w:color="auto" w:frame="1"/>
        </w:rPr>
        <w:t>Низкий уровень самооценки (низкие баллы)</w:t>
      </w:r>
      <w:r w:rsidRPr="00313610">
        <w:rPr>
          <w:rStyle w:val="sc-grredi"/>
          <w:rFonts w:ascii="Times New Roman" w:hAnsi="Times New Roman" w:cs="Times New Roman"/>
          <w:spacing w:val="-5"/>
          <w:sz w:val="28"/>
          <w:szCs w:val="28"/>
          <w:u w:val="single"/>
          <w:bdr w:val="none" w:sz="0" w:space="0" w:color="auto" w:frame="1"/>
        </w:rPr>
        <w:t>:</w: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Если суммарный балл низкий, это сигнализирует о недостаточной уверенности в себе, наличии склонности к негативному восприятию собственных качеств и чувств.</w: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Такие участники склонны критически относиться к своим успехам, преувеличивать неудачи и испытывать трудности в установлении межличностных контактов.</w:t>
      </w:r>
    </w:p>
    <w:p w:rsidR="00B958C7" w:rsidRPr="00313610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  <w:u w:val="single"/>
        </w:rPr>
      </w:pPr>
      <w:r w:rsidRPr="00313610">
        <w:rPr>
          <w:rStyle w:val="sc-grredi"/>
          <w:rFonts w:ascii="Times New Roman" w:hAnsi="Times New Roman" w:cs="Times New Roman"/>
          <w:b/>
          <w:bCs/>
          <w:spacing w:val="-5"/>
          <w:sz w:val="28"/>
          <w:szCs w:val="28"/>
          <w:u w:val="single"/>
          <w:bdr w:val="none" w:sz="0" w:space="0" w:color="auto" w:frame="1"/>
        </w:rPr>
        <w:t>Средний уровень самооценки (средние баллы)</w:t>
      </w:r>
      <w:r w:rsidRPr="00313610">
        <w:rPr>
          <w:rStyle w:val="sc-grredi"/>
          <w:rFonts w:ascii="Times New Roman" w:hAnsi="Times New Roman" w:cs="Times New Roman"/>
          <w:spacing w:val="-5"/>
          <w:sz w:val="28"/>
          <w:szCs w:val="28"/>
          <w:u w:val="single"/>
          <w:bdr w:val="none" w:sz="0" w:space="0" w:color="auto" w:frame="1"/>
        </w:rPr>
        <w:t>:</w: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Умеренные показатели свидетельствуют о нормальной самооценке, отсутствии выраженных проблем с </w:t>
      </w:r>
      <w:proofErr w:type="spellStart"/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самопринятием</w:t>
      </w:r>
      <w:proofErr w:type="spellEnd"/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.</w: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lastRenderedPageBreak/>
        <w:t>Индивиды способны реалистично оценивать свои достоинства и недостатки, чувствуют себя комфортно в большинстве социальных ситуаций.</w:t>
      </w:r>
    </w:p>
    <w:p w:rsidR="00B958C7" w:rsidRPr="00313610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  <w:u w:val="single"/>
        </w:rPr>
      </w:pPr>
      <w:r w:rsidRPr="00313610">
        <w:rPr>
          <w:rStyle w:val="sc-grredi"/>
          <w:rFonts w:ascii="Times New Roman" w:hAnsi="Times New Roman" w:cs="Times New Roman"/>
          <w:b/>
          <w:bCs/>
          <w:spacing w:val="-5"/>
          <w:sz w:val="28"/>
          <w:szCs w:val="28"/>
          <w:u w:val="single"/>
          <w:bdr w:val="none" w:sz="0" w:space="0" w:color="auto" w:frame="1"/>
        </w:rPr>
        <w:t>Высокий уровень самооценки (высокие баллы)</w:t>
      </w:r>
      <w:r w:rsidRPr="00313610">
        <w:rPr>
          <w:rStyle w:val="sc-grredi"/>
          <w:rFonts w:ascii="Times New Roman" w:hAnsi="Times New Roman" w:cs="Times New Roman"/>
          <w:spacing w:val="-5"/>
          <w:sz w:val="28"/>
          <w:szCs w:val="28"/>
          <w:u w:val="single"/>
          <w:bdr w:val="none" w:sz="0" w:space="0" w:color="auto" w:frame="1"/>
        </w:rPr>
        <w:t>:</w: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Высокая общая самооценка характеризует уверенного в себе человека, который имеет положительное восприятие собственных качеств и способностей.</w: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Однако высокий уровень не обязательно гарантирует абсолютную успешность, поскольку излишняя самоуверенность иногда становится препятствием к развитию и обучению.</w: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Тема: Три вещи, которыми я горжусь</w: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Эта тема направлена на развитие позитивной самооценки и формирование здорового образа «Я» у младших подростков. Она подчеркивает важность признания своих заслуг и уникальных качеств, развивает чувство удовлетворения собственными достижениями и укрепляет внутреннюю уверенность.</w: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Зачем говорить о вещах, которыми мы гордимся?</w: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</w:rPr>
        <w:t>Повышается самооценка</w:t>
      </w: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. Когда ребенок озвучивает свои достижения, он учится объективно видеть свои сильные стороны и радоваться им.</w: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</w:rPr>
        <w:t>Развивается позитивное мышление</w:t>
      </w: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. Дети начинают фокусироваться на хороших моментах своей жизни, формируя привычку смотреть на мир оптимистичнее.</w: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</w:rPr>
        <w:t>Укрепляется внутренний ресурс</w:t>
      </w: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. Самоуважение и признание своих побед способствуют формированию устойчивости к стрессовым ситуациям и неудачам.</w: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Fonts w:ascii="Times New Roman" w:hAnsi="Times New Roman" w:cs="Times New Roman"/>
          <w:spacing w:val="-5"/>
          <w:sz w:val="28"/>
          <w:szCs w:val="28"/>
        </w:rPr>
        <w:pict>
          <v:rect id="_x0000_i1039" style="width:0;height:1.5pt" o:hralign="center" o:hrstd="t" o:hr="t" fillcolor="#a0a0a0" stroked="f"/>
        </w:pic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Практическое задание для детей 5-х классов</w: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</w:rPr>
        <w:t>Название задания:</w:t>
      </w: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</w:t>
      </w:r>
      <w:r w:rsidRPr="00643D29">
        <w:rPr>
          <w:rStyle w:val="sc-grredi"/>
          <w:rFonts w:ascii="Times New Roman" w:hAnsi="Times New Roman" w:cs="Times New Roman"/>
          <w:spacing w:val="-5"/>
          <w:sz w:val="28"/>
          <w:szCs w:val="28"/>
          <w:u w:val="single"/>
          <w:bdr w:val="none" w:sz="0" w:space="0" w:color="auto" w:frame="1"/>
        </w:rPr>
        <w:t>Моя гордость</w: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</w:rPr>
        <w:t>Тип задания:</w:t>
      </w: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Рефлексивный дневник успеха</w: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</w:rPr>
        <w:t>Форма работы:</w:t>
      </w: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Индивидуальное выполнение в классе и дома.</w: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</w:rPr>
        <w:t>Материально-техническое обеспечение:</w:t>
      </w: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Бумага формата A4, ручки или маркеры, папка для хранения записей.</w: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</w:rPr>
        <w:t>Ход выполнения задания:</w: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Педагог объявляет цель занятия: подумать о трёх вещах, которыми ребята гордятся в себе самом.</w: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Каждый ученик получает чистый лист бумаги и записывает там заголовок: «Три вещи, которыми я горжусь».</w: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Учащиеся перечисляют по порядку:</w: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Первое достижение или особенность, которой они особенно довольны.</w: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Второе важное событие или черта характера, вызывающие гордость.</w: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Третье достоинство или поступок, достойный похвалы.</w: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После записи дети рассказывают классу о своих результатах (при желании).</w: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Работа продолжается в течение учебного года: учащиеся периодически возвращаются к своему списку, дополняя его новыми пунктами.</w:t>
      </w:r>
    </w:p>
    <w:p w:rsidR="00643D29" w:rsidRPr="00C07E1C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Fonts w:ascii="Times New Roman" w:hAnsi="Times New Roman" w:cs="Times New Roman"/>
          <w:spacing w:val="-5"/>
          <w:sz w:val="28"/>
          <w:szCs w:val="28"/>
        </w:rPr>
        <w:pict>
          <v:rect id="_x0000_i1040" style="width:0;height:1.5pt" o:hralign="center" o:hrstd="t" o:hr="t" fillcolor="#a0a0a0" stroked="f"/>
        </w:pic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</w:rPr>
        <w:lastRenderedPageBreak/>
        <w:t>Дополнительные рекомендации:</w: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Поощряйте детей хвалить себя за любые успехи, даже небольшие.</w: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Используйте прием визуализации: попросите ребят представить, как они будут чувствовать себя, достигнув новых высот.</w: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Проведите групповую беседу о значении самооценки и </w:t>
      </w:r>
      <w:proofErr w:type="spellStart"/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самооценочных</w:t>
      </w:r>
      <w:proofErr w:type="spellEnd"/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характеристик, подчеркните ценность искренней радости от собственных достижений.</w: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Этот простой, но эффективный приём позволит каждому ребёнку ощутить поддержку сверстников и укрепит доверие в группе, создавая атмосферу </w:t>
      </w:r>
      <w:proofErr w:type="spellStart"/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взаимоподдержки</w:t>
      </w:r>
      <w:proofErr w:type="spellEnd"/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и гармонии.</w: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B958C7" w:rsidRDefault="00B958C7" w:rsidP="00C07E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643D29" w:rsidRDefault="00643D29" w:rsidP="00C07E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643D29" w:rsidRDefault="00643D29" w:rsidP="00C07E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643D29" w:rsidRDefault="00643D29" w:rsidP="00C07E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643D29" w:rsidRDefault="00643D29" w:rsidP="00C07E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643D29" w:rsidRDefault="00643D29" w:rsidP="00C07E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643D29" w:rsidRDefault="00643D29" w:rsidP="00C07E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643D29" w:rsidRDefault="00643D29" w:rsidP="00C07E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643D29" w:rsidRDefault="00643D29" w:rsidP="00C07E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643D29" w:rsidRDefault="00643D29" w:rsidP="00C07E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643D29" w:rsidRDefault="00643D29" w:rsidP="00C07E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643D29" w:rsidRDefault="00643D29" w:rsidP="00C07E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643D29" w:rsidRDefault="00643D29" w:rsidP="00C07E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643D29" w:rsidRDefault="00643D29" w:rsidP="00C07E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643D29" w:rsidRDefault="00643D29" w:rsidP="00C07E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643D29" w:rsidRDefault="00643D29" w:rsidP="00C07E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643D29" w:rsidRDefault="00643D29" w:rsidP="00C07E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643D29" w:rsidRDefault="00643D29" w:rsidP="00C07E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643D29" w:rsidRDefault="00643D29" w:rsidP="00C07E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643D29" w:rsidRPr="00C07E1C" w:rsidRDefault="00643D29" w:rsidP="00C07E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B958C7" w:rsidRPr="00643D29" w:rsidRDefault="00B958C7" w:rsidP="00643D29">
      <w:pPr>
        <w:pStyle w:val="a8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43D29">
        <w:rPr>
          <w:rFonts w:ascii="Times New Roman" w:hAnsi="Times New Roman" w:cs="Times New Roman"/>
          <w:b/>
          <w:sz w:val="36"/>
          <w:szCs w:val="36"/>
        </w:rPr>
        <w:lastRenderedPageBreak/>
        <w:t>Блок 2</w:t>
      </w:r>
    </w:p>
    <w:p w:rsidR="00B958C7" w:rsidRPr="00643D29" w:rsidRDefault="00B958C7" w:rsidP="00643D29">
      <w:pPr>
        <w:pStyle w:val="a8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958C7" w:rsidRPr="00643D29" w:rsidRDefault="00B958C7" w:rsidP="00643D29">
      <w:pPr>
        <w:pStyle w:val="a8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bdr w:val="none" w:sz="0" w:space="0" w:color="auto" w:frame="1"/>
          <w:lang w:eastAsia="ru-RU"/>
        </w:rPr>
      </w:pPr>
      <w:r w:rsidRPr="00643D29">
        <w:rPr>
          <w:rFonts w:ascii="Times New Roman" w:eastAsia="Times New Roman" w:hAnsi="Times New Roman" w:cs="Times New Roman"/>
          <w:b/>
          <w:sz w:val="36"/>
          <w:szCs w:val="36"/>
          <w:u w:val="single"/>
          <w:bdr w:val="none" w:sz="0" w:space="0" w:color="auto" w:frame="1"/>
          <w:lang w:eastAsia="ru-RU"/>
        </w:rPr>
        <w:t>Внутренняя критика</w:t>
      </w:r>
    </w:p>
    <w:p w:rsidR="00B958C7" w:rsidRPr="00C07E1C" w:rsidRDefault="00B958C7" w:rsidP="00C07E1C">
      <w:pPr>
        <w:pStyle w:val="a8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B958C7" w:rsidRDefault="00B958C7" w:rsidP="00C07E1C">
      <w:pPr>
        <w:pStyle w:val="a8"/>
        <w:rPr>
          <w:rStyle w:val="sc-grredi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  <w:r w:rsidRPr="00C07E1C">
        <w:rPr>
          <w:rStyle w:val="sc-grredi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Внутренняя критика: различия между взрослыми и детьми</w:t>
      </w:r>
      <w:r w:rsidR="00643D29">
        <w:rPr>
          <w:rStyle w:val="sc-grredi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.</w:t>
      </w:r>
    </w:p>
    <w:p w:rsidR="00643D29" w:rsidRPr="00C07E1C" w:rsidRDefault="00643D29" w:rsidP="00C07E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</w:rPr>
        <w:t>Внутренняя критика</w:t>
      </w: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— это процесс самостоятельного осознания и оценки своих мыслей, эмоций и поступков. Этот механизм необходим человеку для адаптации к окружающей среде, коррекции поведения и формирования осознанного взгляда на себя и мир вокруг.</w: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Однако этот процесс проявляется по-разному у взрослых и детей:</w: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</w:rPr>
        <w:t>Взрослые</w:t>
      </w: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: Внутренняя критика у взрослых формируется на основе жизненного опыта, воспитания и образования. Взрослый человек уже обладает сформированными установками и убеждениями, позволяющими сознательно оценивать собственное поведение и мысли. Обычно взрослые способны контролировать эмоции и поступки, регулировать свое поведение согласно социальным нормам и моральным принципам.</w: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</w:rPr>
        <w:t>Дети</w:t>
      </w: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: Внутренняя критика у детей развивается постепенно. Сначала малыши воспринимают окружающие правила извне, ориентируясь на мнение родителей и педагогов. Постепенно формируются внутренние установки, позволяющие ребенку самостоятельно оценивать свои действия и реакцию на происходящее. Например, маленькие дети сначала полагаются на похвалу или порицание взрослых, но позже начинают сами думать, правильно ли поступили.</w: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Fonts w:ascii="Times New Roman" w:hAnsi="Times New Roman" w:cs="Times New Roman"/>
          <w:spacing w:val="-5"/>
          <w:sz w:val="28"/>
          <w:szCs w:val="28"/>
        </w:rPr>
        <w:pict>
          <v:rect id="_x0000_i1043" style="width:0;height:1.5pt" o:hralign="center" o:hrstd="t" o:hr="t" fillcolor="#a0a0a0" stroked="f"/>
        </w:pic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Методы развития внутренней критики у детей</w: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Чтобы сформировать устойчивый механизм внутренней критики у ребенка, необходимы специальные меры и подходы:</w: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</w:rPr>
        <w:t>Позитивное подкрепление и поощрение самостоятельности</w:t>
      </w: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: Хвалите ребенка за попытки разобраться в причинах своих поступков, поддержать инициативу в анализе собственных действий.</w: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</w:rPr>
        <w:t>Регулярное общение и обсуждение поведения</w:t>
      </w: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: Проводите беседы о поведении, действиях и эмоциях ребенка. Задавайте вопросы вроде: «Почему ты поступил именно так?», «Какие были причины твоего решения?», «Что получилось хорошо, а что следовало изменить?»</w: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</w:rPr>
        <w:t>Создание условий для размышления</w:t>
      </w: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: Предлагайте ситуации, стимулирующие самоанализ, задавайте вопросы, провоцируя размышлять о последствиях действий и возможных альтернативах.</w: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</w:rPr>
        <w:t>Использование литературы и художественных образов</w:t>
      </w: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: Чтение сказок и рассказов, разбор поступков героев помогают развивать критичность и способность давать оценку собственным действиям.</w: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Fonts w:ascii="Times New Roman" w:hAnsi="Times New Roman" w:cs="Times New Roman"/>
          <w:spacing w:val="-5"/>
          <w:sz w:val="28"/>
          <w:szCs w:val="28"/>
        </w:rPr>
        <w:pict>
          <v:rect id="_x0000_i1044" style="width:0;height:1.5pt" o:hralign="center" o:hrstd="t" o:hr="t" fillcolor="#a0a0a0" stroked="f"/>
        </w:pic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Пример письменного задания для детей</w: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</w:rPr>
        <w:t>Название задания:</w:t>
      </w: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</w:t>
      </w:r>
      <w:r w:rsidRPr="00643D29">
        <w:rPr>
          <w:rStyle w:val="sc-grredi"/>
          <w:rFonts w:ascii="Times New Roman" w:hAnsi="Times New Roman" w:cs="Times New Roman"/>
          <w:spacing w:val="-5"/>
          <w:sz w:val="28"/>
          <w:szCs w:val="28"/>
          <w:u w:val="single"/>
          <w:bdr w:val="none" w:sz="0" w:space="0" w:color="auto" w:frame="1"/>
        </w:rPr>
        <w:t>Моё решение</w: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</w:rPr>
        <w:t>Форма выполнения:</w:t>
      </w: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Письменное упражнение в тетради.</w:t>
      </w:r>
    </w:p>
    <w:p w:rsidR="00B958C7" w:rsidRDefault="00B958C7" w:rsidP="00C07E1C">
      <w:pPr>
        <w:pStyle w:val="a8"/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  <w:r w:rsidRPr="00C07E1C">
        <w:rPr>
          <w:rStyle w:val="sc-grredi"/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</w:rPr>
        <w:lastRenderedPageBreak/>
        <w:t xml:space="preserve">Содержание </w:t>
      </w:r>
      <w:proofErr w:type="spellStart"/>
      <w:proofErr w:type="gramStart"/>
      <w:r w:rsidRPr="00C07E1C">
        <w:rPr>
          <w:rStyle w:val="sc-grredi"/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</w:rPr>
        <w:t>задания:</w:t>
      </w: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Ребёнку</w:t>
      </w:r>
      <w:proofErr w:type="spellEnd"/>
      <w:proofErr w:type="gramEnd"/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предлагается описать ситуацию, произошедшую недавно, в которой он принял какое-то решение или совершил действие. Нужно записать следующее:</w:t>
      </w:r>
    </w:p>
    <w:p w:rsidR="00643D29" w:rsidRPr="00C07E1C" w:rsidRDefault="00643D29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</w:p>
    <w:p w:rsidR="00B958C7" w:rsidRPr="00C07E1C" w:rsidRDefault="00B958C7" w:rsidP="00643D29">
      <w:pPr>
        <w:pStyle w:val="a8"/>
        <w:numPr>
          <w:ilvl w:val="0"/>
          <w:numId w:val="26"/>
        </w:numPr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Что произошло?</w:t>
      </w:r>
    </w:p>
    <w:p w:rsidR="00B958C7" w:rsidRPr="00C07E1C" w:rsidRDefault="00B958C7" w:rsidP="00643D29">
      <w:pPr>
        <w:pStyle w:val="a8"/>
        <w:numPr>
          <w:ilvl w:val="0"/>
          <w:numId w:val="26"/>
        </w:numPr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Почему я решил поступить именно так?</w:t>
      </w:r>
    </w:p>
    <w:p w:rsidR="00B958C7" w:rsidRPr="00C07E1C" w:rsidRDefault="00B958C7" w:rsidP="00643D29">
      <w:pPr>
        <w:pStyle w:val="a8"/>
        <w:numPr>
          <w:ilvl w:val="0"/>
          <w:numId w:val="26"/>
        </w:numPr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Какие были возможные альтернативы моим действиям?</w:t>
      </w:r>
    </w:p>
    <w:p w:rsidR="00B958C7" w:rsidRPr="00C07E1C" w:rsidRDefault="00B958C7" w:rsidP="00643D29">
      <w:pPr>
        <w:pStyle w:val="a8"/>
        <w:numPr>
          <w:ilvl w:val="0"/>
          <w:numId w:val="26"/>
        </w:numPr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Какие последствия наступили вследствие моего выбора?</w:t>
      </w:r>
    </w:p>
    <w:p w:rsidR="00B958C7" w:rsidRPr="00C07E1C" w:rsidRDefault="00B958C7" w:rsidP="00643D29">
      <w:pPr>
        <w:pStyle w:val="a8"/>
        <w:numPr>
          <w:ilvl w:val="0"/>
          <w:numId w:val="26"/>
        </w:numPr>
        <w:rPr>
          <w:rStyle w:val="sc-grredi"/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Буду ли я поступать точно так же в будущем? Почему да или почему нет?</w:t>
      </w:r>
    </w:p>
    <w:p w:rsidR="00B958C7" w:rsidRPr="00C07E1C" w:rsidRDefault="00B958C7" w:rsidP="00C07E1C">
      <w:pPr>
        <w:pStyle w:val="a8"/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Такое задание учит ребенка мыслить критически, рассматривать разные точки зрения и находить оптимальное решение проблемы,</w:t>
      </w:r>
      <w:r w:rsidR="00643D29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развивая механизмы самокритики.</w: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B958C7" w:rsidRDefault="00B958C7" w:rsidP="00643D29">
      <w:pPr>
        <w:pStyle w:val="a8"/>
        <w:jc w:val="center"/>
        <w:rPr>
          <w:rStyle w:val="sc-grredi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  <w:r w:rsidRPr="00C07E1C">
        <w:rPr>
          <w:rStyle w:val="sc-grredi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Психологические барьеры проявления истинной сущности</w:t>
      </w:r>
    </w:p>
    <w:p w:rsidR="00643D29" w:rsidRPr="00C07E1C" w:rsidRDefault="00643D29" w:rsidP="00643D29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Часто людям мешают проявить свою подлинную природу страх осуждения, боязнь потерять расположение близких или соответствовать ожиданиям социума. Рассмотрим основные препятствия подробнее:</w: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</w:rPr>
        <w:t>Страх неодобрения</w:t>
      </w: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: Желание понравиться другим заставляет скрывать настоящие чувства и предпочтения, подавляя желание высказывать личное мнение.</w: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</w:rPr>
        <w:t>Социальные нормы</w:t>
      </w: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: Часто культура диктует определённые модели поведения, заставляющие отказываться от проявлений спонтанности и оригинальности.</w: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</w:rPr>
        <w:t>Недостаточная уверенность в себе</w:t>
      </w: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: Низкая самооценка создаёт ощущение неполноценности, вынуждая стремиться подражать окружающим.</w: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Fonts w:ascii="Times New Roman" w:hAnsi="Times New Roman" w:cs="Times New Roman"/>
          <w:spacing w:val="-5"/>
          <w:sz w:val="28"/>
          <w:szCs w:val="28"/>
        </w:rPr>
        <w:pict>
          <v:rect id="_x0000_i1047" style="width:0;height:1.5pt" o:hralign="center" o:hrstd="t" o:hr="t" fillcolor="#a0a0a0" stroked="f"/>
        </w:pic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Исследования психологов</w: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Одним из ярких исследований на данную тему является теория когнитивного диссонанса Леона </w:t>
      </w:r>
      <w:proofErr w:type="spellStart"/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Фестингера</w:t>
      </w:r>
      <w:proofErr w:type="spellEnd"/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(</w:t>
      </w:r>
      <w:proofErr w:type="spellStart"/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Leon</w:t>
      </w:r>
      <w:proofErr w:type="spellEnd"/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Festinger</w:t>
      </w:r>
      <w:proofErr w:type="spellEnd"/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). Согласно ей, несоответствие между внутренним состоянием и внешним поведением вызывает дискомфорт, вынуждая искать пути снижения напряжения либо путем изменения поведения, либо переосмыслением убеждений.</w: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Другое известное исследование принадлежит Абрахаму </w:t>
      </w:r>
      <w:proofErr w:type="spellStart"/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Маслоу</w:t>
      </w:r>
      <w:proofErr w:type="spellEnd"/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(</w:t>
      </w:r>
      <w:proofErr w:type="spellStart"/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Abraham</w:t>
      </w:r>
      <w:proofErr w:type="spellEnd"/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Maslow</w:t>
      </w:r>
      <w:proofErr w:type="spellEnd"/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), основателю гуманистической психологии. Его концепция иерархии потребностей показывает, что потребность в признании и принадлежности занимает одну из ключевых позиций в структуре мотивации человека. Отсутствие этого элемента препятствует раскрытию потенциала и реализации индивидуального предназначения.</w: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Fonts w:ascii="Times New Roman" w:hAnsi="Times New Roman" w:cs="Times New Roman"/>
          <w:spacing w:val="-5"/>
          <w:sz w:val="28"/>
          <w:szCs w:val="28"/>
        </w:rPr>
        <w:pict>
          <v:rect id="_x0000_i1048" style="width:0;height:1.5pt" o:hralign="center" o:hrstd="t" o:hr="t" fillcolor="#a0a0a0" stroked="f"/>
        </w:pic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Карл </w:t>
      </w:r>
      <w:proofErr w:type="spellStart"/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Роджерс</w:t>
      </w:r>
      <w:proofErr w:type="spellEnd"/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писал: </w:t>
      </w:r>
      <w:r w:rsidRPr="00C07E1C">
        <w:rPr>
          <w:rStyle w:val="sc-grredi"/>
          <w:rFonts w:ascii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</w:rPr>
        <w:t xml:space="preserve">«Настоящая личность раскрывается тогда, когда человек перестаёт бояться выглядеть смешным или глупым в глазах окружающих, </w:t>
      </w:r>
      <w:r w:rsidRPr="00C07E1C">
        <w:rPr>
          <w:rStyle w:val="sc-grredi"/>
          <w:rFonts w:ascii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</w:rPr>
        <w:lastRenderedPageBreak/>
        <w:t>освобождается от страха быть отвергнутым и проявляет свои истинные чувства и взгляды.»</w: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Fonts w:ascii="Times New Roman" w:hAnsi="Times New Roman" w:cs="Times New Roman"/>
          <w:spacing w:val="-5"/>
          <w:sz w:val="28"/>
          <w:szCs w:val="28"/>
        </w:rPr>
        <w:pict>
          <v:rect id="_x0000_i1049" style="width:0;height:1.5pt" o:hralign="center" o:hrstd="t" o:hr="t" fillcolor="#a0a0a0" stroked="f"/>
        </w:pic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Задание для детей</w: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</w:rPr>
        <w:t>Название задания:</w:t>
      </w: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Настоящий я</w: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</w:rPr>
        <w:t>Форма выполнения:</w:t>
      </w: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Творческое упражнение.</w: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</w:rPr>
        <w:t xml:space="preserve">Условия </w:t>
      </w:r>
      <w:proofErr w:type="spellStart"/>
      <w:proofErr w:type="gramStart"/>
      <w:r w:rsidRPr="00C07E1C">
        <w:rPr>
          <w:rStyle w:val="sc-grredi"/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</w:rPr>
        <w:t>задания:</w:t>
      </w: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Детям</w:t>
      </w:r>
      <w:proofErr w:type="spellEnd"/>
      <w:proofErr w:type="gramEnd"/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предлагают изобразить два рисунка:</w: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Первый рисунок — тот образ, которым ребенок хочет казаться окружающим (идеализированный, ожидаемый обществом).</w: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Второй рисунок — настоящий облик ребёнка, отражающий индивидуальные особенности, привычки, интересы.</w: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Затем следует обсуждение:</w: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Какой рисунок получился ближе к вашему настоящему «Я»?</w: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Легко ли было рисовать второй рисунок?</w:t>
      </w:r>
    </w:p>
    <w:p w:rsidR="00B958C7" w:rsidRPr="00C07E1C" w:rsidRDefault="00B958C7" w:rsidP="00C07E1C">
      <w:pPr>
        <w:pStyle w:val="a8"/>
        <w:rPr>
          <w:rStyle w:val="sc-grredi"/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Чувствуете ли вы свободу, когда действуете естественно?</w:t>
      </w:r>
    </w:p>
    <w:p w:rsidR="00811915" w:rsidRPr="00C07E1C" w:rsidRDefault="00811915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</w:p>
    <w:p w:rsidR="00B958C7" w:rsidRPr="00C07E1C" w:rsidRDefault="00B958C7" w:rsidP="00C07E1C">
      <w:pPr>
        <w:pStyle w:val="a8"/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Это упражнение стимулирует детей задуматься о различиях между ожидаемым и естественным поведением, помогая раскрыть свою настоящую сущность.</w:t>
      </w:r>
    </w:p>
    <w:p w:rsidR="0003562C" w:rsidRPr="00C07E1C" w:rsidRDefault="0003562C" w:rsidP="00C07E1C">
      <w:pPr>
        <w:pStyle w:val="a8"/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:rsidR="0003562C" w:rsidRPr="00C07E1C" w:rsidRDefault="0003562C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</w:p>
    <w:p w:rsidR="00811915" w:rsidRPr="00C07E1C" w:rsidRDefault="00811915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</w:p>
    <w:p w:rsidR="00811915" w:rsidRPr="00C07E1C" w:rsidRDefault="00811915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Fonts w:ascii="Times New Roman" w:hAnsi="Times New Roman" w:cs="Times New Roman"/>
          <w:spacing w:val="-5"/>
          <w:sz w:val="28"/>
          <w:szCs w:val="28"/>
        </w:rPr>
        <w:pict>
          <v:rect id="_x0000_i1053" style="width:0;height:1.5pt" o:hralign="center" o:hrstd="t" o:hr="t" fillcolor="#a0a0a0" stroked="f"/>
        </w:pict>
      </w:r>
    </w:p>
    <w:p w:rsidR="00811915" w:rsidRPr="00C07E1C" w:rsidRDefault="00811915" w:rsidP="00C07E1C">
      <w:pPr>
        <w:pStyle w:val="a8"/>
        <w:rPr>
          <w:rFonts w:ascii="Times New Roman" w:hAnsi="Times New Roman" w:cs="Times New Roman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Способы преодоления трудностей:</w:t>
      </w:r>
    </w:p>
    <w:p w:rsidR="00811915" w:rsidRPr="00C07E1C" w:rsidRDefault="00811915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</w:rPr>
        <w:t>Развитие позитивного мышления:</w:t>
      </w: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Научите ребенка заменять негативные высказывания о себе позитивными мыслями.</w:t>
      </w:r>
    </w:p>
    <w:p w:rsidR="00811915" w:rsidRPr="00C07E1C" w:rsidRDefault="00811915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</w:rPr>
        <w:t>Реалистичные цели:</w:t>
      </w: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Помогите установить достижимые цели, соответствующие возрасту и интересам ребенка.</w:t>
      </w:r>
    </w:p>
    <w:p w:rsidR="00811915" w:rsidRPr="00C07E1C" w:rsidRDefault="00811915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</w:rPr>
        <w:t>Работа с чувствами:</w:t>
      </w: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Учите распознавать и называть свои эмоции, снижая напряжение посредством творческих методов выражения переживаний.</w:t>
      </w:r>
    </w:p>
    <w:p w:rsidR="00811915" w:rsidRPr="00C07E1C" w:rsidRDefault="00811915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</w:rPr>
        <w:t>Понимание ошибок:</w:t>
      </w: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Расскажите, что ошибка — это нормальная часть процесса познания и роста, поощряйте стремление исправлять ошибки.</w:t>
      </w:r>
    </w:p>
    <w:p w:rsidR="00811915" w:rsidRPr="00C07E1C" w:rsidRDefault="00811915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Fonts w:ascii="Times New Roman" w:hAnsi="Times New Roman" w:cs="Times New Roman"/>
          <w:spacing w:val="-5"/>
          <w:sz w:val="28"/>
          <w:szCs w:val="28"/>
        </w:rPr>
        <w:pict>
          <v:rect id="_x0000_i1054" style="width:0;height:1.5pt" o:hralign="center" o:hrstd="t" o:hr="t" fillcolor="#a0a0a0" stroked="f"/>
        </w:pict>
      </w:r>
    </w:p>
    <w:p w:rsidR="00811915" w:rsidRPr="00C07E1C" w:rsidRDefault="00811915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Такие методы помогут минимизировать негативное влияние критических ситуаций на детскую самооценку, формировать здоровые стратегии реагирования и способствовать дальнейшему благополучному развитию ребенка.</w:t>
      </w: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811915" w:rsidRPr="00C07E1C" w:rsidRDefault="00811915" w:rsidP="00C07E1C">
      <w:pPr>
        <w:pStyle w:val="a8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C07E1C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Позитивное мышление</w:t>
      </w:r>
      <w:r w:rsidRPr="00C07E1C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– это стиль мышления, позволяющий концентрироваться на положительных аспектах жизни, </w:t>
      </w:r>
      <w:proofErr w:type="spellStart"/>
      <w:r w:rsidRPr="00C07E1C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минимизируя</w:t>
      </w:r>
      <w:proofErr w:type="spellEnd"/>
      <w:r w:rsidRPr="00C07E1C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воздействие негативных обстоятельств. Оно помогает ребенку легче преодолевать стрессы, эффективнее решать проблемы и повышать общую удовлетворенность жизнью.</w:t>
      </w:r>
    </w:p>
    <w:p w:rsidR="00811915" w:rsidRDefault="00811915" w:rsidP="00C07E1C">
      <w:pPr>
        <w:pStyle w:val="a8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</w:p>
    <w:p w:rsidR="001A6CE1" w:rsidRPr="00C07E1C" w:rsidRDefault="001A6CE1" w:rsidP="00C07E1C">
      <w:pPr>
        <w:pStyle w:val="a8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</w:p>
    <w:p w:rsidR="00811915" w:rsidRPr="00C07E1C" w:rsidRDefault="00811915" w:rsidP="00C07E1C">
      <w:pPr>
        <w:pStyle w:val="a8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</w:p>
    <w:p w:rsidR="00811915" w:rsidRPr="00C07E1C" w:rsidRDefault="00811915" w:rsidP="00C07E1C">
      <w:pPr>
        <w:pStyle w:val="a8"/>
        <w:rPr>
          <w:rFonts w:ascii="Times New Roman" w:hAnsi="Times New Roman" w:cs="Times New Roman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lastRenderedPageBreak/>
        <w:t xml:space="preserve">Игры на позитивное </w:t>
      </w:r>
      <w:proofErr w:type="spellStart"/>
      <w:r w:rsidRPr="00C07E1C">
        <w:rPr>
          <w:rStyle w:val="sc-grredi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переформулирование</w:t>
      </w:r>
      <w:proofErr w:type="spellEnd"/>
    </w:p>
    <w:p w:rsidR="00811915" w:rsidRPr="00C07E1C" w:rsidRDefault="00811915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Предложите ребенку составить список негативных высказываний о себе и преобразуйте их в позитивные утверждения. Так вы научите его реагировать на неприятности более гибко.</w:t>
      </w:r>
    </w:p>
    <w:p w:rsidR="00811915" w:rsidRPr="00C07E1C" w:rsidRDefault="00811915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</w:rPr>
        <w:t xml:space="preserve">Пример </w:t>
      </w:r>
      <w:proofErr w:type="spellStart"/>
      <w:proofErr w:type="gramStart"/>
      <w:r w:rsidRPr="00C07E1C">
        <w:rPr>
          <w:rStyle w:val="sc-grredi"/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</w:rPr>
        <w:t>задания:</w:t>
      </w: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Перепиши</w:t>
      </w:r>
      <w:proofErr w:type="spellEnd"/>
      <w:proofErr w:type="gramEnd"/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каждое предложение так, чтобы оно звучало позитивно:</w:t>
      </w:r>
    </w:p>
    <w:p w:rsidR="00811915" w:rsidRPr="00C07E1C" w:rsidRDefault="00811915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Я плохо рисую → Я ещё учусь рисовать, и мои рисунки становятся всё лучше!</w:t>
      </w:r>
    </w:p>
    <w:p w:rsidR="00811915" w:rsidRPr="00C07E1C" w:rsidRDefault="00811915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Меня никто не любит → У меня много друзей, которые любят меня.</w:t>
      </w:r>
    </w:p>
    <w:p w:rsidR="00811915" w:rsidRPr="00C07E1C" w:rsidRDefault="00811915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Fonts w:ascii="Times New Roman" w:hAnsi="Times New Roman" w:cs="Times New Roman"/>
          <w:spacing w:val="-5"/>
          <w:sz w:val="28"/>
          <w:szCs w:val="28"/>
        </w:rPr>
        <w:pict>
          <v:rect id="_x0000_i1057" style="width:0;height:1.5pt" o:hralign="center" o:hrstd="t" o:hr="t" fillcolor="#a0a0a0" stroked="f"/>
        </w:pict>
      </w:r>
      <w:r w:rsidRPr="00C07E1C">
        <w:rPr>
          <w:rStyle w:val="sc-grredi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Рассказывание историй успеха</w:t>
      </w:r>
    </w:p>
    <w:p w:rsidR="00811915" w:rsidRPr="00C07E1C" w:rsidRDefault="00811915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Пусть ребенок регулярно вспоминает моменты, когда он чувствовал радость, удовлетворение или гордился своими действиями. Такое упражнение усиливает позитивные воспоминания и помогает ориентироваться на личный успех.</w:t>
      </w:r>
    </w:p>
    <w:p w:rsidR="00811915" w:rsidRPr="00C07E1C" w:rsidRDefault="00811915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</w:rPr>
        <w:t xml:space="preserve">Пример </w:t>
      </w:r>
      <w:proofErr w:type="spellStart"/>
      <w:proofErr w:type="gramStart"/>
      <w:r w:rsidRPr="00C07E1C">
        <w:rPr>
          <w:rStyle w:val="sc-grredi"/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</w:rPr>
        <w:t>задания:</w:t>
      </w: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Опиши</w:t>
      </w:r>
      <w:proofErr w:type="spellEnd"/>
      <w:proofErr w:type="gramEnd"/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случай, когда ты добился успеха в каком-то деле, расскажи подробно, </w:t>
      </w:r>
      <w:r w:rsidRPr="00C07E1C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что помогло тебе достичь результата.</w:t>
      </w:r>
    </w:p>
    <w:p w:rsidR="00811915" w:rsidRPr="00C07E1C" w:rsidRDefault="00811915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</w:p>
    <w:p w:rsidR="00811915" w:rsidRPr="00C07E1C" w:rsidRDefault="00811915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</w:p>
    <w:p w:rsidR="008B6427" w:rsidRPr="00C07E1C" w:rsidRDefault="008B642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</w:p>
    <w:p w:rsidR="008B6427" w:rsidRPr="00C07E1C" w:rsidRDefault="008B642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</w:p>
    <w:p w:rsidR="008B6427" w:rsidRPr="00C07E1C" w:rsidRDefault="008B642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</w:p>
    <w:p w:rsidR="008B6427" w:rsidRPr="00C07E1C" w:rsidRDefault="008B642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</w:p>
    <w:p w:rsidR="008B6427" w:rsidRDefault="008B642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</w:p>
    <w:p w:rsidR="001A6CE1" w:rsidRDefault="001A6CE1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</w:p>
    <w:p w:rsidR="001A6CE1" w:rsidRDefault="001A6CE1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</w:p>
    <w:p w:rsidR="001A6CE1" w:rsidRDefault="001A6CE1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</w:p>
    <w:p w:rsidR="001A6CE1" w:rsidRDefault="001A6CE1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</w:p>
    <w:p w:rsidR="001A6CE1" w:rsidRDefault="001A6CE1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</w:p>
    <w:p w:rsidR="001A6CE1" w:rsidRDefault="001A6CE1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</w:p>
    <w:p w:rsidR="001A6CE1" w:rsidRDefault="001A6CE1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</w:p>
    <w:p w:rsidR="001A6CE1" w:rsidRDefault="001A6CE1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</w:p>
    <w:p w:rsidR="001A6CE1" w:rsidRDefault="001A6CE1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</w:p>
    <w:p w:rsidR="001A6CE1" w:rsidRDefault="001A6CE1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</w:p>
    <w:p w:rsidR="001A6CE1" w:rsidRDefault="001A6CE1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</w:p>
    <w:p w:rsidR="001A6CE1" w:rsidRDefault="001A6CE1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</w:p>
    <w:p w:rsidR="001A6CE1" w:rsidRDefault="001A6CE1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</w:p>
    <w:p w:rsidR="001A6CE1" w:rsidRDefault="001A6CE1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</w:p>
    <w:p w:rsidR="001A6CE1" w:rsidRDefault="001A6CE1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</w:p>
    <w:p w:rsidR="001A6CE1" w:rsidRDefault="001A6CE1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</w:p>
    <w:p w:rsidR="001A6CE1" w:rsidRDefault="001A6CE1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</w:p>
    <w:p w:rsidR="001A6CE1" w:rsidRDefault="001A6CE1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</w:p>
    <w:p w:rsidR="001A6CE1" w:rsidRDefault="001A6CE1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</w:p>
    <w:p w:rsidR="001A6CE1" w:rsidRDefault="001A6CE1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</w:p>
    <w:p w:rsidR="001A6CE1" w:rsidRPr="00C07E1C" w:rsidRDefault="001A6CE1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</w:p>
    <w:p w:rsidR="008B6427" w:rsidRPr="00C07E1C" w:rsidRDefault="008B642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</w:p>
    <w:p w:rsidR="008B6427" w:rsidRPr="00C07E1C" w:rsidRDefault="008B642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</w:p>
    <w:p w:rsidR="008B6427" w:rsidRDefault="008B6427" w:rsidP="001A6CE1">
      <w:pPr>
        <w:pStyle w:val="a8"/>
        <w:jc w:val="center"/>
        <w:rPr>
          <w:rFonts w:ascii="Times New Roman" w:eastAsia="Times New Roman" w:hAnsi="Times New Roman" w:cs="Times New Roman"/>
          <w:b/>
          <w:sz w:val="36"/>
          <w:szCs w:val="36"/>
          <w:bdr w:val="none" w:sz="0" w:space="0" w:color="auto" w:frame="1"/>
          <w:lang w:eastAsia="ru-RU"/>
        </w:rPr>
      </w:pPr>
      <w:r w:rsidRPr="001A6CE1">
        <w:rPr>
          <w:rFonts w:ascii="Times New Roman" w:eastAsia="Times New Roman" w:hAnsi="Times New Roman" w:cs="Times New Roman"/>
          <w:b/>
          <w:sz w:val="36"/>
          <w:szCs w:val="36"/>
          <w:bdr w:val="none" w:sz="0" w:space="0" w:color="auto" w:frame="1"/>
          <w:lang w:eastAsia="ru-RU"/>
        </w:rPr>
        <w:lastRenderedPageBreak/>
        <w:t>Блок 3</w:t>
      </w:r>
    </w:p>
    <w:p w:rsidR="001A6CE1" w:rsidRPr="001A6CE1" w:rsidRDefault="001A6CE1" w:rsidP="001A6CE1">
      <w:pPr>
        <w:pStyle w:val="a8"/>
        <w:jc w:val="center"/>
        <w:rPr>
          <w:rFonts w:ascii="Times New Roman" w:eastAsia="Times New Roman" w:hAnsi="Times New Roman" w:cs="Times New Roman"/>
          <w:b/>
          <w:sz w:val="36"/>
          <w:szCs w:val="36"/>
          <w:bdr w:val="none" w:sz="0" w:space="0" w:color="auto" w:frame="1"/>
          <w:lang w:eastAsia="ru-RU"/>
        </w:rPr>
      </w:pPr>
    </w:p>
    <w:p w:rsidR="00811915" w:rsidRDefault="008B6427" w:rsidP="001A6CE1">
      <w:pPr>
        <w:pStyle w:val="a8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bdr w:val="none" w:sz="0" w:space="0" w:color="auto" w:frame="1"/>
          <w:lang w:eastAsia="ru-RU"/>
        </w:rPr>
      </w:pPr>
      <w:proofErr w:type="spellStart"/>
      <w:r w:rsidRPr="001A6CE1">
        <w:rPr>
          <w:rFonts w:ascii="Times New Roman" w:eastAsia="Times New Roman" w:hAnsi="Times New Roman" w:cs="Times New Roman"/>
          <w:b/>
          <w:sz w:val="36"/>
          <w:szCs w:val="36"/>
          <w:u w:val="single"/>
          <w:bdr w:val="none" w:sz="0" w:space="0" w:color="auto" w:frame="1"/>
          <w:lang w:eastAsia="ru-RU"/>
        </w:rPr>
        <w:t>Самоодобрение</w:t>
      </w:r>
      <w:proofErr w:type="spellEnd"/>
      <w:r w:rsidRPr="001A6CE1">
        <w:rPr>
          <w:rFonts w:ascii="Times New Roman" w:eastAsia="Times New Roman" w:hAnsi="Times New Roman" w:cs="Times New Roman"/>
          <w:b/>
          <w:sz w:val="36"/>
          <w:szCs w:val="36"/>
          <w:u w:val="single"/>
          <w:bdr w:val="none" w:sz="0" w:space="0" w:color="auto" w:frame="1"/>
          <w:lang w:eastAsia="ru-RU"/>
        </w:rPr>
        <w:t xml:space="preserve"> и принятие</w:t>
      </w:r>
    </w:p>
    <w:p w:rsidR="001A6CE1" w:rsidRPr="001A6CE1" w:rsidRDefault="001A6CE1" w:rsidP="001A6CE1">
      <w:pPr>
        <w:pStyle w:val="a8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bdr w:val="none" w:sz="0" w:space="0" w:color="auto" w:frame="1"/>
          <w:lang w:eastAsia="ru-RU"/>
        </w:rPr>
      </w:pPr>
    </w:p>
    <w:p w:rsidR="008B6427" w:rsidRPr="00C07E1C" w:rsidRDefault="008B642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Fonts w:ascii="Times New Roman" w:hAnsi="Times New Roman" w:cs="Times New Roman"/>
          <w:spacing w:val="-5"/>
          <w:sz w:val="28"/>
          <w:szCs w:val="28"/>
        </w:rPr>
        <w:pict>
          <v:rect id="_x0000_i1060" style="width:0;height:1.5pt" o:hralign="center" o:hrstd="t" o:hr="t" fillcolor="#a0a0a0" stroked="f"/>
        </w:pict>
      </w:r>
    </w:p>
    <w:p w:rsidR="008B6427" w:rsidRDefault="008B6427" w:rsidP="00C07E1C">
      <w:pPr>
        <w:pStyle w:val="a8"/>
        <w:rPr>
          <w:rStyle w:val="sc-grredi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  <w:r w:rsidRPr="00C07E1C">
        <w:rPr>
          <w:rStyle w:val="sc-grredi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Таблица схема: "Моя уникальная карта"</w:t>
      </w:r>
    </w:p>
    <w:p w:rsidR="003C09F8" w:rsidRPr="003C09F8" w:rsidRDefault="003C09F8" w:rsidP="00C07E1C">
      <w:pPr>
        <w:pStyle w:val="a8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8"/>
        <w:gridCol w:w="6717"/>
      </w:tblGrid>
      <w:tr w:rsidR="008B6427" w:rsidRPr="00C07E1C" w:rsidTr="008B6427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8B6427" w:rsidRPr="00C07E1C" w:rsidRDefault="008B6427" w:rsidP="00C07E1C">
            <w:pPr>
              <w:pStyle w:val="a8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07E1C">
              <w:rPr>
                <w:rStyle w:val="sc-grredi"/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Характеристика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8B6427" w:rsidRPr="00C07E1C" w:rsidRDefault="008B6427" w:rsidP="00C07E1C">
            <w:pPr>
              <w:pStyle w:val="a8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07E1C">
              <w:rPr>
                <w:rStyle w:val="sc-grredi"/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Особенности</w:t>
            </w:r>
          </w:p>
        </w:tc>
      </w:tr>
      <w:tr w:rsidR="008B6427" w:rsidRPr="00C07E1C" w:rsidTr="008B6427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8B6427" w:rsidRPr="00C07E1C" w:rsidRDefault="008B6427" w:rsidP="00C07E1C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C07E1C">
              <w:rPr>
                <w:rStyle w:val="sc-grredi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Таланты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8B6427" w:rsidRPr="00C07E1C" w:rsidRDefault="008B6427" w:rsidP="00C07E1C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C07E1C">
              <w:rPr>
                <w:rStyle w:val="sc-grredi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Умею петь, танцевать, мастерски читаю стихи...</w:t>
            </w:r>
          </w:p>
        </w:tc>
      </w:tr>
      <w:tr w:rsidR="008B6427" w:rsidRPr="00C07E1C" w:rsidTr="008B6427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8B6427" w:rsidRPr="00C07E1C" w:rsidRDefault="008B6427" w:rsidP="00C07E1C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C07E1C">
              <w:rPr>
                <w:rStyle w:val="sc-grredi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Интересы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8B6427" w:rsidRPr="00C07E1C" w:rsidRDefault="008B6427" w:rsidP="00C07E1C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C07E1C">
              <w:rPr>
                <w:rStyle w:val="sc-grredi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Люблю спорт, рисование, коллекционирую марки...</w:t>
            </w:r>
          </w:p>
        </w:tc>
      </w:tr>
      <w:tr w:rsidR="008B6427" w:rsidRPr="00C07E1C" w:rsidTr="008B6427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8B6427" w:rsidRPr="00C07E1C" w:rsidRDefault="008B6427" w:rsidP="00C07E1C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C07E1C">
              <w:rPr>
                <w:rStyle w:val="sc-grredi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Качества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8B6427" w:rsidRPr="00C07E1C" w:rsidRDefault="008B6427" w:rsidP="00C07E1C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C07E1C">
              <w:rPr>
                <w:rStyle w:val="sc-grredi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Добрый, веселый, смелый, ответственный...</w:t>
            </w:r>
          </w:p>
        </w:tc>
      </w:tr>
      <w:tr w:rsidR="008B6427" w:rsidRPr="00C07E1C" w:rsidTr="008B6427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8B6427" w:rsidRPr="00C07E1C" w:rsidRDefault="008B6427" w:rsidP="00C07E1C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C07E1C">
              <w:rPr>
                <w:rStyle w:val="sc-grredi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Мечты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8B6427" w:rsidRPr="00C07E1C" w:rsidRDefault="008B6427" w:rsidP="00C07E1C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C07E1C">
              <w:rPr>
                <w:rStyle w:val="sc-grredi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Хочу стать врачом, объехать весь мир, завести собаку...</w:t>
            </w:r>
          </w:p>
        </w:tc>
      </w:tr>
      <w:tr w:rsidR="003C09F8" w:rsidRPr="00C07E1C" w:rsidTr="008B6427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</w:tcPr>
          <w:p w:rsidR="003C09F8" w:rsidRPr="00C07E1C" w:rsidRDefault="003C09F8" w:rsidP="00C07E1C">
            <w:pPr>
              <w:pStyle w:val="a8"/>
              <w:rPr>
                <w:rStyle w:val="sc-grredi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</w:tcPr>
          <w:p w:rsidR="003C09F8" w:rsidRPr="00C07E1C" w:rsidRDefault="003C09F8" w:rsidP="00C07E1C">
            <w:pPr>
              <w:pStyle w:val="a8"/>
              <w:rPr>
                <w:rStyle w:val="sc-grredi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</w:p>
        </w:tc>
      </w:tr>
    </w:tbl>
    <w:p w:rsidR="008B6427" w:rsidRDefault="008B642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Fonts w:ascii="Times New Roman" w:hAnsi="Times New Roman" w:cs="Times New Roman"/>
          <w:spacing w:val="-5"/>
          <w:sz w:val="28"/>
          <w:szCs w:val="28"/>
        </w:rPr>
        <w:pict>
          <v:rect id="_x0000_i1061" style="width:0;height:1.5pt" o:hralign="center" o:hrstd="t" o:hr="t" fillcolor="#a0a0a0" stroked="f"/>
        </w:pict>
      </w:r>
    </w:p>
    <w:p w:rsidR="003C09F8" w:rsidRPr="00C07E1C" w:rsidRDefault="003C09F8" w:rsidP="003C09F8">
      <w:pPr>
        <w:pStyle w:val="a8"/>
        <w:rPr>
          <w:rFonts w:ascii="Times New Roman" w:hAnsi="Times New Roman" w:cs="Times New Roman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Вопросы, направленные на принятие себя и одобрение:</w:t>
      </w:r>
    </w:p>
    <w:p w:rsidR="003C09F8" w:rsidRPr="00C07E1C" w:rsidRDefault="003C09F8" w:rsidP="003C09F8">
      <w:pPr>
        <w:pStyle w:val="a8"/>
        <w:numPr>
          <w:ilvl w:val="0"/>
          <w:numId w:val="27"/>
        </w:numPr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Что хорошего ты можешь сказать о себе прямо сейчас?</w:t>
      </w:r>
    </w:p>
    <w:p w:rsidR="003C09F8" w:rsidRPr="00C07E1C" w:rsidRDefault="003C09F8" w:rsidP="003C09F8">
      <w:pPr>
        <w:pStyle w:val="a8"/>
        <w:numPr>
          <w:ilvl w:val="0"/>
          <w:numId w:val="27"/>
        </w:numPr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Назови три дела, в которых ты уверенно себя чувствуешь.</w:t>
      </w:r>
    </w:p>
    <w:p w:rsidR="003C09F8" w:rsidRPr="00C07E1C" w:rsidRDefault="003C09F8" w:rsidP="003C09F8">
      <w:pPr>
        <w:pStyle w:val="a8"/>
        <w:numPr>
          <w:ilvl w:val="0"/>
          <w:numId w:val="27"/>
        </w:numPr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Вспомни случай, когда ты почувствовал(-а) гордость за себя.</w:t>
      </w:r>
    </w:p>
    <w:p w:rsidR="003C09F8" w:rsidRPr="00C07E1C" w:rsidRDefault="003C09F8" w:rsidP="003C09F8">
      <w:pPr>
        <w:pStyle w:val="a8"/>
        <w:numPr>
          <w:ilvl w:val="0"/>
          <w:numId w:val="27"/>
        </w:numPr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Какие твои уникальные качества отличают тебя от других?</w:t>
      </w:r>
    </w:p>
    <w:p w:rsidR="003C09F8" w:rsidRPr="00C07E1C" w:rsidRDefault="003C09F8" w:rsidP="003C09F8">
      <w:pPr>
        <w:pStyle w:val="a8"/>
        <w:numPr>
          <w:ilvl w:val="0"/>
          <w:numId w:val="27"/>
        </w:numPr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Представь, что ты – супергерой, какая твоя суперсила?</w:t>
      </w:r>
    </w:p>
    <w:p w:rsidR="003C09F8" w:rsidRPr="00C07E1C" w:rsidRDefault="003C09F8" w:rsidP="003C09F8">
      <w:pPr>
        <w:pStyle w:val="a8"/>
        <w:numPr>
          <w:ilvl w:val="0"/>
          <w:numId w:val="27"/>
        </w:numPr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Какие хорошие качества в людях тебе нравятся, и есть ли они у тебя тоже?</w:t>
      </w:r>
    </w:p>
    <w:p w:rsidR="003C09F8" w:rsidRPr="00C07E1C" w:rsidRDefault="003C09F8" w:rsidP="003C09F8">
      <w:pPr>
        <w:pStyle w:val="a8"/>
        <w:numPr>
          <w:ilvl w:val="0"/>
          <w:numId w:val="27"/>
        </w:numPr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Кто поддерживает тебя, когда тебе трудно? Что ты думаешь об этом?</w:t>
      </w:r>
    </w:p>
    <w:p w:rsidR="003C09F8" w:rsidRPr="00C07E1C" w:rsidRDefault="003C09F8" w:rsidP="003C09F8">
      <w:pPr>
        <w:pStyle w:val="a8"/>
        <w:numPr>
          <w:ilvl w:val="0"/>
          <w:numId w:val="27"/>
        </w:numPr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Чем ты занимаешься, когда хочешь поднять себе настроение?</w:t>
      </w:r>
    </w:p>
    <w:p w:rsidR="003C09F8" w:rsidRPr="00C07E1C" w:rsidRDefault="003C09F8" w:rsidP="003C09F8">
      <w:pPr>
        <w:pStyle w:val="a8"/>
        <w:numPr>
          <w:ilvl w:val="0"/>
          <w:numId w:val="27"/>
        </w:numPr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Опиши идеальный день, который приносит тебе удовольствие и счастье.</w:t>
      </w:r>
    </w:p>
    <w:p w:rsidR="003C09F8" w:rsidRPr="00C07E1C" w:rsidRDefault="003C09F8" w:rsidP="003C09F8">
      <w:pPr>
        <w:pStyle w:val="a8"/>
        <w:numPr>
          <w:ilvl w:val="0"/>
          <w:numId w:val="27"/>
        </w:numPr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Что ты делаешь, чтобы заботиться о себе физически и морально?</w:t>
      </w:r>
    </w:p>
    <w:p w:rsidR="003C09F8" w:rsidRPr="00C07E1C" w:rsidRDefault="003C09F8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</w:p>
    <w:p w:rsidR="008B6427" w:rsidRPr="00C07E1C" w:rsidRDefault="008B6427" w:rsidP="00C07E1C">
      <w:pPr>
        <w:pStyle w:val="a8"/>
        <w:rPr>
          <w:rFonts w:ascii="Times New Roman" w:hAnsi="Times New Roman" w:cs="Times New Roman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Творческая задача: создание коллажа "Мои лучшие качества"</w:t>
      </w:r>
    </w:p>
    <w:p w:rsidR="008B6427" w:rsidRPr="00C07E1C" w:rsidRDefault="008B642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</w:rPr>
        <w:t>Цель задания:</w:t>
      </w: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Развитие навыков самоидентификации и положительного </w:t>
      </w:r>
      <w:proofErr w:type="spellStart"/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самовосприятия</w:t>
      </w:r>
      <w:proofErr w:type="spellEnd"/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.</w:t>
      </w:r>
    </w:p>
    <w:p w:rsidR="008B6427" w:rsidRPr="00C07E1C" w:rsidRDefault="008B642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</w:rPr>
        <w:t>Инструкция:</w:t>
      </w:r>
    </w:p>
    <w:p w:rsidR="008B6427" w:rsidRPr="00C07E1C" w:rsidRDefault="008B642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Возьми</w:t>
      </w:r>
      <w:r w:rsidR="003C09F8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те</w:t>
      </w: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лист бумаги и разложи</w:t>
      </w:r>
      <w:r w:rsidR="003C09F8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те</w:t>
      </w: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журналы, газеты или фотографии.</w:t>
      </w:r>
    </w:p>
    <w:p w:rsidR="008B6427" w:rsidRPr="00C07E1C" w:rsidRDefault="008B642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Найди</w:t>
      </w:r>
      <w:r w:rsidR="003C09F8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те</w:t>
      </w: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картинки или вырезки</w:t>
      </w:r>
      <w:r w:rsidR="003C09F8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, которые ассоциируются с вами и вашими </w:t>
      </w: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лучшими качествами.</w:t>
      </w:r>
    </w:p>
    <w:p w:rsidR="008B6427" w:rsidRPr="00C07E1C" w:rsidRDefault="008B642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Создай</w:t>
      </w:r>
      <w:r w:rsidR="003C09F8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те</w:t>
      </w: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коллаж, используя клей и ножницы.</w:t>
      </w:r>
    </w:p>
    <w:p w:rsidR="008B6427" w:rsidRPr="00C07E1C" w:rsidRDefault="008B642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Придумай название для своего коллажа и подготовься рассказать о нем классу.</w:t>
      </w:r>
    </w:p>
    <w:p w:rsidR="008B6427" w:rsidRPr="00C07E1C" w:rsidRDefault="008B642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Fonts w:ascii="Times New Roman" w:hAnsi="Times New Roman" w:cs="Times New Roman"/>
          <w:spacing w:val="-5"/>
          <w:sz w:val="28"/>
          <w:szCs w:val="28"/>
        </w:rPr>
        <w:pict>
          <v:rect id="_x0000_i1139" style="width:0;height:1.5pt" o:hralign="center" o:hrstd="t" o:hr="t" fillcolor="#a0a0a0" stroked="f"/>
        </w:pict>
      </w:r>
    </w:p>
    <w:p w:rsidR="008B6427" w:rsidRPr="00C07E1C" w:rsidRDefault="008B6427" w:rsidP="00C07E1C">
      <w:pPr>
        <w:pStyle w:val="a8"/>
        <w:rPr>
          <w:rFonts w:ascii="Times New Roman" w:hAnsi="Times New Roman" w:cs="Times New Roman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Примеры исследований:</w:t>
      </w:r>
    </w:p>
    <w:p w:rsidR="008B6427" w:rsidRPr="00C07E1C" w:rsidRDefault="008B6427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</w:rPr>
        <w:lastRenderedPageBreak/>
        <w:t>Исследование Макарова Е.В.</w:t>
      </w: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показало, что школьники, обладающие высоким уровнем </w:t>
      </w:r>
      <w:proofErr w:type="spellStart"/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самоодобрения</w:t>
      </w:r>
      <w:proofErr w:type="spellEnd"/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, демонстрируют большую успеваемость и социальные навыки.</w:t>
      </w:r>
    </w:p>
    <w:p w:rsidR="008B6427" w:rsidRDefault="008B6427" w:rsidP="00C07E1C">
      <w:pPr>
        <w:pStyle w:val="a8"/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  <w:r w:rsidRPr="00C07E1C">
        <w:rPr>
          <w:rStyle w:val="sc-grredi"/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</w:rPr>
        <w:t xml:space="preserve">Эксперимент Барбары </w:t>
      </w:r>
      <w:proofErr w:type="spellStart"/>
      <w:r w:rsidRPr="00C07E1C">
        <w:rPr>
          <w:rStyle w:val="sc-grredi"/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</w:rPr>
        <w:t>Фредриксон</w:t>
      </w:r>
      <w:proofErr w:type="spellEnd"/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подтвердил, что практика позитивного мышления ведет к улучшению здоровья и благополучия.</w:t>
      </w:r>
    </w:p>
    <w:p w:rsidR="003C09F8" w:rsidRPr="00C07E1C" w:rsidRDefault="003C09F8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</w:p>
    <w:p w:rsidR="008B6427" w:rsidRPr="00C07E1C" w:rsidRDefault="008B6427" w:rsidP="00C07E1C">
      <w:pPr>
        <w:pStyle w:val="a8"/>
        <w:rPr>
          <w:rFonts w:ascii="Times New Roman" w:hAnsi="Times New Roman" w:cs="Times New Roman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Методические рекомендации:</w:t>
      </w:r>
    </w:p>
    <w:p w:rsidR="008B6427" w:rsidRPr="00C07E1C" w:rsidRDefault="008B6427" w:rsidP="00C07E1C">
      <w:pPr>
        <w:pStyle w:val="a8"/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Используя предложенную таблицу схемы и творческие задания, учитель сможет направить ребенка на изучение своих лучших качеств, воспитать уверенность в себе и усилить внутреннее принятие себя. Эти практики станут основой для дальнейшей успешной социализации и личностного роста школьника.</w:t>
      </w:r>
    </w:p>
    <w:p w:rsidR="007C0EF1" w:rsidRPr="00C07E1C" w:rsidRDefault="007C0EF1" w:rsidP="00C07E1C">
      <w:pPr>
        <w:pStyle w:val="a8"/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:rsidR="007C0EF1" w:rsidRPr="00C07E1C" w:rsidRDefault="007C0EF1" w:rsidP="00C07E1C">
      <w:pPr>
        <w:pStyle w:val="a8"/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:rsidR="007C0EF1" w:rsidRDefault="007C0EF1" w:rsidP="00C07E1C">
      <w:pPr>
        <w:pStyle w:val="a8"/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:rsidR="003C09F8" w:rsidRDefault="003C09F8" w:rsidP="00C07E1C">
      <w:pPr>
        <w:pStyle w:val="a8"/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:rsidR="003C09F8" w:rsidRDefault="003C09F8" w:rsidP="00C07E1C">
      <w:pPr>
        <w:pStyle w:val="a8"/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:rsidR="003C09F8" w:rsidRPr="00C07E1C" w:rsidRDefault="003C09F8" w:rsidP="00C07E1C">
      <w:pPr>
        <w:pStyle w:val="a8"/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:rsidR="007C0EF1" w:rsidRPr="00C07E1C" w:rsidRDefault="007C0EF1" w:rsidP="00C07E1C">
      <w:pPr>
        <w:pStyle w:val="a8"/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:rsidR="007C0EF1" w:rsidRPr="00C07E1C" w:rsidRDefault="007C0EF1" w:rsidP="00C07E1C">
      <w:pPr>
        <w:pStyle w:val="a8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C07E1C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Мы продолжаем наше путешествие по миру познанию самих себя. Мы уже говорили о том, как важно иметь высокую самооценку и верить в свои силы. Но задумывались ли вы, что есть разница между уважением к себе и простым самолюбованием? Давайте попробуем разобраться в этом важном вопросе.</w:t>
      </w:r>
    </w:p>
    <w:p w:rsidR="007C0EF1" w:rsidRPr="00C07E1C" w:rsidRDefault="007C0EF1" w:rsidP="00C07E1C">
      <w:pPr>
        <w:pStyle w:val="a8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C07E1C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Перед вами список интересных вопросов, которые помогут глубже понять разницу между этими понятиями. Читайте внимательно, думайте и обсуждайте с одноклассниками свои мысли и идеи. Ведь каждый из нас особенный, и важно уметь отличить настоящее самоуважение от поверхностного самолюбования.</w:t>
      </w:r>
    </w:p>
    <w:p w:rsidR="007C0EF1" w:rsidRPr="00C07E1C" w:rsidRDefault="007C0EF1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</w:p>
    <w:p w:rsidR="007C0EF1" w:rsidRDefault="007C0EF1" w:rsidP="00C07E1C">
      <w:pPr>
        <w:pStyle w:val="a8"/>
        <w:rPr>
          <w:rStyle w:val="sc-grredi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  <w:r w:rsidRPr="00C07E1C">
        <w:rPr>
          <w:rStyle w:val="sc-grredi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Вопросы для раздумий:</w:t>
      </w:r>
    </w:p>
    <w:p w:rsidR="003C09F8" w:rsidRPr="00C07E1C" w:rsidRDefault="003C09F8" w:rsidP="00C07E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7C0EF1" w:rsidRPr="00C07E1C" w:rsidRDefault="007C0EF1" w:rsidP="009D0FE3">
      <w:pPr>
        <w:pStyle w:val="a8"/>
        <w:numPr>
          <w:ilvl w:val="0"/>
          <w:numId w:val="28"/>
        </w:numPr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Как вы думаете, что такое самоуважение?</w:t>
      </w:r>
    </w:p>
    <w:p w:rsidR="007C0EF1" w:rsidRPr="00C07E1C" w:rsidRDefault="007C0EF1" w:rsidP="009D0FE3">
      <w:pPr>
        <w:pStyle w:val="a8"/>
        <w:numPr>
          <w:ilvl w:val="0"/>
          <w:numId w:val="28"/>
        </w:numPr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Можно ли сказать, что самолюбование – это плохое качество? Почему?</w:t>
      </w:r>
    </w:p>
    <w:p w:rsidR="007C0EF1" w:rsidRPr="00C07E1C" w:rsidRDefault="007C0EF1" w:rsidP="009D0FE3">
      <w:pPr>
        <w:pStyle w:val="a8"/>
        <w:numPr>
          <w:ilvl w:val="0"/>
          <w:numId w:val="28"/>
        </w:numPr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В чём отличие между человеком, который уважает себя, и тем, кто лишь любит восхищаться собой?</w:t>
      </w:r>
    </w:p>
    <w:p w:rsidR="007C0EF1" w:rsidRPr="00C07E1C" w:rsidRDefault="007C0EF1" w:rsidP="009D0FE3">
      <w:pPr>
        <w:pStyle w:val="a8"/>
        <w:numPr>
          <w:ilvl w:val="0"/>
          <w:numId w:val="28"/>
        </w:numPr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Приведи пример из жизни, когда самоуважение оказалось полезным качеством.</w:t>
      </w:r>
    </w:p>
    <w:p w:rsidR="007C0EF1" w:rsidRPr="00C07E1C" w:rsidRDefault="007C0EF1" w:rsidP="009D0FE3">
      <w:pPr>
        <w:pStyle w:val="a8"/>
        <w:numPr>
          <w:ilvl w:val="0"/>
          <w:numId w:val="28"/>
        </w:numPr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Важно ли уметь критиковать себя, сохраняя при этом уважение к себе?</w:t>
      </w:r>
    </w:p>
    <w:p w:rsidR="007C0EF1" w:rsidRPr="00C07E1C" w:rsidRDefault="007C0EF1" w:rsidP="009D0FE3">
      <w:pPr>
        <w:pStyle w:val="a8"/>
        <w:numPr>
          <w:ilvl w:val="0"/>
          <w:numId w:val="28"/>
        </w:numPr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Что важнее для дружбы: высокая самооценка или простое самолюбование?</w:t>
      </w:r>
    </w:p>
    <w:p w:rsidR="007C0EF1" w:rsidRPr="00C07E1C" w:rsidRDefault="007C0EF1" w:rsidP="009D0FE3">
      <w:pPr>
        <w:pStyle w:val="a8"/>
        <w:numPr>
          <w:ilvl w:val="0"/>
          <w:numId w:val="28"/>
        </w:numPr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Существуют ли границы между самоуважением и уверенностью в себе?</w:t>
      </w:r>
    </w:p>
    <w:p w:rsidR="007C0EF1" w:rsidRPr="009D0FE3" w:rsidRDefault="007C0EF1" w:rsidP="009D0FE3">
      <w:pPr>
        <w:pStyle w:val="a8"/>
        <w:numPr>
          <w:ilvl w:val="0"/>
          <w:numId w:val="28"/>
        </w:numPr>
        <w:rPr>
          <w:rStyle w:val="sc-grredi"/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Что даёт нам сила уважать себя настоящими, не боясь быть несовершенными?</w:t>
      </w:r>
    </w:p>
    <w:p w:rsidR="009D0FE3" w:rsidRDefault="009D0FE3" w:rsidP="009D0FE3">
      <w:pPr>
        <w:pStyle w:val="a8"/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:rsidR="009D0FE3" w:rsidRDefault="009D0FE3" w:rsidP="009D0FE3">
      <w:pPr>
        <w:pStyle w:val="a8"/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:rsidR="009D0FE3" w:rsidRPr="00C07E1C" w:rsidRDefault="009D0FE3" w:rsidP="009D0FE3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</w:p>
    <w:p w:rsidR="008B6427" w:rsidRPr="00C07E1C" w:rsidRDefault="008B6427" w:rsidP="00C07E1C">
      <w:pPr>
        <w:pStyle w:val="a8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030E09" w:rsidRDefault="00030E09" w:rsidP="009D0FE3">
      <w:pPr>
        <w:pStyle w:val="a8"/>
        <w:jc w:val="center"/>
        <w:rPr>
          <w:rStyle w:val="sc-grredi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  <w:r w:rsidRPr="00C07E1C">
        <w:rPr>
          <w:rStyle w:val="sc-grredi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lastRenderedPageBreak/>
        <w:t>Важность дружбы и развития нравственных качеств в детстве</w:t>
      </w:r>
    </w:p>
    <w:p w:rsidR="009D0FE3" w:rsidRPr="00C07E1C" w:rsidRDefault="009D0FE3" w:rsidP="009D0FE3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:rsidR="00030E09" w:rsidRPr="00C07E1C" w:rsidRDefault="00030E09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Самооценка ребенка зависит не только от его личных достижений, но и от окружения, которое его поддерживает и обогащает духовно. Дружба и близкие отношения играют огромную роль в становлении здоровой самооценки, ведь именно благодаря поддержке друзей дети получают первые уроки щедрости, дружелюбия, милосердия и заботы о ближнем.</w:t>
      </w:r>
    </w:p>
    <w:p w:rsidR="00030E09" w:rsidRPr="00C07E1C" w:rsidRDefault="00030E09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Рассмотрим подробнее, как воспитать в ребенке важные человеческие качества и объяснить значимость дружеских связей.</w:t>
      </w:r>
    </w:p>
    <w:p w:rsidR="00030E09" w:rsidRPr="00C07E1C" w:rsidRDefault="00030E09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Fonts w:ascii="Times New Roman" w:hAnsi="Times New Roman" w:cs="Times New Roman"/>
          <w:spacing w:val="-5"/>
          <w:sz w:val="28"/>
          <w:szCs w:val="28"/>
        </w:rPr>
        <w:pict>
          <v:rect id="_x0000_i1068" style="width:0;height:1.5pt" o:hralign="center" o:hrstd="t" o:hr="t" fillcolor="#a0a0a0" stroked="f"/>
        </w:pict>
      </w:r>
    </w:p>
    <w:p w:rsidR="00030E09" w:rsidRPr="00C07E1C" w:rsidRDefault="00030E09" w:rsidP="00C07E1C">
      <w:pPr>
        <w:pStyle w:val="a8"/>
        <w:rPr>
          <w:rFonts w:ascii="Times New Roman" w:hAnsi="Times New Roman" w:cs="Times New Roman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Почему дружба важна для детской самооценки?</w:t>
      </w:r>
    </w:p>
    <w:p w:rsidR="00030E09" w:rsidRPr="00C07E1C" w:rsidRDefault="00030E09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</w:rPr>
        <w:t>Поддержка и принятие:</w:t>
      </w: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Верные друзья принимают нас такими, какие мы есть, поддерживая наши устремления и ободряя в сложных ситуациях. Ребенок, имеющий надежных п</w:t>
      </w:r>
      <w:bookmarkStart w:id="0" w:name="_GoBack"/>
      <w:bookmarkEnd w:id="0"/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риятелей, чувствует себя защищенным и любимым, что укрепляет веру в себя.</w:t>
      </w:r>
    </w:p>
    <w:p w:rsidR="00030E09" w:rsidRPr="00C07E1C" w:rsidRDefault="00030E09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</w:rPr>
        <w:t>Совместные победы и преодоление препятствий:</w:t>
      </w: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Совместные достижения формируют чувство командной солидарности и усиливают уверенность в собственных силах. Преодолевая трудности сообща, дети обретают ценные навыки сотрудничества и взаимовыручки.</w:t>
      </w:r>
    </w:p>
    <w:p w:rsidR="00030E09" w:rsidRPr="00C07E1C" w:rsidRDefault="00030E09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</w:rPr>
        <w:t>Модель для подражания:</w:t>
      </w: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Общаясь с хорошими друзьями, ребенок перенимает полезные качества, наблюдая за примером друзей, проявляющих доброту, отзывчивость и справедливость.</w:t>
      </w:r>
    </w:p>
    <w:p w:rsidR="00030E09" w:rsidRPr="00C07E1C" w:rsidRDefault="00030E09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Fonts w:ascii="Times New Roman" w:hAnsi="Times New Roman" w:cs="Times New Roman"/>
          <w:spacing w:val="-5"/>
          <w:sz w:val="28"/>
          <w:szCs w:val="28"/>
        </w:rPr>
        <w:pict>
          <v:rect id="_x0000_i1069" style="width:0;height:1.5pt" o:hralign="center" o:hrstd="t" o:hr="t" fillcolor="#a0a0a0" stroked="f"/>
        </w:pict>
      </w:r>
    </w:p>
    <w:p w:rsidR="00030E09" w:rsidRPr="00C07E1C" w:rsidRDefault="00030E09" w:rsidP="00C07E1C">
      <w:pPr>
        <w:pStyle w:val="a8"/>
        <w:rPr>
          <w:rFonts w:ascii="Times New Roman" w:hAnsi="Times New Roman" w:cs="Times New Roman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Воспитание добродетельных качеств у детей</w:t>
      </w:r>
    </w:p>
    <w:p w:rsidR="00030E09" w:rsidRPr="00C07E1C" w:rsidRDefault="00030E09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Важно показать ребенку, что помимо учебы и увлечений, существуют вечные ценности: доброта, щедрость, сострадание, сочувствие и милосердие. Вот несколько советов, как это можно сделать:</w:t>
      </w:r>
    </w:p>
    <w:p w:rsidR="00030E09" w:rsidRPr="00C07E1C" w:rsidRDefault="00030E09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</w:rPr>
        <w:t>Рассказывайте истории:</w:t>
      </w: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Через сказки и рассказы демонстрируйте яркие примеры человеческой доброты и великодушия. Пусть герои произведений служат моделями правильного поведения.</w:t>
      </w:r>
    </w:p>
    <w:p w:rsidR="00030E09" w:rsidRPr="00C07E1C" w:rsidRDefault="00030E09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</w:rPr>
        <w:t>Поощряйте проявление внимания к другим:</w:t>
      </w: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Похвала и признание за хорошие поступки помогают ребенку закрепить правильные реакции и чувства.</w:t>
      </w:r>
    </w:p>
    <w:p w:rsidR="00030E09" w:rsidRPr="00C07E1C" w:rsidRDefault="00030E09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</w:rPr>
        <w:t>Привлекайте к помощи нуждающимся:</w:t>
      </w: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Организовывайте совместные акции благотворительности, приглашайте ребенка помогать пожилым родственникам или друзьям семьи.</w:t>
      </w:r>
    </w:p>
    <w:p w:rsidR="00030E09" w:rsidRPr="00C07E1C" w:rsidRDefault="00030E09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</w:rPr>
        <w:t>Покажите собственный пример:</w:t>
      </w: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Ребенку важен живой образец добрых дел, пусть родители покажут, как искренне радовать других и оказывать помощь.</w:t>
      </w:r>
    </w:p>
    <w:p w:rsidR="00030E09" w:rsidRPr="00C07E1C" w:rsidRDefault="00030E09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Fonts w:ascii="Times New Roman" w:hAnsi="Times New Roman" w:cs="Times New Roman"/>
          <w:spacing w:val="-5"/>
          <w:sz w:val="28"/>
          <w:szCs w:val="28"/>
        </w:rPr>
        <w:pict>
          <v:rect id="_x0000_i1070" style="width:0;height:1.5pt" o:hralign="center" o:hrstd="t" o:hr="t" fillcolor="#a0a0a0" stroked="f"/>
        </w:pict>
      </w:r>
    </w:p>
    <w:p w:rsidR="00030E09" w:rsidRPr="00C07E1C" w:rsidRDefault="00030E09" w:rsidP="00C07E1C">
      <w:pPr>
        <w:pStyle w:val="a8"/>
        <w:rPr>
          <w:rFonts w:ascii="Times New Roman" w:hAnsi="Times New Roman" w:cs="Times New Roman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Творческое задание для детей</w:t>
      </w:r>
    </w:p>
    <w:p w:rsidR="00030E09" w:rsidRPr="00C07E1C" w:rsidRDefault="00030E09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Нарисуй картину, на которой отразишь символ настоящей дружбы. Это может быть дерево, чьи корни переплетены, радуга, соединяющая сердца, или любое другое изображение, связанное с твоей идеей дружбы. Рядом запиши три качества, которые ты считаешь важными для настоящих друзей.</w:t>
      </w:r>
    </w:p>
    <w:p w:rsidR="00030E09" w:rsidRPr="00C07E1C" w:rsidRDefault="00030E09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Fonts w:ascii="Times New Roman" w:hAnsi="Times New Roman" w:cs="Times New Roman"/>
          <w:spacing w:val="-5"/>
          <w:sz w:val="28"/>
          <w:szCs w:val="28"/>
        </w:rPr>
        <w:pict>
          <v:rect id="_x0000_i1071" style="width:0;height:1.5pt" o:hralign="center" o:hrstd="t" o:hr="t" fillcolor="#a0a0a0" stroked="f"/>
        </w:pict>
      </w:r>
    </w:p>
    <w:p w:rsidR="00030E09" w:rsidRPr="00C07E1C" w:rsidRDefault="00030E09" w:rsidP="00C07E1C">
      <w:pPr>
        <w:pStyle w:val="a8"/>
        <w:rPr>
          <w:rFonts w:ascii="Times New Roman" w:hAnsi="Times New Roman" w:cs="Times New Roman"/>
          <w:spacing w:val="-5"/>
          <w:sz w:val="28"/>
          <w:szCs w:val="28"/>
        </w:rPr>
      </w:pPr>
      <w:r w:rsidRPr="00C07E1C">
        <w:rPr>
          <w:rStyle w:val="sc-grredi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lastRenderedPageBreak/>
        <w:t>Помочь ребенку обрести крепкую самооценку и развить важнейшие человеческие качества — важная задача родителей и педагогов. Воспитанные в атмосфере добра и взаимного уважения дети вырастают счастливыми, ответственными и уверенными в себе людьми.</w:t>
      </w:r>
    </w:p>
    <w:p w:rsidR="007C0EF1" w:rsidRPr="00C07E1C" w:rsidRDefault="007C0EF1" w:rsidP="00C07E1C">
      <w:pPr>
        <w:pStyle w:val="a8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8B6427" w:rsidRPr="00C07E1C" w:rsidRDefault="008B6427" w:rsidP="00C07E1C">
      <w:pPr>
        <w:pStyle w:val="a8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8B6427" w:rsidRPr="00C07E1C" w:rsidRDefault="008B6427" w:rsidP="00C07E1C">
      <w:pPr>
        <w:pStyle w:val="a8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8B6427" w:rsidRPr="00C07E1C" w:rsidRDefault="008B6427" w:rsidP="00C07E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03562C" w:rsidRPr="00C07E1C" w:rsidRDefault="0003562C" w:rsidP="00C07E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03562C" w:rsidRPr="00C07E1C" w:rsidRDefault="0003562C" w:rsidP="00C07E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03562C" w:rsidRPr="00C07E1C" w:rsidRDefault="0003562C" w:rsidP="00C07E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B958C7" w:rsidRPr="00C07E1C" w:rsidRDefault="00B958C7" w:rsidP="00C07E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7C0830" w:rsidRPr="00C07E1C" w:rsidRDefault="007C0830" w:rsidP="00C07E1C">
      <w:pPr>
        <w:pStyle w:val="a8"/>
        <w:rPr>
          <w:rFonts w:ascii="Times New Roman" w:hAnsi="Times New Roman" w:cs="Times New Roman"/>
          <w:sz w:val="28"/>
          <w:szCs w:val="28"/>
        </w:rPr>
      </w:pPr>
    </w:p>
    <w:sectPr w:rsidR="007C0830" w:rsidRPr="00C07E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7810D3"/>
    <w:multiLevelType w:val="multilevel"/>
    <w:tmpl w:val="4C2CB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B769F0"/>
    <w:multiLevelType w:val="hybridMultilevel"/>
    <w:tmpl w:val="F892AB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8E751B"/>
    <w:multiLevelType w:val="multilevel"/>
    <w:tmpl w:val="C8587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AB2500A"/>
    <w:multiLevelType w:val="multilevel"/>
    <w:tmpl w:val="9CBEAD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42C6615"/>
    <w:multiLevelType w:val="multilevel"/>
    <w:tmpl w:val="EB92C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B7C6CB5"/>
    <w:multiLevelType w:val="hybridMultilevel"/>
    <w:tmpl w:val="402E8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2A225F"/>
    <w:multiLevelType w:val="multilevel"/>
    <w:tmpl w:val="A8EE2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31C7F87"/>
    <w:multiLevelType w:val="hybridMultilevel"/>
    <w:tmpl w:val="88828A44"/>
    <w:lvl w:ilvl="0" w:tplc="3F0AEB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340BE2"/>
    <w:multiLevelType w:val="multilevel"/>
    <w:tmpl w:val="02D03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627864"/>
    <w:multiLevelType w:val="hybridMultilevel"/>
    <w:tmpl w:val="01C8A93E"/>
    <w:lvl w:ilvl="0" w:tplc="3F0AEB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7D224A"/>
    <w:multiLevelType w:val="multilevel"/>
    <w:tmpl w:val="768C36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FC06274"/>
    <w:multiLevelType w:val="multilevel"/>
    <w:tmpl w:val="86D4E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65450AA"/>
    <w:multiLevelType w:val="multilevel"/>
    <w:tmpl w:val="B002D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A8B790B"/>
    <w:multiLevelType w:val="multilevel"/>
    <w:tmpl w:val="D8560F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CD4048"/>
    <w:multiLevelType w:val="multilevel"/>
    <w:tmpl w:val="BD84F3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3715264"/>
    <w:multiLevelType w:val="hybridMultilevel"/>
    <w:tmpl w:val="037060A4"/>
    <w:lvl w:ilvl="0" w:tplc="3F0AEB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5A5A70"/>
    <w:multiLevelType w:val="multilevel"/>
    <w:tmpl w:val="88243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D3B6FBD"/>
    <w:multiLevelType w:val="hybridMultilevel"/>
    <w:tmpl w:val="86B0B8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BD3A8A"/>
    <w:multiLevelType w:val="multilevel"/>
    <w:tmpl w:val="FCFAA1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D7B589E"/>
    <w:multiLevelType w:val="multilevel"/>
    <w:tmpl w:val="E37CB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19C2E26"/>
    <w:multiLevelType w:val="multilevel"/>
    <w:tmpl w:val="4F9A58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3611434"/>
    <w:multiLevelType w:val="hybridMultilevel"/>
    <w:tmpl w:val="A9A010B0"/>
    <w:lvl w:ilvl="0" w:tplc="3F0AEB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BB67A6"/>
    <w:multiLevelType w:val="multilevel"/>
    <w:tmpl w:val="55D41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7B47605"/>
    <w:multiLevelType w:val="multilevel"/>
    <w:tmpl w:val="E708B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812256A"/>
    <w:multiLevelType w:val="multilevel"/>
    <w:tmpl w:val="0A3294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8AD552F"/>
    <w:multiLevelType w:val="hybridMultilevel"/>
    <w:tmpl w:val="4352F30E"/>
    <w:lvl w:ilvl="0" w:tplc="3F0AEB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0A23B1"/>
    <w:multiLevelType w:val="multilevel"/>
    <w:tmpl w:val="C62C0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F4A1DE1"/>
    <w:multiLevelType w:val="multilevel"/>
    <w:tmpl w:val="E05836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8"/>
  </w:num>
  <w:num w:numId="3">
    <w:abstractNumId w:val="3"/>
  </w:num>
  <w:num w:numId="4">
    <w:abstractNumId w:val="5"/>
  </w:num>
  <w:num w:numId="5">
    <w:abstractNumId w:val="1"/>
  </w:num>
  <w:num w:numId="6">
    <w:abstractNumId w:val="9"/>
  </w:num>
  <w:num w:numId="7">
    <w:abstractNumId w:val="13"/>
  </w:num>
  <w:num w:numId="8">
    <w:abstractNumId w:val="2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9">
    <w:abstractNumId w:val="2"/>
  </w:num>
  <w:num w:numId="10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1">
    <w:abstractNumId w:val="1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2">
    <w:abstractNumId w:val="26"/>
  </w:num>
  <w:num w:numId="13">
    <w:abstractNumId w:val="19"/>
  </w:num>
  <w:num w:numId="14">
    <w:abstractNumId w:val="6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5">
    <w:abstractNumId w:val="18"/>
  </w:num>
  <w:num w:numId="16">
    <w:abstractNumId w:val="1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7">
    <w:abstractNumId w:val="24"/>
  </w:num>
  <w:num w:numId="18">
    <w:abstractNumId w:val="4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9">
    <w:abstractNumId w:val="16"/>
  </w:num>
  <w:num w:numId="20">
    <w:abstractNumId w:val="10"/>
  </w:num>
  <w:num w:numId="21">
    <w:abstractNumId w:val="2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2">
    <w:abstractNumId w:val="27"/>
  </w:num>
  <w:num w:numId="23">
    <w:abstractNumId w:val="20"/>
  </w:num>
  <w:num w:numId="24">
    <w:abstractNumId w:val="14"/>
  </w:num>
  <w:num w:numId="25">
    <w:abstractNumId w:val="15"/>
  </w:num>
  <w:num w:numId="26">
    <w:abstractNumId w:val="25"/>
  </w:num>
  <w:num w:numId="27">
    <w:abstractNumId w:val="21"/>
  </w:num>
  <w:num w:numId="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5AC"/>
    <w:rsid w:val="00030E09"/>
    <w:rsid w:val="0003562C"/>
    <w:rsid w:val="001A6CE1"/>
    <w:rsid w:val="003057AA"/>
    <w:rsid w:val="00313610"/>
    <w:rsid w:val="003C09F8"/>
    <w:rsid w:val="00643D29"/>
    <w:rsid w:val="007C0830"/>
    <w:rsid w:val="007C0EF1"/>
    <w:rsid w:val="00811915"/>
    <w:rsid w:val="008B6427"/>
    <w:rsid w:val="009D0FE3"/>
    <w:rsid w:val="009F0775"/>
    <w:rsid w:val="00A07EEE"/>
    <w:rsid w:val="00B958C7"/>
    <w:rsid w:val="00C07E1C"/>
    <w:rsid w:val="00C55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A7B82"/>
  <w15:chartTrackingRefBased/>
  <w15:docId w15:val="{24E874AD-8F83-4E54-BD12-173DB932E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555A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C555A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C083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958C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55A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555A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List Paragraph"/>
    <w:basedOn w:val="a"/>
    <w:uiPriority w:val="34"/>
    <w:qFormat/>
    <w:rsid w:val="00A07EEE"/>
    <w:pPr>
      <w:ind w:left="720"/>
      <w:contextualSpacing/>
    </w:pPr>
  </w:style>
  <w:style w:type="character" w:customStyle="1" w:styleId="sc-grredi">
    <w:name w:val="sc-grredi"/>
    <w:basedOn w:val="a0"/>
    <w:rsid w:val="00A07EEE"/>
  </w:style>
  <w:style w:type="paragraph" w:customStyle="1" w:styleId="sc-dkdnuf">
    <w:name w:val="sc-dkdnuf"/>
    <w:basedOn w:val="a"/>
    <w:rsid w:val="00A07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C083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7C083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7C0830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B958C7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4">
    <w:name w:val="Balloon Text"/>
    <w:basedOn w:val="a"/>
    <w:link w:val="a5"/>
    <w:uiPriority w:val="99"/>
    <w:semiHidden/>
    <w:unhideWhenUsed/>
    <w:rsid w:val="00C07E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07E1C"/>
    <w:rPr>
      <w:rFonts w:ascii="Segoe UI" w:hAnsi="Segoe UI" w:cs="Segoe UI"/>
      <w:sz w:val="18"/>
      <w:szCs w:val="18"/>
    </w:rPr>
  </w:style>
  <w:style w:type="paragraph" w:styleId="a6">
    <w:name w:val="Title"/>
    <w:basedOn w:val="a"/>
    <w:next w:val="a"/>
    <w:link w:val="a7"/>
    <w:uiPriority w:val="10"/>
    <w:qFormat/>
    <w:rsid w:val="00C07E1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7">
    <w:name w:val="Заголовок Знак"/>
    <w:basedOn w:val="a0"/>
    <w:link w:val="a6"/>
    <w:uiPriority w:val="10"/>
    <w:rsid w:val="00C07E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8">
    <w:name w:val="No Spacing"/>
    <w:uiPriority w:val="1"/>
    <w:qFormat/>
    <w:rsid w:val="00C07E1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22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03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6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16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3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3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4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15</Pages>
  <Words>3353</Words>
  <Characters>19115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1</cp:revision>
  <dcterms:created xsi:type="dcterms:W3CDTF">2025-10-20T07:19:00Z</dcterms:created>
  <dcterms:modified xsi:type="dcterms:W3CDTF">2025-10-20T11:17:00Z</dcterms:modified>
</cp:coreProperties>
</file>