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E269F" w14:textId="3506D91B" w:rsidR="00C60359" w:rsidRDefault="00667B03">
      <w:r w:rsidRPr="00667B03">
        <w:t>https://disk.yandex.ru/i/o5OfL4m8hOqakQ</w:t>
      </w:r>
    </w:p>
    <w:sectPr w:rsidR="00C60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B0F"/>
    <w:rsid w:val="00667B03"/>
    <w:rsid w:val="00812E1C"/>
    <w:rsid w:val="008B7C64"/>
    <w:rsid w:val="009B2B0F"/>
    <w:rsid w:val="00C6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C9457-CC16-4B6D-8C34-8C0A29A1B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2B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2B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2B0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2B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2B0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2B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2B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2B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2B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2B0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B2B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B2B0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B2B0F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B2B0F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B2B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B2B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B2B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B2B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B2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B2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2B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B2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B2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B2B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B2B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B2B0F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B2B0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B2B0F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9B2B0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LightKey.Store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Зекина</dc:creator>
  <cp:keywords/>
  <dc:description/>
  <cp:lastModifiedBy>Светлана Зекина</cp:lastModifiedBy>
  <cp:revision>3</cp:revision>
  <dcterms:created xsi:type="dcterms:W3CDTF">2025-10-20T07:01:00Z</dcterms:created>
  <dcterms:modified xsi:type="dcterms:W3CDTF">2025-10-20T07:01:00Z</dcterms:modified>
</cp:coreProperties>
</file>