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82"/>
      </w:tblGrid>
      <w:tr w:rsidR="00737622" w:rsidRPr="00737622" w14:paraId="4E0338E9" w14:textId="77777777" w:rsidTr="002A67F2">
        <w:trPr>
          <w:trHeight w:val="271"/>
          <w:jc w:val="center"/>
        </w:trPr>
        <w:tc>
          <w:tcPr>
            <w:tcW w:w="9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F77B263" w14:textId="77777777" w:rsidR="00737622" w:rsidRPr="00737622" w:rsidRDefault="00737622" w:rsidP="00633D4C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737622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Администрация Кстовского муниципального района</w:t>
            </w:r>
          </w:p>
        </w:tc>
      </w:tr>
      <w:tr w:rsidR="00737622" w:rsidRPr="00737622" w14:paraId="7BB58F9D" w14:textId="77777777" w:rsidTr="002A67F2">
        <w:trPr>
          <w:trHeight w:val="316"/>
          <w:jc w:val="center"/>
        </w:trPr>
        <w:tc>
          <w:tcPr>
            <w:tcW w:w="9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CAB1E48" w14:textId="77777777" w:rsidR="00737622" w:rsidRPr="00737622" w:rsidRDefault="00737622" w:rsidP="00633D4C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737622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Муниципальное </w:t>
            </w:r>
            <w:r w:rsidR="00633D4C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автономное</w:t>
            </w:r>
            <w:r w:rsidRPr="00737622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 общеобразовательное учреждение</w:t>
            </w:r>
          </w:p>
        </w:tc>
      </w:tr>
      <w:tr w:rsidR="00737622" w:rsidRPr="00737622" w14:paraId="19A05885" w14:textId="77777777" w:rsidTr="002A67F2">
        <w:trPr>
          <w:trHeight w:val="602"/>
          <w:jc w:val="center"/>
        </w:trPr>
        <w:tc>
          <w:tcPr>
            <w:tcW w:w="9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F5363C1" w14:textId="77777777" w:rsidR="00737622" w:rsidRPr="00737622" w:rsidRDefault="00737622" w:rsidP="00633D4C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37622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«ГИМНАЗИЯ № 4»</w:t>
            </w:r>
            <w:r w:rsidRPr="0073762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3D26EEB5" w14:textId="77777777" w:rsidR="00737622" w:rsidRPr="00737622" w:rsidRDefault="00737622" w:rsidP="00633D4C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73762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пл. Мира, дом 9,  г. Кстово  Нижегородской области, 607650</w:t>
            </w:r>
          </w:p>
        </w:tc>
      </w:tr>
      <w:tr w:rsidR="00737622" w:rsidRPr="00737622" w14:paraId="74DFFCE4" w14:textId="77777777" w:rsidTr="002A67F2">
        <w:trPr>
          <w:trHeight w:val="542"/>
          <w:jc w:val="center"/>
        </w:trPr>
        <w:tc>
          <w:tcPr>
            <w:tcW w:w="9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77093B9" w14:textId="77777777" w:rsidR="00737622" w:rsidRPr="00737622" w:rsidRDefault="00737622" w:rsidP="00633D4C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3762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тел./факс 8(83145)9-32-79,</w:t>
            </w:r>
            <w:r w:rsidRPr="00737622">
              <w:rPr>
                <w:rFonts w:ascii="Times New Roman" w:eastAsia="Calibri" w:hAnsi="Times New Roman" w:cs="Times New Roman"/>
                <w:sz w:val="28"/>
                <w:szCs w:val="28"/>
                <w:lang w:val="en-US" w:eastAsia="ru-RU"/>
              </w:rPr>
              <w:t xml:space="preserve"> e-mail mbougimnaziya4@yandex.ru</w:t>
            </w:r>
          </w:p>
        </w:tc>
      </w:tr>
    </w:tbl>
    <w:p w14:paraId="4FF5AB1E" w14:textId="77777777" w:rsidR="00737622" w:rsidRPr="00737622" w:rsidRDefault="00737622" w:rsidP="00737622">
      <w:pPr>
        <w:rPr>
          <w:rFonts w:ascii="Times New Roman" w:hAnsi="Times New Roman" w:cs="Times New Roman"/>
          <w:sz w:val="28"/>
          <w:szCs w:val="28"/>
        </w:rPr>
      </w:pPr>
    </w:p>
    <w:p w14:paraId="1EB27425" w14:textId="77777777" w:rsidR="00737622" w:rsidRPr="00737622" w:rsidRDefault="00737622" w:rsidP="00737622">
      <w:pPr>
        <w:rPr>
          <w:rFonts w:ascii="Times New Roman" w:hAnsi="Times New Roman" w:cs="Times New Roman"/>
          <w:sz w:val="28"/>
          <w:szCs w:val="28"/>
        </w:rPr>
      </w:pPr>
    </w:p>
    <w:p w14:paraId="3F1E658A" w14:textId="77777777" w:rsidR="00737622" w:rsidRPr="00737622" w:rsidRDefault="00737622" w:rsidP="00737622">
      <w:pPr>
        <w:rPr>
          <w:rFonts w:ascii="Times New Roman" w:hAnsi="Times New Roman" w:cs="Times New Roman"/>
          <w:sz w:val="28"/>
          <w:szCs w:val="28"/>
        </w:rPr>
      </w:pPr>
    </w:p>
    <w:p w14:paraId="0C2A3E85" w14:textId="77777777" w:rsidR="00737622" w:rsidRPr="00737622" w:rsidRDefault="00737622" w:rsidP="00737622">
      <w:pPr>
        <w:rPr>
          <w:rFonts w:ascii="Times New Roman" w:hAnsi="Times New Roman" w:cs="Times New Roman"/>
          <w:sz w:val="28"/>
          <w:szCs w:val="28"/>
        </w:rPr>
      </w:pPr>
    </w:p>
    <w:p w14:paraId="4BAD308F" w14:textId="77777777" w:rsidR="0099139E" w:rsidRPr="00737622" w:rsidRDefault="0099139E" w:rsidP="009913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E2CB949" w14:textId="77777777" w:rsidR="0099139E" w:rsidRPr="00737622" w:rsidRDefault="0099139E" w:rsidP="009913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4CD0F78" w14:textId="77777777" w:rsidR="00F10AE2" w:rsidRDefault="00F10AE2" w:rsidP="0073762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14:paraId="69D74249" w14:textId="77777777" w:rsidR="00F10AE2" w:rsidRDefault="00F10AE2" w:rsidP="0099139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14:paraId="0216E69B" w14:textId="77777777" w:rsidR="00F10AE2" w:rsidRPr="0099139E" w:rsidRDefault="00F10AE2" w:rsidP="00F10AE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9139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Направление «Педагогическое мастерство»</w:t>
      </w:r>
    </w:p>
    <w:p w14:paraId="439973FE" w14:textId="77777777" w:rsidR="00F10AE2" w:rsidRPr="0099139E" w:rsidRDefault="00F10AE2" w:rsidP="00F10AE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14:paraId="7103AD24" w14:textId="77777777" w:rsidR="00F10AE2" w:rsidRPr="0099139E" w:rsidRDefault="00F10AE2" w:rsidP="00F10AE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9139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Номинация «Лучший социальный проект по профилактике детского дорожно-транспортного травматизма»</w:t>
      </w:r>
    </w:p>
    <w:p w14:paraId="35163511" w14:textId="77777777" w:rsidR="00F10AE2" w:rsidRPr="0099139E" w:rsidRDefault="00F10AE2" w:rsidP="00F10AE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14:paraId="2FFE91BD" w14:textId="77777777" w:rsidR="00F10AE2" w:rsidRDefault="00F10AE2" w:rsidP="00F10AE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14:paraId="5429BADA" w14:textId="77777777" w:rsidR="00F10AE2" w:rsidRDefault="00F10AE2" w:rsidP="00F10AE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14:paraId="5FF22A11" w14:textId="77777777" w:rsidR="00F10AE2" w:rsidRDefault="00F10AE2" w:rsidP="00F10AE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14:paraId="6844A517" w14:textId="77777777" w:rsidR="00F10AE2" w:rsidRDefault="00F10AE2" w:rsidP="00F10AE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14:paraId="2C7E582C" w14:textId="77777777" w:rsidR="00F10AE2" w:rsidRDefault="00F10AE2" w:rsidP="00F10AE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14:paraId="06094A48" w14:textId="77777777" w:rsidR="00F10AE2" w:rsidRDefault="00F10AE2" w:rsidP="00F10AE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14:paraId="2D736BC6" w14:textId="77777777" w:rsidR="00F10AE2" w:rsidRPr="0099139E" w:rsidRDefault="00F10AE2" w:rsidP="00F10AE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14:paraId="3FFA4693" w14:textId="77777777" w:rsidR="00F10AE2" w:rsidRPr="0099139E" w:rsidRDefault="00F10AE2" w:rsidP="00F10AE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9139E"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lang w:eastAsia="ru-RU"/>
        </w:rPr>
        <w:t>«Азбука движения»</w:t>
      </w:r>
    </w:p>
    <w:p w14:paraId="7F723F5A" w14:textId="77777777" w:rsidR="00F10AE2" w:rsidRPr="0099139E" w:rsidRDefault="00F10AE2" w:rsidP="00F10AE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14:paraId="5CF56A9C" w14:textId="77777777" w:rsidR="00F10AE2" w:rsidRPr="0099139E" w:rsidRDefault="00F10AE2" w:rsidP="00F10AE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14:paraId="4E07D9E2" w14:textId="77777777" w:rsidR="0099139E" w:rsidRDefault="0099139E" w:rsidP="0099139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14:paraId="1E3E8C91" w14:textId="77777777" w:rsidR="0099139E" w:rsidRDefault="0099139E" w:rsidP="0099139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14:paraId="60A36BDE" w14:textId="77777777" w:rsidR="0099139E" w:rsidRDefault="0099139E" w:rsidP="0099139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14:paraId="786E11A4" w14:textId="77777777" w:rsidR="0099139E" w:rsidRDefault="0099139E" w:rsidP="0099139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14:paraId="31A7B34B" w14:textId="77777777" w:rsidR="0099139E" w:rsidRDefault="0099139E" w:rsidP="0099139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14:paraId="099621AF" w14:textId="77777777" w:rsidR="0099139E" w:rsidRDefault="0099139E" w:rsidP="0099139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14:paraId="5F96FD74" w14:textId="77777777" w:rsidR="0099139E" w:rsidRDefault="0099139E" w:rsidP="0099139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14:paraId="3E8644E6" w14:textId="77777777" w:rsidR="0099139E" w:rsidRDefault="0099139E" w:rsidP="0099139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14:paraId="400E0BC3" w14:textId="77777777" w:rsidR="0099139E" w:rsidRDefault="0099139E" w:rsidP="0099139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14:paraId="75E61A5E" w14:textId="77777777" w:rsidR="0099139E" w:rsidRDefault="0099139E" w:rsidP="0099139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14:paraId="178E82E2" w14:textId="77777777" w:rsidR="0099139E" w:rsidRPr="0099139E" w:rsidRDefault="0099139E" w:rsidP="0099139E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9139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Выполнила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учител</w:t>
      </w:r>
      <w:r w:rsidR="00304C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ь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начальных классов: Назимова Е.Е.</w:t>
      </w:r>
    </w:p>
    <w:p w14:paraId="513FDFF5" w14:textId="77777777" w:rsidR="0099139E" w:rsidRPr="0099139E" w:rsidRDefault="0099139E" w:rsidP="0099139E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14:paraId="1A7F9B43" w14:textId="77777777" w:rsidR="0099139E" w:rsidRDefault="0099139E" w:rsidP="0099139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14:paraId="2C742A57" w14:textId="77777777" w:rsidR="0099139E" w:rsidRDefault="0099139E" w:rsidP="0099139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14:paraId="7F890CA4" w14:textId="77777777" w:rsidR="0099139E" w:rsidRDefault="0099139E" w:rsidP="0099139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14:paraId="47B6E2E5" w14:textId="77777777" w:rsidR="0099139E" w:rsidRDefault="0099139E" w:rsidP="0099139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14:paraId="4E2B33A6" w14:textId="77777777" w:rsidR="0099139E" w:rsidRDefault="0099139E" w:rsidP="0099139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14:paraId="6A693394" w14:textId="77777777" w:rsidR="00633D4C" w:rsidRDefault="00633D4C" w:rsidP="0099139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14:paraId="60ECB185" w14:textId="77777777" w:rsidR="00633D4C" w:rsidRDefault="00633D4C" w:rsidP="0099139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14:paraId="736325B6" w14:textId="77777777" w:rsidR="00633D4C" w:rsidRDefault="00633D4C" w:rsidP="0099139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14:paraId="3DAAB49F" w14:textId="77777777" w:rsidR="0099139E" w:rsidRDefault="0099139E" w:rsidP="0099139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14:paraId="58E01B31" w14:textId="5AB9EFE5" w:rsidR="0099139E" w:rsidRDefault="00737622" w:rsidP="0073762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Кстово</w:t>
      </w:r>
      <w:r w:rsidR="00C851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202</w:t>
      </w:r>
      <w:r w:rsidR="00C851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</w:t>
      </w:r>
    </w:p>
    <w:p w14:paraId="28800211" w14:textId="77777777" w:rsidR="002C4284" w:rsidRPr="0099139E" w:rsidRDefault="002C4284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Оглавление</w:t>
      </w:r>
    </w:p>
    <w:p w14:paraId="51DC02CB" w14:textId="77777777" w:rsidR="002C4284" w:rsidRPr="002C4284" w:rsidRDefault="002C4284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063FD91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1.Информационная карта проекта</w:t>
      </w:r>
    </w:p>
    <w:p w14:paraId="170352A9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Цели и задачи проекта</w:t>
      </w:r>
    </w:p>
    <w:p w14:paraId="7586CC99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3.Актуальность</w:t>
      </w:r>
    </w:p>
    <w:p w14:paraId="4F64026C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Этапы проведения проекта</w:t>
      </w:r>
    </w:p>
    <w:p w14:paraId="4ABDCA6B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 1-й этап-подготовительный</w:t>
      </w:r>
    </w:p>
    <w:p w14:paraId="6E0B34E6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составление перспективного плана осуществления проекта</w:t>
      </w:r>
    </w:p>
    <w:p w14:paraId="3EF94714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4.2 2-й этап</w:t>
      </w:r>
    </w:p>
    <w:p w14:paraId="7C2896EA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практический (перечень представленных мероприятий)</w:t>
      </w:r>
    </w:p>
    <w:p w14:paraId="3C32883E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4.2.1 Сюжетно-ролевая игра «Путешествие на автобусе»</w:t>
      </w:r>
    </w:p>
    <w:p w14:paraId="79A18877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4.2.2. Конспект «Беседа о правилах дорожного движения»</w:t>
      </w:r>
    </w:p>
    <w:p w14:paraId="44FD242F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4.2.</w:t>
      </w:r>
      <w:proofErr w:type="gramStart"/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3.Сценарий</w:t>
      </w:r>
      <w:proofErr w:type="gramEnd"/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итогового мероприятия по ПДД «Дорожная азбука»</w:t>
      </w:r>
    </w:p>
    <w:p w14:paraId="3E61E8BB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3-й этап – подведение итогов</w:t>
      </w:r>
    </w:p>
    <w:p w14:paraId="4D2A169D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proofErr w:type="gramStart"/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1.Предполагаемые</w:t>
      </w:r>
      <w:proofErr w:type="gramEnd"/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результаты</w:t>
      </w:r>
    </w:p>
    <w:p w14:paraId="62B26637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5.2. Составление и показ презентации «Нам на улице не страшно» на родительском собрании</w:t>
      </w:r>
    </w:p>
    <w:p w14:paraId="71083C5F" w14:textId="77777777" w:rsidR="002C4284" w:rsidRPr="002C4284" w:rsidRDefault="00737622" w:rsidP="0073762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Список литературы</w:t>
      </w:r>
    </w:p>
    <w:p w14:paraId="6400F408" w14:textId="77777777" w:rsidR="002C4284" w:rsidRPr="002C4284" w:rsidRDefault="002C4284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39EC9ED" w14:textId="77777777" w:rsidR="002C4284" w:rsidRPr="002C4284" w:rsidRDefault="002C4284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DB5359B" w14:textId="77777777" w:rsidR="002C4284" w:rsidRPr="002C4284" w:rsidRDefault="002C4284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BD6511A" w14:textId="77777777" w:rsidR="002C4284" w:rsidRPr="002C4284" w:rsidRDefault="002C4284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7F22B76" w14:textId="77777777" w:rsidR="002C4284" w:rsidRPr="002C4284" w:rsidRDefault="002C4284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07A1F9E" w14:textId="77777777" w:rsidR="002C4284" w:rsidRPr="002C4284" w:rsidRDefault="002C4284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81BAA65" w14:textId="77777777" w:rsidR="002C4284" w:rsidRPr="002C4284" w:rsidRDefault="002C4284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864AECC" w14:textId="77777777" w:rsidR="002C4284" w:rsidRPr="002C4284" w:rsidRDefault="002C4284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992943C" w14:textId="77777777" w:rsidR="002C4284" w:rsidRPr="002C4284" w:rsidRDefault="002C4284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74DB09E" w14:textId="77777777" w:rsidR="002C4284" w:rsidRPr="002C4284" w:rsidRDefault="002C4284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A7D69AD" w14:textId="77777777" w:rsidR="002C4284" w:rsidRPr="002C4284" w:rsidRDefault="002C4284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84BE83D" w14:textId="77777777" w:rsidR="002C4284" w:rsidRDefault="002C4284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3195690" w14:textId="77777777" w:rsidR="002C4284" w:rsidRDefault="002C4284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E1A8317" w14:textId="77777777" w:rsidR="002C4284" w:rsidRDefault="002C4284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A23ECB5" w14:textId="77777777" w:rsidR="002C4284" w:rsidRDefault="002C4284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F3CD668" w14:textId="77777777" w:rsidR="002C4284" w:rsidRDefault="002C4284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BFA613F" w14:textId="77777777" w:rsidR="002C4284" w:rsidRDefault="002C4284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F718554" w14:textId="77777777" w:rsidR="002C4284" w:rsidRDefault="002C4284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114C062" w14:textId="77777777" w:rsidR="002C4284" w:rsidRDefault="002C4284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425336A" w14:textId="77777777" w:rsidR="002C4284" w:rsidRDefault="002C4284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2322BBF" w14:textId="77777777" w:rsidR="002C4284" w:rsidRDefault="002C4284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9C507BD" w14:textId="77777777" w:rsidR="002C4284" w:rsidRDefault="002C4284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6C6D732" w14:textId="77777777" w:rsidR="002C4284" w:rsidRDefault="002C4284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53A649D" w14:textId="77777777" w:rsidR="002C4284" w:rsidRDefault="002C4284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C32D7DF" w14:textId="77777777" w:rsidR="00737622" w:rsidRDefault="00737622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5902AA8" w14:textId="77777777" w:rsidR="002C4284" w:rsidRDefault="002C4284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6C11BB0" w14:textId="77777777" w:rsidR="002C4284" w:rsidRDefault="002C4284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95012AB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FE8FAE5" w14:textId="77777777" w:rsidR="002C4284" w:rsidRPr="002C4284" w:rsidRDefault="002C4284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Информационная карта проекта</w:t>
      </w:r>
    </w:p>
    <w:p w14:paraId="47EDF5B0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Азбука движения</w:t>
      </w:r>
    </w:p>
    <w:p w14:paraId="0EF73A41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Автор проекта, должность</w:t>
      </w:r>
    </w:p>
    <w:p w14:paraId="3D8296DF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Назимова Е.Е., учитель начальных классов</w:t>
      </w:r>
    </w:p>
    <w:p w14:paraId="55E2B8E2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Руководитель проекта</w:t>
      </w:r>
    </w:p>
    <w:p w14:paraId="75DBA811" w14:textId="77777777" w:rsid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Назимова Елена Евгеньевна</w:t>
      </w:r>
    </w:p>
    <w:p w14:paraId="06CB7895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6DDAEE4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Вид проекта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14:paraId="418B3499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социально-познавательный</w:t>
      </w:r>
    </w:p>
    <w:p w14:paraId="146DAE45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 проекта:</w:t>
      </w:r>
    </w:p>
    <w:p w14:paraId="4EC35AFE" w14:textId="77777777" w:rsid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у детей основ безопасного поведения на улице, уточнить и систематизировать знания о правилах дорожного движения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37869884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195DC6A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 проекта</w:t>
      </w:r>
    </w:p>
    <w:p w14:paraId="2D35ADE5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Образовательные</w:t>
      </w:r>
    </w:p>
    <w:p w14:paraId="7F5CE66E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Формировать представления детей о значении дорожных знаков, научить понимать их схематическое изображение для правильно ориентации на улицах и дорогах;</w:t>
      </w:r>
    </w:p>
    <w:p w14:paraId="2A010BAA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Формировать и развивать у детей целостное восприятие окружающей дорожной среды;</w:t>
      </w:r>
    </w:p>
    <w:p w14:paraId="05293C6C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Формировать словарный запас по дорожной лексике;</w:t>
      </w:r>
    </w:p>
    <w:p w14:paraId="19FFAF89" w14:textId="77777777" w:rsid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Формировать у детей осознанное отношение к соблюдению ПДД, чувство ответственности.</w:t>
      </w:r>
    </w:p>
    <w:p w14:paraId="00FDEC5F" w14:textId="77777777" w:rsidR="00F10AE2" w:rsidRPr="002C4284" w:rsidRDefault="00F10AE2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861A492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Воспитательные:</w:t>
      </w:r>
    </w:p>
    <w:p w14:paraId="44F34763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Воспитывать нравственные качества личности, необходимые для усвоения и выполнения правил дорожного движения;</w:t>
      </w:r>
    </w:p>
    <w:p w14:paraId="440677D8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Воспитывать привычку соблюдать правила дорожного движения;</w:t>
      </w:r>
    </w:p>
    <w:p w14:paraId="47307794" w14:textId="77777777" w:rsid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Активизировать работу </w:t>
      </w:r>
      <w:proofErr w:type="gramStart"/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 пропаганде</w:t>
      </w:r>
      <w:proofErr w:type="gramEnd"/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правил дорожного движения и безопасного образа жизни среди родителей.</w:t>
      </w:r>
    </w:p>
    <w:p w14:paraId="29684800" w14:textId="77777777" w:rsidR="00F10AE2" w:rsidRPr="002C4284" w:rsidRDefault="00F10AE2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09EFCAC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Развивающие:</w:t>
      </w:r>
    </w:p>
    <w:p w14:paraId="0E500FB4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Развивать умение ориентироваться в дорожно-транспортной обстановке и прогнозировать дорожную ситуацию;</w:t>
      </w:r>
    </w:p>
    <w:p w14:paraId="30772F3A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Развивать у детей способности к предвидению возможной опасности в конкретно меняющейся ситуации и </w:t>
      </w:r>
      <w:proofErr w:type="spellStart"/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постороению</w:t>
      </w:r>
      <w:proofErr w:type="spellEnd"/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адекватного безопасного поведения.</w:t>
      </w:r>
    </w:p>
    <w:p w14:paraId="675B9ECE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Развивать у детей чувство контроля и самоконтроля;</w:t>
      </w:r>
    </w:p>
    <w:p w14:paraId="40E843C4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Развивать память, речь, логическое мышление, внимание, самооценку.</w:t>
      </w:r>
    </w:p>
    <w:p w14:paraId="297C8481" w14:textId="77777777" w:rsid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8F41B96" w14:textId="77777777" w:rsidR="00F10AE2" w:rsidRDefault="00F10AE2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7D31159" w14:textId="77777777" w:rsidR="00F10AE2" w:rsidRDefault="00F10AE2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74D6497" w14:textId="77777777" w:rsidR="00F10AE2" w:rsidRDefault="00F10AE2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F18C5DB" w14:textId="77777777" w:rsidR="00F10AE2" w:rsidRDefault="00F10AE2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46B2398" w14:textId="77777777" w:rsidR="00F10AE2" w:rsidRDefault="00F10AE2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D417188" w14:textId="77777777" w:rsidR="00F10AE2" w:rsidRPr="002C4284" w:rsidRDefault="00F10AE2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2AD5D26" w14:textId="77777777" w:rsidR="002C4284" w:rsidRPr="002C4284" w:rsidRDefault="002C4284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Ожидаемые результаты</w:t>
      </w:r>
    </w:p>
    <w:p w14:paraId="5FDB66A0" w14:textId="77777777" w:rsidR="002C4284" w:rsidRPr="002C4284" w:rsidRDefault="002C4284" w:rsidP="002C4284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Дети - сформированные знания о дорожных знаках; соблюдение элементарных ПДД.</w:t>
      </w:r>
    </w:p>
    <w:p w14:paraId="7EFCF092" w14:textId="77777777" w:rsidR="002C4284" w:rsidRPr="002C4284" w:rsidRDefault="002C4284" w:rsidP="002C4284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Родители - тесное сотрудничество с педагогами; расширение педагогической грамотности родителей по вопросам безопасного поведения детей на дорогах.</w:t>
      </w:r>
    </w:p>
    <w:p w14:paraId="48A6192F" w14:textId="77777777" w:rsidR="002C4284" w:rsidRPr="002C4284" w:rsidRDefault="002C4284" w:rsidP="002C4284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Педагог - повышение знаний по безопасности; взаимосвязь с родителями по созданию совместных проектов.</w:t>
      </w:r>
    </w:p>
    <w:p w14:paraId="2720FB90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75F94D6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Сроки реализации</w:t>
      </w:r>
    </w:p>
    <w:p w14:paraId="68DDA131" w14:textId="0166B37A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Август - сентябрь</w:t>
      </w: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C851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633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- 202</w:t>
      </w:r>
      <w:r w:rsidR="00C851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года.</w:t>
      </w:r>
    </w:p>
    <w:p w14:paraId="197DD1A2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Официальный язык проекта</w:t>
      </w:r>
    </w:p>
    <w:p w14:paraId="0ADFFEDC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Русский</w:t>
      </w:r>
    </w:p>
    <w:p w14:paraId="4E40EA94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Общее количество участников</w:t>
      </w:r>
    </w:p>
    <w:p w14:paraId="2B74137F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</w:t>
      </w: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человек</w:t>
      </w:r>
    </w:p>
    <w:p w14:paraId="1F1CBFE9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География участников</w:t>
      </w:r>
    </w:p>
    <w:p w14:paraId="2CFB2024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Г.Кстово</w:t>
      </w:r>
      <w:proofErr w:type="spellEnd"/>
    </w:p>
    <w:p w14:paraId="390CDE65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Краткое содержание проекта</w:t>
      </w:r>
    </w:p>
    <w:p w14:paraId="3DBC8FF3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проекте отражена система работы с детьми и их родителями по ПДД.</w:t>
      </w:r>
    </w:p>
    <w:p w14:paraId="05EB2D28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Социальные партнеры проекта</w:t>
      </w:r>
    </w:p>
    <w:p w14:paraId="2A2FFCC6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Родители, дети,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учителя</w:t>
      </w: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0E00F5F9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Нормативно – правовое обеспечение реализации проекта</w:t>
      </w:r>
    </w:p>
    <w:p w14:paraId="55E91438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Материально – техническое обеспечение проекта</w:t>
      </w:r>
    </w:p>
    <w:p w14:paraId="69B97C1D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Наличие Уголка безопасности по ПДД, дидактический, </w:t>
      </w:r>
      <w:proofErr w:type="spellStart"/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нагдядный</w:t>
      </w:r>
      <w:proofErr w:type="spellEnd"/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игровой материал, методические разработки.</w:t>
      </w:r>
    </w:p>
    <w:p w14:paraId="0BDB413A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Вид проекта</w:t>
      </w:r>
      <w:r w:rsidRPr="002C42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информационно-познавательный.</w:t>
      </w:r>
    </w:p>
    <w:p w14:paraId="7561F5A1" w14:textId="056455B6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Сроки проведения</w:t>
      </w:r>
      <w:r w:rsidRPr="002C42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несрочный, сентябрь-октябрь 20</w:t>
      </w:r>
      <w:r w:rsidR="00633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C851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года.</w:t>
      </w:r>
    </w:p>
    <w:p w14:paraId="4A191E18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Место проведения</w:t>
      </w:r>
      <w:r w:rsidRPr="002C42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33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ОУ Гимназия 4</w:t>
      </w:r>
    </w:p>
    <w:p w14:paraId="40A45B41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Участники проекта</w:t>
      </w:r>
      <w:r w:rsidRPr="002C42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ученики начальных классов.</w:t>
      </w:r>
    </w:p>
    <w:p w14:paraId="7C4DB2F6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BD78C37" w14:textId="77777777" w:rsidR="002C4284" w:rsidRPr="002C4284" w:rsidRDefault="002C4284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Актуальность проекта:</w:t>
      </w:r>
    </w:p>
    <w:p w14:paraId="6F87E2F8" w14:textId="77777777" w:rsidR="00C8513A" w:rsidRPr="00C8513A" w:rsidRDefault="00C8513A" w:rsidP="00C8513A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513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младших школьников безопасному участию в дорожном движении – это не просто актуальная, но и жизненно важная задача. Успешное решение этой проблемы позволяет сформировать у детей прочную систему знаний и осознанных навыков, что напрямую ведет к снижению количества дорожно-транспортных происшествий с их участием.</w:t>
      </w:r>
    </w:p>
    <w:p w14:paraId="4B1B3E87" w14:textId="77777777" w:rsidR="00C8513A" w:rsidRPr="00C8513A" w:rsidRDefault="00C8513A" w:rsidP="00C8513A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513A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Особую актуальность проекту придает тот факт, что дети младшего возраста не обладают защитной психологической реакцией на дорожную обстановку, которая естественна для взрослых. Их неуемное любопытство и непосредственность часто ставят их перед лицом реальных опасностей, в частности, на улицах.</w:t>
      </w:r>
    </w:p>
    <w:p w14:paraId="2214BABD" w14:textId="21545F97" w:rsidR="002C4284" w:rsidRDefault="00C8513A" w:rsidP="00C8513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13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104CB1FD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954FBC4" w14:textId="77777777" w:rsidR="002C4284" w:rsidRPr="002C4284" w:rsidRDefault="002C4284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lastRenderedPageBreak/>
        <w:t>Этапы проведения проекта:</w:t>
      </w:r>
    </w:p>
    <w:p w14:paraId="7C4B8BA1" w14:textId="77777777" w:rsidR="002C4284" w:rsidRPr="002C4284" w:rsidRDefault="002C4284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938A23C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1-й этап-подготовительный</w:t>
      </w:r>
    </w:p>
    <w:p w14:paraId="0CB4D6A7" w14:textId="77777777" w:rsidR="002C4284" w:rsidRPr="002C4284" w:rsidRDefault="002C4284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2C4284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Перспективный план</w:t>
      </w:r>
    </w:p>
    <w:p w14:paraId="109B8C14" w14:textId="77777777" w:rsidR="002C4284" w:rsidRPr="002C4284" w:rsidRDefault="002C4284" w:rsidP="002C428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Задачи</w:t>
      </w:r>
    </w:p>
    <w:p w14:paraId="3A5992B7" w14:textId="77777777" w:rsidR="002C4284" w:rsidRDefault="002C4284" w:rsidP="002C42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1.Беседа о правилах дорожного движения: «Безопасность на дороге», «Знаки дорожные помни всегда», «Осторожно, дорога», «Транспорт на улице города», «Правила для пассажиров».</w:t>
      </w:r>
    </w:p>
    <w:p w14:paraId="195E39D8" w14:textId="77777777" w:rsidR="002C4284" w:rsidRPr="002C4284" w:rsidRDefault="002C4284" w:rsidP="002C42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EDDD242" w14:textId="77777777" w:rsidR="002C4284" w:rsidRPr="00F10AE2" w:rsidRDefault="002C4284" w:rsidP="002C42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2.Чтение художественной литературы: </w:t>
      </w:r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Е. Житков </w:t>
      </w:r>
      <w:r w:rsidRPr="002C4284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«Светофор»</w:t>
      </w:r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С. Михалков </w:t>
      </w:r>
      <w:r w:rsidRPr="002C4284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«Моя улица»</w:t>
      </w:r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C4284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«Дядя Степа»</w:t>
      </w:r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Н. Калинин </w:t>
      </w:r>
      <w:r w:rsidRPr="002C4284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«Как ребята переходили улицу»</w:t>
      </w:r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В. Сиротов </w:t>
      </w:r>
      <w:r w:rsidRPr="002C4284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«Твой товарищ светофор»</w:t>
      </w:r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П. В. Ивнев </w:t>
      </w:r>
      <w:r w:rsidRPr="002C4284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«Как разговаривает улица»</w:t>
      </w:r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И. Серяков </w:t>
      </w:r>
      <w:r w:rsidRPr="002C4284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«Законы улиц и дорог»</w:t>
      </w:r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А. Иванов </w:t>
      </w:r>
      <w:r w:rsidRPr="002C4284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 xml:space="preserve">«Как неразлучные друзья дорогу </w:t>
      </w:r>
      <w:proofErr w:type="spellStart"/>
      <w:r w:rsidRPr="002C4284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перехдили</w:t>
      </w:r>
      <w:proofErr w:type="spellEnd"/>
      <w:r w:rsidRPr="002C4284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»</w:t>
      </w:r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Л. </w:t>
      </w:r>
      <w:proofErr w:type="spellStart"/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Гальперштейн</w:t>
      </w:r>
      <w:proofErr w:type="spellEnd"/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2C4284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«Шлагбаум»</w:t>
      </w:r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Г. </w:t>
      </w:r>
      <w:proofErr w:type="spellStart"/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Юрмин</w:t>
      </w:r>
      <w:proofErr w:type="spellEnd"/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2C4284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«Любопытный мышонок»</w:t>
      </w:r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2ED8100F" w14:textId="77777777" w:rsidR="002C4284" w:rsidRPr="002C4284" w:rsidRDefault="002C4284" w:rsidP="002C42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1ECE05F" w14:textId="77777777" w:rsidR="002C4284" w:rsidRDefault="002C4284" w:rsidP="002C42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Загадывание загадок, рассматривание иллюстраций </w:t>
      </w:r>
      <w:r w:rsidRPr="002C428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«Дорожные знаки»</w:t>
      </w:r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C428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«Дети и дорога»</w:t>
      </w:r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C428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«Безопасность на дороге</w:t>
      </w:r>
      <w:proofErr w:type="gramStart"/>
      <w:r w:rsidRPr="002C428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»</w:t>
      </w:r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.</w:t>
      </w:r>
      <w:proofErr w:type="gramEnd"/>
    </w:p>
    <w:p w14:paraId="67687CF1" w14:textId="77777777" w:rsidR="002C4284" w:rsidRPr="002C4284" w:rsidRDefault="002C4284" w:rsidP="002C42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E8E20FD" w14:textId="77777777" w:rsidR="002C4284" w:rsidRPr="002C4284" w:rsidRDefault="002C4284" w:rsidP="002C42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 </w:t>
      </w:r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Экскурсия по главной улице села, к пешеходному переходу. Наблюдение за уличным движением. Знакомство с понятием </w:t>
      </w:r>
      <w:r w:rsidRPr="002C428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«Площадь»</w:t>
      </w:r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C428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«Пешеходный переход»</w:t>
      </w:r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1D9451EB" w14:textId="77777777" w:rsidR="002C4284" w:rsidRPr="002C4284" w:rsidRDefault="002C4284" w:rsidP="002C42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Продолжать закреплять и дополнять представление о некоторых правилах дорожного движения</w:t>
      </w:r>
      <w:r w:rsidRPr="002C428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;</w:t>
      </w:r>
    </w:p>
    <w:p w14:paraId="5E176D33" w14:textId="77777777" w:rsidR="002C4284" w:rsidRPr="002C4284" w:rsidRDefault="002C4284" w:rsidP="002C42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Воспитывать культуру поведения на улице и в транспорте;</w:t>
      </w:r>
    </w:p>
    <w:p w14:paraId="43C52CA5" w14:textId="77777777" w:rsidR="002C4284" w:rsidRPr="002C4284" w:rsidRDefault="002C4284" w:rsidP="002C42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Познакомить детей с дорожными знаками: </w:t>
      </w:r>
      <w:r w:rsidRPr="002C4284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«Пешеходный переход»</w:t>
      </w:r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C4284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«Движение пешеходов запрещено»</w:t>
      </w:r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C4284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«Дети»</w:t>
      </w:r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C4284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«Остановка автобуса»</w:t>
      </w:r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C4284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«Пункт медицинской помощи»</w:t>
      </w:r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C4284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«Пункт питания»</w:t>
      </w:r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C4284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«Место стоянки»</w:t>
      </w:r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C4284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«Дорожные работы»</w:t>
      </w:r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C4284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«Въезд запрещен»</w:t>
      </w:r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7E4E9E17" w14:textId="77777777" w:rsidR="002C4284" w:rsidRPr="002C4284" w:rsidRDefault="002C4284" w:rsidP="002C42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913C4A1" w14:textId="77777777" w:rsidR="002C4284" w:rsidRPr="002C4284" w:rsidRDefault="002C4284" w:rsidP="002C42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Сюжетно-ролевая игра «Улица», «Правила дорожного движения». (Приложение 1).</w:t>
      </w:r>
    </w:p>
    <w:p w14:paraId="766B1A18" w14:textId="77777777" w:rsidR="002C4284" w:rsidRPr="002C4284" w:rsidRDefault="002C4284" w:rsidP="002C42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Конструирование макета «Наша улица».</w:t>
      </w:r>
    </w:p>
    <w:p w14:paraId="05D5011C" w14:textId="77777777" w:rsidR="002C4284" w:rsidRPr="002C4284" w:rsidRDefault="002C4284" w:rsidP="002C42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7984259" w14:textId="77777777" w:rsidR="002C4284" w:rsidRPr="002C4284" w:rsidRDefault="002C4284" w:rsidP="002C42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Расширить знания о правилах поведения детей на улице; довести до сознания детей, к чему может провести нарушение правил дорожного движения; воспитывать у детей внимание, сосредоточенность, чуткость, отзывчивость, умение оказать помощь другому.</w:t>
      </w:r>
    </w:p>
    <w:p w14:paraId="07362C7F" w14:textId="77777777" w:rsidR="002C4284" w:rsidRPr="002C4284" w:rsidRDefault="002C4284" w:rsidP="002C42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1.Дидактические игры: </w:t>
      </w:r>
      <w:r w:rsidRPr="002C4284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«Дорожные знаки»</w:t>
      </w:r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2C4284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«Светофор»</w:t>
      </w:r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C4284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«Угадай-ка»</w:t>
      </w:r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C4284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«Наша улица»</w:t>
      </w:r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C4284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«Логическая дорожка»</w:t>
      </w:r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C4284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«Поставь дорожный знак»</w:t>
      </w:r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C4284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«Будь внимательным»</w:t>
      </w:r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C4284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«Правильно разложи»</w:t>
      </w:r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C4284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«Узнай по описанию»</w:t>
      </w:r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4455C7A6" w14:textId="77777777" w:rsidR="002C4284" w:rsidRPr="002C4284" w:rsidRDefault="002C4284" w:rsidP="002C42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2.Создание книжки-малышки «</w:t>
      </w:r>
      <w:r w:rsidRPr="002C42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Пусть дорога станет другом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14:paraId="29D8F808" w14:textId="77777777" w:rsidR="002C4284" w:rsidRPr="002C4284" w:rsidRDefault="002C4284" w:rsidP="002C42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Обобщить представление о правилах поведения пешеходов на улице; активизировать знания детей, их речь, память, мышление; воспитывать желание выполнять ПДД в жизни.</w:t>
      </w:r>
    </w:p>
    <w:p w14:paraId="03B024C0" w14:textId="77777777" w:rsidR="002C4284" w:rsidRPr="002C4284" w:rsidRDefault="002C4284" w:rsidP="002C42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Выяснить, для чего нужны правила дорожного движения, почему важно их выполнять как водителям, так и пешеходам; учить устанавливать простейшие причинно-следственные связи и отношения; развивать логическое мышление.</w:t>
      </w:r>
    </w:p>
    <w:p w14:paraId="177E8510" w14:textId="77777777" w:rsidR="002C4284" w:rsidRPr="002C4284" w:rsidRDefault="002C4284" w:rsidP="002C42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Родительское собрание на тему: «</w:t>
      </w:r>
      <w:r w:rsidRPr="002C42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Знакомство с проектом</w:t>
      </w: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14:paraId="6BC369D6" w14:textId="77777777" w:rsidR="002C4284" w:rsidRPr="002C4284" w:rsidRDefault="002C4284" w:rsidP="002C42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Конкурс «</w:t>
      </w:r>
      <w:r w:rsidRPr="002C42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Лучший пешеход</w:t>
      </w: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</w:t>
      </w:r>
      <w:r w:rsidRPr="002C42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Хорошо-плохо</w:t>
      </w: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14:paraId="42C02B55" w14:textId="77777777" w:rsidR="002C4284" w:rsidRPr="002C4284" w:rsidRDefault="002C4284" w:rsidP="002C42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Обыгрывание макета «</w:t>
      </w:r>
      <w:r w:rsidRPr="002C42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Наша улица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614B27A1" w14:textId="77777777" w:rsidR="002C4284" w:rsidRPr="002C4284" w:rsidRDefault="002C4284" w:rsidP="002C42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Создание выставки рисунков «</w:t>
      </w:r>
      <w:r w:rsidRPr="002C42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Транспорт</w:t>
      </w: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14:paraId="1B3C3DD5" w14:textId="77777777" w:rsidR="002C4284" w:rsidRPr="002C4284" w:rsidRDefault="002C4284" w:rsidP="002C42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11CCEE5" w14:textId="77777777" w:rsidR="002C4284" w:rsidRPr="002C4284" w:rsidRDefault="002C4284" w:rsidP="002C42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93A2212" w14:textId="77777777" w:rsidR="002C4284" w:rsidRPr="002C4284" w:rsidRDefault="002C4284" w:rsidP="002C42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Объединение усилий педагогов и родителей</w:t>
      </w:r>
      <w:r w:rsidRPr="002C428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 </w:t>
      </w:r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вопросе по ознакомлению детей с правилами дорожного движения и их соблюдению в жизни; планомерное и активное распространение знаний о правилах дорожного движения.</w:t>
      </w:r>
    </w:p>
    <w:p w14:paraId="463A088C" w14:textId="77777777" w:rsidR="002C4284" w:rsidRPr="002C4284" w:rsidRDefault="002C4284" w:rsidP="002C42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Систематизировать знания детей о правилах дорожного движения, о дорожных знаках, </w:t>
      </w:r>
      <w:r w:rsidRPr="002C428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«зебре»</w:t>
      </w:r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светофоре</w:t>
      </w:r>
    </w:p>
    <w:p w14:paraId="3B66AE03" w14:textId="77777777" w:rsidR="002C4284" w:rsidRPr="002C4284" w:rsidRDefault="002C4284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D2E8A0B" w14:textId="77777777" w:rsidR="002C4284" w:rsidRPr="002C4284" w:rsidRDefault="002C4284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D72C9D9" w14:textId="77777777" w:rsidR="002C4284" w:rsidRPr="002C4284" w:rsidRDefault="002C4284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2-й этап – практический</w:t>
      </w:r>
    </w:p>
    <w:p w14:paraId="27B65B6E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9DE5D62" w14:textId="77777777" w:rsidR="002C4284" w:rsidRPr="002C4284" w:rsidRDefault="002C4284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Проведение развлечения «КВН»</w:t>
      </w:r>
    </w:p>
    <w:p w14:paraId="02B14AF4" w14:textId="77777777" w:rsidR="002C4284" w:rsidRPr="002C4284" w:rsidRDefault="002C4284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0B95789" w14:textId="47E1F0CA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Цель.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7226BA" w:rsidRPr="007226BA">
        <w:rPr>
          <w:rFonts w:ascii="Times New Roman" w:hAnsi="Times New Roman" w:cs="Times New Roman"/>
          <w:sz w:val="28"/>
          <w:szCs w:val="28"/>
        </w:rPr>
        <w:t>Закрепить знания детей о правилах дорожного движения, сигналах светофора и его работе в игровой форме. Уточнить представления о назначении дорожных знаков. Воспитывать внимательность и умение безопасно ориентироваться при переходе улицы.</w:t>
      </w:r>
      <w:r w:rsidR="007226BA">
        <w:br/>
      </w:r>
      <w:r w:rsidR="007226BA">
        <w:br/>
      </w:r>
      <w:r w:rsidRPr="002C42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Наглядные пособия и оборудование зала:</w:t>
      </w:r>
    </w:p>
    <w:p w14:paraId="615FE288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иллюстрации по теме; картинки: светофор, регулировщик; плакат «Улицы города»;</w:t>
      </w:r>
    </w:p>
    <w:p w14:paraId="36826B5A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сюжетные уголки: школа, больница, изображение «Зебра», велосипедная дорожка – велосипед;</w:t>
      </w:r>
    </w:p>
    <w:p w14:paraId="445D28DF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 стойки пустые, 2 стойки для светофоров; кружки для светофоров: красный, желтый, зеленый по 2 штуки;</w:t>
      </w:r>
    </w:p>
    <w:p w14:paraId="44F5D04C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«Светофор» - 2 картонных двусторонних кружка с ручками: 1 – красный, желтый, 2 – зеленый, желтый;</w:t>
      </w:r>
    </w:p>
    <w:p w14:paraId="2544D2EC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обруча; мяч, книга;</w:t>
      </w:r>
    </w:p>
    <w:p w14:paraId="5C5C5D02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Дорожные знаки на стенде: «Дети», «Пешеходный переход», «Пешеходная дорожка», «Велосипедная дорожка», «Движение на велосипеде запрещено», «Подземный переход», «Пункт медицинской помощи», «Автобусная остановка», «Железнодорожный переезд со шлагбаумом»;</w:t>
      </w:r>
    </w:p>
    <w:p w14:paraId="5E68F52F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Мольберт с листом и названием команд для выставления очков; маркер.</w:t>
      </w:r>
    </w:p>
    <w:p w14:paraId="7B92F5A5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Оформление уголков в группе «Соблюдайте правила дорожного движения».</w:t>
      </w:r>
    </w:p>
    <w:p w14:paraId="4FE6B885" w14:textId="77777777" w:rsid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141B0A3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игры - викторины</w:t>
      </w:r>
    </w:p>
    <w:p w14:paraId="302253C1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входят в зал и встают полукругом. Осматривают оформление зала.</w:t>
      </w:r>
    </w:p>
    <w:p w14:paraId="2FF3D43A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lastRenderedPageBreak/>
        <w:t>Воспитатель</w:t>
      </w: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</w:t>
      </w:r>
    </w:p>
    <w:p w14:paraId="382188FE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Ребята, сейчас в детский сад вас водят взрослые: мамы, папы, бабушки и дедушки, но скоро вы пойдете в школу, и вам придется ходить по улицам, переходить дорогу самостоятельно.</w:t>
      </w:r>
    </w:p>
    <w:p w14:paraId="79913C88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нас большой, красивый город с широкими улицами. По проезжей части, шоссе движется много легковых и грузовых автомобилей, едут трамваи и автобусы. И никто никому не мешает, потому что есть четкие и строгие правила для водителей и пешеходов.</w:t>
      </w:r>
    </w:p>
    <w:p w14:paraId="53CC1974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называются эти правила?</w:t>
      </w:r>
    </w:p>
    <w:p w14:paraId="57F94E48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Дети</w:t>
      </w:r>
      <w:r w:rsidRPr="002C42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.</w:t>
      </w: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Правила дорожного движения.</w:t>
      </w:r>
    </w:p>
    <w:p w14:paraId="123D0384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Учитель</w:t>
      </w:r>
    </w:p>
    <w:p w14:paraId="49BC8CE2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По городу, по улице</w:t>
      </w:r>
    </w:p>
    <w:p w14:paraId="6175A134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Не ходят просто так.</w:t>
      </w:r>
    </w:p>
    <w:p w14:paraId="78B61F54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Когда не знаешь правила,</w:t>
      </w:r>
    </w:p>
    <w:p w14:paraId="7DDCD8BE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Легко попасть впросак.</w:t>
      </w:r>
    </w:p>
    <w:p w14:paraId="1C73DB59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Всё время будь внимательным</w:t>
      </w:r>
    </w:p>
    <w:p w14:paraId="23B2B595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И помни наперед:</w:t>
      </w:r>
    </w:p>
    <w:p w14:paraId="19ECDD36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Свои имеют правила</w:t>
      </w:r>
    </w:p>
    <w:p w14:paraId="2EEF306B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Шофёр и пешеход.</w:t>
      </w:r>
    </w:p>
    <w:p w14:paraId="29213D82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Учитель</w:t>
      </w:r>
    </w:p>
    <w:p w14:paraId="7B416663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Сейчас я предлагаю разделиться на 2 команды и посоревноваться, проверить свои знания.</w:t>
      </w:r>
    </w:p>
    <w:p w14:paraId="1701CCB8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Дети идут на свои места</w:t>
      </w:r>
    </w:p>
    <w:p w14:paraId="3B175FEC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Выбираем капитанов команд и название команд по загадкам:</w:t>
      </w:r>
    </w:p>
    <w:p w14:paraId="0AC7B99A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загадка:</w:t>
      </w:r>
    </w:p>
    <w:p w14:paraId="2B280CC2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стоит на улице</w:t>
      </w:r>
    </w:p>
    <w:p w14:paraId="3A7E30B7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чёрном сапоге –</w:t>
      </w:r>
    </w:p>
    <w:p w14:paraId="161FA5D7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Чучело трёхглазое</w:t>
      </w:r>
    </w:p>
    <w:p w14:paraId="5729D5E9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одной ноге.     </w:t>
      </w:r>
      <w:r w:rsidRPr="002C42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(Светофор)</w:t>
      </w:r>
    </w:p>
    <w:p w14:paraId="7B003D4F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загадка:</w:t>
      </w:r>
    </w:p>
    <w:p w14:paraId="533CEE98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Посмотри, силач, какой:</w:t>
      </w:r>
    </w:p>
    <w:p w14:paraId="639A1076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ходу одной рукой</w:t>
      </w:r>
    </w:p>
    <w:p w14:paraId="28767781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Останавливать привык</w:t>
      </w:r>
    </w:p>
    <w:p w14:paraId="63D35445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Пятитонный грузовик.   </w:t>
      </w:r>
      <w:r w:rsidRPr="002C42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(Регулировщик)</w:t>
      </w:r>
    </w:p>
    <w:p w14:paraId="3D54D50D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Командам присваиваются названия. Команды приветствуют друг друга.</w:t>
      </w:r>
    </w:p>
    <w:p w14:paraId="7A7E2278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Присаживаются на свои места.</w:t>
      </w:r>
    </w:p>
    <w:p w14:paraId="53FD5220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Учитель</w:t>
      </w:r>
    </w:p>
    <w:p w14:paraId="38446B45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конкурс: «Какая команда лучше знает правила дорожного движения»</w:t>
      </w:r>
    </w:p>
    <w:p w14:paraId="33D40125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Как называют людей, идущих по улице?</w:t>
      </w:r>
    </w:p>
    <w:p w14:paraId="673CC26E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(Пешеходы)</w:t>
      </w:r>
    </w:p>
    <w:p w14:paraId="20FBD592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Где должны ходить пешеходы?</w:t>
      </w:r>
    </w:p>
    <w:p w14:paraId="783D132F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 тротуару)</w:t>
      </w:r>
    </w:p>
    <w:p w14:paraId="5A15E769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Где ездят машины?</w:t>
      </w:r>
    </w:p>
    <w:p w14:paraId="155B925F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 дороге)</w:t>
      </w:r>
    </w:p>
    <w:p w14:paraId="750AF736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Где разрешается переходить улицу?</w:t>
      </w:r>
    </w:p>
    <w:p w14:paraId="40BAD55E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 светофору, по пешеходному переходу)</w:t>
      </w:r>
    </w:p>
    <w:p w14:paraId="5A984FA3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5. Как определить, где находится пешеходный переход?</w:t>
      </w:r>
    </w:p>
    <w:p w14:paraId="20340DEA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(На дороге – полоски – «зебра» и знак «Пешеходный переход»)</w:t>
      </w:r>
    </w:p>
    <w:p w14:paraId="08067A7D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Как нужно переходить улицу?</w:t>
      </w:r>
    </w:p>
    <w:p w14:paraId="7B95D4E3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(Спокойным, твердым шагом, держа взрослого за руку; нельзя бежать, ехать на самокате…)</w:t>
      </w:r>
    </w:p>
    <w:p w14:paraId="3E15139B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Какие пешеходные переходы вы знаете?</w:t>
      </w:r>
    </w:p>
    <w:p w14:paraId="499E06FC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(Подземный, наземный, надземный)</w:t>
      </w:r>
    </w:p>
    <w:p w14:paraId="4E7EDE0B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Что делать, если мяч выкатился на дорогу?</w:t>
      </w:r>
    </w:p>
    <w:p w14:paraId="7419266F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(Попросить взрослого достать его)</w:t>
      </w:r>
    </w:p>
    <w:p w14:paraId="03E45362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 Назовите правила поведения в транспорте.</w:t>
      </w:r>
    </w:p>
    <w:p w14:paraId="695F8F2C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(Нельзя: трогать двери руками, отвлекать водителя, высовываться из окна, вставать на сиденье ногами, громко разговаривать; надо быть вежливым: уступать место девочкам и старшим)</w:t>
      </w:r>
    </w:p>
    <w:p w14:paraId="12046A25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 Что регулирует движение на улице?</w:t>
      </w:r>
    </w:p>
    <w:p w14:paraId="4E68DB24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(Светофор)</w:t>
      </w:r>
    </w:p>
    <w:p w14:paraId="27ABDBC8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12. По какой стороне улицы или тротуара нужно ходить?</w:t>
      </w:r>
    </w:p>
    <w:p w14:paraId="071B4A1F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(Надо придерживаться правой стороны)</w:t>
      </w:r>
    </w:p>
    <w:p w14:paraId="3CF73F29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13. На какой сигнал светофора можно переходить улицу?</w:t>
      </w:r>
    </w:p>
    <w:p w14:paraId="743ECEB3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(На зеленый)</w:t>
      </w:r>
    </w:p>
    <w:p w14:paraId="288C9BD2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14. А если светофор сломался, кто регулирует движение на перекрестке?</w:t>
      </w:r>
    </w:p>
    <w:p w14:paraId="35428541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(Регулировщик)</w:t>
      </w:r>
    </w:p>
    <w:p w14:paraId="53FEF0C5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Дополнительные вопросы при необходимости:</w:t>
      </w:r>
    </w:p>
    <w:p w14:paraId="76678D74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15. Можно ли тротуару бегать, прыгать?</w:t>
      </w:r>
    </w:p>
    <w:p w14:paraId="7DAA9DD0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(Нет. Нужно ходить спокойно, так как можно наткнуться на какие – либо препятствия и оказаться на проезжей части)</w:t>
      </w:r>
    </w:p>
    <w:p w14:paraId="15752C60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16. Если вы встретите на тротуаре друзей, и вам хочется поговорить, поиграть, как вы поступите в этой ситуации?</w:t>
      </w:r>
    </w:p>
    <w:p w14:paraId="4B34236F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(Ходить группой по тротуару нельзя – это мешает другим пешеходам. С друзьями нужно отойти в сторону, чтобы не мешать прохожим)</w:t>
      </w:r>
    </w:p>
    <w:p w14:paraId="2A403AE2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Подводятся итоги 1 конкурса.</w:t>
      </w:r>
    </w:p>
    <w:p w14:paraId="7D1FB69B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конкурс: «Капитанов»</w:t>
      </w:r>
    </w:p>
    <w:p w14:paraId="44AD5597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Задание: «Кто быстрее и правильно соберёт светофор»</w:t>
      </w:r>
    </w:p>
    <w:p w14:paraId="48B9504E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Капитаны собирают бумажные «светофоры» на стойках. Победитель тот, кто быстрее и правильно соберет светофор.</w:t>
      </w:r>
    </w:p>
    <w:p w14:paraId="084AA0FF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Учитель</w:t>
      </w:r>
    </w:p>
    <w:p w14:paraId="320F1641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Дети, у вас светофоры находятся в вертикальном положении, а могут они по-другому висеть?</w:t>
      </w:r>
    </w:p>
    <w:p w14:paraId="07D57743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Ответы детей.</w:t>
      </w:r>
    </w:p>
    <w:p w14:paraId="234CE8EF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Учитель</w:t>
      </w: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</w:t>
      </w: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 хочу рассказать про светофор.</w:t>
      </w:r>
    </w:p>
    <w:p w14:paraId="5890D703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Слово «светофор» состоит из двух слов: «свет» и «фор». Значение слова «свет» - всем понятно. А вот слово «фор» - от греческого слова «</w:t>
      </w:r>
      <w:proofErr w:type="spellStart"/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форос</w:t>
      </w:r>
      <w:proofErr w:type="spellEnd"/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- несущий свет. Для запрещающего сигнала светофора взят красный, потому что его хорошо видно и днём, и ночью и даже в тумане. Зеленый сигнал виден хуже, но зато в спектре он стоит дальше от красного и его нельзя с ним спутать.</w:t>
      </w:r>
    </w:p>
    <w:p w14:paraId="47958527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Учитель и дети читают стихотворение про светофор</w:t>
      </w: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:</w:t>
      </w:r>
    </w:p>
    <w:p w14:paraId="432595F1" w14:textId="1F1B2A6D" w:rsidR="002C4284" w:rsidRPr="002C4284" w:rsidRDefault="007226BA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26BA">
        <w:rPr>
          <w:rFonts w:ascii="Times New Roman" w:hAnsi="Times New Roman" w:cs="Times New Roman"/>
          <w:sz w:val="28"/>
          <w:szCs w:val="28"/>
        </w:rPr>
        <w:lastRenderedPageBreak/>
        <w:t>Красный свет – проезд закрыт,</w:t>
      </w:r>
      <w:r w:rsidRPr="007226BA">
        <w:rPr>
          <w:rFonts w:ascii="Times New Roman" w:hAnsi="Times New Roman" w:cs="Times New Roman"/>
          <w:sz w:val="28"/>
          <w:szCs w:val="28"/>
        </w:rPr>
        <w:br/>
        <w:t>Двигаться опасно, говорит!</w:t>
      </w:r>
      <w:r w:rsidRPr="007226BA">
        <w:rPr>
          <w:rFonts w:ascii="Times New Roman" w:hAnsi="Times New Roman" w:cs="Times New Roman"/>
          <w:sz w:val="28"/>
          <w:szCs w:val="28"/>
        </w:rPr>
        <w:br/>
        <w:t>Зелёный – путь открыт для вас,</w:t>
      </w:r>
      <w:r w:rsidRPr="007226BA">
        <w:rPr>
          <w:rFonts w:ascii="Times New Roman" w:hAnsi="Times New Roman" w:cs="Times New Roman"/>
          <w:sz w:val="28"/>
          <w:szCs w:val="28"/>
        </w:rPr>
        <w:br/>
        <w:t>Проходите, в добрый час!</w:t>
      </w:r>
      <w:r w:rsidRPr="007226BA">
        <w:rPr>
          <w:rFonts w:ascii="Times New Roman" w:hAnsi="Times New Roman" w:cs="Times New Roman"/>
          <w:sz w:val="28"/>
          <w:szCs w:val="28"/>
        </w:rPr>
        <w:br/>
        <w:t>Жёлтый – будь готов, смотри,</w:t>
      </w:r>
      <w:r w:rsidRPr="007226BA">
        <w:rPr>
          <w:rFonts w:ascii="Times New Roman" w:hAnsi="Times New Roman" w:cs="Times New Roman"/>
          <w:sz w:val="28"/>
          <w:szCs w:val="28"/>
        </w:rPr>
        <w:br/>
        <w:t>Скоро можно будет идти!</w:t>
      </w:r>
      <w:r>
        <w:br/>
      </w:r>
      <w:r>
        <w:br/>
      </w:r>
      <w:r w:rsidR="002C4284" w:rsidRPr="002C42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Подводятся итоги 2 конкурса.</w:t>
      </w:r>
    </w:p>
    <w:p w14:paraId="13F60643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 конкурс: «В стране дорожных знаков»</w:t>
      </w:r>
    </w:p>
    <w:p w14:paraId="605AE54C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Выдвигается стенд с дорожными знаками.</w:t>
      </w:r>
    </w:p>
    <w:p w14:paraId="1A1B6DDA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Учитель</w:t>
      </w: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: </w:t>
      </w: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улицах много дорожных знаков. Дорожные знаки – лучшие друзья водителей и пешеходов. Каждый знак имеет своё название. Дорожные знаки рассказывают о том, какая дорога как надо ехать, что разрешается, а чего делать нельзя. Бывают знаки предупреждающие </w:t>
      </w:r>
      <w:r w:rsidRPr="002C42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(показать), </w:t>
      </w: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запрещающие, указательные.</w:t>
      </w:r>
    </w:p>
    <w:p w14:paraId="2952047C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Сейчас я буду загадывать загадки, а вы должны отгадать и найти знак, показать его всем детям и поместить на своё место. </w:t>
      </w:r>
      <w:r w:rsidRPr="002C42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 зале оборудованы игровые уголки со стойками). Некоторые из знаков дети могут назвать без загадок. (Можно выбрать только 4 загадки, остальные 4 знака – дети объясняют сами)</w:t>
      </w:r>
    </w:p>
    <w:p w14:paraId="4A82DD0B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Что за знак такой стоит?</w:t>
      </w:r>
    </w:p>
    <w:p w14:paraId="1966BA3A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Стоп – машинам он велит.</w:t>
      </w:r>
    </w:p>
    <w:p w14:paraId="150304A3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Пешеход, идите смело</w:t>
      </w:r>
    </w:p>
    <w:p w14:paraId="2FD59238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По полоскам черно – белым.   </w:t>
      </w:r>
      <w:r w:rsidRPr="002C42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(«Пешеходный переход»)</w:t>
      </w:r>
    </w:p>
    <w:p w14:paraId="2F57403E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Посмотрите, мальчик Федя</w:t>
      </w:r>
    </w:p>
    <w:p w14:paraId="41485274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Едет на велосипеде</w:t>
      </w:r>
    </w:p>
    <w:p w14:paraId="0E90145F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Отгадайте, отчего же</w:t>
      </w:r>
    </w:p>
    <w:p w14:paraId="486A2706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Недовольство у прохожих?   </w:t>
      </w:r>
      <w:r w:rsidRPr="002C42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(«Движение на велосипеде запрещено»)</w:t>
      </w:r>
    </w:p>
    <w:p w14:paraId="2B67F8F5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Покажите знак дорожный,</w:t>
      </w:r>
    </w:p>
    <w:p w14:paraId="4EC6986F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Где кататься Феде можно.  </w:t>
      </w:r>
      <w:r w:rsidRPr="002C42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(«Велосипедная дорожка»)</w:t>
      </w:r>
    </w:p>
    <w:p w14:paraId="33D2B477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Заболел живот у Тома,</w:t>
      </w:r>
    </w:p>
    <w:p w14:paraId="3562006A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Не дойти ему до дома</w:t>
      </w:r>
    </w:p>
    <w:p w14:paraId="0BB6AB6B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В ситуации такой</w:t>
      </w:r>
    </w:p>
    <w:p w14:paraId="79DAD13A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Нужно знак найти, какой?   </w:t>
      </w:r>
      <w:r w:rsidRPr="002C42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(Пункт медицинской помощи»)</w:t>
      </w:r>
    </w:p>
    <w:p w14:paraId="5A99A876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В этом месте, как ни странно,</w:t>
      </w:r>
    </w:p>
    <w:p w14:paraId="53E0A396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Ждут чего – то постоянно.</w:t>
      </w:r>
    </w:p>
    <w:p w14:paraId="6BF0A0D5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Кто – то сидя, кто – то стоя</w:t>
      </w:r>
    </w:p>
    <w:p w14:paraId="09570870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Что за место здесь такое?   </w:t>
      </w:r>
      <w:r w:rsidRPr="002C42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(«Автобусная остановка»)</w:t>
      </w:r>
    </w:p>
    <w:p w14:paraId="6AEB6A4E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В синем круге пешеход –</w:t>
      </w:r>
    </w:p>
    <w:p w14:paraId="645A2653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Не торопится, идет!</w:t>
      </w:r>
    </w:p>
    <w:p w14:paraId="717D1EE2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Дорожка безопасна,</w:t>
      </w:r>
    </w:p>
    <w:p w14:paraId="6816B10C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Здесь ему не страшно!   </w:t>
      </w:r>
      <w:r w:rsidRPr="002C42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(«Пешеходная дорожка»)</w:t>
      </w:r>
    </w:p>
    <w:p w14:paraId="4992F765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Этот знак нам друг большой,</w:t>
      </w:r>
    </w:p>
    <w:p w14:paraId="2629B5F5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От беды спасает,</w:t>
      </w:r>
    </w:p>
    <w:p w14:paraId="293650CC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И у самой мостовой,</w:t>
      </w:r>
    </w:p>
    <w:p w14:paraId="23C65EF4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Водителей предупреждает:</w:t>
      </w:r>
    </w:p>
    <w:p w14:paraId="0C357D00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  «Осторожно, дети!»   </w:t>
      </w:r>
      <w:r w:rsidRPr="002C42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(«Дети»)</w:t>
      </w:r>
    </w:p>
    <w:p w14:paraId="7B0931FA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 В дождь и в ясную погоду -</w:t>
      </w:r>
    </w:p>
    <w:p w14:paraId="2ACF40E1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Здесь не ходят пешеходы. </w:t>
      </w:r>
    </w:p>
    <w:p w14:paraId="6BF8B15B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Говорит им знак одно:</w:t>
      </w:r>
    </w:p>
    <w:p w14:paraId="3EB8E40C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"Вам ходить запрещено!" («</w:t>
      </w:r>
      <w:r w:rsidRPr="002C42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Движение пешеходов запрещено»).</w:t>
      </w:r>
    </w:p>
    <w:p w14:paraId="56118117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Подводятся итоги конкурса.</w:t>
      </w:r>
    </w:p>
    <w:p w14:paraId="78923C4C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D2033DC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 конкурс на внимание: «Игровой».</w:t>
      </w:r>
    </w:p>
    <w:p w14:paraId="77724953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Дети встают.</w:t>
      </w:r>
    </w:p>
    <w:p w14:paraId="7673DD26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1 игра «Красный, желтый, зеленый»</w:t>
      </w:r>
    </w:p>
    <w:p w14:paraId="55F7FF80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Учитель</w:t>
      </w:r>
      <w:r w:rsidRPr="002C42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 </w:t>
      </w: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(объясняет правила):</w:t>
      </w:r>
    </w:p>
    <w:p w14:paraId="2611C5B7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я поднимаю красный кружок – вы замираете;</w:t>
      </w:r>
    </w:p>
    <w:p w14:paraId="12DACCC2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Жёлтый – хлопаете в ладоши;</w:t>
      </w:r>
    </w:p>
    <w:p w14:paraId="6EEDE8B1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Зелёный – двигаетесь, маршируете.</w:t>
      </w:r>
    </w:p>
    <w:p w14:paraId="3804D3AD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Дети выполняют задания.</w:t>
      </w:r>
    </w:p>
    <w:p w14:paraId="2C39539D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2 игра «Такси»</w:t>
      </w:r>
    </w:p>
    <w:p w14:paraId="2E49779E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Две команды, </w:t>
      </w:r>
      <w:r w:rsidRPr="002C42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(две колонны)</w:t>
      </w: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водитель такси – берет обруч, встает в него и перевозит детей – пассажиров (по одному) в другой конец зала по сигналу светофора. Побеждает та команда, в которой водитель быстрее перевезет всех пассажиров.</w:t>
      </w:r>
    </w:p>
    <w:p w14:paraId="537EAA1C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Объявляется победитель. Подводятся итоги конкурса.</w:t>
      </w:r>
    </w:p>
    <w:p w14:paraId="3D50D97A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 конкурс: «Разрешается или запрещается»</w:t>
      </w:r>
    </w:p>
    <w:p w14:paraId="61B3E6F9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Учитель</w:t>
      </w:r>
      <w:r w:rsidRPr="002C42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2C42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начинает фразу, а дети продолжают словами «разрешается» или «запрещается». Команды отвечают по очереди.</w:t>
      </w:r>
    </w:p>
    <w:p w14:paraId="4DB0CD80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Идти толпой по тротуару … </w:t>
      </w:r>
      <w:r w:rsidRPr="002C42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(запрещается)</w:t>
      </w:r>
    </w:p>
    <w:p w14:paraId="12C888AF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Перебегать дорогу… </w:t>
      </w:r>
      <w:r w:rsidRPr="002C42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(запрещается)</w:t>
      </w:r>
    </w:p>
    <w:p w14:paraId="32306B9B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Помогать пожилым людям переходить улицу … </w:t>
      </w:r>
      <w:r w:rsidRPr="002C42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(разрешается)</w:t>
      </w:r>
    </w:p>
    <w:p w14:paraId="069CDE79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Выбегать на проезжую часть … </w:t>
      </w:r>
      <w:r w:rsidRPr="002C42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(запрещается)</w:t>
      </w:r>
    </w:p>
    <w:p w14:paraId="4B0F6E2C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Переходить дорогу на зеленый свет … </w:t>
      </w:r>
      <w:r w:rsidRPr="002C42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(разрешается)</w:t>
      </w:r>
    </w:p>
    <w:p w14:paraId="2A0259E3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Уважать правила дорожного движения … </w:t>
      </w:r>
      <w:r w:rsidRPr="002C42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(разрешается)</w:t>
      </w:r>
    </w:p>
    <w:p w14:paraId="373F3361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Воспитатель: </w:t>
      </w: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Вижу правила дорожного движения, вы хорошо знаете, молодцы.</w:t>
      </w:r>
    </w:p>
    <w:p w14:paraId="0EA2E8E2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 конкурс «Правильно - неправильно»</w:t>
      </w:r>
    </w:p>
    <w:p w14:paraId="1ACCD502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давайте поиграем. Ребята одной команды будут разыгрывать маленькую историю, а ребята другой команды должны будут решить, кто в этой ситуации поступил неправильно и наоборот!</w:t>
      </w:r>
    </w:p>
    <w:p w14:paraId="3F147C54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Дети переходят дорогу по «Зебре» и по сигналу светофора (воспитатель показывает кружки)</w:t>
      </w:r>
    </w:p>
    <w:p w14:paraId="0FF26AC0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Ситуации могут быть следующие:</w:t>
      </w:r>
    </w:p>
    <w:p w14:paraId="61F5FF1F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Переходя через дорогу:</w:t>
      </w:r>
    </w:p>
    <w:p w14:paraId="35492B05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читают книжку</w:t>
      </w:r>
    </w:p>
    <w:p w14:paraId="530421BA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бегут</w:t>
      </w:r>
    </w:p>
    <w:p w14:paraId="608EBE46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смотрят налево, затем направо</w:t>
      </w:r>
    </w:p>
    <w:p w14:paraId="5F267E3C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играют в мяч</w:t>
      </w:r>
    </w:p>
    <w:p w14:paraId="62C5B8D5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прыгают</w:t>
      </w:r>
    </w:p>
    <w:p w14:paraId="5650B8F1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идут, держась за руку взрослого</w:t>
      </w:r>
    </w:p>
    <w:p w14:paraId="71D3CF2A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дерутся</w:t>
      </w:r>
    </w:p>
    <w:p w14:paraId="65BF6163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gramStart"/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танцуют  и</w:t>
      </w:r>
      <w:proofErr w:type="gramEnd"/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т.д.</w:t>
      </w:r>
    </w:p>
    <w:p w14:paraId="7A07F8CA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Подвести итог конкурса</w:t>
      </w:r>
    </w:p>
    <w:p w14:paraId="1EE057D1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Учитель</w:t>
      </w:r>
      <w:r w:rsidRPr="002C42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:</w:t>
      </w: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 </w:t>
      </w: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Молодцы! Вот теперь вы точно знаете, чего нельзя делать на дороге!</w:t>
      </w:r>
    </w:p>
    <w:p w14:paraId="1F95BF46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Предлагаю всем построиться и подвести общий итог нашей игры – викторины.</w:t>
      </w:r>
    </w:p>
    <w:p w14:paraId="4ED7ABCF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Команда «Светофор» заработала … очков, команда «Регулировщик» … очков.</w:t>
      </w:r>
    </w:p>
    <w:p w14:paraId="42E6F3B3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Все дети принимают участие в общей </w:t>
      </w:r>
      <w:r w:rsidRPr="002C4284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перекличке:</w:t>
      </w:r>
    </w:p>
    <w:p w14:paraId="311FE927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Учитель:</w:t>
      </w:r>
    </w:p>
    <w:p w14:paraId="30404FD1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Выполняй закон простой:</w:t>
      </w:r>
    </w:p>
    <w:p w14:paraId="2E42C5D1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Красный свет зажегся -</w:t>
      </w:r>
    </w:p>
    <w:p w14:paraId="52ABA1F1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Дети:</w:t>
      </w: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 </w:t>
      </w: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Стой!</w:t>
      </w:r>
    </w:p>
    <w:p w14:paraId="1D706B2D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Учитель</w:t>
      </w: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 </w:t>
      </w: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Жёлтый вспыхнул –</w:t>
      </w:r>
    </w:p>
    <w:p w14:paraId="7CCC61E7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Дети:</w:t>
      </w: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 </w:t>
      </w: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Подожди!</w:t>
      </w:r>
    </w:p>
    <w:p w14:paraId="47D4E2D6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Учитель</w:t>
      </w: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: </w:t>
      </w: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зеленый свет –</w:t>
      </w:r>
    </w:p>
    <w:p w14:paraId="4D0F18C3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Дети</w:t>
      </w: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: </w:t>
      </w: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Иди!</w:t>
      </w:r>
    </w:p>
    <w:p w14:paraId="5735D5B1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Учитель:</w:t>
      </w: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 </w:t>
      </w: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Молодцы! Всё верно! Вот мы и посоревновались, проверили свои знания о правилах дорожного движения, которые обязательно будем соблюдать и выполнять!</w:t>
      </w:r>
    </w:p>
    <w:p w14:paraId="4753D3DF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за ваше активное участие – принимайте подарки!</w:t>
      </w:r>
    </w:p>
    <w:p w14:paraId="75F3F36A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Дети получают подарки и выходят из зала.</w:t>
      </w:r>
    </w:p>
    <w:p w14:paraId="2ACE2ECF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2E67412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DFFAB36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457F3D5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D321B93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658D781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9504882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7FA5221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92DB0F4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8EA48DF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EFA70C0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8C43225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9C4785A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149F666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D7EA1DC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E1469F6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031D1B7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2474107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296AACC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9231452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1CF812E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09B9110" w14:textId="77777777" w:rsid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B18D3FF" w14:textId="77777777" w:rsid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289DEE4" w14:textId="77777777" w:rsid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E389C94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CDBCC1C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73208D7" w14:textId="77777777" w:rsidR="002C4284" w:rsidRPr="002C4284" w:rsidRDefault="002C4284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3-й этап проекта – заключительный</w:t>
      </w:r>
    </w:p>
    <w:p w14:paraId="058A0291" w14:textId="77777777" w:rsidR="002C4284" w:rsidRPr="002C4284" w:rsidRDefault="002C4284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A911BB7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Анализ полученных результатов и обобщение опыта</w:t>
      </w:r>
    </w:p>
    <w:p w14:paraId="31AEE766" w14:textId="77777777" w:rsidR="007226BA" w:rsidRPr="007226BA" w:rsidRDefault="007226BA" w:rsidP="007226BA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26B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Независимо от того, кто обучает детей правилам дорожного движения – родители или педагоги, – ключевым фактором формирования безопасного поведения на улице является пример взрослых. Недостаточно просто рассказать и научить ребенка правилам; необходимо демонстрировать их соблюдение в повседневной жизни. В противном случае, любые обучающие мероприятия теряют свою эффективность.</w:t>
      </w:r>
    </w:p>
    <w:p w14:paraId="1DF0098D" w14:textId="77777777" w:rsidR="007226BA" w:rsidRPr="007226BA" w:rsidRDefault="007226BA" w:rsidP="007226BA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26B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Проведенные мероприятия заложили прочную основу для дальнейшей мотивации дошкольников к изучению правил безопасного поведения на дороге. Мы оцениваем работу по профилактике детского дорожно-транспортного травматизма как эффективную и необходимую, и планируем продолжить работу над этой проблемой в будущем.</w:t>
      </w:r>
    </w:p>
    <w:p w14:paraId="12E234A6" w14:textId="13369176" w:rsidR="002C4284" w:rsidRPr="007226BA" w:rsidRDefault="007226BA" w:rsidP="007226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26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226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14:paraId="0B0A7AB5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C122049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E6D62A4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56E0A6A" w14:textId="77777777" w:rsidR="002C4284" w:rsidRPr="002C4284" w:rsidRDefault="002C4284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992605E" w14:textId="77777777" w:rsidR="002C4284" w:rsidRPr="002C4284" w:rsidRDefault="002C4284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F87EA82" w14:textId="77777777" w:rsidR="002C4284" w:rsidRPr="002C4284" w:rsidRDefault="002C4284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C3C80E1" w14:textId="77777777" w:rsidR="002C4284" w:rsidRPr="002C4284" w:rsidRDefault="002C4284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828F0C2" w14:textId="77777777" w:rsidR="002C4284" w:rsidRPr="002C4284" w:rsidRDefault="002C4284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5A92515" w14:textId="77777777" w:rsidR="002C4284" w:rsidRPr="002C4284" w:rsidRDefault="002C4284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50071F8" w14:textId="77777777" w:rsidR="002C4284" w:rsidRPr="002C4284" w:rsidRDefault="002C4284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D20FAAD" w14:textId="77777777" w:rsidR="002C4284" w:rsidRDefault="002C4284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53DB8E8" w14:textId="77777777" w:rsidR="0099139E" w:rsidRDefault="0099139E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BEB7213" w14:textId="77777777" w:rsidR="0099139E" w:rsidRDefault="0099139E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2841BEB" w14:textId="77777777" w:rsidR="0099139E" w:rsidRDefault="0099139E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12FD81E" w14:textId="77777777" w:rsidR="0099139E" w:rsidRDefault="0099139E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382D741" w14:textId="77777777" w:rsidR="0099139E" w:rsidRDefault="0099139E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D88C915" w14:textId="77777777" w:rsidR="0099139E" w:rsidRDefault="0099139E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396F6C1" w14:textId="77777777" w:rsidR="0099139E" w:rsidRDefault="0099139E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18538F0" w14:textId="77777777" w:rsidR="0099139E" w:rsidRDefault="0099139E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EE5F52C" w14:textId="77777777" w:rsidR="0099139E" w:rsidRDefault="0099139E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6FB9CB7" w14:textId="77777777" w:rsidR="0099139E" w:rsidRDefault="0099139E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DB7BD91" w14:textId="77777777" w:rsidR="0099139E" w:rsidRDefault="0099139E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CF06083" w14:textId="77777777" w:rsidR="0099139E" w:rsidRDefault="0099139E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CB32660" w14:textId="77777777" w:rsidR="0099139E" w:rsidRDefault="0099139E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FD43831" w14:textId="77777777" w:rsidR="0099139E" w:rsidRDefault="0099139E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B7CB1CE" w14:textId="77777777" w:rsidR="0099139E" w:rsidRDefault="0099139E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9BDE502" w14:textId="77777777" w:rsidR="0099139E" w:rsidRDefault="0099139E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50747E9" w14:textId="77777777" w:rsidR="0099139E" w:rsidRDefault="0099139E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35E6260" w14:textId="77777777" w:rsidR="0099139E" w:rsidRDefault="0099139E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6F0E792" w14:textId="77777777" w:rsidR="0099139E" w:rsidRPr="002C4284" w:rsidRDefault="0099139E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2F0BF0E" w14:textId="77777777" w:rsidR="002C4284" w:rsidRPr="002C4284" w:rsidRDefault="002C4284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Список литературы</w:t>
      </w:r>
    </w:p>
    <w:p w14:paraId="28DE4EF5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1. Н. Н. Авдеева, О. Л. Князева, Р. Б. </w:t>
      </w:r>
      <w:proofErr w:type="spellStart"/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Стеркина</w:t>
      </w:r>
      <w:proofErr w:type="spellEnd"/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«Безопасность: Учебное пособие по основам безопасности жизнедеятельности детей старшего дошкольного возраста»– М.: ООО </w:t>
      </w:r>
      <w:r w:rsidRPr="002C428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«Издательство АСТ-ЛТД»</w:t>
      </w:r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1998. – 160 с. Белая К. Ю. Я и моя безопасность. Тематический словарь в картинках: Мир человека. – М.: Школьная Пресса, 2010. – 48</w:t>
      </w:r>
    </w:p>
    <w:p w14:paraId="7387E2CB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2. Н. Н. Авдеева, О. Л. Князева, Р. Б. </w:t>
      </w:r>
      <w:proofErr w:type="spellStart"/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Стеркина</w:t>
      </w:r>
      <w:proofErr w:type="spellEnd"/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М. Д. </w:t>
      </w:r>
      <w:proofErr w:type="spellStart"/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Маханева</w:t>
      </w:r>
      <w:proofErr w:type="spellEnd"/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«Безопасность на улицах и дорогах: Методическое пособие </w:t>
      </w:r>
      <w:proofErr w:type="spellStart"/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</w:t>
      </w:r>
      <w:proofErr w:type="spellEnd"/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работы с детьми старшего дошкольного возраста». – М.: ООО </w:t>
      </w:r>
      <w:r w:rsidRPr="002C428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«Издательство АСТ-ЛТД»</w:t>
      </w:r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1997.</w:t>
      </w:r>
    </w:p>
    <w:p w14:paraId="3F148520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3 Белая К. Ю., </w:t>
      </w:r>
      <w:proofErr w:type="spellStart"/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Зимонина</w:t>
      </w:r>
      <w:proofErr w:type="spellEnd"/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В. Н., </w:t>
      </w:r>
      <w:proofErr w:type="spellStart"/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Кондрыкинская</w:t>
      </w:r>
      <w:proofErr w:type="spellEnd"/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Л. А. Как обеспечить безопасность дошкольников. Конспекты по основам безопасности детей дошкольного возраста. Книга для воспитателей детского сада. – М.: Просвещение, 2004.</w:t>
      </w:r>
    </w:p>
    <w:p w14:paraId="1143EE60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Вдовиченко Л. А. </w:t>
      </w:r>
      <w:r w:rsidRPr="002C428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«Ребенок на улице»</w:t>
      </w:r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., </w:t>
      </w:r>
      <w:r w:rsidRPr="002C428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«Детство-пресс»</w:t>
      </w:r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2008</w:t>
      </w:r>
    </w:p>
    <w:p w14:paraId="761C92DE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5. Л. Б. </w:t>
      </w:r>
      <w:proofErr w:type="spellStart"/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Поддубная</w:t>
      </w:r>
      <w:proofErr w:type="spellEnd"/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2C428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«Правила дорожного движения подготовительная группа»</w:t>
      </w:r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- Волгоград, </w:t>
      </w:r>
      <w:r w:rsidRPr="002C428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«Корифей»</w:t>
      </w:r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2009.</w:t>
      </w:r>
    </w:p>
    <w:p w14:paraId="413B3F1E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В. Н. Кирьянов </w:t>
      </w:r>
      <w:r w:rsidRPr="002C428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«Профилактика детского дорожно-транспортного травматизма»</w:t>
      </w:r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методическое пособие. - М., </w:t>
      </w:r>
      <w:r w:rsidRPr="002C428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«Тритий </w:t>
      </w:r>
      <w:proofErr w:type="spellStart"/>
      <w:r w:rsidRPr="002C428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рим</w:t>
      </w:r>
      <w:proofErr w:type="spellEnd"/>
      <w:r w:rsidRPr="002C428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»</w:t>
      </w:r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2000г</w:t>
      </w:r>
    </w:p>
    <w:p w14:paraId="18F12E1A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7. </w:t>
      </w:r>
      <w:proofErr w:type="spellStart"/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Хромцева</w:t>
      </w:r>
      <w:proofErr w:type="spellEnd"/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Т. Г. Воспитание безопасного поведения в быту детей дошкольного возраста. Учебное пособие. – М.: Педагогическое общество России, 2005.</w:t>
      </w:r>
    </w:p>
    <w:p w14:paraId="77826ADE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8. </w:t>
      </w:r>
      <w:proofErr w:type="spellStart"/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Хромцева</w:t>
      </w:r>
      <w:proofErr w:type="spellEnd"/>
      <w:r w:rsidRPr="002C42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Т. Г. Воспитание безопасного поведения дошкольников на улице. Учебное пособие – М.: Центр педагогического образования, 2007</w:t>
      </w:r>
    </w:p>
    <w:p w14:paraId="614AB52A" w14:textId="77777777" w:rsidR="002C4284" w:rsidRPr="002C4284" w:rsidRDefault="002C4284" w:rsidP="002C428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A150977" w14:textId="77777777" w:rsidR="002C4284" w:rsidRPr="002C4284" w:rsidRDefault="002C4284" w:rsidP="002C428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418E1B6" w14:textId="77777777" w:rsidR="00CD694E" w:rsidRPr="002C4284" w:rsidRDefault="00CD694E">
      <w:pPr>
        <w:rPr>
          <w:rFonts w:ascii="Times New Roman" w:hAnsi="Times New Roman" w:cs="Times New Roman"/>
          <w:sz w:val="28"/>
          <w:szCs w:val="28"/>
        </w:rPr>
      </w:pPr>
    </w:p>
    <w:sectPr w:rsidR="00CD694E" w:rsidRPr="002C4284" w:rsidSect="002C4284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F97419"/>
    <w:multiLevelType w:val="multilevel"/>
    <w:tmpl w:val="76C00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763"/>
    <w:rsid w:val="002C4284"/>
    <w:rsid w:val="00304C7A"/>
    <w:rsid w:val="00633D4C"/>
    <w:rsid w:val="007226BA"/>
    <w:rsid w:val="00737622"/>
    <w:rsid w:val="0099139E"/>
    <w:rsid w:val="00C8513A"/>
    <w:rsid w:val="00CD6763"/>
    <w:rsid w:val="00CD694E"/>
    <w:rsid w:val="00F10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821CB"/>
  <w15:chartTrackingRefBased/>
  <w15:docId w15:val="{45CF3297-D09F-47EB-A8A9-CC2612F8F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C42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376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37622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C8513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154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8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1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F50E9-A73D-43DF-8167-C2F19D69C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1274</TotalTime>
  <Pages>13</Pages>
  <Words>2722</Words>
  <Characters>15519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2020-09-16T08:49:00Z</cp:lastPrinted>
  <dcterms:created xsi:type="dcterms:W3CDTF">2025-10-19T08:05:00Z</dcterms:created>
  <dcterms:modified xsi:type="dcterms:W3CDTF">2025-10-19T08:05:00Z</dcterms:modified>
</cp:coreProperties>
</file>