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Сценарий ко Дню Победы  </w:t>
      </w:r>
      <w:r>
        <w:rPr>
          <w:rFonts w:cs="Times New Roman" w:ascii="Times New Roman" w:hAnsi="Times New Roman"/>
          <w:b/>
          <w:i/>
          <w:sz w:val="32"/>
          <w:szCs w:val="32"/>
        </w:rPr>
        <w:t>«Прославим в веках подвиг героев!»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/Звучит музыка. ГЗК читает</w:t>
      </w:r>
    </w:p>
    <w:p>
      <w:pPr>
        <w:pStyle w:val="Normal"/>
        <w:shd w:val="clear" w:color="auto" w:fill="FFFFFF"/>
        <w:spacing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ГЗК: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Говорят, что когда войну забывают, она начинается снова… Мы помним. Каждый год 9 мая чтим память погибших и чествуем ветеранов – искренне, от всей души, и детей учим тому же. Но отчего-то не утихает грохот боёв, не перестаёт литься людская кровь… Значит, не помним по-настоящему? Не становится частичкой души и жизни? Будем пробовать ещё, и ещё раз расшевелить свои чувства и раскрыть душу… Ради детей, ради мирного будущего, ради жизни на Земле.</w:t>
      </w:r>
    </w:p>
    <w:p>
      <w:pPr>
        <w:pStyle w:val="Normal"/>
        <w:shd w:val="clear" w:color="auto" w:fill="FFFFFF"/>
        <w:spacing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Награды заслужили и медали</w:t>
      </w:r>
    </w:p>
    <w:p>
      <w:pPr>
        <w:pStyle w:val="Normal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 память верную на долгие века. </w:t>
      </w:r>
    </w:p>
    <w:p>
      <w:pPr>
        <w:pStyle w:val="Normal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Героев Отечества мы восхваляем.</w:t>
      </w:r>
    </w:p>
    <w:p>
      <w:pPr>
        <w:pStyle w:val="Normal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Подвиг героя помнит страна!</w:t>
      </w:r>
    </w:p>
    <w:p>
      <w:pPr>
        <w:pStyle w:val="Normal"/>
        <w:spacing w:beforeAutospacing="1" w:afterAutospacing="1"/>
        <w:jc w:val="center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Звучит Гимн России</w:t>
      </w:r>
    </w:p>
    <w:p>
      <w:pPr>
        <w:pStyle w:val="Normal"/>
        <w:shd w:val="clear" w:color="auto" w:fill="FFFFFF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Тем, кто шел в бой за Родину, выстоял и победил...</w:t>
      </w:r>
    </w:p>
    <w:p>
      <w:pPr>
        <w:pStyle w:val="Normal"/>
        <w:shd w:val="clear" w:color="auto" w:fill="FFFFFF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Тем, кто улетал вместе с дымом из бухенвальдских печей...</w:t>
      </w:r>
    </w:p>
    <w:p>
      <w:pPr>
        <w:pStyle w:val="Normal"/>
        <w:shd w:val="clear" w:color="auto" w:fill="FFFFFF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Тем, кто на века канул в фашистском плену...</w:t>
      </w:r>
    </w:p>
    <w:p>
      <w:pPr>
        <w:pStyle w:val="Normal"/>
        <w:shd w:val="clear" w:color="auto" w:fill="FFFFFF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Тем, кто под машины ложился вместо понтонных мостов...</w:t>
      </w:r>
    </w:p>
    <w:p>
      <w:pPr>
        <w:pStyle w:val="Normal"/>
        <w:shd w:val="clear" w:color="auto" w:fill="FFFFFF"/>
        <w:spacing w:beforeAutospacing="1" w:afterAutospacing="1"/>
        <w:rPr>
          <w:rFonts w:ascii="Tahoma" w:hAnsi="Tahoma" w:eastAsia="Times New Roman" w:cs="Tahoma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Всем тем, кто ушел в бессмертие и победил, посвящается...</w:t>
      </w:r>
    </w:p>
    <w:p>
      <w:pPr>
        <w:pStyle w:val="Normal"/>
        <w:shd w:val="clear" w:color="auto" w:fill="FFFFFF"/>
        <w:spacing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Сегодня с нами нет тех, кто в грозные годы войны показывал образцы мужества, стойкости, железной дисциплины, умения побеждать. Но мы помним их имена и чтим их память.</w:t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/Называются ФИО ветеранов и выносятся их фото под музыку.</w:t>
      </w:r>
    </w:p>
    <w:p>
      <w:pPr>
        <w:pStyle w:val="Normal"/>
        <w:shd w:val="clear" w:color="auto" w:fill="FFFFFF"/>
        <w:spacing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Всем нашим ветеранам мы обязаны тем, что живём сейчас под мирным небом.</w:t>
      </w:r>
    </w:p>
    <w:p>
      <w:pPr>
        <w:pStyle w:val="Normal"/>
        <w:shd w:val="clear" w:color="auto" w:fill="FFFFFF"/>
        <w:spacing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И не только этим, чьи портреты вы сейчас видите, но и всем тем, кто прошёл эту жестокую войну до конца и тем, кто не дожил до великой Победы.</w:t>
      </w:r>
    </w:p>
    <w:p>
      <w:pPr>
        <w:pStyle w:val="Normal"/>
        <w:shd w:val="clear" w:color="auto" w:fill="FFFFFF"/>
        <w:spacing w:beforeAutospacing="1" w:afterAutospacing="1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Вечная память солдатам,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Павшим,  отважно в бою.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Родина не виновата.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 теперь их в раю.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Долго страну защищали,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Грозно сражаясь с врагом,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Быстро под пулями пали,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Землю, усыпав ковром.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Всегда благодарны мы тем,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для нас свою жизнь не жалел.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Прошли те трагичные годы,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страх перед смертью в глазах,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кровь на земле смыли воды.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воины в наших сердцах.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 А Родина не виновата,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Слова разрядят тишину: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помянем солдата.</w:t>
      </w:r>
    </w:p>
    <w:p>
      <w:pPr>
        <w:pStyle w:val="NormalWeb"/>
        <w:spacing w:lineRule="auto" w:line="276" w:before="280" w:after="280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Минуту молчанья прошу.</w:t>
      </w:r>
    </w:p>
    <w:p>
      <w:pPr>
        <w:pStyle w:val="NormalWeb"/>
        <w:spacing w:lineRule="auto" w:line="276" w:before="280" w:after="280"/>
        <w:jc w:val="center"/>
        <w:rPr>
          <w:rFonts w:ascii="Tahoma" w:hAnsi="Tahoma" w:cs="Tahoma"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/</w:t>
      </w:r>
      <w:r>
        <w:rPr>
          <w:bCs/>
          <w:i/>
          <w:iCs/>
          <w:color w:val="000000"/>
          <w:sz w:val="28"/>
          <w:szCs w:val="28"/>
        </w:rPr>
        <w:t>Минута молчания</w:t>
      </w:r>
      <w:r>
        <w:rPr>
          <w:i/>
          <w:iCs/>
          <w:color w:val="000000"/>
          <w:sz w:val="28"/>
          <w:szCs w:val="28"/>
        </w:rPr>
        <w:t>.</w:t>
      </w:r>
    </w:p>
    <w:p>
      <w:pPr>
        <w:pStyle w:val="Normal"/>
        <w:shd w:val="clear" w:color="auto" w:fill="FFFFFF"/>
        <w:spacing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Вед: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Мирно спала земля. Посапывали в кроватках дети, и отдыхали уставшие за день взрослые. И только в ночи, полной тишины и покоя, изредка слышался всплеск воды в реке, и неторопливое перешептывание листьев на деревьях. И нарушали этот ночной покой лишь звуки школьного вальса. Это выпускники прощались друг с другом, и с детством, вступая во взрослую жизнь.</w:t>
      </w:r>
    </w:p>
    <w:p>
      <w:pPr>
        <w:pStyle w:val="Normal"/>
        <w:shd w:val="clear" w:color="auto" w:fill="FFFFFF"/>
        <w:spacing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Встречая рассвет и мечтая о том, что их ждет завтра, они и думать не могли, что в их жизни будет четыре долгих и страшных года, и что у многих из них уже нет будущего.</w:t>
      </w:r>
    </w:p>
    <w:p>
      <w:pPr>
        <w:pStyle w:val="Normal"/>
        <w:shd w:val="clear" w:color="auto" w:fill="FFFFFF"/>
        <w:spacing w:beforeAutospacing="1" w:afterAutospacing="1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Легкой дымкой подернута земля. Везде еще тихо. Это были последние минуты тишины.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  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Страна дышала в мирном изобилии в сверканье жизни, песен и труда.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то утро ранее враги бомбили Советские порты и города...</w:t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фонограмма – Голос Левитана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День 22 июня 1941 г. памятен нам как один из самых трагических дней в истории страны. В этот день фашистская Германия без объявления войны напала на СССР. Над нашей Родиной нависла смертельная опасность.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Наш народ перенес страшную и тяжелую войну. Много трудностей и горя испытали люди в годы Великой Отечественной войны. На борьбу с врагом поднялся весь народ, от мала до велика. Почти все мужчины ушли на фронт воевать с фашистскими захватчиками, а их жены и дети ковали победу в тылу. Вера, надежда, любовь близких  помогла в трудную минуту на передовой солдатам.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Вдумайтесь только…  От Бреста до Москвы -1000 км, от Москвы до Берлина - 1600, если считать по прямой, - это 2600 км. Это 7,5 тыс. убитых на 1км - 15 человек на каждые 2 м земли...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А сколько было убито детей?!.. А замученных в концлагерях?!..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Сколько было раненых, сколько молодых парней осталось инвалидами?!..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Сколько осталось после войны вдов и сирот?!..</w:t>
      </w:r>
    </w:p>
    <w:p>
      <w:pPr>
        <w:pStyle w:val="Normal"/>
        <w:shd w:val="clear" w:color="auto" w:fill="FFFFFF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Каким счетом измерить человеческое горе, и разве цифрами можно измерить меру героизма советских людей?!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Они детей погнали с матерями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яму рыть заставили.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Они стояли кучкой дикарей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хриплыми смеялись голосами.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 края бездны выстроили в ряд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Бессильных женщин, худеньких ребят.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Пришел майор хмельной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медными глазами окинул обреченных.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Мутный дождь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Гудел в листве соседних рощ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на полях, одетых мглою.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тучи опустились над землею,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Друг друга с бешенством гоня.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Нет, этого я не забуду дня,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Я не забуду никогда вовеки.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видел, плакали как дети, реки,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 ярости рыдала мать-земля.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Своими видел я глазами,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Как солнце скорбное, омытое слезами,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Сквозь тучи вышло на поля.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последний раз детей поцеловало.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последний раз...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Шумел осенний лес,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Казалось, что сейчас он обезумел.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Разбушевалась гневно и листва.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Сгущалась мгла вокруг...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Детей внезапно охватил испуг,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Прижались к матерям,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Цепляясь за подолы.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выстрела раздался резкий звук,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Прервав проклятия, что вырвались у женщины одной.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Ребенок, мальчуган больной,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Головку спрятал в складках платья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Еще не старой женщины. Она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Глядела, ужаса полна.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как же не лишиться ей рассудка.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Все понял. Понял все малютка.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Спрячь, мамочка, меня, не надо умирать.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Он плачет и, как лист, сдержать не может дрожи.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Дитя, что ей всего дороже.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Нагнувшись, подняла двумя руками мать,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Прижала к сердцу против дула прямо.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Я, мама, жить хочу! Не надо, мама!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Пусти меня, пусти! Чего ты ждешь?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хочет вырваться из рук ребенок,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страшен плач, и голос тонок.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 сердце он врывается, как нож.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 бойся, мальчик мой, сейчас вздохнешь ты вольно.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Закрой глаза и голову не прячь.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Чтобы тебя живым не закопал палач.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Терпи, сынок, терпи. Сейчас не будет больно.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он закрыл глаза, и заалела кровь,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 шее алой лентой извиваясь.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Две жизни наземь падают сливаясь.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Две жизни и одна любовь.</w:t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песня Т. Гвердцители «Молитва»</w:t>
      </w:r>
    </w:p>
    <w:p>
      <w:pPr>
        <w:pStyle w:val="Normal"/>
        <w:shd w:val="clear" w:color="auto" w:fill="FFFFFF"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По плану гитлеровских генералов война должна была продлиться всего два-три месяца. До нападения на СССР Германия захватила все танки, самолеты, пушки, заводы и рабочую силу покоренной Европы. Враг был жесток и силен.</w:t>
      </w:r>
    </w:p>
    <w:p>
      <w:pPr>
        <w:pStyle w:val="Normal"/>
        <w:shd w:val="clear" w:color="auto" w:fill="FFFFFF"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Весь советский народ встал на защиту Родины. Тысячи добровольцев ушли в Красную армию, партизанские отряды, народное ополчение. Страна стала одним боевым лагерем; усилия фронта и тыла слились воедино.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/Инсценировка «Последний бой»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Дети размещаются по всему залу в костюмах (связист, медсестра, моряк, летчик, автоматчик)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Связист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(надевает наушники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):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Алло, Юпитер? Я — Алмаз!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Почти совсем не слышу вас.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Мы с боем заняли село,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А как у вас? Алло! Алло!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Медсестра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(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перевязывает раненого)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Что вы ревете, как медведь?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Пустяк осталось потерпеть.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 рана ваша так легка,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Что заживет наверняка.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Моряк 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(смотрит в бинокль):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 горизонте самолет,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 курсу — полный ход, вперед!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Готовься к бою, экипаж!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Отставить! Истребитель наш!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Летчик </w:t>
      </w: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(над картой):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Пехота — здесь, а танки — тут.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Лететь до цели семь минут.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Понятен боевой приказ,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Противник не уйдет от нас.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Автоматчик: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Вот я забрался на чердак.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Быть может, здесь таится враг.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За домом очищаем дом,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Врага повсюду мы найдем.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/ГЗК читает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 закате горят города,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Задыхаются дымными снами.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Эшелоны уходят туда,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Эшелоны набитые нами.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Там трещит за редутом редут,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Там сломался рубеж обороны.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Эшелоны идут и идут,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Днем и ночью идут эшелоны.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 закате горят города,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 грусти, не надейся на чудо.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Эшелоны уходят туда,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Но они не вернутся оттуда.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Нам судьбою понять не дано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Все о нас сочиненные были.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Мы погибли без спроса давно,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А о том, как погибли, забыли.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Пролетели над нами года,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салют прогремел многократно...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Эшелоны ушли в никуда,</w:t>
      </w:r>
    </w:p>
    <w:p>
      <w:pPr>
        <w:pStyle w:val="Normal"/>
        <w:shd w:val="clear" w:color="auto" w:fill="FFFFFF"/>
        <w:spacing w:lineRule="auto" w:line="24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никто не вернулся обратно.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 врагом боролись все: и те, кто воевал, и  работники тылы. Нельзя их забывать. Женщины и дети заменили мужей и отцов у станков. Работа не прекращалась ни на один день.  Женщины и дети занимались тяжёлой мужской работой. Как болели, и, казалось, отламывались руки после тяжёлой работы.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Война… Это бесстрашие защитников Бреста, это 900 дней блокадного Ленинграда, это клятва панфиловцев: «Ни шагу назад, за нами Москва!»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Это добытая огнем и кровью победа под Сталинградом, это подвиг героев Курской дуги, это штурм Берлина, это память сердца всего народа.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Забыть прошлое — значит предать память о людях, погибших за счастье Родины. Нет, ни нам, ни нашим детям забывать об этом нельзя.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Если за каждого погибшего во второй мировой войне человека объявить минуту молчания, мир молчал бы пятьдесят лет.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Знаю, солнце в пустые глазницы не брызнет!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Знаю: песня тяжелых могил не откроет!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Но от имени сердца, но от имени жизни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Повторяю: Вечная слава героям!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романс Ниночки  из к/ф «Мы из будущего»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Как тяжелы были те минуты, когда родные и близкие провожали на фронт своих любимых. Что принесет война? Вернется ли твой самый дорогой человек живым и здоровым? Никто не мог тогда ответить на эти вопросы. Горестные предчувствия терзали душу.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железной печурке угли догорают,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Подёрнуты пеплом седым.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Окончился ужин. Бойцы отдыхают.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Густеет махорочный дым.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 улице полночь, свеча догорает,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Высокие звёзды видны.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Ты пишешь письмо, мне моя дорогая,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пылающий адрес войны.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Как живётся и служится, милый сынок,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Мать напишет, вздыхая печально.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А в ответ драгоценный тетрадный листок: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«Не грусти, у меня всё нормально».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Я читаю письмо, что уже пожелтело годами,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 конверте в углу номер почты стоит полевой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Его в 42-ом мой ровесник писал своей маме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Перед тем, как уйти в свой последний, решительный бой.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/На сцене под музыку появляется солдат.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Юноша: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Мама, тебе эти строки пишу я.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Тебе посылаю сыновний привет.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Тебя вспоминаю, такую родную,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Такую хорошую, слов даже нет!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За жизнь, за тебя, за родные края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Иду я навстречу свинцовому ветру,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 пусть между нами сейчас километры,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Ты здесь, ты со мною, родная моя!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Мы стали суровыми людьми, мама. Редко смеёмся, мы не имеем права смеяться, пока горят наши города и сёла.  Мы побеждаем смерть, потому что дерёмся не только за свою жизнь. Мы выходим на поля сражений, чтобы отстоять Родину.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Но ты, мамочка, о плохом не думай и не переживай за меня, я обязательно вернусь… Никакая пуля не посмеет пробить моё сердце…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Я обязательно вернусь мама, ты только жди.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/Солдат остаётся на сцене. ГЗК читает.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Был сыном, ребёнком, школьником, мальчишкой, солдатом. Хотел переписываться с соседской девчонкой, хотел вернуться домой, хотел дождаться праздника на нашей улице. И ещё он хотел жить, очень хотел жить…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Треугольником сложен пожелтевший листок,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В нём и горькое лето, и сигналы тревог.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Письма с фронта вобрали  судьбу, и любовь,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бессонную правду фронтовых голосов.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песня «О той весне»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Четыре долгих года шла на нашей земле самая кровопролитная и страшная война в истории человечества. «Россия должна быть ликвидирована» - объявил Гитлер 1 августа 1940 года. Брест первым принял на себя удар фашистской армии.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Три с половиной тысячи человек против целой вражеской дивизии, усиленной танками, самолетами, артиллерией. 28 дней длилась героическая оборона Брестской крепости, почти все ее защитники пали смертью храбрых. Оборона крепости – это поистине подвиг воинов-патриотов.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Вед: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крепость.  Я крепость.  Я крепость.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бьюсь, я не сдамся врагу.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А смерть – это просто нелепость,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Её я принять не могу.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Я – Брест. Я стою обожженный.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бьюсь за солдатскую честь.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И нету здесь, нету сраженных,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Здесь только убитые есть.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Мой дом окружен и отрезан.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Мне трудно. Опять и опять.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если не хватит железа –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буду камнями стрелять.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Сквозь смертную эту свирепость,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Сквозь гиблую бурю огня.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Я крепость! Я крепость! Я крепость!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Потомок, ты слышишь меня?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минуты затишья перед следующим боем, сидя в блиндажах, солдаты вспоминали мирное время, своих близких и родных, мечтали о скорой встрече в родимом доме.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Летчики, танкисты и пехота отбивали крепкою рукой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Страшного врага из пулемета под Москвой, под Курскою дугой.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Шли бои на суше и на море, грохотали выстрелы кругом,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Распевали песенку «Катюша» под Касторным, Курском и Орлом. 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песня «Катюша»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жестокой схватке с фашизмом Советские люди проявили беззаветную любовь к Родине, беспримерную стойкость и массовый героизм.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Никто из бойцов тогда не знал, доживет ли он до завтра, встретит ли рассвет, увидит ли синее небо, услышит ли пение птиц, суждено ли ему пройти всю войну и вернуться домой. Но мужество и отвага не покидали их, мысль о том, что дома их любят и ждут, согревала, придавала решимости идти в бой, защищать Родину.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 войне сражались не только мужчины, но и женщины. Они были медсёстрами, санитарками, разведчицами, связистками и даже водителями.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танец «Месяц май» на песню Ю. Паршюты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Победа нашему народу досталась дорогой ценой. Война унесла почти 27 млн жизней советских людей. Но наш народ не только выстоял в такой жестокой войне, но и разгромил фашизм потому, что война была всенародной.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 защиту Родины поднялись все: все нации и народности страны. Невиданная стойкость и героизм на полях сражений, мужественная борьба партизан и подпольщиков за линией фронта, почти круглосуточный неустанный труд в тылу - вот чем была завоевана эта победа.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Красоту, что нам дарит природа,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Отстояли солдаты в огне,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Майский день 45-го года,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Стал последней точкой в войне.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Вед: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За всё, что есть сейчас у нас,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За этот наш счастливый час,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Спасибо доблестным солдатам,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Нашим дедам и отцам.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 этот день, день Победы, все ветераны надевают ордена и медали, встречаются у памятников погибшим солдатам, рассказывают о том, как воевали. Весь народ, поздравляет своих освободителей, желал им долгих лет жизни.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Отчизна гордится такими парнями,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Что бились за метры советской земли.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 каждую точку врастая корнями,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народную память корнями вросли.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/Инсценировка «В лесу прифронтовом»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 НАГРАДЕ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Нет, ребята, я не гордый.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 загадывая вдаль,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Так скажу: зачем мне орден?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согласен на медаль.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 медаль. И то не к спеху.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Вот закончили б войну,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Вот бы в отпуск я приехал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 родную сторону.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Буду ль жив еще?- Едва ли.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Тут воюй, а не гадай.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Но скажу насчет медали: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Мне ее тогда подай.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Обеспечь, раз я достоин.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понять вы все должны: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Дело самое простое -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Человек пришел с войны.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сидел бы я, ребята,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Там как раз, друзья мои,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Где мальцом под лавку прятал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Ноги босые свои.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девчонки на вечерке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Позабыли б всех ребят,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Только слушали б девчонки,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Как ремни на мне скрипят.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шутил бы я со всеми,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была б меж них одна...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медаль на это время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Мне, друзья, вот так нужна!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Ждет девчонка, хоть не мучай,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Слова, взгляда твоего...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Но, позволь, на этот случай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Орден тоже ничего?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Вот сидишь ты на вечерке,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девчонка - самый цвет.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Нет,- сказал Василий Теркин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вздохнул. И снова:- Нет.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Нет, ребята. Что там орден.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Не загадывая вдаль,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ж сказал, что я не гордый,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Я согласен на медаль.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/Звучит музыка, выходят ведущие.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Давно закончилась война….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Вед: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Затекли и сравнялись с землей окопы, заросли травой временные фронтовые дороги, цветами покрылись блиндажи. Но земля всегда будет помнить о войне. И люди помнят!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Вед: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Слава героям! Слава! В праздник Победы мы всегда будем вспоминать, какие качества нашего народа помогли одолеть врага: терпение, мужество, величайшая стойкость, любовь к Отечеству!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День 9 Мая стал для нас не только всенародным праздником, но и Днем Памяти, Днем печали обо всех тех, кому не суждено было вернуться.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9 МАЯ — торжественный день,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 время прошло не бесследно!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Все помнят о том, что с далекой войны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Солдаты вернулись с ПОБЕДОЙ!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Пусть праздник — 9 МАЯ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Подарит цветы и салюты!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душе будет светлая радость,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А в доме тепло и уютно!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Мы, молодое поколение России, всегда будем помнить героические подвиги нашего народа в годы Великой Отечественной войны.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Times New Roman" w:hAnsi="Times New Roman" w:eastAsia="Times New Roman" w:cs="Times New Roman"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</w:rPr>
        <w:t>/Исполняется финальная песня Дети земли – «Мир без войны»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Вед: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Еще раз поздравляем Вас с праздником, с Днем Победы! И от всей души желаем Вам: счастья, здоровья и безоблачного неба над головой. Спасибо за теплую встречу!</w:t>
      </w:r>
    </w:p>
    <w:sectPr>
      <w:type w:val="nextPage"/>
      <w:pgSz w:w="11906" w:h="16838"/>
      <w:pgMar w:left="993" w:right="850" w:gutter="0" w:header="0" w:top="1134" w:footer="0" w:bottom="5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a314b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Droid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 Devanagari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0a27e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LibreOffice/7.3.7.2$Linux_X86_64 LibreOffice_project/30$Build-2</Application>
  <AppVersion>15.0000</AppVersion>
  <Pages>13</Pages>
  <Words>2559</Words>
  <Characters>13348</Characters>
  <CharactersWithSpaces>15707</CharactersWithSpaces>
  <Paragraphs>307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2017-04-21T06:50:00Z</dcterms:created>
  <dc:creator>Notebook</dc:creator>
  <dc:description/>
  <dc:language>ru-RU</dc:language>
  <cp:lastModifiedBy/>
  <dcterms:modified xsi:type="dcterms:W3CDTF">2025-10-14T19:39:05Z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