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684" w:rsidRDefault="00054E56" w:rsidP="00B033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</w:t>
      </w:r>
      <w:r w:rsidR="008104E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</w:t>
      </w:r>
      <w:r w:rsidR="00585C5D" w:rsidRPr="00585C5D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Конспект </w:t>
      </w:r>
      <w:r w:rsidR="0060568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занятия по внеурочной деятельности </w:t>
      </w:r>
    </w:p>
    <w:p w:rsidR="00A43AC2" w:rsidRPr="00B033C3" w:rsidRDefault="00605684" w:rsidP="00B033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«В гостях у сказки»</w:t>
      </w:r>
    </w:p>
    <w:p w:rsidR="00585C5D" w:rsidRPr="00585C5D" w:rsidRDefault="00605684" w:rsidP="006056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Тема: «Маша и медведь» (русская народная сказка)</w:t>
      </w:r>
    </w:p>
    <w:p w:rsidR="00EB6EBD" w:rsidRDefault="00585C5D" w:rsidP="00B033C3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C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A43AC2" w:rsidRPr="00B03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Зан</w:t>
      </w:r>
      <w:r w:rsidR="006056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ятие рассчитано на детей 2 класса</w:t>
      </w:r>
      <w:r w:rsidR="00A43AC2" w:rsidRPr="00B03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ОВЗ (</w:t>
      </w:r>
      <w:r w:rsidR="006056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интеллектуальными нарушениями</w:t>
      </w:r>
      <w:r w:rsidR="00A43AC2" w:rsidRPr="00B03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FA129D" w:rsidRPr="00605684" w:rsidRDefault="00585C5D" w:rsidP="0060568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85C5D">
        <w:rPr>
          <w:color w:val="000000"/>
          <w:sz w:val="28"/>
          <w:szCs w:val="28"/>
        </w:rPr>
        <w:br/>
      </w:r>
      <w:r w:rsidRPr="00B033C3">
        <w:rPr>
          <w:b/>
          <w:bCs/>
          <w:color w:val="000000"/>
          <w:sz w:val="28"/>
          <w:szCs w:val="28"/>
        </w:rPr>
        <w:t>Цель:</w:t>
      </w:r>
      <w:r w:rsidRPr="00B033C3">
        <w:rPr>
          <w:color w:val="000000"/>
          <w:sz w:val="28"/>
          <w:szCs w:val="28"/>
        </w:rPr>
        <w:t> </w:t>
      </w:r>
      <w:r w:rsidRPr="00585C5D">
        <w:rPr>
          <w:color w:val="000000"/>
          <w:sz w:val="28"/>
          <w:szCs w:val="28"/>
          <w:shd w:val="clear" w:color="auto" w:fill="FFFFFF"/>
        </w:rPr>
        <w:t xml:space="preserve">познакомить детей с русской народной сказкой "Маша и </w:t>
      </w:r>
      <w:r w:rsidR="00FF7414">
        <w:rPr>
          <w:color w:val="000000"/>
          <w:sz w:val="28"/>
          <w:szCs w:val="28"/>
          <w:shd w:val="clear" w:color="auto" w:fill="FFFFFF"/>
        </w:rPr>
        <w:t>медведь"</w:t>
      </w:r>
      <w:bookmarkStart w:id="0" w:name="_GoBack"/>
      <w:bookmarkEnd w:id="0"/>
      <w:r w:rsidRPr="00585C5D">
        <w:rPr>
          <w:color w:val="000000"/>
          <w:sz w:val="28"/>
          <w:szCs w:val="28"/>
        </w:rPr>
        <w:br/>
      </w:r>
      <w:r w:rsidRPr="00585C5D">
        <w:rPr>
          <w:color w:val="000000"/>
          <w:sz w:val="28"/>
          <w:szCs w:val="28"/>
        </w:rPr>
        <w:br/>
      </w:r>
      <w:r w:rsidRPr="00B033C3">
        <w:rPr>
          <w:b/>
          <w:bCs/>
          <w:color w:val="000000"/>
          <w:sz w:val="28"/>
          <w:szCs w:val="28"/>
        </w:rPr>
        <w:t>Задачи:</w:t>
      </w:r>
      <w:r w:rsidRPr="00585C5D">
        <w:rPr>
          <w:color w:val="000000"/>
          <w:sz w:val="28"/>
          <w:szCs w:val="28"/>
        </w:rPr>
        <w:br/>
      </w:r>
      <w:r w:rsidRPr="00585C5D">
        <w:rPr>
          <w:color w:val="000000"/>
          <w:sz w:val="28"/>
          <w:szCs w:val="28"/>
          <w:shd w:val="clear" w:color="auto" w:fill="FFFFFF"/>
        </w:rPr>
        <w:t>- продолжать формировать у детей умение внимательно слушать сказку;</w:t>
      </w:r>
      <w:r w:rsidRPr="00585C5D">
        <w:rPr>
          <w:color w:val="000000"/>
          <w:sz w:val="28"/>
          <w:szCs w:val="28"/>
        </w:rPr>
        <w:br/>
      </w:r>
      <w:r w:rsidRPr="00585C5D">
        <w:rPr>
          <w:sz w:val="28"/>
          <w:szCs w:val="28"/>
          <w:shd w:val="clear" w:color="auto" w:fill="FFFFFF"/>
        </w:rPr>
        <w:t xml:space="preserve">- </w:t>
      </w:r>
      <w:r w:rsidR="00FA129D">
        <w:rPr>
          <w:sz w:val="28"/>
          <w:szCs w:val="28"/>
          <w:shd w:val="clear" w:color="auto" w:fill="FFFFFF"/>
        </w:rPr>
        <w:t>в</w:t>
      </w:r>
      <w:r w:rsidR="00FA129D" w:rsidRPr="00FA129D">
        <w:rPr>
          <w:sz w:val="28"/>
          <w:szCs w:val="28"/>
        </w:rPr>
        <w:t>спомнить известные народные сказки.</w:t>
      </w:r>
    </w:p>
    <w:p w:rsidR="00EB6EBD" w:rsidRDefault="00FA129D" w:rsidP="00FA12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учить отвечать на вопросы </w:t>
      </w:r>
      <w:r w:rsidR="00A43AC2" w:rsidRPr="00B03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учителя 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полным предложением;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умение сопереживать героям сказки</w:t>
      </w:r>
      <w:r w:rsidR="00EB6E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эмоционально откликаться на воспринимаемое содержание;</w:t>
      </w:r>
    </w:p>
    <w:p w:rsidR="00EB6EBD" w:rsidRDefault="00EB6EBD" w:rsidP="00FA12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побуждать детей самостоятельно повторять отдельные слова и фразы;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учить </w:t>
      </w:r>
      <w:proofErr w:type="gramStart"/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</w:t>
      </w:r>
      <w:proofErr w:type="gramEnd"/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выполнять игровые задания;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активизировать словарь за счет новых слов (дремучий, пирожки, корзинка,</w:t>
      </w:r>
      <w:r w:rsidR="00A43AC2" w:rsidRPr="00B03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короб,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бор);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развитие памяти;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развитие воображение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585C5D" w:rsidRPr="00585C5D" w:rsidRDefault="00EB6EBD" w:rsidP="00FA1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учить лепить угощение из пластилина, используя полученные умения, аккуратно пользоваться пластилином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B03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Материалы: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A220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картонные изображения героев сказки;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магнитная доска;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шапочка</w:t>
      </w:r>
      <w:r w:rsidR="00A43AC2" w:rsidRPr="00B03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-маски</w:t>
      </w:r>
      <w:proofErr w:type="gramEnd"/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медведя</w:t>
      </w:r>
      <w:r w:rsidR="00A43AC2" w:rsidRPr="00B03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собаки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корзинка с пирожками.</w:t>
      </w:r>
    </w:p>
    <w:p w:rsidR="00585C5D" w:rsidRPr="00585C5D" w:rsidRDefault="00585C5D" w:rsidP="00B03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6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605684" w:rsidRDefault="00585C5D" w:rsidP="00B033C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03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</w:t>
      </w:r>
      <w:r w:rsidR="006056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</w:t>
      </w:r>
    </w:p>
    <w:p w:rsidR="00605684" w:rsidRDefault="00605684" w:rsidP="006056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Загадка: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5684">
        <w:rPr>
          <w:rFonts w:ascii="Times New Roman" w:hAnsi="Times New Roman" w:cs="Times New Roman"/>
          <w:sz w:val="28"/>
          <w:szCs w:val="28"/>
        </w:rPr>
        <w:t>Что за гостья в дом пришла</w:t>
      </w:r>
      <w:proofErr w:type="gramStart"/>
      <w:r w:rsidRPr="00605684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605684">
        <w:rPr>
          <w:rFonts w:ascii="Times New Roman" w:hAnsi="Times New Roman" w:cs="Times New Roman"/>
          <w:sz w:val="28"/>
          <w:szCs w:val="28"/>
        </w:rPr>
        <w:t xml:space="preserve"> трём лесным медведям?</w:t>
      </w:r>
      <w:r w:rsidRPr="00605684">
        <w:rPr>
          <w:rFonts w:ascii="Times New Roman" w:hAnsi="Times New Roman" w:cs="Times New Roman"/>
          <w:sz w:val="28"/>
          <w:szCs w:val="28"/>
        </w:rPr>
        <w:br/>
        <w:t>Там поела, попила,</w:t>
      </w:r>
      <w:r w:rsidRPr="00605684">
        <w:rPr>
          <w:rFonts w:ascii="Times New Roman" w:hAnsi="Times New Roman" w:cs="Times New Roman"/>
          <w:sz w:val="28"/>
          <w:szCs w:val="28"/>
        </w:rPr>
        <w:br/>
        <w:t>В трёх кроватях поспала,</w:t>
      </w:r>
      <w:r w:rsidRPr="00605684">
        <w:rPr>
          <w:rFonts w:ascii="Times New Roman" w:hAnsi="Times New Roman" w:cs="Times New Roman"/>
          <w:sz w:val="28"/>
          <w:szCs w:val="28"/>
        </w:rPr>
        <w:br/>
        <w:t>А хозяева вернулись –</w:t>
      </w:r>
      <w:r w:rsidRPr="00605684">
        <w:rPr>
          <w:rFonts w:ascii="Times New Roman" w:hAnsi="Times New Roman" w:cs="Times New Roman"/>
          <w:sz w:val="28"/>
          <w:szCs w:val="28"/>
        </w:rPr>
        <w:br/>
        <w:t>Еле ноги унесла!</w:t>
      </w:r>
    </w:p>
    <w:p w:rsidR="006A6CAD" w:rsidRDefault="00605684" w:rsidP="006056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(Маша</w:t>
      </w:r>
      <w:r w:rsidR="006A6C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605684" w:rsidRDefault="00605684" w:rsidP="006056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Ребята, мы с вами читали сказку «Три медведя», сегодня познакомимся со сказкой, где главной герой также Маша.</w:t>
      </w:r>
    </w:p>
    <w:p w:rsidR="006A6CAD" w:rsidRDefault="006A6CAD" w:rsidP="006A6C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29D" w:rsidRDefault="00605684" w:rsidP="006A6C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Знакомство со сказкой</w:t>
      </w:r>
    </w:p>
    <w:p w:rsidR="00585C5D" w:rsidRPr="00585C5D" w:rsidRDefault="002839C8" w:rsidP="00B03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B6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вам расскажу сказку «Маша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медведь»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аудиосказка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hyperlink r:id="rId6" w:history="1">
        <w:r w:rsidRPr="0028012E">
          <w:rPr>
            <w:rStyle w:val="a6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https://rutube.ru/video/774649ab8e7da2e5653f2aef7a229e42/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 </w:t>
      </w:r>
    </w:p>
    <w:p w:rsidR="00585C5D" w:rsidRPr="00585C5D" w:rsidRDefault="00585C5D" w:rsidP="00283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3AC2" w:rsidRPr="00B033C3" w:rsidRDefault="002839C8" w:rsidP="00B033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3. Работа по содержанию сказки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43AC2" w:rsidRPr="00B033C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Учитель 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задает детям вопросы: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*Как звали девочку?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*Куда пошла Машенька?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*С кем пошла Машенька?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*Зачем пошла Машенька?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*Как Маша потерялась в лесу?</w:t>
      </w:r>
    </w:p>
    <w:p w:rsidR="00E84FC1" w:rsidRDefault="00A43AC2" w:rsidP="00B033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</w:t>
      </w:r>
      <w:r w:rsidRPr="00B03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она кричала?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*Что Маша увидела в лесу?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*Кто жил в домике?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*Почему медведь не отпустил Машеньку?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*Как Маша убежала от медведя?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*Зачем Маша попросилась на денек в деревню?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*Куда Маша положила пирожки?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*Как Маша обманула медведя?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*Почему Маша не разрешала медведю есть пирожок?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*Что Маша говорила медведю, когда он садился на пенек?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*Что случилось с медведем в деревне?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*Машенька вернулась к дедушке с бабушкой?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84FC1" w:rsidRPr="00E84FC1" w:rsidRDefault="00E84FC1" w:rsidP="00E84FC1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E84FC1">
        <w:rPr>
          <w:b/>
          <w:color w:val="333333"/>
          <w:sz w:val="28"/>
          <w:szCs w:val="28"/>
        </w:rPr>
        <w:t>Физкультминутка.</w:t>
      </w:r>
    </w:p>
    <w:p w:rsidR="00E84FC1" w:rsidRPr="002839C8" w:rsidRDefault="002839C8" w:rsidP="00E84FC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839C8">
        <w:rPr>
          <w:sz w:val="28"/>
          <w:szCs w:val="28"/>
          <w:shd w:val="clear" w:color="auto" w:fill="FFFFFF"/>
        </w:rPr>
        <w:t>Дети рано утром встали,</w:t>
      </w:r>
      <w:r w:rsidRPr="002839C8">
        <w:rPr>
          <w:sz w:val="28"/>
          <w:szCs w:val="28"/>
        </w:rPr>
        <w:br/>
      </w:r>
      <w:r w:rsidRPr="002839C8">
        <w:rPr>
          <w:sz w:val="28"/>
          <w:szCs w:val="28"/>
          <w:shd w:val="clear" w:color="auto" w:fill="FFFFFF"/>
        </w:rPr>
        <w:t>За грибами в лес пошли (ходьба на месте).</w:t>
      </w:r>
      <w:r w:rsidRPr="002839C8">
        <w:rPr>
          <w:sz w:val="28"/>
          <w:szCs w:val="28"/>
        </w:rPr>
        <w:br/>
      </w:r>
      <w:r w:rsidRPr="002839C8">
        <w:rPr>
          <w:sz w:val="28"/>
          <w:szCs w:val="28"/>
          <w:shd w:val="clear" w:color="auto" w:fill="FFFFFF"/>
        </w:rPr>
        <w:t>Приседали, приседали,</w:t>
      </w:r>
      <w:r w:rsidRPr="002839C8">
        <w:rPr>
          <w:sz w:val="28"/>
          <w:szCs w:val="28"/>
        </w:rPr>
        <w:br/>
      </w:r>
      <w:r w:rsidRPr="002839C8">
        <w:rPr>
          <w:sz w:val="28"/>
          <w:szCs w:val="28"/>
          <w:shd w:val="clear" w:color="auto" w:fill="FFFFFF"/>
        </w:rPr>
        <w:t>Белый гриб в траве нашли (приседания).</w:t>
      </w:r>
      <w:r w:rsidRPr="002839C8">
        <w:rPr>
          <w:sz w:val="28"/>
          <w:szCs w:val="28"/>
        </w:rPr>
        <w:br/>
      </w:r>
      <w:r w:rsidRPr="002839C8">
        <w:rPr>
          <w:sz w:val="28"/>
          <w:szCs w:val="28"/>
          <w:shd w:val="clear" w:color="auto" w:fill="FFFFFF"/>
        </w:rPr>
        <w:t>На пеньке растут опята,</w:t>
      </w:r>
      <w:r w:rsidRPr="002839C8">
        <w:rPr>
          <w:sz w:val="28"/>
          <w:szCs w:val="28"/>
        </w:rPr>
        <w:br/>
      </w:r>
      <w:r w:rsidRPr="002839C8">
        <w:rPr>
          <w:sz w:val="28"/>
          <w:szCs w:val="28"/>
          <w:shd w:val="clear" w:color="auto" w:fill="FFFFFF"/>
        </w:rPr>
        <w:t>Наклонитесь к ним, ребята,</w:t>
      </w:r>
      <w:r w:rsidRPr="002839C8">
        <w:rPr>
          <w:sz w:val="28"/>
          <w:szCs w:val="28"/>
        </w:rPr>
        <w:br/>
      </w:r>
      <w:r w:rsidRPr="002839C8">
        <w:rPr>
          <w:sz w:val="28"/>
          <w:szCs w:val="28"/>
          <w:shd w:val="clear" w:color="auto" w:fill="FFFFFF"/>
        </w:rPr>
        <w:t>Наклоняйтесь раз-два-три,</w:t>
      </w:r>
      <w:r w:rsidRPr="002839C8">
        <w:rPr>
          <w:sz w:val="28"/>
          <w:szCs w:val="28"/>
        </w:rPr>
        <w:br/>
      </w:r>
      <w:r w:rsidRPr="002839C8">
        <w:rPr>
          <w:sz w:val="28"/>
          <w:szCs w:val="28"/>
          <w:shd w:val="clear" w:color="auto" w:fill="FFFFFF"/>
        </w:rPr>
        <w:t>И в лукошко набери (наклоны).</w:t>
      </w:r>
      <w:r w:rsidRPr="002839C8">
        <w:rPr>
          <w:sz w:val="28"/>
          <w:szCs w:val="28"/>
        </w:rPr>
        <w:br/>
      </w:r>
      <w:r w:rsidRPr="002839C8">
        <w:rPr>
          <w:sz w:val="28"/>
          <w:szCs w:val="28"/>
          <w:shd w:val="clear" w:color="auto" w:fill="FFFFFF"/>
        </w:rPr>
        <w:t>Вон на дереве орех,</w:t>
      </w:r>
      <w:r w:rsidRPr="002839C8">
        <w:rPr>
          <w:sz w:val="28"/>
          <w:szCs w:val="28"/>
        </w:rPr>
        <w:br/>
      </w:r>
      <w:r w:rsidRPr="002839C8">
        <w:rPr>
          <w:sz w:val="28"/>
          <w:szCs w:val="28"/>
          <w:shd w:val="clear" w:color="auto" w:fill="FFFFFF"/>
        </w:rPr>
        <w:t>Кто подпрыгнет выше всех (прыжки).</w:t>
      </w:r>
      <w:r w:rsidRPr="002839C8">
        <w:rPr>
          <w:sz w:val="28"/>
          <w:szCs w:val="28"/>
        </w:rPr>
        <w:br/>
      </w:r>
      <w:r w:rsidRPr="002839C8">
        <w:rPr>
          <w:sz w:val="28"/>
          <w:szCs w:val="28"/>
          <w:shd w:val="clear" w:color="auto" w:fill="FFFFFF"/>
        </w:rPr>
        <w:t>Если хочешь дотянуться,</w:t>
      </w:r>
      <w:r w:rsidRPr="002839C8">
        <w:rPr>
          <w:sz w:val="28"/>
          <w:szCs w:val="28"/>
        </w:rPr>
        <w:br/>
      </w:r>
      <w:r w:rsidRPr="002839C8">
        <w:rPr>
          <w:sz w:val="28"/>
          <w:szCs w:val="28"/>
          <w:shd w:val="clear" w:color="auto" w:fill="FFFFFF"/>
        </w:rPr>
        <w:t>Надо сильно потянуться (потягивания вверх).</w:t>
      </w:r>
      <w:r w:rsidRPr="002839C8">
        <w:rPr>
          <w:sz w:val="28"/>
          <w:szCs w:val="28"/>
        </w:rPr>
        <w:br/>
      </w:r>
      <w:r w:rsidRPr="002839C8">
        <w:rPr>
          <w:sz w:val="28"/>
          <w:szCs w:val="28"/>
          <w:shd w:val="clear" w:color="auto" w:fill="FFFFFF"/>
        </w:rPr>
        <w:t>Три часа в лесу бродили,</w:t>
      </w:r>
      <w:r w:rsidRPr="002839C8">
        <w:rPr>
          <w:sz w:val="28"/>
          <w:szCs w:val="28"/>
        </w:rPr>
        <w:br/>
      </w:r>
      <w:r w:rsidRPr="002839C8">
        <w:rPr>
          <w:sz w:val="28"/>
          <w:szCs w:val="28"/>
          <w:shd w:val="clear" w:color="auto" w:fill="FFFFFF"/>
        </w:rPr>
        <w:t>Все тропинки исходили (ходьба на месте)</w:t>
      </w:r>
    </w:p>
    <w:p w:rsidR="00E84FC1" w:rsidRDefault="00E84FC1" w:rsidP="00E84FC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B033C3">
        <w:rPr>
          <w:b/>
          <w:bCs/>
          <w:color w:val="000000"/>
          <w:sz w:val="28"/>
          <w:szCs w:val="28"/>
        </w:rPr>
        <w:t xml:space="preserve">4. Игра </w:t>
      </w:r>
      <w:r>
        <w:rPr>
          <w:b/>
          <w:bCs/>
          <w:color w:val="000000"/>
          <w:sz w:val="28"/>
          <w:szCs w:val="28"/>
        </w:rPr>
        <w:t>«Войди в роль».</w:t>
      </w:r>
      <w:r w:rsidRPr="00B033C3">
        <w:rPr>
          <w:b/>
          <w:bCs/>
          <w:color w:val="000000"/>
          <w:sz w:val="28"/>
          <w:szCs w:val="28"/>
        </w:rPr>
        <w:t xml:space="preserve"> </w:t>
      </w:r>
    </w:p>
    <w:p w:rsidR="00E84FC1" w:rsidRPr="00E84FC1" w:rsidRDefault="002839C8" w:rsidP="00E84FC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E84FC1" w:rsidRPr="00E84FC1">
        <w:rPr>
          <w:sz w:val="28"/>
          <w:szCs w:val="28"/>
        </w:rPr>
        <w:t>Давайте поиграем в эту сказку. А прежде вспомните, что говорил медведь, когда нес короб?</w:t>
      </w:r>
    </w:p>
    <w:p w:rsidR="00E84FC1" w:rsidRPr="00E84FC1" w:rsidRDefault="00E84FC1" w:rsidP="00E84FC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4FC1">
        <w:rPr>
          <w:sz w:val="28"/>
          <w:szCs w:val="28"/>
        </w:rPr>
        <w:t>Дети: Сяду на пенек…. Съем пирожок….</w:t>
      </w:r>
    </w:p>
    <w:p w:rsidR="00E84FC1" w:rsidRPr="00E84FC1" w:rsidRDefault="00E84FC1" w:rsidP="00E84FC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4FC1">
        <w:rPr>
          <w:sz w:val="28"/>
          <w:szCs w:val="28"/>
        </w:rPr>
        <w:t>Учитель: А что же ответила Маша?</w:t>
      </w:r>
    </w:p>
    <w:p w:rsidR="00E84FC1" w:rsidRPr="00E84FC1" w:rsidRDefault="00E84FC1" w:rsidP="00E84FC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4FC1">
        <w:rPr>
          <w:sz w:val="28"/>
          <w:szCs w:val="28"/>
        </w:rPr>
        <w:t>Дети: Вижу, вижу….</w:t>
      </w:r>
    </w:p>
    <w:p w:rsidR="00E84FC1" w:rsidRPr="00E84FC1" w:rsidRDefault="00E84FC1" w:rsidP="00E84FC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4FC1">
        <w:rPr>
          <w:sz w:val="28"/>
          <w:szCs w:val="28"/>
        </w:rPr>
        <w:t>Не садись на пенек</w:t>
      </w:r>
    </w:p>
    <w:p w:rsidR="00E84FC1" w:rsidRPr="00E84FC1" w:rsidRDefault="00E84FC1" w:rsidP="00E84FC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4FC1">
        <w:rPr>
          <w:sz w:val="28"/>
          <w:szCs w:val="28"/>
        </w:rPr>
        <w:t>Не еж пирожок</w:t>
      </w:r>
    </w:p>
    <w:p w:rsidR="00E84FC1" w:rsidRPr="00E84FC1" w:rsidRDefault="00E84FC1" w:rsidP="00E84FC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84FC1">
        <w:rPr>
          <w:sz w:val="28"/>
          <w:szCs w:val="28"/>
        </w:rPr>
        <w:t>Неси бабушке, неси дедушке….</w:t>
      </w:r>
    </w:p>
    <w:p w:rsidR="00E84FC1" w:rsidRPr="00E84FC1" w:rsidRDefault="00E84FC1" w:rsidP="00E84FC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84FC1" w:rsidRPr="00E84FC1" w:rsidRDefault="002839C8" w:rsidP="00E84FC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Учитель</w:t>
      </w:r>
      <w:r w:rsidR="00E84FC1" w:rsidRPr="00E84FC1">
        <w:rPr>
          <w:sz w:val="28"/>
          <w:szCs w:val="28"/>
        </w:rPr>
        <w:t xml:space="preserve"> выбирает ребенка на роль Маши, другого на роль медведя, помогает им войти в образ (надеть шапочку и платочек, медведю вешает короб). Остальные дети – зрители. С помощью </w:t>
      </w:r>
      <w:r>
        <w:rPr>
          <w:sz w:val="28"/>
          <w:szCs w:val="28"/>
        </w:rPr>
        <w:t>учителя</w:t>
      </w:r>
      <w:r w:rsidR="00E84FC1" w:rsidRPr="00E84FC1">
        <w:rPr>
          <w:sz w:val="28"/>
          <w:szCs w:val="28"/>
        </w:rPr>
        <w:t xml:space="preserve"> дети разыгрывают эпизод «Мишка несет короб бабушке и дедушке». </w:t>
      </w:r>
      <w:r>
        <w:rPr>
          <w:sz w:val="28"/>
          <w:szCs w:val="28"/>
        </w:rPr>
        <w:t xml:space="preserve">Учитель </w:t>
      </w:r>
      <w:r w:rsidR="00E84FC1" w:rsidRPr="00E84FC1">
        <w:rPr>
          <w:sz w:val="28"/>
          <w:szCs w:val="28"/>
        </w:rPr>
        <w:t>помогает придать движениям детей образную выразительность (мишка устал, ему тяжело нести короб, Машенька говорит хитро, лукаво, весело). И так можно поиграть с 1-2 парами детей.</w:t>
      </w:r>
    </w:p>
    <w:p w:rsidR="00342108" w:rsidRPr="002839C8" w:rsidRDefault="00585C5D" w:rsidP="00B03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83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B03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Под</w:t>
      </w:r>
      <w:r w:rsidR="00283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вижная игра «У медведя </w:t>
      </w:r>
      <w:proofErr w:type="gramStart"/>
      <w:r w:rsidR="00283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</w:t>
      </w:r>
      <w:proofErr w:type="gramEnd"/>
      <w:r w:rsidR="00283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бору»</w:t>
      </w:r>
      <w:r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83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proofErr w:type="spellStart"/>
      <w:r w:rsidR="00283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</w:t>
      </w:r>
      <w:proofErr w:type="spellEnd"/>
      <w:r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с вами поиграем в игру «У медведя во бору», для этого нужно выбрать водящего и одеть на него шапочку медведя. Остальные дети берутся за руки и встают в круг. В середине круга на стульчике сидит медведь, который притворяется спящим. Остальные ребята делают вид, что собирают грибы и ягоды, приговаривая:</w:t>
      </w:r>
      <w:r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5C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 медведя во бору,</w:t>
      </w:r>
      <w:r w:rsidRPr="00585C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Грибы, ягоды беру,</w:t>
      </w:r>
      <w:r w:rsidRPr="00585C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 медведь не спит</w:t>
      </w:r>
      <w:proofErr w:type="gramStart"/>
      <w:r w:rsidRPr="00585C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</w:t>
      </w:r>
      <w:proofErr w:type="gramEnd"/>
      <w:r w:rsidRPr="00585C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 нас глядит!</w:t>
      </w:r>
      <w:r w:rsidRPr="00585C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Лукошко опрокинулось,</w:t>
      </w:r>
      <w:r w:rsidRPr="00585C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Медведь за ним и кинулся!</w:t>
      </w:r>
      <w:r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Медведь просыпается и ловит разбегающихся детей.</w:t>
      </w:r>
      <w:r w:rsidRPr="00B03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F1DF4" w:rsidRPr="00636D1F" w:rsidRDefault="00585C5D" w:rsidP="00283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839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B03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2F1D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Пальчиковая игра </w:t>
      </w:r>
      <w:r w:rsidR="002F1DF4" w:rsidRPr="00B03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2F1D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Пирожки</w:t>
      </w:r>
      <w:r w:rsidR="002F1DF4" w:rsidRPr="00B03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  <w:r w:rsidR="002F1DF4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839C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2F1D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r w:rsidR="002F1DF4" w:rsidRPr="00636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ебята, в нашей сказке Машенька пекла пирожки. А ведь мы с вами тоже умеем их «печь» (пальчиковая игра «ПИРОЖКИ», дети вслед за </w:t>
      </w:r>
      <w:r w:rsidR="002F1DF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учителем</w:t>
      </w:r>
      <w:r w:rsidR="002F1DF4" w:rsidRPr="00636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выполняют соответствующие движения)</w:t>
      </w:r>
    </w:p>
    <w:p w:rsidR="002F1DF4" w:rsidRPr="00636D1F" w:rsidRDefault="002F1DF4" w:rsidP="002F1D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D1F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пеку, пеку, пеку,</w:t>
      </w:r>
    </w:p>
    <w:p w:rsidR="002F1DF4" w:rsidRPr="00636D1F" w:rsidRDefault="002F1DF4" w:rsidP="002F1D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D1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Деткам всем по пирожку,</w:t>
      </w:r>
    </w:p>
    <w:p w:rsidR="002F1DF4" w:rsidRPr="00636D1F" w:rsidRDefault="002F1DF4" w:rsidP="002F1D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D1F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для милой мамочки</w:t>
      </w:r>
    </w:p>
    <w:p w:rsidR="002F1DF4" w:rsidRPr="00636D1F" w:rsidRDefault="002F1DF4" w:rsidP="002F1D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Испеку два </w:t>
      </w:r>
      <w:r w:rsidR="00FF7414" w:rsidRPr="00636D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пряничка</w:t>
      </w:r>
    </w:p>
    <w:p w:rsidR="002F1DF4" w:rsidRPr="00636D1F" w:rsidRDefault="002F1DF4" w:rsidP="002F1D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D1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Кушай, кушай мамочка</w:t>
      </w:r>
    </w:p>
    <w:p w:rsidR="002F1DF4" w:rsidRPr="00636D1F" w:rsidRDefault="002F1DF4" w:rsidP="002F1D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D1F">
        <w:rPr>
          <w:rFonts w:ascii="Times New Roman" w:eastAsia="Times New Roman" w:hAnsi="Times New Roman" w:cs="Times New Roman"/>
          <w:sz w:val="28"/>
          <w:szCs w:val="28"/>
          <w:lang w:eastAsia="ru-RU"/>
        </w:rPr>
        <w:t>Вкусные два пряничка!</w:t>
      </w:r>
    </w:p>
    <w:p w:rsidR="002F1DF4" w:rsidRPr="00636D1F" w:rsidRDefault="002F1DF4" w:rsidP="002F1D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D1F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ребяток позову,</w:t>
      </w:r>
    </w:p>
    <w:p w:rsidR="002F1DF4" w:rsidRPr="002839C8" w:rsidRDefault="002F1DF4" w:rsidP="002839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D1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Пирожками угощу: «Кушайте! »</w:t>
      </w:r>
    </w:p>
    <w:p w:rsidR="002F1DF4" w:rsidRDefault="002F1DF4" w:rsidP="00B033C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5C5D" w:rsidRDefault="002839C8" w:rsidP="00B033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="002F1D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 занятия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6929" w:rsidRPr="00B03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сегодня мы с вами хорошо потрудились, давайте посмотрим,</w:t>
      </w:r>
      <w:r w:rsidR="00B66929" w:rsidRPr="00B03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приготовила нам Машенька, (</w:t>
      </w:r>
      <w:r w:rsidR="00B66929" w:rsidRPr="00B03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приносит корзинку, накрытую платочком, дети пытаются отгадать, что в ней.</w:t>
      </w:r>
      <w:proofErr w:type="gramEnd"/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Подсказка-загадка:</w:t>
      </w:r>
      <w:r w:rsidR="00585C5D" w:rsidRPr="00B03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FF741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кусочке сдобного теста</w:t>
      </w:r>
      <w:proofErr w:type="gramStart"/>
      <w:r w:rsidR="00585C5D" w:rsidRPr="00FF741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</w:t>
      </w:r>
      <w:proofErr w:type="gramEnd"/>
      <w:r w:rsidR="00585C5D" w:rsidRPr="00FF741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ашлось для начинки место,</w:t>
      </w:r>
      <w:r w:rsidR="00585C5D" w:rsidRPr="00FF741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Внутри него не бывает пусто –</w:t>
      </w:r>
      <w:r w:rsidR="00585C5D" w:rsidRPr="00FF741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Там часто мясо или капуста.</w:t>
      </w:r>
      <w:r w:rsidR="00585C5D" w:rsidRPr="00B033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Правильно, пирожки!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6929" w:rsidRPr="00B03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Учитель </w:t>
      </w:r>
      <w:r w:rsidR="00585C5D" w:rsidRPr="00585C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угощает детей пирожками.</w:t>
      </w:r>
    </w:p>
    <w:p w:rsidR="002839C8" w:rsidRPr="00585C5D" w:rsidRDefault="002839C8" w:rsidP="00B03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C5D" w:rsidRDefault="002839C8" w:rsidP="00B033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B929125" wp14:editId="1B7A5BB2">
            <wp:extent cx="3000375" cy="2329979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381" cy="233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39D" w:rsidRPr="00585C5D" w:rsidRDefault="00B5039D" w:rsidP="00B033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039D" w:rsidRDefault="002839C8" w:rsidP="00743B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Рефлексия</w:t>
      </w:r>
      <w:r w:rsidR="00B5039D" w:rsidRPr="00585C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220C1">
        <w:rPr>
          <w:rFonts w:ascii="Times New Roman" w:hAnsi="Times New Roman" w:cs="Times New Roman"/>
          <w:sz w:val="28"/>
          <w:szCs w:val="28"/>
        </w:rPr>
        <w:t xml:space="preserve">- </w:t>
      </w:r>
      <w:r w:rsidR="00B5039D" w:rsidRPr="00743BB4">
        <w:rPr>
          <w:rFonts w:ascii="Times New Roman" w:hAnsi="Times New Roman" w:cs="Times New Roman"/>
          <w:sz w:val="28"/>
          <w:szCs w:val="28"/>
        </w:rPr>
        <w:t>Ребята</w:t>
      </w:r>
      <w:r w:rsidR="00A220C1">
        <w:rPr>
          <w:rFonts w:ascii="Times New Roman" w:hAnsi="Times New Roman" w:cs="Times New Roman"/>
          <w:sz w:val="28"/>
          <w:szCs w:val="28"/>
        </w:rPr>
        <w:t>, понравилась вам сказка</w:t>
      </w:r>
      <w:r w:rsidR="00B5039D" w:rsidRPr="00743BB4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220C1" w:rsidRDefault="00A220C1" w:rsidP="00743B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Закончите предложение:</w:t>
      </w:r>
    </w:p>
    <w:p w:rsidR="00A220C1" w:rsidRDefault="00A220C1" w:rsidP="00743B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занятии мы познакомились………</w:t>
      </w:r>
    </w:p>
    <w:p w:rsidR="00A220C1" w:rsidRDefault="00A220C1" w:rsidP="00743B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больше всего понравилось…….</w:t>
      </w:r>
    </w:p>
    <w:p w:rsidR="00A220C1" w:rsidRPr="00743BB4" w:rsidRDefault="00A220C1" w:rsidP="00743B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настроение…….</w:t>
      </w:r>
    </w:p>
    <w:p w:rsidR="00B5039D" w:rsidRPr="00743BB4" w:rsidRDefault="00A220C1" w:rsidP="00743BB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Молодцы!</w:t>
      </w:r>
    </w:p>
    <w:p w:rsidR="00961289" w:rsidRDefault="00961289" w:rsidP="00743BB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EB6EBD" w:rsidRPr="00743BB4" w:rsidRDefault="00EB6EBD" w:rsidP="00743BB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EB6EBD" w:rsidRPr="00743BB4" w:rsidRDefault="00EB6EBD" w:rsidP="00743BB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EB6EBD" w:rsidRDefault="00EB6EBD" w:rsidP="00743BB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sectPr w:rsidR="00EB6EBD" w:rsidSect="00EB6EBD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43800"/>
    <w:multiLevelType w:val="multilevel"/>
    <w:tmpl w:val="1214FF96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277620E7"/>
    <w:multiLevelType w:val="multilevel"/>
    <w:tmpl w:val="FE188D0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38A2651E"/>
    <w:multiLevelType w:val="multilevel"/>
    <w:tmpl w:val="3D9ABE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621801E8"/>
    <w:multiLevelType w:val="multilevel"/>
    <w:tmpl w:val="9B5453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731E2091"/>
    <w:multiLevelType w:val="multilevel"/>
    <w:tmpl w:val="3934EA1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7A030FE2"/>
    <w:multiLevelType w:val="multilevel"/>
    <w:tmpl w:val="029EAAAE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4787"/>
    <w:rsid w:val="00054E56"/>
    <w:rsid w:val="00134787"/>
    <w:rsid w:val="001C4202"/>
    <w:rsid w:val="002839C8"/>
    <w:rsid w:val="0028569E"/>
    <w:rsid w:val="002F1DF4"/>
    <w:rsid w:val="00342108"/>
    <w:rsid w:val="00585C5D"/>
    <w:rsid w:val="00605684"/>
    <w:rsid w:val="00636D1F"/>
    <w:rsid w:val="006A6CAD"/>
    <w:rsid w:val="007326B3"/>
    <w:rsid w:val="00743BB4"/>
    <w:rsid w:val="008104E1"/>
    <w:rsid w:val="00961289"/>
    <w:rsid w:val="009C7BEC"/>
    <w:rsid w:val="00A220C1"/>
    <w:rsid w:val="00A43AC2"/>
    <w:rsid w:val="00A65011"/>
    <w:rsid w:val="00B033C3"/>
    <w:rsid w:val="00B5039D"/>
    <w:rsid w:val="00B66929"/>
    <w:rsid w:val="00E84FC1"/>
    <w:rsid w:val="00EB6EBD"/>
    <w:rsid w:val="00FA129D"/>
    <w:rsid w:val="00FF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69E"/>
  </w:style>
  <w:style w:type="paragraph" w:styleId="1">
    <w:name w:val="heading 1"/>
    <w:basedOn w:val="a"/>
    <w:link w:val="10"/>
    <w:uiPriority w:val="9"/>
    <w:qFormat/>
    <w:rsid w:val="001347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4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34787"/>
  </w:style>
  <w:style w:type="character" w:customStyle="1" w:styleId="10">
    <w:name w:val="Заголовок 1 Знак"/>
    <w:basedOn w:val="a0"/>
    <w:link w:val="1"/>
    <w:uiPriority w:val="9"/>
    <w:rsid w:val="001347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134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36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6D1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C7BEC"/>
    <w:rPr>
      <w:color w:val="0000FF"/>
      <w:u w:val="single"/>
    </w:rPr>
  </w:style>
  <w:style w:type="character" w:styleId="a7">
    <w:name w:val="Strong"/>
    <w:basedOn w:val="a0"/>
    <w:uiPriority w:val="22"/>
    <w:qFormat/>
    <w:rsid w:val="009C7BEC"/>
    <w:rPr>
      <w:b/>
      <w:bCs/>
    </w:rPr>
  </w:style>
  <w:style w:type="character" w:customStyle="1" w:styleId="small">
    <w:name w:val="small"/>
    <w:basedOn w:val="a0"/>
    <w:rsid w:val="009C7BEC"/>
  </w:style>
  <w:style w:type="paragraph" w:styleId="a8">
    <w:name w:val="List Paragraph"/>
    <w:basedOn w:val="a"/>
    <w:uiPriority w:val="34"/>
    <w:qFormat/>
    <w:rsid w:val="00FA12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3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5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20191">
          <w:marLeft w:val="0"/>
          <w:marRight w:val="0"/>
          <w:marTop w:val="187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986">
          <w:marLeft w:val="0"/>
          <w:marRight w:val="0"/>
          <w:marTop w:val="187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0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62634">
          <w:marLeft w:val="0"/>
          <w:marRight w:val="0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9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tube.ru/video/774649ab8e7da2e5653f2aef7a229e4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Siryus_0823</cp:lastModifiedBy>
  <cp:revision>4</cp:revision>
  <dcterms:created xsi:type="dcterms:W3CDTF">2017-03-16T12:48:00Z</dcterms:created>
  <dcterms:modified xsi:type="dcterms:W3CDTF">2025-10-14T05:45:00Z</dcterms:modified>
</cp:coreProperties>
</file>