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ECED9" w14:textId="77777777" w:rsidR="000901E6" w:rsidRDefault="009B39CC" w:rsidP="000901E6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E1189">
        <w:rPr>
          <w:rFonts w:ascii="Times New Roman" w:hAnsi="Times New Roman" w:cs="Times New Roman"/>
          <w:sz w:val="28"/>
          <w:szCs w:val="28"/>
          <w:lang w:val="ru-RU"/>
        </w:rPr>
        <w:t>Спо</w:t>
      </w:r>
      <w:r>
        <w:rPr>
          <w:rFonts w:ascii="Times New Roman" w:hAnsi="Times New Roman" w:cs="Times New Roman"/>
          <w:sz w:val="28"/>
          <w:szCs w:val="28"/>
          <w:lang w:val="ru-RU"/>
        </w:rPr>
        <w:t>ртивное развлечение ко</w:t>
      </w:r>
      <w:r w:rsidRPr="000E1189">
        <w:rPr>
          <w:rFonts w:ascii="Times New Roman" w:hAnsi="Times New Roman" w:cs="Times New Roman"/>
          <w:sz w:val="28"/>
          <w:szCs w:val="28"/>
          <w:lang w:val="ru-RU"/>
        </w:rPr>
        <w:t xml:space="preserve"> Дню народного единства</w:t>
      </w:r>
      <w:r w:rsidR="000901E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D1B990E" w14:textId="76D2BD8D" w:rsidR="009B39CC" w:rsidRPr="000E1189" w:rsidRDefault="009B39CC" w:rsidP="000901E6">
      <w:pPr>
        <w:pStyle w:val="aa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0E1189">
        <w:rPr>
          <w:rFonts w:ascii="Times New Roman" w:hAnsi="Times New Roman" w:cs="Times New Roman"/>
          <w:sz w:val="28"/>
          <w:szCs w:val="28"/>
          <w:lang w:val="ru-RU"/>
        </w:rPr>
        <w:t>ля детей старшего дошкольного возраста</w:t>
      </w:r>
    </w:p>
    <w:p w14:paraId="7352F826" w14:textId="0F73E3B8" w:rsidR="001522B7" w:rsidRDefault="00E260D0" w:rsidP="000901E6">
      <w:pPr>
        <w:pStyle w:val="aa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«Когда народ един, он непобедим</w:t>
      </w:r>
      <w:r w:rsidR="009B39CC" w:rsidRPr="000E1189">
        <w:rPr>
          <w:rFonts w:ascii="Times New Roman" w:hAnsi="Times New Roman" w:cs="Times New Roman"/>
          <w:b/>
          <w:sz w:val="32"/>
          <w:szCs w:val="32"/>
          <w:lang w:val="ru-RU"/>
        </w:rPr>
        <w:t>!»</w:t>
      </w:r>
    </w:p>
    <w:p w14:paraId="7040BFC1" w14:textId="77777777" w:rsidR="000901E6" w:rsidRDefault="000901E6" w:rsidP="003F6A07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18B55922" w14:textId="35D2BA45" w:rsidR="003F6A07" w:rsidRPr="003F6A07" w:rsidRDefault="003F6A07" w:rsidP="003F6A07">
      <w:pPr>
        <w:pStyle w:val="aa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3F6A07">
        <w:rPr>
          <w:rFonts w:ascii="Times New Roman" w:hAnsi="Times New Roman" w:cs="Times New Roman"/>
          <w:b/>
          <w:sz w:val="28"/>
          <w:szCs w:val="28"/>
          <w:lang w:val="ru-RU" w:eastAsia="ru-RU"/>
        </w:rPr>
        <w:t>Цель</w:t>
      </w:r>
      <w:proofErr w:type="gramStart"/>
      <w:r w:rsidRPr="003F6A07"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: </w:t>
      </w:r>
      <w:r w:rsidRPr="003F6A07">
        <w:rPr>
          <w:rFonts w:ascii="Times New Roman" w:hAnsi="Times New Roman" w:cs="Times New Roman"/>
          <w:sz w:val="28"/>
          <w:szCs w:val="28"/>
          <w:lang w:val="ru-RU"/>
        </w:rPr>
        <w:t>Формировать</w:t>
      </w:r>
      <w:proofErr w:type="gramEnd"/>
      <w:r w:rsidRPr="003F6A07">
        <w:rPr>
          <w:rFonts w:ascii="Times New Roman" w:hAnsi="Times New Roman" w:cs="Times New Roman"/>
          <w:sz w:val="28"/>
          <w:szCs w:val="28"/>
          <w:lang w:val="ru-RU"/>
        </w:rPr>
        <w:t xml:space="preserve"> патриотические чувства, воспитывать любовь и уважение к защитникам Отечества.</w:t>
      </w:r>
    </w:p>
    <w:p w14:paraId="00291AEA" w14:textId="77777777" w:rsidR="003F6A07" w:rsidRPr="003F6A07" w:rsidRDefault="003F6A07" w:rsidP="003F6A07">
      <w:pPr>
        <w:pStyle w:val="aa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14:paraId="43FA20E7" w14:textId="77777777" w:rsidR="003F6A07" w:rsidRPr="003F6A07" w:rsidRDefault="003F6A07" w:rsidP="003F6A07">
      <w:pPr>
        <w:pStyle w:val="aa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3F6A07">
        <w:rPr>
          <w:rFonts w:ascii="Times New Roman" w:hAnsi="Times New Roman" w:cs="Times New Roman"/>
          <w:b/>
          <w:sz w:val="28"/>
          <w:szCs w:val="28"/>
          <w:lang w:val="ru-RU" w:eastAsia="ru-RU"/>
        </w:rPr>
        <w:t>Задачи:</w:t>
      </w:r>
    </w:p>
    <w:p w14:paraId="6DCD29F7" w14:textId="77777777" w:rsidR="00C80C2D" w:rsidRDefault="00C80C2D" w:rsidP="00C80C2D">
      <w:pPr>
        <w:pStyle w:val="aa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3F6A07">
        <w:rPr>
          <w:rFonts w:ascii="Times New Roman" w:hAnsi="Times New Roman" w:cs="Times New Roman"/>
          <w:i/>
          <w:sz w:val="28"/>
          <w:szCs w:val="28"/>
          <w:lang w:val="ru-RU" w:eastAsia="ru-RU"/>
        </w:rPr>
        <w:t>Обучающи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е</w:t>
      </w:r>
    </w:p>
    <w:p w14:paraId="72CFCE1B" w14:textId="77777777" w:rsidR="00C80C2D" w:rsidRPr="00C80C2D" w:rsidRDefault="00C80C2D" w:rsidP="00C80C2D">
      <w:pPr>
        <w:pStyle w:val="aa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Обобщить знания</w:t>
      </w:r>
      <w:r w:rsidRPr="00C4651C">
        <w:rPr>
          <w:rFonts w:ascii="Times New Roman" w:hAnsi="Times New Roman" w:cs="Times New Roman"/>
          <w:sz w:val="28"/>
          <w:szCs w:val="28"/>
          <w:lang w:val="ru-RU"/>
        </w:rPr>
        <w:t xml:space="preserve"> детей старшего дошкольного воз</w:t>
      </w:r>
      <w:r>
        <w:rPr>
          <w:rFonts w:ascii="Times New Roman" w:hAnsi="Times New Roman" w:cs="Times New Roman"/>
          <w:sz w:val="28"/>
          <w:szCs w:val="28"/>
          <w:lang w:val="ru-RU"/>
        </w:rPr>
        <w:t>раста о национальном празднике «День народного Единства»</w:t>
      </w:r>
      <w:r w:rsidRPr="00C4651C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2922D8DF" w14:textId="77777777" w:rsidR="00C80C2D" w:rsidRDefault="00C80C2D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38E6AE9D" w14:textId="77777777" w:rsidR="00C80C2D" w:rsidRDefault="003F6A07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3F6A07">
        <w:rPr>
          <w:rFonts w:ascii="Times New Roman" w:hAnsi="Times New Roman" w:cs="Times New Roman"/>
          <w:i/>
          <w:sz w:val="28"/>
          <w:szCs w:val="28"/>
          <w:lang w:val="ru-RU" w:eastAsia="ru-RU"/>
        </w:rPr>
        <w:t>Развивающие</w:t>
      </w:r>
    </w:p>
    <w:p w14:paraId="04C5A171" w14:textId="77777777" w:rsidR="00C80C2D" w:rsidRDefault="00C80C2D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E933B5">
        <w:rPr>
          <w:rFonts w:ascii="Times New Roman" w:hAnsi="Times New Roman" w:cs="Times New Roman"/>
          <w:sz w:val="28"/>
          <w:szCs w:val="28"/>
          <w:lang w:val="ru-RU"/>
        </w:rPr>
        <w:t>рививать интерес к историческому прошлому своей страны.</w:t>
      </w:r>
    </w:p>
    <w:p w14:paraId="2CCF2ED0" w14:textId="77777777" w:rsidR="00C80C2D" w:rsidRDefault="00C80C2D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Способствовать развитию физических качеств.</w:t>
      </w:r>
    </w:p>
    <w:p w14:paraId="2343B556" w14:textId="77777777" w:rsidR="00C80C2D" w:rsidRPr="003F6A07" w:rsidRDefault="00C80C2D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77905A90" w14:textId="77777777" w:rsidR="00C80C2D" w:rsidRDefault="00C80C2D" w:rsidP="00C80C2D">
      <w:pPr>
        <w:pStyle w:val="aa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Воспитательные</w:t>
      </w:r>
    </w:p>
    <w:p w14:paraId="77EF3A99" w14:textId="77777777" w:rsidR="00C80C2D" w:rsidRDefault="00C80C2D" w:rsidP="00C80C2D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BD2E41">
        <w:rPr>
          <w:rFonts w:ascii="Times New Roman" w:hAnsi="Times New Roman" w:cs="Times New Roman"/>
          <w:sz w:val="28"/>
          <w:szCs w:val="28"/>
          <w:lang w:val="ru-RU"/>
        </w:rPr>
        <w:t xml:space="preserve">оспитывать уважение к </w:t>
      </w:r>
      <w:r>
        <w:rPr>
          <w:rFonts w:ascii="Times New Roman" w:hAnsi="Times New Roman" w:cs="Times New Roman"/>
          <w:sz w:val="28"/>
          <w:szCs w:val="28"/>
          <w:lang w:val="ru-RU"/>
        </w:rPr>
        <w:t>историческому прошлому России.</w:t>
      </w:r>
    </w:p>
    <w:p w14:paraId="2FA7FC30" w14:textId="77777777" w:rsidR="003F6A07" w:rsidRPr="003F6A07" w:rsidRDefault="00C80C2D" w:rsidP="003F6A07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3F6A07"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14:paraId="5A8299F9" w14:textId="77777777" w:rsidR="00E260D0" w:rsidRPr="003F6A07" w:rsidRDefault="00E260D0" w:rsidP="003F6A07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5F59CBCF" w14:textId="77777777" w:rsidR="003F6A07" w:rsidRPr="003F6A07" w:rsidRDefault="003F6A07" w:rsidP="003F6A07">
      <w:pPr>
        <w:pStyle w:val="aa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 w:rsidRPr="003F6A07">
        <w:rPr>
          <w:rFonts w:ascii="Times New Roman" w:hAnsi="Times New Roman" w:cs="Times New Roman"/>
          <w:b/>
          <w:sz w:val="28"/>
          <w:szCs w:val="28"/>
          <w:lang w:val="ru-RU" w:eastAsia="ru-RU"/>
        </w:rPr>
        <w:t>Предварительная работа:</w:t>
      </w:r>
    </w:p>
    <w:p w14:paraId="12ECA2B0" w14:textId="77777777" w:rsidR="003F6A07" w:rsidRPr="003F6A07" w:rsidRDefault="00E260D0" w:rsidP="003F6A07">
      <w:pPr>
        <w:pStyle w:val="aa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Видео-презентация о</w:t>
      </w:r>
      <w:r w:rsidR="000B4007">
        <w:rPr>
          <w:rFonts w:ascii="Times New Roman" w:hAnsi="Times New Roman" w:cs="Times New Roman"/>
          <w:sz w:val="28"/>
          <w:szCs w:val="28"/>
          <w:lang w:val="ru-RU" w:eastAsia="ru-RU"/>
        </w:rPr>
        <w:t>б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истории возникно</w:t>
      </w:r>
      <w:r w:rsidR="00C80C2D">
        <w:rPr>
          <w:rFonts w:ascii="Times New Roman" w:hAnsi="Times New Roman" w:cs="Times New Roman"/>
          <w:sz w:val="28"/>
          <w:szCs w:val="28"/>
          <w:lang w:val="ru-RU" w:eastAsia="ru-RU"/>
        </w:rPr>
        <w:t>вения праздника День народного Е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динс</w:t>
      </w:r>
      <w:r w:rsidR="00C80C2D">
        <w:rPr>
          <w:rFonts w:ascii="Times New Roman" w:hAnsi="Times New Roman" w:cs="Times New Roman"/>
          <w:sz w:val="28"/>
          <w:szCs w:val="28"/>
          <w:lang w:val="ru-RU" w:eastAsia="ru-RU"/>
        </w:rPr>
        <w:t>т</w:t>
      </w:r>
      <w:r>
        <w:rPr>
          <w:rFonts w:ascii="Times New Roman" w:hAnsi="Times New Roman" w:cs="Times New Roman"/>
          <w:sz w:val="28"/>
          <w:szCs w:val="28"/>
          <w:lang w:val="ru-RU" w:eastAsia="ru-RU"/>
        </w:rPr>
        <w:t>ва.</w:t>
      </w:r>
    </w:p>
    <w:p w14:paraId="1B29EF4A" w14:textId="77777777" w:rsidR="003F6A07" w:rsidRPr="003F6A07" w:rsidRDefault="003F6A07" w:rsidP="003F6A07">
      <w:pPr>
        <w:pStyle w:val="aa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14:paraId="15217A7C" w14:textId="77777777" w:rsidR="00D37A7C" w:rsidRPr="00D37A7C" w:rsidRDefault="00D37A7C" w:rsidP="000901E6">
      <w:pPr>
        <w:pStyle w:val="aa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D37A7C">
        <w:rPr>
          <w:rFonts w:ascii="Times New Roman" w:hAnsi="Times New Roman" w:cs="Times New Roman"/>
          <w:i/>
          <w:sz w:val="28"/>
          <w:szCs w:val="28"/>
          <w:lang w:val="ru-RU"/>
        </w:rPr>
        <w:t>Ход мероприятия</w:t>
      </w:r>
    </w:p>
    <w:p w14:paraId="4064A516" w14:textId="77777777" w:rsidR="00D37A7C" w:rsidRPr="00C80C2D" w:rsidRDefault="00D37A7C" w:rsidP="00A37B89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701E261D" w14:textId="77777777" w:rsidR="000E1189" w:rsidRPr="001522B7" w:rsidRDefault="00D37A7C" w:rsidP="00A040DE">
      <w:pPr>
        <w:pStyle w:val="aa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  <w:r w:rsidR="00A37B89"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</w:p>
    <w:p w14:paraId="6A0A043B" w14:textId="77777777" w:rsidR="000901E6" w:rsidRPr="001522B7" w:rsidRDefault="000901E6" w:rsidP="00A040DE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13D77598" w14:textId="2D226FC8" w:rsidR="00A121F0" w:rsidRPr="001522B7" w:rsidRDefault="00A121F0" w:rsidP="00A040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У россиян есть свой, </w:t>
      </w:r>
      <w:r w:rsidR="000901E6">
        <w:rPr>
          <w:rFonts w:ascii="Times New Roman" w:hAnsi="Times New Roman" w:cs="Times New Roman"/>
          <w:sz w:val="28"/>
          <w:szCs w:val="28"/>
          <w:lang w:val="ru-RU"/>
        </w:rPr>
        <w:t xml:space="preserve">свой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важный праздник – День народного единства, который мы отмечаем 4 ноября.</w:t>
      </w:r>
    </w:p>
    <w:p w14:paraId="4BC7012A" w14:textId="77777777" w:rsidR="00A121F0" w:rsidRPr="001522B7" w:rsidRDefault="00A121F0" w:rsidP="00A040DE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2C8483E6" w14:textId="77777777" w:rsidR="00A37B89" w:rsidRPr="001522B7" w:rsidRDefault="00A92BA2" w:rsidP="00A040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Этот праздник установлен в честь  подвигов</w:t>
      </w:r>
      <w:r w:rsidR="00A37B89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наших предков, которые объединились во имя свободы и независимости Родины. </w:t>
      </w:r>
    </w:p>
    <w:p w14:paraId="72C4C7A6" w14:textId="77777777" w:rsidR="00A37B89" w:rsidRPr="001522B7" w:rsidRDefault="00A37B89" w:rsidP="00A040DE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022C14E2" w14:textId="77777777" w:rsidR="000B71F3" w:rsidRPr="001522B7" w:rsidRDefault="000B71F3" w:rsidP="00A040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Ребята, а что значит «народное единство»? (ответы детей)</w:t>
      </w:r>
    </w:p>
    <w:p w14:paraId="7029D307" w14:textId="77777777" w:rsidR="005B1735" w:rsidRPr="001522B7" w:rsidRDefault="005B1735" w:rsidP="00A040DE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0F91A4D7" w14:textId="77777777" w:rsidR="003A6462" w:rsidRPr="001522B7" w:rsidRDefault="003A6462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Единство – это когда все люди вместе.</w:t>
      </w:r>
    </w:p>
    <w:p w14:paraId="616D88DF" w14:textId="77777777" w:rsidR="007E2104" w:rsidRPr="001522B7" w:rsidRDefault="007E2104" w:rsidP="003A6462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228B8C4" w14:textId="77777777" w:rsidR="00A92BA2" w:rsidRPr="001522B7" w:rsidRDefault="007E2104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Первыми, кто призвал к такому единству, когда над страной нависла смертельная опасность, был земский староста из Нижнего Новгорода – </w:t>
      </w:r>
      <w:r w:rsidR="00D37A7C" w:rsidRPr="001522B7">
        <w:rPr>
          <w:rFonts w:ascii="Times New Roman" w:hAnsi="Times New Roman" w:cs="Times New Roman"/>
          <w:sz w:val="28"/>
          <w:szCs w:val="28"/>
          <w:lang w:val="ru-RU"/>
        </w:rPr>
        <w:t>Ку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зьма Минин. Он обратился к населению с призывом: </w:t>
      </w:r>
    </w:p>
    <w:p w14:paraId="2F45044E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lang w:val="ru-RU"/>
        </w:rPr>
        <w:t xml:space="preserve">«Друзья и братья! Русь святая гибнет! Поможем, братья, Родине святой!» </w:t>
      </w:r>
    </w:p>
    <w:p w14:paraId="05C2FAA8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2416BC1A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Почти целый год понадобился на объединение людей. </w:t>
      </w:r>
    </w:p>
    <w:p w14:paraId="173AE659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9A3A0F3" w14:textId="77777777" w:rsidR="007E2104" w:rsidRPr="001522B7" w:rsidRDefault="002B4C8D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7E2104" w:rsidRPr="001522B7">
        <w:rPr>
          <w:rFonts w:ascii="Times New Roman" w:hAnsi="Times New Roman" w:cs="Times New Roman"/>
          <w:sz w:val="28"/>
          <w:szCs w:val="28"/>
          <w:lang w:val="ru-RU"/>
        </w:rPr>
        <w:t>ародное ополчение, в которое входили русские, татары, марийцы, чуваши и д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ругие народы, населявшие Россию,</w:t>
      </w:r>
      <w:r w:rsidR="007E2104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возглавил честный и храбрый князь Дмитрий Пожарский.</w:t>
      </w:r>
    </w:p>
    <w:p w14:paraId="25626218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A5A0810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Проявив в битве за Москву храбрость и мужество, народные ополченцы одержали победу над 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>польск</w:t>
      </w:r>
      <w:r w:rsidR="005114A0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о-литовскими и шведскими захватчиками. </w:t>
      </w:r>
    </w:p>
    <w:p w14:paraId="7AF42361" w14:textId="77777777" w:rsidR="006C0A56" w:rsidRPr="001522B7" w:rsidRDefault="006C0A56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02FE2AB7" w14:textId="77777777" w:rsidR="005114A0" w:rsidRPr="001522B7" w:rsidRDefault="006C0A56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Об этом событии напоминает нам бронзовый памятник, </w:t>
      </w:r>
      <w:r w:rsidR="005114A0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впервые установленный в честь народных героев в самом сердце Москвы –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на Красной площади</w:t>
      </w:r>
      <w:r w:rsidR="005114A0" w:rsidRPr="001522B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B9664D" w14:textId="77777777" w:rsidR="00D37A7C" w:rsidRPr="001522B7" w:rsidRDefault="00D37A7C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2967E2D" w14:textId="77777777" w:rsidR="00D37A7C" w:rsidRPr="001522B7" w:rsidRDefault="00D37A7C" w:rsidP="006C0A56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Памятная </w:t>
      </w:r>
      <w:r w:rsidR="006C0A56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надпись на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постаменте</w:t>
      </w:r>
      <w:r w:rsidR="006C0A56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гласит:</w:t>
      </w:r>
    </w:p>
    <w:p w14:paraId="22736BFA" w14:textId="77777777" w:rsidR="006C0A56" w:rsidRPr="001522B7" w:rsidRDefault="006C0A56" w:rsidP="006C0A56">
      <w:pPr>
        <w:pStyle w:val="aa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lang w:val="ru-RU"/>
        </w:rPr>
        <w:t>«Гражданину Минину и князю Пожарскому – благодарная Россия».</w:t>
      </w:r>
    </w:p>
    <w:p w14:paraId="41021150" w14:textId="77777777" w:rsidR="003C75A3" w:rsidRPr="001522B7" w:rsidRDefault="003C75A3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075F0C72" w14:textId="77777777" w:rsidR="00771A37" w:rsidRPr="001522B7" w:rsidRDefault="00D37A7C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Ребята, наш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="002B4C8D" w:rsidRPr="001522B7">
        <w:rPr>
          <w:rFonts w:ascii="Times New Roman" w:hAnsi="Times New Roman" w:cs="Times New Roman"/>
          <w:sz w:val="28"/>
          <w:szCs w:val="28"/>
          <w:lang w:val="ru-RU"/>
        </w:rPr>
        <w:t>род издревле</w:t>
      </w:r>
      <w:r w:rsidR="00771A37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славился силой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771A37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смекалкой, да 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>удалью</w:t>
      </w:r>
      <w:r w:rsidR="00771A37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молодецкой. И были всегда </w:t>
      </w:r>
      <w:r w:rsidR="00771A37" w:rsidRPr="001522B7">
        <w:rPr>
          <w:rFonts w:ascii="Times New Roman" w:hAnsi="Times New Roman" w:cs="Times New Roman"/>
          <w:sz w:val="28"/>
          <w:szCs w:val="28"/>
          <w:lang w:val="ru-RU"/>
        </w:rPr>
        <w:t>на Руси богатыри,</w:t>
      </w:r>
      <w:r w:rsidR="003C75A3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1A37" w:rsidRPr="001522B7">
        <w:rPr>
          <w:rFonts w:ascii="Times New Roman" w:hAnsi="Times New Roman" w:cs="Times New Roman"/>
          <w:sz w:val="28"/>
          <w:szCs w:val="28"/>
          <w:lang w:val="ru-RU"/>
        </w:rPr>
        <w:t>с добрым сердцем и чистою душой, готовые отдать свою жизнь за Родину.</w:t>
      </w:r>
    </w:p>
    <w:p w14:paraId="646D37D8" w14:textId="77777777" w:rsidR="00771A37" w:rsidRPr="001522B7" w:rsidRDefault="00771A37" w:rsidP="003C75A3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D044FC8" w14:textId="77777777" w:rsidR="00771A37" w:rsidRPr="001522B7" w:rsidRDefault="00771A37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Предлагаю </w:t>
      </w:r>
      <w:r w:rsidR="00D37A7C" w:rsidRPr="001522B7">
        <w:rPr>
          <w:rFonts w:ascii="Times New Roman" w:hAnsi="Times New Roman" w:cs="Times New Roman"/>
          <w:sz w:val="28"/>
          <w:szCs w:val="28"/>
          <w:lang w:val="ru-RU"/>
        </w:rPr>
        <w:t>и вам показать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37A7C" w:rsidRPr="001522B7">
        <w:rPr>
          <w:rFonts w:ascii="Times New Roman" w:hAnsi="Times New Roman" w:cs="Times New Roman"/>
          <w:sz w:val="28"/>
          <w:szCs w:val="28"/>
          <w:lang w:val="ru-RU"/>
        </w:rPr>
        <w:t>свое единство и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3B0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испытать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удаль молодецкую.</w:t>
      </w:r>
    </w:p>
    <w:p w14:paraId="39757E3A" w14:textId="77777777" w:rsidR="00771A37" w:rsidRPr="001522B7" w:rsidRDefault="00771A37" w:rsidP="003C75A3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6B78575A" w14:textId="77777777" w:rsidR="00771A37" w:rsidRPr="001522B7" w:rsidRDefault="00771A37" w:rsidP="003C75A3">
      <w:pPr>
        <w:pStyle w:val="aa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lang w:val="ru-RU"/>
        </w:rPr>
        <w:t>Проводится ритмическая гимнастика «Богатырская наша сила»</w:t>
      </w:r>
    </w:p>
    <w:p w14:paraId="02BC0133" w14:textId="77777777" w:rsidR="002B4C8D" w:rsidRPr="001522B7" w:rsidRDefault="002B4C8D" w:rsidP="003C75A3">
      <w:pPr>
        <w:pStyle w:val="aa"/>
        <w:rPr>
          <w:rFonts w:ascii="Times New Roman" w:hAnsi="Times New Roman" w:cs="Times New Roman"/>
          <w:i/>
          <w:sz w:val="16"/>
          <w:szCs w:val="16"/>
          <w:lang w:val="ru-RU"/>
        </w:rPr>
      </w:pPr>
    </w:p>
    <w:p w14:paraId="0186AB6B" w14:textId="77777777" w:rsidR="00D37A7C" w:rsidRPr="001522B7" w:rsidRDefault="00D37A7C" w:rsidP="003C75A3">
      <w:pPr>
        <w:pStyle w:val="aa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</w:p>
    <w:p w14:paraId="266AC998" w14:textId="77777777" w:rsidR="002B4C8D" w:rsidRPr="001522B7" w:rsidRDefault="002B4C8D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Богатыри, все улыбнитесь </w:t>
      </w:r>
    </w:p>
    <w:p w14:paraId="69C48CA6" w14:textId="77777777" w:rsidR="002B4C8D" w:rsidRPr="001522B7" w:rsidRDefault="002B4C8D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И в две дружины становитесь!</w:t>
      </w:r>
    </w:p>
    <w:p w14:paraId="3454B175" w14:textId="77777777" w:rsidR="008B76D8" w:rsidRPr="001522B7" w:rsidRDefault="008B76D8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30289BF0" w14:textId="77777777" w:rsidR="00191478" w:rsidRPr="001522B7" w:rsidRDefault="00191478" w:rsidP="003C75A3">
      <w:pPr>
        <w:pStyle w:val="aa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lang w:val="ru-RU"/>
        </w:rPr>
        <w:t>Дети перестраиваются в две колонны</w:t>
      </w:r>
    </w:p>
    <w:p w14:paraId="20F31623" w14:textId="77777777" w:rsidR="00191478" w:rsidRPr="001522B7" w:rsidRDefault="00191478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28A50F4A" w14:textId="77777777" w:rsidR="008B76D8" w:rsidRPr="001522B7" w:rsidRDefault="00191478" w:rsidP="008B76D8">
      <w:pPr>
        <w:pStyle w:val="aa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Инструктор </w:t>
      </w:r>
      <w:r w:rsidR="008B76D8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– Как и все страны мира, существующие на земле, Россия имеет свои государственные символы: флаг, герб и гимн. </w:t>
      </w:r>
    </w:p>
    <w:p w14:paraId="5F4843CD" w14:textId="77777777" w:rsidR="008B76D8" w:rsidRPr="001522B7" w:rsidRDefault="008B76D8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725DF8F8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Гордо реет над Россией</w:t>
      </w:r>
    </w:p>
    <w:p w14:paraId="1A2538B5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В три колора полотно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20FD3FE9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Всего три цвета: белый, синий, красный,</w:t>
      </w:r>
    </w:p>
    <w:p w14:paraId="2E89A46A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А сколько в тех цветах заключено!</w:t>
      </w:r>
    </w:p>
    <w:p w14:paraId="71753705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38CCA3B7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Не посрамим цвета родной России</w:t>
      </w:r>
    </w:p>
    <w:p w14:paraId="1DB188B6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И будем флагу Родины верны –</w:t>
      </w:r>
    </w:p>
    <w:p w14:paraId="3ED670CE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Богатыри, направьте свои силы</w:t>
      </w:r>
    </w:p>
    <w:p w14:paraId="43B25BA3" w14:textId="77777777" w:rsidR="008B76D8" w:rsidRPr="001522B7" w:rsidRDefault="008B76D8" w:rsidP="008B76D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На благо нашей доблестной страны!</w:t>
      </w:r>
    </w:p>
    <w:p w14:paraId="2C725D06" w14:textId="77777777" w:rsidR="008B76D8" w:rsidRPr="001522B7" w:rsidRDefault="008B76D8" w:rsidP="003C75A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3A677CBB" w14:textId="77777777" w:rsidR="002B4C8D" w:rsidRPr="001522B7" w:rsidRDefault="006163B0" w:rsidP="003C75A3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1-е испытание «</w:t>
      </w:r>
      <w:r w:rsidR="00135DE9"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Флаг России»</w:t>
      </w:r>
    </w:p>
    <w:p w14:paraId="2F28EBB3" w14:textId="77777777" w:rsidR="003C75A3" w:rsidRPr="001522B7" w:rsidRDefault="003C75A3" w:rsidP="007E210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0899" w:rsidRPr="001522B7">
        <w:rPr>
          <w:rFonts w:ascii="Times New Roman" w:hAnsi="Times New Roman" w:cs="Times New Roman"/>
          <w:sz w:val="28"/>
          <w:szCs w:val="28"/>
          <w:lang w:val="ru-RU"/>
        </w:rPr>
        <w:t>Необходимо собрать российский флаг из отдельных цветных листов бумаги.</w:t>
      </w:r>
    </w:p>
    <w:p w14:paraId="4FE6FCBB" w14:textId="77777777" w:rsidR="007E2104" w:rsidRPr="001522B7" w:rsidRDefault="007E2104" w:rsidP="007E2104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6B7A6F71" w14:textId="77777777" w:rsidR="009B39CC" w:rsidRPr="001522B7" w:rsidRDefault="009B39CC" w:rsidP="009B39CC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3123644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У России величавой</w:t>
      </w:r>
    </w:p>
    <w:p w14:paraId="7CB89E0C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На гербе орёл двуглавый,</w:t>
      </w:r>
    </w:p>
    <w:p w14:paraId="51944046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Чтоб на запад, на восток</w:t>
      </w:r>
    </w:p>
    <w:p w14:paraId="3F729878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Он смотреть бы сразу мог.</w:t>
      </w:r>
    </w:p>
    <w:p w14:paraId="2A5001AC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5A5CE14D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Сильный, мудрый он и гордый.</w:t>
      </w:r>
    </w:p>
    <w:p w14:paraId="383C1B31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Он – России дух свободный.</w:t>
      </w:r>
    </w:p>
    <w:p w14:paraId="74EC06EE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Крылья вверх он поднимает</w:t>
      </w:r>
    </w:p>
    <w:p w14:paraId="1DD2DA64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И Россию защищает.</w:t>
      </w:r>
    </w:p>
    <w:p w14:paraId="3D10E09B" w14:textId="77777777" w:rsidR="004D6832" w:rsidRPr="001522B7" w:rsidRDefault="004D6832" w:rsidP="004D6832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4B856F94" w14:textId="77777777" w:rsidR="00081A3C" w:rsidRPr="001522B7" w:rsidRDefault="00081A3C" w:rsidP="00081A3C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2-е испытание «Герб России»</w:t>
      </w:r>
    </w:p>
    <w:p w14:paraId="59164F5D" w14:textId="77777777" w:rsidR="00106398" w:rsidRPr="001522B7" w:rsidRDefault="00106398" w:rsidP="00081A3C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</w:p>
    <w:p w14:paraId="47EF9161" w14:textId="77777777" w:rsidR="00081A3C" w:rsidRPr="001522B7" w:rsidRDefault="00081A3C" w:rsidP="009B39CC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Дети в каждой команде делятся на пары. </w:t>
      </w:r>
    </w:p>
    <w:p w14:paraId="4CA913F9" w14:textId="77777777" w:rsidR="009B39CC" w:rsidRPr="001522B7" w:rsidRDefault="00081A3C" w:rsidP="009B39CC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lastRenderedPageBreak/>
        <w:t>Нужно одной рукой обхватить напарника за талию, на «общую ногу» надеть резинку, а на плечи набросить накидку-крылья, затем, изображая двуглавого орла, преодолеть расстояние до ориентира и обратно.</w:t>
      </w:r>
    </w:p>
    <w:p w14:paraId="0D701A37" w14:textId="77777777" w:rsidR="007B6A97" w:rsidRPr="001522B7" w:rsidRDefault="007B6A97" w:rsidP="009B39CC">
      <w:pPr>
        <w:pStyle w:val="aa"/>
        <w:rPr>
          <w:rFonts w:ascii="Times New Roman" w:hAnsi="Times New Roman" w:cs="Times New Roman"/>
          <w:sz w:val="16"/>
          <w:szCs w:val="16"/>
          <w:lang w:val="ru-RU"/>
        </w:rPr>
      </w:pPr>
    </w:p>
    <w:p w14:paraId="20AA72E5" w14:textId="77777777" w:rsidR="007B6A97" w:rsidRPr="001522B7" w:rsidRDefault="007B6A97" w:rsidP="007B6A97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Инструктор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>– Не сразу Россия стала сильным государством, постепенно возрастало могущество страны. В суровых испытаниях и битвах закалялась воля, и крепло единство народа. И всегда Русь славилась своими богатырями.</w:t>
      </w:r>
    </w:p>
    <w:p w14:paraId="46067689" w14:textId="77777777" w:rsidR="007B6A97" w:rsidRPr="001522B7" w:rsidRDefault="007B6A97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00FE3A38" w14:textId="77777777" w:rsidR="007B6A97" w:rsidRPr="001522B7" w:rsidRDefault="007B6A97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u w:val="single"/>
          <w:lang w:val="ru-RU"/>
        </w:rPr>
        <w:t>Илья Муромец</w:t>
      </w:r>
      <w:r w:rsidRPr="001522B7">
        <w:rPr>
          <w:rFonts w:ascii="Times New Roman" w:hAnsi="Times New Roman"/>
          <w:sz w:val="28"/>
          <w:szCs w:val="28"/>
          <w:lang w:val="ru-RU"/>
        </w:rPr>
        <w:t xml:space="preserve"> – самый могучий.</w:t>
      </w:r>
    </w:p>
    <w:p w14:paraId="340C1EA8" w14:textId="77777777" w:rsidR="007B6A97" w:rsidRPr="001522B7" w:rsidRDefault="00C70899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Он б</w:t>
      </w:r>
      <w:r w:rsidR="007B6A97" w:rsidRPr="001522B7">
        <w:rPr>
          <w:rFonts w:ascii="Times New Roman" w:hAnsi="Times New Roman"/>
          <w:sz w:val="28"/>
          <w:szCs w:val="28"/>
          <w:lang w:val="ru-RU"/>
        </w:rPr>
        <w:t>ыл сильным и ловким воином.</w:t>
      </w:r>
    </w:p>
    <w:p w14:paraId="5000E23B" w14:textId="77777777" w:rsidR="007B6A97" w:rsidRPr="001522B7" w:rsidRDefault="007B6A97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От его длинного копья</w:t>
      </w:r>
    </w:p>
    <w:p w14:paraId="4CF3D68D" w14:textId="77777777" w:rsidR="007B6A97" w:rsidRPr="001522B7" w:rsidRDefault="007B6A97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Не было врагам житья. </w:t>
      </w:r>
    </w:p>
    <w:p w14:paraId="417AAA9A" w14:textId="77777777" w:rsidR="007B6A97" w:rsidRPr="001522B7" w:rsidRDefault="007B6A97" w:rsidP="007B6A97">
      <w:pPr>
        <w:pStyle w:val="aa"/>
        <w:rPr>
          <w:rFonts w:ascii="Times New Roman" w:hAnsi="Times New Roman"/>
          <w:b/>
          <w:sz w:val="28"/>
          <w:szCs w:val="28"/>
          <w:lang w:val="ru-RU"/>
        </w:rPr>
      </w:pPr>
    </w:p>
    <w:p w14:paraId="19EFA572" w14:textId="77777777" w:rsidR="007B6A97" w:rsidRPr="001522B7" w:rsidRDefault="007B6A97" w:rsidP="007B6A97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3-е испытание «</w:t>
      </w:r>
      <w:r w:rsidR="00C70899"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Лопни шар</w:t>
      </w: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»</w:t>
      </w:r>
    </w:p>
    <w:p w14:paraId="19AAD58A" w14:textId="77777777" w:rsidR="00C70899" w:rsidRPr="001522B7" w:rsidRDefault="00C70899" w:rsidP="007B6A97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Нужно «копьем» попасть в шар.</w:t>
      </w:r>
    </w:p>
    <w:p w14:paraId="49CEE1C7" w14:textId="77777777" w:rsidR="00191478" w:rsidRPr="001522B7" w:rsidRDefault="00106398" w:rsidP="009B39CC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</w:p>
    <w:p w14:paraId="20B8768C" w14:textId="77777777" w:rsidR="00106398" w:rsidRPr="001522B7" w:rsidRDefault="00106398" w:rsidP="00106398">
      <w:pPr>
        <w:pStyle w:val="aa"/>
        <w:rPr>
          <w:rFonts w:ascii="Times New Roman" w:hAnsi="Times New Roman"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Был на Руси еще один богатырь – </w:t>
      </w:r>
      <w:r w:rsidRPr="001522B7">
        <w:rPr>
          <w:rFonts w:ascii="Times New Roman" w:hAnsi="Times New Roman"/>
          <w:sz w:val="28"/>
          <w:szCs w:val="28"/>
          <w:u w:val="single"/>
          <w:lang w:val="ru-RU"/>
        </w:rPr>
        <w:t>Добрыня Никитич,</w:t>
      </w:r>
    </w:p>
    <w:p w14:paraId="5FA897DF" w14:textId="77777777" w:rsidR="00106398" w:rsidRPr="001522B7" w:rsidRDefault="00106398" w:rsidP="00106398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Его любимое оружие – </w:t>
      </w:r>
    </w:p>
    <w:p w14:paraId="61D73CFF" w14:textId="77777777" w:rsidR="00106398" w:rsidRPr="001522B7" w:rsidRDefault="00106398" w:rsidP="00106398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Тяжелый меч-кладенец,</w:t>
      </w:r>
    </w:p>
    <w:p w14:paraId="194BED90" w14:textId="77777777" w:rsidR="00F15C23" w:rsidRPr="001522B7" w:rsidRDefault="00106398" w:rsidP="0010639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Да крепкий щит-молодец.  </w:t>
      </w:r>
    </w:p>
    <w:p w14:paraId="10E56882" w14:textId="77777777" w:rsidR="00143038" w:rsidRPr="001522B7" w:rsidRDefault="00143038" w:rsidP="00143038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</w:p>
    <w:p w14:paraId="4BE709BC" w14:textId="77777777" w:rsidR="00F15C23" w:rsidRPr="001522B7" w:rsidRDefault="00143038" w:rsidP="00F15C23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4-е испытание «Меч-кладенец»</w:t>
      </w:r>
    </w:p>
    <w:p w14:paraId="796D4836" w14:textId="77777777" w:rsidR="00143038" w:rsidRPr="001522B7" w:rsidRDefault="00143038" w:rsidP="00143038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Перепрыгнуть через </w:t>
      </w:r>
      <w:r w:rsidR="00C972FF" w:rsidRPr="001522B7">
        <w:rPr>
          <w:rFonts w:ascii="Times New Roman" w:hAnsi="Times New Roman"/>
          <w:sz w:val="28"/>
          <w:szCs w:val="28"/>
          <w:lang w:val="ru-RU"/>
        </w:rPr>
        <w:t>«</w:t>
      </w:r>
      <w:r w:rsidRPr="001522B7">
        <w:rPr>
          <w:rFonts w:ascii="Times New Roman" w:hAnsi="Times New Roman"/>
          <w:sz w:val="28"/>
          <w:szCs w:val="28"/>
          <w:lang w:val="ru-RU"/>
        </w:rPr>
        <w:t>ров и мечом перерубить</w:t>
      </w:r>
      <w:r w:rsidR="00C972FF" w:rsidRPr="001522B7">
        <w:rPr>
          <w:rFonts w:ascii="Times New Roman" w:hAnsi="Times New Roman"/>
          <w:sz w:val="28"/>
          <w:szCs w:val="28"/>
          <w:lang w:val="ru-RU"/>
        </w:rPr>
        <w:t>»</w:t>
      </w:r>
      <w:r w:rsidRPr="001522B7">
        <w:rPr>
          <w:rFonts w:ascii="Times New Roman" w:hAnsi="Times New Roman"/>
          <w:sz w:val="28"/>
          <w:szCs w:val="28"/>
          <w:lang w:val="ru-RU"/>
        </w:rPr>
        <w:t xml:space="preserve"> натянутую полоску  бумаги. </w:t>
      </w:r>
    </w:p>
    <w:p w14:paraId="7078346E" w14:textId="77777777" w:rsidR="00143038" w:rsidRPr="001522B7" w:rsidRDefault="00143038" w:rsidP="00143038">
      <w:pPr>
        <w:pStyle w:val="aa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14:paraId="4E8040B1" w14:textId="77777777" w:rsidR="00143038" w:rsidRPr="001522B7" w:rsidRDefault="00143038" w:rsidP="00143038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 – </w:t>
      </w:r>
      <w:r w:rsidRPr="001522B7">
        <w:rPr>
          <w:rFonts w:ascii="Times New Roman" w:hAnsi="Times New Roman"/>
          <w:sz w:val="28"/>
          <w:szCs w:val="28"/>
          <w:lang w:val="ru-RU"/>
        </w:rPr>
        <w:t>Третий богатырь, который храбро защищал Русь от врагов –</w:t>
      </w:r>
      <w:r w:rsidRPr="001522B7">
        <w:rPr>
          <w:rFonts w:ascii="Times New Roman" w:hAnsi="Times New Roman"/>
          <w:sz w:val="28"/>
          <w:szCs w:val="28"/>
          <w:u w:val="single"/>
          <w:lang w:val="ru-RU"/>
        </w:rPr>
        <w:t xml:space="preserve"> Алеша Попович</w:t>
      </w:r>
      <w:r w:rsidRPr="001522B7">
        <w:rPr>
          <w:rFonts w:ascii="Times New Roman" w:hAnsi="Times New Roman"/>
          <w:sz w:val="28"/>
          <w:szCs w:val="28"/>
          <w:lang w:val="ru-RU"/>
        </w:rPr>
        <w:t>.</w:t>
      </w:r>
    </w:p>
    <w:p w14:paraId="293EB353" w14:textId="77777777" w:rsidR="00143038" w:rsidRPr="001522B7" w:rsidRDefault="00143038" w:rsidP="00143038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Он мастер из лука стрелять,</w:t>
      </w:r>
    </w:p>
    <w:p w14:paraId="657235A4" w14:textId="77777777" w:rsidR="00143038" w:rsidRPr="001522B7" w:rsidRDefault="00143038" w:rsidP="00143038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Да в любую цель попадать. </w:t>
      </w:r>
    </w:p>
    <w:p w14:paraId="6980C126" w14:textId="77777777" w:rsidR="00F15C23" w:rsidRPr="001522B7" w:rsidRDefault="00F15C23" w:rsidP="00F15C23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0B7EB037" w14:textId="77777777" w:rsidR="0015301D" w:rsidRPr="001522B7" w:rsidRDefault="0015301D" w:rsidP="0015301D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5-е испытание «Порази цель»</w:t>
      </w:r>
    </w:p>
    <w:p w14:paraId="163AE68E" w14:textId="77777777" w:rsidR="007E2104" w:rsidRPr="001522B7" w:rsidRDefault="00C325CE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Нужно мешочком с песком сбить кегли.</w:t>
      </w:r>
    </w:p>
    <w:p w14:paraId="6CAB8E61" w14:textId="77777777" w:rsidR="00594A94" w:rsidRPr="001522B7" w:rsidRDefault="00594A94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0C82134E" w14:textId="77777777" w:rsidR="00594A94" w:rsidRPr="001522B7" w:rsidRDefault="00594A94" w:rsidP="00594A94">
      <w:pPr>
        <w:pStyle w:val="aa"/>
        <w:rPr>
          <w:rFonts w:ascii="Times New Roman" w:hAnsi="Times New Roman"/>
          <w:b/>
          <w:i/>
          <w:sz w:val="28"/>
          <w:szCs w:val="28"/>
          <w:lang w:val="ru-RU"/>
        </w:rPr>
      </w:pPr>
      <w:r w:rsidRPr="001522B7">
        <w:rPr>
          <w:rFonts w:ascii="Times New Roman" w:hAnsi="Times New Roman"/>
          <w:b/>
          <w:i/>
          <w:sz w:val="28"/>
          <w:szCs w:val="28"/>
          <w:lang w:val="ru-RU"/>
        </w:rPr>
        <w:t>Инструктор</w:t>
      </w:r>
    </w:p>
    <w:p w14:paraId="752B58BF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Богатырь не только ловок</w:t>
      </w:r>
    </w:p>
    <w:p w14:paraId="1AF8872F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И не только он силен.</w:t>
      </w:r>
    </w:p>
    <w:p w14:paraId="4B66C9D9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Он смекалкою владеет</w:t>
      </w:r>
    </w:p>
    <w:p w14:paraId="415A7761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Так же ловко, как мечом.</w:t>
      </w:r>
    </w:p>
    <w:p w14:paraId="46A28D25" w14:textId="77777777" w:rsidR="00594A94" w:rsidRPr="001522B7" w:rsidRDefault="00594A94" w:rsidP="00594A94">
      <w:pPr>
        <w:pStyle w:val="aa"/>
        <w:rPr>
          <w:rFonts w:ascii="Times New Roman" w:hAnsi="Times New Roman"/>
          <w:sz w:val="16"/>
          <w:szCs w:val="16"/>
          <w:lang w:val="ru-RU"/>
        </w:rPr>
      </w:pPr>
    </w:p>
    <w:p w14:paraId="650D942A" w14:textId="77777777" w:rsidR="00594A94" w:rsidRPr="001522B7" w:rsidRDefault="00594A94" w:rsidP="00594A94">
      <w:pPr>
        <w:pStyle w:val="aa"/>
        <w:rPr>
          <w:rFonts w:ascii="Times New Roman" w:hAnsi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/>
          <w:sz w:val="28"/>
          <w:szCs w:val="28"/>
          <w:u w:val="single"/>
          <w:lang w:val="ru-RU"/>
        </w:rPr>
        <w:t>6</w:t>
      </w:r>
      <w:r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>-е испытание  – «Загадки»</w:t>
      </w:r>
    </w:p>
    <w:p w14:paraId="54F9F349" w14:textId="77777777" w:rsidR="00594A94" w:rsidRPr="001522B7" w:rsidRDefault="00594A94" w:rsidP="00594A94">
      <w:pPr>
        <w:pStyle w:val="aa"/>
        <w:rPr>
          <w:rFonts w:ascii="Times New Roman" w:hAnsi="Times New Roman"/>
          <w:b/>
          <w:sz w:val="16"/>
          <w:szCs w:val="16"/>
          <w:lang w:val="ru-RU"/>
        </w:rPr>
      </w:pPr>
    </w:p>
    <w:p w14:paraId="13F7242B" w14:textId="77777777" w:rsidR="00594A94" w:rsidRPr="001522B7" w:rsidRDefault="00594A94" w:rsidP="00594A94">
      <w:pPr>
        <w:pStyle w:val="aa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Рубашку такую не вяжут, не шьют,</w:t>
      </w:r>
    </w:p>
    <w:p w14:paraId="0B3347A3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Её из колечек железных плетут             (кольчуга)</w:t>
      </w:r>
    </w:p>
    <w:p w14:paraId="494FECAA" w14:textId="77777777" w:rsidR="00594A94" w:rsidRPr="001522B7" w:rsidRDefault="00594A94" w:rsidP="00594A94">
      <w:pPr>
        <w:pStyle w:val="aa"/>
        <w:rPr>
          <w:rFonts w:ascii="Times New Roman" w:hAnsi="Times New Roman"/>
          <w:sz w:val="16"/>
          <w:szCs w:val="16"/>
          <w:lang w:val="ru-RU"/>
        </w:rPr>
      </w:pPr>
    </w:p>
    <w:p w14:paraId="1A37154B" w14:textId="77777777" w:rsidR="00594A94" w:rsidRPr="001522B7" w:rsidRDefault="00594A94" w:rsidP="00594A94">
      <w:pPr>
        <w:pStyle w:val="aa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Железная шапка с острым концом,</w:t>
      </w:r>
    </w:p>
    <w:p w14:paraId="4E38A86D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А спереди клюв навис над лицом          (шлем)</w:t>
      </w:r>
    </w:p>
    <w:p w14:paraId="6EA230B1" w14:textId="77777777" w:rsidR="00594A94" w:rsidRPr="001522B7" w:rsidRDefault="00594A94" w:rsidP="00594A94">
      <w:pPr>
        <w:pStyle w:val="aa"/>
        <w:rPr>
          <w:rFonts w:ascii="Times New Roman" w:hAnsi="Times New Roman"/>
          <w:sz w:val="16"/>
          <w:szCs w:val="16"/>
          <w:lang w:val="ru-RU"/>
        </w:rPr>
      </w:pPr>
    </w:p>
    <w:p w14:paraId="5F32E0FF" w14:textId="77777777" w:rsidR="00594A94" w:rsidRPr="001522B7" w:rsidRDefault="00594A94" w:rsidP="00594A94">
      <w:pPr>
        <w:pStyle w:val="aa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</w:rPr>
      </w:pPr>
      <w:proofErr w:type="spellStart"/>
      <w:r w:rsidRPr="001522B7">
        <w:rPr>
          <w:rFonts w:ascii="Times New Roman" w:hAnsi="Times New Roman"/>
          <w:sz w:val="28"/>
          <w:szCs w:val="28"/>
        </w:rPr>
        <w:t>Оружие</w:t>
      </w:r>
      <w:proofErr w:type="spellEnd"/>
      <w:r w:rsidRPr="001522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22B7">
        <w:rPr>
          <w:rFonts w:ascii="Times New Roman" w:hAnsi="Times New Roman"/>
          <w:sz w:val="28"/>
          <w:szCs w:val="28"/>
        </w:rPr>
        <w:t>это</w:t>
      </w:r>
      <w:proofErr w:type="spellEnd"/>
      <w:r w:rsidRPr="001522B7">
        <w:rPr>
          <w:rFonts w:ascii="Times New Roman" w:hAnsi="Times New Roman"/>
          <w:sz w:val="28"/>
          <w:szCs w:val="28"/>
          <w:lang w:val="ru-RU"/>
        </w:rPr>
        <w:t>,</w:t>
      </w:r>
      <w:r w:rsidRPr="001522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22B7">
        <w:rPr>
          <w:rFonts w:ascii="Times New Roman" w:hAnsi="Times New Roman"/>
          <w:sz w:val="28"/>
          <w:szCs w:val="28"/>
        </w:rPr>
        <w:t>трудно</w:t>
      </w:r>
      <w:proofErr w:type="spellEnd"/>
      <w:r w:rsidRPr="001522B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22B7">
        <w:rPr>
          <w:rFonts w:ascii="Times New Roman" w:hAnsi="Times New Roman"/>
          <w:sz w:val="28"/>
          <w:szCs w:val="28"/>
        </w:rPr>
        <w:t>поднять</w:t>
      </w:r>
      <w:proofErr w:type="spellEnd"/>
      <w:r w:rsidRPr="001522B7">
        <w:rPr>
          <w:rFonts w:ascii="Times New Roman" w:hAnsi="Times New Roman"/>
          <w:sz w:val="28"/>
          <w:szCs w:val="28"/>
        </w:rPr>
        <w:t>,</w:t>
      </w:r>
    </w:p>
    <w:p w14:paraId="3DEE89A7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Не просто поднять, а в руке удержать,</w:t>
      </w:r>
    </w:p>
    <w:p w14:paraId="03239E8B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Снести им легко было голову с плеч,</w:t>
      </w:r>
    </w:p>
    <w:p w14:paraId="0885E9EE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 Ну что догадались? Конечно же…         </w:t>
      </w:r>
      <w:r w:rsidRPr="001522B7">
        <w:rPr>
          <w:rFonts w:ascii="Times New Roman" w:hAnsi="Times New Roman"/>
          <w:sz w:val="28"/>
          <w:szCs w:val="28"/>
        </w:rPr>
        <w:t>(</w:t>
      </w:r>
      <w:proofErr w:type="spellStart"/>
      <w:r w:rsidRPr="001522B7">
        <w:rPr>
          <w:rFonts w:ascii="Times New Roman" w:hAnsi="Times New Roman"/>
          <w:sz w:val="28"/>
          <w:szCs w:val="28"/>
        </w:rPr>
        <w:t>меч</w:t>
      </w:r>
      <w:proofErr w:type="spellEnd"/>
      <w:r w:rsidRPr="001522B7">
        <w:rPr>
          <w:rFonts w:ascii="Times New Roman" w:hAnsi="Times New Roman"/>
          <w:sz w:val="28"/>
          <w:szCs w:val="28"/>
        </w:rPr>
        <w:t>)</w:t>
      </w:r>
    </w:p>
    <w:p w14:paraId="146C021E" w14:textId="77777777" w:rsidR="00594A94" w:rsidRPr="001522B7" w:rsidRDefault="00594A94" w:rsidP="00594A94">
      <w:pPr>
        <w:pStyle w:val="aa"/>
        <w:rPr>
          <w:rFonts w:ascii="Times New Roman" w:hAnsi="Times New Roman"/>
          <w:sz w:val="16"/>
          <w:szCs w:val="16"/>
        </w:rPr>
      </w:pPr>
    </w:p>
    <w:p w14:paraId="0E99FB47" w14:textId="77777777" w:rsidR="00594A94" w:rsidRPr="001522B7" w:rsidRDefault="00594A94" w:rsidP="00594A94">
      <w:pPr>
        <w:pStyle w:val="aa"/>
        <w:numPr>
          <w:ilvl w:val="0"/>
          <w:numId w:val="3"/>
        </w:numPr>
        <w:jc w:val="left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Чтоб грудь защитить от ударов врага,</w:t>
      </w:r>
    </w:p>
    <w:p w14:paraId="44499AD6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Уж вы это знаете наверняка,</w:t>
      </w:r>
    </w:p>
    <w:p w14:paraId="56C5E33D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На левой руке у героя висит,</w:t>
      </w:r>
    </w:p>
    <w:p w14:paraId="00AB7514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 xml:space="preserve">          Тяжелый, блестящий, раскрашенный…      (щит)</w:t>
      </w:r>
    </w:p>
    <w:p w14:paraId="4CB7328B" w14:textId="77777777" w:rsidR="00C325CE" w:rsidRPr="001522B7" w:rsidRDefault="00C325CE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2B1AD3C4" w14:textId="77777777" w:rsidR="00C325CE" w:rsidRPr="001522B7" w:rsidRDefault="00C325CE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– Верным другом каждого богатыря был конь.</w:t>
      </w:r>
    </w:p>
    <w:p w14:paraId="3F3AE044" w14:textId="77777777" w:rsidR="00D86174" w:rsidRPr="001522B7" w:rsidRDefault="00D86174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50BA7747" w14:textId="77777777" w:rsidR="00D86174" w:rsidRPr="001522B7" w:rsidRDefault="00594A94" w:rsidP="00D86174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7</w:t>
      </w:r>
      <w:r w:rsidR="00D86174"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-е испытание «Богатырский конь»</w:t>
      </w:r>
    </w:p>
    <w:p w14:paraId="1C7ED22F" w14:textId="77777777" w:rsidR="00D86174" w:rsidRPr="001522B7" w:rsidRDefault="00D86174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Нужно на «коне» проскакать до ориентира и обратно, по</w:t>
      </w:r>
      <w:r w:rsidR="00C972FF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пути преодолев все препятствия: прыгать на двух ногах из обруча в обруч, перепрыгнуть через </w:t>
      </w:r>
      <w:proofErr w:type="spellStart"/>
      <w:r w:rsidR="00C972FF" w:rsidRPr="001522B7">
        <w:rPr>
          <w:rFonts w:ascii="Times New Roman" w:hAnsi="Times New Roman" w:cs="Times New Roman"/>
          <w:sz w:val="28"/>
          <w:szCs w:val="28"/>
          <w:lang w:val="ru-RU"/>
        </w:rPr>
        <w:t>воротики</w:t>
      </w:r>
      <w:proofErr w:type="spellEnd"/>
      <w:r w:rsidR="00C972FF" w:rsidRPr="001522B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852246C" w14:textId="77777777" w:rsidR="00D86174" w:rsidRPr="001522B7" w:rsidRDefault="00D86174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>Инструктор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8E5" w:rsidRPr="001522B7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58E5" w:rsidRPr="001522B7">
        <w:rPr>
          <w:rFonts w:ascii="Times New Roman" w:hAnsi="Times New Roman" w:cs="Times New Roman"/>
          <w:sz w:val="28"/>
          <w:szCs w:val="28"/>
          <w:lang w:val="ru-RU"/>
        </w:rPr>
        <w:t>Для богатыря и дубинка оружие.</w:t>
      </w:r>
    </w:p>
    <w:p w14:paraId="124C2ACA" w14:textId="77777777" w:rsidR="004A58E5" w:rsidRPr="001522B7" w:rsidRDefault="004A58E5" w:rsidP="004A58E5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Кто ей владел, тот любого врага одолел.</w:t>
      </w:r>
    </w:p>
    <w:p w14:paraId="0F123BE9" w14:textId="77777777" w:rsidR="004A58E5" w:rsidRPr="001522B7" w:rsidRDefault="004A58E5" w:rsidP="003A6462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499119C8" w14:textId="77777777" w:rsidR="004A58E5" w:rsidRPr="001522B7" w:rsidRDefault="00594A94" w:rsidP="004A58E5">
      <w:pPr>
        <w:pStyle w:val="aa"/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</w:pPr>
      <w:r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8</w:t>
      </w:r>
      <w:r w:rsidR="004A58E5" w:rsidRPr="001522B7">
        <w:rPr>
          <w:rFonts w:ascii="Times New Roman" w:hAnsi="Times New Roman" w:cs="Times New Roman"/>
          <w:i/>
          <w:sz w:val="28"/>
          <w:szCs w:val="28"/>
          <w:u w:val="single"/>
          <w:lang w:val="ru-RU"/>
        </w:rPr>
        <w:t>-е испытание «Эх, дубинушка, ухнем!»</w:t>
      </w:r>
    </w:p>
    <w:p w14:paraId="5E96FA13" w14:textId="77777777" w:rsidR="004A58E5" w:rsidRPr="001522B7" w:rsidRDefault="004A58E5" w:rsidP="004A58E5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По одному игроку от каждой команды становятся в обруч, на одной ноге.</w:t>
      </w:r>
    </w:p>
    <w:p w14:paraId="6104A4BC" w14:textId="77777777" w:rsidR="004A58E5" w:rsidRPr="001522B7" w:rsidRDefault="004A58E5" w:rsidP="004A58E5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В руках у играющих воздушный шар-палка. Необходимо выбить соперника из круга.</w:t>
      </w:r>
    </w:p>
    <w:p w14:paraId="0A30A77A" w14:textId="77777777" w:rsidR="004A58E5" w:rsidRPr="001522B7" w:rsidRDefault="004A58E5" w:rsidP="004A58E5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0795AB5F" w14:textId="77777777" w:rsidR="0075656A" w:rsidRPr="001522B7" w:rsidRDefault="0075656A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Инструктор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1522B7">
        <w:rPr>
          <w:rFonts w:ascii="Times New Roman" w:hAnsi="Times New Roman"/>
          <w:sz w:val="28"/>
          <w:szCs w:val="28"/>
          <w:lang w:val="ru-RU"/>
        </w:rPr>
        <w:t xml:space="preserve"> Богатырь и один в поле воин,</w:t>
      </w:r>
    </w:p>
    <w:p w14:paraId="13DC09E5" w14:textId="77777777" w:rsidR="0075656A" w:rsidRPr="001522B7" w:rsidRDefault="0075656A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А если вся дружина плечом к плечу встанет,</w:t>
      </w:r>
    </w:p>
    <w:p w14:paraId="7B745A5F" w14:textId="77777777" w:rsidR="0075656A" w:rsidRPr="001522B7" w:rsidRDefault="0075656A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То врагу от такого натиска жарко станет.</w:t>
      </w:r>
    </w:p>
    <w:p w14:paraId="39BBF9F4" w14:textId="77777777" w:rsidR="0075656A" w:rsidRPr="001522B7" w:rsidRDefault="0075656A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7B70E0D3" w14:textId="77777777" w:rsidR="0075656A" w:rsidRPr="001522B7" w:rsidRDefault="00594A94" w:rsidP="0075656A">
      <w:pPr>
        <w:pStyle w:val="aa"/>
        <w:rPr>
          <w:rFonts w:ascii="Times New Roman" w:hAnsi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>9</w:t>
      </w:r>
      <w:r w:rsidR="0075656A"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-е </w:t>
      </w:r>
      <w:proofErr w:type="gramStart"/>
      <w:r w:rsidR="0075656A"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>испыта</w:t>
      </w:r>
      <w:r w:rsidR="00C972FF"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>ние  –</w:t>
      </w:r>
      <w:proofErr w:type="gramEnd"/>
      <w:r w:rsidR="00C972FF"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 xml:space="preserve"> «Тянем-потянем</w:t>
      </w:r>
      <w:r w:rsidR="0075656A" w:rsidRPr="001522B7">
        <w:rPr>
          <w:rFonts w:ascii="Times New Roman" w:hAnsi="Times New Roman"/>
          <w:i/>
          <w:sz w:val="28"/>
          <w:szCs w:val="28"/>
          <w:u w:val="single"/>
          <w:lang w:val="ru-RU"/>
        </w:rPr>
        <w:t>»</w:t>
      </w:r>
    </w:p>
    <w:p w14:paraId="346E0107" w14:textId="77777777" w:rsidR="0075656A" w:rsidRPr="001522B7" w:rsidRDefault="0075656A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/>
          <w:sz w:val="28"/>
          <w:szCs w:val="28"/>
          <w:lang w:val="ru-RU"/>
        </w:rPr>
        <w:t>Две дружины тянут канат, каждая  на себя.</w:t>
      </w:r>
    </w:p>
    <w:p w14:paraId="7B2A457A" w14:textId="77777777" w:rsidR="00594A94" w:rsidRPr="001522B7" w:rsidRDefault="00594A94" w:rsidP="00594A9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1FB854A8" w14:textId="77777777" w:rsidR="00594A94" w:rsidRPr="001522B7" w:rsidRDefault="00594A94" w:rsidP="00594A94">
      <w:pPr>
        <w:pStyle w:val="aa"/>
        <w:rPr>
          <w:rFonts w:ascii="Times New Roman" w:hAnsi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Инструктор </w:t>
      </w:r>
      <w:r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1522B7">
        <w:rPr>
          <w:rFonts w:ascii="Times New Roman" w:hAnsi="Times New Roman"/>
          <w:sz w:val="28"/>
          <w:szCs w:val="28"/>
          <w:lang w:val="ru-RU"/>
        </w:rPr>
        <w:t>Вот так, ребята, в древней Руси защищали свою родную землю богатыри. Они объединяли вокруг себя множество людей, готовых сложить головы за свое отечество.</w:t>
      </w:r>
      <w:r w:rsidR="007507D0" w:rsidRPr="001522B7">
        <w:rPr>
          <w:rFonts w:ascii="Times New Roman" w:hAnsi="Times New Roman"/>
          <w:sz w:val="28"/>
          <w:szCs w:val="28"/>
          <w:lang w:val="ru-RU"/>
        </w:rPr>
        <w:t xml:space="preserve"> А когда народ един, он не победим!</w:t>
      </w:r>
    </w:p>
    <w:p w14:paraId="7D9463E7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40C9A1EF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Во славу тех героев</w:t>
      </w:r>
    </w:p>
    <w:p w14:paraId="125621F9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Живем одной судьбой,</w:t>
      </w:r>
    </w:p>
    <w:p w14:paraId="0D620043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Сегодня День единства</w:t>
      </w:r>
    </w:p>
    <w:p w14:paraId="03B0C3AA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Мы празднуем с тобой!</w:t>
      </w:r>
    </w:p>
    <w:p w14:paraId="2F4F0283" w14:textId="77777777" w:rsidR="007507D0" w:rsidRPr="001522B7" w:rsidRDefault="007507D0" w:rsidP="007507D0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05202672" w14:textId="77777777" w:rsidR="00524DF0" w:rsidRPr="001522B7" w:rsidRDefault="00594A94" w:rsidP="00594A9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Давайте все возьмемся за руки, ста</w:t>
      </w:r>
      <w:r w:rsidR="00524DF0" w:rsidRPr="001522B7">
        <w:rPr>
          <w:rFonts w:ascii="Times New Roman" w:hAnsi="Times New Roman" w:cs="Times New Roman"/>
          <w:sz w:val="28"/>
          <w:szCs w:val="28"/>
          <w:lang w:val="ru-RU"/>
        </w:rPr>
        <w:t xml:space="preserve">нем еще дружнее, еще сплоченнее. </w:t>
      </w:r>
    </w:p>
    <w:p w14:paraId="3D6FA880" w14:textId="77777777" w:rsidR="00594A94" w:rsidRPr="001522B7" w:rsidRDefault="00594A94" w:rsidP="00594A9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  <w:r w:rsidRPr="001522B7">
        <w:rPr>
          <w:rFonts w:ascii="Times New Roman" w:hAnsi="Times New Roman" w:cs="Times New Roman"/>
          <w:sz w:val="28"/>
          <w:szCs w:val="28"/>
          <w:lang w:val="ru-RU"/>
        </w:rPr>
        <w:t>А когда мы едины - мы непобедимы!</w:t>
      </w:r>
    </w:p>
    <w:p w14:paraId="7F9FFC1B" w14:textId="77777777" w:rsidR="00594A94" w:rsidRPr="001522B7" w:rsidRDefault="00594A94" w:rsidP="00594A94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p w14:paraId="37978E32" w14:textId="77777777" w:rsidR="00594A94" w:rsidRPr="001522B7" w:rsidRDefault="00524DF0" w:rsidP="0075656A">
      <w:pPr>
        <w:pStyle w:val="aa"/>
        <w:rPr>
          <w:rFonts w:ascii="Times New Roman" w:hAnsi="Times New Roman"/>
          <w:i/>
          <w:sz w:val="28"/>
          <w:szCs w:val="28"/>
          <w:lang w:val="ru-RU"/>
        </w:rPr>
      </w:pPr>
      <w:r w:rsidRPr="001522B7">
        <w:rPr>
          <w:rFonts w:ascii="Times New Roman" w:hAnsi="Times New Roman"/>
          <w:i/>
          <w:sz w:val="28"/>
          <w:szCs w:val="28"/>
          <w:lang w:val="ru-RU"/>
        </w:rPr>
        <w:t>Общая хороводная песня</w:t>
      </w:r>
    </w:p>
    <w:p w14:paraId="4C36EDB4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7249EE8D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19518119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66D268E2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310E86E9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155A6633" w14:textId="77777777" w:rsidR="00524DF0" w:rsidRPr="001522B7" w:rsidRDefault="00524DF0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0E0EFDEB" w14:textId="77777777" w:rsidR="001522B7" w:rsidRDefault="001522B7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702FD651" w14:textId="77777777" w:rsidR="001522B7" w:rsidRDefault="001522B7" w:rsidP="0075656A">
      <w:pPr>
        <w:pStyle w:val="aa"/>
        <w:rPr>
          <w:rFonts w:ascii="Times New Roman" w:hAnsi="Times New Roman"/>
          <w:sz w:val="28"/>
          <w:szCs w:val="28"/>
          <w:lang w:val="ru-RU"/>
        </w:rPr>
      </w:pPr>
    </w:p>
    <w:p w14:paraId="3A3D7562" w14:textId="77777777" w:rsidR="00A763AD" w:rsidRPr="00A040DE" w:rsidRDefault="00A763AD" w:rsidP="00A040DE">
      <w:pPr>
        <w:pStyle w:val="aa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763AD" w:rsidRPr="00A040DE" w:rsidSect="001522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A39A3"/>
    <w:multiLevelType w:val="hybridMultilevel"/>
    <w:tmpl w:val="0D1C67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4340BE6"/>
    <w:multiLevelType w:val="hybridMultilevel"/>
    <w:tmpl w:val="7FE4B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3D91E59"/>
    <w:multiLevelType w:val="hybridMultilevel"/>
    <w:tmpl w:val="7D2A4C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21124629">
    <w:abstractNumId w:val="1"/>
  </w:num>
  <w:num w:numId="2" w16cid:durableId="73748022">
    <w:abstractNumId w:val="0"/>
  </w:num>
  <w:num w:numId="3" w16cid:durableId="1536583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40DE"/>
    <w:rsid w:val="00081A3C"/>
    <w:rsid w:val="000901E6"/>
    <w:rsid w:val="000B4007"/>
    <w:rsid w:val="000B71F3"/>
    <w:rsid w:val="000E1189"/>
    <w:rsid w:val="00106398"/>
    <w:rsid w:val="00135DE9"/>
    <w:rsid w:val="00143038"/>
    <w:rsid w:val="001522B7"/>
    <w:rsid w:val="0015301D"/>
    <w:rsid w:val="00163E79"/>
    <w:rsid w:val="001665DA"/>
    <w:rsid w:val="00191478"/>
    <w:rsid w:val="001D5967"/>
    <w:rsid w:val="001F72D5"/>
    <w:rsid w:val="002352FA"/>
    <w:rsid w:val="002B4C8D"/>
    <w:rsid w:val="002D67A7"/>
    <w:rsid w:val="003961FE"/>
    <w:rsid w:val="003A6462"/>
    <w:rsid w:val="003C34EC"/>
    <w:rsid w:val="003C75A3"/>
    <w:rsid w:val="003F6A07"/>
    <w:rsid w:val="00486A55"/>
    <w:rsid w:val="004A58E5"/>
    <w:rsid w:val="004D6832"/>
    <w:rsid w:val="005114A0"/>
    <w:rsid w:val="00524DF0"/>
    <w:rsid w:val="005414AD"/>
    <w:rsid w:val="00594A94"/>
    <w:rsid w:val="005961B5"/>
    <w:rsid w:val="005B1735"/>
    <w:rsid w:val="005F26A6"/>
    <w:rsid w:val="006163B0"/>
    <w:rsid w:val="006C0A56"/>
    <w:rsid w:val="007507D0"/>
    <w:rsid w:val="0075656A"/>
    <w:rsid w:val="00771A37"/>
    <w:rsid w:val="007B6A97"/>
    <w:rsid w:val="007E2104"/>
    <w:rsid w:val="007E4F8D"/>
    <w:rsid w:val="008B4403"/>
    <w:rsid w:val="008B76D8"/>
    <w:rsid w:val="009103FC"/>
    <w:rsid w:val="009553EF"/>
    <w:rsid w:val="009B39CC"/>
    <w:rsid w:val="009D5787"/>
    <w:rsid w:val="00A040DE"/>
    <w:rsid w:val="00A121F0"/>
    <w:rsid w:val="00A37B89"/>
    <w:rsid w:val="00A763AD"/>
    <w:rsid w:val="00A92BA2"/>
    <w:rsid w:val="00B223E5"/>
    <w:rsid w:val="00B55171"/>
    <w:rsid w:val="00C041FF"/>
    <w:rsid w:val="00C14F23"/>
    <w:rsid w:val="00C325CE"/>
    <w:rsid w:val="00C4651C"/>
    <w:rsid w:val="00C70899"/>
    <w:rsid w:val="00C80C2D"/>
    <w:rsid w:val="00C972FF"/>
    <w:rsid w:val="00D07E73"/>
    <w:rsid w:val="00D37A7C"/>
    <w:rsid w:val="00D86174"/>
    <w:rsid w:val="00E223D0"/>
    <w:rsid w:val="00E260D0"/>
    <w:rsid w:val="00EA3364"/>
    <w:rsid w:val="00F10882"/>
    <w:rsid w:val="00F153F9"/>
    <w:rsid w:val="00F15C23"/>
    <w:rsid w:val="00F5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31B32"/>
  <w15:docId w15:val="{C8DE1FA9-8E25-435F-8CBD-F6CEFB5B8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7E73"/>
  </w:style>
  <w:style w:type="paragraph" w:styleId="1">
    <w:name w:val="heading 1"/>
    <w:basedOn w:val="a"/>
    <w:next w:val="a"/>
    <w:link w:val="10"/>
    <w:uiPriority w:val="9"/>
    <w:qFormat/>
    <w:rsid w:val="00D07E73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7E73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7E73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9"/>
    <w:unhideWhenUsed/>
    <w:qFormat/>
    <w:rsid w:val="00D07E73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7E73"/>
    <w:pPr>
      <w:spacing w:before="200" w:after="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7E73"/>
    <w:pPr>
      <w:spacing w:after="0"/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7E73"/>
    <w:pPr>
      <w:spacing w:after="0"/>
      <w:jc w:val="left"/>
      <w:outlineLvl w:val="6"/>
    </w:pPr>
    <w:rPr>
      <w:b/>
      <w:smallCaps/>
      <w:color w:val="C0504D" w:themeColor="accent2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7E73"/>
    <w:pPr>
      <w:spacing w:after="0"/>
      <w:jc w:val="left"/>
      <w:outlineLvl w:val="7"/>
    </w:pPr>
    <w:rPr>
      <w:b/>
      <w:i/>
      <w:smallCaps/>
      <w:color w:val="943634" w:themeColor="accent2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7E73"/>
    <w:pPr>
      <w:spacing w:after="0"/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E73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07E73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07E73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rsid w:val="00D07E73"/>
    <w:rPr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D07E73"/>
    <w:rPr>
      <w:smallCaps/>
      <w:color w:val="943634" w:themeColor="accent2" w:themeShade="BF"/>
      <w:spacing w:val="10"/>
      <w:sz w:val="22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07E73"/>
    <w:rPr>
      <w:smallCaps/>
      <w:color w:val="C0504D" w:themeColor="accent2"/>
      <w:spacing w:val="5"/>
      <w:sz w:val="22"/>
    </w:rPr>
  </w:style>
  <w:style w:type="character" w:customStyle="1" w:styleId="70">
    <w:name w:val="Заголовок 7 Знак"/>
    <w:basedOn w:val="a0"/>
    <w:link w:val="7"/>
    <w:uiPriority w:val="9"/>
    <w:semiHidden/>
    <w:rsid w:val="00D07E73"/>
    <w:rPr>
      <w:b/>
      <w:smallCaps/>
      <w:color w:val="C0504D" w:themeColor="accent2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07E73"/>
    <w:rPr>
      <w:b/>
      <w:i/>
      <w:smallCaps/>
      <w:color w:val="943634" w:themeColor="accent2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D07E73"/>
    <w:rPr>
      <w:b/>
      <w:i/>
      <w:smallCaps/>
      <w:color w:val="622423" w:themeColor="accent2" w:themeShade="7F"/>
    </w:rPr>
  </w:style>
  <w:style w:type="paragraph" w:styleId="a3">
    <w:name w:val="caption"/>
    <w:basedOn w:val="a"/>
    <w:next w:val="a"/>
    <w:uiPriority w:val="35"/>
    <w:semiHidden/>
    <w:unhideWhenUsed/>
    <w:qFormat/>
    <w:rsid w:val="00D07E73"/>
    <w:rPr>
      <w:b/>
      <w:bCs/>
      <w:caps/>
      <w:sz w:val="16"/>
      <w:szCs w:val="18"/>
    </w:rPr>
  </w:style>
  <w:style w:type="paragraph" w:styleId="a4">
    <w:name w:val="Title"/>
    <w:basedOn w:val="a"/>
    <w:next w:val="a"/>
    <w:link w:val="a5"/>
    <w:uiPriority w:val="10"/>
    <w:qFormat/>
    <w:rsid w:val="00D07E73"/>
    <w:pPr>
      <w:pBdr>
        <w:top w:val="single" w:sz="12" w:space="1" w:color="C0504D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D07E73"/>
    <w:rPr>
      <w:smallCaps/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D07E73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a7">
    <w:name w:val="Подзаголовок Знак"/>
    <w:basedOn w:val="a0"/>
    <w:link w:val="a6"/>
    <w:uiPriority w:val="11"/>
    <w:rsid w:val="00D07E73"/>
    <w:rPr>
      <w:rFonts w:asciiTheme="majorHAnsi" w:eastAsiaTheme="majorEastAsia" w:hAnsiTheme="majorHAnsi" w:cstheme="majorBidi"/>
      <w:szCs w:val="22"/>
    </w:rPr>
  </w:style>
  <w:style w:type="character" w:styleId="a8">
    <w:name w:val="Strong"/>
    <w:uiPriority w:val="99"/>
    <w:qFormat/>
    <w:rsid w:val="00D07E73"/>
    <w:rPr>
      <w:b/>
      <w:color w:val="C0504D" w:themeColor="accent2"/>
    </w:rPr>
  </w:style>
  <w:style w:type="character" w:styleId="a9">
    <w:name w:val="Emphasis"/>
    <w:uiPriority w:val="20"/>
    <w:qFormat/>
    <w:rsid w:val="00D07E73"/>
    <w:rPr>
      <w:b/>
      <w:i/>
      <w:spacing w:val="10"/>
    </w:rPr>
  </w:style>
  <w:style w:type="paragraph" w:styleId="aa">
    <w:name w:val="No Spacing"/>
    <w:basedOn w:val="a"/>
    <w:link w:val="ab"/>
    <w:uiPriority w:val="99"/>
    <w:qFormat/>
    <w:rsid w:val="00D07E73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D07E73"/>
  </w:style>
  <w:style w:type="paragraph" w:styleId="ac">
    <w:name w:val="List Paragraph"/>
    <w:basedOn w:val="a"/>
    <w:uiPriority w:val="34"/>
    <w:qFormat/>
    <w:rsid w:val="00D07E7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07E73"/>
    <w:rPr>
      <w:i/>
    </w:rPr>
  </w:style>
  <w:style w:type="character" w:customStyle="1" w:styleId="22">
    <w:name w:val="Цитата 2 Знак"/>
    <w:basedOn w:val="a0"/>
    <w:link w:val="21"/>
    <w:uiPriority w:val="29"/>
    <w:rsid w:val="00D07E73"/>
    <w:rPr>
      <w:i/>
    </w:rPr>
  </w:style>
  <w:style w:type="paragraph" w:styleId="ad">
    <w:name w:val="Intense Quote"/>
    <w:basedOn w:val="a"/>
    <w:next w:val="a"/>
    <w:link w:val="ae"/>
    <w:uiPriority w:val="30"/>
    <w:qFormat/>
    <w:rsid w:val="00D07E73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D07E73"/>
    <w:rPr>
      <w:b/>
      <w:i/>
      <w:color w:val="FFFFFF" w:themeColor="background1"/>
      <w:shd w:val="clear" w:color="auto" w:fill="C0504D" w:themeFill="accent2"/>
    </w:rPr>
  </w:style>
  <w:style w:type="character" w:styleId="af">
    <w:name w:val="Subtle Emphasis"/>
    <w:uiPriority w:val="19"/>
    <w:qFormat/>
    <w:rsid w:val="00D07E73"/>
    <w:rPr>
      <w:i/>
    </w:rPr>
  </w:style>
  <w:style w:type="character" w:styleId="af0">
    <w:name w:val="Intense Emphasis"/>
    <w:uiPriority w:val="21"/>
    <w:qFormat/>
    <w:rsid w:val="00D07E73"/>
    <w:rPr>
      <w:b/>
      <w:i/>
      <w:color w:val="C0504D" w:themeColor="accent2"/>
      <w:spacing w:val="10"/>
    </w:rPr>
  </w:style>
  <w:style w:type="character" w:styleId="af1">
    <w:name w:val="Subtle Reference"/>
    <w:uiPriority w:val="31"/>
    <w:qFormat/>
    <w:rsid w:val="00D07E73"/>
    <w:rPr>
      <w:b/>
    </w:rPr>
  </w:style>
  <w:style w:type="character" w:styleId="af2">
    <w:name w:val="Intense Reference"/>
    <w:uiPriority w:val="32"/>
    <w:qFormat/>
    <w:rsid w:val="00D07E73"/>
    <w:rPr>
      <w:b/>
      <w:bCs/>
      <w:smallCaps/>
      <w:spacing w:val="5"/>
      <w:sz w:val="22"/>
      <w:szCs w:val="22"/>
      <w:u w:val="single"/>
    </w:rPr>
  </w:style>
  <w:style w:type="character" w:styleId="af3">
    <w:name w:val="Book Title"/>
    <w:uiPriority w:val="33"/>
    <w:qFormat/>
    <w:rsid w:val="00D07E73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D07E7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884</TotalTime>
  <Pages>1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Azerty</cp:lastModifiedBy>
  <cp:revision>11</cp:revision>
  <cp:lastPrinted>2021-02-04T07:03:00Z</cp:lastPrinted>
  <dcterms:created xsi:type="dcterms:W3CDTF">2017-10-29T10:59:00Z</dcterms:created>
  <dcterms:modified xsi:type="dcterms:W3CDTF">2025-10-13T09:48:00Z</dcterms:modified>
</cp:coreProperties>
</file>