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FD" w:rsidRPr="00E343FD" w:rsidRDefault="00E343FD" w:rsidP="00C63B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44C6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63B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34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3FD" w:rsidRDefault="00E343FD" w:rsidP="00D72348">
      <w:pPr>
        <w:spacing w:after="0" w:line="240" w:lineRule="auto"/>
        <w:jc w:val="both"/>
      </w:pPr>
    </w:p>
    <w:p w:rsidR="00C63B29" w:rsidRDefault="00CD6F8E" w:rsidP="00C63B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КОНСТРУКТ ВОЕННО-СПОРТИВНОЙ ИГРЫ</w:t>
      </w:r>
    </w:p>
    <w:p w:rsidR="00D72348" w:rsidRDefault="00E343FD" w:rsidP="00C63B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3FD">
        <w:rPr>
          <w:rFonts w:ascii="Times New Roman" w:hAnsi="Times New Roman" w:cs="Times New Roman"/>
          <w:b/>
          <w:sz w:val="28"/>
          <w:szCs w:val="28"/>
        </w:rPr>
        <w:t>«</w:t>
      </w:r>
      <w:r w:rsidR="00670682">
        <w:rPr>
          <w:rFonts w:ascii="Times New Roman" w:hAnsi="Times New Roman" w:cs="Times New Roman"/>
          <w:b/>
          <w:sz w:val="28"/>
          <w:szCs w:val="28"/>
        </w:rPr>
        <w:t>ЗАЩИТНИКИ БУДУЩЕГО</w:t>
      </w:r>
      <w:r w:rsidRPr="00E343FD">
        <w:rPr>
          <w:rFonts w:ascii="Times New Roman" w:hAnsi="Times New Roman" w:cs="Times New Roman"/>
          <w:b/>
          <w:sz w:val="28"/>
          <w:szCs w:val="28"/>
        </w:rPr>
        <w:t>»</w:t>
      </w:r>
    </w:p>
    <w:p w:rsidR="00E343FD" w:rsidRPr="00D72348" w:rsidRDefault="00E343FD" w:rsidP="00D7234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kern w:val="2"/>
          <w:sz w:val="28"/>
          <w:szCs w:val="28"/>
        </w:rPr>
      </w:pPr>
    </w:p>
    <w:p w:rsidR="00D72348" w:rsidRPr="00D72348" w:rsidRDefault="00D72348" w:rsidP="00D723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A"/>
          <w:kern w:val="2"/>
          <w:sz w:val="28"/>
          <w:szCs w:val="28"/>
        </w:rPr>
      </w:pPr>
      <w:r w:rsidRPr="00D72348">
        <w:rPr>
          <w:rFonts w:ascii="Times New Roman" w:eastAsia="Calibri" w:hAnsi="Times New Roman" w:cs="Times New Roman"/>
          <w:b/>
          <w:i/>
          <w:color w:val="00000A"/>
          <w:kern w:val="2"/>
          <w:sz w:val="28"/>
          <w:szCs w:val="28"/>
        </w:rPr>
        <w:t>Пояснительная записка</w:t>
      </w:r>
    </w:p>
    <w:p w:rsidR="00D72348" w:rsidRPr="00D72348" w:rsidRDefault="00D72348" w:rsidP="00D723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A"/>
          <w:kern w:val="2"/>
          <w:sz w:val="28"/>
          <w:szCs w:val="28"/>
        </w:rPr>
      </w:pPr>
    </w:p>
    <w:p w:rsidR="00D72348" w:rsidRPr="00D72348" w:rsidRDefault="00D72348" w:rsidP="00D72348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</w:pPr>
      <w:r w:rsidRPr="00D72348">
        <w:rPr>
          <w:rFonts w:ascii="Times New Roman" w:eastAsia="Calibri" w:hAnsi="Times New Roman" w:cs="Times New Roman"/>
          <w:b/>
          <w:i/>
          <w:color w:val="00000A"/>
          <w:kern w:val="2"/>
          <w:sz w:val="28"/>
          <w:szCs w:val="28"/>
        </w:rPr>
        <w:t>Цель:</w:t>
      </w:r>
      <w:r w:rsidRPr="00D7234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 xml:space="preserve"> создание условий для формирования (оценки) личностных, </w:t>
      </w:r>
      <w:proofErr w:type="spellStart"/>
      <w:r w:rsidRPr="00D7234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>метапредметных</w:t>
      </w:r>
      <w:proofErr w:type="spellEnd"/>
      <w:r w:rsidRPr="00D7234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 xml:space="preserve"> результатов обучающихся по </w:t>
      </w:r>
      <w:r w:rsidR="00480E1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 xml:space="preserve"> военно-патриотическо</w:t>
      </w:r>
      <w:r w:rsidR="007A27A4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>й игре «Защитники будущего</w:t>
      </w:r>
      <w:r w:rsidR="00480E1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>»</w:t>
      </w:r>
      <w:r w:rsidR="00436D33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 xml:space="preserve"> </w:t>
      </w:r>
      <w:r w:rsidRPr="00D72348">
        <w:rPr>
          <w:rFonts w:ascii="Times New Roman" w:eastAsia="Calibri" w:hAnsi="Times New Roman" w:cs="Times New Roman"/>
          <w:color w:val="00000A"/>
          <w:kern w:val="2"/>
          <w:sz w:val="28"/>
          <w:szCs w:val="28"/>
        </w:rPr>
        <w:t>в соответствии с требованиями ФГОС:</w:t>
      </w:r>
    </w:p>
    <w:p w:rsidR="00D72348" w:rsidRPr="00D72348" w:rsidRDefault="00D72348" w:rsidP="00D7234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color w:val="00000A"/>
          <w:kern w:val="2"/>
          <w:sz w:val="28"/>
          <w:szCs w:val="28"/>
        </w:rPr>
      </w:pPr>
      <w:r w:rsidRPr="00D72348">
        <w:rPr>
          <w:rFonts w:ascii="Times New Roman" w:eastAsia="Calibri" w:hAnsi="Times New Roman" w:cs="Times New Roman"/>
          <w:b/>
          <w:i/>
          <w:color w:val="00000A"/>
          <w:kern w:val="2"/>
          <w:sz w:val="28"/>
          <w:szCs w:val="28"/>
        </w:rPr>
        <w:t>личностные результаты:</w:t>
      </w:r>
      <w:r w:rsidRPr="00D72348">
        <w:rPr>
          <w:rFonts w:ascii="Times New Roman" w:eastAsia="Calibri" w:hAnsi="Times New Roman" w:cs="Times New Roman"/>
          <w:b/>
          <w:color w:val="00000A"/>
          <w:kern w:val="2"/>
          <w:sz w:val="28"/>
          <w:szCs w:val="28"/>
        </w:rPr>
        <w:t xml:space="preserve">  </w:t>
      </w:r>
    </w:p>
    <w:p w:rsidR="00D72348" w:rsidRPr="00E738A9" w:rsidRDefault="00D72348" w:rsidP="00D72348">
      <w:pPr>
        <w:numPr>
          <w:ilvl w:val="0"/>
          <w:numId w:val="6"/>
        </w:numPr>
        <w:suppressAutoHyphens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мотивов учебной деятельности и личностного смысла учения; </w:t>
      </w:r>
    </w:p>
    <w:p w:rsidR="00D72348" w:rsidRPr="00E738A9" w:rsidRDefault="00D72348" w:rsidP="00D72348">
      <w:pPr>
        <w:numPr>
          <w:ilvl w:val="0"/>
          <w:numId w:val="6"/>
        </w:numPr>
        <w:suppressAutoHyphens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и освоение социальной роли </w:t>
      </w:r>
      <w:proofErr w:type="gramStart"/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52628" w:rsidRPr="0018661E" w:rsidRDefault="00552628" w:rsidP="0018661E">
      <w:pPr>
        <w:numPr>
          <w:ilvl w:val="0"/>
          <w:numId w:val="6"/>
        </w:numPr>
        <w:suppressAutoHyphens/>
        <w:overflowPunct w:val="0"/>
        <w:spacing w:after="0" w:line="240" w:lineRule="auto"/>
        <w:ind w:left="714" w:hanging="35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чувства гордости за свою Родину</w:t>
      </w:r>
      <w:r w:rsidR="0018661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8661E" w:rsidRPr="0018661E" w:rsidRDefault="0018661E" w:rsidP="0018661E">
      <w:pPr>
        <w:pStyle w:val="a6"/>
        <w:numPr>
          <w:ilvl w:val="0"/>
          <w:numId w:val="6"/>
        </w:numPr>
        <w:tabs>
          <w:tab w:val="left" w:pos="142"/>
        </w:tabs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</w:t>
      </w:r>
      <w:r w:rsidRPr="0018661E">
        <w:rPr>
          <w:rFonts w:ascii="Times New Roman" w:eastAsia="Calibri" w:hAnsi="Times New Roman" w:cs="Times New Roman"/>
          <w:sz w:val="28"/>
          <w:szCs w:val="28"/>
        </w:rPr>
        <w:t>ормирование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стойкой патриотической позиции;</w:t>
      </w:r>
      <w:r w:rsidRPr="0018661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72348" w:rsidRPr="00E738A9" w:rsidRDefault="00D72348" w:rsidP="0018661E">
      <w:pPr>
        <w:numPr>
          <w:ilvl w:val="0"/>
          <w:numId w:val="6"/>
        </w:numPr>
        <w:suppressAutoHyphens/>
        <w:overflowPunct w:val="0"/>
        <w:spacing w:after="0" w:line="240" w:lineRule="auto"/>
        <w:ind w:left="714" w:hanging="35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сотрудничества со сверстниками и взрослыми в разных социальных ситуациях; </w:t>
      </w:r>
    </w:p>
    <w:p w:rsidR="00D72348" w:rsidRPr="00E738A9" w:rsidRDefault="00D72348" w:rsidP="0018661E">
      <w:pPr>
        <w:numPr>
          <w:ilvl w:val="0"/>
          <w:numId w:val="6"/>
        </w:numPr>
        <w:suppressAutoHyphens/>
        <w:overflowPunct w:val="0"/>
        <w:spacing w:after="0" w:line="240" w:lineRule="auto"/>
        <w:ind w:left="714" w:hanging="35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культуры общения и взаимодействия в</w:t>
      </w:r>
      <w:r w:rsidR="00436D33"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D596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внеклассных мероприятиях</w:t>
      </w: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D596F" w:rsidRDefault="00D72348" w:rsidP="00D72348">
      <w:pPr>
        <w:numPr>
          <w:ilvl w:val="0"/>
          <w:numId w:val="6"/>
        </w:numPr>
        <w:suppressAutoHyphens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самостоятельности и личной ответственности за свои поступки; </w:t>
      </w:r>
    </w:p>
    <w:p w:rsidR="00D72348" w:rsidRPr="00E738A9" w:rsidRDefault="00D72348" w:rsidP="00D72348">
      <w:pPr>
        <w:numPr>
          <w:ilvl w:val="0"/>
          <w:numId w:val="6"/>
        </w:numPr>
        <w:suppressAutoHyphens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установки на безопасный и здоровый образ жизни; </w:t>
      </w:r>
    </w:p>
    <w:p w:rsidR="00D72348" w:rsidRPr="00E738A9" w:rsidRDefault="00D72348" w:rsidP="00D72348">
      <w:pPr>
        <w:numPr>
          <w:ilvl w:val="0"/>
          <w:numId w:val="6"/>
        </w:numPr>
        <w:suppressAutoHyphens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скоростно-силовых качеств, быстроты реакции,  развитие специальной выносливости и точности движений. </w:t>
      </w:r>
    </w:p>
    <w:p w:rsidR="00D72348" w:rsidRPr="00E738A9" w:rsidRDefault="00D72348" w:rsidP="00D7234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proofErr w:type="spellStart"/>
      <w:r w:rsidRPr="00E73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метапредметные</w:t>
      </w:r>
      <w:proofErr w:type="spellEnd"/>
      <w:r w:rsidRPr="00E738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результаты:</w:t>
      </w:r>
      <w:r w:rsidRPr="00E73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38A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</w:p>
    <w:p w:rsidR="00D72348" w:rsidRPr="00E738A9" w:rsidRDefault="00D72348" w:rsidP="00D72348">
      <w:pPr>
        <w:numPr>
          <w:ilvl w:val="0"/>
          <w:numId w:val="1"/>
        </w:numPr>
        <w:tabs>
          <w:tab w:val="left" w:pos="284"/>
          <w:tab w:val="left" w:pos="365"/>
        </w:tabs>
        <w:suppressAutoHyphens/>
        <w:overflowPunct w:val="0"/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формировать потребности и умение выполнять упражнения и</w:t>
      </w:r>
      <w:r w:rsidR="00296037" w:rsidRPr="00E738A9">
        <w:rPr>
          <w:rFonts w:ascii="Times New Roman" w:eastAsia="Calibri" w:hAnsi="Times New Roman" w:cs="Times New Roman"/>
          <w:sz w:val="28"/>
          <w:szCs w:val="28"/>
        </w:rPr>
        <w:t>гровой деятельности</w:t>
      </w:r>
      <w:r w:rsidRPr="00E738A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72348" w:rsidRPr="00E738A9" w:rsidRDefault="00D72348" w:rsidP="003B0A12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overflowPunct w:val="0"/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формировать собственное мнение и позицию, договариваться, приходить к общему решению в совместной деятельности;</w:t>
      </w:r>
    </w:p>
    <w:p w:rsidR="00D72348" w:rsidRPr="00E738A9" w:rsidRDefault="00D72348" w:rsidP="00844C6A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738A9">
        <w:rPr>
          <w:rFonts w:ascii="Times New Roman" w:eastAsia="Calibri" w:hAnsi="Times New Roman" w:cs="Times New Roman"/>
          <w:i/>
          <w:sz w:val="28"/>
          <w:szCs w:val="28"/>
        </w:rPr>
        <w:t>личностные УУД</w:t>
      </w:r>
    </w:p>
    <w:p w:rsidR="00D72348" w:rsidRPr="00E738A9" w:rsidRDefault="00D72348" w:rsidP="00844C6A">
      <w:pPr>
        <w:widowControl w:val="0"/>
        <w:numPr>
          <w:ilvl w:val="0"/>
          <w:numId w:val="2"/>
        </w:numPr>
        <w:tabs>
          <w:tab w:val="left" w:pos="9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формируют выносливость и силу воли при выполне</w:t>
      </w:r>
      <w:r w:rsidR="003B0A12" w:rsidRPr="00E738A9">
        <w:rPr>
          <w:rFonts w:ascii="Times New Roman" w:eastAsia="Calibri" w:hAnsi="Times New Roman" w:cs="Times New Roman"/>
          <w:sz w:val="28"/>
          <w:szCs w:val="28"/>
        </w:rPr>
        <w:t>нии физически сложных игр-эстафет</w:t>
      </w:r>
      <w:r w:rsidRPr="00E738A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72348" w:rsidRPr="00E738A9" w:rsidRDefault="00D72348" w:rsidP="00844C6A">
      <w:pPr>
        <w:numPr>
          <w:ilvl w:val="0"/>
          <w:numId w:val="2"/>
        </w:numPr>
        <w:suppressAutoHyphens/>
        <w:overflowPunct w:val="0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умеют управлять своими эмоциями;</w:t>
      </w:r>
    </w:p>
    <w:p w:rsidR="00D72348" w:rsidRPr="00E738A9" w:rsidRDefault="00D72348" w:rsidP="00844C6A">
      <w:pPr>
        <w:numPr>
          <w:ilvl w:val="0"/>
          <w:numId w:val="2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проявляют дисциплинированность, трудолюбие и упорство в достижении поставленных целей</w:t>
      </w:r>
      <w:r w:rsidR="00480E1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72348" w:rsidRPr="00E738A9" w:rsidRDefault="00D72348" w:rsidP="00844C6A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738A9">
        <w:rPr>
          <w:rFonts w:ascii="Times New Roman" w:eastAsia="Calibri" w:hAnsi="Times New Roman" w:cs="Times New Roman"/>
          <w:i/>
          <w:sz w:val="28"/>
          <w:szCs w:val="28"/>
        </w:rPr>
        <w:t>регулятивные УУД</w:t>
      </w:r>
    </w:p>
    <w:p w:rsidR="00D72348" w:rsidRPr="00E738A9" w:rsidRDefault="00D72348" w:rsidP="00844C6A">
      <w:pPr>
        <w:widowControl w:val="0"/>
        <w:numPr>
          <w:ilvl w:val="0"/>
          <w:numId w:val="3"/>
        </w:numPr>
        <w:tabs>
          <w:tab w:val="left" w:pos="9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оценивают правильность</w:t>
      </w:r>
      <w:r w:rsidRPr="00E738A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738A9">
        <w:rPr>
          <w:rFonts w:ascii="Times New Roman" w:eastAsia="Calibri" w:hAnsi="Times New Roman" w:cs="Times New Roman"/>
          <w:sz w:val="28"/>
          <w:szCs w:val="28"/>
        </w:rPr>
        <w:t>выполнения действия;</w:t>
      </w:r>
    </w:p>
    <w:p w:rsidR="00D72348" w:rsidRPr="00E738A9" w:rsidRDefault="00D72348" w:rsidP="00844C6A">
      <w:pPr>
        <w:widowControl w:val="0"/>
        <w:numPr>
          <w:ilvl w:val="0"/>
          <w:numId w:val="3"/>
        </w:numPr>
        <w:tabs>
          <w:tab w:val="left" w:pos="9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выполняют действия в соответствии с поставленной задачей и условиями её реализации;</w:t>
      </w:r>
    </w:p>
    <w:p w:rsidR="00D72348" w:rsidRPr="00E738A9" w:rsidRDefault="00D72348" w:rsidP="00844C6A">
      <w:pPr>
        <w:widowControl w:val="0"/>
        <w:numPr>
          <w:ilvl w:val="0"/>
          <w:numId w:val="3"/>
        </w:numPr>
        <w:tabs>
          <w:tab w:val="left" w:pos="9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технически правильно выполняют двигательные действия.</w:t>
      </w:r>
      <w:r w:rsidRPr="00E738A9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D72348" w:rsidRPr="00E738A9" w:rsidRDefault="00D72348" w:rsidP="00844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познавательные УУД</w:t>
      </w:r>
    </w:p>
    <w:p w:rsidR="00D72348" w:rsidRPr="00E738A9" w:rsidRDefault="00D72348" w:rsidP="00844C6A">
      <w:pPr>
        <w:numPr>
          <w:ilvl w:val="0"/>
          <w:numId w:val="4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 xml:space="preserve">формируют мыслительные операции по каждому из </w:t>
      </w:r>
      <w:r w:rsidR="00D425DA" w:rsidRPr="00E738A9">
        <w:rPr>
          <w:rFonts w:ascii="Times New Roman" w:eastAsia="Calibri" w:hAnsi="Times New Roman" w:cs="Times New Roman"/>
          <w:sz w:val="28"/>
          <w:szCs w:val="28"/>
        </w:rPr>
        <w:t xml:space="preserve"> данных игр-эстафет</w:t>
      </w:r>
      <w:r w:rsidR="00480E1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72348" w:rsidRPr="00E738A9" w:rsidRDefault="00D72348" w:rsidP="00844C6A">
      <w:pPr>
        <w:numPr>
          <w:ilvl w:val="0"/>
          <w:numId w:val="4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осваивают технику физических упражнений;</w:t>
      </w:r>
    </w:p>
    <w:p w:rsidR="00D72348" w:rsidRPr="00E738A9" w:rsidRDefault="00D72348" w:rsidP="00844C6A">
      <w:pPr>
        <w:numPr>
          <w:ilvl w:val="0"/>
          <w:numId w:val="4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lastRenderedPageBreak/>
        <w:t>осваивают двигательные действия, составляющие содержание подвижных игр</w:t>
      </w:r>
      <w:r w:rsidR="00844C6A" w:rsidRPr="00E738A9">
        <w:rPr>
          <w:rFonts w:ascii="Times New Roman" w:eastAsia="Calibri" w:hAnsi="Times New Roman" w:cs="Times New Roman"/>
          <w:sz w:val="28"/>
          <w:szCs w:val="28"/>
        </w:rPr>
        <w:t xml:space="preserve"> и игр-эстафет</w:t>
      </w:r>
      <w:r w:rsidRPr="00E738A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72348" w:rsidRPr="00E738A9" w:rsidRDefault="00D72348" w:rsidP="00844C6A">
      <w:pPr>
        <w:numPr>
          <w:ilvl w:val="0"/>
          <w:numId w:val="4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используют общие приёмы решения поставленных задач;</w:t>
      </w:r>
    </w:p>
    <w:p w:rsidR="00D72348" w:rsidRPr="00E738A9" w:rsidRDefault="00D72348" w:rsidP="00844C6A">
      <w:pPr>
        <w:numPr>
          <w:ilvl w:val="0"/>
          <w:numId w:val="4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ориентируются в разн</w:t>
      </w:r>
      <w:r w:rsidR="00480E18">
        <w:rPr>
          <w:rFonts w:ascii="Times New Roman" w:eastAsia="Calibri" w:hAnsi="Times New Roman" w:cs="Times New Roman"/>
          <w:sz w:val="28"/>
          <w:szCs w:val="28"/>
        </w:rPr>
        <w:t>ообразии способов решения задач;</w:t>
      </w:r>
    </w:p>
    <w:p w:rsidR="00D72348" w:rsidRPr="00E738A9" w:rsidRDefault="00102BBA" w:rsidP="00844C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738A9">
        <w:rPr>
          <w:rFonts w:ascii="Times New Roman" w:eastAsia="Calibri" w:hAnsi="Times New Roman" w:cs="Times New Roman"/>
          <w:i/>
          <w:sz w:val="28"/>
          <w:szCs w:val="28"/>
        </w:rPr>
        <w:t>коммуникативные УУ</w:t>
      </w:r>
      <w:r w:rsidR="00E738A9" w:rsidRPr="00E738A9">
        <w:rPr>
          <w:rFonts w:ascii="Times New Roman" w:eastAsia="Calibri" w:hAnsi="Times New Roman" w:cs="Times New Roman"/>
          <w:i/>
          <w:sz w:val="28"/>
          <w:szCs w:val="28"/>
        </w:rPr>
        <w:t>Д</w:t>
      </w:r>
    </w:p>
    <w:p w:rsidR="00844C6A" w:rsidRPr="00E738A9" w:rsidRDefault="00102BBA" w:rsidP="00844C6A">
      <w:pPr>
        <w:numPr>
          <w:ilvl w:val="0"/>
          <w:numId w:val="5"/>
        </w:numPr>
        <w:shd w:val="clear" w:color="auto" w:fill="FFFFFF"/>
        <w:suppressAutoHyphens/>
        <w:overflowPunct w:val="0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 xml:space="preserve">ставят вопросы, обращаются за помощью; </w:t>
      </w:r>
    </w:p>
    <w:p w:rsidR="00102BBA" w:rsidRPr="00E738A9" w:rsidRDefault="00102BBA" w:rsidP="00844C6A">
      <w:pPr>
        <w:numPr>
          <w:ilvl w:val="0"/>
          <w:numId w:val="5"/>
        </w:numPr>
        <w:shd w:val="clear" w:color="auto" w:fill="FFFFFF"/>
        <w:suppressAutoHyphens/>
        <w:overflowPunct w:val="0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развивают ум</w:t>
      </w:r>
      <w:r w:rsidR="00296037" w:rsidRPr="00E738A9">
        <w:rPr>
          <w:rFonts w:ascii="Times New Roman" w:eastAsia="Calibri" w:hAnsi="Times New Roman" w:cs="Times New Roman"/>
          <w:sz w:val="28"/>
          <w:szCs w:val="28"/>
        </w:rPr>
        <w:t xml:space="preserve">ение выразить свою мысль по </w:t>
      </w:r>
      <w:r w:rsidR="00F80D64" w:rsidRPr="00E738A9">
        <w:rPr>
          <w:rFonts w:ascii="Times New Roman" w:eastAsia="Calibri" w:hAnsi="Times New Roman" w:cs="Times New Roman"/>
          <w:sz w:val="28"/>
          <w:szCs w:val="28"/>
        </w:rPr>
        <w:t>выполнению игр-эстафет</w:t>
      </w:r>
      <w:r w:rsidRPr="00E738A9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102BBA" w:rsidRPr="00E738A9" w:rsidRDefault="00102BBA" w:rsidP="00844C6A">
      <w:pPr>
        <w:numPr>
          <w:ilvl w:val="0"/>
          <w:numId w:val="5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используют речь для регуляции своего действия;</w:t>
      </w:r>
    </w:p>
    <w:p w:rsidR="00102BBA" w:rsidRPr="00E738A9" w:rsidRDefault="00102BBA" w:rsidP="00844C6A">
      <w:pPr>
        <w:numPr>
          <w:ilvl w:val="0"/>
          <w:numId w:val="5"/>
        </w:numPr>
        <w:shd w:val="clear" w:color="auto" w:fill="FFFFFF"/>
        <w:suppressAutoHyphens/>
        <w:overflowPunct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8A9">
        <w:rPr>
          <w:rFonts w:ascii="Times New Roman" w:eastAsia="Calibri" w:hAnsi="Times New Roman" w:cs="Times New Roman"/>
          <w:sz w:val="28"/>
          <w:szCs w:val="28"/>
        </w:rPr>
        <w:t>умеют</w:t>
      </w:r>
      <w:r w:rsidR="00F80D64" w:rsidRPr="00E738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38A9">
        <w:rPr>
          <w:rFonts w:ascii="Times New Roman" w:eastAsia="Calibri" w:hAnsi="Times New Roman" w:cs="Times New Roman"/>
          <w:sz w:val="28"/>
          <w:szCs w:val="28"/>
        </w:rPr>
        <w:t>взаимодействовать в группах при выполнении игровых действий.</w:t>
      </w:r>
    </w:p>
    <w:p w:rsidR="003B0A12" w:rsidRPr="00D92772" w:rsidRDefault="00102BBA" w:rsidP="00D92772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8A9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Оборудование:</w:t>
      </w:r>
      <w:r w:rsidRPr="00E738A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  <w:r w:rsidR="003B0A12" w:rsidRPr="00E738A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гимнастические скамейки,  гимнастёрки,  пилотки,  противогазы, теннисные мячи,  корзины,  доски для рисования и  маркеры, обручи, фишки, бинты, мячи,  учебные авт</w:t>
      </w:r>
      <w:r w:rsidR="00C607F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оматы, канат, музыкал</w:t>
      </w:r>
      <w:r w:rsidR="004714BA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ьный центр, конверты с заданием,  листы самооценки.</w:t>
      </w:r>
    </w:p>
    <w:tbl>
      <w:tblPr>
        <w:tblStyle w:val="a3"/>
        <w:tblpPr w:leftFromText="180" w:rightFromText="180" w:vertAnchor="text" w:horzAnchor="margin" w:tblpXSpec="center" w:tblpY="266"/>
        <w:tblW w:w="10596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5529"/>
        <w:gridCol w:w="1701"/>
        <w:gridCol w:w="1381"/>
      </w:tblGrid>
      <w:tr w:rsidR="00D72348" w:rsidRPr="00D72348" w:rsidTr="0018661E"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Этапы урока</w:t>
            </w:r>
          </w:p>
        </w:tc>
        <w:tc>
          <w:tcPr>
            <w:tcW w:w="5529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Совместная деятельность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Ведущие УУД</w:t>
            </w: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Личностные результаты</w:t>
            </w:r>
          </w:p>
        </w:tc>
      </w:tr>
      <w:tr w:rsidR="00D72348" w:rsidRPr="00D72348" w:rsidTr="0018661E">
        <w:trPr>
          <w:trHeight w:val="418"/>
        </w:trPr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417" w:type="dxa"/>
          </w:tcPr>
          <w:p w:rsidR="0018661E" w:rsidRDefault="0018661E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Мотивационный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(осознание проблемы)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</w:tcPr>
          <w:p w:rsidR="00631B2A" w:rsidRPr="00E738A9" w:rsidRDefault="00631B2A" w:rsidP="00631B2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спортивном  </w:t>
            </w:r>
            <w:r w:rsidR="007A2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зале звучит  гимн </w:t>
            </w:r>
            <w:proofErr w:type="spellStart"/>
            <w:r w:rsidR="007A2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Юнармии</w:t>
            </w:r>
            <w:proofErr w:type="spellEnd"/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</w:t>
            </w:r>
          </w:p>
          <w:p w:rsidR="00631B2A" w:rsidRPr="00E738A9" w:rsidRDefault="00631B2A" w:rsidP="00631B2A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Команды  - участники строятся    возле   спортивного    зала.  </w:t>
            </w:r>
          </w:p>
          <w:p w:rsidR="00631B2A" w:rsidRPr="00E738A9" w:rsidRDefault="00631B2A" w:rsidP="00631B2A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Звучит   сигнал  «Внимание!»</w:t>
            </w:r>
          </w:p>
          <w:p w:rsidR="00631B2A" w:rsidRPr="00E738A9" w:rsidRDefault="001668A0" w:rsidP="00631B2A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Ведущий: </w:t>
            </w:r>
            <w:r w:rsidR="00631B2A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Команды  6  классов   для   проведения      военно-спортивной игры в </w:t>
            </w:r>
            <w:r w:rsidR="0048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</w:t>
            </w:r>
            <w:r w:rsidR="00631B2A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– шагом марш! Звучит  марш.   Команды 6  классов в колонне по одному торжественно заходят в зал.</w:t>
            </w:r>
          </w:p>
          <w:p w:rsidR="00631B2A" w:rsidRPr="00E738A9" w:rsidRDefault="001668A0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738A9">
              <w:rPr>
                <w:i/>
              </w:rPr>
              <w:t xml:space="preserve">Ведущий: </w:t>
            </w:r>
            <w:r w:rsidR="00631B2A" w:rsidRPr="00E738A9">
              <w:rPr>
                <w:rStyle w:val="c3"/>
              </w:rPr>
              <w:t>Дуют ветры в феврале,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Воют трубы громко.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Змейкой мчится по земле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Лёгкая позёмка.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Улетая, мчатся вдаль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Самолётов звенья.</w:t>
            </w:r>
          </w:p>
          <w:p w:rsidR="00631B2A" w:rsidRPr="00E738A9" w:rsidRDefault="00D92772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Это празднует февраль</w:t>
            </w:r>
          </w:p>
          <w:p w:rsidR="00631B2A" w:rsidRPr="00E738A9" w:rsidRDefault="003130A0" w:rsidP="00631B2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3"/>
              </w:rPr>
              <w:t xml:space="preserve">                 </w:t>
            </w:r>
            <w:r w:rsidR="00631B2A" w:rsidRPr="00E738A9">
              <w:rPr>
                <w:rStyle w:val="c3"/>
              </w:rPr>
              <w:t>Армии рожденье.</w:t>
            </w:r>
          </w:p>
          <w:p w:rsidR="00D72348" w:rsidRPr="00E738A9" w:rsidRDefault="0058021C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Какой праздник в феврале празднует наша страна</w:t>
            </w:r>
            <w:r w:rsidR="00D7234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Молодцы!</w:t>
            </w:r>
            <w:r w:rsidR="00480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(23 февраля, Д</w:t>
            </w: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ень защитника Отечества).</w:t>
            </w:r>
          </w:p>
          <w:p w:rsidR="00DB37DF" w:rsidRPr="00E738A9" w:rsidRDefault="00DB37DF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зимнем месяце феврале, когда еще лютуют морозы и метут метели, мы празднуем День защитника Отечества. Праздник этот очень торжественный, ведь в самом названии его заложено благородное стремление и обязанность защищать Родину. А еще этот праздник близок каждой семье. В этот день принято поздравлять всех мужчин – воинов: и бывших, и нынешних и будущих - своих братьев, одноклассников.</w:t>
            </w:r>
          </w:p>
          <w:p w:rsidR="00564EE9" w:rsidRPr="00E738A9" w:rsidRDefault="00D92772" w:rsidP="00564EE9">
            <w:pPr>
              <w:textAlignment w:val="baseline"/>
              <w:rPr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B37DF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58021C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тобы узнать тему нашей военно-спортивной игры, посвященной дню защитника Отечества</w:t>
            </w:r>
            <w:r w:rsidR="00564EE9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64EE9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давайте послушаем стихотворение</w:t>
            </w:r>
            <w:r w:rsidR="00D7234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564EE9" w:rsidRPr="00E738A9" w:rsidRDefault="00D92772" w:rsidP="00564EE9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Смелым, сильным, и ловким,</w:t>
            </w:r>
            <w:r w:rsidR="00564EE9" w:rsidRPr="00E738A9">
              <w:rPr>
                <w:rStyle w:val="c11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564EE9" w:rsidRPr="00E738A9" w:rsidRDefault="00D92772" w:rsidP="00564EE9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 спортом всегда по пути.</w:t>
            </w:r>
            <w:r w:rsidR="00564EE9" w:rsidRPr="00E738A9">
              <w:rPr>
                <w:rStyle w:val="c11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564EE9" w:rsidRPr="00E73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 не страшат тренировки,</w:t>
            </w:r>
          </w:p>
          <w:p w:rsidR="00DB37DF" w:rsidRPr="00E738A9" w:rsidRDefault="00D92772" w:rsidP="00564EE9">
            <w:pPr>
              <w:textAlignment w:val="baseline"/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Пусть сердце стучится в груди.</w:t>
            </w:r>
            <w:r w:rsidR="00564EE9" w:rsidRPr="00E738A9">
              <w:rPr>
                <w:rStyle w:val="c11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564EE9" w:rsidRPr="00E73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Нам смелым, сильным, и ловким,</w:t>
            </w:r>
            <w:r w:rsidR="00564EE9" w:rsidRPr="00E738A9">
              <w:rPr>
                <w:rStyle w:val="c11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564EE9" w:rsidRPr="00E73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564EE9" w:rsidRPr="00E738A9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Быть надо всегда впереди!</w:t>
            </w:r>
          </w:p>
          <w:p w:rsidR="00D72348" w:rsidRPr="00E738A9" w:rsidRDefault="00D92772" w:rsidP="00564EE9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7234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чем же мы будем сегодня заниматься?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  <w:lang w:eastAsia="zh-CN"/>
              </w:rPr>
              <w:lastRenderedPageBreak/>
              <w:t>личностные: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 готовность преодолеть трудность и мобилизовать себя на выполнение необходимых задач;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zh-CN"/>
              </w:rPr>
              <w:t xml:space="preserve"> - формирование о</w:t>
            </w:r>
            <w:r w:rsidR="00F4642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zh-CN"/>
              </w:rPr>
              <w:t>тветственного отношения к своей Родине</w:t>
            </w: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shd w:val="clear" w:color="auto" w:fill="FFFFFF"/>
                <w:lang w:eastAsia="zh-CN"/>
              </w:rPr>
              <w:t>;</w:t>
            </w: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 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- формирование потребности </w:t>
            </w:r>
            <w:r w:rsidR="00F4642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 занятиях физической подготовкой</w:t>
            </w: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;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FF0000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-самостоятельность и личная ответственность за свои поступки.</w:t>
            </w: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развитие мотивов учебной деятельности и личностного смысла учения.</w:t>
            </w:r>
          </w:p>
        </w:tc>
      </w:tr>
      <w:tr w:rsidR="00D72348" w:rsidRPr="00D72348" w:rsidTr="0018661E"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lastRenderedPageBreak/>
              <w:t>2.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Принятие цели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 (осознание цели деятельности и планируемого результата) </w:t>
            </w: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9" w:type="dxa"/>
          </w:tcPr>
          <w:p w:rsidR="004540F0" w:rsidRPr="00E738A9" w:rsidRDefault="001668A0" w:rsidP="004540F0">
            <w:pPr>
              <w:suppressAutoHyphens/>
              <w:overflowPunct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8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Ведущий: </w:t>
            </w:r>
            <w:r w:rsidR="00D7234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ребята,  </w:t>
            </w:r>
            <w:r w:rsidR="00564EE9" w:rsidRPr="00E738A9">
              <w:rPr>
                <w:rFonts w:ascii="Times New Roman" w:eastAsia="Calibri" w:hAnsi="Times New Roman" w:cs="Times New Roman"/>
                <w:sz w:val="24"/>
                <w:szCs w:val="24"/>
              </w:rPr>
              <w:t>Вы</w:t>
            </w:r>
            <w:r w:rsidR="004540F0" w:rsidRPr="00E738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вместе с папами</w:t>
            </w:r>
            <w:r w:rsidR="00564EE9" w:rsidRPr="00E738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будите, бегать, прыгать, ползать, метать</w:t>
            </w:r>
            <w:r w:rsidR="004540F0" w:rsidRPr="00E738A9">
              <w:rPr>
                <w:rFonts w:ascii="Times New Roman" w:eastAsia="Calibri" w:hAnsi="Times New Roman" w:cs="Times New Roman"/>
                <w:sz w:val="24"/>
                <w:szCs w:val="24"/>
              </w:rPr>
              <w:t>. Соревноваться в силе, смелости, ловкости, творчестве.</w:t>
            </w:r>
            <w:r w:rsidR="00D72348" w:rsidRPr="00E738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4540F0" w:rsidRPr="00E738A9" w:rsidRDefault="00480E18" w:rsidP="004540F0">
            <w:pPr>
              <w:tabs>
                <w:tab w:val="left" w:pos="1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Добрый день, уважаемые педагоги, участники, зрители, родители, гости. Сегодня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мы проводим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военно-спорти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вную игру</w:t>
            </w:r>
            <w:r w:rsidR="007A2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«Защитники будущего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посвященную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Защитника Отечества!  Участвуют в состязаниях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учащиеся 6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классов и их родители (папы). Мы рады приветствовать Вас в нашем спортивном зале.  Вам, предстоит продемонстрировать  свою силу, ловкость, находчивость, сообразительность,   предстоит сейчас доказать, что Вы действительно  достойная подрастающая смена  мужественных и стойких защитников нашей Родины. Пусть победит сильнейший. Желаю удачи. </w:t>
            </w:r>
          </w:p>
          <w:p w:rsidR="003D699E" w:rsidRPr="00E738A9" w:rsidRDefault="001668A0" w:rsidP="003D699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Ведущий: </w:t>
            </w:r>
            <w:r w:rsidR="00D92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Когда идешь на штурм ты 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эстафеты,  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 w:rsidR="00D92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Победа нам не очень — то видна.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 w:rsidR="00D92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все равно дойдем мы до победы,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 w:rsidR="00D92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пуха вам, команды, ни пера!</w:t>
            </w:r>
          </w:p>
          <w:p w:rsidR="003D699E" w:rsidRPr="00E738A9" w:rsidRDefault="00D92772" w:rsidP="003D699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Судить  сегодня   наши соревнования будет  уважаемое и справедливое жюри: (представление жюри).</w:t>
            </w:r>
          </w:p>
          <w:p w:rsidR="002751B8" w:rsidRPr="00E738A9" w:rsidRDefault="00DB37DF" w:rsidP="003D699E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3D699E" w:rsidRPr="00E738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редставление команд</w:t>
            </w:r>
            <w:r w:rsidRPr="00E738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2751B8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751B8" w:rsidRPr="00E738A9" w:rsidRDefault="002751B8" w:rsidP="002751B8">
            <w:pPr>
              <w:shd w:val="clear" w:color="auto" w:fill="FFFFFF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команда представляет себя в любой творческой форме (название, девиз, эмблема и т. д.)</w:t>
            </w:r>
          </w:p>
          <w:p w:rsidR="00D72348" w:rsidRPr="00E738A9" w:rsidRDefault="001668A0" w:rsidP="003D69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Ведущий: </w:t>
            </w:r>
            <w:r w:rsidR="004540F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готовы. Желаем командам успеха и победы, а главное хорошего настроения. Мы начинаем. 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i/>
                <w:color w:val="00000A"/>
                <w:kern w:val="2"/>
                <w:sz w:val="24"/>
                <w:szCs w:val="24"/>
                <w:lang w:eastAsia="zh-CN"/>
              </w:rPr>
              <w:t>регулятивные: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- актив</w:t>
            </w:r>
            <w:r w:rsidR="00F4642B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ное участие в диалоге с ведущим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.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принятие и освоение социальной роли </w:t>
            </w:r>
            <w:proofErr w:type="gramStart"/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обучающегося</w:t>
            </w:r>
            <w:proofErr w:type="gramEnd"/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</w:tc>
      </w:tr>
      <w:tr w:rsidR="00D72348" w:rsidRPr="00D72348" w:rsidTr="0018661E">
        <w:trPr>
          <w:trHeight w:val="5807"/>
        </w:trPr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lastRenderedPageBreak/>
              <w:t>3.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Выбор способов и действий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 (осознание недостатка опытных знаний)</w:t>
            </w:r>
          </w:p>
        </w:tc>
        <w:tc>
          <w:tcPr>
            <w:tcW w:w="5529" w:type="dxa"/>
          </w:tcPr>
          <w:p w:rsidR="00D72348" w:rsidRPr="00D72348" w:rsidRDefault="00D72348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7234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Скажите, с чего начинают спортсмены свою тренировку</w:t>
            </w:r>
            <w:r w:rsidR="0058585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солдаты – физическую подготовку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?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Правильно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с разминки.</w:t>
            </w:r>
          </w:p>
          <w:p w:rsidR="00D72348" w:rsidRPr="00D72348" w:rsidRDefault="00D72348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7234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А кто мне скажет, для чего нужна разминка?</w:t>
            </w:r>
            <w:r w:rsidR="00E8796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(что бы подготовить организм к предстоящей нагрузке)</w:t>
            </w:r>
          </w:p>
          <w:p w:rsidR="00D72348" w:rsidRPr="00D72348" w:rsidRDefault="00E8796D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Вот и мы сейчас с вами сделаем разминку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и подготовим организм к работе (выполняют небольшую разминку под музыку).</w:t>
            </w:r>
          </w:p>
          <w:p w:rsidR="009974FE" w:rsidRPr="00E738A9" w:rsidRDefault="009974FE" w:rsidP="001668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Команды строятся в колонны по одному.</w:t>
            </w:r>
            <w:r w:rsidR="001668A0"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играх-эстафетах участвует равное количес</w:t>
            </w:r>
            <w:r w:rsidR="00585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 учащихся и родителей (пап). </w:t>
            </w: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Начинают игры-эстафеты учащиеся затем папы. Игрок, закончивший свой этап эстафеты, встает в конец колонны команды.</w:t>
            </w:r>
          </w:p>
          <w:p w:rsidR="009974FE" w:rsidRPr="00E738A9" w:rsidRDefault="009974FE" w:rsidP="001668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каждой командой закреплен судья, который следит за правильным выполнением всех конкурсов-этапов.</w:t>
            </w:r>
          </w:p>
          <w:p w:rsidR="009974FE" w:rsidRPr="00E738A9" w:rsidRDefault="009974FE" w:rsidP="001668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каждой командой закреплены судьи-помощники, которые помогают ведущему в проведении военно-спортивной игры (расставляют спортивный инвентарь и оборудование, убирают его и т.д.).</w:t>
            </w:r>
          </w:p>
          <w:p w:rsidR="00D72348" w:rsidRPr="00114174" w:rsidRDefault="009974FE" w:rsidP="001668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зал красочно оформлен. Во время игр-эстафет играет </w:t>
            </w:r>
            <w:r w:rsidR="007A2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музыка, звучат патриотические</w:t>
            </w:r>
            <w:r w:rsidRPr="00E73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песни.</w:t>
            </w:r>
          </w:p>
        </w:tc>
        <w:tc>
          <w:tcPr>
            <w:tcW w:w="1701" w:type="dxa"/>
          </w:tcPr>
          <w:p w:rsidR="00D72348" w:rsidRPr="00D72348" w:rsidRDefault="00F4642B" w:rsidP="00D72348">
            <w:pPr>
              <w:suppressAutoHyphens/>
              <w:overflowPunct w:val="0"/>
              <w:jc w:val="center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zh-CN"/>
              </w:rPr>
              <w:t>к</w:t>
            </w:r>
            <w:r w:rsidR="00D72348" w:rsidRPr="00D723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zh-CN"/>
              </w:rPr>
              <w:t>оммуникативные</w:t>
            </w:r>
            <w:r w:rsidR="00D72348" w:rsidRPr="00D72348">
              <w:rPr>
                <w:rFonts w:ascii="Times New Roman" w:eastAsia="Times New Roman" w:hAnsi="Times New Roman" w:cs="Times New Roman"/>
                <w:i/>
                <w:color w:val="00000A"/>
                <w:kern w:val="2"/>
                <w:sz w:val="24"/>
                <w:szCs w:val="24"/>
                <w:lang w:eastAsia="zh-CN"/>
              </w:rPr>
              <w:t>: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-деятельность направлена на продуктивное взаимодействие при проведении разминки как со сверстниками при </w:t>
            </w:r>
            <w:r w:rsidR="00E8796D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работе в парах, так и с родителями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проявление культуры общения и взаимодействия в процессе </w:t>
            </w:r>
            <w:r w:rsidR="007916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внеклассного мероприяти</w:t>
            </w:r>
            <w:r w:rsidR="004714B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 </w:t>
            </w:r>
          </w:p>
          <w:p w:rsidR="00D72348" w:rsidRPr="00D92772" w:rsidRDefault="00D72348" w:rsidP="00D92772">
            <w:pPr>
              <w:suppressAutoHyphens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формирование установки на безопасный и здоровый образ жизни. </w:t>
            </w:r>
          </w:p>
        </w:tc>
      </w:tr>
      <w:tr w:rsidR="00D72348" w:rsidRPr="00D72348" w:rsidTr="0018661E">
        <w:trPr>
          <w:trHeight w:val="4502"/>
        </w:trPr>
        <w:tc>
          <w:tcPr>
            <w:tcW w:w="568" w:type="dxa"/>
          </w:tcPr>
          <w:p w:rsidR="00D72348" w:rsidRPr="00D72348" w:rsidRDefault="0058585F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 </w:t>
            </w:r>
            <w:r w:rsidR="00D72348"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 xml:space="preserve">Анализ 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(открытие и освоение нового способа деятельности)</w:t>
            </w:r>
          </w:p>
        </w:tc>
        <w:tc>
          <w:tcPr>
            <w:tcW w:w="5529" w:type="dxa"/>
          </w:tcPr>
          <w:p w:rsidR="00D72348" w:rsidRPr="00D72348" w:rsidRDefault="00D72348" w:rsidP="009974FE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</w:pPr>
            <w:r w:rsidRPr="00D72348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по</w:t>
            </w:r>
            <w:r w:rsidRPr="00D72348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eastAsia="ru-RU"/>
              </w:rPr>
              <w:t> </w:t>
            </w:r>
            <w:hyperlink r:id="rId7" w:tooltip="Техника безопасности" w:history="1">
              <w:r w:rsidRPr="00D72348">
                <w:rPr>
                  <w:rFonts w:ascii="Times New Roman" w:eastAsia="Calibri" w:hAnsi="Times New Roman" w:cs="Times New Roman"/>
                  <w:b/>
                  <w:iCs/>
                  <w:sz w:val="24"/>
                  <w:szCs w:val="24"/>
                  <w:lang w:eastAsia="ru-RU"/>
                </w:rPr>
                <w:t>технике безопасности</w:t>
              </w:r>
            </w:hyperlink>
          </w:p>
          <w:p w:rsidR="00D72348" w:rsidRPr="00D72348" w:rsidRDefault="00983941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Во время игр-эстафет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необходимо строго соблюдать прави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ла, выполнять требования ведущего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72348" w:rsidRPr="00D72348" w:rsidRDefault="00983941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 выполнении игр-эстафет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, нельзя..</w:t>
            </w:r>
            <w:proofErr w:type="gramStart"/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.(</w:t>
            </w:r>
            <w:proofErr w:type="gramEnd"/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обучающиеся по выбору отвечают на вопрос)              </w:t>
            </w:r>
          </w:p>
          <w:p w:rsidR="00D72348" w:rsidRPr="00D72348" w:rsidRDefault="00E219EB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нельзя передавать эстафету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, если принимающий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игрок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смотрит в другую сторону;                        </w:t>
            </w:r>
          </w:p>
          <w:p w:rsidR="00E219EB" w:rsidRDefault="00D72348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нельзя </w:t>
            </w:r>
            <w:r w:rsidR="00E219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толкать игрока, которому передают эстафету;</w:t>
            </w:r>
            <w:r w:rsidR="00E219EB" w:rsidRPr="00D7234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72348" w:rsidRDefault="00E219EB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нельзя  сокращать дистанцию при выполнении эстафет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</w:p>
          <w:p w:rsidR="00E8796D" w:rsidRPr="00D72348" w:rsidRDefault="00E8796D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нельзя начинать эстафету без сигнала ведущего;</w:t>
            </w:r>
          </w:p>
          <w:p w:rsidR="00D72348" w:rsidRPr="0036463A" w:rsidRDefault="00E8796D" w:rsidP="0036463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нельзя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раньше </w:t>
            </w:r>
            <w:r w:rsidR="00E219E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начинать эстафету, пока предыдущий игрок её не передал</w:t>
            </w:r>
            <w:r w:rsidR="0036463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D72348" w:rsidRPr="00D7234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         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72348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D72348" w:rsidRPr="00D72348" w:rsidRDefault="00D72348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48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D72348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 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– извлекают необходиму</w:t>
            </w:r>
            <w:r w:rsidR="00443932">
              <w:rPr>
                <w:rFonts w:ascii="Times New Roman" w:eastAsia="Calibri" w:hAnsi="Times New Roman" w:cs="Times New Roman"/>
                <w:sz w:val="24"/>
                <w:szCs w:val="24"/>
              </w:rPr>
              <w:t>ю инфо</w:t>
            </w:r>
            <w:r w:rsidR="00F4642B">
              <w:rPr>
                <w:rFonts w:ascii="Times New Roman" w:eastAsia="Calibri" w:hAnsi="Times New Roman" w:cs="Times New Roman"/>
                <w:sz w:val="24"/>
                <w:szCs w:val="24"/>
              </w:rPr>
              <w:t>рмацию из рассказа ведущего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D72348" w:rsidRPr="00D92772" w:rsidRDefault="00D72348" w:rsidP="00D92772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48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 логические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 – дополняют и расширяют имеющиеся знания и пре</w:t>
            </w:r>
            <w:r w:rsidR="0047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дставления </w:t>
            </w:r>
            <w:proofErr w:type="gramStart"/>
            <w:r w:rsidR="004714BA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  <w:proofErr w:type="gramEnd"/>
            <w:r w:rsidR="0047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предстоящей деятельности</w:t>
            </w: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развитие навыков сотрудничества со сверстниками и взрослыми в разных социальных ситуациях. 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</w:tc>
      </w:tr>
      <w:tr w:rsidR="00D72348" w:rsidRPr="00D72348" w:rsidTr="0018661E"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proofErr w:type="gramStart"/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Творческий этап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 (применение освоенного способа действий к новым ситуациям</w:t>
            </w:r>
            <w:proofErr w:type="gramEnd"/>
          </w:p>
        </w:tc>
        <w:tc>
          <w:tcPr>
            <w:tcW w:w="5529" w:type="dxa"/>
          </w:tcPr>
          <w:p w:rsidR="00983941" w:rsidRDefault="00983941" w:rsidP="009839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Игра-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эстафета </w:t>
            </w:r>
            <w:r w:rsidRPr="009974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9974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«Подъем»</w:t>
            </w:r>
          </w:p>
          <w:p w:rsidR="00983941" w:rsidRPr="008C5E74" w:rsidRDefault="001668A0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83941" w:rsidRPr="008C5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какой команды начинается утро бойца в армии?</w:t>
            </w:r>
            <w:r w:rsidR="00983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команды «Подъем»). Звучит команда «Подъём», бойцы встают и быстро одеваются.</w:t>
            </w:r>
          </w:p>
          <w:p w:rsidR="00983941" w:rsidRPr="009974FE" w:rsidRDefault="00A41B2B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участник бежит до стула, берёт,  одевает  гимнастерку и пилотку и бежит обратно, 2 участник одевает гимнастерку и пилотку у линии старта и бежит до стула, там снимает и кладет, и т.д.</w:t>
            </w:r>
          </w:p>
          <w:p w:rsidR="00983941" w:rsidRDefault="00983941" w:rsidP="009839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2. </w:t>
            </w:r>
            <w:r w:rsidRPr="009974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«Бег в противогазе»</w:t>
            </w:r>
          </w:p>
          <w:p w:rsidR="00983941" w:rsidRPr="00775A73" w:rsidRDefault="001668A0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83941" w:rsidRPr="00775A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знает</w:t>
            </w:r>
            <w:r w:rsidR="007363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83941" w:rsidRPr="00775A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нужен противогаз?</w:t>
            </w:r>
            <w:r w:rsidR="007363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3941" w:rsidRPr="00B30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r w:rsidR="00983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противогаз </w:t>
            </w:r>
            <w:r w:rsidR="00983941" w:rsidRPr="00B30D9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предназначен для защиты от попадания в органы дыхания, на глаза и лицо человека отравляющих, радиоактивных веществ</w:t>
            </w:r>
            <w:r w:rsidR="0098394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и бактериальных</w:t>
            </w:r>
            <w:r w:rsidR="00983941" w:rsidRPr="00B30D9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средств</w:t>
            </w:r>
            <w:r w:rsidR="0098394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="00983941" w:rsidRPr="00B30D9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  <w:r w:rsidR="00983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Когда и кем был создан первый </w:t>
            </w:r>
            <w:r w:rsidR="00983941" w:rsidRPr="00775A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противогаз?</w:t>
            </w:r>
            <w:r w:rsidR="00983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98394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 1915 году  русским ученым</w:t>
            </w:r>
            <w:r w:rsidR="00983941" w:rsidRPr="00775A7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-химик</w:t>
            </w:r>
            <w:r w:rsidR="0098394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ом</w:t>
            </w:r>
            <w:r w:rsidR="00983941" w:rsidRPr="00775A7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hyperlink r:id="rId8" w:tooltip="Зелинский, Николай Дмитриевич" w:history="1">
              <w:r w:rsidR="00983941" w:rsidRPr="00B30D99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Н. Д. </w:t>
              </w:r>
              <w:proofErr w:type="gramStart"/>
              <w:r w:rsidR="00983941" w:rsidRPr="00B30D99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Зелински</w:t>
              </w:r>
            </w:hyperlink>
            <w:r w:rsidR="0098394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983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  <w:p w:rsidR="00983941" w:rsidRPr="009974FE" w:rsidRDefault="00A41B2B" w:rsidP="009839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8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деть противогаз у линии старта, бег по прямой, </w:t>
            </w:r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оббежать фишку и </w:t>
            </w:r>
            <w:r w:rsidR="00A5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вернуться </w:t>
            </w:r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</w:t>
            </w:r>
            <w:r w:rsidR="00983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983941" w:rsidRDefault="00983941" w:rsidP="009839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9974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«Снайперы»</w:t>
            </w:r>
          </w:p>
          <w:p w:rsidR="00114174" w:rsidRPr="003818B0" w:rsidRDefault="001668A0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14174" w:rsidRPr="00114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такой снайпер?</w:t>
            </w:r>
            <w:r w:rsidR="00114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(меткий стрелок)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818B0" w:rsidRPr="003818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Очень часто исход боя зависит от меткости артиллеристов. И у нас без них не обойтись</w:t>
            </w:r>
            <w:r w:rsidR="003818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83941" w:rsidRPr="009974FE" w:rsidRDefault="00A41B2B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бежит до линии, на линии леж</w:t>
            </w:r>
            <w:r w:rsidR="00C7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 теннисный мяч, от линии мета</w:t>
            </w:r>
            <w:r w:rsidR="00983941" w:rsidRPr="009974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 теннисный мяч в корзину и возвращается обратно. </w:t>
            </w:r>
          </w:p>
          <w:p w:rsidR="00983941" w:rsidRDefault="00983941" w:rsidP="009839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9974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«Интеллектуалы»</w:t>
            </w:r>
          </w:p>
          <w:p w:rsidR="003818B0" w:rsidRPr="003818B0" w:rsidRDefault="001668A0" w:rsidP="00983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2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Бойцы должны быть не только физически развитыми, </w:t>
            </w:r>
            <w:r w:rsidR="00A4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и подкованы интеллектуально </w:t>
            </w:r>
            <w:r w:rsidR="003818B0" w:rsidRPr="0038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(вопросы: см. приложение</w:t>
            </w:r>
            <w:r w:rsidR="0038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818B0" w:rsidRPr="00381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r w:rsidR="00A41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 «Рисунок»</w:t>
            </w:r>
          </w:p>
          <w:p w:rsidR="00A57C55" w:rsidRDefault="001668A0" w:rsidP="003646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47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боец должен воспроизвести </w:t>
            </w:r>
            <w:r w:rsidR="00A5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увиденную карту. </w:t>
            </w:r>
          </w:p>
          <w:p w:rsidR="0036463A" w:rsidRPr="0036463A" w:rsidRDefault="00A41B2B" w:rsidP="003646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 с закрытыми глазами рисует танк под руководством своего ребенка (дается 30 сек)</w:t>
            </w:r>
          </w:p>
          <w:p w:rsidR="0036463A" w:rsidRPr="0036463A" w:rsidRDefault="0036463A" w:rsidP="0036463A">
            <w:pPr>
              <w:tabs>
                <w:tab w:val="left" w:pos="426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 «Болото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1668A0" w:rsidRPr="00C7248B" w:rsidRDefault="001668A0" w:rsidP="00C7248B">
            <w:pPr>
              <w:suppressAutoHyphens/>
              <w:overflowPunct w:val="0"/>
              <w:jc w:val="both"/>
              <w:rPr>
                <w:sz w:val="28"/>
                <w:szCs w:val="28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A7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физ</w:t>
            </w:r>
            <w:r w:rsidR="00C72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ическое качество характеризует</w:t>
            </w:r>
            <w:r w:rsidR="004A7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A7D1D">
              <w:rPr>
                <w:rFonts w:ascii="Arial" w:hAnsi="Arial" w:cs="Arial"/>
                <w:color w:val="000000"/>
              </w:rPr>
              <w:t xml:space="preserve"> </w:t>
            </w:r>
            <w:r w:rsidR="00C724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способность</w:t>
            </w:r>
            <w:r w:rsidR="004A7D1D" w:rsidRPr="004A7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быстро, точно, целесообразно, экономно и находчиво, т.е. наиболее совершенно решать двигательные задачи, особенно сложные и возникающие неожиданно</w:t>
            </w:r>
            <w:r w:rsidR="00C724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 (ловкость).  Вот сейчас мы п</w:t>
            </w:r>
            <w:r w:rsidR="00EF0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осмотрим, как ловки наши бойцы</w:t>
            </w:r>
            <w:r w:rsidR="00C724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7248B" w:rsidRPr="00BD061A">
              <w:rPr>
                <w:sz w:val="28"/>
                <w:szCs w:val="28"/>
              </w:rPr>
              <w:t xml:space="preserve"> </w:t>
            </w:r>
          </w:p>
          <w:p w:rsidR="0036463A" w:rsidRPr="0036463A" w:rsidRDefault="00A41B2B" w:rsidP="0036463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бежит</w:t>
            </w:r>
            <w:r w:rsidR="00791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перепрыгивая обручи правой и левой ногой, потом пролезает в обручи, которые держит один болельщик. Потом оббегает фишку и обратно бежит в том же порядке.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7. «Санчасть» </w:t>
            </w:r>
          </w:p>
          <w:p w:rsidR="00E738A9" w:rsidRPr="0036463A" w:rsidRDefault="00506F02" w:rsidP="00364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hAnsi="Times New Roman" w:cs="Times New Roman"/>
                <w:sz w:val="24"/>
                <w:szCs w:val="24"/>
              </w:rPr>
              <w:t>На полигоне всякое может случиться. Бывают ранения и травмы.</w:t>
            </w:r>
          </w:p>
          <w:p w:rsidR="008E084F" w:rsidRDefault="00A41B2B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hAnsi="Times New Roman" w:cs="Times New Roman"/>
                <w:sz w:val="24"/>
                <w:szCs w:val="24"/>
              </w:rPr>
              <w:t>Задача – оказать помощь пострадавшему (открытый перелом голени) и перенос пострадавшего. 2 участника должны перенести трет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ьего (раненого), любым способом.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8E084F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8E084F" w:rsidRPr="00987AA0">
              <w:rPr>
                <w:rFonts w:ascii="Times New Roman" w:hAnsi="Times New Roman" w:cs="Times New Roman"/>
                <w:sz w:val="24"/>
                <w:szCs w:val="24"/>
              </w:rPr>
              <w:t>ока ж</w:t>
            </w:r>
            <w:r w:rsidR="008E084F">
              <w:rPr>
                <w:rFonts w:ascii="Times New Roman" w:hAnsi="Times New Roman" w:cs="Times New Roman"/>
                <w:sz w:val="24"/>
                <w:szCs w:val="24"/>
              </w:rPr>
              <w:t>юри подводит итоги прошедших игр-эстафет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084F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рассказывают стихи на военную тему.</w:t>
            </w:r>
            <w:r w:rsidR="008E08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 «Погоны»</w:t>
            </w:r>
          </w:p>
          <w:p w:rsidR="003326F2" w:rsidRDefault="00506F02" w:rsidP="003326F2">
            <w:pPr>
              <w:pStyle w:val="a5"/>
              <w:spacing w:before="0" w:beforeAutospacing="0" w:after="0" w:afterAutospacing="0"/>
              <w:jc w:val="both"/>
            </w:pPr>
            <w:r w:rsidRPr="001668A0">
              <w:rPr>
                <w:i/>
              </w:rPr>
              <w:t>Ведущий:</w:t>
            </w:r>
            <w:r>
              <w:rPr>
                <w:i/>
              </w:rPr>
              <w:t xml:space="preserve"> </w:t>
            </w:r>
            <w:r w:rsidR="003326F2" w:rsidRPr="003326F2">
              <w:rPr>
                <w:sz w:val="27"/>
                <w:szCs w:val="27"/>
              </w:rPr>
              <w:t xml:space="preserve"> </w:t>
            </w:r>
            <w:r w:rsidR="003326F2" w:rsidRPr="003326F2">
              <w:t xml:space="preserve">Всем известно, что каждый, кто служит в армии, имеет воинское звание. Оно персонально присваивается каждому военнослужащему и военнообязанному запаса вооруженных сил в соответствии с их служебным положением, </w:t>
            </w:r>
            <w:r w:rsidR="003326F2" w:rsidRPr="003326F2">
              <w:lastRenderedPageBreak/>
              <w:t xml:space="preserve">военной и специальной подготовкой, выслугой лет, принадлежностью к роду войск или виду службы, а также заслугами. </w:t>
            </w:r>
            <w:r w:rsidR="003326F2">
              <w:t xml:space="preserve">-  Что определяют воинские звания? </w:t>
            </w:r>
            <w:r w:rsidR="003326F2" w:rsidRPr="003326F2">
              <w:t xml:space="preserve"> </w:t>
            </w:r>
            <w:r w:rsidR="003326F2">
              <w:t>(</w:t>
            </w:r>
            <w:r w:rsidR="003326F2" w:rsidRPr="003326F2">
              <w:t>старшинство во взаимоотношениях между военнослужащими</w:t>
            </w:r>
            <w:r w:rsidR="003326F2">
              <w:t>).</w:t>
            </w:r>
          </w:p>
          <w:p w:rsidR="0036463A" w:rsidRPr="0036463A" w:rsidRDefault="00A41B2B" w:rsidP="003326F2">
            <w:pPr>
              <w:pStyle w:val="a5"/>
              <w:spacing w:before="0" w:beforeAutospacing="0" w:after="0" w:afterAutospacing="0"/>
              <w:jc w:val="both"/>
            </w:pPr>
            <w:r w:rsidRPr="00A41B2B">
              <w:rPr>
                <w:i/>
              </w:rPr>
              <w:t>Описание:</w:t>
            </w:r>
            <w:r>
              <w:rPr>
                <w:i/>
              </w:rPr>
              <w:t xml:space="preserve"> </w:t>
            </w:r>
            <w:r w:rsidR="003326F2" w:rsidRPr="003326F2">
              <w:t>Команда должна за</w:t>
            </w:r>
            <w:r w:rsidR="003326F2">
              <w:t xml:space="preserve"> определенное время вспомнить</w:t>
            </w:r>
            <w:r w:rsidR="003326F2" w:rsidRPr="003326F2">
              <w:t xml:space="preserve"> войсковые звания</w:t>
            </w:r>
            <w:r w:rsidR="003326F2">
              <w:t xml:space="preserve"> и в</w:t>
            </w:r>
            <w:r w:rsidR="003326F2" w:rsidRPr="0036463A">
              <w:t>ыстроиться в шеренгу</w:t>
            </w:r>
            <w:r w:rsidR="003326F2" w:rsidRPr="003326F2">
              <w:t>, от «рядового» до «верхо</w:t>
            </w:r>
            <w:r w:rsidR="003326F2">
              <w:t>вного главнокомандующего» - за 2 минуты</w:t>
            </w:r>
            <w:r w:rsidR="003326F2" w:rsidRPr="003326F2">
              <w:t xml:space="preserve">. </w:t>
            </w:r>
            <w:r w:rsidR="003326F2">
              <w:t xml:space="preserve">  </w:t>
            </w:r>
          </w:p>
          <w:p w:rsidR="0036463A" w:rsidRPr="0036463A" w:rsidRDefault="00506F02" w:rsidP="009702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 жюри подсчитывает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очки  викторина для болельщиков (см. приложение 2).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9.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«Перенос боеприпасов»</w:t>
            </w:r>
          </w:p>
          <w:p w:rsidR="00506F02" w:rsidRPr="00ED6D58" w:rsidRDefault="00506F02" w:rsidP="00ED6D58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 w:rsidR="00ED6D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D6D58" w:rsidRP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Военные люди должны уметь ориентироваться в любой сложной ситуации</w:t>
            </w:r>
            <w:r w:rsidR="00ED6D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  <w:r w:rsid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наши участники</w:t>
            </w:r>
            <w:r w:rsidR="00ED6D58" w:rsidRP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докаж</w:t>
            </w:r>
            <w:r w:rsid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ут, смогут ли они быстро и ловко доставить</w:t>
            </w:r>
            <w:r w:rsidR="00ED6D58" w:rsidRP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боеприпасы</w:t>
            </w:r>
            <w:r w:rsid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назначенный пункт</w:t>
            </w:r>
            <w:r w:rsidR="00ED6D58" w:rsidRP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463A" w:rsidRPr="0036463A" w:rsidRDefault="00A41B2B" w:rsidP="003646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с двумя мячами бежит «змейкой» до конуса и </w:t>
            </w:r>
            <w:r w:rsid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</w:t>
            </w:r>
            <w:r w:rsidR="00AD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тся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обратно.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 «Передача автомата»</w:t>
            </w:r>
          </w:p>
          <w:p w:rsidR="00506F02" w:rsidRPr="00AD6FB6" w:rsidRDefault="00506F02" w:rsidP="00AD6FB6">
            <w:pPr>
              <w:pStyle w:val="a5"/>
              <w:spacing w:before="0" w:beforeAutospacing="0" w:after="0" w:afterAutospacing="0"/>
              <w:jc w:val="both"/>
            </w:pPr>
            <w:r w:rsidRPr="001668A0">
              <w:rPr>
                <w:i/>
              </w:rPr>
              <w:t>Ведущий:</w:t>
            </w:r>
            <w:r>
              <w:rPr>
                <w:i/>
              </w:rPr>
              <w:t xml:space="preserve"> </w:t>
            </w:r>
            <w:r w:rsidR="00DB37DF" w:rsidRPr="00AD6FB6">
              <w:t xml:space="preserve"> </w:t>
            </w:r>
            <w:r w:rsidR="00AD6FB6" w:rsidRPr="00AD6FB6">
              <w:t>Кто и когда изобрел АК – 74?</w:t>
            </w:r>
            <w:r w:rsidR="00AD6FB6">
              <w:t xml:space="preserve"> (Калашников Михаил Тимофеевич</w:t>
            </w:r>
            <w:r w:rsidR="00AD6FB6" w:rsidRPr="00AD6FB6">
              <w:t xml:space="preserve">, </w:t>
            </w:r>
            <w:r w:rsidR="00AD6FB6">
              <w:t xml:space="preserve">АК – 74 </w:t>
            </w:r>
            <w:r w:rsidR="00AD6FB6" w:rsidRPr="00AD6FB6">
              <w:rPr>
                <w:color w:val="222222"/>
                <w:shd w:val="clear" w:color="auto" w:fill="FFFFFF"/>
              </w:rPr>
              <w:t>сконструирован в 1947</w:t>
            </w:r>
            <w:r w:rsidR="00AD6FB6">
              <w:rPr>
                <w:color w:val="222222"/>
                <w:shd w:val="clear" w:color="auto" w:fill="FFFFFF"/>
              </w:rPr>
              <w:t xml:space="preserve"> г, принят</w:t>
            </w:r>
            <w:r w:rsidR="00AD6FB6" w:rsidRPr="00AD6FB6">
              <w:rPr>
                <w:color w:val="222222"/>
                <w:shd w:val="clear" w:color="auto" w:fill="FFFFFF"/>
              </w:rPr>
              <w:t xml:space="preserve"> на вооружение в СССР в 1949 </w:t>
            </w:r>
            <w:r w:rsidR="00AD6FB6">
              <w:rPr>
                <w:bCs/>
                <w:color w:val="222222"/>
                <w:shd w:val="clear" w:color="auto" w:fill="FFFFFF"/>
              </w:rPr>
              <w:t xml:space="preserve">г). </w:t>
            </w:r>
            <w:r w:rsidR="00DB37DF" w:rsidRPr="00DB37DF">
              <w:t>Но не только оружием сильна армия, она сильна стойкостью и храбростью своих солдат.</w:t>
            </w:r>
          </w:p>
          <w:p w:rsidR="0001187E" w:rsidRDefault="00A41B2B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Командная эстафета. Все сидят ноги врозь и над головой передают автомат, последний берет автомат в руки и бежит в начало колонны. Садится и начинается все с начала. Эстафета заканчивается, когда команда дошла до линии. Все встают и бегут к финишу.</w:t>
            </w:r>
            <w:r w:rsidR="0001187E">
              <w:rPr>
                <w:rFonts w:ascii="Verdana" w:hAnsi="Verdana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11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41B2B" w:rsidRDefault="0001187E" w:rsidP="0036463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Игра-эстафета</w:t>
            </w:r>
            <w:r w:rsidR="00506F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Шифровка» </w:t>
            </w:r>
            <w:r w:rsidR="009702A8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06F02"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9702A8" w:rsidRPr="001F5714" w:rsidRDefault="00506F02" w:rsidP="0036463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 w:rsidR="001F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702A8" w:rsidRPr="009702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Книги и фильмы про разведчиков всегда волнуют воображение. Каждому хочется быть немного Штирлицем. Почему бы нам не попробовать: Давайте </w:t>
            </w:r>
            <w:r w:rsidR="009702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посмотрим, какие Вы - разведчики.</w:t>
            </w:r>
            <w:r w:rsidR="009702A8" w:rsidRPr="009702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 должны расшифровать послание.</w:t>
            </w:r>
          </w:p>
          <w:p w:rsidR="0001187E" w:rsidRDefault="00A41B2B" w:rsidP="0036463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1187E" w:rsidRP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Сложить пословицы. Каждой команде даются полоски двух цве</w:t>
            </w:r>
            <w:r w:rsidR="00C607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тов со словами из двух пословиц - за 2 минуты.</w:t>
            </w:r>
            <w:r w:rsidR="00C607F7" w:rsidRP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1187E" w:rsidRP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и</w:t>
            </w:r>
            <w:r w:rsid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нужно сложить, прочитать зрителям </w:t>
            </w:r>
            <w:r w:rsidR="0001187E" w:rsidRP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членам жюри.</w:t>
            </w:r>
            <w:r w:rsidR="00C607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tbl>
            <w:tblPr>
              <w:tblStyle w:val="a3"/>
              <w:tblW w:w="0" w:type="auto"/>
              <w:tblInd w:w="594" w:type="dxa"/>
              <w:tblLayout w:type="fixed"/>
              <w:tblLook w:val="04A0" w:firstRow="1" w:lastRow="0" w:firstColumn="1" w:lastColumn="0" w:noHBand="0" w:noVBand="1"/>
            </w:tblPr>
            <w:tblGrid>
              <w:gridCol w:w="1969"/>
              <w:gridCol w:w="2137"/>
            </w:tblGrid>
            <w:tr w:rsidR="0001187E" w:rsidTr="003130A0">
              <w:tc>
                <w:tcPr>
                  <w:tcW w:w="1969" w:type="dxa"/>
                </w:tcPr>
                <w:p w:rsidR="0001187E" w:rsidRDefault="0001187E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команда</w:t>
                  </w:r>
                </w:p>
              </w:tc>
              <w:tc>
                <w:tcPr>
                  <w:tcW w:w="2137" w:type="dxa"/>
                </w:tcPr>
                <w:p w:rsidR="0001187E" w:rsidRDefault="0001187E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 команда</w:t>
                  </w:r>
                </w:p>
              </w:tc>
            </w:tr>
            <w:tr w:rsidR="0001187E" w:rsidTr="003130A0">
              <w:tc>
                <w:tcPr>
                  <w:tcW w:w="1969" w:type="dxa"/>
                </w:tcPr>
                <w:p w:rsidR="0001187E" w:rsidRPr="0001187E" w:rsidRDefault="0001187E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187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Слова синего и красного цвета</w:t>
                  </w:r>
                </w:p>
              </w:tc>
              <w:tc>
                <w:tcPr>
                  <w:tcW w:w="2137" w:type="dxa"/>
                </w:tcPr>
                <w:p w:rsidR="0001187E" w:rsidRPr="0001187E" w:rsidRDefault="0001187E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187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Слова желтого и зеленого цвета</w:t>
                  </w:r>
                </w:p>
              </w:tc>
            </w:tr>
          </w:tbl>
          <w:p w:rsidR="0001187E" w:rsidRDefault="0001187E" w:rsidP="0036463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118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результате должны получиться такие пословицы:</w:t>
            </w:r>
          </w:p>
          <w:tbl>
            <w:tblPr>
              <w:tblStyle w:val="a3"/>
              <w:tblW w:w="0" w:type="auto"/>
              <w:tblInd w:w="288" w:type="dxa"/>
              <w:tblLayout w:type="fixed"/>
              <w:tblLook w:val="04A0" w:firstRow="1" w:lastRow="0" w:firstColumn="1" w:lastColumn="0" w:noHBand="0" w:noVBand="1"/>
            </w:tblPr>
            <w:tblGrid>
              <w:gridCol w:w="1992"/>
              <w:gridCol w:w="2736"/>
            </w:tblGrid>
            <w:tr w:rsidR="0001187E" w:rsidTr="003130A0">
              <w:trPr>
                <w:trHeight w:val="543"/>
              </w:trPr>
              <w:tc>
                <w:tcPr>
                  <w:tcW w:w="1992" w:type="dxa"/>
                </w:tcPr>
                <w:p w:rsidR="0001187E" w:rsidRPr="0001187E" w:rsidRDefault="0001187E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187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1) Умелый боец везде молодец.</w:t>
                  </w:r>
                </w:p>
              </w:tc>
              <w:tc>
                <w:tcPr>
                  <w:tcW w:w="2736" w:type="dxa"/>
                </w:tcPr>
                <w:p w:rsidR="0001187E" w:rsidRPr="009702A8" w:rsidRDefault="009702A8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02A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1) Офицер в доблести пример.</w:t>
                  </w:r>
                </w:p>
              </w:tc>
            </w:tr>
            <w:tr w:rsidR="0001187E" w:rsidTr="003130A0">
              <w:trPr>
                <w:trHeight w:val="1087"/>
              </w:trPr>
              <w:tc>
                <w:tcPr>
                  <w:tcW w:w="1992" w:type="dxa"/>
                </w:tcPr>
                <w:p w:rsidR="0001187E" w:rsidRDefault="009702A8" w:rsidP="007A27A4">
                  <w:pPr>
                    <w:framePr w:hSpace="180" w:wrap="around" w:vAnchor="text" w:hAnchor="margin" w:xAlign="center" w:y="266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2) Военному делу учиться всегда, пригодиться.</w:t>
                  </w:r>
                </w:p>
              </w:tc>
              <w:tc>
                <w:tcPr>
                  <w:tcW w:w="2736" w:type="dxa"/>
                </w:tcPr>
                <w:p w:rsidR="0001187E" w:rsidRPr="009702A8" w:rsidRDefault="009702A8" w:rsidP="007A27A4">
                  <w:pPr>
                    <w:pStyle w:val="a5"/>
                    <w:framePr w:hSpace="180" w:wrap="around" w:vAnchor="text" w:hAnchor="margin" w:xAlign="center" w:y="266"/>
                    <w:rPr>
                      <w:color w:val="000000"/>
                    </w:rPr>
                  </w:pPr>
                  <w:r w:rsidRPr="009702A8">
                    <w:rPr>
                      <w:color w:val="000000"/>
                    </w:rPr>
                    <w:t>2) Маскировка – это хитрость и сноровка.</w:t>
                  </w:r>
                </w:p>
              </w:tc>
            </w:tr>
          </w:tbl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Игра-эстафета </w:t>
            </w:r>
            <w:r w:rsidR="00011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«Переправа»</w:t>
            </w:r>
          </w:p>
          <w:p w:rsidR="0018661E" w:rsidRDefault="00506F02" w:rsidP="0018661E">
            <w:pPr>
              <w:pStyle w:val="a7"/>
              <w:jc w:val="both"/>
              <w:rPr>
                <w:sz w:val="28"/>
                <w:szCs w:val="28"/>
              </w:rPr>
            </w:pPr>
            <w:r w:rsidRPr="001668A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Ведущий:</w:t>
            </w:r>
          </w:p>
          <w:p w:rsidR="0018661E" w:rsidRPr="0018661E" w:rsidRDefault="0018661E" w:rsidP="0018661E">
            <w:pPr>
              <w:pStyle w:val="a7"/>
              <w:jc w:val="both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 w:rsidRPr="0018661E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 xml:space="preserve">Чтобы стать мужчиной - мало им родится, </w:t>
            </w:r>
          </w:p>
          <w:p w:rsidR="0018661E" w:rsidRPr="0018661E" w:rsidRDefault="0018661E" w:rsidP="0018661E">
            <w:pPr>
              <w:pStyle w:val="a7"/>
              <w:jc w:val="both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 w:rsidRPr="0018661E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Чтобы стать железом - мало быть рудой:</w:t>
            </w:r>
          </w:p>
          <w:p w:rsidR="0018661E" w:rsidRPr="0018661E" w:rsidRDefault="0018661E" w:rsidP="0018661E">
            <w:pPr>
              <w:pStyle w:val="a7"/>
              <w:jc w:val="both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 w:rsidRPr="0018661E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Ты должен переплавиться, разбиться,</w:t>
            </w:r>
          </w:p>
          <w:p w:rsidR="00506F02" w:rsidRPr="00A41B2B" w:rsidRDefault="0018661E" w:rsidP="00A41B2B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8661E"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  <w:t>И как руда, пожертвовать собой!  </w:t>
            </w:r>
            <w:r w:rsidRPr="0018661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36463A" w:rsidRPr="0036463A" w:rsidRDefault="00A41B2B" w:rsidP="003646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Командная эстафета. Участники стоят в упоре лежа. По сигналу</w:t>
            </w:r>
            <w:r w:rsidR="00186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последний </w:t>
            </w:r>
            <w:r w:rsidR="00EF0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бежит вперед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становится первым, встает в упор</w:t>
            </w:r>
            <w:r w:rsidR="00ED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лежа</w:t>
            </w:r>
            <w:r w:rsidR="0036463A" w:rsidRPr="003646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Эстафета заканчивается, когда команда дошла до линии. Все встают и бегут к финишу.</w:t>
            </w:r>
          </w:p>
          <w:p w:rsidR="0036463A" w:rsidRPr="0036463A" w:rsidRDefault="0036463A" w:rsidP="003646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Игра-эстафета </w:t>
            </w:r>
            <w:r w:rsidR="00011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Pr="003646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«Перетягивание каната»</w:t>
            </w:r>
          </w:p>
          <w:p w:rsidR="00A41B2B" w:rsidRDefault="00506F02" w:rsidP="00D72348">
            <w:pPr>
              <w:suppressAutoHyphens/>
              <w:overflowPunct w:val="0"/>
              <w:jc w:val="both"/>
              <w:rPr>
                <w:sz w:val="28"/>
                <w:szCs w:val="28"/>
              </w:rPr>
            </w:pPr>
            <w:r w:rsidRPr="001668A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  <w:r w:rsidR="004A7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Какое физическое качество нужно для того, что бы </w:t>
            </w:r>
            <w:r w:rsidR="004A7D1D">
              <w:rPr>
                <w:rFonts w:ascii="Arial" w:hAnsi="Arial" w:cs="Arial"/>
                <w:color w:val="000000"/>
              </w:rPr>
              <w:t xml:space="preserve"> </w:t>
            </w:r>
            <w:r w:rsidR="004A7D1D" w:rsidRPr="004A7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преодолевать внешнее сопротивление или противостоять ему за счет мышечных усилий</w:t>
            </w:r>
            <w:r w:rsidR="004A7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 (сила). Вот сейчас мы по</w:t>
            </w:r>
            <w:r w:rsidR="00EF0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смотрим, как сильны наши бойцы</w:t>
            </w:r>
            <w:r w:rsidR="004A7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018AE" w:rsidRPr="00BD061A">
              <w:rPr>
                <w:sz w:val="28"/>
                <w:szCs w:val="28"/>
              </w:rPr>
              <w:t xml:space="preserve"> </w:t>
            </w:r>
          </w:p>
          <w:p w:rsidR="00D72348" w:rsidRPr="005018AE" w:rsidRDefault="00A41B2B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018AE" w:rsidRPr="005018AE">
              <w:rPr>
                <w:rFonts w:ascii="Times New Roman" w:hAnsi="Times New Roman" w:cs="Times New Roman"/>
                <w:sz w:val="24"/>
                <w:szCs w:val="24"/>
              </w:rPr>
              <w:t>Все члены команды по сигналу начинают тянуть канат,   каждая   команда    в    свою сторону, стараясь перетянуть соперника за 3</w:t>
            </w:r>
            <w:r w:rsidR="004A7D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018AE" w:rsidRPr="005018AE">
              <w:rPr>
                <w:rFonts w:ascii="Times New Roman" w:hAnsi="Times New Roman" w:cs="Times New Roman"/>
                <w:sz w:val="24"/>
                <w:szCs w:val="24"/>
              </w:rPr>
              <w:t xml:space="preserve">х метровую отметку. Побеждает команда, которой удается это сделать 2 раза (из 2 или 3 попыток.)     </w:t>
            </w:r>
          </w:p>
          <w:p w:rsidR="00987AA0" w:rsidRPr="00987AA0" w:rsidRDefault="001F5714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87A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7AA0" w:rsidRPr="00987AA0">
              <w:rPr>
                <w:rFonts w:ascii="Times New Roman" w:hAnsi="Times New Roman" w:cs="Times New Roman"/>
                <w:sz w:val="24"/>
                <w:szCs w:val="24"/>
              </w:rPr>
              <w:t>ока ж</w:t>
            </w:r>
            <w:r w:rsidR="008E084F">
              <w:rPr>
                <w:rFonts w:ascii="Times New Roman" w:hAnsi="Times New Roman" w:cs="Times New Roman"/>
                <w:sz w:val="24"/>
                <w:szCs w:val="24"/>
              </w:rPr>
              <w:t>юри подводит итоги наших игр-эстафет</w:t>
            </w:r>
            <w:r w:rsidR="00BB625C">
              <w:rPr>
                <w:rFonts w:ascii="Times New Roman" w:hAnsi="Times New Roman" w:cs="Times New Roman"/>
                <w:sz w:val="24"/>
                <w:szCs w:val="24"/>
              </w:rPr>
              <w:t xml:space="preserve">  показательный номер: Танец под музыку </w:t>
            </w:r>
            <w:r w:rsidR="008E084F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r w:rsidR="00BB625C">
              <w:rPr>
                <w:rFonts w:ascii="Times New Roman" w:hAnsi="Times New Roman" w:cs="Times New Roman"/>
                <w:sz w:val="24"/>
                <w:szCs w:val="24"/>
              </w:rPr>
              <w:t>Агутина «Граница»</w:t>
            </w:r>
            <w:r w:rsidR="005018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личностные:</w:t>
            </w:r>
          </w:p>
          <w:p w:rsidR="00D72348" w:rsidRPr="00D72348" w:rsidRDefault="00D72348" w:rsidP="00D723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48">
              <w:rPr>
                <w:rFonts w:ascii="Times New Roman" w:eastAsia="Calibri" w:hAnsi="Times New Roman" w:cs="Times New Roman"/>
                <w:sz w:val="24"/>
                <w:szCs w:val="24"/>
              </w:rPr>
              <w:t>- проявляют положительные качества личности и управляют своими эмоциями в различных нестандартных ситуациях.</w:t>
            </w:r>
          </w:p>
        </w:tc>
        <w:tc>
          <w:tcPr>
            <w:tcW w:w="1381" w:type="dxa"/>
          </w:tcPr>
          <w:p w:rsidR="00D72348" w:rsidRPr="00D72348" w:rsidRDefault="0079169E" w:rsidP="00D72348">
            <w:pPr>
              <w:suppressAutoHyphens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r w:rsidR="00D72348"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развитие скоростно-силовых качеств, быстроты реакции,  раз</w:t>
            </w:r>
            <w:r w:rsidR="0044393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витие специальной выносливости</w:t>
            </w:r>
            <w:r w:rsidR="00D72348"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D72348"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точности движений. </w:t>
            </w:r>
          </w:p>
          <w:p w:rsidR="0079169E" w:rsidRPr="0079169E" w:rsidRDefault="0079169E" w:rsidP="0079169E">
            <w:pPr>
              <w:suppressAutoHyphens/>
              <w:overflowPunct w:val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7916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чувства гордости за свою Родину</w:t>
            </w:r>
          </w:p>
          <w:p w:rsidR="005018AE" w:rsidRDefault="005018AE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формирование установки на бе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зопасный и здоровый образ жизни</w:t>
            </w:r>
          </w:p>
          <w:p w:rsidR="00D72348" w:rsidRPr="005018AE" w:rsidRDefault="005018AE" w:rsidP="005018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018AE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стойкой патриотической позиции</w:t>
            </w:r>
          </w:p>
        </w:tc>
      </w:tr>
      <w:tr w:rsidR="00D72348" w:rsidRPr="00D72348" w:rsidTr="0018661E">
        <w:tc>
          <w:tcPr>
            <w:tcW w:w="568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lastRenderedPageBreak/>
              <w:t>6.</w:t>
            </w:r>
          </w:p>
        </w:tc>
        <w:tc>
          <w:tcPr>
            <w:tcW w:w="1417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b/>
                <w:color w:val="00000A"/>
                <w:kern w:val="2"/>
                <w:sz w:val="24"/>
                <w:szCs w:val="24"/>
                <w:lang w:eastAsia="zh-CN"/>
              </w:rPr>
              <w:t>Контроль и оценка</w:t>
            </w:r>
            <w:r w:rsidRPr="00D72348"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  <w:t xml:space="preserve"> (контроль достижения планируемого результата, самооценка)</w:t>
            </w:r>
          </w:p>
        </w:tc>
        <w:tc>
          <w:tcPr>
            <w:tcW w:w="5529" w:type="dxa"/>
          </w:tcPr>
          <w:p w:rsidR="007363F2" w:rsidRPr="00D72348" w:rsidRDefault="002C45F0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C45F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 w:themeFill="background1"/>
              </w:rPr>
              <w:t>Ведущий:</w:t>
            </w:r>
            <w:r w:rsidR="007363F2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7916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Заполните</w:t>
            </w:r>
            <w:r w:rsidR="007363F2"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7363F2" w:rsidRPr="00D7234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лист самооценки</w:t>
            </w:r>
            <w:r w:rsidR="007363F2"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(+ или -)</w:t>
            </w:r>
          </w:p>
          <w:p w:rsidR="007363F2" w:rsidRPr="00D72348" w:rsidRDefault="007363F2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Понравилась ли тебе военно-спортивная игра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7363F2" w:rsidRPr="00D72348" w:rsidRDefault="007363F2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Понял ли ты тему внеклассного мероприятия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7363F2" w:rsidRPr="00D72348" w:rsidRDefault="007363F2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Принимал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 ты участие в играх-эстафетах, викторине для зрителей или в показательных номерах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7363F2" w:rsidRPr="00D72348" w:rsidRDefault="007363F2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Узнали Вы, что-то новое на сегодняшнем внеклассном мероприятии?</w:t>
            </w:r>
          </w:p>
          <w:p w:rsidR="007363F2" w:rsidRPr="007363F2" w:rsidRDefault="007363F2" w:rsidP="007363F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Подчеркни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какой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балл ты бы поставил себе за данное мероприятие</w:t>
            </w: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…1 2 3 4 5</w:t>
            </w:r>
          </w:p>
          <w:p w:rsidR="002C45F0" w:rsidRPr="002C45F0" w:rsidRDefault="007363F2" w:rsidP="002C45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- </w:t>
            </w:r>
            <w:r w:rsidR="002C45F0" w:rsidRPr="002C45F0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Наша военно-спортивная игра подошла</w:t>
            </w:r>
            <w:r w:rsidR="007910F0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к концу. </w:t>
            </w:r>
            <w:r w:rsidR="002C45F0" w:rsidRPr="002C45F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С</w:t>
            </w:r>
            <w:r w:rsidR="00F46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пасибо всем участникам</w:t>
            </w:r>
            <w:r w:rsidR="002C45F0"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гостям и болельщикам за ту праздничную и дружескую атмосферу, царившую в этом зале. Настало время подвести итоги и наградить всех участни</w:t>
            </w:r>
            <w:r w:rsidR="00C60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 военно-спортивной игры</w:t>
            </w:r>
            <w:r w:rsidR="00C63B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AF3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Защитники будущего</w:t>
            </w:r>
            <w:r w:rsidR="002C45F0"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2C45F0" w:rsidRPr="002C45F0" w:rsidRDefault="002C45F0" w:rsidP="001F5714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5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Команды награждаются</w:t>
            </w:r>
            <w:r w:rsidR="007363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шоколадными медалями</w:t>
            </w:r>
            <w:r w:rsidRPr="002C45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дипломами и ценными подарками.</w:t>
            </w:r>
          </w:p>
          <w:p w:rsidR="00D72348" w:rsidRPr="007363F2" w:rsidRDefault="00AF33B2" w:rsidP="007363F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 xml:space="preserve">- 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Пусть не всё получалось сразу, но можно с уверенностью сказать, что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AFAFA"/>
              </w:rPr>
              <w:t xml:space="preserve"> 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вы все достойно справлялись с поставленными задачами. Пройдут годы, может кто-то из</w:t>
            </w:r>
            <w:r w:rsidR="001F5714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наших мальчишек выберет мужскую, военную профессию Родину защищать!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AFAFA"/>
              </w:rPr>
              <w:t xml:space="preserve"> 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А пока нас охраняют и защищают такие же храбрые, сильные, умные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AFAFA"/>
              </w:rPr>
              <w:t xml:space="preserve"> </w:t>
            </w:r>
            <w:r w:rsidR="00880197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солдаты, как В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>аши папы. Можно с уверенностью сказать, что наша РОССИЯ,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AFAFA"/>
              </w:rPr>
              <w:t xml:space="preserve"> </w:t>
            </w:r>
            <w:r w:rsidR="002C45F0" w:rsidRPr="002C45F0">
              <w:rPr>
                <w:rFonts w:ascii="Times New Roman" w:hAnsi="Times New Roman" w:cs="Times New Roman"/>
                <w:color w:val="1E1E1E"/>
                <w:sz w:val="24"/>
                <w:szCs w:val="24"/>
                <w:shd w:val="clear" w:color="auto" w:fill="FFFFFF" w:themeFill="background1"/>
              </w:rPr>
              <w:t xml:space="preserve">наша РОДИНА под надёжной защитой. </w:t>
            </w:r>
            <w:r w:rsidR="002C45F0" w:rsidRPr="002C45F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lastRenderedPageBreak/>
              <w:t>Поздравляем вас с Днем Защитника</w:t>
            </w:r>
            <w:r w:rsidR="004A7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2C45F0"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течества!</w:t>
            </w:r>
          </w:p>
          <w:p w:rsidR="001F5714" w:rsidRDefault="00876992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r w:rsidRPr="002C45F0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Спасибо всем!!! </w:t>
            </w:r>
            <w:r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Занимайтесь спортом, укрепляйте своё здоровье, развивайте силу</w:t>
            </w:r>
            <w:r w:rsidR="008801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ловкость</w:t>
            </w:r>
            <w:r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выносливость! </w:t>
            </w:r>
          </w:p>
          <w:p w:rsidR="001F5714" w:rsidRPr="001F5714" w:rsidRDefault="003130A0" w:rsidP="001F57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F5714" w:rsidRPr="001F5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 всегда будет мир на планете,</w:t>
            </w:r>
          </w:p>
          <w:p w:rsidR="001F5714" w:rsidRPr="001F5714" w:rsidRDefault="003130A0" w:rsidP="001F57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F5714" w:rsidRPr="001F5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 вас любят, пусть ценят и ждут!</w:t>
            </w:r>
          </w:p>
          <w:p w:rsidR="001F5714" w:rsidRPr="001F5714" w:rsidRDefault="003130A0" w:rsidP="001F571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F5714" w:rsidRPr="001F5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пускай ваши в будущем дети</w:t>
            </w:r>
          </w:p>
          <w:p w:rsidR="001F5714" w:rsidRPr="001F5714" w:rsidRDefault="003130A0" w:rsidP="001F5714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F5714" w:rsidRPr="001F5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стопам благородным идут!</w:t>
            </w:r>
          </w:p>
          <w:p w:rsidR="00D72348" w:rsidRPr="001F5714" w:rsidRDefault="00876992" w:rsidP="001F571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новых встреч!</w:t>
            </w:r>
            <w:r w:rsidRPr="002C45F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2C45F0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До свидания.</w:t>
            </w:r>
          </w:p>
          <w:p w:rsidR="00D72348" w:rsidRPr="00D72348" w:rsidRDefault="00D72348" w:rsidP="00D72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F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Организованный выход из зала.</w:t>
            </w:r>
          </w:p>
        </w:tc>
        <w:tc>
          <w:tcPr>
            <w:tcW w:w="1701" w:type="dxa"/>
          </w:tcPr>
          <w:p w:rsidR="00D72348" w:rsidRPr="00D72348" w:rsidRDefault="00D72348" w:rsidP="00D72348">
            <w:pPr>
              <w:shd w:val="clear" w:color="auto" w:fill="FFFFFF"/>
              <w:spacing w:line="278" w:lineRule="exact"/>
              <w:jc w:val="center"/>
              <w:rPr>
                <w:rFonts w:ascii="Times New Roman" w:eastAsia="Arial Unicode MS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Arial Unicode MS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ru-RU"/>
              </w:rPr>
              <w:lastRenderedPageBreak/>
              <w:t>регулятивные:</w:t>
            </w:r>
          </w:p>
          <w:p w:rsidR="00D72348" w:rsidRPr="00D72348" w:rsidRDefault="00D72348" w:rsidP="00D72348">
            <w:pPr>
              <w:shd w:val="clear" w:color="auto" w:fill="FFFFFF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7234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- принимают инструкцию </w:t>
            </w:r>
            <w:r w:rsidR="004714BA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ведущего</w:t>
            </w:r>
            <w:r w:rsidRPr="00D7234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и четко следуют ей; адекватно воспринимают оценку</w:t>
            </w:r>
            <w:r w:rsidRPr="00D7234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714BA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окружающих</w:t>
            </w:r>
            <w:r w:rsidR="00443932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и самооценку</w:t>
            </w:r>
            <w:r w:rsidRPr="00D72348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.</w:t>
            </w:r>
            <w:r w:rsidRPr="00D7234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</w:tcPr>
          <w:p w:rsidR="00D72348" w:rsidRPr="00D72348" w:rsidRDefault="00D72348" w:rsidP="00D72348">
            <w:pPr>
              <w:suppressAutoHyphens/>
              <w:overflowPunct w:val="0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/>
              </w:rPr>
            </w:pPr>
            <w:r w:rsidRPr="00D723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развитие самостоятельности и личной ответственности за свои поступки.</w:t>
            </w:r>
          </w:p>
        </w:tc>
      </w:tr>
    </w:tbl>
    <w:p w:rsidR="00D72348" w:rsidRDefault="00102BBA" w:rsidP="007363F2">
      <w:pPr>
        <w:shd w:val="clear" w:color="auto" w:fill="FFFFFF"/>
        <w:suppressAutoHyphens/>
        <w:overflowPunct w:val="0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:rsidR="007363F2" w:rsidRDefault="007363F2" w:rsidP="007363F2">
      <w:pPr>
        <w:shd w:val="clear" w:color="auto" w:fill="FFFFFF"/>
        <w:suppressAutoHyphens/>
        <w:overflowPunct w:val="0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363F2" w:rsidRDefault="007363F2" w:rsidP="007363F2">
      <w:pPr>
        <w:shd w:val="clear" w:color="auto" w:fill="FFFFFF"/>
        <w:suppressAutoHyphens/>
        <w:overflowPunct w:val="0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363F2" w:rsidRDefault="007363F2" w:rsidP="007363F2">
      <w:pPr>
        <w:shd w:val="clear" w:color="auto" w:fill="FFFFFF"/>
        <w:suppressAutoHyphens/>
        <w:overflowPunct w:val="0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130A0" w:rsidRDefault="003130A0" w:rsidP="003130A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10F0" w:rsidRDefault="007910F0" w:rsidP="003130A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80197" w:rsidRDefault="00880197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14BA" w:rsidRDefault="004714BA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14BA" w:rsidRDefault="004714BA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14BA" w:rsidRDefault="004714BA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14BA" w:rsidRDefault="004714BA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714BA" w:rsidRDefault="004714BA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3932" w:rsidRPr="00443932" w:rsidRDefault="00443932" w:rsidP="007910F0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4393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7363F2" w:rsidRPr="007363F2" w:rsidRDefault="007363F2" w:rsidP="00443932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63F2">
        <w:rPr>
          <w:rFonts w:ascii="Times New Roman" w:hAnsi="Times New Roman" w:cs="Times New Roman"/>
          <w:b/>
          <w:sz w:val="24"/>
          <w:szCs w:val="24"/>
        </w:rPr>
        <w:t>Вопросы</w:t>
      </w:r>
      <w:r w:rsidRPr="00443932">
        <w:rPr>
          <w:rFonts w:ascii="Times New Roman" w:hAnsi="Times New Roman" w:cs="Times New Roman"/>
          <w:b/>
          <w:sz w:val="24"/>
          <w:szCs w:val="24"/>
        </w:rPr>
        <w:t xml:space="preserve"> для участников игры-эстафеты «</w:t>
      </w:r>
      <w:r w:rsidR="00F4642B" w:rsidRPr="00443932">
        <w:rPr>
          <w:rFonts w:ascii="Times New Roman" w:hAnsi="Times New Roman" w:cs="Times New Roman"/>
          <w:b/>
          <w:sz w:val="24"/>
          <w:szCs w:val="24"/>
        </w:rPr>
        <w:t>Интеллектуалы</w:t>
      </w:r>
      <w:r w:rsidRPr="00443932">
        <w:rPr>
          <w:rFonts w:ascii="Times New Roman" w:hAnsi="Times New Roman" w:cs="Times New Roman"/>
          <w:b/>
          <w:sz w:val="24"/>
          <w:szCs w:val="24"/>
        </w:rPr>
        <w:t>»</w:t>
      </w:r>
    </w:p>
    <w:p w:rsidR="007363F2" w:rsidRPr="007363F2" w:rsidRDefault="007363F2" w:rsidP="007363F2">
      <w:pPr>
        <w:tabs>
          <w:tab w:val="left" w:pos="567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1.    Солдатские носки (портянки)</w:t>
      </w:r>
      <w:r w:rsidRPr="007363F2">
        <w:rPr>
          <w:rFonts w:ascii="Times New Roman" w:hAnsi="Times New Roman" w:cs="Times New Roman"/>
          <w:sz w:val="24"/>
          <w:szCs w:val="24"/>
        </w:rPr>
        <w:br/>
        <w:t>2.    Весточка с гражданки (письмо)</w:t>
      </w:r>
      <w:r w:rsidRPr="007363F2">
        <w:rPr>
          <w:rFonts w:ascii="Times New Roman" w:hAnsi="Times New Roman" w:cs="Times New Roman"/>
          <w:sz w:val="24"/>
          <w:szCs w:val="24"/>
        </w:rPr>
        <w:br/>
        <w:t>3.    Не бог, не царь, а ослушаться нельзя (командир)</w:t>
      </w:r>
      <w:r w:rsidRPr="007363F2">
        <w:rPr>
          <w:rFonts w:ascii="Times New Roman" w:hAnsi="Times New Roman" w:cs="Times New Roman"/>
          <w:sz w:val="24"/>
          <w:szCs w:val="24"/>
        </w:rPr>
        <w:br/>
        <w:t>4.    Солдатский дом (казарма)</w:t>
      </w:r>
      <w:r w:rsidRPr="007363F2">
        <w:rPr>
          <w:rFonts w:ascii="Times New Roman" w:hAnsi="Times New Roman" w:cs="Times New Roman"/>
          <w:sz w:val="24"/>
          <w:szCs w:val="24"/>
        </w:rPr>
        <w:br/>
        <w:t>5.    Днем обручем, а ночью змеёй (ремень)</w:t>
      </w:r>
      <w:r w:rsidRPr="007363F2">
        <w:rPr>
          <w:rFonts w:ascii="Times New Roman" w:hAnsi="Times New Roman" w:cs="Times New Roman"/>
          <w:sz w:val="24"/>
          <w:szCs w:val="24"/>
        </w:rPr>
        <w:br/>
        <w:t xml:space="preserve">6.    Царица полей (пехота) </w:t>
      </w:r>
      <w:r w:rsidRPr="007363F2">
        <w:rPr>
          <w:rFonts w:ascii="Times New Roman" w:hAnsi="Times New Roman" w:cs="Times New Roman"/>
          <w:sz w:val="24"/>
          <w:szCs w:val="24"/>
        </w:rPr>
        <w:br/>
        <w:t>7.    Под себя положу, под голову, и укрыться останется (шинель)</w:t>
      </w:r>
      <w:r w:rsidRPr="007363F2">
        <w:rPr>
          <w:rFonts w:ascii="Times New Roman" w:hAnsi="Times New Roman" w:cs="Times New Roman"/>
          <w:sz w:val="24"/>
          <w:szCs w:val="24"/>
        </w:rPr>
        <w:br/>
        <w:t>8.    Работает на ключе (радист)</w:t>
      </w:r>
      <w:r w:rsidRPr="007363F2">
        <w:rPr>
          <w:rFonts w:ascii="Times New Roman" w:hAnsi="Times New Roman" w:cs="Times New Roman"/>
          <w:sz w:val="24"/>
          <w:szCs w:val="24"/>
        </w:rPr>
        <w:br/>
        <w:t>9.    Геракл сделал их 12 (подвиги)</w:t>
      </w:r>
    </w:p>
    <w:p w:rsidR="007363F2" w:rsidRPr="007363F2" w:rsidRDefault="007363F2" w:rsidP="007363F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10.  Любит Родину (патриот)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11.  Песня, которую слушают стоя (гимн)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12.  Праздничное движение войск и военных (парад)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13.  В нее призывают и от нее косят (армия)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14.  Утренняя команда (подъем)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15.  Раскраска военной одежды (камуфляж)</w:t>
      </w:r>
      <w:r w:rsidRPr="007363F2"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16.  Браслеты для преступников (наручники)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17.  Доклад генералу (раппорт)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18.  Основной казак (атаман)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19.  Пулемет на конной тяге (тачанка)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20.  На плечах военного (погоны)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21.  Солдатский дом (казарма)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22.  Три взвода (рота)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23.  Гарнизонная площадь (плац)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24.  Главный на корабле (капитан)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25.  Рядовой по-морскому (матрос)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26.  Морской повар (кок)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>27.  Состязание рыцарей (турнир)</w:t>
      </w:r>
    </w:p>
    <w:p w:rsidR="007363F2" w:rsidRPr="007363F2" w:rsidRDefault="007363F2" w:rsidP="007363F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63F2">
        <w:rPr>
          <w:rFonts w:ascii="Times New Roman" w:hAnsi="Times New Roman" w:cs="Times New Roman"/>
          <w:sz w:val="24"/>
          <w:szCs w:val="24"/>
        </w:rPr>
        <w:t xml:space="preserve">28. Бег  под "Ура!" (атака)   </w:t>
      </w:r>
    </w:p>
    <w:p w:rsidR="007363F2" w:rsidRPr="00443932" w:rsidRDefault="00443932" w:rsidP="00443932">
      <w:pPr>
        <w:shd w:val="clear" w:color="auto" w:fill="FFFFFF"/>
        <w:suppressAutoHyphens/>
        <w:overflowPunct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44393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Приложение 2.</w:t>
      </w:r>
    </w:p>
    <w:p w:rsidR="00443932" w:rsidRPr="00443932" w:rsidRDefault="00443932" w:rsidP="00443932">
      <w:pPr>
        <w:shd w:val="clear" w:color="auto" w:fill="FFFFFF"/>
        <w:tabs>
          <w:tab w:val="left" w:pos="5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w w:val="121"/>
          <w:sz w:val="24"/>
          <w:szCs w:val="24"/>
          <w:lang w:eastAsia="ru-RU"/>
        </w:rPr>
      </w:pPr>
      <w:r w:rsidRPr="00443932">
        <w:rPr>
          <w:rFonts w:ascii="Times New Roman" w:eastAsia="Times New Roman" w:hAnsi="Times New Roman" w:cs="Times New Roman"/>
          <w:b/>
          <w:bCs/>
          <w:color w:val="000000"/>
          <w:spacing w:val="-2"/>
          <w:w w:val="121"/>
          <w:sz w:val="24"/>
          <w:szCs w:val="24"/>
          <w:lang w:eastAsia="ru-RU"/>
        </w:rPr>
        <w:t>Вопросы викторины для болельщиков</w:t>
      </w:r>
    </w:p>
    <w:p w:rsidR="00443932" w:rsidRPr="00AF33B2" w:rsidRDefault="00AF33B2" w:rsidP="00AF33B2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w w:val="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1.</w:t>
      </w:r>
      <w:r w:rsidR="00443932"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Вид индивидуального стрелкового оружия, в пе</w:t>
      </w:r>
      <w:r w:rsidR="00443932"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softHyphen/>
        <w:t xml:space="preserve">реводе </w:t>
      </w:r>
      <w:proofErr w:type="gramStart"/>
      <w:r w:rsidR="00443932"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с</w:t>
      </w:r>
      <w:proofErr w:type="gramEnd"/>
      <w:r w:rsidR="00443932"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 xml:space="preserve"> греческого</w:t>
      </w:r>
    </w:p>
    <w:p w:rsidR="00443932" w:rsidRPr="00AF33B2" w:rsidRDefault="00443932" w:rsidP="00443932">
      <w:pPr>
        <w:shd w:val="clear" w:color="auto" w:fill="FFFFFF"/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означающего «самодвижущийся», «самодействующий» (</w:t>
      </w:r>
      <w:r w:rsidRPr="00AF33B2">
        <w:rPr>
          <w:rFonts w:ascii="Times New Roman" w:eastAsia="Times New Roman" w:hAnsi="Times New Roman" w:cs="Times New Roman"/>
          <w:bCs/>
          <w:i/>
          <w:color w:val="000000"/>
          <w:spacing w:val="-2"/>
          <w:w w:val="121"/>
          <w:sz w:val="24"/>
          <w:szCs w:val="24"/>
          <w:lang w:eastAsia="ru-RU"/>
        </w:rPr>
        <w:t>автомат</w:t>
      </w:r>
      <w:r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)</w:t>
      </w:r>
    </w:p>
    <w:p w:rsidR="00443932" w:rsidRPr="00AF33B2" w:rsidRDefault="00443932" w:rsidP="00443932">
      <w:pPr>
        <w:shd w:val="clear" w:color="auto" w:fill="FFFFFF"/>
        <w:tabs>
          <w:tab w:val="left" w:pos="5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w w:val="121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>2.</w:t>
      </w:r>
      <w:r w:rsidR="00AF33B2" w:rsidRPr="00AF33B2">
        <w:rPr>
          <w:rFonts w:ascii="Times New Roman" w:eastAsia="Times New Roman" w:hAnsi="Times New Roman" w:cs="Times New Roman"/>
          <w:bCs/>
          <w:color w:val="000000"/>
          <w:spacing w:val="-2"/>
          <w:w w:val="121"/>
          <w:sz w:val="24"/>
          <w:szCs w:val="24"/>
          <w:lang w:eastAsia="ru-RU"/>
        </w:rPr>
        <w:t xml:space="preserve"> </w:t>
      </w:r>
      <w:r w:rsidRPr="00AF33B2">
        <w:rPr>
          <w:rFonts w:ascii="Times New Roman" w:eastAsia="Times New Roman" w:hAnsi="Times New Roman" w:cs="Times New Roman"/>
          <w:bCs/>
          <w:color w:val="000000"/>
          <w:spacing w:val="-1"/>
          <w:w w:val="121"/>
          <w:sz w:val="24"/>
          <w:szCs w:val="24"/>
          <w:lang w:eastAsia="ru-RU"/>
        </w:rPr>
        <w:t xml:space="preserve">Склад для хранения оружия и боеприпасов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-1"/>
          <w:w w:val="121"/>
          <w:sz w:val="24"/>
          <w:szCs w:val="24"/>
          <w:lang w:eastAsia="ru-RU"/>
        </w:rPr>
        <w:t>(ар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-1"/>
          <w:w w:val="121"/>
          <w:sz w:val="24"/>
          <w:szCs w:val="24"/>
          <w:lang w:eastAsia="ru-RU"/>
        </w:rPr>
        <w:softHyphen/>
        <w:t>сенал)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pacing w:val="5"/>
          <w:w w:val="119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3"/>
          <w:w w:val="119"/>
          <w:sz w:val="24"/>
          <w:szCs w:val="24"/>
          <w:lang w:eastAsia="ru-RU"/>
        </w:rPr>
        <w:t xml:space="preserve">3.Войсковое подразделение из нескольких рот, </w:t>
      </w:r>
      <w:r w:rsidRPr="00AF33B2">
        <w:rPr>
          <w:rFonts w:ascii="Times New Roman" w:eastAsia="Times New Roman" w:hAnsi="Times New Roman" w:cs="Times New Roman"/>
          <w:bCs/>
          <w:color w:val="000000"/>
          <w:spacing w:val="5"/>
          <w:w w:val="119"/>
          <w:sz w:val="24"/>
          <w:szCs w:val="24"/>
          <w:lang w:eastAsia="ru-RU"/>
        </w:rPr>
        <w:t xml:space="preserve">обычно входящее в состав полка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5"/>
          <w:w w:val="119"/>
          <w:sz w:val="24"/>
          <w:szCs w:val="24"/>
          <w:lang w:eastAsia="ru-RU"/>
        </w:rPr>
        <w:t>(батальон)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iCs/>
          <w:color w:val="000000"/>
          <w:w w:val="119"/>
          <w:sz w:val="24"/>
          <w:szCs w:val="24"/>
          <w:lang w:eastAsia="ru-RU"/>
        </w:rPr>
        <w:t>4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w w:val="119"/>
          <w:sz w:val="24"/>
          <w:szCs w:val="24"/>
          <w:lang w:eastAsia="ru-RU"/>
        </w:rPr>
        <w:t>.</w:t>
      </w:r>
      <w:r w:rsidRPr="00AF33B2">
        <w:rPr>
          <w:rFonts w:ascii="Times New Roman" w:eastAsia="Times New Roman" w:hAnsi="Times New Roman" w:cs="Times New Roman"/>
          <w:bCs/>
          <w:color w:val="000000"/>
          <w:w w:val="119"/>
          <w:sz w:val="24"/>
          <w:szCs w:val="24"/>
          <w:lang w:eastAsia="ru-RU"/>
        </w:rPr>
        <w:t xml:space="preserve">Полевое укрытие от пуль, осколков снарядов, мин, </w:t>
      </w:r>
      <w:r w:rsidRPr="00AF33B2">
        <w:rPr>
          <w:rFonts w:ascii="Times New Roman" w:eastAsia="Times New Roman" w:hAnsi="Times New Roman" w:cs="Times New Roman"/>
          <w:bCs/>
          <w:color w:val="000000"/>
          <w:spacing w:val="5"/>
          <w:w w:val="119"/>
          <w:sz w:val="24"/>
          <w:szCs w:val="24"/>
          <w:lang w:eastAsia="ru-RU"/>
        </w:rPr>
        <w:t xml:space="preserve">зажигательных средств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5"/>
          <w:w w:val="119"/>
          <w:sz w:val="24"/>
          <w:szCs w:val="24"/>
          <w:lang w:eastAsia="ru-RU"/>
        </w:rPr>
        <w:t>(блиндаж)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5.Главное сражение, решившее исход Отечественной войны 1812 года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(Бородинская битва)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pacing w:val="11"/>
          <w:w w:val="112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w w:val="112"/>
          <w:sz w:val="24"/>
          <w:szCs w:val="24"/>
          <w:lang w:eastAsia="ru-RU"/>
        </w:rPr>
        <w:t>6.Летательный аппарат, у которого подъемная сила и по</w:t>
      </w:r>
      <w:r w:rsidRPr="00AF33B2">
        <w:rPr>
          <w:rFonts w:ascii="Times New Roman" w:eastAsia="Times New Roman" w:hAnsi="Times New Roman" w:cs="Times New Roman"/>
          <w:bCs/>
          <w:color w:val="000000"/>
          <w:spacing w:val="4"/>
          <w:w w:val="112"/>
          <w:sz w:val="24"/>
          <w:szCs w:val="24"/>
          <w:lang w:eastAsia="ru-RU"/>
        </w:rPr>
        <w:t>ступательное движение обеспечиваются одним или неско</w:t>
      </w:r>
      <w:r w:rsidRPr="00AF33B2">
        <w:rPr>
          <w:rFonts w:ascii="Times New Roman" w:eastAsia="Times New Roman" w:hAnsi="Times New Roman" w:cs="Times New Roman"/>
          <w:bCs/>
          <w:color w:val="000000"/>
          <w:spacing w:val="6"/>
          <w:w w:val="112"/>
          <w:sz w:val="24"/>
          <w:szCs w:val="24"/>
          <w:lang w:eastAsia="ru-RU"/>
        </w:rPr>
        <w:t xml:space="preserve">лькими несущими винтами. Широко используется в армиях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1"/>
          <w:w w:val="112"/>
          <w:sz w:val="24"/>
          <w:szCs w:val="24"/>
          <w:lang w:eastAsia="ru-RU"/>
        </w:rPr>
        <w:t xml:space="preserve">разных государств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11"/>
          <w:w w:val="112"/>
          <w:sz w:val="24"/>
          <w:szCs w:val="24"/>
          <w:lang w:eastAsia="ru-RU"/>
        </w:rPr>
        <w:t>(вертолет)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7.Опытный воин, участник минувшей войны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(ветеран)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w w:val="138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11"/>
          <w:w w:val="112"/>
          <w:sz w:val="24"/>
          <w:szCs w:val="24"/>
          <w:lang w:eastAsia="ru-RU"/>
        </w:rPr>
        <w:t xml:space="preserve">8.Индивидуальное стрелковое оружие с нарезкой в канале </w:t>
      </w:r>
      <w:r w:rsidRPr="00AF33B2">
        <w:rPr>
          <w:rFonts w:ascii="Times New Roman" w:eastAsia="Times New Roman" w:hAnsi="Times New Roman" w:cs="Times New Roman"/>
          <w:bCs/>
          <w:color w:val="000000"/>
          <w:w w:val="112"/>
          <w:sz w:val="24"/>
          <w:szCs w:val="24"/>
          <w:lang w:eastAsia="ru-RU"/>
        </w:rPr>
        <w:t xml:space="preserve">ствола, предназначенное для поражения противника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0"/>
          <w:w w:val="112"/>
          <w:sz w:val="24"/>
          <w:szCs w:val="24"/>
          <w:lang w:eastAsia="ru-RU"/>
        </w:rPr>
        <w:t xml:space="preserve">в ближнем бою огнем, штыком и прикладом </w:t>
      </w:r>
      <w:r w:rsidRPr="00AF33B2">
        <w:rPr>
          <w:rFonts w:ascii="Times New Roman" w:eastAsia="Times New Roman" w:hAnsi="Times New Roman" w:cs="Times New Roman"/>
          <w:bCs/>
          <w:i/>
          <w:color w:val="000000"/>
          <w:spacing w:val="10"/>
          <w:w w:val="112"/>
          <w:sz w:val="24"/>
          <w:szCs w:val="24"/>
          <w:lang w:eastAsia="ru-RU"/>
        </w:rPr>
        <w:t>(винтовка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w w:val="138"/>
          <w:sz w:val="24"/>
          <w:szCs w:val="24"/>
          <w:lang w:eastAsia="ru-RU"/>
        </w:rPr>
        <w:t>)</w:t>
      </w:r>
    </w:p>
    <w:p w:rsidR="00443932" w:rsidRPr="00AF33B2" w:rsidRDefault="00443932" w:rsidP="00443932">
      <w:pPr>
        <w:shd w:val="clear" w:color="auto" w:fill="FFFFFF"/>
        <w:tabs>
          <w:tab w:val="left" w:pos="547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2"/>
          <w:w w:val="112"/>
          <w:sz w:val="24"/>
          <w:szCs w:val="24"/>
          <w:lang w:eastAsia="ru-RU"/>
        </w:rPr>
        <w:t xml:space="preserve">9.Специальное помещение для содержания военнослужащих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1"/>
          <w:w w:val="112"/>
          <w:sz w:val="24"/>
          <w:szCs w:val="24"/>
          <w:lang w:eastAsia="ru-RU"/>
        </w:rPr>
        <w:t xml:space="preserve">под арестом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11"/>
          <w:w w:val="112"/>
          <w:sz w:val="24"/>
          <w:szCs w:val="24"/>
          <w:lang w:eastAsia="ru-RU"/>
        </w:rPr>
        <w:t>(гауптвахта)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w w:val="120"/>
          <w:sz w:val="24"/>
          <w:szCs w:val="24"/>
          <w:lang w:eastAsia="ru-RU"/>
        </w:rPr>
        <w:lastRenderedPageBreak/>
        <w:t xml:space="preserve">10.Военно-медицинское учреждение, предназначенное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"/>
          <w:w w:val="120"/>
          <w:sz w:val="24"/>
          <w:szCs w:val="24"/>
          <w:lang w:eastAsia="ru-RU"/>
        </w:rPr>
        <w:t xml:space="preserve">для оказания специализированной медицинской помощи  </w:t>
      </w:r>
      <w:r w:rsidRPr="00AF33B2">
        <w:rPr>
          <w:rFonts w:ascii="Times New Roman" w:eastAsia="Times New Roman" w:hAnsi="Times New Roman" w:cs="Times New Roman"/>
          <w:bCs/>
          <w:color w:val="000000"/>
          <w:w w:val="120"/>
          <w:sz w:val="24"/>
          <w:szCs w:val="24"/>
          <w:lang w:eastAsia="ru-RU"/>
        </w:rPr>
        <w:t xml:space="preserve">военнослужащим и для их лечения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w w:val="120"/>
          <w:sz w:val="24"/>
          <w:szCs w:val="24"/>
          <w:lang w:eastAsia="ru-RU"/>
        </w:rPr>
        <w:t>(госпиталь)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iCs/>
          <w:color w:val="000000"/>
          <w:spacing w:val="1"/>
          <w:w w:val="120"/>
          <w:sz w:val="24"/>
          <w:szCs w:val="24"/>
          <w:lang w:eastAsia="ru-RU"/>
        </w:rPr>
        <w:t>11.</w:t>
      </w:r>
      <w:r w:rsidRPr="00AF33B2">
        <w:rPr>
          <w:rFonts w:ascii="Times New Roman" w:eastAsia="Times New Roman" w:hAnsi="Times New Roman" w:cs="Times New Roman"/>
          <w:bCs/>
          <w:color w:val="000000"/>
          <w:spacing w:val="1"/>
          <w:w w:val="120"/>
          <w:sz w:val="24"/>
          <w:szCs w:val="24"/>
          <w:lang w:eastAsia="ru-RU"/>
        </w:rPr>
        <w:t xml:space="preserve">Разрывной снаряд для поражения живой силы </w:t>
      </w:r>
      <w:r w:rsidRPr="00AF33B2">
        <w:rPr>
          <w:rFonts w:ascii="Times New Roman" w:eastAsia="Times New Roman" w:hAnsi="Times New Roman" w:cs="Times New Roman"/>
          <w:bCs/>
          <w:color w:val="000000"/>
          <w:spacing w:val="-7"/>
          <w:w w:val="120"/>
          <w:sz w:val="24"/>
          <w:szCs w:val="24"/>
          <w:lang w:eastAsia="ru-RU"/>
        </w:rPr>
        <w:t xml:space="preserve">военной техники противника в ближнем бою </w:t>
      </w:r>
      <w:r w:rsidRPr="00AF33B2">
        <w:rPr>
          <w:rFonts w:ascii="Times New Roman" w:eastAsia="Times New Roman" w:hAnsi="Times New Roman" w:cs="Times New Roman"/>
          <w:bCs/>
          <w:i/>
          <w:iCs/>
          <w:color w:val="000000"/>
          <w:spacing w:val="-7"/>
          <w:w w:val="120"/>
          <w:sz w:val="24"/>
          <w:szCs w:val="24"/>
          <w:lang w:eastAsia="ru-RU"/>
        </w:rPr>
        <w:t>(граната)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1"/>
          <w:w w:val="120"/>
          <w:sz w:val="24"/>
          <w:szCs w:val="24"/>
          <w:lang w:eastAsia="ru-RU"/>
        </w:rPr>
        <w:t xml:space="preserve">12.Высадка войск на территорию противника  для </w:t>
      </w:r>
      <w:r w:rsidRPr="00AF33B2">
        <w:rPr>
          <w:rFonts w:ascii="Times New Roman" w:eastAsia="Times New Roman" w:hAnsi="Times New Roman" w:cs="Times New Roman"/>
          <w:bCs/>
          <w:color w:val="000000"/>
          <w:spacing w:val="4"/>
          <w:w w:val="120"/>
          <w:sz w:val="24"/>
          <w:szCs w:val="24"/>
          <w:lang w:eastAsia="ru-RU"/>
        </w:rPr>
        <w:t xml:space="preserve">ведения боевых действий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4"/>
          <w:w w:val="120"/>
          <w:sz w:val="24"/>
          <w:szCs w:val="24"/>
          <w:lang w:eastAsia="ru-RU"/>
        </w:rPr>
        <w:t>(десант)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w w:val="120"/>
          <w:sz w:val="24"/>
          <w:szCs w:val="24"/>
          <w:lang w:eastAsia="ru-RU"/>
        </w:rPr>
        <w:t xml:space="preserve">13.Войсковое соединение из нескольких полков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w w:val="120"/>
          <w:sz w:val="24"/>
          <w:szCs w:val="24"/>
          <w:lang w:eastAsia="ru-RU"/>
        </w:rPr>
        <w:t>(ди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-4"/>
          <w:w w:val="134"/>
          <w:sz w:val="24"/>
          <w:szCs w:val="24"/>
          <w:lang w:eastAsia="ru-RU"/>
        </w:rPr>
        <w:t>визия)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12"/>
          <w:w w:val="116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11"/>
          <w:w w:val="116"/>
          <w:sz w:val="24"/>
          <w:szCs w:val="24"/>
          <w:lang w:eastAsia="ru-RU"/>
        </w:rPr>
        <w:t>14.Советский конструктор стрелкового оружия, Герой Социалистического Труда. Создал новый тип автомата</w:t>
      </w:r>
      <w:r w:rsidRPr="00AF33B2">
        <w:rPr>
          <w:rFonts w:ascii="Times New Roman" w:eastAsia="Times New Roman" w:hAnsi="Times New Roman" w:cs="Times New Roman"/>
          <w:bCs/>
          <w:color w:val="000000"/>
          <w:spacing w:val="12"/>
          <w:w w:val="116"/>
          <w:sz w:val="24"/>
          <w:szCs w:val="24"/>
          <w:lang w:eastAsia="ru-RU"/>
        </w:rPr>
        <w:t xml:space="preserve"> и автоматические пулеметы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12"/>
          <w:w w:val="116"/>
          <w:sz w:val="24"/>
          <w:szCs w:val="24"/>
          <w:lang w:eastAsia="ru-RU"/>
        </w:rPr>
        <w:t>(Калашников Михаил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-2"/>
          <w:w w:val="124"/>
          <w:sz w:val="24"/>
          <w:szCs w:val="24"/>
          <w:lang w:eastAsia="ru-RU"/>
        </w:rPr>
        <w:t xml:space="preserve"> Тимофеевич)</w:t>
      </w:r>
    </w:p>
    <w:p w:rsidR="00443932" w:rsidRPr="00AF33B2" w:rsidRDefault="00443932" w:rsidP="00443932">
      <w:pPr>
        <w:shd w:val="clear" w:color="auto" w:fill="FFFFFF"/>
        <w:spacing w:after="0" w:line="240" w:lineRule="auto"/>
        <w:ind w:firstLine="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w w:val="116"/>
          <w:sz w:val="24"/>
          <w:szCs w:val="24"/>
          <w:lang w:eastAsia="ru-RU"/>
        </w:rPr>
        <w:t xml:space="preserve">15.Государственная награда за отличия и заслуги, в 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1"/>
          <w:w w:val="116"/>
          <w:sz w:val="24"/>
          <w:szCs w:val="24"/>
          <w:lang w:eastAsia="ru-RU"/>
        </w:rPr>
        <w:t xml:space="preserve">том числе и в воинском деле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11"/>
          <w:w w:val="116"/>
          <w:sz w:val="24"/>
          <w:szCs w:val="24"/>
          <w:lang w:eastAsia="ru-RU"/>
        </w:rPr>
        <w:t>(медаль)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9"/>
          <w:w w:val="116"/>
          <w:sz w:val="24"/>
          <w:szCs w:val="24"/>
          <w:lang w:eastAsia="ru-RU"/>
        </w:rPr>
        <w:t xml:space="preserve">16.Особый снаряд, применяемый для наземных и </w:t>
      </w:r>
      <w:r w:rsidRPr="00AF33B2">
        <w:rPr>
          <w:rFonts w:ascii="Times New Roman" w:eastAsia="Times New Roman" w:hAnsi="Times New Roman" w:cs="Times New Roman"/>
          <w:bCs/>
          <w:color w:val="000000"/>
          <w:spacing w:val="14"/>
          <w:w w:val="116"/>
          <w:sz w:val="24"/>
          <w:szCs w:val="24"/>
          <w:lang w:eastAsia="ru-RU"/>
        </w:rPr>
        <w:t xml:space="preserve">морских заграждений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14"/>
          <w:w w:val="116"/>
          <w:sz w:val="24"/>
          <w:szCs w:val="24"/>
          <w:lang w:eastAsia="ru-RU"/>
        </w:rPr>
        <w:t>(мина)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iCs/>
          <w:color w:val="000000"/>
          <w:w w:val="106"/>
          <w:sz w:val="24"/>
          <w:szCs w:val="24"/>
          <w:lang w:eastAsia="ru-RU"/>
        </w:rPr>
        <w:t>17.</w:t>
      </w:r>
      <w:r w:rsidRPr="00AF33B2">
        <w:rPr>
          <w:rFonts w:ascii="Times New Roman" w:eastAsia="Times New Roman" w:hAnsi="Times New Roman" w:cs="Times New Roman"/>
          <w:bCs/>
          <w:color w:val="000000"/>
          <w:w w:val="106"/>
          <w:sz w:val="24"/>
          <w:szCs w:val="24"/>
          <w:lang w:eastAsia="ru-RU"/>
        </w:rPr>
        <w:t xml:space="preserve">Предмет, служащий целью для учебной или тренировочной стрельбы </w:t>
      </w:r>
      <w:r w:rsidRPr="00AF33B2">
        <w:rPr>
          <w:rFonts w:ascii="Times New Roman" w:eastAsia="Times New Roman" w:hAnsi="Times New Roman" w:cs="Times New Roman"/>
          <w:color w:val="000000"/>
          <w:w w:val="106"/>
          <w:sz w:val="24"/>
          <w:szCs w:val="24"/>
          <w:lang w:eastAsia="ru-RU"/>
        </w:rPr>
        <w:t>(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w w:val="106"/>
          <w:sz w:val="24"/>
          <w:szCs w:val="24"/>
          <w:lang w:eastAsia="ru-RU"/>
        </w:rPr>
        <w:t>мишень)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w w:val="126"/>
          <w:sz w:val="24"/>
          <w:szCs w:val="24"/>
          <w:lang w:eastAsia="ru-RU"/>
        </w:rPr>
      </w:pPr>
      <w:proofErr w:type="gramStart"/>
      <w:r w:rsidRPr="00AF33B2">
        <w:rPr>
          <w:rFonts w:ascii="Times New Roman" w:eastAsia="Times New Roman" w:hAnsi="Times New Roman" w:cs="Times New Roman"/>
          <w:bCs/>
          <w:color w:val="000000"/>
          <w:w w:val="106"/>
          <w:sz w:val="24"/>
          <w:szCs w:val="24"/>
          <w:lang w:eastAsia="ru-RU"/>
        </w:rPr>
        <w:t>18.</w:t>
      </w:r>
      <w:r w:rsidRPr="00AF33B2">
        <w:rPr>
          <w:rFonts w:ascii="Times New Roman" w:eastAsia="Times New Roman" w:hAnsi="Times New Roman" w:cs="Times New Roman"/>
          <w:bCs/>
          <w:color w:val="000000"/>
          <w:w w:val="116"/>
          <w:sz w:val="24"/>
          <w:szCs w:val="24"/>
          <w:lang w:eastAsia="ru-RU"/>
        </w:rPr>
        <w:t>Секретное условное слово или фраза, которые ис</w:t>
      </w:r>
      <w:r w:rsidRPr="00AF33B2">
        <w:rPr>
          <w:rFonts w:ascii="Times New Roman" w:eastAsia="Times New Roman" w:hAnsi="Times New Roman" w:cs="Times New Roman"/>
          <w:bCs/>
          <w:color w:val="000000"/>
          <w:spacing w:val="5"/>
          <w:w w:val="116"/>
          <w:sz w:val="24"/>
          <w:szCs w:val="24"/>
          <w:lang w:eastAsia="ru-RU"/>
        </w:rPr>
        <w:t xml:space="preserve">пользуются для опознания своих людей в караульной </w:t>
      </w:r>
      <w:r w:rsidRPr="00AF33B2">
        <w:rPr>
          <w:rFonts w:ascii="Times New Roman" w:eastAsia="Times New Roman" w:hAnsi="Times New Roman" w:cs="Times New Roman"/>
          <w:bCs/>
          <w:iCs/>
          <w:color w:val="000000"/>
          <w:spacing w:val="-4"/>
          <w:w w:val="126"/>
          <w:sz w:val="24"/>
          <w:szCs w:val="24"/>
          <w:lang w:eastAsia="ru-RU"/>
        </w:rPr>
        <w:t xml:space="preserve">службе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-4"/>
          <w:w w:val="126"/>
          <w:sz w:val="24"/>
          <w:szCs w:val="24"/>
          <w:lang w:eastAsia="ru-RU"/>
        </w:rPr>
        <w:t>(пароль)</w:t>
      </w:r>
      <w:proofErr w:type="gramEnd"/>
    </w:p>
    <w:p w:rsidR="00443932" w:rsidRPr="00AF33B2" w:rsidRDefault="00443932" w:rsidP="00443932">
      <w:pPr>
        <w:shd w:val="clear" w:color="auto" w:fill="FFFFFF"/>
        <w:tabs>
          <w:tab w:val="left" w:pos="446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pacing w:val="-4"/>
          <w:w w:val="126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w w:val="126"/>
          <w:sz w:val="24"/>
          <w:szCs w:val="24"/>
          <w:lang w:eastAsia="ru-RU"/>
        </w:rPr>
        <w:t>19.</w:t>
      </w:r>
      <w:r w:rsidRPr="00AF33B2">
        <w:rPr>
          <w:rFonts w:ascii="Times New Roman" w:eastAsia="Times New Roman" w:hAnsi="Times New Roman" w:cs="Times New Roman"/>
          <w:bCs/>
          <w:color w:val="000000"/>
          <w:spacing w:val="-4"/>
          <w:w w:val="126"/>
          <w:sz w:val="24"/>
          <w:szCs w:val="24"/>
          <w:lang w:eastAsia="ru-RU"/>
        </w:rPr>
        <w:t xml:space="preserve">Лицо, занимающееся добыванием, изучением и обобщением сведений о действующем или вероятном противнике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spacing w:val="-4"/>
          <w:w w:val="126"/>
          <w:sz w:val="24"/>
          <w:szCs w:val="24"/>
          <w:lang w:eastAsia="ru-RU"/>
        </w:rPr>
        <w:t>(разведчик)</w:t>
      </w:r>
    </w:p>
    <w:p w:rsidR="00443932" w:rsidRPr="00AF33B2" w:rsidRDefault="00443932" w:rsidP="004439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3B2">
        <w:rPr>
          <w:rFonts w:ascii="Times New Roman" w:eastAsia="Times New Roman" w:hAnsi="Times New Roman" w:cs="Times New Roman"/>
          <w:bCs/>
          <w:color w:val="000000"/>
          <w:spacing w:val="1"/>
          <w:w w:val="121"/>
          <w:sz w:val="24"/>
          <w:szCs w:val="24"/>
          <w:lang w:eastAsia="ru-RU"/>
        </w:rPr>
        <w:t>20.Торжественное приветствие или отдание почес</w:t>
      </w:r>
      <w:r w:rsidRPr="00AF33B2">
        <w:rPr>
          <w:rFonts w:ascii="Times New Roman" w:eastAsia="Times New Roman" w:hAnsi="Times New Roman" w:cs="Times New Roman"/>
          <w:bCs/>
          <w:color w:val="000000"/>
          <w:spacing w:val="-1"/>
          <w:w w:val="121"/>
          <w:sz w:val="24"/>
          <w:szCs w:val="24"/>
          <w:lang w:eastAsia="ru-RU"/>
        </w:rPr>
        <w:t xml:space="preserve">тей кому-либо </w:t>
      </w:r>
      <w:bookmarkStart w:id="0" w:name="_GoBack"/>
      <w:bookmarkEnd w:id="0"/>
      <w:r w:rsidRPr="00AF33B2">
        <w:rPr>
          <w:rFonts w:ascii="Times New Roman" w:eastAsia="Times New Roman" w:hAnsi="Times New Roman" w:cs="Times New Roman"/>
          <w:bCs/>
          <w:color w:val="000000"/>
          <w:spacing w:val="-1"/>
          <w:w w:val="121"/>
          <w:sz w:val="24"/>
          <w:szCs w:val="24"/>
          <w:lang w:eastAsia="ru-RU"/>
        </w:rPr>
        <w:t xml:space="preserve">ружейными или артиллерийскими зал </w:t>
      </w:r>
      <w:r w:rsidRPr="00AF33B2">
        <w:rPr>
          <w:rFonts w:ascii="Times New Roman" w:eastAsia="Times New Roman" w:hAnsi="Times New Roman" w:cs="Times New Roman"/>
          <w:bCs/>
          <w:color w:val="000000"/>
          <w:w w:val="121"/>
          <w:sz w:val="24"/>
          <w:szCs w:val="24"/>
          <w:lang w:eastAsia="ru-RU"/>
        </w:rPr>
        <w:t xml:space="preserve">нами </w:t>
      </w:r>
      <w:r w:rsidRPr="00AF33B2">
        <w:rPr>
          <w:rFonts w:ascii="Times New Roman" w:eastAsia="Times New Roman" w:hAnsi="Times New Roman" w:cs="Times New Roman"/>
          <w:i/>
          <w:iCs/>
          <w:color w:val="000000"/>
          <w:w w:val="121"/>
          <w:sz w:val="24"/>
          <w:szCs w:val="24"/>
          <w:lang w:eastAsia="ru-RU"/>
        </w:rPr>
        <w:t>(салют)</w:t>
      </w:r>
    </w:p>
    <w:p w:rsidR="00443932" w:rsidRPr="007363F2" w:rsidRDefault="00443932" w:rsidP="007363F2">
      <w:pPr>
        <w:shd w:val="clear" w:color="auto" w:fill="FFFFFF"/>
        <w:suppressAutoHyphens/>
        <w:overflowPunct w:val="0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443932" w:rsidRPr="00736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45551"/>
    <w:multiLevelType w:val="hybridMultilevel"/>
    <w:tmpl w:val="CD722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4476A"/>
    <w:multiLevelType w:val="multilevel"/>
    <w:tmpl w:val="C99CD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44EEB"/>
    <w:multiLevelType w:val="hybridMultilevel"/>
    <w:tmpl w:val="4EF2F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12509BE"/>
    <w:multiLevelType w:val="hybridMultilevel"/>
    <w:tmpl w:val="D892E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54C2B"/>
    <w:multiLevelType w:val="hybridMultilevel"/>
    <w:tmpl w:val="87729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3A75C9"/>
    <w:multiLevelType w:val="hybridMultilevel"/>
    <w:tmpl w:val="E4925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32FA7"/>
    <w:multiLevelType w:val="hybridMultilevel"/>
    <w:tmpl w:val="E04EA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57F18"/>
    <w:multiLevelType w:val="hybridMultilevel"/>
    <w:tmpl w:val="551EE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64998"/>
    <w:multiLevelType w:val="hybridMultilevel"/>
    <w:tmpl w:val="6A1C0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267C45"/>
    <w:multiLevelType w:val="hybridMultilevel"/>
    <w:tmpl w:val="CB44A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B70124"/>
    <w:multiLevelType w:val="hybridMultilevel"/>
    <w:tmpl w:val="67AE1A9A"/>
    <w:lvl w:ilvl="0" w:tplc="6756D4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136AE"/>
    <w:multiLevelType w:val="hybridMultilevel"/>
    <w:tmpl w:val="03F41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C80B6D"/>
    <w:multiLevelType w:val="multilevel"/>
    <w:tmpl w:val="1BBEC6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1A4D09"/>
    <w:multiLevelType w:val="hybridMultilevel"/>
    <w:tmpl w:val="191A7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C57622"/>
    <w:multiLevelType w:val="hybridMultilevel"/>
    <w:tmpl w:val="7F6AA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6F0CBB"/>
    <w:multiLevelType w:val="hybridMultilevel"/>
    <w:tmpl w:val="1F3C9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A751E8"/>
    <w:multiLevelType w:val="multilevel"/>
    <w:tmpl w:val="08BC4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4"/>
  </w:num>
  <w:num w:numId="4">
    <w:abstractNumId w:val="15"/>
  </w:num>
  <w:num w:numId="5">
    <w:abstractNumId w:val="11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13"/>
  </w:num>
  <w:num w:numId="12">
    <w:abstractNumId w:val="6"/>
  </w:num>
  <w:num w:numId="13">
    <w:abstractNumId w:val="2"/>
  </w:num>
  <w:num w:numId="14">
    <w:abstractNumId w:val="12"/>
  </w:num>
  <w:num w:numId="15">
    <w:abstractNumId w:val="16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48"/>
    <w:rsid w:val="0001187E"/>
    <w:rsid w:val="00102BBA"/>
    <w:rsid w:val="00114174"/>
    <w:rsid w:val="001668A0"/>
    <w:rsid w:val="0018661E"/>
    <w:rsid w:val="001B79B0"/>
    <w:rsid w:val="001F5714"/>
    <w:rsid w:val="001F621E"/>
    <w:rsid w:val="0025238B"/>
    <w:rsid w:val="002751B8"/>
    <w:rsid w:val="00296037"/>
    <w:rsid w:val="002C45F0"/>
    <w:rsid w:val="003130A0"/>
    <w:rsid w:val="003326F2"/>
    <w:rsid w:val="0036463A"/>
    <w:rsid w:val="003818B0"/>
    <w:rsid w:val="003B0A12"/>
    <w:rsid w:val="003D699E"/>
    <w:rsid w:val="00436D33"/>
    <w:rsid w:val="00443932"/>
    <w:rsid w:val="00447DD0"/>
    <w:rsid w:val="004540F0"/>
    <w:rsid w:val="00455C88"/>
    <w:rsid w:val="004714BA"/>
    <w:rsid w:val="00480E18"/>
    <w:rsid w:val="004A7D1D"/>
    <w:rsid w:val="005018AE"/>
    <w:rsid w:val="00506F02"/>
    <w:rsid w:val="00552628"/>
    <w:rsid w:val="00564EE9"/>
    <w:rsid w:val="0058021C"/>
    <w:rsid w:val="0058585F"/>
    <w:rsid w:val="00631B2A"/>
    <w:rsid w:val="00670682"/>
    <w:rsid w:val="00720F59"/>
    <w:rsid w:val="007363F2"/>
    <w:rsid w:val="00775A73"/>
    <w:rsid w:val="007910F0"/>
    <w:rsid w:val="0079169E"/>
    <w:rsid w:val="007A27A4"/>
    <w:rsid w:val="00844C6A"/>
    <w:rsid w:val="00876992"/>
    <w:rsid w:val="00880197"/>
    <w:rsid w:val="008C5E74"/>
    <w:rsid w:val="008E084F"/>
    <w:rsid w:val="009702A8"/>
    <w:rsid w:val="00983941"/>
    <w:rsid w:val="00987AA0"/>
    <w:rsid w:val="009974FE"/>
    <w:rsid w:val="00A41B2B"/>
    <w:rsid w:val="00A57C55"/>
    <w:rsid w:val="00AD6FB6"/>
    <w:rsid w:val="00AF33B2"/>
    <w:rsid w:val="00B30D99"/>
    <w:rsid w:val="00BB625C"/>
    <w:rsid w:val="00BD596F"/>
    <w:rsid w:val="00C607F7"/>
    <w:rsid w:val="00C63B29"/>
    <w:rsid w:val="00C7248B"/>
    <w:rsid w:val="00CD6F8E"/>
    <w:rsid w:val="00D425DA"/>
    <w:rsid w:val="00D72348"/>
    <w:rsid w:val="00D92772"/>
    <w:rsid w:val="00DB37DF"/>
    <w:rsid w:val="00DE375B"/>
    <w:rsid w:val="00E219EB"/>
    <w:rsid w:val="00E343FD"/>
    <w:rsid w:val="00E738A9"/>
    <w:rsid w:val="00E8796D"/>
    <w:rsid w:val="00ED6D58"/>
    <w:rsid w:val="00EF0BBF"/>
    <w:rsid w:val="00F4642B"/>
    <w:rsid w:val="00F8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63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31B2A"/>
  </w:style>
  <w:style w:type="character" w:customStyle="1" w:styleId="c2">
    <w:name w:val="c2"/>
    <w:basedOn w:val="a0"/>
    <w:rsid w:val="00564EE9"/>
  </w:style>
  <w:style w:type="character" w:customStyle="1" w:styleId="c11">
    <w:name w:val="c11"/>
    <w:basedOn w:val="a0"/>
    <w:rsid w:val="00564EE9"/>
  </w:style>
  <w:style w:type="character" w:styleId="a4">
    <w:name w:val="Hyperlink"/>
    <w:basedOn w:val="a0"/>
    <w:uiPriority w:val="99"/>
    <w:semiHidden/>
    <w:unhideWhenUsed/>
    <w:rsid w:val="00775A7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70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8661E"/>
    <w:pPr>
      <w:ind w:left="720"/>
      <w:contextualSpacing/>
    </w:pPr>
  </w:style>
  <w:style w:type="paragraph" w:styleId="a7">
    <w:name w:val="No Spacing"/>
    <w:uiPriority w:val="1"/>
    <w:qFormat/>
    <w:rsid w:val="0018661E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Strong"/>
    <w:basedOn w:val="a0"/>
    <w:qFormat/>
    <w:rsid w:val="001866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63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31B2A"/>
  </w:style>
  <w:style w:type="character" w:customStyle="1" w:styleId="c2">
    <w:name w:val="c2"/>
    <w:basedOn w:val="a0"/>
    <w:rsid w:val="00564EE9"/>
  </w:style>
  <w:style w:type="character" w:customStyle="1" w:styleId="c11">
    <w:name w:val="c11"/>
    <w:basedOn w:val="a0"/>
    <w:rsid w:val="00564EE9"/>
  </w:style>
  <w:style w:type="character" w:styleId="a4">
    <w:name w:val="Hyperlink"/>
    <w:basedOn w:val="a0"/>
    <w:uiPriority w:val="99"/>
    <w:semiHidden/>
    <w:unhideWhenUsed/>
    <w:rsid w:val="00775A73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70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8661E"/>
    <w:pPr>
      <w:ind w:left="720"/>
      <w:contextualSpacing/>
    </w:pPr>
  </w:style>
  <w:style w:type="paragraph" w:styleId="a7">
    <w:name w:val="No Spacing"/>
    <w:uiPriority w:val="1"/>
    <w:qFormat/>
    <w:rsid w:val="0018661E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Strong"/>
    <w:basedOn w:val="a0"/>
    <w:qFormat/>
    <w:rsid w:val="001866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7%D0%B5%D0%BB%D0%B8%D0%BD%D1%81%D0%BA%D0%B8%D0%B9,_%D0%9D%D0%B8%D0%BA%D0%BE%D0%BB%D0%B0%D0%B9_%D0%94%D0%BC%D0%B8%D1%82%D1%80%D0%B8%D0%B5%D0%B2%D0%B8%D1%87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tehnika_bezopasnost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07B4E-B761-44E9-A207-AE07BF65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2863</Words>
  <Characters>16323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2020-01-16T08:24:00Z</dcterms:created>
  <dcterms:modified xsi:type="dcterms:W3CDTF">2025-10-13T08:06:00Z</dcterms:modified>
</cp:coreProperties>
</file>