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C0C" w:rsidRPr="00C96C0C" w:rsidRDefault="00C96C0C" w:rsidP="00225A5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C96C0C">
        <w:rPr>
          <w:rFonts w:ascii="Times New Roman" w:eastAsia="Calibri" w:hAnsi="Times New Roman" w:cs="Times New Roman"/>
          <w:sz w:val="28"/>
          <w:szCs w:val="28"/>
        </w:rPr>
        <w:t>Комитет образова</w:t>
      </w:r>
      <w:r w:rsidR="008E2651">
        <w:rPr>
          <w:rFonts w:ascii="Times New Roman" w:eastAsia="Calibri" w:hAnsi="Times New Roman" w:cs="Times New Roman"/>
          <w:sz w:val="28"/>
          <w:szCs w:val="28"/>
        </w:rPr>
        <w:t xml:space="preserve">ния и науки </w:t>
      </w:r>
    </w:p>
    <w:p w:rsidR="00C96C0C" w:rsidRPr="00C96C0C" w:rsidRDefault="00C96C0C" w:rsidP="00C96C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96C0C">
        <w:rPr>
          <w:rFonts w:ascii="Times New Roman" w:eastAsia="Calibri" w:hAnsi="Times New Roman" w:cs="Times New Roman"/>
          <w:sz w:val="28"/>
          <w:szCs w:val="28"/>
        </w:rPr>
        <w:t xml:space="preserve"> Волгоградской области </w:t>
      </w:r>
    </w:p>
    <w:p w:rsidR="008E2651" w:rsidRDefault="00C96C0C" w:rsidP="00C96C0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C96C0C">
        <w:rPr>
          <w:rFonts w:ascii="Times New Roman" w:eastAsia="Calibri" w:hAnsi="Times New Roman" w:cs="Times New Roman"/>
          <w:b/>
          <w:sz w:val="28"/>
          <w:szCs w:val="28"/>
        </w:rPr>
        <w:t>государственное</w:t>
      </w:r>
      <w:proofErr w:type="gramEnd"/>
      <w:r w:rsidRPr="00C96C0C">
        <w:rPr>
          <w:rFonts w:ascii="Times New Roman" w:eastAsia="Calibri" w:hAnsi="Times New Roman" w:cs="Times New Roman"/>
          <w:b/>
          <w:sz w:val="28"/>
          <w:szCs w:val="28"/>
        </w:rPr>
        <w:t xml:space="preserve"> казенное  общеобразовательное учреждение </w:t>
      </w:r>
    </w:p>
    <w:p w:rsidR="00C96C0C" w:rsidRPr="00C96C0C" w:rsidRDefault="00C96C0C" w:rsidP="00C96C0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6C0C">
        <w:rPr>
          <w:rFonts w:ascii="Times New Roman" w:eastAsia="Calibri" w:hAnsi="Times New Roman" w:cs="Times New Roman"/>
          <w:b/>
          <w:sz w:val="28"/>
          <w:szCs w:val="28"/>
        </w:rPr>
        <w:t xml:space="preserve"> «Волгоградская школа дифференцированного обучения»</w:t>
      </w:r>
    </w:p>
    <w:p w:rsidR="00C96C0C" w:rsidRPr="00225A57" w:rsidRDefault="00C234A8" w:rsidP="00C96C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</w:t>
      </w:r>
    </w:p>
    <w:p w:rsidR="00C96C0C" w:rsidRPr="00225A57" w:rsidRDefault="00C96C0C" w:rsidP="00C96C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6C0C" w:rsidRDefault="00C96C0C" w:rsidP="00C96C0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5A57" w:rsidRPr="00225A57" w:rsidRDefault="00225A57" w:rsidP="00C96C0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6C0C" w:rsidRPr="00C96C0C" w:rsidRDefault="00C96C0C" w:rsidP="00C96C0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Мастер - класс</w:t>
      </w:r>
    </w:p>
    <w:p w:rsidR="00C96C0C" w:rsidRPr="00225A57" w:rsidRDefault="00C96C0C" w:rsidP="00225A5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8"/>
          <w:szCs w:val="48"/>
        </w:rPr>
        <w:t>«</w:t>
      </w:r>
      <w:r w:rsidRPr="00225A57">
        <w:rPr>
          <w:rFonts w:ascii="Times New Roman" w:eastAsia="Calibri" w:hAnsi="Times New Roman" w:cs="Times New Roman"/>
          <w:b/>
          <w:sz w:val="40"/>
          <w:szCs w:val="40"/>
        </w:rPr>
        <w:t>Технология формирования законопослушного поведения обучающихся</w:t>
      </w:r>
      <w:r w:rsidR="008E2651">
        <w:rPr>
          <w:rFonts w:ascii="Times New Roman" w:hAnsi="Times New Roman"/>
          <w:b/>
          <w:sz w:val="40"/>
          <w:szCs w:val="40"/>
        </w:rPr>
        <w:t xml:space="preserve"> с интеллектуальными нарушениями</w:t>
      </w:r>
      <w:r w:rsidR="00225A57" w:rsidRPr="00225A57">
        <w:rPr>
          <w:rFonts w:ascii="Times New Roman" w:hAnsi="Times New Roman"/>
          <w:b/>
          <w:sz w:val="40"/>
          <w:szCs w:val="40"/>
        </w:rPr>
        <w:t>»</w:t>
      </w:r>
    </w:p>
    <w:p w:rsidR="00C96C0C" w:rsidRPr="00C96C0C" w:rsidRDefault="00C96C0C" w:rsidP="00C96C0C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6C0C" w:rsidRPr="00C96C0C" w:rsidRDefault="00C96C0C" w:rsidP="00C96C0C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6C0C" w:rsidRPr="00C96C0C" w:rsidRDefault="00C96C0C" w:rsidP="00C96C0C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6C0C" w:rsidRPr="00C96C0C" w:rsidRDefault="00C96C0C" w:rsidP="00C96C0C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6C0C" w:rsidRDefault="00C96C0C" w:rsidP="00C96C0C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517C" w:rsidRPr="00C96C0C" w:rsidRDefault="008B517C" w:rsidP="00C96C0C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6C0C" w:rsidRPr="00C96C0C" w:rsidRDefault="008E2651" w:rsidP="008E2651">
      <w:pPr>
        <w:shd w:val="clear" w:color="auto" w:fill="FFFFFF"/>
        <w:spacing w:after="0" w:line="360" w:lineRule="auto"/>
        <w:ind w:firstLine="4536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</w:t>
      </w:r>
      <w:r w:rsidR="00C96C0C" w:rsidRPr="00C9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Подготовила и провела:</w:t>
      </w:r>
    </w:p>
    <w:p w:rsidR="00C96C0C" w:rsidRPr="00C96C0C" w:rsidRDefault="00C96C0C" w:rsidP="008E2651">
      <w:pPr>
        <w:shd w:val="clear" w:color="auto" w:fill="FFFFFF"/>
        <w:spacing w:after="0" w:line="360" w:lineRule="auto"/>
        <w:ind w:firstLine="4536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9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Подымова Елена Анатольевна,</w:t>
      </w:r>
    </w:p>
    <w:p w:rsidR="00C96C0C" w:rsidRPr="00C96C0C" w:rsidRDefault="008E2651" w:rsidP="008E2651">
      <w:pPr>
        <w:shd w:val="clear" w:color="auto" w:fill="FFFFFF"/>
        <w:spacing w:after="0" w:line="360" w:lineRule="auto"/>
        <w:ind w:firstLine="4536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</w:t>
      </w:r>
      <w:proofErr w:type="gramStart"/>
      <w:r w:rsidR="00C96C0C" w:rsidRPr="00C9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социальный</w:t>
      </w:r>
      <w:proofErr w:type="gramEnd"/>
      <w:r w:rsidR="00C96C0C" w:rsidRPr="00C9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педагог</w:t>
      </w:r>
      <w:r w:rsidR="008B51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C96C0C" w:rsidRPr="00C96C0C" w:rsidRDefault="00C96C0C" w:rsidP="00C96C0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C0C" w:rsidRPr="00C96C0C" w:rsidRDefault="00C96C0C" w:rsidP="00C96C0C">
      <w:pPr>
        <w:shd w:val="clear" w:color="auto" w:fill="FFFFFF"/>
        <w:tabs>
          <w:tab w:val="left" w:pos="3345"/>
        </w:tabs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6C0C" w:rsidRDefault="00C96C0C" w:rsidP="00C96C0C">
      <w:pPr>
        <w:shd w:val="clear" w:color="auto" w:fill="FFFFFF"/>
        <w:tabs>
          <w:tab w:val="left" w:pos="3345"/>
        </w:tabs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34A8" w:rsidRDefault="00C234A8" w:rsidP="00C96C0C">
      <w:pPr>
        <w:shd w:val="clear" w:color="auto" w:fill="FFFFFF"/>
        <w:tabs>
          <w:tab w:val="left" w:pos="3345"/>
        </w:tabs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34A8" w:rsidRDefault="00C234A8" w:rsidP="00C96C0C">
      <w:pPr>
        <w:shd w:val="clear" w:color="auto" w:fill="FFFFFF"/>
        <w:tabs>
          <w:tab w:val="left" w:pos="3345"/>
        </w:tabs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34A8" w:rsidRPr="00C96C0C" w:rsidRDefault="00C234A8" w:rsidP="00C96C0C">
      <w:pPr>
        <w:shd w:val="clear" w:color="auto" w:fill="FFFFFF"/>
        <w:tabs>
          <w:tab w:val="left" w:pos="3345"/>
        </w:tabs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6C0C" w:rsidRPr="00C96C0C" w:rsidRDefault="00C96C0C" w:rsidP="00C96C0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2490" w:rsidRDefault="008E2651" w:rsidP="00C96C0C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Волгоград, 2025</w:t>
      </w:r>
    </w:p>
    <w:p w:rsidR="00F3650B" w:rsidRDefault="00F3650B" w:rsidP="00C96C0C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4A8" w:rsidRPr="00C96C0C" w:rsidRDefault="00C234A8" w:rsidP="00C96C0C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1479" w:rsidRDefault="00B944C7" w:rsidP="00BB25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Мастер – кл</w:t>
      </w:r>
      <w:r w:rsidR="00A13D75">
        <w:rPr>
          <w:rFonts w:ascii="Times New Roman" w:hAnsi="Times New Roman" w:cs="Times New Roman"/>
          <w:b/>
          <w:sz w:val="24"/>
          <w:szCs w:val="24"/>
        </w:rPr>
        <w:t xml:space="preserve">асс «Технология формирования законопослушного поведения </w:t>
      </w:r>
      <w:r w:rsidR="00D12776">
        <w:rPr>
          <w:rFonts w:ascii="Times New Roman" w:hAnsi="Times New Roman" w:cs="Times New Roman"/>
          <w:b/>
          <w:sz w:val="24"/>
          <w:szCs w:val="24"/>
        </w:rPr>
        <w:t>обучающихся»</w:t>
      </w:r>
      <w:r w:rsidR="00BB2593">
        <w:rPr>
          <w:rFonts w:ascii="Times New Roman" w:hAnsi="Times New Roman" w:cs="Times New Roman"/>
          <w:b/>
          <w:sz w:val="24"/>
          <w:szCs w:val="24"/>
        </w:rPr>
        <w:t>.</w:t>
      </w:r>
    </w:p>
    <w:p w:rsidR="00BB2593" w:rsidRDefault="00BB2593" w:rsidP="00BB25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мастер-класса: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условий для профессионального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самосовершествования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области </w:t>
      </w:r>
      <w:r>
        <w:rPr>
          <w:rFonts w:ascii="Times New Roman" w:hAnsi="Times New Roman" w:cs="Times New Roman"/>
          <w:sz w:val="24"/>
          <w:szCs w:val="24"/>
        </w:rPr>
        <w:t>использования технологии по формированию законопослушного поведения обучающихся.</w:t>
      </w:r>
    </w:p>
    <w:p w:rsidR="00BB2593" w:rsidRDefault="00BB2593" w:rsidP="00BB25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мастер – класса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B2593" w:rsidRDefault="00BB2593" w:rsidP="00BB2593">
      <w:pPr>
        <w:numPr>
          <w:ilvl w:val="0"/>
          <w:numId w:val="8"/>
        </w:numPr>
        <w:shd w:val="clear" w:color="auto" w:fill="FFFFFF"/>
        <w:spacing w:after="0" w:line="360" w:lineRule="auto"/>
        <w:ind w:left="17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опыта работы путем комментированного показа последовательности действий, методов, приемов и форм педагогической деятельности.</w:t>
      </w:r>
    </w:p>
    <w:p w:rsidR="00BB2593" w:rsidRDefault="00BB2593" w:rsidP="00BB2593">
      <w:pPr>
        <w:numPr>
          <w:ilvl w:val="0"/>
          <w:numId w:val="8"/>
        </w:numPr>
        <w:shd w:val="clear" w:color="auto" w:fill="FFFFFF"/>
        <w:spacing w:after="0" w:line="360" w:lineRule="auto"/>
        <w:ind w:left="17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Демонстрация опыта работы </w:t>
      </w:r>
      <w:r>
        <w:rPr>
          <w:rFonts w:ascii="Times New Roman" w:hAnsi="Times New Roman" w:cs="Times New Roman"/>
          <w:sz w:val="24"/>
          <w:szCs w:val="24"/>
        </w:rPr>
        <w:t>использования технологии по формированию законопослушного поведения обучающихся.</w:t>
      </w:r>
    </w:p>
    <w:p w:rsidR="00BB2593" w:rsidRDefault="00BB2593" w:rsidP="00BB2593">
      <w:pPr>
        <w:numPr>
          <w:ilvl w:val="0"/>
          <w:numId w:val="8"/>
        </w:numPr>
        <w:shd w:val="clear" w:color="auto" w:fill="FFFFFF"/>
        <w:spacing w:before="100" w:beforeAutospacing="1" w:after="0" w:line="360" w:lineRule="auto"/>
        <w:ind w:left="17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Совместная отработка методических подходов учителя – мастера и приемов решения поставленной программе мастер – класса проблемы.</w:t>
      </w:r>
    </w:p>
    <w:p w:rsidR="00BB2593" w:rsidRDefault="00BB2593" w:rsidP="00BB2593">
      <w:pPr>
        <w:numPr>
          <w:ilvl w:val="0"/>
          <w:numId w:val="8"/>
        </w:numPr>
        <w:shd w:val="clear" w:color="auto" w:fill="FFFFFF"/>
        <w:spacing w:before="100" w:beforeAutospacing="1" w:after="0" w:line="360" w:lineRule="auto"/>
        <w:ind w:left="17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Рефлексия собственного профессионального мастерства участниками мастер – класса.</w:t>
      </w:r>
    </w:p>
    <w:p w:rsidR="00BB2593" w:rsidRDefault="00BB2593" w:rsidP="00BB25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 проведения: </w:t>
      </w:r>
      <w:r w:rsidRPr="00BB259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ул., Богунская, 38, ГКОУ «Волгоградская школа дифференцированного обучения».</w:t>
      </w:r>
    </w:p>
    <w:p w:rsidR="00BB2593" w:rsidRPr="00BB2593" w:rsidRDefault="00BB2593" w:rsidP="00BB259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25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Время проведения:</w:t>
      </w:r>
      <w:r w:rsidRPr="00BB2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30 минут.</w:t>
      </w:r>
    </w:p>
    <w:p w:rsidR="00BB2593" w:rsidRPr="00BB2593" w:rsidRDefault="00BB2593" w:rsidP="00BB259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25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Целевая аудитория: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учителя, воспитатели, узкие специалисты школы.</w:t>
      </w:r>
    </w:p>
    <w:p w:rsidR="00BB2593" w:rsidRPr="00BB2593" w:rsidRDefault="00BB2593" w:rsidP="00BB259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25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Оборудование:</w:t>
      </w:r>
    </w:p>
    <w:p w:rsidR="00BB2593" w:rsidRPr="00BB2593" w:rsidRDefault="00BB2593" w:rsidP="00BB259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ноутбук</w:t>
      </w:r>
      <w:r w:rsidRPr="00BB259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BB2593" w:rsidRDefault="00BB2593" w:rsidP="00BB25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2593">
        <w:rPr>
          <w:rFonts w:ascii="Times New Roman" w:eastAsia="Times New Roman" w:hAnsi="Times New Roman" w:cs="Times New Roman"/>
          <w:color w:val="000000"/>
          <w:sz w:val="24"/>
          <w:szCs w:val="24"/>
        </w:rPr>
        <w:t>- видеопроектор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B2593" w:rsidRPr="00BB2593" w:rsidRDefault="00BB2593" w:rsidP="00BB25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2593">
        <w:rPr>
          <w:rFonts w:ascii="Times New Roman" w:hAnsi="Times New Roman" w:cs="Times New Roman"/>
          <w:b/>
          <w:sz w:val="24"/>
          <w:szCs w:val="24"/>
        </w:rPr>
        <w:t>План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проведения</w:t>
      </w:r>
      <w:r w:rsidR="009C286E">
        <w:rPr>
          <w:rFonts w:ascii="Times New Roman" w:hAnsi="Times New Roman" w:cs="Times New Roman"/>
          <w:b/>
          <w:sz w:val="24"/>
          <w:szCs w:val="24"/>
        </w:rPr>
        <w:t xml:space="preserve"> мастер-класса</w:t>
      </w:r>
      <w:r w:rsidRPr="00BB2593">
        <w:rPr>
          <w:rFonts w:ascii="Times New Roman" w:hAnsi="Times New Roman" w:cs="Times New Roman"/>
          <w:b/>
          <w:sz w:val="24"/>
          <w:szCs w:val="24"/>
        </w:rPr>
        <w:t>:</w:t>
      </w:r>
    </w:p>
    <w:p w:rsidR="00BB2593" w:rsidRPr="00A87B22" w:rsidRDefault="0000110B" w:rsidP="00452C08">
      <w:pPr>
        <w:pStyle w:val="a3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C286E">
        <w:rPr>
          <w:rFonts w:ascii="Times New Roman" w:hAnsi="Times New Roman" w:cs="Times New Roman"/>
          <w:sz w:val="24"/>
          <w:szCs w:val="24"/>
        </w:rPr>
        <w:t>В</w:t>
      </w:r>
      <w:r w:rsidR="00BB2593" w:rsidRPr="009C286E">
        <w:rPr>
          <w:rFonts w:ascii="Times New Roman" w:hAnsi="Times New Roman" w:cs="Times New Roman"/>
          <w:sz w:val="24"/>
          <w:szCs w:val="24"/>
        </w:rPr>
        <w:t>ступительное слово</w:t>
      </w:r>
      <w:r w:rsidRPr="009C286E">
        <w:rPr>
          <w:rFonts w:ascii="Times New Roman" w:hAnsi="Times New Roman" w:cs="Times New Roman"/>
          <w:sz w:val="24"/>
          <w:szCs w:val="24"/>
        </w:rPr>
        <w:t>.</w:t>
      </w:r>
      <w:r w:rsidR="00A87B22" w:rsidRPr="00A87B22">
        <w:rPr>
          <w:rFonts w:ascii="Times New Roman" w:hAnsi="Times New Roman" w:cs="Times New Roman"/>
          <w:i/>
          <w:sz w:val="24"/>
          <w:szCs w:val="24"/>
        </w:rPr>
        <w:t>(2 минуты).</w:t>
      </w:r>
    </w:p>
    <w:p w:rsidR="00452C08" w:rsidRPr="009C286E" w:rsidRDefault="00452C08" w:rsidP="00BB2593">
      <w:pPr>
        <w:pStyle w:val="a3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86E">
        <w:rPr>
          <w:rFonts w:ascii="Times New Roman" w:hAnsi="Times New Roman" w:cs="Times New Roman"/>
          <w:sz w:val="24"/>
          <w:szCs w:val="24"/>
        </w:rPr>
        <w:t>Ведение в тему.</w:t>
      </w:r>
      <w:r w:rsidR="00A87B22" w:rsidRPr="00A87B22">
        <w:rPr>
          <w:rFonts w:ascii="Times New Roman" w:hAnsi="Times New Roman" w:cs="Times New Roman"/>
          <w:i/>
          <w:sz w:val="24"/>
          <w:szCs w:val="24"/>
        </w:rPr>
        <w:t xml:space="preserve"> (2 минуты).</w:t>
      </w:r>
    </w:p>
    <w:p w:rsidR="00452C08" w:rsidRPr="009C286E" w:rsidRDefault="00452C08" w:rsidP="00BB2593">
      <w:pPr>
        <w:pStyle w:val="a3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86E">
        <w:rPr>
          <w:rFonts w:ascii="Times New Roman" w:hAnsi="Times New Roman" w:cs="Times New Roman"/>
          <w:sz w:val="24"/>
          <w:szCs w:val="24"/>
        </w:rPr>
        <w:t>Актуальность темы</w:t>
      </w:r>
      <w:r w:rsidR="003E4A26" w:rsidRPr="009C286E">
        <w:rPr>
          <w:rFonts w:ascii="Times New Roman" w:hAnsi="Times New Roman" w:cs="Times New Roman"/>
          <w:sz w:val="24"/>
          <w:szCs w:val="24"/>
        </w:rPr>
        <w:t>.</w:t>
      </w:r>
      <w:r w:rsidR="00A87B22" w:rsidRPr="00A87B22">
        <w:rPr>
          <w:rFonts w:ascii="Times New Roman" w:hAnsi="Times New Roman" w:cs="Times New Roman"/>
          <w:i/>
          <w:sz w:val="24"/>
          <w:szCs w:val="24"/>
        </w:rPr>
        <w:t>(2 минуты).</w:t>
      </w:r>
    </w:p>
    <w:p w:rsidR="00452C08" w:rsidRDefault="00BB2593" w:rsidP="00BB2593">
      <w:pPr>
        <w:pStyle w:val="a3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C08">
        <w:rPr>
          <w:rFonts w:ascii="Times New Roman" w:hAnsi="Times New Roman" w:cs="Times New Roman"/>
          <w:sz w:val="24"/>
          <w:szCs w:val="24"/>
        </w:rPr>
        <w:t>Теоретическая часть</w:t>
      </w:r>
      <w:r w:rsidR="003E4A26" w:rsidRPr="00452C08">
        <w:rPr>
          <w:rFonts w:ascii="Times New Roman" w:hAnsi="Times New Roman" w:cs="Times New Roman"/>
          <w:sz w:val="24"/>
          <w:szCs w:val="24"/>
        </w:rPr>
        <w:t>.</w:t>
      </w:r>
      <w:r w:rsidR="00A87B22">
        <w:rPr>
          <w:rFonts w:ascii="Times New Roman" w:hAnsi="Times New Roman" w:cs="Times New Roman"/>
          <w:i/>
          <w:sz w:val="24"/>
          <w:szCs w:val="24"/>
        </w:rPr>
        <w:t>(10 минут</w:t>
      </w:r>
      <w:r w:rsidR="00A87B22" w:rsidRPr="00A87B22">
        <w:rPr>
          <w:rFonts w:ascii="Times New Roman" w:hAnsi="Times New Roman" w:cs="Times New Roman"/>
          <w:i/>
          <w:sz w:val="24"/>
          <w:szCs w:val="24"/>
        </w:rPr>
        <w:t>).</w:t>
      </w:r>
    </w:p>
    <w:p w:rsidR="00452C08" w:rsidRDefault="00BB2593" w:rsidP="00BB2593">
      <w:pPr>
        <w:pStyle w:val="a3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C08">
        <w:rPr>
          <w:rFonts w:ascii="Times New Roman" w:hAnsi="Times New Roman" w:cs="Times New Roman"/>
          <w:sz w:val="24"/>
          <w:szCs w:val="24"/>
        </w:rPr>
        <w:t>Практическая работа.</w:t>
      </w:r>
      <w:r w:rsidR="00A87B22">
        <w:rPr>
          <w:rFonts w:ascii="Times New Roman" w:hAnsi="Times New Roman" w:cs="Times New Roman"/>
          <w:i/>
          <w:sz w:val="24"/>
          <w:szCs w:val="24"/>
        </w:rPr>
        <w:t>(10 минут</w:t>
      </w:r>
      <w:r w:rsidR="00A87B22" w:rsidRPr="00A87B22">
        <w:rPr>
          <w:rFonts w:ascii="Times New Roman" w:hAnsi="Times New Roman" w:cs="Times New Roman"/>
          <w:i/>
          <w:sz w:val="24"/>
          <w:szCs w:val="24"/>
        </w:rPr>
        <w:t>).</w:t>
      </w:r>
    </w:p>
    <w:p w:rsidR="003032FB" w:rsidRPr="00452C08" w:rsidRDefault="003032FB" w:rsidP="003032FB">
      <w:pPr>
        <w:pStyle w:val="a3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C08">
        <w:rPr>
          <w:rFonts w:ascii="Times New Roman" w:hAnsi="Times New Roman" w:cs="Times New Roman"/>
          <w:sz w:val="24"/>
          <w:szCs w:val="24"/>
        </w:rPr>
        <w:t>Рефлексия.</w:t>
      </w:r>
      <w:r w:rsidR="00A87B22">
        <w:rPr>
          <w:rFonts w:ascii="Times New Roman" w:hAnsi="Times New Roman" w:cs="Times New Roman"/>
          <w:i/>
          <w:sz w:val="24"/>
          <w:szCs w:val="24"/>
        </w:rPr>
        <w:t>(3</w:t>
      </w:r>
      <w:r w:rsidR="00A87B22" w:rsidRPr="00A87B22">
        <w:rPr>
          <w:rFonts w:ascii="Times New Roman" w:hAnsi="Times New Roman" w:cs="Times New Roman"/>
          <w:i/>
          <w:sz w:val="24"/>
          <w:szCs w:val="24"/>
        </w:rPr>
        <w:t xml:space="preserve"> минуты).</w:t>
      </w:r>
    </w:p>
    <w:p w:rsidR="00452C08" w:rsidRDefault="00BB2593" w:rsidP="00BB2593">
      <w:pPr>
        <w:pStyle w:val="a3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C08">
        <w:rPr>
          <w:rFonts w:ascii="Times New Roman" w:hAnsi="Times New Roman" w:cs="Times New Roman"/>
          <w:sz w:val="24"/>
          <w:szCs w:val="24"/>
        </w:rPr>
        <w:t>Итог</w:t>
      </w:r>
      <w:r w:rsidR="003E4A26" w:rsidRPr="00452C08">
        <w:rPr>
          <w:rFonts w:ascii="Times New Roman" w:hAnsi="Times New Roman" w:cs="Times New Roman"/>
          <w:sz w:val="24"/>
          <w:szCs w:val="24"/>
        </w:rPr>
        <w:t>.</w:t>
      </w:r>
      <w:r w:rsidR="00A87B22">
        <w:rPr>
          <w:rFonts w:ascii="Times New Roman" w:hAnsi="Times New Roman" w:cs="Times New Roman"/>
          <w:i/>
          <w:sz w:val="24"/>
          <w:szCs w:val="24"/>
        </w:rPr>
        <w:t>(1 минута</w:t>
      </w:r>
      <w:r w:rsidR="00A87B22" w:rsidRPr="00A87B22">
        <w:rPr>
          <w:rFonts w:ascii="Times New Roman" w:hAnsi="Times New Roman" w:cs="Times New Roman"/>
          <w:i/>
          <w:sz w:val="24"/>
          <w:szCs w:val="24"/>
        </w:rPr>
        <w:t>).</w:t>
      </w:r>
    </w:p>
    <w:p w:rsidR="0000110B" w:rsidRDefault="0000110B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B517C" w:rsidRDefault="008B517C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650B" w:rsidRDefault="00F3650B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650B" w:rsidRDefault="00F3650B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650B" w:rsidRDefault="00F3650B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650B" w:rsidRDefault="00F3650B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650B" w:rsidRDefault="00F3650B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650B" w:rsidRDefault="00F3650B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650B" w:rsidRDefault="00F3650B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B517C" w:rsidRDefault="008B517C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B517C" w:rsidRDefault="008B517C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B517C" w:rsidRDefault="008B517C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B517C" w:rsidRDefault="008B517C" w:rsidP="00BB259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434B1" w:rsidRDefault="006434B1" w:rsidP="00BB25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0110B" w:rsidRPr="0000110B" w:rsidRDefault="0000110B" w:rsidP="00452C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проведения мастер-класса:</w:t>
      </w:r>
    </w:p>
    <w:p w:rsidR="00B45E5C" w:rsidRPr="00FE54A6" w:rsidRDefault="0000110B" w:rsidP="00FE54A6">
      <w:pPr>
        <w:pStyle w:val="a3"/>
        <w:numPr>
          <w:ilvl w:val="2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C55">
        <w:rPr>
          <w:rFonts w:ascii="Times New Roman" w:hAnsi="Times New Roman" w:cs="Times New Roman"/>
          <w:b/>
          <w:sz w:val="24"/>
          <w:szCs w:val="24"/>
        </w:rPr>
        <w:t>Вступительное слово.</w:t>
      </w:r>
      <w:r w:rsidRPr="00FE54A6">
        <w:rPr>
          <w:rFonts w:ascii="Times New Roman" w:hAnsi="Times New Roman" w:cs="Times New Roman"/>
          <w:i/>
          <w:sz w:val="24"/>
          <w:szCs w:val="24"/>
        </w:rPr>
        <w:t xml:space="preserve"> (Под музыку)</w:t>
      </w:r>
    </w:p>
    <w:p w:rsidR="00452C08" w:rsidRPr="00452C08" w:rsidRDefault="00452C08" w:rsidP="00452C0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52C0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Слайд№1 </w:t>
      </w:r>
    </w:p>
    <w:p w:rsidR="00B944C7" w:rsidRPr="0000110B" w:rsidRDefault="0000110B" w:rsidP="00C66722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350C0">
        <w:rPr>
          <w:rFonts w:ascii="Times New Roman" w:hAnsi="Times New Roman" w:cs="Times New Roman"/>
          <w:sz w:val="24"/>
          <w:szCs w:val="24"/>
        </w:rPr>
        <w:t>Здравствуйте, уважаемые коллеги!</w:t>
      </w:r>
    </w:p>
    <w:p w:rsidR="004350C0" w:rsidRDefault="004350C0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Придумано кем то: просто и умно!</w:t>
      </w:r>
    </w:p>
    <w:p w:rsidR="004350C0" w:rsidRDefault="004350C0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встрече здороваться: доброе утро!</w:t>
      </w:r>
    </w:p>
    <w:p w:rsidR="004350C0" w:rsidRDefault="00833809" w:rsidP="008338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350C0">
        <w:rPr>
          <w:rFonts w:ascii="Times New Roman" w:hAnsi="Times New Roman" w:cs="Times New Roman"/>
          <w:sz w:val="24"/>
          <w:szCs w:val="24"/>
        </w:rPr>
        <w:t>Какие  прекрасные слова: доброе утро, добрый день, добрый вечер. Когда их слышишь, да и еще при этом замечаешь улыбку на лице говорящего, то на душе сразу становится радостно.</w:t>
      </w:r>
      <w:r w:rsidR="0000110B">
        <w:rPr>
          <w:rFonts w:ascii="Times New Roman" w:hAnsi="Times New Roman" w:cs="Times New Roman"/>
          <w:sz w:val="24"/>
          <w:szCs w:val="24"/>
        </w:rPr>
        <w:t>П</w:t>
      </w:r>
      <w:r w:rsidR="004350C0">
        <w:rPr>
          <w:rFonts w:ascii="Times New Roman" w:hAnsi="Times New Roman" w:cs="Times New Roman"/>
          <w:sz w:val="24"/>
          <w:szCs w:val="24"/>
        </w:rPr>
        <w:t>одарим свои улыбки друг другу!</w:t>
      </w:r>
    </w:p>
    <w:p w:rsidR="00E24F3D" w:rsidRDefault="00833809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52C08">
        <w:rPr>
          <w:rFonts w:ascii="Times New Roman" w:hAnsi="Times New Roman" w:cs="Times New Roman"/>
          <w:sz w:val="24"/>
          <w:szCs w:val="24"/>
        </w:rPr>
        <w:t>Для позитивного настроя</w:t>
      </w:r>
      <w:r w:rsidR="004350C0">
        <w:rPr>
          <w:rFonts w:ascii="Times New Roman" w:hAnsi="Times New Roman" w:cs="Times New Roman"/>
          <w:sz w:val="24"/>
          <w:szCs w:val="24"/>
        </w:rPr>
        <w:t xml:space="preserve"> на совместную работу, предлагаю поиграть в игру. Если вы согласны с моим высказыванием, то скажите «да», в противном случае – «нет». </w:t>
      </w:r>
    </w:p>
    <w:p w:rsidR="004350C0" w:rsidRDefault="00452C08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Скажите громко и хором</w:t>
      </w:r>
      <w:r w:rsidR="004350C0">
        <w:rPr>
          <w:rFonts w:ascii="Times New Roman" w:hAnsi="Times New Roman" w:cs="Times New Roman"/>
          <w:sz w:val="24"/>
          <w:szCs w:val="24"/>
        </w:rPr>
        <w:t>, друзья,</w:t>
      </w:r>
    </w:p>
    <w:p w:rsidR="004350C0" w:rsidRDefault="00452C08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Детей своих все вы</w:t>
      </w:r>
      <w:r w:rsidR="004350C0">
        <w:rPr>
          <w:rFonts w:ascii="Times New Roman" w:hAnsi="Times New Roman" w:cs="Times New Roman"/>
          <w:sz w:val="24"/>
          <w:szCs w:val="24"/>
        </w:rPr>
        <w:t>, любите? (Да)</w:t>
      </w:r>
    </w:p>
    <w:p w:rsidR="004350C0" w:rsidRDefault="004350C0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работы пришли, сил совсем уже нет,</w:t>
      </w:r>
    </w:p>
    <w:p w:rsidR="004350C0" w:rsidRDefault="00B944C7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хочется лекции слушать</w:t>
      </w:r>
      <w:r w:rsidR="00452C08">
        <w:rPr>
          <w:rFonts w:ascii="Times New Roman" w:hAnsi="Times New Roman" w:cs="Times New Roman"/>
          <w:sz w:val="24"/>
          <w:szCs w:val="24"/>
        </w:rPr>
        <w:t>? (Н</w:t>
      </w:r>
      <w:r w:rsidR="004350C0">
        <w:rPr>
          <w:rFonts w:ascii="Times New Roman" w:hAnsi="Times New Roman" w:cs="Times New Roman"/>
          <w:sz w:val="24"/>
          <w:szCs w:val="24"/>
        </w:rPr>
        <w:t>ет)</w:t>
      </w:r>
    </w:p>
    <w:p w:rsidR="004350C0" w:rsidRDefault="004350C0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вас понимаю: как быть нам тогда?</w:t>
      </w:r>
    </w:p>
    <w:p w:rsidR="004350C0" w:rsidRDefault="00263570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Проблемы </w:t>
      </w:r>
      <w:r w:rsidRPr="00263570">
        <w:rPr>
          <w:rFonts w:ascii="Times New Roman" w:hAnsi="Times New Roman" w:cs="Times New Roman"/>
          <w:sz w:val="24"/>
          <w:szCs w:val="24"/>
        </w:rPr>
        <w:t>законопослушного</w:t>
      </w:r>
      <w:r w:rsidR="0045742B">
        <w:rPr>
          <w:rFonts w:ascii="Times New Roman" w:hAnsi="Times New Roman" w:cs="Times New Roman"/>
          <w:sz w:val="24"/>
          <w:szCs w:val="24"/>
        </w:rPr>
        <w:t xml:space="preserve"> </w:t>
      </w:r>
      <w:r w:rsidR="00B944C7">
        <w:rPr>
          <w:rFonts w:ascii="Times New Roman" w:hAnsi="Times New Roman" w:cs="Times New Roman"/>
          <w:sz w:val="24"/>
          <w:szCs w:val="24"/>
        </w:rPr>
        <w:t>пове</w:t>
      </w:r>
      <w:r w:rsidR="00452C08">
        <w:rPr>
          <w:rFonts w:ascii="Times New Roman" w:hAnsi="Times New Roman" w:cs="Times New Roman"/>
          <w:sz w:val="24"/>
          <w:szCs w:val="24"/>
        </w:rPr>
        <w:t>дения детей решать нужно нам? (Д</w:t>
      </w:r>
      <w:r w:rsidR="004350C0">
        <w:rPr>
          <w:rFonts w:ascii="Times New Roman" w:hAnsi="Times New Roman" w:cs="Times New Roman"/>
          <w:sz w:val="24"/>
          <w:szCs w:val="24"/>
        </w:rPr>
        <w:t>а)</w:t>
      </w:r>
    </w:p>
    <w:p w:rsidR="00B944C7" w:rsidRDefault="00B944C7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Дайте скорей мне ответ:</w:t>
      </w:r>
    </w:p>
    <w:p w:rsidR="00B944C7" w:rsidRDefault="00452C08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Помочь не откажитесь мне? (Н</w:t>
      </w:r>
      <w:r w:rsidR="00B944C7">
        <w:rPr>
          <w:rFonts w:ascii="Times New Roman" w:hAnsi="Times New Roman" w:cs="Times New Roman"/>
          <w:sz w:val="24"/>
          <w:szCs w:val="24"/>
        </w:rPr>
        <w:t>ет)</w:t>
      </w:r>
    </w:p>
    <w:p w:rsidR="00B944C7" w:rsidRDefault="00B944C7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Последнее, что спрошу я у вас:</w:t>
      </w:r>
    </w:p>
    <w:p w:rsidR="00B32C33" w:rsidRPr="00FE54A6" w:rsidRDefault="00452C08" w:rsidP="00C6672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4A6">
        <w:rPr>
          <w:rFonts w:ascii="Times New Roman" w:hAnsi="Times New Roman" w:cs="Times New Roman"/>
          <w:sz w:val="24"/>
          <w:szCs w:val="24"/>
        </w:rPr>
        <w:t>Активными будете все? (Д</w:t>
      </w:r>
      <w:r w:rsidR="00B944C7" w:rsidRPr="00FE54A6">
        <w:rPr>
          <w:rFonts w:ascii="Times New Roman" w:hAnsi="Times New Roman" w:cs="Times New Roman"/>
          <w:sz w:val="24"/>
          <w:szCs w:val="24"/>
        </w:rPr>
        <w:t>а)</w:t>
      </w:r>
      <w:r w:rsidRPr="00FE54A6">
        <w:rPr>
          <w:rFonts w:ascii="Times New Roman" w:hAnsi="Times New Roman" w:cs="Times New Roman"/>
          <w:sz w:val="24"/>
          <w:szCs w:val="24"/>
        </w:rPr>
        <w:t>.</w:t>
      </w:r>
    </w:p>
    <w:p w:rsidR="00FE54A6" w:rsidRPr="00D97C55" w:rsidRDefault="00FE54A6" w:rsidP="00FE54A6">
      <w:pPr>
        <w:pStyle w:val="a3"/>
        <w:numPr>
          <w:ilvl w:val="2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C55">
        <w:rPr>
          <w:rFonts w:ascii="Times New Roman" w:hAnsi="Times New Roman" w:cs="Times New Roman"/>
          <w:b/>
          <w:sz w:val="24"/>
          <w:szCs w:val="24"/>
        </w:rPr>
        <w:t>Ведение в тему.</w:t>
      </w:r>
    </w:p>
    <w:p w:rsidR="00480169" w:rsidRPr="00833809" w:rsidRDefault="00C66722" w:rsidP="00C66722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3809">
        <w:rPr>
          <w:rFonts w:ascii="Times New Roman" w:hAnsi="Times New Roman" w:cs="Times New Roman"/>
          <w:sz w:val="24"/>
          <w:szCs w:val="24"/>
        </w:rPr>
        <w:t>- Скажите, к</w:t>
      </w:r>
      <w:r w:rsidR="00480169" w:rsidRPr="00833809">
        <w:rPr>
          <w:rFonts w:ascii="Times New Roman" w:hAnsi="Times New Roman" w:cs="Times New Roman"/>
          <w:sz w:val="24"/>
          <w:szCs w:val="24"/>
        </w:rPr>
        <w:t xml:space="preserve">ак вы понимаете слово «законопослушный»? </w:t>
      </w:r>
      <w:r w:rsidR="00833809">
        <w:rPr>
          <w:rFonts w:ascii="Times New Roman" w:hAnsi="Times New Roman" w:cs="Times New Roman"/>
          <w:i/>
          <w:sz w:val="24"/>
          <w:szCs w:val="24"/>
        </w:rPr>
        <w:t>(</w:t>
      </w:r>
      <w:r w:rsidR="006434B1">
        <w:rPr>
          <w:rFonts w:ascii="Times New Roman" w:hAnsi="Times New Roman" w:cs="Times New Roman"/>
          <w:i/>
          <w:sz w:val="24"/>
          <w:szCs w:val="24"/>
        </w:rPr>
        <w:t>Закон</w:t>
      </w:r>
      <w:r w:rsidR="006434B1" w:rsidRPr="00833809">
        <w:rPr>
          <w:rFonts w:ascii="Times New Roman" w:hAnsi="Times New Roman" w:cs="Times New Roman"/>
          <w:i/>
          <w:sz w:val="24"/>
          <w:szCs w:val="24"/>
        </w:rPr>
        <w:t>опослушным</w:t>
      </w:r>
      <w:r w:rsidR="00F412E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434B1" w:rsidRPr="00833809">
        <w:rPr>
          <w:rFonts w:ascii="Times New Roman" w:hAnsi="Times New Roman" w:cs="Times New Roman"/>
          <w:i/>
          <w:sz w:val="24"/>
          <w:szCs w:val="24"/>
        </w:rPr>
        <w:t>называется</w:t>
      </w:r>
      <w:r w:rsidR="00480169" w:rsidRPr="00833809">
        <w:rPr>
          <w:rFonts w:ascii="Times New Roman" w:hAnsi="Times New Roman" w:cs="Times New Roman"/>
          <w:i/>
          <w:sz w:val="24"/>
          <w:szCs w:val="24"/>
        </w:rPr>
        <w:t xml:space="preserve"> поведение, соответствующее </w:t>
      </w:r>
      <w:r w:rsidR="00E24F3D" w:rsidRPr="00833809">
        <w:rPr>
          <w:rFonts w:ascii="Times New Roman" w:hAnsi="Times New Roman" w:cs="Times New Roman"/>
          <w:i/>
          <w:sz w:val="24"/>
          <w:szCs w:val="24"/>
        </w:rPr>
        <w:t>требованиям закона</w:t>
      </w:r>
      <w:r w:rsidR="00480169" w:rsidRPr="00833809">
        <w:rPr>
          <w:rFonts w:ascii="Times New Roman" w:hAnsi="Times New Roman" w:cs="Times New Roman"/>
          <w:i/>
          <w:sz w:val="24"/>
          <w:szCs w:val="24"/>
        </w:rPr>
        <w:t>)</w:t>
      </w:r>
      <w:r w:rsidRPr="00833809">
        <w:rPr>
          <w:rFonts w:ascii="Times New Roman" w:hAnsi="Times New Roman" w:cs="Times New Roman"/>
          <w:i/>
          <w:sz w:val="24"/>
          <w:szCs w:val="24"/>
        </w:rPr>
        <w:t>.</w:t>
      </w:r>
    </w:p>
    <w:p w:rsidR="00B944C7" w:rsidRDefault="00C66722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809">
        <w:rPr>
          <w:rFonts w:ascii="Times New Roman" w:hAnsi="Times New Roman" w:cs="Times New Roman"/>
          <w:sz w:val="24"/>
          <w:szCs w:val="24"/>
        </w:rPr>
        <w:t xml:space="preserve">- </w:t>
      </w:r>
      <w:r w:rsidR="00480169" w:rsidRPr="00833809">
        <w:rPr>
          <w:rFonts w:ascii="Times New Roman" w:hAnsi="Times New Roman" w:cs="Times New Roman"/>
          <w:sz w:val="24"/>
          <w:szCs w:val="24"/>
        </w:rPr>
        <w:t>К</w:t>
      </w:r>
      <w:r w:rsidR="0016027B" w:rsidRPr="00833809">
        <w:rPr>
          <w:rFonts w:ascii="Times New Roman" w:hAnsi="Times New Roman" w:cs="Times New Roman"/>
          <w:sz w:val="24"/>
          <w:szCs w:val="24"/>
        </w:rPr>
        <w:t>то такой законопослушный гражданин?</w:t>
      </w:r>
    </w:p>
    <w:p w:rsidR="00AC7404" w:rsidRDefault="00AC7404" w:rsidP="00AC7404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C7404" w:rsidRPr="00AC7404" w:rsidRDefault="00AC7404" w:rsidP="00C66722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33809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Слайд№2</w:t>
      </w:r>
    </w:p>
    <w:p w:rsidR="00A5074A" w:rsidRPr="00833809" w:rsidRDefault="00263570" w:rsidP="00C66722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</w:pPr>
      <w:r w:rsidRPr="00833809">
        <w:rPr>
          <w:b/>
          <w:i/>
        </w:rPr>
        <w:t xml:space="preserve">Законопослушный гражданин </w:t>
      </w:r>
      <w:r w:rsidR="00A5074A" w:rsidRPr="00833809">
        <w:rPr>
          <w:b/>
          <w:i/>
        </w:rPr>
        <w:t>–</w:t>
      </w:r>
      <w:r w:rsidR="00AC7404">
        <w:rPr>
          <w:b/>
          <w:i/>
        </w:rPr>
        <w:t xml:space="preserve"> </w:t>
      </w:r>
      <w:proofErr w:type="gramStart"/>
      <w:r w:rsidR="00833809" w:rsidRPr="00833809">
        <w:rPr>
          <w:b/>
          <w:i/>
        </w:rPr>
        <w:t>человек,</w:t>
      </w:r>
      <w:r w:rsidR="00A5074A" w:rsidRPr="00833809">
        <w:rPr>
          <w:b/>
          <w:i/>
        </w:rPr>
        <w:t xml:space="preserve">   </w:t>
      </w:r>
      <w:proofErr w:type="gramEnd"/>
      <w:r w:rsidR="00A5074A" w:rsidRPr="00833809">
        <w:rPr>
          <w:b/>
          <w:i/>
        </w:rPr>
        <w:t>который:</w:t>
      </w:r>
    </w:p>
    <w:p w:rsidR="00A5074A" w:rsidRPr="00833809" w:rsidRDefault="00A5074A" w:rsidP="00C66722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</w:pPr>
      <w:r w:rsidRPr="00833809">
        <w:t>знает законы страны, в которой живёт, и не нарушает их;</w:t>
      </w:r>
    </w:p>
    <w:p w:rsidR="00A5074A" w:rsidRPr="00833809" w:rsidRDefault="00A5074A" w:rsidP="00C66722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</w:pPr>
      <w:r w:rsidRPr="00833809">
        <w:t>знает свои права и умеет ими пользоваться;</w:t>
      </w:r>
    </w:p>
    <w:p w:rsidR="00A5074A" w:rsidRPr="00833809" w:rsidRDefault="00A5074A" w:rsidP="00C66722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</w:pPr>
      <w:r w:rsidRPr="00833809">
        <w:t>действия законопослушного гражданина осознанны, они приносят пользу обществу и государству.</w:t>
      </w:r>
    </w:p>
    <w:p w:rsidR="00263570" w:rsidRPr="00833809" w:rsidRDefault="00C66722" w:rsidP="00C66722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i/>
        </w:rPr>
      </w:pPr>
      <w:r w:rsidRPr="00833809">
        <w:t xml:space="preserve">- </w:t>
      </w:r>
      <w:r w:rsidR="00480169" w:rsidRPr="00833809">
        <w:t>Какую главную черту законопослушного человека вы можете выделить?</w:t>
      </w:r>
      <w:r w:rsidR="00480169" w:rsidRPr="00833809">
        <w:rPr>
          <w:i/>
        </w:rPr>
        <w:t>(уважение к закону).</w:t>
      </w:r>
    </w:p>
    <w:p w:rsidR="001A0D89" w:rsidRDefault="00C66722" w:rsidP="00C66722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3809">
        <w:rPr>
          <w:rFonts w:ascii="Times New Roman" w:hAnsi="Times New Roman" w:cs="Times New Roman"/>
          <w:sz w:val="24"/>
          <w:szCs w:val="24"/>
        </w:rPr>
        <w:t xml:space="preserve">- </w:t>
      </w:r>
      <w:r w:rsidR="0016027B" w:rsidRPr="00833809">
        <w:rPr>
          <w:rFonts w:ascii="Times New Roman" w:hAnsi="Times New Roman" w:cs="Times New Roman"/>
          <w:sz w:val="24"/>
          <w:szCs w:val="24"/>
        </w:rPr>
        <w:t>Скажите</w:t>
      </w:r>
      <w:r w:rsidRPr="00833809">
        <w:rPr>
          <w:rFonts w:ascii="Times New Roman" w:hAnsi="Times New Roman" w:cs="Times New Roman"/>
          <w:sz w:val="24"/>
          <w:szCs w:val="24"/>
        </w:rPr>
        <w:t>,</w:t>
      </w:r>
      <w:r w:rsidR="0016027B" w:rsidRPr="00833809">
        <w:rPr>
          <w:rFonts w:ascii="Times New Roman" w:hAnsi="Times New Roman" w:cs="Times New Roman"/>
          <w:sz w:val="24"/>
          <w:szCs w:val="24"/>
        </w:rPr>
        <w:t xml:space="preserve"> пожалуйста, всего этого нельзя достичь без чего? </w:t>
      </w:r>
      <w:r w:rsidRPr="00833809">
        <w:rPr>
          <w:rFonts w:ascii="Times New Roman" w:hAnsi="Times New Roman" w:cs="Times New Roman"/>
          <w:i/>
          <w:sz w:val="24"/>
          <w:szCs w:val="24"/>
        </w:rPr>
        <w:t>(Б</w:t>
      </w:r>
      <w:r w:rsidR="00833809" w:rsidRPr="00833809">
        <w:rPr>
          <w:rFonts w:ascii="Times New Roman" w:hAnsi="Times New Roman" w:cs="Times New Roman"/>
          <w:i/>
          <w:sz w:val="24"/>
          <w:szCs w:val="24"/>
        </w:rPr>
        <w:t>ез знания законов</w:t>
      </w:r>
      <w:r w:rsidR="00E24F3D" w:rsidRPr="00833809">
        <w:rPr>
          <w:rFonts w:ascii="Times New Roman" w:hAnsi="Times New Roman" w:cs="Times New Roman"/>
          <w:i/>
          <w:sz w:val="24"/>
          <w:szCs w:val="24"/>
        </w:rPr>
        <w:t>, умение пользоваться ими, приносить пользу</w:t>
      </w:r>
      <w:r w:rsidR="004574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24F3D" w:rsidRPr="00833809">
        <w:rPr>
          <w:rFonts w:ascii="Times New Roman" w:hAnsi="Times New Roman" w:cs="Times New Roman"/>
          <w:i/>
          <w:sz w:val="24"/>
          <w:szCs w:val="24"/>
        </w:rPr>
        <w:t>обществу и государству).</w:t>
      </w:r>
    </w:p>
    <w:p w:rsidR="00833809" w:rsidRPr="00833809" w:rsidRDefault="00081AF4" w:rsidP="00C667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в</w:t>
      </w:r>
      <w:r w:rsidR="00833809">
        <w:rPr>
          <w:rFonts w:ascii="Times New Roman" w:hAnsi="Times New Roman" w:cs="Times New Roman"/>
          <w:sz w:val="24"/>
          <w:szCs w:val="24"/>
        </w:rPr>
        <w:t>ы считаете, законопослушным человек рождается, или законопослушное поведение необходимо формировать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833809">
        <w:rPr>
          <w:rFonts w:ascii="Times New Roman" w:hAnsi="Times New Roman" w:cs="Times New Roman"/>
          <w:sz w:val="24"/>
          <w:szCs w:val="24"/>
        </w:rPr>
        <w:t xml:space="preserve"> процессе обучения и воспитания? </w:t>
      </w:r>
    </w:p>
    <w:p w:rsidR="001A0D89" w:rsidRPr="00833809" w:rsidRDefault="001A0D89" w:rsidP="00C66722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33809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№3</w:t>
      </w:r>
    </w:p>
    <w:p w:rsidR="0016027B" w:rsidRPr="00833809" w:rsidRDefault="00081AF4" w:rsidP="00081AF4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6027B" w:rsidRPr="00833809">
        <w:rPr>
          <w:rFonts w:ascii="Times New Roman" w:hAnsi="Times New Roman" w:cs="Times New Roman"/>
          <w:sz w:val="24"/>
          <w:szCs w:val="24"/>
        </w:rPr>
        <w:t>Итак, тема м</w:t>
      </w:r>
      <w:r w:rsidR="00AA124D" w:rsidRPr="00833809">
        <w:rPr>
          <w:rFonts w:ascii="Times New Roman" w:hAnsi="Times New Roman" w:cs="Times New Roman"/>
          <w:sz w:val="24"/>
          <w:szCs w:val="24"/>
        </w:rPr>
        <w:t>астер – класса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76C71">
        <w:rPr>
          <w:rFonts w:ascii="Times New Roman" w:hAnsi="Times New Roman" w:cs="Times New Roman"/>
          <w:sz w:val="24"/>
          <w:szCs w:val="24"/>
        </w:rPr>
        <w:t xml:space="preserve"> </w:t>
      </w:r>
      <w:r w:rsidR="00AA124D" w:rsidRPr="00833809">
        <w:rPr>
          <w:rFonts w:ascii="Times New Roman" w:hAnsi="Times New Roman" w:cs="Times New Roman"/>
          <w:b/>
          <w:sz w:val="24"/>
          <w:szCs w:val="24"/>
        </w:rPr>
        <w:t>«Технология</w:t>
      </w:r>
      <w:r w:rsidR="0016027B" w:rsidRPr="00833809">
        <w:rPr>
          <w:rFonts w:ascii="Times New Roman" w:hAnsi="Times New Roman" w:cs="Times New Roman"/>
          <w:b/>
          <w:sz w:val="24"/>
          <w:szCs w:val="24"/>
        </w:rPr>
        <w:t xml:space="preserve"> по формированию законопослушного поведения обучающихся»</w:t>
      </w:r>
      <w:r w:rsidR="00C66722" w:rsidRPr="00833809">
        <w:rPr>
          <w:rFonts w:ascii="Times New Roman" w:hAnsi="Times New Roman" w:cs="Times New Roman"/>
          <w:b/>
          <w:sz w:val="24"/>
          <w:szCs w:val="24"/>
        </w:rPr>
        <w:t>.</w:t>
      </w:r>
    </w:p>
    <w:p w:rsidR="00103C98" w:rsidRDefault="00103C98" w:rsidP="00C6672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809">
        <w:rPr>
          <w:rFonts w:ascii="Times New Roman" w:hAnsi="Times New Roman" w:cs="Times New Roman"/>
          <w:sz w:val="24"/>
          <w:szCs w:val="24"/>
        </w:rPr>
        <w:t>Цель мастер-класса</w:t>
      </w:r>
      <w:r w:rsidR="00081AF4">
        <w:rPr>
          <w:rFonts w:ascii="Times New Roman" w:hAnsi="Times New Roman" w:cs="Times New Roman"/>
          <w:sz w:val="24"/>
          <w:szCs w:val="24"/>
        </w:rPr>
        <w:t>:</w:t>
      </w:r>
      <w:r w:rsidR="00576C71">
        <w:rPr>
          <w:rFonts w:ascii="Times New Roman" w:hAnsi="Times New Roman" w:cs="Times New Roman"/>
          <w:sz w:val="24"/>
          <w:szCs w:val="24"/>
        </w:rPr>
        <w:t xml:space="preserve"> </w:t>
      </w:r>
      <w:r w:rsidR="00C66722" w:rsidRPr="00833809">
        <w:rPr>
          <w:rFonts w:ascii="Times New Roman" w:hAnsi="Times New Roman" w:cs="Times New Roman"/>
          <w:sz w:val="24"/>
          <w:szCs w:val="24"/>
        </w:rPr>
        <w:t>рассказать</w:t>
      </w:r>
      <w:r w:rsidR="00576C71">
        <w:rPr>
          <w:rFonts w:ascii="Times New Roman" w:hAnsi="Times New Roman" w:cs="Times New Roman"/>
          <w:sz w:val="24"/>
          <w:szCs w:val="24"/>
        </w:rPr>
        <w:t xml:space="preserve"> </w:t>
      </w:r>
      <w:r w:rsidR="006434B1">
        <w:rPr>
          <w:rFonts w:ascii="Times New Roman" w:hAnsi="Times New Roman" w:cs="Times New Roman"/>
          <w:sz w:val="24"/>
          <w:szCs w:val="24"/>
        </w:rPr>
        <w:t>об</w:t>
      </w:r>
      <w:r w:rsidR="006434B1" w:rsidRPr="00833809">
        <w:rPr>
          <w:rFonts w:ascii="Times New Roman" w:hAnsi="Times New Roman" w:cs="Times New Roman"/>
          <w:sz w:val="24"/>
          <w:szCs w:val="24"/>
        </w:rPr>
        <w:t xml:space="preserve"> эффективных</w:t>
      </w:r>
      <w:r w:rsidR="00081AF4">
        <w:rPr>
          <w:rFonts w:ascii="Times New Roman" w:hAnsi="Times New Roman" w:cs="Times New Roman"/>
          <w:sz w:val="24"/>
          <w:szCs w:val="24"/>
        </w:rPr>
        <w:t xml:space="preserve"> приемах работы</w:t>
      </w:r>
      <w:r w:rsidRPr="00833809">
        <w:rPr>
          <w:rFonts w:ascii="Times New Roman" w:hAnsi="Times New Roman" w:cs="Times New Roman"/>
          <w:sz w:val="24"/>
          <w:szCs w:val="24"/>
        </w:rPr>
        <w:t xml:space="preserve"> по формированию законопослушного поведения обучающихся</w:t>
      </w:r>
      <w:r w:rsidR="008E2651">
        <w:rPr>
          <w:rFonts w:ascii="Times New Roman" w:hAnsi="Times New Roman" w:cs="Times New Roman"/>
          <w:sz w:val="24"/>
          <w:szCs w:val="24"/>
        </w:rPr>
        <w:t xml:space="preserve"> с интеллектуальными нарушениями</w:t>
      </w:r>
      <w:r w:rsidRPr="00833809">
        <w:rPr>
          <w:rFonts w:ascii="Times New Roman" w:hAnsi="Times New Roman" w:cs="Times New Roman"/>
          <w:sz w:val="24"/>
          <w:szCs w:val="24"/>
        </w:rPr>
        <w:t>.</w:t>
      </w:r>
    </w:p>
    <w:p w:rsidR="00874812" w:rsidRDefault="00874812" w:rsidP="00874812">
      <w:pPr>
        <w:rPr>
          <w:rFonts w:ascii="Times New Roman" w:hAnsi="Times New Roman" w:cs="Times New Roman"/>
          <w:b/>
          <w:sz w:val="24"/>
          <w:szCs w:val="24"/>
        </w:rPr>
      </w:pPr>
    </w:p>
    <w:p w:rsidR="00874812" w:rsidRDefault="00874812" w:rsidP="00874812">
      <w:pPr>
        <w:rPr>
          <w:rFonts w:ascii="Times New Roman" w:hAnsi="Times New Roman" w:cs="Times New Roman"/>
          <w:b/>
          <w:sz w:val="24"/>
          <w:szCs w:val="24"/>
        </w:rPr>
      </w:pPr>
    </w:p>
    <w:p w:rsidR="00874812" w:rsidRPr="00874812" w:rsidRDefault="00874812" w:rsidP="00874812">
      <w:pPr>
        <w:rPr>
          <w:rFonts w:ascii="Times New Roman" w:hAnsi="Times New Roman" w:cs="Times New Roman"/>
          <w:b/>
          <w:sz w:val="24"/>
          <w:szCs w:val="24"/>
        </w:rPr>
      </w:pPr>
    </w:p>
    <w:p w:rsidR="00B944C7" w:rsidRPr="00874812" w:rsidRDefault="00874812" w:rsidP="00874812">
      <w:pPr>
        <w:pStyle w:val="a3"/>
        <w:ind w:left="64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9B5338" w:rsidRPr="00874812">
        <w:rPr>
          <w:rFonts w:ascii="Times New Roman" w:hAnsi="Times New Roman" w:cs="Times New Roman"/>
          <w:b/>
          <w:sz w:val="24"/>
          <w:szCs w:val="24"/>
        </w:rPr>
        <w:t>Актуальность темы.</w:t>
      </w:r>
    </w:p>
    <w:p w:rsidR="00C66722" w:rsidRPr="00C66722" w:rsidRDefault="00C66722" w:rsidP="00C66722">
      <w:pPr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66722">
        <w:rPr>
          <w:rFonts w:ascii="Times New Roman" w:hAnsi="Times New Roman" w:cs="Times New Roman"/>
          <w:b/>
          <w:i/>
          <w:sz w:val="24"/>
          <w:szCs w:val="24"/>
          <w:u w:val="single"/>
        </w:rPr>
        <w:t>С</w:t>
      </w:r>
      <w:r w:rsidR="00A25FB4">
        <w:rPr>
          <w:rFonts w:ascii="Times New Roman" w:hAnsi="Times New Roman" w:cs="Times New Roman"/>
          <w:b/>
          <w:i/>
          <w:sz w:val="24"/>
          <w:szCs w:val="24"/>
          <w:u w:val="single"/>
        </w:rPr>
        <w:t>лайд №4</w:t>
      </w:r>
    </w:p>
    <w:p w:rsidR="004A14A5" w:rsidRPr="00F3650B" w:rsidRDefault="00576C71" w:rsidP="00F3650B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</w:t>
      </w:r>
      <w:r w:rsidRPr="004A14A5">
        <w:rPr>
          <w:rFonts w:ascii="Times New Roman" w:hAnsi="Times New Roman" w:cs="Times New Roman"/>
          <w:sz w:val="24"/>
          <w:szCs w:val="24"/>
        </w:rPr>
        <w:t xml:space="preserve"> мастер-класса обусловлена тем, что эти проблемы остро стоят </w:t>
      </w:r>
      <w:r w:rsidR="005C0289" w:rsidRPr="004A14A5">
        <w:rPr>
          <w:rFonts w:ascii="Times New Roman" w:hAnsi="Times New Roman" w:cs="Times New Roman"/>
          <w:sz w:val="24"/>
          <w:szCs w:val="24"/>
        </w:rPr>
        <w:t>перед школой</w:t>
      </w:r>
      <w:r w:rsidRPr="004A14A5">
        <w:rPr>
          <w:rFonts w:ascii="Times New Roman" w:hAnsi="Times New Roman" w:cs="Times New Roman"/>
          <w:sz w:val="24"/>
          <w:szCs w:val="24"/>
        </w:rPr>
        <w:t>. Обучаю</w:t>
      </w:r>
      <w:r w:rsidR="008E2651">
        <w:rPr>
          <w:rFonts w:ascii="Times New Roman" w:hAnsi="Times New Roman" w:cs="Times New Roman"/>
          <w:sz w:val="24"/>
          <w:szCs w:val="24"/>
        </w:rPr>
        <w:t xml:space="preserve">щиеся с </w:t>
      </w:r>
      <w:r w:rsidRPr="004A14A5">
        <w:rPr>
          <w:rFonts w:ascii="Times New Roman" w:hAnsi="Times New Roman" w:cs="Times New Roman"/>
          <w:sz w:val="24"/>
          <w:szCs w:val="24"/>
        </w:rPr>
        <w:t>интеллектуальными нарушениями очень внушаемы к асоциальным формам поведения, и не в состоянии критически оценивать свои действия, а также не обладают такими прогностическими умениями, которые позволило бы им предвосхитить события, в том числе и наказание. Для них характерно девиантное поведение, что подтверждает предположение, о том, что законопослушное поведение не формируется стихийно, для этого нужна системная работа на всех этапах обучения в школе.</w:t>
      </w:r>
    </w:p>
    <w:p w:rsidR="003032FB" w:rsidRPr="00D97C55" w:rsidRDefault="003032FB" w:rsidP="004A14A5">
      <w:pPr>
        <w:pStyle w:val="a3"/>
        <w:numPr>
          <w:ilvl w:val="2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C55">
        <w:rPr>
          <w:rFonts w:ascii="Times New Roman" w:hAnsi="Times New Roman" w:cs="Times New Roman"/>
          <w:b/>
          <w:sz w:val="24"/>
          <w:szCs w:val="24"/>
        </w:rPr>
        <w:t>Теоретическая часть.</w:t>
      </w:r>
    </w:p>
    <w:p w:rsidR="00E4733C" w:rsidRPr="004A14A5" w:rsidRDefault="00E4733C" w:rsidP="004A14A5">
      <w:pPr>
        <w:spacing w:after="131" w:line="276" w:lineRule="auto"/>
        <w:ind w:right="55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>Слайд №</w:t>
      </w:r>
      <w:r w:rsidR="00F3650B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>5</w:t>
      </w:r>
    </w:p>
    <w:p w:rsidR="00704876" w:rsidRPr="004A14A5" w:rsidRDefault="00704876" w:rsidP="004A14A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 xml:space="preserve">Итак, когда мы говорим про девиантное поведение, в том числе, когда речь идет о </w:t>
      </w:r>
      <w:proofErr w:type="spellStart"/>
      <w:r w:rsidRPr="004A14A5">
        <w:rPr>
          <w:rFonts w:ascii="Times New Roman" w:hAnsi="Times New Roman" w:cs="Times New Roman"/>
          <w:sz w:val="24"/>
          <w:szCs w:val="24"/>
        </w:rPr>
        <w:t>деликвентном</w:t>
      </w:r>
      <w:proofErr w:type="spellEnd"/>
      <w:r w:rsidRPr="004A14A5">
        <w:rPr>
          <w:rFonts w:ascii="Times New Roman" w:hAnsi="Times New Roman" w:cs="Times New Roman"/>
          <w:sz w:val="24"/>
          <w:szCs w:val="24"/>
        </w:rPr>
        <w:t xml:space="preserve"> п</w:t>
      </w:r>
      <w:r w:rsidR="00E376CD">
        <w:rPr>
          <w:rFonts w:ascii="Times New Roman" w:hAnsi="Times New Roman" w:cs="Times New Roman"/>
          <w:sz w:val="24"/>
          <w:szCs w:val="24"/>
        </w:rPr>
        <w:t>оведении, или раньше таких обучающихся</w:t>
      </w:r>
      <w:r w:rsidRPr="004A14A5">
        <w:rPr>
          <w:rFonts w:ascii="Times New Roman" w:hAnsi="Times New Roman" w:cs="Times New Roman"/>
          <w:sz w:val="24"/>
          <w:szCs w:val="24"/>
        </w:rPr>
        <w:t xml:space="preserve"> мы называли дети правонарушители. То мы имели ввиду два момента, прежде всего это: </w:t>
      </w:r>
    </w:p>
    <w:p w:rsidR="00704876" w:rsidRPr="004A14A5" w:rsidRDefault="00704876" w:rsidP="004A14A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b/>
          <w:sz w:val="24"/>
          <w:szCs w:val="24"/>
        </w:rPr>
        <w:t xml:space="preserve">Патологическое поведение </w:t>
      </w:r>
      <w:r w:rsidRPr="004A14A5">
        <w:rPr>
          <w:rFonts w:ascii="Times New Roman" w:hAnsi="Times New Roman" w:cs="Times New Roman"/>
          <w:sz w:val="24"/>
          <w:szCs w:val="24"/>
        </w:rPr>
        <w:t>– отклоняющееся от норм психического здоровья, подразумевающее наличие явной или скрытой психопатологии.</w:t>
      </w:r>
    </w:p>
    <w:p w:rsidR="00704876" w:rsidRPr="004A14A5" w:rsidRDefault="00704876" w:rsidP="004A14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b/>
          <w:sz w:val="24"/>
          <w:szCs w:val="24"/>
        </w:rPr>
        <w:t>Антисоциальное поведение</w:t>
      </w:r>
      <w:r w:rsidR="006444DF">
        <w:rPr>
          <w:rFonts w:ascii="Times New Roman" w:hAnsi="Times New Roman" w:cs="Times New Roman"/>
          <w:sz w:val="24"/>
          <w:szCs w:val="24"/>
        </w:rPr>
        <w:t xml:space="preserve"> - </w:t>
      </w:r>
      <w:r w:rsidRPr="004A14A5">
        <w:rPr>
          <w:rFonts w:ascii="Times New Roman" w:hAnsi="Times New Roman" w:cs="Times New Roman"/>
          <w:sz w:val="24"/>
          <w:szCs w:val="24"/>
        </w:rPr>
        <w:t>нарушающее какие-то социальные, культурные и особенно правовые нормы.</w:t>
      </w:r>
    </w:p>
    <w:p w:rsidR="00704876" w:rsidRPr="004A14A5" w:rsidRDefault="00704876" w:rsidP="004A14A5">
      <w:pPr>
        <w:ind w:left="10" w:right="55" w:hanging="1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Правовые знания </w:t>
      </w:r>
      <w:r w:rsidR="00AC7404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r w:rsidR="00AC7404"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C74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умственно</w:t>
      </w:r>
      <w:r w:rsidR="00AC7404">
        <w:rPr>
          <w:rFonts w:ascii="Times New Roman" w:hAnsi="Times New Roman" w:cs="Times New Roman"/>
          <w:sz w:val="24"/>
          <w:szCs w:val="24"/>
          <w:shd w:val="clear" w:color="auto" w:fill="FFFFFF"/>
        </w:rPr>
        <w:t>й отсталостью</w:t>
      </w:r>
      <w:r w:rsidR="003225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(интеллектуальными нарушениями) 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имеют следующие особенности:</w:t>
      </w:r>
    </w:p>
    <w:p w:rsidR="00704876" w:rsidRPr="004A14A5" w:rsidRDefault="00704876" w:rsidP="004A14A5">
      <w:pPr>
        <w:pStyle w:val="a3"/>
        <w:numPr>
          <w:ilvl w:val="0"/>
          <w:numId w:val="7"/>
        </w:numPr>
        <w:spacing w:after="131"/>
        <w:ind w:right="5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носят бессистемный характер;</w:t>
      </w:r>
    </w:p>
    <w:p w:rsidR="00704876" w:rsidRPr="004A14A5" w:rsidRDefault="00704876" w:rsidP="004A14A5">
      <w:pPr>
        <w:pStyle w:val="a3"/>
        <w:numPr>
          <w:ilvl w:val="0"/>
          <w:numId w:val="7"/>
        </w:numPr>
        <w:spacing w:after="131"/>
        <w:ind w:right="5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частичны, фрагментарны;</w:t>
      </w:r>
    </w:p>
    <w:p w:rsidR="00704876" w:rsidRPr="004A14A5" w:rsidRDefault="00704876" w:rsidP="004A14A5">
      <w:pPr>
        <w:pStyle w:val="a3"/>
        <w:numPr>
          <w:ilvl w:val="0"/>
          <w:numId w:val="7"/>
        </w:numPr>
        <w:spacing w:after="131"/>
        <w:ind w:right="5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интуитивно сформированы;</w:t>
      </w:r>
    </w:p>
    <w:p w:rsidR="00704876" w:rsidRPr="004A14A5" w:rsidRDefault="00704876" w:rsidP="004A14A5">
      <w:pPr>
        <w:pStyle w:val="a3"/>
        <w:numPr>
          <w:ilvl w:val="0"/>
          <w:numId w:val="7"/>
        </w:numPr>
        <w:spacing w:after="131"/>
        <w:ind w:right="5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не умеют применять имеющиеся знания адекватно ситуации;</w:t>
      </w:r>
    </w:p>
    <w:p w:rsidR="00704876" w:rsidRPr="004A14A5" w:rsidRDefault="00704876" w:rsidP="004A14A5">
      <w:pPr>
        <w:pStyle w:val="a3"/>
        <w:numPr>
          <w:ilvl w:val="0"/>
          <w:numId w:val="7"/>
        </w:numPr>
        <w:spacing w:after="131"/>
        <w:ind w:right="5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решения принимают, опираясь на предыдущий опыт;</w:t>
      </w:r>
    </w:p>
    <w:p w:rsidR="00704876" w:rsidRPr="004A14A5" w:rsidRDefault="00704876" w:rsidP="004A14A5">
      <w:pPr>
        <w:pStyle w:val="a3"/>
        <w:numPr>
          <w:ilvl w:val="0"/>
          <w:numId w:val="7"/>
        </w:numPr>
        <w:spacing w:after="131"/>
        <w:ind w:right="5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внешняя</w:t>
      </w:r>
      <w:proofErr w:type="gramEnd"/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сторона доминирует над  морально-этической.</w:t>
      </w:r>
    </w:p>
    <w:p w:rsidR="00704876" w:rsidRPr="004A14A5" w:rsidRDefault="00704876" w:rsidP="004A14A5">
      <w:pPr>
        <w:ind w:right="55" w:firstLine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Роль детской преступности, кражи, грабежи, наркомания, бродяжничество заставляет </w:t>
      </w:r>
      <w:r w:rsidR="008E2651"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искать иные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пути  для</w:t>
      </w:r>
      <w:proofErr w:type="gramEnd"/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повышения правовой </w:t>
      </w:r>
      <w:r w:rsid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грамотности с интеллектуальными нарушениями </w:t>
      </w:r>
      <w:r w:rsidR="00D50B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людей. Необходимо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пони</w:t>
      </w:r>
      <w:r w:rsid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мать, что для </w:t>
      </w:r>
      <w:r w:rsidR="008E2651"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школьников</w:t>
      </w:r>
      <w:r w:rsid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интеллектуальными нарушениями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формирование правовых </w:t>
      </w:r>
      <w:r w:rsidR="00756CF7"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аспектов должно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строиться сугубо в совокупности с родителями, учителями и воспитателями. </w:t>
      </w:r>
    </w:p>
    <w:p w:rsidR="004A14A5" w:rsidRPr="00C66722" w:rsidRDefault="004A14A5" w:rsidP="004A14A5">
      <w:pPr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66722">
        <w:rPr>
          <w:rFonts w:ascii="Times New Roman" w:hAnsi="Times New Roman" w:cs="Times New Roman"/>
          <w:b/>
          <w:i/>
          <w:sz w:val="24"/>
          <w:szCs w:val="24"/>
          <w:u w:val="single"/>
        </w:rPr>
        <w:t>С</w:t>
      </w:r>
      <w:r w:rsidR="00F3650B">
        <w:rPr>
          <w:rFonts w:ascii="Times New Roman" w:hAnsi="Times New Roman" w:cs="Times New Roman"/>
          <w:b/>
          <w:i/>
          <w:sz w:val="24"/>
          <w:szCs w:val="24"/>
          <w:u w:val="single"/>
        </w:rPr>
        <w:t>лайд №6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6F091F" w:rsidRPr="004A14A5" w:rsidRDefault="008E2651" w:rsidP="004A14A5">
      <w:pPr>
        <w:spacing w:after="0" w:line="276" w:lineRule="auto"/>
        <w:ind w:right="55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Дети с интеллектуальными нарушениями</w:t>
      </w:r>
      <w:r w:rsidR="006F091F" w:rsidRPr="004A14A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имеют социальные отклонения, а именно:</w:t>
      </w:r>
    </w:p>
    <w:p w:rsidR="006F091F" w:rsidRPr="004A14A5" w:rsidRDefault="006F091F" w:rsidP="004A14A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- обучающиеся совершают правонарушения, поступки, связанные со стремлением получить материальную, денежную, имущественную выгоду (хищения, кражи, спекуляция, протекция, мошенничество и др.);</w:t>
      </w:r>
    </w:p>
    <w:p w:rsidR="006F091F" w:rsidRPr="004A14A5" w:rsidRDefault="006F091F" w:rsidP="004A14A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- обучающиеся</w:t>
      </w:r>
      <w:r w:rsidR="006111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совершают</w:t>
      </w:r>
      <w:r w:rsidR="006111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действия, направленные против личности (оскорбление, хулиганство, побои, убийства, изнасилования);</w:t>
      </w:r>
    </w:p>
    <w:p w:rsidR="006F091F" w:rsidRPr="004A14A5" w:rsidRDefault="006F091F" w:rsidP="004A14A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- стремление обучающихся уйти от активного образа жизни, уклониться от гражданских обязанностей, нежелание решать личные и социальные проблемы</w:t>
      </w:r>
      <w:r w:rsidR="005C02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(уклонение от работы, учебы, бродяжничество, алкоголизм, наркомания, токсикомания, суицид).</w:t>
      </w:r>
    </w:p>
    <w:p w:rsidR="00C33066" w:rsidRPr="004A14A5" w:rsidRDefault="00C33066" w:rsidP="004A14A5">
      <w:pPr>
        <w:spacing w:after="0" w:line="276" w:lineRule="auto"/>
        <w:ind w:left="10" w:right="55" w:firstLine="69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своей практической работе столкнулась со следующими </w:t>
      </w:r>
      <w:r w:rsidRPr="004A14A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проблемами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 формировании законопослушного поведения у обуч</w:t>
      </w:r>
      <w:r w:rsid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>ающихся с интеллектуальными нарушениями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651DCD" w:rsidRPr="004A14A5" w:rsidRDefault="00651DCD" w:rsidP="004A14A5">
      <w:pPr>
        <w:spacing w:after="0" w:line="276" w:lineRule="auto"/>
        <w:ind w:left="10" w:right="55" w:hanging="1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1.Ограниченная способность в понимании правовых норм. Обучающиеся с нарушениями интеллекта в связи с особенностями познавательной деятельности не имеют возможности усвоения правовых терминов.</w:t>
      </w:r>
    </w:p>
    <w:p w:rsidR="00373FEB" w:rsidRPr="004A14A5" w:rsidRDefault="00373FEB" w:rsidP="004A14A5">
      <w:pPr>
        <w:spacing w:after="0" w:line="276" w:lineRule="auto"/>
        <w:ind w:left="10" w:right="55" w:hanging="1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2.Недостаток специализиро</w:t>
      </w:r>
      <w:r w:rsidR="0061110B">
        <w:rPr>
          <w:rFonts w:ascii="Times New Roman" w:hAnsi="Times New Roman" w:cs="Times New Roman"/>
          <w:sz w:val="24"/>
          <w:szCs w:val="24"/>
          <w:shd w:val="clear" w:color="auto" w:fill="FFFFFF"/>
        </w:rPr>
        <w:t>ванных образовательных программ.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Степень разработанности данной </w:t>
      </w:r>
      <w:r w:rsidR="005C0289"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проблемы заключается в</w:t>
      </w: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недостатке сведений о восприятии умственно </w:t>
      </w:r>
      <w:r w:rsid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детей с интеллектуальными </w:t>
      </w:r>
      <w:proofErr w:type="gramStart"/>
      <w:r w:rsid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нарушениями </w:t>
      </w:r>
      <w:r w:rsidR="005C0289"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материала</w:t>
      </w:r>
      <w:proofErr w:type="gramEnd"/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правового характера. Педагоги опираются на имеющий опыт.</w:t>
      </w:r>
    </w:p>
    <w:p w:rsidR="00651DCD" w:rsidRPr="004A14A5" w:rsidRDefault="00373FEB" w:rsidP="004A14A5">
      <w:pPr>
        <w:spacing w:after="131" w:line="276" w:lineRule="auto"/>
        <w:ind w:left="10" w:right="55" w:hanging="1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651DCD" w:rsidRPr="004A14A5">
        <w:rPr>
          <w:rFonts w:ascii="Times New Roman" w:hAnsi="Times New Roman" w:cs="Times New Roman"/>
          <w:sz w:val="24"/>
          <w:szCs w:val="24"/>
          <w:shd w:val="clear" w:color="auto" w:fill="FFFFFF"/>
        </w:rPr>
        <w:t>.Индивидуальные потребности. Нормы правового воспитания адаптируются применительно к каждому обучающемуся индивидуально.</w:t>
      </w:r>
    </w:p>
    <w:p w:rsidR="004D566D" w:rsidRPr="004A14A5" w:rsidRDefault="002A744D" w:rsidP="004A14A5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A14A5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№</w:t>
      </w:r>
      <w:r w:rsidR="00F3650B">
        <w:rPr>
          <w:rFonts w:ascii="Times New Roman" w:hAnsi="Times New Roman" w:cs="Times New Roman"/>
          <w:b/>
          <w:i/>
          <w:sz w:val="24"/>
          <w:szCs w:val="24"/>
          <w:u w:val="single"/>
        </w:rPr>
        <w:t>7</w:t>
      </w:r>
    </w:p>
    <w:p w:rsidR="004D566D" w:rsidRPr="004A14A5" w:rsidRDefault="004D566D" w:rsidP="004A14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4A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законопослушного поведения обучающихся включает в себя следующие аспекты:</w:t>
      </w:r>
    </w:p>
    <w:p w:rsidR="004D566D" w:rsidRPr="004A14A5" w:rsidRDefault="004D566D" w:rsidP="004A14A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4A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Знание закона</w:t>
      </w:r>
      <w:r w:rsidRPr="004A14A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Незнание законов не освобождает от обязанности их соблюдать.</w:t>
      </w:r>
    </w:p>
    <w:p w:rsidR="004D566D" w:rsidRPr="004A14A5" w:rsidRDefault="004D566D" w:rsidP="004A14A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4A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Обращение к закону</w:t>
      </w:r>
      <w:r w:rsidRPr="004A14A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Решать конфликты и споры следует в рамках права, а не за его пределами, не путём применения силы, угроз.</w:t>
      </w:r>
    </w:p>
    <w:p w:rsidR="00E932EB" w:rsidRPr="004A14A5" w:rsidRDefault="004D566D" w:rsidP="004A14A5">
      <w:pPr>
        <w:numPr>
          <w:ilvl w:val="0"/>
          <w:numId w:val="6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4A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Уважение закона.</w:t>
      </w:r>
      <w:r w:rsidRPr="004A1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 в России воспринимается как приказ, который надо выполнять, чтобы избежать наказания, а не как норма, направленная на общее благо.</w:t>
      </w:r>
    </w:p>
    <w:p w:rsidR="00E932EB" w:rsidRPr="004A14A5" w:rsidRDefault="00F3650B" w:rsidP="004A14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Слайд №8</w:t>
      </w:r>
    </w:p>
    <w:p w:rsidR="004D566D" w:rsidRPr="004A14A5" w:rsidRDefault="004D566D" w:rsidP="004A14A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4A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формирования законопослушного поведения обучающихся используются различные методы и формы правового воспитания, такие как правовое обучение, правовая пропаганда, правовое воспитание правонарушителей правоприменительными органами и юридическая практика.</w:t>
      </w:r>
    </w:p>
    <w:p w:rsidR="00E932EB" w:rsidRPr="004A14A5" w:rsidRDefault="00E932EB" w:rsidP="004A14A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A14A5">
        <w:rPr>
          <w:rFonts w:ascii="Times New Roman" w:hAnsi="Times New Roman" w:cs="Times New Roman"/>
          <w:i/>
          <w:sz w:val="24"/>
          <w:szCs w:val="24"/>
        </w:rPr>
        <w:t>Формы работы:</w:t>
      </w:r>
    </w:p>
    <w:p w:rsidR="00E932EB" w:rsidRPr="00F3650B" w:rsidRDefault="00E932EB" w:rsidP="00F3650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занятие;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КТД;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встречи, тематические вечера;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практическая работа;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социальная реклама;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профилактическая продукция;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правовое просвещение;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беседа;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круглый стол;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дискуссия;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14A5">
        <w:rPr>
          <w:rFonts w:ascii="Times New Roman" w:hAnsi="Times New Roman" w:cs="Times New Roman"/>
          <w:sz w:val="24"/>
          <w:szCs w:val="24"/>
        </w:rPr>
        <w:t>благотворительные</w:t>
      </w:r>
      <w:proofErr w:type="gramEnd"/>
      <w:r w:rsidRPr="004A14A5">
        <w:rPr>
          <w:rFonts w:ascii="Times New Roman" w:hAnsi="Times New Roman" w:cs="Times New Roman"/>
          <w:sz w:val="24"/>
          <w:szCs w:val="24"/>
        </w:rPr>
        <w:t xml:space="preserve"> акции («Кормушка для птиц», «Помоги ветерану»);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 xml:space="preserve">социальные акции («Нет </w:t>
      </w:r>
      <w:r w:rsidR="002A744D" w:rsidRPr="004A14A5">
        <w:rPr>
          <w:rFonts w:ascii="Times New Roman" w:hAnsi="Times New Roman" w:cs="Times New Roman"/>
          <w:sz w:val="24"/>
          <w:szCs w:val="24"/>
        </w:rPr>
        <w:t>курению» и т.п.</w:t>
      </w:r>
      <w:r w:rsidRPr="004A14A5">
        <w:rPr>
          <w:rFonts w:ascii="Times New Roman" w:hAnsi="Times New Roman" w:cs="Times New Roman"/>
          <w:sz w:val="24"/>
          <w:szCs w:val="24"/>
        </w:rPr>
        <w:t>)</w:t>
      </w:r>
      <w:r w:rsidR="002A744D" w:rsidRPr="004A14A5">
        <w:rPr>
          <w:rFonts w:ascii="Times New Roman" w:hAnsi="Times New Roman" w:cs="Times New Roman"/>
          <w:sz w:val="24"/>
          <w:szCs w:val="24"/>
        </w:rPr>
        <w:t>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презентация;</w:t>
      </w:r>
    </w:p>
    <w:p w:rsidR="00E932EB" w:rsidRPr="004A14A5" w:rsidRDefault="00E932EB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метод кейсов;</w:t>
      </w:r>
    </w:p>
    <w:p w:rsidR="002A744D" w:rsidRPr="004A14A5" w:rsidRDefault="002A744D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активные игры;</w:t>
      </w:r>
    </w:p>
    <w:p w:rsidR="00E932EB" w:rsidRPr="004A14A5" w:rsidRDefault="002A744D" w:rsidP="004A14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ролевая игра и др.</w:t>
      </w:r>
    </w:p>
    <w:p w:rsidR="004D566D" w:rsidRPr="004A14A5" w:rsidRDefault="00D138A0" w:rsidP="004A14A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 9</w:t>
      </w:r>
    </w:p>
    <w:p w:rsidR="00E932EB" w:rsidRPr="004A14A5" w:rsidRDefault="00912AA5" w:rsidP="004A14A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A14A5">
        <w:rPr>
          <w:rFonts w:ascii="Times New Roman" w:hAnsi="Times New Roman" w:cs="Times New Roman"/>
          <w:sz w:val="24"/>
          <w:szCs w:val="24"/>
        </w:rPr>
        <w:t>Ежегодно в</w:t>
      </w:r>
      <w:r w:rsidR="00E932EB" w:rsidRPr="004A14A5">
        <w:rPr>
          <w:rFonts w:ascii="Times New Roman" w:hAnsi="Times New Roman" w:cs="Times New Roman"/>
          <w:sz w:val="24"/>
          <w:szCs w:val="24"/>
        </w:rPr>
        <w:t xml:space="preserve"> начале и в конце учебного года провожу </w:t>
      </w:r>
      <w:r w:rsidRPr="004A14A5">
        <w:rPr>
          <w:rFonts w:ascii="Times New Roman" w:hAnsi="Times New Roman" w:cs="Times New Roman"/>
          <w:sz w:val="24"/>
          <w:szCs w:val="24"/>
          <w:u w:val="single"/>
        </w:rPr>
        <w:t>«Анализ с</w:t>
      </w:r>
      <w:r w:rsidR="00D138A0">
        <w:rPr>
          <w:rFonts w:ascii="Times New Roman" w:hAnsi="Times New Roman" w:cs="Times New Roman"/>
          <w:sz w:val="24"/>
          <w:szCs w:val="24"/>
          <w:u w:val="single"/>
        </w:rPr>
        <w:t>остояния</w:t>
      </w:r>
      <w:r w:rsidR="00E932EB" w:rsidRPr="004A14A5">
        <w:rPr>
          <w:rFonts w:ascii="Times New Roman" w:hAnsi="Times New Roman" w:cs="Times New Roman"/>
          <w:sz w:val="24"/>
          <w:szCs w:val="24"/>
          <w:u w:val="single"/>
        </w:rPr>
        <w:t xml:space="preserve"> правонарушений среди обучающихся</w:t>
      </w:r>
      <w:r w:rsidR="00FA14F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932EB" w:rsidRPr="004A14A5">
        <w:rPr>
          <w:rFonts w:ascii="Times New Roman" w:hAnsi="Times New Roman" w:cs="Times New Roman"/>
          <w:sz w:val="24"/>
          <w:szCs w:val="24"/>
          <w:u w:val="single"/>
        </w:rPr>
        <w:t>ГКОУ «</w:t>
      </w:r>
      <w:r w:rsidRPr="004A14A5">
        <w:rPr>
          <w:rFonts w:ascii="Times New Roman" w:hAnsi="Times New Roman" w:cs="Times New Roman"/>
          <w:sz w:val="24"/>
          <w:szCs w:val="24"/>
          <w:u w:val="single"/>
        </w:rPr>
        <w:t>Волгоградская школа</w:t>
      </w:r>
      <w:r w:rsidR="006444DF">
        <w:rPr>
          <w:rFonts w:ascii="Times New Roman" w:hAnsi="Times New Roman" w:cs="Times New Roman"/>
          <w:sz w:val="24"/>
          <w:szCs w:val="24"/>
          <w:u w:val="single"/>
        </w:rPr>
        <w:t xml:space="preserve"> дифференцированного обучения</w:t>
      </w:r>
      <w:r w:rsidR="009C286E" w:rsidRPr="004A14A5">
        <w:rPr>
          <w:rFonts w:ascii="Times New Roman" w:hAnsi="Times New Roman" w:cs="Times New Roman"/>
          <w:sz w:val="24"/>
          <w:szCs w:val="24"/>
          <w:u w:val="single"/>
        </w:rPr>
        <w:t>»</w:t>
      </w:r>
      <w:r w:rsidRPr="004A14A5">
        <w:rPr>
          <w:rFonts w:ascii="Times New Roman" w:hAnsi="Times New Roman" w:cs="Times New Roman"/>
          <w:sz w:val="24"/>
          <w:szCs w:val="24"/>
          <w:u w:val="single"/>
        </w:rPr>
        <w:t>.</w:t>
      </w:r>
    </w:p>
    <w:tbl>
      <w:tblPr>
        <w:tblW w:w="9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"/>
        <w:gridCol w:w="1843"/>
        <w:gridCol w:w="1418"/>
        <w:gridCol w:w="1417"/>
        <w:gridCol w:w="1808"/>
        <w:gridCol w:w="1878"/>
      </w:tblGrid>
      <w:tr w:rsidR="00E932EB" w:rsidRPr="004A14A5" w:rsidTr="003218CB">
        <w:trPr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Кол-во н/л, состоящие на ВШУ на начало учебного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Снято с учета в течении учебного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Поставлено на ВШУ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Поступили в школу-интернат,</w:t>
            </w:r>
          </w:p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состоящие на учете ПДН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Кол-во н/л, состоящие ВШУ</w:t>
            </w:r>
          </w:p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на конец учебного года</w:t>
            </w:r>
          </w:p>
        </w:tc>
      </w:tr>
      <w:tr w:rsidR="00E932EB" w:rsidRPr="004A14A5" w:rsidTr="003218CB">
        <w:trPr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b/>
                <w:sz w:val="24"/>
                <w:szCs w:val="24"/>
              </w:rPr>
              <w:t>2020-2021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932EB" w:rsidRPr="004A14A5" w:rsidTr="003218CB">
        <w:trPr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b/>
                <w:sz w:val="24"/>
                <w:szCs w:val="24"/>
              </w:rPr>
              <w:t>2021-2022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932EB" w:rsidRPr="004A14A5" w:rsidTr="003218CB">
        <w:trPr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b/>
                <w:sz w:val="24"/>
                <w:szCs w:val="24"/>
              </w:rPr>
              <w:t>2022-2023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32EB" w:rsidRPr="004A14A5" w:rsidRDefault="00C84A65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932EB" w:rsidRPr="004A14A5" w:rsidTr="003218CB">
        <w:trPr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2023-2024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32EB" w:rsidRPr="004A14A5" w:rsidRDefault="00E932EB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32EB" w:rsidRPr="004A14A5" w:rsidRDefault="00C84A65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32EB" w:rsidRPr="004A14A5" w:rsidRDefault="00C84A65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32EB" w:rsidRPr="004A14A5" w:rsidRDefault="00C84A65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4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E2651" w:rsidRPr="004A14A5" w:rsidTr="003218CB">
        <w:trPr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2651" w:rsidRPr="004A14A5" w:rsidRDefault="008E2651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2024-2025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2651" w:rsidRPr="004A14A5" w:rsidRDefault="008E2651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2651" w:rsidRPr="004A14A5" w:rsidRDefault="008E2651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2651" w:rsidRPr="004A14A5" w:rsidRDefault="008E2651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2651" w:rsidRPr="004A14A5" w:rsidRDefault="008E2651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2651" w:rsidRPr="004A14A5" w:rsidRDefault="008E2651" w:rsidP="006444D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A14A5" w:rsidRDefault="004A14A5" w:rsidP="004A14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566D" w:rsidRPr="004A14A5" w:rsidRDefault="00912AA5" w:rsidP="004A14A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 xml:space="preserve">Данные мониторинга показывают, что </w:t>
      </w:r>
      <w:r w:rsidR="0083192E" w:rsidRPr="004A14A5">
        <w:rPr>
          <w:rFonts w:ascii="Times New Roman" w:hAnsi="Times New Roman" w:cs="Times New Roman"/>
          <w:sz w:val="24"/>
          <w:szCs w:val="24"/>
        </w:rPr>
        <w:t>применяемые мною</w:t>
      </w:r>
      <w:r w:rsidR="00874812">
        <w:rPr>
          <w:rFonts w:ascii="Times New Roman" w:hAnsi="Times New Roman" w:cs="Times New Roman"/>
          <w:sz w:val="24"/>
          <w:szCs w:val="24"/>
        </w:rPr>
        <w:t xml:space="preserve"> приемы </w:t>
      </w:r>
      <w:r w:rsidRPr="004A14A5">
        <w:rPr>
          <w:rFonts w:ascii="Times New Roman" w:hAnsi="Times New Roman" w:cs="Times New Roman"/>
          <w:sz w:val="24"/>
          <w:szCs w:val="24"/>
        </w:rPr>
        <w:t xml:space="preserve">по формированию законопослушного </w:t>
      </w:r>
      <w:r w:rsidR="0083192E" w:rsidRPr="004A14A5">
        <w:rPr>
          <w:rFonts w:ascii="Times New Roman" w:hAnsi="Times New Roman" w:cs="Times New Roman"/>
          <w:sz w:val="24"/>
          <w:szCs w:val="24"/>
        </w:rPr>
        <w:t xml:space="preserve">поведения у </w:t>
      </w:r>
      <w:r w:rsidRPr="004A14A5">
        <w:rPr>
          <w:rFonts w:ascii="Times New Roman" w:hAnsi="Times New Roman" w:cs="Times New Roman"/>
          <w:sz w:val="24"/>
          <w:szCs w:val="24"/>
        </w:rPr>
        <w:t>обучающихся</w:t>
      </w:r>
      <w:r w:rsidR="008E2651">
        <w:rPr>
          <w:rFonts w:ascii="Times New Roman" w:hAnsi="Times New Roman" w:cs="Times New Roman"/>
          <w:sz w:val="24"/>
          <w:szCs w:val="24"/>
        </w:rPr>
        <w:t xml:space="preserve"> с интеллектуальными нарушениями</w:t>
      </w:r>
      <w:r w:rsidR="00DD709A" w:rsidRPr="004A14A5">
        <w:rPr>
          <w:rFonts w:ascii="Times New Roman" w:hAnsi="Times New Roman" w:cs="Times New Roman"/>
          <w:sz w:val="24"/>
          <w:szCs w:val="24"/>
        </w:rPr>
        <w:t xml:space="preserve"> являются </w:t>
      </w:r>
      <w:r w:rsidR="003A1D74" w:rsidRPr="004A14A5">
        <w:rPr>
          <w:rFonts w:ascii="Times New Roman" w:hAnsi="Times New Roman" w:cs="Times New Roman"/>
          <w:sz w:val="24"/>
          <w:szCs w:val="24"/>
        </w:rPr>
        <w:t>важными в</w:t>
      </w:r>
      <w:r w:rsidR="00DD709A" w:rsidRPr="004A14A5">
        <w:rPr>
          <w:rFonts w:ascii="Times New Roman" w:hAnsi="Times New Roman" w:cs="Times New Roman"/>
          <w:sz w:val="24"/>
          <w:szCs w:val="24"/>
        </w:rPr>
        <w:t xml:space="preserve"> организации и проведении социально-педагогического просвещения. </w:t>
      </w:r>
    </w:p>
    <w:p w:rsidR="00C33066" w:rsidRDefault="009C286E" w:rsidP="006444D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14A5">
        <w:rPr>
          <w:rFonts w:ascii="Times New Roman" w:hAnsi="Times New Roman" w:cs="Times New Roman"/>
          <w:sz w:val="24"/>
          <w:szCs w:val="24"/>
        </w:rPr>
        <w:t>П</w:t>
      </w:r>
      <w:r w:rsidR="00D13A49" w:rsidRPr="004A14A5">
        <w:rPr>
          <w:rFonts w:ascii="Times New Roman" w:hAnsi="Times New Roman" w:cs="Times New Roman"/>
          <w:sz w:val="24"/>
          <w:szCs w:val="24"/>
        </w:rPr>
        <w:t xml:space="preserve">родемонстрирую несколько </w:t>
      </w:r>
      <w:r w:rsidRPr="004A14A5">
        <w:rPr>
          <w:rFonts w:ascii="Times New Roman" w:hAnsi="Times New Roman" w:cs="Times New Roman"/>
          <w:sz w:val="24"/>
          <w:szCs w:val="24"/>
        </w:rPr>
        <w:t xml:space="preserve">эффективных </w:t>
      </w:r>
      <w:r w:rsidR="002D3DD7" w:rsidRPr="004A14A5">
        <w:rPr>
          <w:rFonts w:ascii="Times New Roman" w:hAnsi="Times New Roman" w:cs="Times New Roman"/>
          <w:sz w:val="24"/>
          <w:szCs w:val="24"/>
        </w:rPr>
        <w:t>приемов</w:t>
      </w:r>
      <w:r w:rsidR="003A1D74" w:rsidRPr="004A14A5">
        <w:rPr>
          <w:rFonts w:ascii="Times New Roman" w:hAnsi="Times New Roman" w:cs="Times New Roman"/>
          <w:sz w:val="24"/>
          <w:szCs w:val="24"/>
        </w:rPr>
        <w:t xml:space="preserve">, которые использую в </w:t>
      </w:r>
      <w:r w:rsidRPr="004A14A5">
        <w:rPr>
          <w:rFonts w:ascii="Times New Roman" w:hAnsi="Times New Roman" w:cs="Times New Roman"/>
          <w:sz w:val="24"/>
          <w:szCs w:val="24"/>
        </w:rPr>
        <w:t>практической работе.  Данные</w:t>
      </w:r>
      <w:r w:rsidR="003A1D74" w:rsidRPr="004A14A5">
        <w:rPr>
          <w:rFonts w:ascii="Times New Roman" w:hAnsi="Times New Roman" w:cs="Times New Roman"/>
          <w:sz w:val="24"/>
          <w:szCs w:val="24"/>
        </w:rPr>
        <w:t xml:space="preserve"> приемы помогают </w:t>
      </w:r>
      <w:r w:rsidRPr="004A14A5">
        <w:rPr>
          <w:rFonts w:ascii="Times New Roman" w:hAnsi="Times New Roman" w:cs="Times New Roman"/>
          <w:sz w:val="24"/>
          <w:szCs w:val="24"/>
        </w:rPr>
        <w:t xml:space="preserve">формировать у моих </w:t>
      </w:r>
      <w:r w:rsidR="008F4706" w:rsidRPr="004A14A5">
        <w:rPr>
          <w:rFonts w:ascii="Times New Roman" w:hAnsi="Times New Roman" w:cs="Times New Roman"/>
          <w:sz w:val="24"/>
          <w:szCs w:val="24"/>
        </w:rPr>
        <w:t>воспитанников положительное</w:t>
      </w:r>
      <w:r w:rsidR="003A1D74" w:rsidRPr="004A14A5">
        <w:rPr>
          <w:rFonts w:ascii="Times New Roman" w:hAnsi="Times New Roman" w:cs="Times New Roman"/>
          <w:sz w:val="24"/>
          <w:szCs w:val="24"/>
        </w:rPr>
        <w:t xml:space="preserve"> отношение к себе, </w:t>
      </w:r>
      <w:r w:rsidRPr="004A14A5">
        <w:rPr>
          <w:rFonts w:ascii="Times New Roman" w:hAnsi="Times New Roman" w:cs="Times New Roman"/>
          <w:sz w:val="24"/>
          <w:szCs w:val="24"/>
        </w:rPr>
        <w:t>основы законопослушного</w:t>
      </w:r>
      <w:r w:rsidR="00DC6934" w:rsidRPr="004A14A5">
        <w:rPr>
          <w:rFonts w:ascii="Times New Roman" w:hAnsi="Times New Roman" w:cs="Times New Roman"/>
          <w:sz w:val="24"/>
          <w:szCs w:val="24"/>
        </w:rPr>
        <w:t xml:space="preserve"> поведения, </w:t>
      </w:r>
      <w:r w:rsidR="003A1D74" w:rsidRPr="004A14A5">
        <w:rPr>
          <w:rFonts w:ascii="Times New Roman" w:hAnsi="Times New Roman" w:cs="Times New Roman"/>
          <w:sz w:val="24"/>
          <w:szCs w:val="24"/>
        </w:rPr>
        <w:t xml:space="preserve">умение ставить перед собой </w:t>
      </w:r>
      <w:r w:rsidR="00F37436" w:rsidRPr="004A14A5">
        <w:rPr>
          <w:rFonts w:ascii="Times New Roman" w:hAnsi="Times New Roman" w:cs="Times New Roman"/>
          <w:sz w:val="24"/>
          <w:szCs w:val="24"/>
        </w:rPr>
        <w:t>позитивные цели и контролировать свое поведение.</w:t>
      </w:r>
    </w:p>
    <w:p w:rsidR="00CD16CD" w:rsidRPr="00A67543" w:rsidRDefault="00CD16CD" w:rsidP="00A6754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543">
        <w:rPr>
          <w:rFonts w:ascii="Times New Roman" w:hAnsi="Times New Roman" w:cs="Times New Roman"/>
          <w:b/>
          <w:sz w:val="24"/>
          <w:szCs w:val="24"/>
        </w:rPr>
        <w:t>Практическая работа.</w:t>
      </w:r>
    </w:p>
    <w:p w:rsidR="00A67543" w:rsidRPr="00A67543" w:rsidRDefault="00A67543" w:rsidP="00A67543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 10</w:t>
      </w:r>
    </w:p>
    <w:p w:rsidR="00867413" w:rsidRPr="005C0289" w:rsidRDefault="00482E85" w:rsidP="008674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67413">
        <w:rPr>
          <w:rFonts w:ascii="Times New Roman" w:hAnsi="Times New Roman" w:cs="Times New Roman"/>
          <w:sz w:val="24"/>
          <w:szCs w:val="24"/>
        </w:rPr>
        <w:t xml:space="preserve">Слова Владимира Короленко </w:t>
      </w:r>
      <w:r w:rsidR="00867413" w:rsidRPr="007329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«…лучше иметь в груди кусочек человеческого сердца вместо холодного камня» </w:t>
      </w:r>
      <w:r w:rsidR="00867413" w:rsidRPr="005C0289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художественным</w:t>
      </w:r>
      <w:r w:rsidR="00867413" w:rsidRPr="005C0289">
        <w:rPr>
          <w:rFonts w:ascii="Times New Roman" w:hAnsi="Times New Roman" w:cs="Times New Roman"/>
          <w:sz w:val="24"/>
          <w:szCs w:val="24"/>
        </w:rPr>
        <w:t xml:space="preserve"> я</w:t>
      </w:r>
      <w:r w:rsidR="00867413">
        <w:rPr>
          <w:rFonts w:ascii="Times New Roman" w:hAnsi="Times New Roman" w:cs="Times New Roman"/>
          <w:sz w:val="24"/>
          <w:szCs w:val="24"/>
        </w:rPr>
        <w:t xml:space="preserve">зыком дают четкое представление о важности быть порядочным человеком, который обладает качествами законопослушного поведения, а не человеком, совершающим правонарушения в обществе. </w:t>
      </w:r>
    </w:p>
    <w:p w:rsidR="00EF7577" w:rsidRDefault="009C33EE" w:rsidP="00867413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413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Формированию законопослушного поведения способствуют литературные произведе</w:t>
      </w:r>
      <w:r w:rsidR="00EF7577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ния, которые помогают:</w:t>
      </w:r>
    </w:p>
    <w:p w:rsidR="009C33EE" w:rsidRDefault="00EF7577" w:rsidP="00482E8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A7D8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воспитать</w:t>
      </w:r>
      <w:r w:rsidR="009C33EE" w:rsidRPr="009741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обуча</w:t>
      </w:r>
      <w:r w:rsidR="008E2651">
        <w:rPr>
          <w:rFonts w:ascii="Times New Roman" w:eastAsia="Times New Roman" w:hAnsi="Times New Roman" w:cs="Times New Roman"/>
          <w:sz w:val="24"/>
          <w:szCs w:val="24"/>
          <w:lang w:eastAsia="ru-RU"/>
        </w:rPr>
        <w:t>ющихся с интеллектуальными нарушениями</w:t>
      </w:r>
      <w:r w:rsidR="0086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33EE" w:rsidRPr="00974138">
        <w:rPr>
          <w:rFonts w:ascii="Times New Roman" w:hAnsi="Times New Roman" w:cs="Times New Roman"/>
          <w:sz w:val="24"/>
          <w:szCs w:val="24"/>
        </w:rPr>
        <w:t>чувства отзывчивости, человечности, доброты</w:t>
      </w:r>
      <w:r w:rsidR="00974138">
        <w:rPr>
          <w:rFonts w:ascii="Times New Roman" w:hAnsi="Times New Roman" w:cs="Times New Roman"/>
          <w:sz w:val="24"/>
          <w:szCs w:val="24"/>
        </w:rPr>
        <w:t>, ответственности и т.д</w:t>
      </w:r>
      <w:r w:rsidR="009C33EE" w:rsidRPr="00974138">
        <w:rPr>
          <w:rFonts w:ascii="Times New Roman" w:hAnsi="Times New Roman" w:cs="Times New Roman"/>
          <w:sz w:val="24"/>
          <w:szCs w:val="24"/>
        </w:rPr>
        <w:t>.</w:t>
      </w:r>
    </w:p>
    <w:p w:rsidR="00EF7577" w:rsidRDefault="00EF7577" w:rsidP="00482E8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-развивать способность анализировать действия, поступки литературных персонажей и создавать ситуации для развития умений применять полученные знания в реальной жизни.</w:t>
      </w:r>
    </w:p>
    <w:p w:rsidR="00A912AB" w:rsidRPr="00974138" w:rsidRDefault="00A912AB" w:rsidP="00482E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-воспитывать понимания обучающихся нравственных качеств и поступков </w:t>
      </w:r>
      <w:r w:rsidR="0086265D">
        <w:rPr>
          <w:rFonts w:ascii="Times New Roman" w:hAnsi="Times New Roman" w:cs="Times New Roman"/>
          <w:sz w:val="24"/>
          <w:szCs w:val="24"/>
        </w:rPr>
        <w:t>героев литературных</w:t>
      </w:r>
      <w:r>
        <w:rPr>
          <w:rFonts w:ascii="Times New Roman" w:hAnsi="Times New Roman" w:cs="Times New Roman"/>
          <w:sz w:val="24"/>
          <w:szCs w:val="24"/>
        </w:rPr>
        <w:t xml:space="preserve"> произведений.</w:t>
      </w:r>
    </w:p>
    <w:p w:rsidR="005E7376" w:rsidRDefault="0086265D" w:rsidP="008B517C">
      <w:pPr>
        <w:tabs>
          <w:tab w:val="left" w:pos="1725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B517C">
        <w:rPr>
          <w:rFonts w:ascii="Times New Roman" w:hAnsi="Times New Roman" w:cs="Times New Roman"/>
          <w:sz w:val="24"/>
          <w:szCs w:val="24"/>
        </w:rPr>
        <w:t xml:space="preserve">Рассмотрим наиболее </w:t>
      </w:r>
      <w:r w:rsidR="00305245">
        <w:rPr>
          <w:rFonts w:ascii="Times New Roman" w:hAnsi="Times New Roman" w:cs="Times New Roman"/>
          <w:sz w:val="24"/>
          <w:szCs w:val="24"/>
        </w:rPr>
        <w:t xml:space="preserve">эффективные </w:t>
      </w:r>
      <w:r w:rsidR="00CD16CD">
        <w:rPr>
          <w:rFonts w:ascii="Times New Roman" w:hAnsi="Times New Roman" w:cs="Times New Roman"/>
          <w:sz w:val="24"/>
          <w:szCs w:val="24"/>
        </w:rPr>
        <w:t>приемы формирования законопослушного</w:t>
      </w:r>
      <w:r w:rsidR="00664C44">
        <w:rPr>
          <w:rFonts w:ascii="Times New Roman" w:hAnsi="Times New Roman" w:cs="Times New Roman"/>
          <w:sz w:val="24"/>
          <w:szCs w:val="24"/>
        </w:rPr>
        <w:t xml:space="preserve"> поведения обучающихся на пример</w:t>
      </w:r>
      <w:r w:rsidR="00CD16CD">
        <w:rPr>
          <w:rFonts w:ascii="Times New Roman" w:hAnsi="Times New Roman" w:cs="Times New Roman"/>
          <w:sz w:val="24"/>
          <w:szCs w:val="24"/>
        </w:rPr>
        <w:t xml:space="preserve">е </w:t>
      </w:r>
      <w:r w:rsidR="00CD16CD" w:rsidRPr="00664C44">
        <w:rPr>
          <w:rFonts w:ascii="Times New Roman" w:hAnsi="Times New Roman" w:cs="Times New Roman"/>
          <w:sz w:val="24"/>
          <w:szCs w:val="24"/>
        </w:rPr>
        <w:t xml:space="preserve">рассказа </w:t>
      </w:r>
      <w:r w:rsidR="003052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Владимира Галактионовича </w:t>
      </w:r>
      <w:r w:rsidR="00305245" w:rsidRPr="00664C44">
        <w:rPr>
          <w:rFonts w:ascii="Times New Roman" w:hAnsi="Times New Roman" w:cs="Times New Roman"/>
          <w:sz w:val="24"/>
          <w:szCs w:val="24"/>
          <w:shd w:val="clear" w:color="auto" w:fill="FFFFFF"/>
        </w:rPr>
        <w:t>Короленко</w:t>
      </w:r>
      <w:r w:rsidR="00CD16CD" w:rsidRPr="00664C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«Дети подземелья»</w:t>
      </w:r>
      <w:r w:rsidR="00664C44" w:rsidRPr="00664C4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664C44" w:rsidRPr="007F79F0" w:rsidRDefault="00604AC2" w:rsidP="007F79F0">
      <w:pPr>
        <w:pStyle w:val="a3"/>
        <w:numPr>
          <w:ilvl w:val="3"/>
          <w:numId w:val="8"/>
        </w:numPr>
        <w:tabs>
          <w:tab w:val="left" w:pos="1725"/>
        </w:tabs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7F79F0">
        <w:rPr>
          <w:rFonts w:ascii="Times New Roman" w:hAnsi="Times New Roman" w:cs="Times New Roman"/>
          <w:b/>
          <w:sz w:val="24"/>
          <w:szCs w:val="24"/>
        </w:rPr>
        <w:t xml:space="preserve">Прием </w:t>
      </w:r>
      <w:r w:rsidR="00664C44" w:rsidRPr="007F79F0">
        <w:rPr>
          <w:rFonts w:ascii="Times New Roman" w:hAnsi="Times New Roman" w:cs="Times New Roman"/>
          <w:b/>
          <w:sz w:val="24"/>
          <w:szCs w:val="24"/>
        </w:rPr>
        <w:t>«Ассоциации</w:t>
      </w:r>
      <w:r w:rsidR="008B517C" w:rsidRPr="007F79F0">
        <w:rPr>
          <w:rFonts w:ascii="Times New Roman" w:hAnsi="Times New Roman" w:cs="Times New Roman"/>
          <w:b/>
          <w:sz w:val="24"/>
          <w:szCs w:val="24"/>
        </w:rPr>
        <w:t xml:space="preserve"> по контрасту</w:t>
      </w:r>
      <w:r w:rsidR="00664C44" w:rsidRPr="007F79F0">
        <w:rPr>
          <w:rFonts w:ascii="Times New Roman" w:hAnsi="Times New Roman" w:cs="Times New Roman"/>
          <w:b/>
          <w:sz w:val="24"/>
          <w:szCs w:val="24"/>
        </w:rPr>
        <w:t>».</w:t>
      </w:r>
      <w:r w:rsidR="008B517C" w:rsidRPr="007F79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B3E0D" w:rsidRPr="006F2490" w:rsidRDefault="00482E85" w:rsidP="008B517C">
      <w:pPr>
        <w:tabs>
          <w:tab w:val="left" w:pos="172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1B3E0D" w:rsidRPr="006F2490">
        <w:rPr>
          <w:rFonts w:ascii="Times New Roman" w:hAnsi="Times New Roman" w:cs="Times New Roman"/>
          <w:sz w:val="24"/>
          <w:szCs w:val="24"/>
        </w:rPr>
        <w:t>Со времен Аристотеля (считается, что именно он открыл законы образования ассоциаций).</w:t>
      </w:r>
    </w:p>
    <w:p w:rsidR="001B3E0D" w:rsidRPr="006F2490" w:rsidRDefault="00482E85" w:rsidP="008B517C">
      <w:pPr>
        <w:tabs>
          <w:tab w:val="left" w:pos="172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B517C">
        <w:rPr>
          <w:rFonts w:ascii="Times New Roman" w:hAnsi="Times New Roman" w:cs="Times New Roman"/>
          <w:sz w:val="24"/>
          <w:szCs w:val="24"/>
        </w:rPr>
        <w:t>П</w:t>
      </w:r>
      <w:r w:rsidR="006F2490" w:rsidRPr="006F2490">
        <w:rPr>
          <w:rFonts w:ascii="Times New Roman" w:hAnsi="Times New Roman" w:cs="Times New Roman"/>
          <w:sz w:val="24"/>
          <w:szCs w:val="24"/>
        </w:rPr>
        <w:t>рием «Ассоциаций по контрасту», то есть противоположные по каким-то свойствам.</w:t>
      </w:r>
    </w:p>
    <w:p w:rsidR="00603C2B" w:rsidRDefault="00D138A0" w:rsidP="008A7D89">
      <w:pPr>
        <w:tabs>
          <w:tab w:val="left" w:pos="172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Применение приема</w:t>
      </w:r>
      <w:r w:rsidR="006958CB" w:rsidRPr="006F2490">
        <w:rPr>
          <w:rFonts w:ascii="Times New Roman" w:hAnsi="Times New Roman" w:cs="Times New Roman"/>
          <w:sz w:val="24"/>
          <w:szCs w:val="24"/>
        </w:rPr>
        <w:t xml:space="preserve"> ассоциаций на занятии способствует творческой активности и логического мышления </w:t>
      </w:r>
      <w:r w:rsidR="00604AC2" w:rsidRPr="006F2490">
        <w:rPr>
          <w:rFonts w:ascii="Times New Roman" w:hAnsi="Times New Roman" w:cs="Times New Roman"/>
          <w:sz w:val="24"/>
          <w:szCs w:val="24"/>
        </w:rPr>
        <w:t>обучающихся, совершенствует</w:t>
      </w:r>
      <w:r w:rsidR="006958CB" w:rsidRPr="006F2490">
        <w:rPr>
          <w:rFonts w:ascii="Times New Roman" w:hAnsi="Times New Roman" w:cs="Times New Roman"/>
          <w:sz w:val="24"/>
          <w:szCs w:val="24"/>
        </w:rPr>
        <w:t xml:space="preserve"> </w:t>
      </w:r>
      <w:r w:rsidR="006F2490" w:rsidRPr="006F2490">
        <w:rPr>
          <w:rFonts w:ascii="Times New Roman" w:hAnsi="Times New Roman" w:cs="Times New Roman"/>
          <w:sz w:val="24"/>
          <w:szCs w:val="24"/>
        </w:rPr>
        <w:t>механизмы запоминания, обогащает словарный запас. В данном приеме «Ассоциации по контрасту» мы разберем положительные и отрицательные качества личности, свойственные героям литературного произведения.</w:t>
      </w:r>
    </w:p>
    <w:p w:rsidR="00874812" w:rsidRDefault="00874812" w:rsidP="008A7D89">
      <w:pPr>
        <w:tabs>
          <w:tab w:val="left" w:pos="172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50B" w:rsidRPr="008C05EF" w:rsidRDefault="00597321" w:rsidP="008A7D89">
      <w:pPr>
        <w:tabs>
          <w:tab w:val="left" w:pos="1725"/>
        </w:tabs>
        <w:spacing w:after="0" w:line="276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    </w:t>
      </w:r>
      <w:r w:rsidRPr="00597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Попробуйте заполнить таблицу словами, которые вы связываете с понятиями «</w:t>
      </w:r>
      <w:r w:rsidRPr="0059732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серый</w:t>
      </w:r>
      <w:r w:rsidRPr="00597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59732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камень</w:t>
      </w:r>
      <w:r w:rsidRPr="00597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 и «</w:t>
      </w:r>
      <w:r w:rsidRPr="0059732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человеческое</w:t>
      </w:r>
      <w:r w:rsidRPr="00597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59732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сердце</w:t>
      </w:r>
      <w:r w:rsidRPr="00597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». «</w:t>
      </w:r>
      <w:r w:rsidRPr="0059732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Серый</w:t>
      </w:r>
      <w:r w:rsidRPr="00597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59732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камень</w:t>
      </w:r>
      <w:r w:rsidRPr="00597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». (символ жестоких, несправедливых законов общества). </w:t>
      </w:r>
      <w:r w:rsidRPr="0059732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Человеческое</w:t>
      </w:r>
      <w:r w:rsidRPr="00597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59732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сердце</w:t>
      </w:r>
      <w:r w:rsidRPr="00597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(закон совести).</w:t>
      </w:r>
    </w:p>
    <w:p w:rsidR="00A67543" w:rsidRPr="00A67543" w:rsidRDefault="00A67543" w:rsidP="00A67543">
      <w:pPr>
        <w:pStyle w:val="richfactdown-paragraph"/>
        <w:shd w:val="clear" w:color="auto" w:fill="FFFFFF"/>
        <w:tabs>
          <w:tab w:val="left" w:pos="567"/>
        </w:tabs>
        <w:rPr>
          <w:b/>
          <w:i/>
        </w:rPr>
      </w:pPr>
      <w:r>
        <w:rPr>
          <w:b/>
          <w:i/>
        </w:rPr>
        <w:t>Слайд № 11</w:t>
      </w:r>
    </w:p>
    <w:p w:rsidR="00A67543" w:rsidRDefault="00A67543" w:rsidP="000C3965">
      <w:pPr>
        <w:pStyle w:val="a9"/>
        <w:spacing w:before="0" w:beforeAutospacing="0" w:after="0" w:afterAutospacing="0"/>
      </w:pPr>
      <w:r>
        <w:t>Задание.</w:t>
      </w:r>
    </w:p>
    <w:p w:rsidR="00A67543" w:rsidRDefault="00A67543" w:rsidP="000C3965">
      <w:pPr>
        <w:pStyle w:val="a9"/>
        <w:spacing w:before="0" w:beforeAutospacing="0" w:after="0" w:afterAutospacing="0"/>
      </w:pPr>
      <w:r>
        <w:t>У нас на столе лежит таблица.</w:t>
      </w:r>
    </w:p>
    <w:p w:rsidR="000C3965" w:rsidRPr="00A67543" w:rsidRDefault="00A67543" w:rsidP="000C3965">
      <w:pPr>
        <w:pStyle w:val="a9"/>
        <w:spacing w:before="0" w:beforeAutospacing="0" w:after="0" w:afterAutospacing="0"/>
      </w:pPr>
      <w:r w:rsidRPr="00A67543">
        <w:t>Одной команде предлагается выбрать слова ассоциируемые со словом «Доброта», а противоположные слова зачеркнуть.</w:t>
      </w:r>
    </w:p>
    <w:p w:rsidR="00A67543" w:rsidRDefault="00A67543" w:rsidP="000C3965">
      <w:pPr>
        <w:pStyle w:val="a9"/>
        <w:spacing w:before="0" w:beforeAutospacing="0" w:after="0" w:afterAutospacing="0"/>
      </w:pPr>
      <w:r w:rsidRPr="00A67543">
        <w:t xml:space="preserve">Вторая команда наоборот </w:t>
      </w:r>
      <w:r w:rsidR="008E2651" w:rsidRPr="00A67543">
        <w:t>вычеркивает слова</w:t>
      </w:r>
      <w:r w:rsidRPr="00A67543">
        <w:t xml:space="preserve"> связанные с «серым камнем», то есть слова противоположные слову «Доброта»</w:t>
      </w:r>
      <w:r w:rsidR="008C05EF">
        <w:t>.</w:t>
      </w:r>
    </w:p>
    <w:p w:rsidR="008C05EF" w:rsidRDefault="008C05EF" w:rsidP="000C3965">
      <w:pPr>
        <w:pStyle w:val="a9"/>
        <w:spacing w:before="0" w:beforeAutospacing="0" w:after="0" w:afterAutospacing="0"/>
      </w:pPr>
    </w:p>
    <w:p w:rsidR="00A67543" w:rsidRDefault="008C05EF" w:rsidP="008C05EF">
      <w:pPr>
        <w:pStyle w:val="a9"/>
        <w:rPr>
          <w:b/>
        </w:rPr>
      </w:pPr>
      <w:r>
        <w:rPr>
          <w:b/>
        </w:rPr>
        <w:t>Слайд № 12</w:t>
      </w:r>
    </w:p>
    <w:p w:rsidR="008C05EF" w:rsidRPr="008C05EF" w:rsidRDefault="008C05EF" w:rsidP="008E38AD">
      <w:pPr>
        <w:pStyle w:val="a9"/>
        <w:spacing w:before="0" w:beforeAutospacing="0" w:after="0" w:afterAutospacing="0"/>
      </w:pPr>
      <w:r w:rsidRPr="008C05EF">
        <w:lastRenderedPageBreak/>
        <w:t xml:space="preserve">Посмотрите на слайд, где показан </w:t>
      </w:r>
      <w:proofErr w:type="gramStart"/>
      <w:r w:rsidRPr="008C05EF">
        <w:t>результат  приема</w:t>
      </w:r>
      <w:proofErr w:type="gramEnd"/>
      <w:r w:rsidRPr="008C05EF">
        <w:t xml:space="preserve"> «Ассоциации по контрасту»</w:t>
      </w:r>
    </w:p>
    <w:p w:rsidR="008E38AD" w:rsidRDefault="008E38AD" w:rsidP="008E38AD">
      <w:pPr>
        <w:pStyle w:val="a9"/>
        <w:spacing w:before="0" w:beforeAutospacing="0" w:after="0" w:afterAutospacing="0"/>
        <w:rPr>
          <w:b/>
        </w:rPr>
      </w:pPr>
    </w:p>
    <w:p w:rsidR="008E38AD" w:rsidRPr="008C05EF" w:rsidRDefault="008E38AD" w:rsidP="008E38AD">
      <w:pPr>
        <w:pStyle w:val="a9"/>
        <w:spacing w:before="0" w:beforeAutospacing="0" w:after="0" w:afterAutospacing="0"/>
        <w:rPr>
          <w:b/>
        </w:rPr>
      </w:pPr>
      <w:r>
        <w:rPr>
          <w:b/>
        </w:rPr>
        <w:t>Слайд № 13</w:t>
      </w:r>
    </w:p>
    <w:p w:rsidR="000C3965" w:rsidRDefault="000C3965" w:rsidP="008B517C">
      <w:pPr>
        <w:pStyle w:val="richfactdown-paragraph"/>
        <w:shd w:val="clear" w:color="auto" w:fill="FFFFFF"/>
        <w:tabs>
          <w:tab w:val="left" w:pos="567"/>
        </w:tabs>
        <w:spacing w:before="0" w:beforeAutospacing="0" w:after="0" w:afterAutospacing="0"/>
        <w:rPr>
          <w:b/>
        </w:rPr>
      </w:pPr>
    </w:p>
    <w:p w:rsidR="008E38AD" w:rsidRPr="008E38AD" w:rsidRDefault="000C3965" w:rsidP="008E38A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38AD">
        <w:rPr>
          <w:rFonts w:ascii="Times New Roman" w:hAnsi="Times New Roman" w:cs="Times New Roman"/>
          <w:b/>
          <w:bCs/>
          <w:sz w:val="24"/>
          <w:szCs w:val="24"/>
        </w:rPr>
        <w:t xml:space="preserve">Вася - </w:t>
      </w:r>
      <w:r w:rsidRPr="008E38AD">
        <w:rPr>
          <w:rFonts w:ascii="Times New Roman" w:hAnsi="Times New Roman" w:cs="Times New Roman"/>
          <w:sz w:val="24"/>
          <w:szCs w:val="24"/>
        </w:rPr>
        <w:t>главный герой, мальчик примерно 9 лет.</w:t>
      </w:r>
      <w:r w:rsidR="008E38AD" w:rsidRPr="008E3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C3965" w:rsidRPr="008E38AD" w:rsidRDefault="008E38AD" w:rsidP="008E38A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3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Соня - </w:t>
      </w:r>
      <w:r w:rsidRPr="008E38AD"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младшая сестра Васи, 4 года.</w:t>
      </w:r>
    </w:p>
    <w:p w:rsidR="000C3965" w:rsidRPr="008E38AD" w:rsidRDefault="000C3965" w:rsidP="000C39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Валёк - </w:t>
      </w:r>
      <w:r w:rsidRPr="008E38AD"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сирота, нищий мальчик лет 9-10.</w:t>
      </w:r>
    </w:p>
    <w:p w:rsidR="000C3965" w:rsidRPr="008E38AD" w:rsidRDefault="000C3965" w:rsidP="000C39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38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Маруся - </w:t>
      </w:r>
      <w:r w:rsidRPr="008E3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младшая сестра </w:t>
      </w:r>
      <w:proofErr w:type="spellStart"/>
      <w:r w:rsidRPr="008E38A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Валёка</w:t>
      </w:r>
      <w:proofErr w:type="spellEnd"/>
      <w:r w:rsidRPr="008E38AD">
        <w:rPr>
          <w:rFonts w:ascii="Times New Roman" w:eastAsia="Times New Roman" w:hAnsi="Times New Roman" w:cs="Times New Roman"/>
          <w:sz w:val="24"/>
          <w:szCs w:val="24"/>
          <w:lang w:eastAsia="ru-RU"/>
        </w:rPr>
        <w:t>, болезненная девочка 4 лет.</w:t>
      </w:r>
    </w:p>
    <w:p w:rsidR="008E38AD" w:rsidRDefault="008E38AD" w:rsidP="008E38AD">
      <w:pPr>
        <w:pStyle w:val="a9"/>
        <w:spacing w:before="0" w:beforeAutospacing="0" w:after="0" w:afterAutospacing="0"/>
        <w:rPr>
          <w:b/>
        </w:rPr>
      </w:pPr>
    </w:p>
    <w:p w:rsidR="008E38AD" w:rsidRPr="008E38AD" w:rsidRDefault="008E38AD" w:rsidP="008E38AD">
      <w:pPr>
        <w:pStyle w:val="a9"/>
        <w:spacing w:before="0" w:beforeAutospacing="0" w:after="0" w:afterAutospacing="0"/>
      </w:pPr>
      <w:r>
        <w:rPr>
          <w:b/>
        </w:rPr>
        <w:t>2.Прием «</w:t>
      </w:r>
      <w:r w:rsidRPr="000C3965">
        <w:rPr>
          <w:b/>
          <w:bCs/>
          <w:color w:val="000000"/>
          <w:kern w:val="24"/>
        </w:rPr>
        <w:t>Сравнительный анализ жизни двух семей (сходство и различие)</w:t>
      </w:r>
      <w:r>
        <w:rPr>
          <w:b/>
          <w:bCs/>
          <w:color w:val="000000"/>
          <w:kern w:val="24"/>
        </w:rPr>
        <w:t>»</w:t>
      </w:r>
    </w:p>
    <w:p w:rsidR="00ED2A50" w:rsidRDefault="00ED2A50" w:rsidP="00ED2A50">
      <w:pPr>
        <w:tabs>
          <w:tab w:val="left" w:pos="1725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Данный прием построен га контрасте.</w:t>
      </w:r>
    </w:p>
    <w:p w:rsidR="00ED2A50" w:rsidRPr="008E38AD" w:rsidRDefault="00ED2A50" w:rsidP="00ED2A5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Контраст </w:t>
      </w:r>
      <w:proofErr w:type="gramStart"/>
      <w:r w:rsidRPr="00ED2A50">
        <w:rPr>
          <w:rFonts w:ascii="Times New Roman" w:hAnsi="Times New Roman" w:cs="Times New Roman"/>
          <w:b/>
          <w:bCs/>
          <w:sz w:val="24"/>
          <w:szCs w:val="24"/>
        </w:rPr>
        <w:t>( фр.</w:t>
      </w:r>
      <w:proofErr w:type="gramEnd"/>
      <w:r w:rsidRPr="00ED2A50">
        <w:rPr>
          <w:rFonts w:ascii="Times New Roman" w:hAnsi="Times New Roman" w:cs="Times New Roman"/>
          <w:b/>
          <w:bCs/>
          <w:sz w:val="24"/>
          <w:szCs w:val="24"/>
        </w:rPr>
        <w:t>) –</w:t>
      </w:r>
      <w:r w:rsidRPr="00ED2A50">
        <w:rPr>
          <w:rFonts w:ascii="Times New Roman" w:hAnsi="Times New Roman" w:cs="Times New Roman"/>
          <w:bCs/>
          <w:sz w:val="24"/>
          <w:szCs w:val="24"/>
        </w:rPr>
        <w:t> </w:t>
      </w:r>
      <w:r w:rsidRPr="00ED2A50">
        <w:rPr>
          <w:rFonts w:ascii="Times New Roman" w:hAnsi="Times New Roman" w:cs="Times New Roman"/>
          <w:bCs/>
          <w:sz w:val="24"/>
          <w:szCs w:val="24"/>
          <w:u w:val="single"/>
        </w:rPr>
        <w:t>резкая противоположность. </w:t>
      </w:r>
    </w:p>
    <w:p w:rsidR="00ED2A50" w:rsidRDefault="00ED2A50" w:rsidP="00ED2A50">
      <w:pPr>
        <w:tabs>
          <w:tab w:val="left" w:pos="1725"/>
        </w:tabs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Слайд № 14</w:t>
      </w:r>
    </w:p>
    <w:p w:rsidR="00ED2A50" w:rsidRPr="00ED2A50" w:rsidRDefault="00ED2A50" w:rsidP="00ED2A50">
      <w:pPr>
        <w:tabs>
          <w:tab w:val="left" w:pos="1725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37539">
        <w:rPr>
          <w:rFonts w:ascii="Times New Roman" w:hAnsi="Times New Roman" w:cs="Times New Roman"/>
          <w:i/>
          <w:sz w:val="24"/>
          <w:szCs w:val="24"/>
          <w:lang w:eastAsia="ru-RU"/>
        </w:rPr>
        <w:t>(Приложение №4)</w:t>
      </w:r>
    </w:p>
    <w:p w:rsidR="008E38AD" w:rsidRDefault="008E38AD" w:rsidP="008E38AD">
      <w:pPr>
        <w:tabs>
          <w:tab w:val="left" w:pos="1725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E38AD" w:rsidRDefault="008E38AD" w:rsidP="008E38AD">
      <w:pPr>
        <w:tabs>
          <w:tab w:val="left" w:pos="1725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E38AD" w:rsidRPr="008E38AD" w:rsidRDefault="008E38AD" w:rsidP="008E38AD">
      <w:pPr>
        <w:tabs>
          <w:tab w:val="left" w:pos="1725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Слайд № 15</w:t>
      </w:r>
    </w:p>
    <w:p w:rsidR="008E38AD" w:rsidRDefault="008E38AD" w:rsidP="00ED2A50">
      <w:pPr>
        <w:tabs>
          <w:tab w:val="left" w:pos="1725"/>
        </w:tabs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8E38AD">
        <w:rPr>
          <w:rFonts w:ascii="Times New Roman" w:hAnsi="Times New Roman" w:cs="Times New Roman"/>
          <w:sz w:val="24"/>
          <w:szCs w:val="24"/>
          <w:lang w:eastAsia="ru-RU"/>
        </w:rPr>
        <w:t xml:space="preserve">Посмотрите на слайд, где показан результат приема </w:t>
      </w:r>
      <w:r w:rsidRPr="008E38AD">
        <w:rPr>
          <w:rFonts w:ascii="Times New Roman" w:hAnsi="Times New Roman" w:cs="Times New Roman"/>
          <w:sz w:val="24"/>
          <w:szCs w:val="24"/>
        </w:rPr>
        <w:t>«</w:t>
      </w:r>
      <w:r w:rsidRPr="008E38AD">
        <w:rPr>
          <w:rFonts w:ascii="Times New Roman" w:hAnsi="Times New Roman" w:cs="Times New Roman"/>
          <w:bCs/>
          <w:sz w:val="24"/>
          <w:szCs w:val="24"/>
        </w:rPr>
        <w:t>Сравнительный анализ жизни двух семей (сходство и различие)»</w:t>
      </w:r>
      <w:r w:rsidR="00ED2A50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ED2A50" w:rsidRPr="00ED2A50" w:rsidRDefault="00ED2A50" w:rsidP="00C37539">
      <w:pPr>
        <w:tabs>
          <w:tab w:val="left" w:pos="1725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D2A50">
        <w:rPr>
          <w:rFonts w:ascii="Times New Roman" w:hAnsi="Times New Roman" w:cs="Times New Roman"/>
          <w:b/>
          <w:sz w:val="24"/>
          <w:szCs w:val="24"/>
          <w:lang w:eastAsia="ru-RU"/>
        </w:rPr>
        <w:t>Итог:</w:t>
      </w:r>
    </w:p>
    <w:p w:rsidR="00C37539" w:rsidRPr="00C37539" w:rsidRDefault="00ED2A50" w:rsidP="00C37539">
      <w:pPr>
        <w:tabs>
          <w:tab w:val="left" w:pos="1725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Прием «Сравнительный анализ жизни двух семей» по </w:t>
      </w:r>
      <w:proofErr w:type="gramStart"/>
      <w:r w:rsidRPr="00C37539">
        <w:rPr>
          <w:rFonts w:ascii="Times New Roman" w:hAnsi="Times New Roman" w:cs="Times New Roman"/>
          <w:sz w:val="24"/>
          <w:szCs w:val="24"/>
          <w:lang w:eastAsia="ru-RU"/>
        </w:rPr>
        <w:t>повести</w:t>
      </w:r>
      <w:r w:rsidR="00C37539" w:rsidRPr="00C375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В.Г.</w:t>
      </w:r>
      <w:r w:rsidR="00C37539" w:rsidRPr="00C37539">
        <w:rPr>
          <w:rFonts w:ascii="Times New Roman" w:hAnsi="Times New Roman" w:cs="Times New Roman"/>
          <w:sz w:val="24"/>
          <w:szCs w:val="24"/>
          <w:lang w:eastAsia="ru-RU"/>
        </w:rPr>
        <w:t>Короленко</w:t>
      </w:r>
      <w:proofErr w:type="spellEnd"/>
      <w:proofErr w:type="gramEnd"/>
      <w:r w:rsidR="00C37539" w:rsidRPr="00C375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«Дети подземелья» показывает нам </w:t>
      </w:r>
      <w:r w:rsidR="00C37539" w:rsidRPr="00C37539">
        <w:rPr>
          <w:rFonts w:ascii="Times New Roman" w:hAnsi="Times New Roman" w:cs="Times New Roman"/>
          <w:sz w:val="24"/>
          <w:szCs w:val="24"/>
          <w:lang w:eastAsia="ru-RU"/>
        </w:rPr>
        <w:t xml:space="preserve"> жизнь главных героев “Дети подземелья”, нищих, но благородных, сильных духом, честных людей. В этом произведении пронзительно и сильно контрастирует богатство и бедность, жизнь и смерть. Основная мысль повести – нужно быть человеком, независимо от возраста, статуса, дохода, уметь отличать добро от зла. </w:t>
      </w:r>
    </w:p>
    <w:p w:rsidR="008E38AD" w:rsidRDefault="008E38AD" w:rsidP="008E38AD">
      <w:pPr>
        <w:tabs>
          <w:tab w:val="left" w:pos="1725"/>
        </w:tabs>
        <w:rPr>
          <w:rFonts w:ascii="Times New Roman" w:hAnsi="Times New Roman" w:cs="Times New Roman"/>
          <w:sz w:val="24"/>
          <w:szCs w:val="24"/>
          <w:lang w:eastAsia="ru-RU"/>
        </w:rPr>
      </w:pPr>
    </w:p>
    <w:p w:rsidR="000C3965" w:rsidRDefault="000C3965" w:rsidP="008B517C">
      <w:pPr>
        <w:pStyle w:val="richfactdown-paragraph"/>
        <w:shd w:val="clear" w:color="auto" w:fill="FFFFFF"/>
        <w:tabs>
          <w:tab w:val="left" w:pos="567"/>
        </w:tabs>
        <w:spacing w:before="0" w:beforeAutospacing="0" w:after="0" w:afterAutospacing="0"/>
        <w:rPr>
          <w:b/>
        </w:rPr>
      </w:pPr>
    </w:p>
    <w:p w:rsidR="00554E72" w:rsidRDefault="000C3965" w:rsidP="008B517C">
      <w:pPr>
        <w:pStyle w:val="richfactdown-paragraph"/>
        <w:shd w:val="clear" w:color="auto" w:fill="FFFFFF"/>
        <w:tabs>
          <w:tab w:val="left" w:pos="567"/>
        </w:tabs>
        <w:spacing w:before="0" w:beforeAutospacing="0" w:after="0" w:afterAutospacing="0"/>
        <w:rPr>
          <w:b/>
        </w:rPr>
      </w:pPr>
      <w:r>
        <w:rPr>
          <w:b/>
        </w:rPr>
        <w:t>3</w:t>
      </w:r>
      <w:r w:rsidR="00813476">
        <w:rPr>
          <w:b/>
        </w:rPr>
        <w:t>.</w:t>
      </w:r>
      <w:r w:rsidR="008B517C">
        <w:rPr>
          <w:b/>
        </w:rPr>
        <w:t xml:space="preserve"> </w:t>
      </w:r>
      <w:r w:rsidR="00554E72">
        <w:rPr>
          <w:b/>
        </w:rPr>
        <w:t>Прием «</w:t>
      </w:r>
      <w:r w:rsidR="008B74A8">
        <w:rPr>
          <w:b/>
        </w:rPr>
        <w:t xml:space="preserve">Сравнение </w:t>
      </w:r>
      <w:proofErr w:type="gramStart"/>
      <w:r w:rsidR="008B74A8">
        <w:rPr>
          <w:b/>
        </w:rPr>
        <w:t xml:space="preserve">уголовных </w:t>
      </w:r>
      <w:r w:rsidR="00512B4F">
        <w:rPr>
          <w:b/>
        </w:rPr>
        <w:t xml:space="preserve"> </w:t>
      </w:r>
      <w:r w:rsidR="008B74A8">
        <w:rPr>
          <w:b/>
        </w:rPr>
        <w:t>статей</w:t>
      </w:r>
      <w:proofErr w:type="gramEnd"/>
      <w:r w:rsidR="008B74A8">
        <w:rPr>
          <w:b/>
        </w:rPr>
        <w:t xml:space="preserve"> разных эпох»</w:t>
      </w:r>
      <w:r w:rsidR="008B517C">
        <w:rPr>
          <w:b/>
        </w:rPr>
        <w:t>.</w:t>
      </w:r>
    </w:p>
    <w:p w:rsidR="004728DF" w:rsidRDefault="004728DF" w:rsidP="008B517C">
      <w:pPr>
        <w:pStyle w:val="richfactdown-paragraph"/>
        <w:shd w:val="clear" w:color="auto" w:fill="FFFFFF"/>
        <w:tabs>
          <w:tab w:val="left" w:pos="567"/>
        </w:tabs>
        <w:spacing w:before="0" w:beforeAutospacing="0" w:after="0" w:afterAutospacing="0"/>
        <w:rPr>
          <w:b/>
        </w:rPr>
      </w:pPr>
      <w:r>
        <w:rPr>
          <w:b/>
        </w:rPr>
        <w:t>Слайд №16</w:t>
      </w:r>
    </w:p>
    <w:p w:rsidR="004728DF" w:rsidRDefault="004728DF" w:rsidP="008B517C">
      <w:pPr>
        <w:pStyle w:val="richfactdown-paragraph"/>
        <w:shd w:val="clear" w:color="auto" w:fill="FFFFFF"/>
        <w:tabs>
          <w:tab w:val="left" w:pos="567"/>
        </w:tabs>
        <w:spacing w:before="0" w:beforeAutospacing="0" w:after="0" w:afterAutospacing="0"/>
      </w:pPr>
      <w:r w:rsidRPr="004728DF">
        <w:t>Посмотрите на слайд.</w:t>
      </w:r>
      <w:r>
        <w:t xml:space="preserve"> Здесь представлена правовая база, которой мы будем пользоваться при сравнении статей разных эпох.</w:t>
      </w:r>
    </w:p>
    <w:p w:rsidR="004728DF" w:rsidRPr="004728DF" w:rsidRDefault="008F3046" w:rsidP="004728DF">
      <w:pPr>
        <w:pStyle w:val="richfactdown-paragraph"/>
        <w:tabs>
          <w:tab w:val="left" w:pos="567"/>
        </w:tabs>
        <w:spacing w:before="0" w:beforeAutospacing="0" w:after="0" w:afterAutospacing="0"/>
      </w:pPr>
      <w:r>
        <w:t xml:space="preserve">     </w:t>
      </w:r>
      <w:r w:rsidR="004728DF" w:rsidRPr="004728DF">
        <w:t xml:space="preserve">«Уложение о наказаниях уголовных и исправительных» было утверждено императором Николаем I </w:t>
      </w:r>
      <w:r w:rsidR="003740F6">
        <w:t xml:space="preserve">  и</w:t>
      </w:r>
      <w:r w:rsidR="004728DF" w:rsidRPr="004728DF">
        <w:t xml:space="preserve"> введено в действие с 1 мая 1846 года.</w:t>
      </w:r>
    </w:p>
    <w:p w:rsidR="004728DF" w:rsidRDefault="004728DF" w:rsidP="004728DF">
      <w:pPr>
        <w:pStyle w:val="richfactdown-paragraph"/>
        <w:tabs>
          <w:tab w:val="left" w:pos="567"/>
        </w:tabs>
        <w:spacing w:before="0" w:beforeAutospacing="0" w:after="0" w:afterAutospacing="0"/>
        <w:rPr>
          <w:b/>
          <w:i/>
        </w:rPr>
      </w:pPr>
      <w:r w:rsidRPr="004728DF">
        <w:t xml:space="preserve">Это был первый </w:t>
      </w:r>
      <w:r w:rsidR="00EA038F">
        <w:t xml:space="preserve">уголовный кодекс России. </w:t>
      </w:r>
      <w:r w:rsidR="00EA038F" w:rsidRPr="00EA038F">
        <w:rPr>
          <w:rFonts w:asciiTheme="minorHAnsi" w:eastAsiaTheme="minorHAnsi" w:hAnsiTheme="minorHAnsi" w:cstheme="minorBidi"/>
          <w:color w:val="222222"/>
          <w:sz w:val="28"/>
          <w:szCs w:val="28"/>
          <w:shd w:val="clear" w:color="auto" w:fill="FEFEFE"/>
          <w:lang w:eastAsia="en-US"/>
        </w:rPr>
        <w:t xml:space="preserve"> </w:t>
      </w:r>
      <w:r w:rsidR="00EA038F" w:rsidRPr="00EA038F">
        <w:t>В Уложении 1885 г. сохранялось четкое деление на </w:t>
      </w:r>
      <w:r w:rsidR="00EA038F" w:rsidRPr="00EA038F">
        <w:rPr>
          <w:b/>
          <w:bCs/>
        </w:rPr>
        <w:t>Общую</w:t>
      </w:r>
      <w:r w:rsidR="00EA038F">
        <w:rPr>
          <w:b/>
          <w:bCs/>
        </w:rPr>
        <w:t xml:space="preserve">, где </w:t>
      </w:r>
      <w:r w:rsidR="00EA038F" w:rsidRPr="00EA038F">
        <w:rPr>
          <w:b/>
          <w:bCs/>
          <w:i/>
        </w:rPr>
        <w:t>проводилось разграничение</w:t>
      </w:r>
      <w:r w:rsidR="00EA038F">
        <w:rPr>
          <w:b/>
          <w:bCs/>
          <w:i/>
        </w:rPr>
        <w:t xml:space="preserve"> между </w:t>
      </w:r>
      <w:r w:rsidR="00EA038F" w:rsidRPr="00EA038F">
        <w:rPr>
          <w:b/>
          <w:bCs/>
          <w:i/>
        </w:rPr>
        <w:t>понятиями</w:t>
      </w:r>
      <w:r w:rsidR="00EA038F">
        <w:rPr>
          <w:b/>
          <w:bCs/>
          <w:i/>
        </w:rPr>
        <w:t xml:space="preserve"> </w:t>
      </w:r>
      <w:r w:rsidR="00987726" w:rsidRPr="00EA038F">
        <w:rPr>
          <w:b/>
          <w:bCs/>
          <w:i/>
        </w:rPr>
        <w:t>преступления</w:t>
      </w:r>
      <w:r w:rsidR="00987726">
        <w:rPr>
          <w:b/>
          <w:bCs/>
          <w:i/>
        </w:rPr>
        <w:t xml:space="preserve"> </w:t>
      </w:r>
      <w:r w:rsidR="00987726" w:rsidRPr="00EA038F">
        <w:rPr>
          <w:b/>
          <w:bCs/>
          <w:i/>
        </w:rPr>
        <w:t>и</w:t>
      </w:r>
      <w:r w:rsidR="00EA038F" w:rsidRPr="00EA038F">
        <w:rPr>
          <w:b/>
          <w:bCs/>
          <w:i/>
        </w:rPr>
        <w:t xml:space="preserve"> проступка)</w:t>
      </w:r>
      <w:r w:rsidR="00EA038F" w:rsidRPr="00EA038F">
        <w:rPr>
          <w:b/>
          <w:bCs/>
        </w:rPr>
        <w:t xml:space="preserve"> и Особенную части</w:t>
      </w:r>
      <w:r w:rsidR="00EA038F">
        <w:rPr>
          <w:b/>
          <w:bCs/>
        </w:rPr>
        <w:t xml:space="preserve"> </w:t>
      </w:r>
      <w:r w:rsidR="00EA038F">
        <w:t xml:space="preserve">– </w:t>
      </w:r>
      <w:r w:rsidR="00EA038F" w:rsidRPr="00EA038F">
        <w:rPr>
          <w:b/>
          <w:i/>
        </w:rPr>
        <w:t>преступления </w:t>
      </w:r>
      <w:r w:rsidR="00EA038F">
        <w:rPr>
          <w:b/>
          <w:bCs/>
          <w:i/>
        </w:rPr>
        <w:t>против ве</w:t>
      </w:r>
      <w:r w:rsidR="00EA038F">
        <w:rPr>
          <w:b/>
          <w:i/>
        </w:rPr>
        <w:t>ры, государства.</w:t>
      </w:r>
    </w:p>
    <w:p w:rsidR="00987726" w:rsidRDefault="00512B4F" w:rsidP="004728DF">
      <w:pPr>
        <w:pStyle w:val="richfactdown-paragraph"/>
        <w:tabs>
          <w:tab w:val="left" w:pos="567"/>
        </w:tabs>
        <w:spacing w:before="0" w:beforeAutospacing="0" w:after="0" w:afterAutospacing="0"/>
        <w:rPr>
          <w:b/>
        </w:rPr>
      </w:pPr>
      <w:r>
        <w:rPr>
          <w:b/>
        </w:rPr>
        <w:t xml:space="preserve">    </w:t>
      </w:r>
      <w:r w:rsidR="0012486A">
        <w:rPr>
          <w:b/>
        </w:rPr>
        <w:t xml:space="preserve">2025 </w:t>
      </w:r>
      <w:r w:rsidR="00987726" w:rsidRPr="00987726">
        <w:rPr>
          <w:b/>
        </w:rPr>
        <w:t xml:space="preserve">год </w:t>
      </w:r>
      <w:r w:rsidR="00987726">
        <w:rPr>
          <w:b/>
        </w:rPr>
        <w:t>–Конвенция о правах детей, Семейный кодекс РФ, Гражданский кодекс РФ, Уголовный кодекс РФ</w:t>
      </w:r>
      <w:r>
        <w:rPr>
          <w:b/>
        </w:rPr>
        <w:t>, Трудовой кодекс РФ.</w:t>
      </w:r>
    </w:p>
    <w:p w:rsidR="00512B4F" w:rsidRPr="00512B4F" w:rsidRDefault="00512B4F" w:rsidP="004728DF">
      <w:pPr>
        <w:pStyle w:val="richfactdown-paragraph"/>
        <w:tabs>
          <w:tab w:val="left" w:pos="567"/>
        </w:tabs>
        <w:spacing w:before="0" w:beforeAutospacing="0" w:after="0" w:afterAutospacing="0"/>
      </w:pPr>
      <w:r w:rsidRPr="00512B4F">
        <w:t xml:space="preserve">Обратите </w:t>
      </w:r>
      <w:proofErr w:type="gramStart"/>
      <w:r w:rsidRPr="00512B4F">
        <w:t xml:space="preserve">внимание </w:t>
      </w:r>
      <w:r>
        <w:t xml:space="preserve"> на</w:t>
      </w:r>
      <w:proofErr w:type="gramEnd"/>
      <w:r>
        <w:t xml:space="preserve"> приложение №5 «Сравнение уголовных статей разных эпох»</w:t>
      </w:r>
    </w:p>
    <w:p w:rsidR="00867413" w:rsidRDefault="008B517C" w:rsidP="00867413">
      <w:pPr>
        <w:pStyle w:val="richfactdown-paragraph"/>
        <w:shd w:val="clear" w:color="auto" w:fill="FFFFFF"/>
        <w:tabs>
          <w:tab w:val="left" w:pos="567"/>
        </w:tabs>
        <w:spacing w:before="0" w:beforeAutospacing="0" w:after="0" w:afterAutospacing="0"/>
      </w:pPr>
      <w:r>
        <w:t xml:space="preserve">- </w:t>
      </w:r>
      <w:r w:rsidR="00B12B38" w:rsidRPr="008B517C">
        <w:t>Как вы считаете</w:t>
      </w:r>
      <w:r>
        <w:t>,</w:t>
      </w:r>
      <w:r w:rsidR="00B12B38" w:rsidRPr="008B517C">
        <w:t xml:space="preserve"> какие </w:t>
      </w:r>
      <w:proofErr w:type="gramStart"/>
      <w:r w:rsidR="000C3965" w:rsidRPr="008B517C">
        <w:t xml:space="preserve">права </w:t>
      </w:r>
      <w:r w:rsidR="00512B4F">
        <w:t xml:space="preserve"> </w:t>
      </w:r>
      <w:r w:rsidR="000C3965">
        <w:t>литературных</w:t>
      </w:r>
      <w:proofErr w:type="gramEnd"/>
      <w:r w:rsidR="00B12B38" w:rsidRPr="008B517C">
        <w:t xml:space="preserve"> г</w:t>
      </w:r>
      <w:r>
        <w:t>ероев были нарушены в рассказе «Дети подземелья»</w:t>
      </w:r>
      <w:r w:rsidR="00B12B38" w:rsidRPr="008B517C">
        <w:t xml:space="preserve"> В.Г.</w:t>
      </w:r>
      <w:r w:rsidR="00867413">
        <w:t xml:space="preserve"> </w:t>
      </w:r>
      <w:r w:rsidR="00B12B38" w:rsidRPr="008B517C">
        <w:t>Короленко?</w:t>
      </w:r>
    </w:p>
    <w:p w:rsidR="005A7BDF" w:rsidRPr="005A7BDF" w:rsidRDefault="00C15110" w:rsidP="000C3965">
      <w:pPr>
        <w:pStyle w:val="richfactdown-paragraph"/>
        <w:shd w:val="clear" w:color="auto" w:fill="FFFFFF"/>
        <w:tabs>
          <w:tab w:val="left" w:pos="567"/>
        </w:tabs>
        <w:spacing w:before="0" w:beforeAutospacing="0" w:after="0" w:afterAutospacing="0"/>
      </w:pPr>
      <w:r>
        <w:br w:type="textWrapping" w:clear="all"/>
      </w:r>
    </w:p>
    <w:p w:rsidR="003032FB" w:rsidRPr="008E2651" w:rsidRDefault="003032FB" w:rsidP="003032FB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651">
        <w:rPr>
          <w:rFonts w:ascii="Times New Roman" w:hAnsi="Times New Roman" w:cs="Times New Roman"/>
          <w:b/>
          <w:sz w:val="24"/>
          <w:szCs w:val="24"/>
        </w:rPr>
        <w:t>Рефлексия.</w:t>
      </w:r>
    </w:p>
    <w:p w:rsidR="0089228B" w:rsidRDefault="00D57CE8" w:rsidP="0089228B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D57CE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Посмотрим, как мы</w:t>
      </w:r>
      <w:r w:rsidR="00FA32B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понимаем, что такое законопослушное поведение обучающихся, </w:t>
      </w:r>
      <w:r w:rsidR="00FA32BC" w:rsidRPr="00D57CE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составим</w:t>
      </w:r>
      <w:r w:rsidRPr="00D57CE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</w:t>
      </w:r>
      <w:r w:rsidR="0089228B" w:rsidRPr="00D57CE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инквейн</w:t>
      </w:r>
      <w:r w:rsidRPr="00D57CE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D57CE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«</w:t>
      </w:r>
      <w:r w:rsidRPr="008E265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Модель </w:t>
      </w:r>
      <w:r w:rsidR="00FA32BC" w:rsidRPr="008E265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законопослушного</w:t>
      </w:r>
      <w:r w:rsidR="00FA32B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поведения </w:t>
      </w:r>
      <w:r w:rsidRPr="00D57CE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ученика».</w:t>
      </w:r>
    </w:p>
    <w:p w:rsidR="008E2651" w:rsidRDefault="008E2651" w:rsidP="004B4BA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4B4BA4" w:rsidRPr="00867413" w:rsidRDefault="00F8140C" w:rsidP="004B4BA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Слайд №</w:t>
      </w:r>
      <w:r w:rsidR="004728D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17</w:t>
      </w:r>
    </w:p>
    <w:p w:rsidR="00604AC2" w:rsidRPr="00F8140C" w:rsidRDefault="00604AC2" w:rsidP="0089228B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8140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Пишется синквейн по определённым правилам. </w:t>
      </w:r>
    </w:p>
    <w:p w:rsidR="00604AC2" w:rsidRPr="004B4BA4" w:rsidRDefault="00F8140C" w:rsidP="00F8140C">
      <w:pPr>
        <w:spacing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Первая стро</w:t>
      </w:r>
      <w:r w:rsidR="00604AC2" w:rsidRPr="00604AC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 это существитель</w:t>
      </w:r>
      <w:r w:rsidR="004B4B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ное, </w:t>
      </w:r>
      <w:r w:rsidR="004B4BA4" w:rsidRPr="004B4BA4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выражающее главную тему </w:t>
      </w:r>
      <w:proofErr w:type="spellStart"/>
      <w:r w:rsidR="004B4BA4" w:rsidRPr="004B4BA4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cинквейна</w:t>
      </w:r>
      <w:proofErr w:type="spellEnd"/>
      <w:r w:rsidR="004B4BA4" w:rsidRPr="004B4BA4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.</w:t>
      </w:r>
    </w:p>
    <w:p w:rsidR="00F8140C" w:rsidRPr="004B4BA4" w:rsidRDefault="00F8140C" w:rsidP="00F8140C">
      <w:pPr>
        <w:spacing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Вторая строка –это </w:t>
      </w:r>
      <w:r w:rsidR="004B4B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два прилагательных, </w:t>
      </w:r>
      <w:r w:rsidR="004B4BA4" w:rsidRPr="004B4BA4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выражающих главную мысль.</w:t>
      </w:r>
    </w:p>
    <w:p w:rsidR="00F8140C" w:rsidRPr="004B4BA4" w:rsidRDefault="00F8140C" w:rsidP="00F8140C">
      <w:pPr>
        <w:spacing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Третья строка – это </w:t>
      </w:r>
      <w:r w:rsidR="004B4B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три глагола, </w:t>
      </w:r>
      <w:r w:rsidR="004B4BA4" w:rsidRPr="004B4BA4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описывающие действия в рамках темы.</w:t>
      </w:r>
    </w:p>
    <w:p w:rsidR="00F8140C" w:rsidRDefault="00F8140C" w:rsidP="00F8140C">
      <w:pPr>
        <w:spacing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Четвертая строка – это фраза, которая пок</w:t>
      </w:r>
      <w:r w:rsidR="004B4B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азывает определенный смысл к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теме.</w:t>
      </w:r>
    </w:p>
    <w:p w:rsidR="00F8140C" w:rsidRPr="004B4BA4" w:rsidRDefault="00F8140C" w:rsidP="00F8140C">
      <w:pPr>
        <w:spacing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Пятая строка – это существительное</w:t>
      </w:r>
      <w:r w:rsidR="005D494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5D4949" w:rsidRPr="008E265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или фраза</w:t>
      </w:r>
      <w:r w:rsidRPr="008E265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которое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4B4B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ассоциируется </w:t>
      </w:r>
      <w:r w:rsidR="004B4BA4">
        <w:rPr>
          <w:rFonts w:ascii="Calibri" w:hAnsi="Calibri"/>
          <w:color w:val="2B2B2B"/>
          <w:shd w:val="clear" w:color="auto" w:fill="FFFFFF"/>
        </w:rPr>
        <w:t>с</w:t>
      </w:r>
      <w:r w:rsidR="004B4BA4" w:rsidRPr="004B4BA4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первым словом.</w:t>
      </w:r>
    </w:p>
    <w:p w:rsidR="00D57CE8" w:rsidRPr="00D57CE8" w:rsidRDefault="00D57CE8" w:rsidP="00FA32BC">
      <w:pPr>
        <w:pStyle w:val="c1"/>
        <w:shd w:val="clear" w:color="auto" w:fill="FFFFFF"/>
        <w:spacing w:before="0" w:beforeAutospacing="0" w:after="240" w:afterAutospacing="0"/>
        <w:rPr>
          <w:color w:val="000000"/>
        </w:rPr>
      </w:pPr>
      <w:r w:rsidRPr="00D57CE8">
        <w:rPr>
          <w:rStyle w:val="c2"/>
          <w:b/>
          <w:bCs/>
          <w:color w:val="000000"/>
        </w:rPr>
        <w:t xml:space="preserve">Алгоритм написания </w:t>
      </w:r>
      <w:proofErr w:type="spellStart"/>
      <w:r w:rsidRPr="00D57CE8">
        <w:rPr>
          <w:rStyle w:val="c2"/>
          <w:b/>
          <w:bCs/>
          <w:color w:val="000000"/>
        </w:rPr>
        <w:t>синквейна</w:t>
      </w:r>
      <w:proofErr w:type="spellEnd"/>
      <w:r w:rsidR="00FA32BC">
        <w:rPr>
          <w:rStyle w:val="c2"/>
          <w:b/>
          <w:bCs/>
          <w:color w:val="000000"/>
        </w:rPr>
        <w:t>:</w:t>
      </w:r>
    </w:p>
    <w:p w:rsidR="00D57CE8" w:rsidRPr="00D57CE8" w:rsidRDefault="00D57CE8" w:rsidP="00D57CE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57CE8">
        <w:rPr>
          <w:rStyle w:val="c3"/>
          <w:color w:val="000000"/>
        </w:rPr>
        <w:t>1-я строка. Кто? Что? 1 существительное.</w:t>
      </w:r>
    </w:p>
    <w:p w:rsidR="00D57CE8" w:rsidRPr="00D57CE8" w:rsidRDefault="00D57CE8" w:rsidP="00D57CE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57CE8">
        <w:rPr>
          <w:rStyle w:val="c3"/>
          <w:color w:val="000000"/>
        </w:rPr>
        <w:t>2-я строка. Какой? 2 прилагательных.</w:t>
      </w:r>
    </w:p>
    <w:p w:rsidR="00D57CE8" w:rsidRPr="00D57CE8" w:rsidRDefault="00D57CE8" w:rsidP="00D57CE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57CE8">
        <w:rPr>
          <w:rStyle w:val="c3"/>
          <w:color w:val="000000"/>
        </w:rPr>
        <w:t>3-я строка. Что делает? 3 глагола.</w:t>
      </w:r>
    </w:p>
    <w:p w:rsidR="00D57CE8" w:rsidRPr="00D57CE8" w:rsidRDefault="00D57CE8" w:rsidP="00D57CE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57CE8">
        <w:rPr>
          <w:rStyle w:val="c3"/>
          <w:color w:val="000000"/>
        </w:rPr>
        <w:t>4-я строка. Что автор думает о теме? Фраза из 4 слов.</w:t>
      </w:r>
    </w:p>
    <w:p w:rsidR="00D57CE8" w:rsidRPr="005D4949" w:rsidRDefault="00D57CE8" w:rsidP="00FA32BC">
      <w:pPr>
        <w:pStyle w:val="c1"/>
        <w:shd w:val="clear" w:color="auto" w:fill="FFFFFF"/>
        <w:spacing w:before="0" w:beforeAutospacing="0" w:after="0" w:afterAutospacing="0"/>
        <w:rPr>
          <w:rStyle w:val="c3"/>
          <w:color w:val="FF0000"/>
        </w:rPr>
      </w:pPr>
      <w:r w:rsidRPr="00D57CE8">
        <w:rPr>
          <w:rStyle w:val="c3"/>
          <w:color w:val="000000"/>
        </w:rPr>
        <w:t xml:space="preserve">5-я строка. Кто? Что? </w:t>
      </w:r>
      <w:r w:rsidR="00604AC2">
        <w:rPr>
          <w:rStyle w:val="c3"/>
          <w:color w:val="000000"/>
        </w:rPr>
        <w:t xml:space="preserve">(Новое звучание темы) </w:t>
      </w:r>
      <w:r w:rsidR="005D4949">
        <w:rPr>
          <w:rStyle w:val="c3"/>
          <w:color w:val="000000"/>
        </w:rPr>
        <w:t xml:space="preserve">1 существительное </w:t>
      </w:r>
      <w:r w:rsidR="005D4949" w:rsidRPr="008E2651">
        <w:rPr>
          <w:rStyle w:val="c3"/>
        </w:rPr>
        <w:t>или фраза</w:t>
      </w:r>
      <w:r w:rsidR="005D4949" w:rsidRPr="005D4949">
        <w:rPr>
          <w:rStyle w:val="c3"/>
          <w:color w:val="FF0000"/>
        </w:rPr>
        <w:t>.</w:t>
      </w:r>
    </w:p>
    <w:p w:rsidR="00562433" w:rsidRDefault="00562433" w:rsidP="00142CA3">
      <w:pPr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142CA3" w:rsidRDefault="00D57CE8" w:rsidP="00142CA3">
      <w:pPr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Ученик.</w:t>
      </w:r>
    </w:p>
    <w:p w:rsidR="00D57CE8" w:rsidRDefault="00867413" w:rsidP="00142CA3">
      <w:pPr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Добропорядочный, ответственный</w:t>
      </w:r>
    </w:p>
    <w:p w:rsidR="00D57CE8" w:rsidRDefault="00D57CE8" w:rsidP="00142CA3">
      <w:pPr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Соблюдает, уважает, выполняет.</w:t>
      </w:r>
    </w:p>
    <w:p w:rsidR="00D57CE8" w:rsidRDefault="00D57CE8" w:rsidP="00D57CE8">
      <w:pPr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Живет согласно принятым нормам поведения.</w:t>
      </w:r>
    </w:p>
    <w:p w:rsidR="00142CA3" w:rsidRDefault="005D4949" w:rsidP="0089228B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Законопослушное поведение</w:t>
      </w:r>
      <w:r w:rsidR="00A25BE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ч</w:t>
      </w:r>
      <w:r w:rsidR="0056243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еловек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</w:t>
      </w:r>
      <w:r w:rsidR="0056243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(гражданин, житель).</w:t>
      </w:r>
    </w:p>
    <w:p w:rsidR="00562433" w:rsidRDefault="00562433" w:rsidP="00562433">
      <w:pPr>
        <w:spacing w:after="0" w:line="240" w:lineRule="auto"/>
        <w:rPr>
          <w:rFonts w:ascii="Times New Roman" w:hAnsi="Times New Roman" w:cs="Times New Roman"/>
          <w:b/>
          <w:color w:val="2C2D2E"/>
          <w:sz w:val="24"/>
          <w:szCs w:val="24"/>
          <w:shd w:val="clear" w:color="auto" w:fill="FFFFFF"/>
        </w:rPr>
      </w:pPr>
    </w:p>
    <w:p w:rsidR="00562433" w:rsidRPr="00562433" w:rsidRDefault="00562433" w:rsidP="0056243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CD64BA" w:rsidRPr="008E2651" w:rsidRDefault="00CD64BA" w:rsidP="001A25E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651">
        <w:rPr>
          <w:rFonts w:ascii="Times New Roman" w:hAnsi="Times New Roman" w:cs="Times New Roman"/>
          <w:b/>
          <w:sz w:val="24"/>
          <w:szCs w:val="24"/>
        </w:rPr>
        <w:t>Итог.</w:t>
      </w:r>
    </w:p>
    <w:p w:rsidR="00D245E2" w:rsidRPr="00561B87" w:rsidRDefault="00561B87" w:rsidP="00D245E2">
      <w:pPr>
        <w:pStyle w:val="a3"/>
        <w:tabs>
          <w:tab w:val="left" w:pos="43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1B87">
        <w:rPr>
          <w:rFonts w:ascii="Times New Roman" w:hAnsi="Times New Roman" w:cs="Times New Roman"/>
          <w:sz w:val="24"/>
          <w:szCs w:val="24"/>
          <w:shd w:val="clear" w:color="auto" w:fill="FFFFFF"/>
        </w:rPr>
        <w:t>Подведем</w:t>
      </w:r>
      <w:r w:rsidR="00D245E2" w:rsidRPr="00561B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итог нашей </w:t>
      </w:r>
      <w:r w:rsidRPr="00561B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совместной </w:t>
      </w:r>
      <w:r w:rsidR="00D245E2" w:rsidRPr="00561B87">
        <w:rPr>
          <w:rFonts w:ascii="Times New Roman" w:hAnsi="Times New Roman" w:cs="Times New Roman"/>
          <w:sz w:val="24"/>
          <w:szCs w:val="24"/>
          <w:shd w:val="clear" w:color="auto" w:fill="FFFFFF"/>
        </w:rPr>
        <w:t>деятельности.</w:t>
      </w:r>
    </w:p>
    <w:p w:rsidR="00561B87" w:rsidRPr="00561B87" w:rsidRDefault="00561B87" w:rsidP="00D245E2">
      <w:pPr>
        <w:pStyle w:val="a3"/>
        <w:tabs>
          <w:tab w:val="left" w:pos="439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1B87">
        <w:rPr>
          <w:rFonts w:ascii="Times New Roman" w:hAnsi="Times New Roman" w:cs="Times New Roman"/>
          <w:sz w:val="24"/>
          <w:szCs w:val="24"/>
          <w:shd w:val="clear" w:color="auto" w:fill="FFFFFF"/>
        </w:rPr>
        <w:t>Из положительных сторон применения технологии законопослушного поведения можно выделить:</w:t>
      </w:r>
    </w:p>
    <w:p w:rsidR="00561B87" w:rsidRPr="008E2651" w:rsidRDefault="005D4949" w:rsidP="005D4949">
      <w:pPr>
        <w:tabs>
          <w:tab w:val="left" w:pos="4395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="00561B87" w:rsidRP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>Мотивация обучающихся к чтению художественных произведений.</w:t>
      </w:r>
    </w:p>
    <w:p w:rsidR="00561B87" w:rsidRPr="008E2651" w:rsidRDefault="005D4949" w:rsidP="005D4949">
      <w:pPr>
        <w:tabs>
          <w:tab w:val="left" w:pos="4395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>2.</w:t>
      </w:r>
      <w:r w:rsidR="00561B87" w:rsidRP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Взаимодействие </w:t>
      </w:r>
      <w:r w:rsidR="006C3261" w:rsidRP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 внеурочной деятельности </w:t>
      </w:r>
      <w:r w:rsidR="00561B87" w:rsidRP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>с педагогами –</w:t>
      </w:r>
      <w:r w:rsidR="006C3261" w:rsidRP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61B87" w:rsidRP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>предметниками: учителями русского языка и чтения, учителем общество</w:t>
      </w:r>
      <w:r w:rsidR="006C3261" w:rsidRP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>знания; воспитателями, специалистами службы сопровождения.</w:t>
      </w:r>
      <w:r w:rsidR="00561B87" w:rsidRPr="008E26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561B87" w:rsidRPr="008E2651" w:rsidRDefault="005D4949" w:rsidP="005D4949">
      <w:pPr>
        <w:tabs>
          <w:tab w:val="left" w:pos="4395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E2651">
        <w:rPr>
          <w:rFonts w:ascii="Times New Roman" w:hAnsi="Times New Roman" w:cs="Times New Roman"/>
          <w:sz w:val="24"/>
          <w:szCs w:val="24"/>
        </w:rPr>
        <w:t>3.</w:t>
      </w:r>
      <w:r w:rsidR="006C3261" w:rsidRPr="008E2651">
        <w:rPr>
          <w:rFonts w:ascii="Times New Roman" w:hAnsi="Times New Roman" w:cs="Times New Roman"/>
          <w:sz w:val="24"/>
          <w:szCs w:val="24"/>
        </w:rPr>
        <w:t xml:space="preserve">Интегрированное занятие/ мероприятие совместно с педагогами </w:t>
      </w:r>
      <w:r w:rsidR="00BE1C1A" w:rsidRPr="008E2651">
        <w:rPr>
          <w:rFonts w:ascii="Times New Roman" w:hAnsi="Times New Roman" w:cs="Times New Roman"/>
          <w:sz w:val="24"/>
          <w:szCs w:val="24"/>
        </w:rPr>
        <w:t>–</w:t>
      </w:r>
      <w:r w:rsidR="006C3261" w:rsidRPr="008E2651">
        <w:rPr>
          <w:rFonts w:ascii="Times New Roman" w:hAnsi="Times New Roman" w:cs="Times New Roman"/>
          <w:sz w:val="24"/>
          <w:szCs w:val="24"/>
        </w:rPr>
        <w:t xml:space="preserve"> предметниками</w:t>
      </w:r>
      <w:r w:rsidR="00BE1C1A" w:rsidRPr="008E2651">
        <w:rPr>
          <w:rFonts w:ascii="Times New Roman" w:hAnsi="Times New Roman" w:cs="Times New Roman"/>
          <w:sz w:val="24"/>
          <w:szCs w:val="24"/>
        </w:rPr>
        <w:t xml:space="preserve">, </w:t>
      </w:r>
      <w:r w:rsidR="006C3261" w:rsidRPr="008E2651">
        <w:rPr>
          <w:rFonts w:ascii="Times New Roman" w:hAnsi="Times New Roman" w:cs="Times New Roman"/>
          <w:sz w:val="24"/>
          <w:szCs w:val="24"/>
        </w:rPr>
        <w:t>воспитателями, специалистами службы сопровождения</w:t>
      </w:r>
    </w:p>
    <w:p w:rsidR="001505D6" w:rsidRDefault="00561B87" w:rsidP="00AD45B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61B87">
        <w:rPr>
          <w:rFonts w:ascii="Times New Roman" w:hAnsi="Times New Roman" w:cs="Times New Roman"/>
          <w:sz w:val="24"/>
          <w:szCs w:val="24"/>
        </w:rPr>
        <w:t>Из отрицательных</w:t>
      </w:r>
      <w:r w:rsidR="00211AAF">
        <w:rPr>
          <w:rFonts w:ascii="Times New Roman" w:hAnsi="Times New Roman" w:cs="Times New Roman"/>
          <w:sz w:val="24"/>
          <w:szCs w:val="24"/>
        </w:rPr>
        <w:t>:</w:t>
      </w:r>
    </w:p>
    <w:p w:rsidR="00561B87" w:rsidRPr="008E2651" w:rsidRDefault="00654EC8" w:rsidP="008E265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11AAF">
        <w:rPr>
          <w:rFonts w:ascii="Times New Roman" w:hAnsi="Times New Roman" w:cs="Times New Roman"/>
          <w:sz w:val="24"/>
          <w:szCs w:val="24"/>
        </w:rPr>
        <w:t>О</w:t>
      </w:r>
      <w:r w:rsidR="004670AF">
        <w:rPr>
          <w:rFonts w:ascii="Times New Roman" w:hAnsi="Times New Roman" w:cs="Times New Roman"/>
          <w:sz w:val="24"/>
          <w:szCs w:val="24"/>
        </w:rPr>
        <w:t>собые образовательные потребности обучаю</w:t>
      </w:r>
      <w:r w:rsidR="008E2651">
        <w:rPr>
          <w:rFonts w:ascii="Times New Roman" w:hAnsi="Times New Roman" w:cs="Times New Roman"/>
          <w:sz w:val="24"/>
          <w:szCs w:val="24"/>
        </w:rPr>
        <w:t>щихся с интеллектуальными нарушениями</w:t>
      </w:r>
      <w:r w:rsidR="004670AF">
        <w:rPr>
          <w:rFonts w:ascii="Times New Roman" w:hAnsi="Times New Roman" w:cs="Times New Roman"/>
          <w:sz w:val="24"/>
          <w:szCs w:val="24"/>
        </w:rPr>
        <w:t xml:space="preserve"> вызывают</w:t>
      </w:r>
      <w:r>
        <w:rPr>
          <w:rFonts w:ascii="Times New Roman" w:hAnsi="Times New Roman" w:cs="Times New Roman"/>
          <w:sz w:val="24"/>
          <w:szCs w:val="24"/>
        </w:rPr>
        <w:t xml:space="preserve"> у социального педагога</w:t>
      </w:r>
      <w:r w:rsidR="004670AF">
        <w:rPr>
          <w:rFonts w:ascii="Times New Roman" w:hAnsi="Times New Roman" w:cs="Times New Roman"/>
          <w:sz w:val="24"/>
          <w:szCs w:val="24"/>
        </w:rPr>
        <w:t xml:space="preserve"> необходимость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1AAF">
        <w:rPr>
          <w:rFonts w:ascii="Times New Roman" w:hAnsi="Times New Roman" w:cs="Times New Roman"/>
          <w:sz w:val="24"/>
          <w:szCs w:val="24"/>
        </w:rPr>
        <w:t xml:space="preserve">затраты большого количества </w:t>
      </w:r>
      <w:r>
        <w:rPr>
          <w:rFonts w:ascii="Times New Roman" w:hAnsi="Times New Roman" w:cs="Times New Roman"/>
          <w:sz w:val="24"/>
          <w:szCs w:val="24"/>
        </w:rPr>
        <w:t>времени</w:t>
      </w:r>
      <w:r w:rsidR="00EE05A9">
        <w:rPr>
          <w:rFonts w:ascii="Times New Roman" w:hAnsi="Times New Roman" w:cs="Times New Roman"/>
          <w:sz w:val="24"/>
          <w:szCs w:val="24"/>
        </w:rPr>
        <w:t xml:space="preserve"> на подготовку и</w:t>
      </w:r>
      <w:r>
        <w:rPr>
          <w:rFonts w:ascii="Times New Roman" w:hAnsi="Times New Roman" w:cs="Times New Roman"/>
          <w:sz w:val="24"/>
          <w:szCs w:val="24"/>
        </w:rPr>
        <w:t xml:space="preserve"> специального</w:t>
      </w:r>
      <w:r w:rsidR="00467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подбора визуальных</w:t>
      </w:r>
      <w:r w:rsidR="004670AF">
        <w:rPr>
          <w:rFonts w:ascii="Times New Roman" w:hAnsi="Times New Roman" w:cs="Times New Roman"/>
          <w:sz w:val="24"/>
          <w:szCs w:val="24"/>
        </w:rPr>
        <w:t xml:space="preserve"> и наглядных средств, дидактического материала, подбор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670AF">
        <w:rPr>
          <w:rFonts w:ascii="Times New Roman" w:hAnsi="Times New Roman" w:cs="Times New Roman"/>
          <w:sz w:val="24"/>
          <w:szCs w:val="24"/>
        </w:rPr>
        <w:t xml:space="preserve"> художественной литературы по правовому воспитанию, которые будут способствовать тому, что обучаю</w:t>
      </w:r>
      <w:r w:rsidR="008E2651">
        <w:rPr>
          <w:rFonts w:ascii="Times New Roman" w:hAnsi="Times New Roman" w:cs="Times New Roman"/>
          <w:sz w:val="24"/>
          <w:szCs w:val="24"/>
        </w:rPr>
        <w:t xml:space="preserve">щиеся с </w:t>
      </w:r>
      <w:r w:rsidR="004670AF">
        <w:rPr>
          <w:rFonts w:ascii="Times New Roman" w:hAnsi="Times New Roman" w:cs="Times New Roman"/>
          <w:sz w:val="24"/>
          <w:szCs w:val="24"/>
        </w:rPr>
        <w:t>интеллектуальными на</w:t>
      </w:r>
      <w:r w:rsidR="008E2651">
        <w:rPr>
          <w:rFonts w:ascii="Times New Roman" w:hAnsi="Times New Roman" w:cs="Times New Roman"/>
          <w:sz w:val="24"/>
          <w:szCs w:val="24"/>
        </w:rPr>
        <w:t>рушениями</w:t>
      </w:r>
      <w:r w:rsidR="004670AF">
        <w:rPr>
          <w:rFonts w:ascii="Times New Roman" w:hAnsi="Times New Roman" w:cs="Times New Roman"/>
          <w:sz w:val="24"/>
          <w:szCs w:val="24"/>
        </w:rPr>
        <w:t xml:space="preserve"> научаться уважать себя и других людей, понимать их чувства</w:t>
      </w:r>
      <w:r>
        <w:rPr>
          <w:rFonts w:ascii="Times New Roman" w:hAnsi="Times New Roman" w:cs="Times New Roman"/>
          <w:sz w:val="24"/>
          <w:szCs w:val="24"/>
        </w:rPr>
        <w:t>, поступки, переживания, мысли, осознавать ценность семьи, сформированности знаний по законопослушному поведению.</w:t>
      </w:r>
    </w:p>
    <w:p w:rsidR="0089228B" w:rsidRPr="004E7788" w:rsidRDefault="00AD45B4" w:rsidP="004E7788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D45B4">
        <w:rPr>
          <w:rFonts w:ascii="Times New Roman" w:hAnsi="Times New Roman" w:cs="Times New Roman"/>
          <w:i/>
          <w:sz w:val="24"/>
          <w:szCs w:val="24"/>
        </w:rPr>
        <w:t>Таким образом,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61B8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практический </w:t>
      </w:r>
      <w:r w:rsidRPr="00AD45B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опыт показал, что умелое </w:t>
      </w:r>
      <w:r w:rsidR="00211AA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использование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приемов по формированию законопослушного поведения обуч</w:t>
      </w:r>
      <w:r w:rsidR="008E265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ающихся с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интеллектуальными нарушениями</w:t>
      </w:r>
      <w:r w:rsidRPr="00AD45B4">
        <w:rPr>
          <w:rFonts w:ascii="Times New Roman" w:hAnsi="Times New Roman" w:cs="Times New Roman"/>
          <w:sz w:val="24"/>
          <w:szCs w:val="24"/>
        </w:rPr>
        <w:t xml:space="preserve"> при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D45B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орг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анизации и проведении занятий </w:t>
      </w:r>
      <w:r w:rsidRPr="00AD45B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придает большую эффективность, действенность и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D45B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результативность.</w:t>
      </w:r>
    </w:p>
    <w:p w:rsidR="00A864D4" w:rsidRPr="00D0747D" w:rsidRDefault="008B517C" w:rsidP="00D0747D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Спасибо з</w:t>
      </w:r>
      <w:r w:rsidR="00D074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 сотрудничество, всего доброго!</w:t>
      </w:r>
    </w:p>
    <w:p w:rsidR="004E7788" w:rsidRDefault="004E7788" w:rsidP="004E7788">
      <w:pPr>
        <w:tabs>
          <w:tab w:val="left" w:pos="6120"/>
          <w:tab w:val="right" w:pos="10490"/>
        </w:tabs>
        <w:rPr>
          <w:rFonts w:ascii="Times New Roman" w:hAnsi="Times New Roman" w:cs="Times New Roman"/>
          <w:sz w:val="28"/>
          <w:szCs w:val="28"/>
        </w:rPr>
      </w:pPr>
    </w:p>
    <w:p w:rsidR="00A864D4" w:rsidRPr="00D0747D" w:rsidRDefault="004E7788" w:rsidP="004E7788">
      <w:pPr>
        <w:tabs>
          <w:tab w:val="left" w:pos="6120"/>
          <w:tab w:val="right" w:pos="1049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0747D">
        <w:rPr>
          <w:rFonts w:ascii="Times New Roman" w:hAnsi="Times New Roman" w:cs="Times New Roman"/>
          <w:sz w:val="28"/>
          <w:szCs w:val="28"/>
        </w:rPr>
        <w:t>Приложение 1</w:t>
      </w:r>
    </w:p>
    <w:p w:rsidR="00A864D4" w:rsidRPr="00A864D4" w:rsidRDefault="00997CC1" w:rsidP="00997CC1">
      <w:pPr>
        <w:tabs>
          <w:tab w:val="left" w:pos="1725"/>
        </w:tabs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</w:t>
      </w:r>
      <w:r w:rsidRPr="00A864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Серый</w:t>
      </w: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864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камень</w:t>
      </w:r>
      <w:r w:rsidR="00A864D4"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 </w:t>
      </w: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(символ жестоких, несправедливых законов общества).</w:t>
      </w:r>
    </w:p>
    <w:p w:rsidR="00A864D4" w:rsidRPr="00A864D4" w:rsidRDefault="00A864D4" w:rsidP="00997CC1">
      <w:pPr>
        <w:tabs>
          <w:tab w:val="left" w:pos="1725"/>
        </w:tabs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997CC1" w:rsidRPr="00A864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Человеческое</w:t>
      </w:r>
      <w:r w:rsidR="00997CC1"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997CC1" w:rsidRPr="00A864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сердце</w:t>
      </w:r>
      <w:r w:rsidRPr="00A864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  <w:r w:rsidR="00997CC1"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(закон совести).</w:t>
      </w: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997CC1" w:rsidRPr="00A864D4" w:rsidRDefault="00A864D4" w:rsidP="00997CC1">
      <w:pPr>
        <w:tabs>
          <w:tab w:val="left" w:pos="1725"/>
        </w:tabs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Задание: Выбрать слова связанные с понятием </w:t>
      </w:r>
      <w:r w:rsidRPr="00A864D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«Человеческое сердце»</w:t>
      </w:r>
    </w:p>
    <w:tbl>
      <w:tblPr>
        <w:tblStyle w:val="a6"/>
        <w:tblW w:w="9640" w:type="dxa"/>
        <w:tblInd w:w="392" w:type="dxa"/>
        <w:tblLook w:val="04A0" w:firstRow="1" w:lastRow="0" w:firstColumn="1" w:lastColumn="0" w:noHBand="0" w:noVBand="1"/>
      </w:tblPr>
      <w:tblGrid>
        <w:gridCol w:w="4678"/>
        <w:gridCol w:w="4962"/>
      </w:tblGrid>
      <w:tr w:rsidR="00A864D4" w:rsidTr="00A864D4">
        <w:trPr>
          <w:trHeight w:val="3090"/>
        </w:trPr>
        <w:tc>
          <w:tcPr>
            <w:tcW w:w="9640" w:type="dxa"/>
            <w:gridSpan w:val="2"/>
          </w:tcPr>
          <w:p w:rsidR="00A864D4" w:rsidRPr="00545A88" w:rsidRDefault="00A864D4" w:rsidP="003218CB">
            <w:pP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</w:p>
          <w:p w:rsidR="00A864D4" w:rsidRPr="00A864D4" w:rsidRDefault="00A864D4" w:rsidP="003218CB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 xml:space="preserve">                </w:t>
            </w:r>
            <w:r w:rsidRPr="00A864D4">
              <w:rPr>
                <w:noProof/>
                <w:sz w:val="52"/>
                <w:szCs w:val="52"/>
                <w:lang w:eastAsia="ru-RU"/>
              </w:rPr>
              <w:drawing>
                <wp:inline distT="0" distB="0" distL="0" distR="0" wp14:anchorId="71CC878D" wp14:editId="4E792275">
                  <wp:extent cx="2355850" cy="1686516"/>
                  <wp:effectExtent l="0" t="0" r="0" b="0"/>
                  <wp:docPr id="3" name="Рисунок 3" descr="https://avatars.mds.yandex.net/i?id=f67c64733e3d21dc1ddf2b45b5c182536f541c57-1096671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f67c64733e3d21dc1ddf2b45b5c182536f541c57-1096671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408055" cy="1723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 xml:space="preserve">       </w:t>
            </w:r>
          </w:p>
          <w:p w:rsidR="00A864D4" w:rsidRPr="00545A88" w:rsidRDefault="00A864D4" w:rsidP="00A864D4">
            <w:pP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</w:p>
        </w:tc>
      </w:tr>
      <w:tr w:rsidR="00A864D4" w:rsidTr="00A864D4">
        <w:trPr>
          <w:trHeight w:val="557"/>
        </w:trPr>
        <w:tc>
          <w:tcPr>
            <w:tcW w:w="9640" w:type="dxa"/>
            <w:gridSpan w:val="2"/>
          </w:tcPr>
          <w:p w:rsidR="00A864D4" w:rsidRPr="005E7376" w:rsidRDefault="00A864D4" w:rsidP="003218C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1A1A1A"/>
                <w:sz w:val="24"/>
                <w:szCs w:val="24"/>
                <w:lang w:eastAsia="ru-RU"/>
              </w:rPr>
            </w:pPr>
            <w:r w:rsidRPr="00A864D4">
              <w:rPr>
                <w:rFonts w:ascii="Times New Roman" w:eastAsia="Times New Roman" w:hAnsi="Times New Roman" w:cs="Times New Roman"/>
                <w:b/>
                <w:color w:val="1A1A1A"/>
                <w:sz w:val="52"/>
                <w:szCs w:val="52"/>
                <w:lang w:eastAsia="ru-RU"/>
              </w:rPr>
              <w:t>Человеческое сердце</w:t>
            </w:r>
            <w:r w:rsidR="00F3650B">
              <w:rPr>
                <w:rFonts w:ascii="Times New Roman" w:eastAsia="Times New Roman" w:hAnsi="Times New Roman" w:cs="Times New Roman"/>
                <w:b/>
                <w:color w:val="1A1A1A"/>
                <w:sz w:val="52"/>
                <w:szCs w:val="52"/>
                <w:lang w:eastAsia="ru-RU"/>
              </w:rPr>
              <w:t xml:space="preserve"> (доброта)</w:t>
            </w:r>
          </w:p>
        </w:tc>
      </w:tr>
      <w:tr w:rsidR="00997CC1" w:rsidRPr="00A864D4" w:rsidTr="00A864D4">
        <w:trPr>
          <w:trHeight w:val="271"/>
        </w:trPr>
        <w:tc>
          <w:tcPr>
            <w:tcW w:w="4678" w:type="dxa"/>
          </w:tcPr>
          <w:p w:rsidR="00997CC1" w:rsidRPr="00F3650B" w:rsidRDefault="00997CC1" w:rsidP="003218CB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Чуткость</w:t>
            </w:r>
          </w:p>
        </w:tc>
        <w:tc>
          <w:tcPr>
            <w:tcW w:w="4962" w:type="dxa"/>
          </w:tcPr>
          <w:p w:rsidR="00997CC1" w:rsidRPr="00F3650B" w:rsidRDefault="00997CC1" w:rsidP="003218CB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Голод</w:t>
            </w:r>
          </w:p>
        </w:tc>
      </w:tr>
      <w:tr w:rsidR="00997CC1" w:rsidRPr="00A864D4" w:rsidTr="00A864D4">
        <w:trPr>
          <w:trHeight w:val="271"/>
        </w:trPr>
        <w:tc>
          <w:tcPr>
            <w:tcW w:w="4678" w:type="dxa"/>
          </w:tcPr>
          <w:p w:rsidR="00997CC1" w:rsidRPr="00F3650B" w:rsidRDefault="00A864D4" w:rsidP="003218CB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Равнодушие</w:t>
            </w:r>
          </w:p>
        </w:tc>
        <w:tc>
          <w:tcPr>
            <w:tcW w:w="4962" w:type="dxa"/>
          </w:tcPr>
          <w:p w:rsidR="00997CC1" w:rsidRPr="00F3650B" w:rsidRDefault="00A864D4" w:rsidP="003218CB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Сочувствие</w:t>
            </w:r>
          </w:p>
        </w:tc>
      </w:tr>
      <w:tr w:rsidR="00997CC1" w:rsidRPr="00A864D4" w:rsidTr="00A864D4">
        <w:trPr>
          <w:trHeight w:val="271"/>
        </w:trPr>
        <w:tc>
          <w:tcPr>
            <w:tcW w:w="4678" w:type="dxa"/>
          </w:tcPr>
          <w:p w:rsidR="00997CC1" w:rsidRPr="00F3650B" w:rsidRDefault="00997CC1" w:rsidP="003218CB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Сострадание</w:t>
            </w:r>
          </w:p>
        </w:tc>
        <w:tc>
          <w:tcPr>
            <w:tcW w:w="4962" w:type="dxa"/>
          </w:tcPr>
          <w:p w:rsidR="00997CC1" w:rsidRPr="00F3650B" w:rsidRDefault="00997CC1" w:rsidP="003218CB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Холод</w:t>
            </w:r>
          </w:p>
        </w:tc>
      </w:tr>
      <w:tr w:rsidR="00997CC1" w:rsidRPr="00A864D4" w:rsidTr="00A864D4">
        <w:trPr>
          <w:trHeight w:val="271"/>
        </w:trPr>
        <w:tc>
          <w:tcPr>
            <w:tcW w:w="4678" w:type="dxa"/>
          </w:tcPr>
          <w:p w:rsidR="00997CC1" w:rsidRPr="00F3650B" w:rsidRDefault="00A864D4" w:rsidP="003218CB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Боль</w:t>
            </w:r>
          </w:p>
        </w:tc>
        <w:tc>
          <w:tcPr>
            <w:tcW w:w="4962" w:type="dxa"/>
          </w:tcPr>
          <w:p w:rsidR="00997CC1" w:rsidRPr="00F3650B" w:rsidRDefault="00A864D4" w:rsidP="003218CB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Великодушие</w:t>
            </w:r>
          </w:p>
        </w:tc>
      </w:tr>
      <w:tr w:rsidR="00997CC1" w:rsidRPr="00A864D4" w:rsidTr="00A864D4">
        <w:trPr>
          <w:trHeight w:val="271"/>
        </w:trPr>
        <w:tc>
          <w:tcPr>
            <w:tcW w:w="4678" w:type="dxa"/>
          </w:tcPr>
          <w:p w:rsidR="00997CC1" w:rsidRPr="00F3650B" w:rsidRDefault="00F3650B" w:rsidP="003218CB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Человеколюбие</w:t>
            </w:r>
          </w:p>
        </w:tc>
        <w:tc>
          <w:tcPr>
            <w:tcW w:w="4962" w:type="dxa"/>
          </w:tcPr>
          <w:p w:rsidR="00997CC1" w:rsidRPr="00F3650B" w:rsidRDefault="00A864D4" w:rsidP="003218CB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Несправедливость</w:t>
            </w:r>
          </w:p>
        </w:tc>
      </w:tr>
      <w:tr w:rsidR="00997CC1" w:rsidRPr="00A864D4" w:rsidTr="00A864D4">
        <w:trPr>
          <w:trHeight w:val="271"/>
        </w:trPr>
        <w:tc>
          <w:tcPr>
            <w:tcW w:w="4678" w:type="dxa"/>
          </w:tcPr>
          <w:p w:rsidR="00997CC1" w:rsidRPr="00F3650B" w:rsidRDefault="00997CC1" w:rsidP="003218CB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Тепло</w:t>
            </w:r>
          </w:p>
        </w:tc>
        <w:tc>
          <w:tcPr>
            <w:tcW w:w="4962" w:type="dxa"/>
          </w:tcPr>
          <w:p w:rsidR="00997CC1" w:rsidRPr="00F3650B" w:rsidRDefault="00A864D4" w:rsidP="003218CB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Милосердие</w:t>
            </w:r>
          </w:p>
        </w:tc>
      </w:tr>
      <w:tr w:rsidR="00A864D4" w:rsidRPr="00A864D4" w:rsidTr="00A864D4">
        <w:trPr>
          <w:trHeight w:val="271"/>
        </w:trPr>
        <w:tc>
          <w:tcPr>
            <w:tcW w:w="4678" w:type="dxa"/>
          </w:tcPr>
          <w:p w:rsidR="00A864D4" w:rsidRPr="00F3650B" w:rsidRDefault="00A864D4" w:rsidP="00A864D4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Страх</w:t>
            </w:r>
          </w:p>
        </w:tc>
        <w:tc>
          <w:tcPr>
            <w:tcW w:w="4962" w:type="dxa"/>
          </w:tcPr>
          <w:p w:rsidR="00A864D4" w:rsidRPr="00F3650B" w:rsidRDefault="00F3650B" w:rsidP="00A864D4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Безжалостность</w:t>
            </w:r>
          </w:p>
        </w:tc>
      </w:tr>
      <w:tr w:rsidR="00A864D4" w:rsidRPr="00A864D4" w:rsidTr="00A864D4">
        <w:trPr>
          <w:trHeight w:val="271"/>
        </w:trPr>
        <w:tc>
          <w:tcPr>
            <w:tcW w:w="4678" w:type="dxa"/>
          </w:tcPr>
          <w:p w:rsidR="00A864D4" w:rsidRPr="00F3650B" w:rsidRDefault="00A864D4" w:rsidP="00A864D4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Понимание</w:t>
            </w:r>
          </w:p>
        </w:tc>
        <w:tc>
          <w:tcPr>
            <w:tcW w:w="4962" w:type="dxa"/>
          </w:tcPr>
          <w:p w:rsidR="00A864D4" w:rsidRPr="00F3650B" w:rsidRDefault="00F3650B" w:rsidP="00A864D4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Доверие</w:t>
            </w:r>
          </w:p>
        </w:tc>
      </w:tr>
    </w:tbl>
    <w:p w:rsidR="00D0747D" w:rsidRDefault="00D0747D" w:rsidP="00797802">
      <w:pPr>
        <w:tabs>
          <w:tab w:val="left" w:pos="1545"/>
        </w:tabs>
        <w:rPr>
          <w:rFonts w:ascii="Times New Roman" w:hAnsi="Times New Roman" w:cs="Times New Roman"/>
          <w:sz w:val="40"/>
          <w:szCs w:val="40"/>
        </w:rPr>
      </w:pPr>
    </w:p>
    <w:p w:rsidR="00603C9A" w:rsidRDefault="00603C9A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4E7788" w:rsidRDefault="004E7788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4E7788" w:rsidRDefault="004E7788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D0747D" w:rsidRDefault="00D0747D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C234A8" w:rsidRDefault="00C234A8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C234A8" w:rsidRDefault="00C234A8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C234A8" w:rsidRDefault="00C234A8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C234A8" w:rsidRDefault="00C234A8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C234A8" w:rsidRDefault="00C234A8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C234A8" w:rsidRDefault="00C234A8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A864D4" w:rsidRPr="00D0747D" w:rsidRDefault="00D0747D" w:rsidP="00D0747D">
      <w:pPr>
        <w:tabs>
          <w:tab w:val="left" w:pos="154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D0747D" w:rsidRPr="00A864D4" w:rsidRDefault="00D0747D" w:rsidP="00D0747D">
      <w:pPr>
        <w:tabs>
          <w:tab w:val="left" w:pos="1725"/>
        </w:tabs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Pr="00A864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Серый</w:t>
      </w: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864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камень</w:t>
      </w: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 (символ жестоких, несправедливых законов общества).</w:t>
      </w:r>
    </w:p>
    <w:p w:rsidR="00D0747D" w:rsidRPr="00A864D4" w:rsidRDefault="00D0747D" w:rsidP="00D0747D">
      <w:pPr>
        <w:tabs>
          <w:tab w:val="left" w:pos="1725"/>
        </w:tabs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Pr="00A864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Человеческое</w:t>
      </w: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864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сердце»</w:t>
      </w: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(закон совести). </w:t>
      </w:r>
    </w:p>
    <w:p w:rsidR="00D0747D" w:rsidRPr="00A864D4" w:rsidRDefault="00D0747D" w:rsidP="00D0747D">
      <w:pPr>
        <w:tabs>
          <w:tab w:val="left" w:pos="1725"/>
        </w:tabs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64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Задание: Выбрать слова связанные с понятием 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«Серый камень»</w:t>
      </w:r>
    </w:p>
    <w:p w:rsidR="00A864D4" w:rsidRDefault="00A864D4" w:rsidP="00D0747D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640" w:type="dxa"/>
        <w:tblInd w:w="392" w:type="dxa"/>
        <w:tblLook w:val="04A0" w:firstRow="1" w:lastRow="0" w:firstColumn="1" w:lastColumn="0" w:noHBand="0" w:noVBand="1"/>
      </w:tblPr>
      <w:tblGrid>
        <w:gridCol w:w="4678"/>
        <w:gridCol w:w="4962"/>
      </w:tblGrid>
      <w:tr w:rsidR="00D0747D" w:rsidRPr="00D0747D" w:rsidTr="003218CB">
        <w:trPr>
          <w:trHeight w:val="3090"/>
        </w:trPr>
        <w:tc>
          <w:tcPr>
            <w:tcW w:w="9640" w:type="dxa"/>
            <w:gridSpan w:val="2"/>
          </w:tcPr>
          <w:p w:rsidR="00D0747D" w:rsidRPr="00D0747D" w:rsidRDefault="00D0747D" w:rsidP="00D0747D">
            <w:pPr>
              <w:tabs>
                <w:tab w:val="left" w:pos="1545"/>
              </w:tabs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C78F8C">
                  <wp:extent cx="2143125" cy="20002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874" cy="20093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747D" w:rsidRPr="00D0747D" w:rsidTr="003218CB">
        <w:trPr>
          <w:trHeight w:val="557"/>
        </w:trPr>
        <w:tc>
          <w:tcPr>
            <w:tcW w:w="9640" w:type="dxa"/>
            <w:gridSpan w:val="2"/>
          </w:tcPr>
          <w:p w:rsidR="00D0747D" w:rsidRPr="00D0747D" w:rsidRDefault="00D0747D" w:rsidP="00D0747D">
            <w:pPr>
              <w:tabs>
                <w:tab w:val="left" w:pos="1545"/>
              </w:tabs>
              <w:spacing w:after="160" w:line="259" w:lineRule="auto"/>
              <w:jc w:val="center"/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</w:pPr>
            <w:r w:rsidRPr="00D0747D">
              <w:rPr>
                <w:rFonts w:ascii="Times New Roman" w:hAnsi="Times New Roman" w:cs="Times New Roman"/>
                <w:b/>
                <w:sz w:val="48"/>
                <w:szCs w:val="48"/>
              </w:rPr>
              <w:t>Серый камень</w:t>
            </w:r>
          </w:p>
        </w:tc>
      </w:tr>
      <w:tr w:rsidR="00D0747D" w:rsidRPr="00D0747D" w:rsidTr="003218CB">
        <w:trPr>
          <w:trHeight w:val="271"/>
        </w:trPr>
        <w:tc>
          <w:tcPr>
            <w:tcW w:w="4678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Чуткость</w:t>
            </w:r>
          </w:p>
        </w:tc>
        <w:tc>
          <w:tcPr>
            <w:tcW w:w="4962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Голод</w:t>
            </w:r>
          </w:p>
        </w:tc>
      </w:tr>
      <w:tr w:rsidR="00D0747D" w:rsidRPr="00D0747D" w:rsidTr="003218CB">
        <w:trPr>
          <w:trHeight w:val="271"/>
        </w:trPr>
        <w:tc>
          <w:tcPr>
            <w:tcW w:w="4678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Равнодушие</w:t>
            </w:r>
          </w:p>
        </w:tc>
        <w:tc>
          <w:tcPr>
            <w:tcW w:w="4962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Сочувствие</w:t>
            </w:r>
          </w:p>
        </w:tc>
      </w:tr>
      <w:tr w:rsidR="00D0747D" w:rsidRPr="00D0747D" w:rsidTr="003218CB">
        <w:trPr>
          <w:trHeight w:val="271"/>
        </w:trPr>
        <w:tc>
          <w:tcPr>
            <w:tcW w:w="4678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Сострадание</w:t>
            </w:r>
          </w:p>
        </w:tc>
        <w:tc>
          <w:tcPr>
            <w:tcW w:w="4962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Холод</w:t>
            </w:r>
          </w:p>
        </w:tc>
      </w:tr>
      <w:tr w:rsidR="00D0747D" w:rsidRPr="00D0747D" w:rsidTr="003218CB">
        <w:trPr>
          <w:trHeight w:val="271"/>
        </w:trPr>
        <w:tc>
          <w:tcPr>
            <w:tcW w:w="4678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Боль</w:t>
            </w:r>
          </w:p>
        </w:tc>
        <w:tc>
          <w:tcPr>
            <w:tcW w:w="4962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Великодушие</w:t>
            </w:r>
          </w:p>
        </w:tc>
      </w:tr>
      <w:tr w:rsidR="00D0747D" w:rsidRPr="00D0747D" w:rsidTr="003218CB">
        <w:trPr>
          <w:trHeight w:val="271"/>
        </w:trPr>
        <w:tc>
          <w:tcPr>
            <w:tcW w:w="4678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Человеколюбие</w:t>
            </w:r>
          </w:p>
        </w:tc>
        <w:tc>
          <w:tcPr>
            <w:tcW w:w="4962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Несправедливость</w:t>
            </w:r>
          </w:p>
        </w:tc>
      </w:tr>
      <w:tr w:rsidR="00D0747D" w:rsidRPr="00D0747D" w:rsidTr="003218CB">
        <w:trPr>
          <w:trHeight w:val="271"/>
        </w:trPr>
        <w:tc>
          <w:tcPr>
            <w:tcW w:w="4678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Тепло</w:t>
            </w:r>
          </w:p>
        </w:tc>
        <w:tc>
          <w:tcPr>
            <w:tcW w:w="4962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Милосердие</w:t>
            </w:r>
          </w:p>
        </w:tc>
      </w:tr>
      <w:tr w:rsidR="00D0747D" w:rsidRPr="00D0747D" w:rsidTr="003218CB">
        <w:trPr>
          <w:trHeight w:val="271"/>
        </w:trPr>
        <w:tc>
          <w:tcPr>
            <w:tcW w:w="4678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Страх</w:t>
            </w:r>
          </w:p>
        </w:tc>
        <w:tc>
          <w:tcPr>
            <w:tcW w:w="4962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Безжалостность</w:t>
            </w:r>
          </w:p>
        </w:tc>
      </w:tr>
      <w:tr w:rsidR="00D0747D" w:rsidRPr="00D0747D" w:rsidTr="003218CB">
        <w:trPr>
          <w:trHeight w:val="271"/>
        </w:trPr>
        <w:tc>
          <w:tcPr>
            <w:tcW w:w="4678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 w:rsidRPr="00F3650B"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Понимание</w:t>
            </w:r>
          </w:p>
        </w:tc>
        <w:tc>
          <w:tcPr>
            <w:tcW w:w="4962" w:type="dxa"/>
          </w:tcPr>
          <w:p w:rsidR="00D0747D" w:rsidRPr="00F3650B" w:rsidRDefault="00D0747D" w:rsidP="00D0747D">
            <w:pP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44"/>
                <w:szCs w:val="44"/>
                <w:lang w:eastAsia="ru-RU"/>
              </w:rPr>
              <w:t>Доверие</w:t>
            </w:r>
          </w:p>
        </w:tc>
      </w:tr>
    </w:tbl>
    <w:p w:rsidR="00A864D4" w:rsidRDefault="00A864D4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797802" w:rsidRDefault="00797802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797802" w:rsidRDefault="00797802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797802" w:rsidRDefault="00797802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797802" w:rsidRDefault="00797802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797802" w:rsidRDefault="00797802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797802" w:rsidRDefault="00797802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797802" w:rsidRDefault="00797802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797802" w:rsidRDefault="00797802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797802" w:rsidRDefault="00797802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797802" w:rsidRDefault="00797802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797802" w:rsidRPr="00D0747D" w:rsidRDefault="00D0747D" w:rsidP="00D0747D">
      <w:pPr>
        <w:tabs>
          <w:tab w:val="left" w:pos="154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tbl>
      <w:tblPr>
        <w:tblStyle w:val="a6"/>
        <w:tblW w:w="11165" w:type="dxa"/>
        <w:tblLook w:val="04A0" w:firstRow="1" w:lastRow="0" w:firstColumn="1" w:lastColumn="0" w:noHBand="0" w:noVBand="1"/>
      </w:tblPr>
      <w:tblGrid>
        <w:gridCol w:w="5353"/>
        <w:gridCol w:w="5812"/>
      </w:tblGrid>
      <w:tr w:rsidR="00797802" w:rsidRPr="00C234A8" w:rsidTr="00797802">
        <w:tc>
          <w:tcPr>
            <w:tcW w:w="5353" w:type="dxa"/>
          </w:tcPr>
          <w:p w:rsidR="00797802" w:rsidRPr="00C234A8" w:rsidRDefault="00797802" w:rsidP="0079780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C234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Малолетство  (</w:t>
            </w:r>
            <w:proofErr w:type="gramEnd"/>
            <w:r w:rsidRPr="00C234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до7 лет)</w:t>
            </w:r>
          </w:p>
        </w:tc>
        <w:tc>
          <w:tcPr>
            <w:tcW w:w="5812" w:type="dxa"/>
          </w:tcPr>
          <w:p w:rsidR="00797802" w:rsidRPr="00C234A8" w:rsidRDefault="00797802" w:rsidP="0079780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Отрочество (от 7-10лет)</w:t>
            </w:r>
          </w:p>
        </w:tc>
      </w:tr>
      <w:tr w:rsidR="00797802" w:rsidRPr="00C234A8" w:rsidTr="00797802">
        <w:tc>
          <w:tcPr>
            <w:tcW w:w="5353" w:type="dxa"/>
          </w:tcPr>
          <w:p w:rsidR="00797802" w:rsidRPr="00C234A8" w:rsidRDefault="00797802" w:rsidP="0079780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Уложение о наказаниях 1885г.</w:t>
            </w:r>
          </w:p>
          <w:p w:rsidR="00797802" w:rsidRPr="00C234A8" w:rsidRDefault="00797802" w:rsidP="0079780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Статья 98</w:t>
            </w:r>
          </w:p>
          <w:p w:rsidR="00797802" w:rsidRPr="00C234A8" w:rsidRDefault="00797802" w:rsidP="00797802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«Дети, не достигшие семи лет от роду и потому еще не имеющие достаточного о своих деяниях понятия, не подлежат наказаниям за преступления и проступки: они отдаются родителям, опекунам или родственникам для вразумления и наставления их впоследствии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97802" w:rsidRPr="00C234A8" w:rsidRDefault="00797802" w:rsidP="00797802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802" w:rsidRPr="00C234A8" w:rsidRDefault="00797802" w:rsidP="00797802">
            <w:pPr>
              <w:tabs>
                <w:tab w:val="left" w:pos="154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Статья 146</w:t>
            </w:r>
            <w:r w:rsidRPr="00C234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97802" w:rsidRPr="00C234A8" w:rsidRDefault="00797802" w:rsidP="00797802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«Малолетние несовершеннолетние в случае учинения ими нового преступного деяния наказывались как совершеннолетние».</w:t>
            </w:r>
          </w:p>
        </w:tc>
        <w:tc>
          <w:tcPr>
            <w:tcW w:w="5812" w:type="dxa"/>
          </w:tcPr>
          <w:p w:rsidR="00797802" w:rsidRPr="00C234A8" w:rsidRDefault="00797802" w:rsidP="0079780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Уложение о наказаниях 1885г.</w:t>
            </w:r>
          </w:p>
          <w:p w:rsidR="00797802" w:rsidRPr="00C234A8" w:rsidRDefault="00797802" w:rsidP="0079780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DFDFD"/>
              </w:rPr>
              <w:t>п. 1 статья173 </w:t>
            </w:r>
          </w:p>
          <w:p w:rsidR="00797802" w:rsidRPr="00C234A8" w:rsidRDefault="00797802" w:rsidP="00797802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«Дети не подвергаются определенному законом наказанию, а отдаются родителям или благонадежным родственникам для домашнего исправления».</w:t>
            </w:r>
            <w:r w:rsidRPr="00C234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234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</w:tbl>
    <w:p w:rsidR="00B53092" w:rsidRPr="00C234A8" w:rsidRDefault="00B53092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1307" w:type="dxa"/>
        <w:tblLook w:val="04A0" w:firstRow="1" w:lastRow="0" w:firstColumn="1" w:lastColumn="0" w:noHBand="0" w:noVBand="1"/>
      </w:tblPr>
      <w:tblGrid>
        <w:gridCol w:w="5353"/>
        <w:gridCol w:w="5954"/>
      </w:tblGrid>
      <w:tr w:rsidR="00B53092" w:rsidRPr="00C234A8" w:rsidTr="00B53092">
        <w:tc>
          <w:tcPr>
            <w:tcW w:w="5353" w:type="dxa"/>
          </w:tcPr>
          <w:p w:rsidR="00B53092" w:rsidRPr="00C234A8" w:rsidRDefault="00B53092" w:rsidP="00B5309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Юность</w:t>
            </w:r>
            <w:proofErr w:type="gramStart"/>
            <w:r w:rsidRPr="00C234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(</w:t>
            </w:r>
            <w:proofErr w:type="gramEnd"/>
            <w:r w:rsidRPr="00C234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 10-17лет)</w:t>
            </w:r>
          </w:p>
        </w:tc>
        <w:tc>
          <w:tcPr>
            <w:tcW w:w="5954" w:type="dxa"/>
          </w:tcPr>
          <w:p w:rsidR="00B53092" w:rsidRPr="00C234A8" w:rsidRDefault="00B53092" w:rsidP="00B5309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Возмужалость (от 17-21года)</w:t>
            </w:r>
          </w:p>
        </w:tc>
      </w:tr>
      <w:tr w:rsidR="00B53092" w:rsidRPr="00C234A8" w:rsidTr="00B53092">
        <w:tc>
          <w:tcPr>
            <w:tcW w:w="5353" w:type="dxa"/>
          </w:tcPr>
          <w:p w:rsidR="00B53092" w:rsidRPr="00C234A8" w:rsidRDefault="00B53092" w:rsidP="00B5309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Уложение о наказаниях 1885г.</w:t>
            </w:r>
          </w:p>
          <w:p w:rsidR="00B53092" w:rsidRPr="00C234A8" w:rsidRDefault="00B53092" w:rsidP="00B53092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DFDFD"/>
              </w:rPr>
            </w:pPr>
            <w:r w:rsidRPr="00C234A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DFDFD"/>
              </w:rPr>
              <w:t>п. 1 статья173 </w:t>
            </w:r>
          </w:p>
          <w:p w:rsidR="00B53092" w:rsidRPr="00C234A8" w:rsidRDefault="00B53092" w:rsidP="00B5309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53092" w:rsidRPr="00C234A8" w:rsidRDefault="00B53092" w:rsidP="00B53092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Замена наказания наступала только в случае признания их обладающими вменяемостью, в противном случае применялось общее правило об уголовной безответственности за невменяемостью. Отроческий возраст, даже по отношению к детям, признанным обладающими вменяемостью и учинившим тяжкие злодеяния, требует не только смягчения, но и замены обыкновенных карательных мер. Они не подлежали наказанию кнутом и публичному наказанию плетьми, а малолетние от 10 до 14 лет - и каторжным работам.</w:t>
            </w:r>
            <w:r w:rsidRPr="00C234A8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</w:p>
          <w:p w:rsidR="00B53092" w:rsidRPr="00C234A8" w:rsidRDefault="00B53092" w:rsidP="00B53092">
            <w:pPr>
              <w:tabs>
                <w:tab w:val="left" w:pos="1545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B53092" w:rsidRPr="00C234A8" w:rsidRDefault="00B53092" w:rsidP="00B53092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Уложение о наказаниях 1885г.</w:t>
            </w:r>
          </w:p>
          <w:p w:rsidR="00B53092" w:rsidRPr="00C234A8" w:rsidRDefault="00B53092" w:rsidP="00B53092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C234A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статья</w:t>
            </w:r>
            <w:proofErr w:type="gramEnd"/>
            <w:r w:rsidRPr="00C234A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143 </w:t>
            </w:r>
          </w:p>
          <w:p w:rsidR="00B53092" w:rsidRPr="00C234A8" w:rsidRDefault="00B53092" w:rsidP="00B53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34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«Наказание уменьшалось на одну или две степени, если несовершеннолетний был вовлечен в преступление совершеннолетним».</w:t>
            </w:r>
          </w:p>
          <w:p w:rsidR="00B53092" w:rsidRPr="00C234A8" w:rsidRDefault="00B53092" w:rsidP="00B530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3092" w:rsidRPr="00C234A8" w:rsidRDefault="00B53092" w:rsidP="00B53092">
            <w:pPr>
              <w:tabs>
                <w:tab w:val="left" w:pos="1545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 различал случаи привлечения их к наказаниям уголовным и наказаниям исправительным. Из уголовных наказаний смертная казнь и ссылка на поселение применялись к несовершеннолетним без изменений, бессрочная каторга заменялась срочной, а сроки каторги уменьшались на одну треть. По отношению к наказаниям исправительным Уложение 1845 года заменяло ссылку на «житье или отдачу в арестантские отделения или рабочий дом, отдачей в военную службу», а «низкие» наказания применялись без замены, но со смягчением на одну или две степени. Сверх общих вышеизложенных правил об ответственности малолетних и несовершеннолетних Уложение содержало некоторые особые правила о смягчении и усилении их ответственности.</w:t>
            </w:r>
          </w:p>
        </w:tc>
      </w:tr>
    </w:tbl>
    <w:p w:rsidR="009D6524" w:rsidRPr="00C234A8" w:rsidRDefault="009D6524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861D10" w:rsidRDefault="00861D10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A77078" w:rsidRDefault="00A77078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A77078" w:rsidRDefault="00A77078" w:rsidP="00797802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861D10" w:rsidRDefault="00861D10" w:rsidP="00A77078">
      <w:pPr>
        <w:tabs>
          <w:tab w:val="left" w:pos="1545"/>
        </w:tabs>
        <w:rPr>
          <w:rFonts w:ascii="Times New Roman" w:hAnsi="Times New Roman" w:cs="Times New Roman"/>
          <w:sz w:val="24"/>
          <w:szCs w:val="24"/>
        </w:rPr>
      </w:pPr>
    </w:p>
    <w:p w:rsidR="00A77078" w:rsidRDefault="00A77078" w:rsidP="00861D10">
      <w:pPr>
        <w:tabs>
          <w:tab w:val="left" w:pos="1545"/>
        </w:tabs>
        <w:jc w:val="right"/>
        <w:rPr>
          <w:rFonts w:ascii="Times New Roman" w:hAnsi="Times New Roman" w:cs="Times New Roman"/>
          <w:sz w:val="24"/>
          <w:szCs w:val="24"/>
        </w:rPr>
        <w:sectPr w:rsidR="00A77078" w:rsidSect="003740F6">
          <w:pgSz w:w="11906" w:h="16838"/>
          <w:pgMar w:top="567" w:right="707" w:bottom="709" w:left="567" w:header="708" w:footer="708" w:gutter="0"/>
          <w:cols w:space="708"/>
          <w:docGrid w:linePitch="360"/>
        </w:sectPr>
      </w:pPr>
    </w:p>
    <w:p w:rsidR="00A77078" w:rsidRPr="00A77078" w:rsidRDefault="00A77078" w:rsidP="00A77078">
      <w:pPr>
        <w:tabs>
          <w:tab w:val="left" w:pos="154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A77078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tbl>
      <w:tblPr>
        <w:tblW w:w="1587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40"/>
        <w:gridCol w:w="3173"/>
        <w:gridCol w:w="5812"/>
        <w:gridCol w:w="5954"/>
      </w:tblGrid>
      <w:tr w:rsidR="00A77078" w:rsidRPr="00C234A8" w:rsidTr="00A77078">
        <w:trPr>
          <w:trHeight w:val="545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 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Семья судьи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Семья </w:t>
            </w:r>
            <w:proofErr w:type="spellStart"/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Тыбурция</w:t>
            </w:r>
            <w:proofErr w:type="spellEnd"/>
          </w:p>
        </w:tc>
      </w:tr>
      <w:tr w:rsidR="00A77078" w:rsidRPr="00C234A8" w:rsidTr="00A77078">
        <w:trPr>
          <w:trHeight w:val="1226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Место жительства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Княжье-Вено, или, проще, </w:t>
            </w:r>
            <w:proofErr w:type="spellStart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Княж</w:t>
            </w:r>
            <w:proofErr w:type="spellEnd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-городок</w:t>
            </w:r>
          </w:p>
          <w:p w:rsidR="00A77078" w:rsidRPr="00C234A8" w:rsidRDefault="00A77078" w:rsidP="00A77078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Собственный дом. </w:t>
            </w:r>
            <w:proofErr w:type="gramStart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Отец  работает</w:t>
            </w:r>
            <w:proofErr w:type="gramEnd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судьей.</w:t>
            </w:r>
          </w:p>
          <w:p w:rsidR="00A77078" w:rsidRPr="00C234A8" w:rsidRDefault="00A77078" w:rsidP="00A77078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Семья зажиточная</w:t>
            </w:r>
            <w:r w:rsidR="00EB2EAD" w:rsidRPr="00C234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C94AA5" w:rsidP="00A77078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В старой часовне, рядом с кладбищем</w:t>
            </w:r>
            <w:r w:rsidR="00A77078" w:rsidRPr="00C234A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77078" w:rsidRPr="00C234A8" w:rsidRDefault="00A77078" w:rsidP="00A77078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мрачном подземелье, где практически не бывает солнечных лучей, не всегда получается вкусно и сытно поесть.</w:t>
            </w:r>
          </w:p>
          <w:p w:rsidR="00EB2EAD" w:rsidRPr="00C234A8" w:rsidRDefault="00EB2EAD" w:rsidP="00A77078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Семья пана </w:t>
            </w:r>
            <w:proofErr w:type="spellStart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Тыбурция</w:t>
            </w:r>
            <w:proofErr w:type="spellEnd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– нищая.</w:t>
            </w:r>
          </w:p>
        </w:tc>
      </w:tr>
      <w:tr w:rsidR="00A77078" w:rsidRPr="00C234A8" w:rsidTr="00A77078">
        <w:trPr>
          <w:trHeight w:val="1498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Внешний вид детей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«На Соне всегда были такие красивые платья, и в тёмные косы ей каждый день горничная вплетала алую ленту».</w:t>
            </w:r>
          </w:p>
          <w:p w:rsidR="00EB2EAD" w:rsidRPr="00C234A8" w:rsidRDefault="00EB2EAD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Вася и Соня обуты и одеты.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Дети носят старую, уже износившуюся одежду. «Валек </w:t>
            </w:r>
            <w:proofErr w:type="gramStart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одет  был</w:t>
            </w:r>
            <w:proofErr w:type="gramEnd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в грязной рубашонке, руки держал в карманах узких и коротких штанишек». Платье Маруси было грязно и старо, в косе не было лент.</w:t>
            </w:r>
          </w:p>
        </w:tc>
      </w:tr>
      <w:tr w:rsidR="00A77078" w:rsidRPr="00C234A8" w:rsidTr="00A77078">
        <w:trPr>
          <w:trHeight w:val="2588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Воспитание детей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5447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Благополучная семья, где Вася одинок в семье. </w:t>
            </w:r>
            <w:r w:rsidR="00C25447" w:rsidRPr="00C234A8">
              <w:rPr>
                <w:rFonts w:ascii="Times New Roman" w:hAnsi="Times New Roman" w:cs="Times New Roman"/>
                <w:sz w:val="24"/>
                <w:szCs w:val="24"/>
              </w:rPr>
              <w:t>Васин отец доверил воспитание детей няне, а сам ушёл в работу, так что главный герой целыми днями блуждал по улицам — один или с приятелями. Как любого искателя приключений, Васю интересовали самые необычные и мрачные места их маленького городка. </w:t>
            </w:r>
          </w:p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Он чувствует, что нелюбим родным отцом, тот больше привязан к маленькой дочке Соне, потому что она напоминает ему умершую жену. Няня Сони тоже не принимает Васю, она даже не разрешает ему играть с сестрой.</w:t>
            </w:r>
            <w:r w:rsidR="00ED2A50"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«Соня росла в достатке, за ней ухаживала горничная».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У детей теплые, семейные отношения с покровителем пана </w:t>
            </w:r>
            <w:proofErr w:type="spellStart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Тыбурция</w:t>
            </w:r>
            <w:proofErr w:type="spellEnd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Валек и Маруся были нищие и поэтому не могли учиться в школе. За Марусей ухаживал брат Валек.</w:t>
            </w:r>
          </w:p>
        </w:tc>
      </w:tr>
      <w:tr w:rsidR="00A77078" w:rsidRPr="00C234A8" w:rsidTr="00A77078">
        <w:trPr>
          <w:trHeight w:val="2043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Игрушки, развлечения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Было много разных игрушек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Никогда не было своих игрушек. «Вот видишь, – сказал Валек, – она не любит играть». «…оба мы с </w:t>
            </w:r>
            <w:proofErr w:type="spellStart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Валеком</w:t>
            </w:r>
            <w:proofErr w:type="spellEnd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, усадив ее где-нибудь на траве, собирали для нее цветы, разноцветные </w:t>
            </w:r>
            <w:proofErr w:type="gramStart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камешки..</w:t>
            </w:r>
            <w:proofErr w:type="gramEnd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». Рассказывали Марусе сказки или беседовали друг с другом.</w:t>
            </w:r>
          </w:p>
        </w:tc>
      </w:tr>
      <w:tr w:rsidR="00A77078" w:rsidRPr="00C234A8" w:rsidTr="00C234A8">
        <w:trPr>
          <w:trHeight w:val="192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Лечение детей 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Семейный личный врач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078" w:rsidRPr="00C234A8" w:rsidRDefault="00A77078" w:rsidP="00A77078">
            <w:pPr>
              <w:tabs>
                <w:tab w:val="left" w:pos="23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Не было врача.</w:t>
            </w:r>
          </w:p>
        </w:tc>
      </w:tr>
    </w:tbl>
    <w:p w:rsidR="00B15748" w:rsidRPr="00C234A8" w:rsidRDefault="00B15748" w:rsidP="00A77078">
      <w:pPr>
        <w:tabs>
          <w:tab w:val="left" w:pos="2385"/>
        </w:tabs>
        <w:rPr>
          <w:rFonts w:ascii="Times New Roman" w:hAnsi="Times New Roman" w:cs="Times New Roman"/>
          <w:sz w:val="24"/>
          <w:szCs w:val="24"/>
        </w:rPr>
      </w:pPr>
    </w:p>
    <w:p w:rsidR="00B15748" w:rsidRPr="00C234A8" w:rsidRDefault="00B15748" w:rsidP="00B15748">
      <w:pPr>
        <w:rPr>
          <w:rFonts w:ascii="Times New Roman" w:hAnsi="Times New Roman" w:cs="Times New Roman"/>
          <w:sz w:val="24"/>
          <w:szCs w:val="24"/>
        </w:rPr>
      </w:pPr>
    </w:p>
    <w:p w:rsidR="00B15748" w:rsidRPr="00C234A8" w:rsidRDefault="00B15748" w:rsidP="00B15748">
      <w:pPr>
        <w:rPr>
          <w:rFonts w:ascii="Times New Roman" w:hAnsi="Times New Roman" w:cs="Times New Roman"/>
          <w:sz w:val="24"/>
          <w:szCs w:val="24"/>
        </w:rPr>
      </w:pPr>
    </w:p>
    <w:p w:rsidR="00B15748" w:rsidRPr="00C234A8" w:rsidRDefault="00B15748" w:rsidP="00B1574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15748" w:rsidRPr="00C234A8" w:rsidRDefault="00B15748" w:rsidP="00B15748">
      <w:pPr>
        <w:rPr>
          <w:rFonts w:ascii="Times New Roman" w:hAnsi="Times New Roman" w:cs="Times New Roman"/>
          <w:sz w:val="24"/>
          <w:szCs w:val="24"/>
        </w:rPr>
      </w:pPr>
    </w:p>
    <w:p w:rsidR="00B15748" w:rsidRPr="00C234A8" w:rsidRDefault="00B15748" w:rsidP="007F6E96">
      <w:pPr>
        <w:rPr>
          <w:rFonts w:ascii="Times New Roman" w:hAnsi="Times New Roman" w:cs="Times New Roman"/>
          <w:sz w:val="24"/>
          <w:szCs w:val="24"/>
        </w:rPr>
      </w:pPr>
    </w:p>
    <w:p w:rsidR="00B15748" w:rsidRPr="00B15748" w:rsidRDefault="00B15748" w:rsidP="00B15748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Приложение №5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889"/>
        <w:gridCol w:w="7889"/>
      </w:tblGrid>
      <w:tr w:rsidR="00B15748" w:rsidTr="00B15748">
        <w:tc>
          <w:tcPr>
            <w:tcW w:w="7889" w:type="dxa"/>
          </w:tcPr>
          <w:p w:rsidR="00B15748" w:rsidRPr="00C234A8" w:rsidRDefault="00BD0967" w:rsidP="00B15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Однажды Вася </w:t>
            </w:r>
            <w:r w:rsidR="00B15748"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знакомится с бродягами, которые жили за городом: мальчиков Вальком, 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примерно одного возраста с ним</w:t>
            </w:r>
            <w:r w:rsidR="00B15748"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, его сестрой – четырехлетней Марусей и их приемным отцом Паном </w:t>
            </w:r>
            <w:proofErr w:type="spellStart"/>
            <w:r w:rsidR="00B15748" w:rsidRPr="00C234A8">
              <w:rPr>
                <w:rFonts w:ascii="Times New Roman" w:hAnsi="Times New Roman" w:cs="Times New Roman"/>
                <w:sz w:val="24"/>
                <w:szCs w:val="24"/>
              </w:rPr>
              <w:t>Тыбурцим</w:t>
            </w:r>
            <w:proofErr w:type="spellEnd"/>
            <w:r w:rsidR="00B15748" w:rsidRPr="00C234A8">
              <w:rPr>
                <w:rFonts w:ascii="Times New Roman" w:hAnsi="Times New Roman" w:cs="Times New Roman"/>
                <w:sz w:val="24"/>
                <w:szCs w:val="24"/>
              </w:rPr>
              <w:t>. Бродяги жили в заброшенной часовне рядом с кладбищем, а в город ходили воровать еду.</w:t>
            </w:r>
          </w:p>
        </w:tc>
        <w:tc>
          <w:tcPr>
            <w:tcW w:w="7889" w:type="dxa"/>
          </w:tcPr>
          <w:p w:rsidR="00AD62E0" w:rsidRPr="00C234A8" w:rsidRDefault="00AD62E0" w:rsidP="00AD62E0">
            <w:pPr>
              <w:tabs>
                <w:tab w:val="left" w:pos="480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sz w:val="24"/>
                <w:szCs w:val="24"/>
              </w:rPr>
              <w:t>Кодекс об административных правонарушениях РФ.</w:t>
            </w:r>
          </w:p>
          <w:p w:rsidR="007A0B8D" w:rsidRPr="00C234A8" w:rsidRDefault="007A0B8D" w:rsidP="00AD62E0">
            <w:pPr>
              <w:tabs>
                <w:tab w:val="left" w:pos="4800"/>
              </w:tabs>
              <w:ind w:left="-92" w:right="-3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sz w:val="24"/>
                <w:szCs w:val="24"/>
              </w:rPr>
              <w:t>Мелкое воровство.</w:t>
            </w:r>
          </w:p>
          <w:p w:rsidR="007A0B8D" w:rsidRPr="00C234A8" w:rsidRDefault="007A0B8D" w:rsidP="007A0B8D">
            <w:pPr>
              <w:tabs>
                <w:tab w:val="left" w:pos="48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     За мелкое хищение чужого имущества действующим законодательством предусмотрена административная ответственность по ст. 7.27 КоАП РФ и уголовная ответственность по ст. 158.1 УК РФ.</w:t>
            </w:r>
          </w:p>
          <w:p w:rsidR="00B15748" w:rsidRPr="00C234A8" w:rsidRDefault="007A0B8D" w:rsidP="007A0B8D">
            <w:pPr>
              <w:tabs>
                <w:tab w:val="left" w:pos="48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Критерием разграничения мелкого хищения, влекущего за собой административную ответственность, от уголовного наказуемого деяния является размер причиненного ущерба, который зависит от стоимости похищенного.</w:t>
            </w:r>
          </w:p>
        </w:tc>
      </w:tr>
      <w:tr w:rsidR="00B15748" w:rsidTr="00B15748">
        <w:tc>
          <w:tcPr>
            <w:tcW w:w="7889" w:type="dxa"/>
          </w:tcPr>
          <w:p w:rsidR="00B15748" w:rsidRPr="00C234A8" w:rsidRDefault="00B15748" w:rsidP="00B15748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Однажды Маруся тяжело заболела. Она лежала в подземелье на сырых холодных камнях и никак не могла вылечиться.</w:t>
            </w:r>
          </w:p>
          <w:p w:rsidR="00AA0A11" w:rsidRPr="00C234A8" w:rsidRDefault="00AA0A11" w:rsidP="00B15748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A11" w:rsidRPr="00C234A8" w:rsidRDefault="00AA0A11" w:rsidP="00B15748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A11" w:rsidRPr="00C234A8" w:rsidRDefault="00AA0A11" w:rsidP="00B15748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A11" w:rsidRPr="00C234A8" w:rsidRDefault="00AA0A11" w:rsidP="00B15748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9" w:type="dxa"/>
          </w:tcPr>
          <w:p w:rsidR="007A0B8D" w:rsidRPr="00C234A8" w:rsidRDefault="007A0B8D" w:rsidP="007A0B8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Конституция РФ</w:t>
            </w:r>
          </w:p>
          <w:p w:rsidR="007A0B8D" w:rsidRPr="00C234A8" w:rsidRDefault="007F6E96" w:rsidP="003218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="007A0B8D"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татья 41</w:t>
            </w:r>
          </w:p>
          <w:p w:rsidR="007A0B8D" w:rsidRPr="00C234A8" w:rsidRDefault="007A0B8D" w:rsidP="003218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Каждый гражданин имеет право на охрану здоровья и медицинскую помощь. </w:t>
            </w:r>
          </w:p>
          <w:p w:rsidR="00B15748" w:rsidRPr="00C234A8" w:rsidRDefault="003218CB" w:rsidP="0032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Дети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- граждане </w:t>
            </w: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России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, соответственно они имеют </w:t>
            </w: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право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на бесплатное </w:t>
            </w: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медицинское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обслуживание</w:t>
            </w:r>
          </w:p>
          <w:p w:rsidR="003218CB" w:rsidRPr="00C234A8" w:rsidRDefault="003218CB" w:rsidP="00321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748" w:rsidTr="00B15748">
        <w:tc>
          <w:tcPr>
            <w:tcW w:w="7889" w:type="dxa"/>
          </w:tcPr>
          <w:p w:rsidR="00B15748" w:rsidRPr="00C234A8" w:rsidRDefault="00C66A53" w:rsidP="007F6E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В развалинах замка, на одном из островов многочисленных прудов </w:t>
            </w:r>
            <w:proofErr w:type="spellStart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Княж</w:t>
            </w:r>
            <w:proofErr w:type="spellEnd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– города обитали нищие и разные загадочные личности. Живущие там, в нищете дети однажды по воле случая знакомятся с мальчиком Васей. Он из обеспеченной семьи, но после смерти мамы стал чувствовать себя ненужным. Младшую сестренку опекала няня, а Вася все чаще убегал из дома погулять.</w:t>
            </w:r>
          </w:p>
          <w:p w:rsidR="007A0B8D" w:rsidRPr="00C234A8" w:rsidRDefault="007A0B8D" w:rsidP="00C66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9" w:type="dxa"/>
          </w:tcPr>
          <w:p w:rsidR="007A0B8D" w:rsidRPr="00C234A8" w:rsidRDefault="00AD62E0" w:rsidP="00AD62E0">
            <w:pPr>
              <w:tabs>
                <w:tab w:val="left" w:pos="2040"/>
              </w:tabs>
              <w:ind w:right="-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sz w:val="24"/>
                <w:szCs w:val="24"/>
              </w:rPr>
              <w:t>Кодекс об административных правонарушениях РФ.</w:t>
            </w:r>
          </w:p>
          <w:p w:rsidR="00B15748" w:rsidRPr="00C234A8" w:rsidRDefault="007A0B8D" w:rsidP="007A0B8D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        Родители привлекаются к административной ответственности в соответствии со </w:t>
            </w:r>
            <w:r w:rsidRPr="00C234A8">
              <w:rPr>
                <w:rFonts w:ascii="Times New Roman" w:hAnsi="Times New Roman" w:cs="Times New Roman"/>
                <w:bCs/>
                <w:sz w:val="24"/>
                <w:szCs w:val="24"/>
              </w:rPr>
              <w:t>статьей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5.35 КоАП РФ в случае ненадлежащего исполнения родительских обязанностей по воспитанию и содержанию детей.</w:t>
            </w:r>
          </w:p>
          <w:p w:rsidR="00DD1D74" w:rsidRPr="00C234A8" w:rsidRDefault="00AD62E0" w:rsidP="00AD62E0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sz w:val="24"/>
                <w:szCs w:val="24"/>
              </w:rPr>
              <w:t>Семейный кодекс РФ</w:t>
            </w:r>
          </w:p>
          <w:p w:rsidR="00AD62E0" w:rsidRPr="00C234A8" w:rsidRDefault="00AD62E0" w:rsidP="007F6E96">
            <w:pPr>
              <w:tabs>
                <w:tab w:val="num" w:pos="720"/>
                <w:tab w:val="left" w:pos="20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sz w:val="24"/>
                <w:szCs w:val="24"/>
              </w:rPr>
              <w:t>Статья 54.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Право ребёнка жить и воспитываться в семье. Ребёнок имеет право жить и воспитываться в семье, знать своих родителей, получать заботу и совместное проживание с ними.</w:t>
            </w:r>
          </w:p>
          <w:p w:rsidR="00AD62E0" w:rsidRPr="00C234A8" w:rsidRDefault="00AD62E0" w:rsidP="007F6E96">
            <w:pPr>
              <w:tabs>
                <w:tab w:val="left" w:pos="20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sz w:val="24"/>
                <w:szCs w:val="24"/>
              </w:rPr>
              <w:t>Статья 55.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Право ребёнка на общение с родителями и другими 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родственниками. Ребёнок имеет право на общение с обоими родителями, дедушкой, бабушкой, братьями, сёстрами и другими родственниками.</w:t>
            </w:r>
          </w:p>
          <w:p w:rsidR="00AD62E0" w:rsidRPr="00C234A8" w:rsidRDefault="00AD62E0" w:rsidP="00AD62E0">
            <w:pPr>
              <w:tabs>
                <w:tab w:val="left" w:pos="20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5748" w:rsidTr="00B15748">
        <w:tc>
          <w:tcPr>
            <w:tcW w:w="7889" w:type="dxa"/>
          </w:tcPr>
          <w:p w:rsidR="00B15748" w:rsidRPr="00C234A8" w:rsidRDefault="00C66A53" w:rsidP="00C66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Всегда голодная малышка Маруся к осени совсем слегла. Вася не </w:t>
            </w:r>
            <w:proofErr w:type="gramStart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зная</w:t>
            </w:r>
            <w:proofErr w:type="gramEnd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как помочь несчастной девочке, решил попросить у сестры куклу. Хотя бы на время. Великолепная игрушка придала сил больной девочке, вдохнула в нее капельку радости.</w:t>
            </w:r>
          </w:p>
        </w:tc>
        <w:tc>
          <w:tcPr>
            <w:tcW w:w="7889" w:type="dxa"/>
          </w:tcPr>
          <w:p w:rsidR="007A0B8D" w:rsidRPr="00C234A8" w:rsidRDefault="007A0B8D" w:rsidP="007A0B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Семейный Кодекс РФ</w:t>
            </w:r>
          </w:p>
          <w:p w:rsidR="007A0B8D" w:rsidRPr="00C234A8" w:rsidRDefault="007A0B8D" w:rsidP="007A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Статья 60. Имущественные права ребенка</w:t>
            </w:r>
          </w:p>
          <w:p w:rsidR="00B15748" w:rsidRPr="00C234A8" w:rsidRDefault="007A0B8D" w:rsidP="007A0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1. Ребенок имеет право на получение содержания от своих родителей и других членов семьи в порядке и в размерах, которые установлены </w:t>
            </w:r>
            <w:hyperlink r:id="rId8" w:anchor="dst100381" w:history="1">
              <w:r w:rsidRPr="00C234A8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разделом V</w:t>
              </w:r>
            </w:hyperlink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настоящего Кодекса.</w:t>
            </w:r>
          </w:p>
        </w:tc>
      </w:tr>
      <w:tr w:rsidR="00B15748" w:rsidTr="00B15748">
        <w:tc>
          <w:tcPr>
            <w:tcW w:w="7889" w:type="dxa"/>
          </w:tcPr>
          <w:p w:rsidR="00B15748" w:rsidRPr="00C234A8" w:rsidRDefault="00034784" w:rsidP="00034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Однако в замке обитали не призраки, а самые обыкновенные люди: это были нищие, у которых по разным причинам не осталось ни крыши над головой, ни возможности зарабатывать честным трудом. Поначалу туда селились все желающие, но потом произошла своего рода «</w:t>
            </w:r>
            <w:proofErr w:type="gramStart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революция»…</w:t>
            </w:r>
            <w:proofErr w:type="gramEnd"/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Изгнанники поселились около кладбища — в заброшенной часовне и холодных, мрачных подземельях.</w:t>
            </w:r>
          </w:p>
        </w:tc>
        <w:tc>
          <w:tcPr>
            <w:tcW w:w="7889" w:type="dxa"/>
          </w:tcPr>
          <w:p w:rsidR="007D6332" w:rsidRPr="00C234A8" w:rsidRDefault="007D6332" w:rsidP="007D63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Конституции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РФ</w:t>
            </w:r>
          </w:p>
          <w:p w:rsidR="003218CB" w:rsidRPr="00C234A8" w:rsidRDefault="007D6332" w:rsidP="007D6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Статья 40 </w:t>
            </w:r>
          </w:p>
          <w:p w:rsidR="00B15748" w:rsidRPr="00C234A8" w:rsidRDefault="007D6332" w:rsidP="007D6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Каждый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имеет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право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жилище. Никто не может быть произвольно лишен жилища. </w:t>
            </w:r>
          </w:p>
        </w:tc>
      </w:tr>
      <w:tr w:rsidR="00B15748" w:rsidTr="00B15748">
        <w:tc>
          <w:tcPr>
            <w:tcW w:w="7889" w:type="dxa"/>
          </w:tcPr>
          <w:p w:rsidR="00AA0A11" w:rsidRPr="00C234A8" w:rsidRDefault="00AA0A11" w:rsidP="00AA0A11">
            <w:pPr>
              <w:tabs>
                <w:tab w:val="left" w:pos="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ab/>
              <w:t>Моя мать умерла, когда мне было шесть лет. Отец, весь отдавшись своему горю, как будто совсем забыл о моем существовании. Я рос, как дикое деревцо в поле, — никто не окружал меня особенно заботливостью, но никто и не стеснял моей свободы.</w:t>
            </w:r>
          </w:p>
          <w:p w:rsidR="00B15748" w:rsidRPr="00C234A8" w:rsidRDefault="00B15748" w:rsidP="00AA0A11">
            <w:pPr>
              <w:tabs>
                <w:tab w:val="left" w:pos="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9" w:type="dxa"/>
          </w:tcPr>
          <w:p w:rsidR="00AA0A11" w:rsidRPr="00C234A8" w:rsidRDefault="00B37B29" w:rsidP="00B37B29">
            <w:pPr>
              <w:tabs>
                <w:tab w:val="left" w:pos="255"/>
              </w:tabs>
              <w:ind w:right="-37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sz w:val="24"/>
                <w:szCs w:val="24"/>
              </w:rPr>
              <w:t>Кодекс об административных правонарушениях РФ.</w:t>
            </w:r>
          </w:p>
          <w:p w:rsidR="00B15748" w:rsidRPr="00C234A8" w:rsidRDefault="00AA0A11" w:rsidP="00AA0A11">
            <w:pPr>
              <w:tabs>
                <w:tab w:val="left" w:pos="2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        Родители привлекаются к административной ответственности в соответствии со </w:t>
            </w:r>
            <w:r w:rsidRPr="00C234A8">
              <w:rPr>
                <w:rFonts w:ascii="Times New Roman" w:hAnsi="Times New Roman" w:cs="Times New Roman"/>
                <w:bCs/>
                <w:sz w:val="24"/>
                <w:szCs w:val="24"/>
              </w:rPr>
              <w:t>статьей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5.35 КоАП РФ в случае ненадлежащего исполнения родительских обязанностей по воспитанию и содержанию детей.</w:t>
            </w:r>
          </w:p>
        </w:tc>
      </w:tr>
      <w:tr w:rsidR="00B15748" w:rsidTr="00B15748">
        <w:tc>
          <w:tcPr>
            <w:tcW w:w="7889" w:type="dxa"/>
          </w:tcPr>
          <w:p w:rsidR="00AA0A11" w:rsidRPr="00C234A8" w:rsidRDefault="00AA0A11" w:rsidP="00AA0A11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ab/>
              <w:t>— Ты в городе остался затем, чтобы купить булок? — спросил я у него.</w:t>
            </w:r>
          </w:p>
          <w:p w:rsidR="00AA0A11" w:rsidRPr="00C234A8" w:rsidRDefault="00AA0A11" w:rsidP="00AA0A11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— Купить? — усмехнулся Валек. — Откуда же у меня деньги?</w:t>
            </w:r>
          </w:p>
          <w:p w:rsidR="00AA0A11" w:rsidRPr="00C234A8" w:rsidRDefault="00AA0A11" w:rsidP="00AA0A11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— Так как же? Ты выпросил?</w:t>
            </w:r>
          </w:p>
          <w:p w:rsidR="00AA0A11" w:rsidRPr="00C234A8" w:rsidRDefault="00AA0A11" w:rsidP="00AA0A11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— Да, выпросишь!.. Кто же мне даст?.. Нет, брат, я стянул их с лотка еврейки Суры на базаре! Она не заметила.</w:t>
            </w:r>
          </w:p>
          <w:p w:rsidR="00AA0A11" w:rsidRPr="00C234A8" w:rsidRDefault="00AA0A11" w:rsidP="00AA0A11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— Ты, значит, украл?</w:t>
            </w:r>
          </w:p>
          <w:p w:rsidR="00B15748" w:rsidRPr="00C234A8" w:rsidRDefault="00AA0A11" w:rsidP="00AA0A11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— Ну да!</w:t>
            </w:r>
          </w:p>
        </w:tc>
        <w:tc>
          <w:tcPr>
            <w:tcW w:w="7889" w:type="dxa"/>
          </w:tcPr>
          <w:p w:rsidR="004A5E12" w:rsidRPr="00C234A8" w:rsidRDefault="004A5E12" w:rsidP="004A5E12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sz w:val="24"/>
                <w:szCs w:val="24"/>
              </w:rPr>
              <w:t>Уголовный кодекс РФ</w:t>
            </w:r>
          </w:p>
          <w:p w:rsidR="00AA0A11" w:rsidRPr="00C234A8" w:rsidRDefault="00AA0A11" w:rsidP="00AA0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sz w:val="24"/>
                <w:szCs w:val="24"/>
              </w:rPr>
              <w:t>Кража</w:t>
            </w:r>
          </w:p>
          <w:p w:rsidR="00AA0A11" w:rsidRPr="00C234A8" w:rsidRDefault="00AA0A11" w:rsidP="00AA0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Статья 158 УК РФ предусматривает ответственность за кражу — тайное хищение чужого имущества.</w:t>
            </w:r>
          </w:p>
          <w:p w:rsidR="00AA0A11" w:rsidRPr="00C234A8" w:rsidRDefault="00AA0A11" w:rsidP="00AA0A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A11" w:rsidRPr="00C234A8" w:rsidRDefault="00AA0A11" w:rsidP="00AA0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Кража считается оконченной, если имущество изъято, и виновный имеет реальную возможность им пользоваться или распоряжаться по своему усмотрению.</w:t>
            </w:r>
          </w:p>
          <w:p w:rsidR="00B15748" w:rsidRPr="00C234A8" w:rsidRDefault="00AA0A11" w:rsidP="00AA0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Законодателем определён возраст, с которого наступает уголовная ответственность — 14 лет.</w:t>
            </w:r>
          </w:p>
        </w:tc>
      </w:tr>
      <w:tr w:rsidR="00202D1B" w:rsidTr="00B15748">
        <w:tc>
          <w:tcPr>
            <w:tcW w:w="7889" w:type="dxa"/>
          </w:tcPr>
          <w:p w:rsidR="00202D1B" w:rsidRPr="00C234A8" w:rsidRDefault="00AA0A11" w:rsidP="007714C6">
            <w:pPr>
              <w:tabs>
                <w:tab w:val="left" w:pos="79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  Ходили слухи, что эти бедняки, окончательно лишенные всяких средств к жизни со времени изгнания из замка, составили дружное сообщество и занимались, между прочим, мелким воровством в городе и окрестностях.</w:t>
            </w:r>
          </w:p>
        </w:tc>
        <w:tc>
          <w:tcPr>
            <w:tcW w:w="7889" w:type="dxa"/>
          </w:tcPr>
          <w:p w:rsidR="004A5E12" w:rsidRPr="00C234A8" w:rsidRDefault="004A5E12" w:rsidP="004A5E12">
            <w:pPr>
              <w:tabs>
                <w:tab w:val="left" w:pos="11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sz w:val="24"/>
                <w:szCs w:val="24"/>
              </w:rPr>
              <w:t>Кодекс об административных правонарушениях РФ.</w:t>
            </w:r>
          </w:p>
          <w:p w:rsidR="00AA0A11" w:rsidRPr="00C234A8" w:rsidRDefault="00AA0A11" w:rsidP="00AA0A11">
            <w:pPr>
              <w:tabs>
                <w:tab w:val="left" w:pos="11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sz w:val="24"/>
                <w:szCs w:val="24"/>
              </w:rPr>
              <w:t>Мелкое воровство.</w:t>
            </w:r>
          </w:p>
          <w:p w:rsidR="00AA0A11" w:rsidRPr="00C234A8" w:rsidRDefault="00AA0A11" w:rsidP="00AA0A11">
            <w:pPr>
              <w:tabs>
                <w:tab w:val="left" w:pos="11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За мелкое хищение чужого имущества действующим законодательством предусмотрена административная ответственность по ст. 7.27 КоАП РФ и уголовная ответственность по ст. 158.1 УК РФ.</w:t>
            </w:r>
          </w:p>
          <w:p w:rsidR="00202D1B" w:rsidRPr="00C234A8" w:rsidRDefault="00AA0A11" w:rsidP="00AA0A11">
            <w:pPr>
              <w:tabs>
                <w:tab w:val="left" w:pos="11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Критерием разграничения мелкого хищения, влекущего за собой административную ответственность, от уголовного наказуемого деяния является размер причиненного ущерба, который зависит от стоимости похищенного.</w:t>
            </w:r>
          </w:p>
        </w:tc>
      </w:tr>
      <w:tr w:rsidR="00202D1B" w:rsidTr="00B15748">
        <w:tc>
          <w:tcPr>
            <w:tcW w:w="7889" w:type="dxa"/>
          </w:tcPr>
          <w:p w:rsidR="00625951" w:rsidRPr="00C234A8" w:rsidRDefault="00625951" w:rsidP="00625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- Плохо, молодой человек, - вы в дурном обществе!.. Жаль, очень жаль сына почтенных родителей.</w:t>
            </w:r>
          </w:p>
          <w:p w:rsidR="00202D1B" w:rsidRPr="00C234A8" w:rsidRDefault="00625951" w:rsidP="00625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… Вообще все меня звали бродягой, негодным мальчишкой и так часто укоряли в разных дурных наклонностях, что я наконец и сам проникся этим убеждением. Отец также поверил этому и делал иногда попытки заняться моим воспитанием, но попытки эти всегда кончались неудачей</w:t>
            </w:r>
          </w:p>
        </w:tc>
        <w:tc>
          <w:tcPr>
            <w:tcW w:w="7889" w:type="dxa"/>
          </w:tcPr>
          <w:p w:rsidR="00625951" w:rsidRPr="00C234A8" w:rsidRDefault="003218CB" w:rsidP="007F6E96">
            <w:pPr>
              <w:tabs>
                <w:tab w:val="left" w:pos="33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Кодекс об административных правонарушениях РФ.</w:t>
            </w:r>
          </w:p>
          <w:p w:rsidR="00202D1B" w:rsidRPr="00C234A8" w:rsidRDefault="00625951" w:rsidP="00771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привлекаются к административной ответственности в 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со </w:t>
            </w:r>
            <w:r w:rsidRPr="00C234A8">
              <w:rPr>
                <w:rFonts w:ascii="Times New Roman" w:hAnsi="Times New Roman" w:cs="Times New Roman"/>
                <w:bCs/>
                <w:sz w:val="24"/>
                <w:szCs w:val="24"/>
              </w:rPr>
              <w:t>статьей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 5.35 КоАП РФ в случае ненадлеж</w:t>
            </w:r>
            <w:r w:rsidR="004A5E12" w:rsidRPr="00C234A8">
              <w:rPr>
                <w:rFonts w:ascii="Times New Roman" w:hAnsi="Times New Roman" w:cs="Times New Roman"/>
                <w:sz w:val="24"/>
                <w:szCs w:val="24"/>
              </w:rPr>
              <w:t>ащего исполнения родительских об</w:t>
            </w: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язанностей по воспитанию и содержанию детей.</w:t>
            </w:r>
          </w:p>
        </w:tc>
      </w:tr>
      <w:tr w:rsidR="00AA0A11" w:rsidTr="00B15748">
        <w:tc>
          <w:tcPr>
            <w:tcW w:w="7889" w:type="dxa"/>
          </w:tcPr>
          <w:p w:rsidR="00625951" w:rsidRPr="00C234A8" w:rsidRDefault="00625951" w:rsidP="00625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моей сестре Сони всегда были такие красивые платья, и в темные косы ее каждый день горничная вплетала алую ленту.</w:t>
            </w:r>
          </w:p>
          <w:p w:rsidR="00AA0A11" w:rsidRPr="00C234A8" w:rsidRDefault="00625951" w:rsidP="00625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А на приятельницы платье ее было грязно и старо, в косе не было лент, но волосы у нее были гораздо больше и роскошнее, чем у Сони.</w:t>
            </w:r>
          </w:p>
        </w:tc>
        <w:tc>
          <w:tcPr>
            <w:tcW w:w="7889" w:type="dxa"/>
          </w:tcPr>
          <w:p w:rsidR="00A9375C" w:rsidRPr="00C234A8" w:rsidRDefault="00A9375C" w:rsidP="00A9375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Семейный Кодекс РФ</w:t>
            </w:r>
          </w:p>
          <w:p w:rsidR="00A9375C" w:rsidRPr="00C234A8" w:rsidRDefault="00A9375C" w:rsidP="00A937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Статья 60. Имущественные права ребенка</w:t>
            </w:r>
          </w:p>
          <w:p w:rsidR="00AA0A11" w:rsidRPr="00C234A8" w:rsidRDefault="007714C6" w:rsidP="0077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A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9375C" w:rsidRPr="00C234A8">
              <w:rPr>
                <w:rFonts w:ascii="Times New Roman" w:hAnsi="Times New Roman" w:cs="Times New Roman"/>
                <w:sz w:val="24"/>
                <w:szCs w:val="24"/>
              </w:rPr>
              <w:t>Ребенок имеет право на получение содержания от своих родителей и других членов семьи в порядке и в размерах, которые установлены </w:t>
            </w:r>
            <w:hyperlink r:id="rId9" w:anchor="dst100381" w:history="1">
              <w:r w:rsidR="00A9375C" w:rsidRPr="00C234A8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разделом V</w:t>
              </w:r>
            </w:hyperlink>
            <w:r w:rsidR="00A9375C" w:rsidRPr="00C234A8">
              <w:rPr>
                <w:rFonts w:ascii="Times New Roman" w:hAnsi="Times New Roman" w:cs="Times New Roman"/>
                <w:sz w:val="24"/>
                <w:szCs w:val="24"/>
              </w:rPr>
              <w:t> настоящего Кодекса.</w:t>
            </w:r>
          </w:p>
        </w:tc>
      </w:tr>
    </w:tbl>
    <w:p w:rsidR="00B15748" w:rsidRPr="00B15748" w:rsidRDefault="00B15748" w:rsidP="00B15748">
      <w:pPr>
        <w:jc w:val="right"/>
        <w:rPr>
          <w:rFonts w:ascii="Times New Roman" w:hAnsi="Times New Roman" w:cs="Times New Roman"/>
          <w:sz w:val="32"/>
          <w:szCs w:val="32"/>
        </w:rPr>
      </w:pPr>
    </w:p>
    <w:sectPr w:rsidR="00B15748" w:rsidRPr="00B15748" w:rsidSect="00AA0A11">
      <w:pgSz w:w="16838" w:h="11906" w:orient="landscape"/>
      <w:pgMar w:top="426" w:right="709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50163"/>
    <w:multiLevelType w:val="multilevel"/>
    <w:tmpl w:val="C98EF9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62F2302"/>
    <w:multiLevelType w:val="multilevel"/>
    <w:tmpl w:val="61266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CF2A76"/>
    <w:multiLevelType w:val="hybridMultilevel"/>
    <w:tmpl w:val="BD5C1F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F4AC0"/>
    <w:multiLevelType w:val="hybridMultilevel"/>
    <w:tmpl w:val="DDD8358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4EDE6C13"/>
    <w:multiLevelType w:val="hybridMultilevel"/>
    <w:tmpl w:val="B3E271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BF5FCD"/>
    <w:multiLevelType w:val="multilevel"/>
    <w:tmpl w:val="C1206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D40DED"/>
    <w:multiLevelType w:val="multilevel"/>
    <w:tmpl w:val="D270C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E727CA5"/>
    <w:multiLevelType w:val="multilevel"/>
    <w:tmpl w:val="1972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F3C4AC9"/>
    <w:multiLevelType w:val="hybridMultilevel"/>
    <w:tmpl w:val="911A20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A8502B"/>
    <w:multiLevelType w:val="multilevel"/>
    <w:tmpl w:val="6AB2A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9F31B3"/>
    <w:multiLevelType w:val="multilevel"/>
    <w:tmpl w:val="A08A4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451992"/>
    <w:multiLevelType w:val="hybridMultilevel"/>
    <w:tmpl w:val="7234A9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6A2F93"/>
    <w:multiLevelType w:val="hybridMultilevel"/>
    <w:tmpl w:val="C08A0C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4B61AD"/>
    <w:multiLevelType w:val="hybridMultilevel"/>
    <w:tmpl w:val="72D27F6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6B180D"/>
    <w:multiLevelType w:val="multilevel"/>
    <w:tmpl w:val="C1206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6"/>
  </w:num>
  <w:num w:numId="5">
    <w:abstractNumId w:val="8"/>
  </w:num>
  <w:num w:numId="6">
    <w:abstractNumId w:val="1"/>
  </w:num>
  <w:num w:numId="7">
    <w:abstractNumId w:val="4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3"/>
  </w:num>
  <w:num w:numId="11">
    <w:abstractNumId w:val="10"/>
  </w:num>
  <w:num w:numId="12">
    <w:abstractNumId w:val="11"/>
  </w:num>
  <w:num w:numId="13">
    <w:abstractNumId w:val="12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23565"/>
    <w:rsid w:val="0000110B"/>
    <w:rsid w:val="0002221E"/>
    <w:rsid w:val="00031D88"/>
    <w:rsid w:val="00034784"/>
    <w:rsid w:val="000361A2"/>
    <w:rsid w:val="00080B52"/>
    <w:rsid w:val="00081AF4"/>
    <w:rsid w:val="00096051"/>
    <w:rsid w:val="000A11FA"/>
    <w:rsid w:val="000C3965"/>
    <w:rsid w:val="00103C98"/>
    <w:rsid w:val="0012486A"/>
    <w:rsid w:val="00125547"/>
    <w:rsid w:val="00142CA3"/>
    <w:rsid w:val="001505D6"/>
    <w:rsid w:val="0016027B"/>
    <w:rsid w:val="0017554A"/>
    <w:rsid w:val="00184CC9"/>
    <w:rsid w:val="001A0D89"/>
    <w:rsid w:val="001A25E7"/>
    <w:rsid w:val="001B3E0D"/>
    <w:rsid w:val="001B5E1C"/>
    <w:rsid w:val="001D3314"/>
    <w:rsid w:val="001D462F"/>
    <w:rsid w:val="00202D1B"/>
    <w:rsid w:val="00211AAF"/>
    <w:rsid w:val="00217C8F"/>
    <w:rsid w:val="00221FD1"/>
    <w:rsid w:val="00225A57"/>
    <w:rsid w:val="0023062B"/>
    <w:rsid w:val="002545BA"/>
    <w:rsid w:val="00263570"/>
    <w:rsid w:val="002A744D"/>
    <w:rsid w:val="002C1AE3"/>
    <w:rsid w:val="002D3AB8"/>
    <w:rsid w:val="002D3DD7"/>
    <w:rsid w:val="002F7DDA"/>
    <w:rsid w:val="003032FB"/>
    <w:rsid w:val="00305245"/>
    <w:rsid w:val="0031327B"/>
    <w:rsid w:val="003218CB"/>
    <w:rsid w:val="00321B7F"/>
    <w:rsid w:val="0032250E"/>
    <w:rsid w:val="00323C63"/>
    <w:rsid w:val="00361EE9"/>
    <w:rsid w:val="00365DAF"/>
    <w:rsid w:val="00373FEB"/>
    <w:rsid w:val="003740F6"/>
    <w:rsid w:val="003A00AA"/>
    <w:rsid w:val="003A1D74"/>
    <w:rsid w:val="003E4A26"/>
    <w:rsid w:val="00403281"/>
    <w:rsid w:val="004350C0"/>
    <w:rsid w:val="00451D07"/>
    <w:rsid w:val="00452C08"/>
    <w:rsid w:val="00452F4D"/>
    <w:rsid w:val="00453E04"/>
    <w:rsid w:val="0045742B"/>
    <w:rsid w:val="00461483"/>
    <w:rsid w:val="004670AF"/>
    <w:rsid w:val="004728DF"/>
    <w:rsid w:val="00480169"/>
    <w:rsid w:val="00482E85"/>
    <w:rsid w:val="00492EA8"/>
    <w:rsid w:val="004A14A5"/>
    <w:rsid w:val="004A5E12"/>
    <w:rsid w:val="004B4800"/>
    <w:rsid w:val="004B4BA4"/>
    <w:rsid w:val="004D566D"/>
    <w:rsid w:val="004E7788"/>
    <w:rsid w:val="004F7A54"/>
    <w:rsid w:val="00505D00"/>
    <w:rsid w:val="00512B4F"/>
    <w:rsid w:val="005244B3"/>
    <w:rsid w:val="005416FF"/>
    <w:rsid w:val="00545A88"/>
    <w:rsid w:val="00554E72"/>
    <w:rsid w:val="00561B87"/>
    <w:rsid w:val="00562433"/>
    <w:rsid w:val="00576C71"/>
    <w:rsid w:val="0059467A"/>
    <w:rsid w:val="00597321"/>
    <w:rsid w:val="005A7BDF"/>
    <w:rsid w:val="005C0289"/>
    <w:rsid w:val="005C5F08"/>
    <w:rsid w:val="005D4949"/>
    <w:rsid w:val="005E3464"/>
    <w:rsid w:val="005E7376"/>
    <w:rsid w:val="00603C2B"/>
    <w:rsid w:val="00603C9A"/>
    <w:rsid w:val="00604AC2"/>
    <w:rsid w:val="0061110B"/>
    <w:rsid w:val="00625951"/>
    <w:rsid w:val="00627F7E"/>
    <w:rsid w:val="00636247"/>
    <w:rsid w:val="00641387"/>
    <w:rsid w:val="006434B1"/>
    <w:rsid w:val="006444DF"/>
    <w:rsid w:val="00650477"/>
    <w:rsid w:val="00651383"/>
    <w:rsid w:val="00651A8E"/>
    <w:rsid w:val="00651C7D"/>
    <w:rsid w:val="00651DCD"/>
    <w:rsid w:val="00654EC8"/>
    <w:rsid w:val="0066050E"/>
    <w:rsid w:val="00664C44"/>
    <w:rsid w:val="006958CB"/>
    <w:rsid w:val="006B45C0"/>
    <w:rsid w:val="006C3261"/>
    <w:rsid w:val="006E1173"/>
    <w:rsid w:val="006F091F"/>
    <w:rsid w:val="006F2490"/>
    <w:rsid w:val="00701DDC"/>
    <w:rsid w:val="00704876"/>
    <w:rsid w:val="0073293C"/>
    <w:rsid w:val="00734814"/>
    <w:rsid w:val="00756CF7"/>
    <w:rsid w:val="007714C6"/>
    <w:rsid w:val="00797802"/>
    <w:rsid w:val="007A0B8D"/>
    <w:rsid w:val="007A0F1A"/>
    <w:rsid w:val="007C3319"/>
    <w:rsid w:val="007D6332"/>
    <w:rsid w:val="007F5C49"/>
    <w:rsid w:val="007F6E96"/>
    <w:rsid w:val="007F79F0"/>
    <w:rsid w:val="00813476"/>
    <w:rsid w:val="00816CBA"/>
    <w:rsid w:val="0082341D"/>
    <w:rsid w:val="00823565"/>
    <w:rsid w:val="00824238"/>
    <w:rsid w:val="0083192E"/>
    <w:rsid w:val="00833809"/>
    <w:rsid w:val="00861D10"/>
    <w:rsid w:val="0086265D"/>
    <w:rsid w:val="00867413"/>
    <w:rsid w:val="00874812"/>
    <w:rsid w:val="0089228B"/>
    <w:rsid w:val="00896D9E"/>
    <w:rsid w:val="008A7D89"/>
    <w:rsid w:val="008B1B33"/>
    <w:rsid w:val="008B517C"/>
    <w:rsid w:val="008B74A8"/>
    <w:rsid w:val="008C05EF"/>
    <w:rsid w:val="008E2651"/>
    <w:rsid w:val="008E38AD"/>
    <w:rsid w:val="008F3046"/>
    <w:rsid w:val="008F4706"/>
    <w:rsid w:val="0090751C"/>
    <w:rsid w:val="00910074"/>
    <w:rsid w:val="00912AA5"/>
    <w:rsid w:val="00915C4B"/>
    <w:rsid w:val="00955D2B"/>
    <w:rsid w:val="0097109A"/>
    <w:rsid w:val="00974138"/>
    <w:rsid w:val="0098549C"/>
    <w:rsid w:val="00987726"/>
    <w:rsid w:val="00997CC1"/>
    <w:rsid w:val="009B5338"/>
    <w:rsid w:val="009C286E"/>
    <w:rsid w:val="009C33EE"/>
    <w:rsid w:val="009C5A65"/>
    <w:rsid w:val="009D6524"/>
    <w:rsid w:val="009F2C61"/>
    <w:rsid w:val="009F733C"/>
    <w:rsid w:val="00A0507B"/>
    <w:rsid w:val="00A12D99"/>
    <w:rsid w:val="00A13D75"/>
    <w:rsid w:val="00A25BEC"/>
    <w:rsid w:val="00A25FB4"/>
    <w:rsid w:val="00A40A86"/>
    <w:rsid w:val="00A5074A"/>
    <w:rsid w:val="00A67543"/>
    <w:rsid w:val="00A77078"/>
    <w:rsid w:val="00A864D4"/>
    <w:rsid w:val="00A87B22"/>
    <w:rsid w:val="00A912AB"/>
    <w:rsid w:val="00A9375C"/>
    <w:rsid w:val="00AA0A11"/>
    <w:rsid w:val="00AA124D"/>
    <w:rsid w:val="00AC0974"/>
    <w:rsid w:val="00AC2E7B"/>
    <w:rsid w:val="00AC7404"/>
    <w:rsid w:val="00AD45B4"/>
    <w:rsid w:val="00AD62E0"/>
    <w:rsid w:val="00AE04D6"/>
    <w:rsid w:val="00AF6C61"/>
    <w:rsid w:val="00B12B38"/>
    <w:rsid w:val="00B15748"/>
    <w:rsid w:val="00B22D67"/>
    <w:rsid w:val="00B25A02"/>
    <w:rsid w:val="00B327A7"/>
    <w:rsid w:val="00B32C33"/>
    <w:rsid w:val="00B37B29"/>
    <w:rsid w:val="00B45E5C"/>
    <w:rsid w:val="00B53092"/>
    <w:rsid w:val="00B944C7"/>
    <w:rsid w:val="00BA479A"/>
    <w:rsid w:val="00BB2593"/>
    <w:rsid w:val="00BC412F"/>
    <w:rsid w:val="00BD0967"/>
    <w:rsid w:val="00BD4120"/>
    <w:rsid w:val="00BE1C1A"/>
    <w:rsid w:val="00BF13C5"/>
    <w:rsid w:val="00BF276C"/>
    <w:rsid w:val="00BF2DDA"/>
    <w:rsid w:val="00BF6736"/>
    <w:rsid w:val="00C15110"/>
    <w:rsid w:val="00C234A8"/>
    <w:rsid w:val="00C25447"/>
    <w:rsid w:val="00C33066"/>
    <w:rsid w:val="00C37539"/>
    <w:rsid w:val="00C4290B"/>
    <w:rsid w:val="00C655D1"/>
    <w:rsid w:val="00C66722"/>
    <w:rsid w:val="00C66A53"/>
    <w:rsid w:val="00C84A65"/>
    <w:rsid w:val="00C94AA5"/>
    <w:rsid w:val="00C96C0C"/>
    <w:rsid w:val="00CA42FB"/>
    <w:rsid w:val="00CD16CD"/>
    <w:rsid w:val="00CD64BA"/>
    <w:rsid w:val="00CE1F70"/>
    <w:rsid w:val="00CE4578"/>
    <w:rsid w:val="00CF09C9"/>
    <w:rsid w:val="00D0747D"/>
    <w:rsid w:val="00D12776"/>
    <w:rsid w:val="00D138A0"/>
    <w:rsid w:val="00D13A49"/>
    <w:rsid w:val="00D245E2"/>
    <w:rsid w:val="00D2724E"/>
    <w:rsid w:val="00D50B15"/>
    <w:rsid w:val="00D53C1F"/>
    <w:rsid w:val="00D57CE8"/>
    <w:rsid w:val="00D97C55"/>
    <w:rsid w:val="00DC37EF"/>
    <w:rsid w:val="00DC4CD2"/>
    <w:rsid w:val="00DC6934"/>
    <w:rsid w:val="00DD1D74"/>
    <w:rsid w:val="00DD5E94"/>
    <w:rsid w:val="00DD709A"/>
    <w:rsid w:val="00DE1714"/>
    <w:rsid w:val="00DE5C39"/>
    <w:rsid w:val="00DF57F3"/>
    <w:rsid w:val="00E113C2"/>
    <w:rsid w:val="00E12998"/>
    <w:rsid w:val="00E154B6"/>
    <w:rsid w:val="00E17729"/>
    <w:rsid w:val="00E21479"/>
    <w:rsid w:val="00E24F3D"/>
    <w:rsid w:val="00E376CD"/>
    <w:rsid w:val="00E4733C"/>
    <w:rsid w:val="00E628C5"/>
    <w:rsid w:val="00E74BA5"/>
    <w:rsid w:val="00E932EB"/>
    <w:rsid w:val="00EA038F"/>
    <w:rsid w:val="00EB2EAD"/>
    <w:rsid w:val="00EC2F73"/>
    <w:rsid w:val="00EC7B72"/>
    <w:rsid w:val="00ED2A50"/>
    <w:rsid w:val="00EE05A9"/>
    <w:rsid w:val="00EF5A42"/>
    <w:rsid w:val="00EF7577"/>
    <w:rsid w:val="00F00969"/>
    <w:rsid w:val="00F2436E"/>
    <w:rsid w:val="00F24713"/>
    <w:rsid w:val="00F3650B"/>
    <w:rsid w:val="00F37436"/>
    <w:rsid w:val="00F412E8"/>
    <w:rsid w:val="00F60476"/>
    <w:rsid w:val="00F8140C"/>
    <w:rsid w:val="00F870DE"/>
    <w:rsid w:val="00F9070A"/>
    <w:rsid w:val="00FA14FE"/>
    <w:rsid w:val="00FA32BC"/>
    <w:rsid w:val="00FB5BAE"/>
    <w:rsid w:val="00FC02D4"/>
    <w:rsid w:val="00FD0E2E"/>
    <w:rsid w:val="00FD4F41"/>
    <w:rsid w:val="00FE54A6"/>
    <w:rsid w:val="00FE6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11C47A-A2C8-4C89-9031-97366834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8AD"/>
  </w:style>
  <w:style w:type="paragraph" w:styleId="3">
    <w:name w:val="heading 3"/>
    <w:basedOn w:val="a"/>
    <w:next w:val="a"/>
    <w:link w:val="30"/>
    <w:uiPriority w:val="9"/>
    <w:unhideWhenUsed/>
    <w:qFormat/>
    <w:rsid w:val="009100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F41"/>
    <w:pPr>
      <w:ind w:left="720"/>
      <w:contextualSpacing/>
    </w:pPr>
  </w:style>
  <w:style w:type="character" w:styleId="a4">
    <w:name w:val="Strong"/>
    <w:basedOn w:val="a0"/>
    <w:uiPriority w:val="22"/>
    <w:qFormat/>
    <w:rsid w:val="00E628C5"/>
    <w:rPr>
      <w:b/>
      <w:bCs/>
    </w:rPr>
  </w:style>
  <w:style w:type="character" w:styleId="a5">
    <w:name w:val="Hyperlink"/>
    <w:basedOn w:val="a0"/>
    <w:uiPriority w:val="99"/>
    <w:unhideWhenUsed/>
    <w:rsid w:val="00D12776"/>
    <w:rPr>
      <w:color w:val="0000FF"/>
      <w:u w:val="single"/>
    </w:rPr>
  </w:style>
  <w:style w:type="paragraph" w:customStyle="1" w:styleId="richfactdown-paragraph">
    <w:name w:val="richfactdown-paragraph"/>
    <w:basedOn w:val="a"/>
    <w:rsid w:val="00A50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5E73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66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6722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D57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57CE8"/>
  </w:style>
  <w:style w:type="character" w:customStyle="1" w:styleId="c3">
    <w:name w:val="c3"/>
    <w:basedOn w:val="a0"/>
    <w:rsid w:val="00D57CE8"/>
  </w:style>
  <w:style w:type="table" w:customStyle="1" w:styleId="1">
    <w:name w:val="Сетка таблицы1"/>
    <w:basedOn w:val="a1"/>
    <w:next w:val="a6"/>
    <w:uiPriority w:val="39"/>
    <w:rsid w:val="00B530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861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1007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007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3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984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44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66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18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3483/553d3d35f386e8eee804cae41a0620ba3c84b439/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53483/553d3d35f386e8eee804cae41a0620ba3c84b43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9EBBA-91DE-46C1-9E80-82C9E014C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3129</TotalTime>
  <Pages>15</Pages>
  <Words>3886</Words>
  <Characters>22154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Семён Подымов</dc:creator>
  <cp:keywords/>
  <dc:description/>
  <cp:lastModifiedBy>1</cp:lastModifiedBy>
  <cp:revision>120</cp:revision>
  <cp:lastPrinted>2024-04-16T07:06:00Z</cp:lastPrinted>
  <dcterms:created xsi:type="dcterms:W3CDTF">2024-02-27T17:49:00Z</dcterms:created>
  <dcterms:modified xsi:type="dcterms:W3CDTF">2025-10-13T05:47:00Z</dcterms:modified>
</cp:coreProperties>
</file>