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769" w:rsidRPr="005070AF" w:rsidRDefault="00D34769" w:rsidP="00D34769">
      <w:pPr>
        <w:widowControl w:val="0"/>
        <w:autoSpaceDN w:val="0"/>
        <w:spacing w:after="0"/>
        <w:jc w:val="center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lang w:eastAsia="ru-RU"/>
        </w:rPr>
      </w:pPr>
      <w:bookmarkStart w:id="0" w:name="_Hlk116379344"/>
      <w:bookmarkStart w:id="1" w:name="_Hlk170896503"/>
      <w:r w:rsidRPr="005070AF">
        <w:rPr>
          <w:rFonts w:ascii="Times New Roman" w:hAnsi="Times New Roman" w:cs="Times New Roman"/>
          <w:b/>
          <w:bCs/>
          <w:kern w:val="3"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D34769" w:rsidRPr="005070AF" w:rsidRDefault="00D34769" w:rsidP="00D34769">
      <w:pPr>
        <w:widowControl w:val="0"/>
        <w:autoSpaceDN w:val="0"/>
        <w:spacing w:after="0"/>
        <w:jc w:val="center"/>
        <w:textAlignment w:val="baseline"/>
        <w:rPr>
          <w:rFonts w:ascii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5070AF">
        <w:rPr>
          <w:rFonts w:ascii="Times New Roman" w:hAnsi="Times New Roman" w:cs="Times New Roman"/>
          <w:b/>
          <w:bCs/>
          <w:kern w:val="3"/>
          <w:sz w:val="24"/>
          <w:szCs w:val="24"/>
          <w:lang w:eastAsia="ru-RU"/>
        </w:rPr>
        <w:t>«Детский сад № 292 Кировского района Волгограда»</w:t>
      </w:r>
    </w:p>
    <w:bookmarkEnd w:id="0"/>
    <w:p w:rsidR="00D34769" w:rsidRPr="005070AF" w:rsidRDefault="00D34769" w:rsidP="00D34769">
      <w:pPr>
        <w:widowControl w:val="0"/>
        <w:autoSpaceDN w:val="0"/>
        <w:spacing w:after="0"/>
        <w:jc w:val="center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ru-RU"/>
        </w:rPr>
      </w:pPr>
      <w:r w:rsidRPr="005070AF">
        <w:rPr>
          <w:rFonts w:ascii="Times New Roman" w:hAnsi="Times New Roman" w:cs="Times New Roman"/>
          <w:kern w:val="3"/>
          <w:sz w:val="24"/>
          <w:szCs w:val="24"/>
          <w:lang w:eastAsia="ru-RU"/>
        </w:rPr>
        <w:t xml:space="preserve">400079, Россия. Волгоград, </w:t>
      </w:r>
      <w:bookmarkStart w:id="2" w:name="_Hlk116379409"/>
      <w:r w:rsidRPr="005070AF">
        <w:rPr>
          <w:rFonts w:ascii="Times New Roman" w:hAnsi="Times New Roman" w:cs="Times New Roman"/>
          <w:kern w:val="3"/>
          <w:sz w:val="24"/>
          <w:szCs w:val="24"/>
          <w:lang w:eastAsia="ru-RU"/>
        </w:rPr>
        <w:t>ул. 64-й Армии, 129 а</w:t>
      </w:r>
      <w:bookmarkEnd w:id="2"/>
      <w:r w:rsidRPr="005070AF">
        <w:rPr>
          <w:rFonts w:ascii="Times New Roman" w:hAnsi="Times New Roman" w:cs="Times New Roman"/>
          <w:kern w:val="3"/>
          <w:sz w:val="24"/>
          <w:szCs w:val="24"/>
          <w:lang w:eastAsia="ru-RU"/>
        </w:rPr>
        <w:t>, тел./факс 42-69-28</w:t>
      </w:r>
    </w:p>
    <w:p w:rsidR="00D34769" w:rsidRPr="005070AF" w:rsidRDefault="00D34769" w:rsidP="00D34769">
      <w:pPr>
        <w:widowControl w:val="0"/>
        <w:pBdr>
          <w:bottom w:val="double" w:sz="6" w:space="1" w:color="auto"/>
        </w:pBdr>
        <w:autoSpaceDN w:val="0"/>
        <w:spacing w:after="0"/>
        <w:jc w:val="center"/>
        <w:textAlignment w:val="baseline"/>
        <w:rPr>
          <w:rFonts w:ascii="Times New Roman" w:hAnsi="Times New Roman" w:cs="Times New Roman"/>
          <w:color w:val="0000FF"/>
          <w:kern w:val="3"/>
          <w:sz w:val="24"/>
          <w:szCs w:val="24"/>
          <w:u w:val="single"/>
          <w:lang w:eastAsia="ru-RU"/>
        </w:rPr>
      </w:pPr>
      <w:r w:rsidRPr="005070AF">
        <w:rPr>
          <w:rFonts w:ascii="Times New Roman" w:hAnsi="Times New Roman" w:cs="Times New Roman"/>
          <w:kern w:val="3"/>
          <w:sz w:val="24"/>
          <w:szCs w:val="24"/>
          <w:lang w:val="en-US" w:eastAsia="ru-RU"/>
        </w:rPr>
        <w:t>E</w:t>
      </w:r>
      <w:r w:rsidRPr="005070AF">
        <w:rPr>
          <w:rFonts w:ascii="Times New Roman" w:hAnsi="Times New Roman" w:cs="Times New Roman"/>
          <w:kern w:val="3"/>
          <w:sz w:val="24"/>
          <w:szCs w:val="24"/>
          <w:lang w:eastAsia="ru-RU"/>
        </w:rPr>
        <w:t>-</w:t>
      </w:r>
      <w:r w:rsidRPr="005070AF">
        <w:rPr>
          <w:rFonts w:ascii="Times New Roman" w:hAnsi="Times New Roman" w:cs="Times New Roman"/>
          <w:kern w:val="3"/>
          <w:sz w:val="24"/>
          <w:szCs w:val="24"/>
          <w:lang w:val="en-US" w:eastAsia="ru-RU"/>
        </w:rPr>
        <w:t>mail</w:t>
      </w:r>
      <w:r w:rsidRPr="005070AF">
        <w:rPr>
          <w:rFonts w:ascii="Times New Roman" w:hAnsi="Times New Roman" w:cs="Times New Roman"/>
          <w:kern w:val="3"/>
          <w:sz w:val="24"/>
          <w:szCs w:val="24"/>
          <w:lang w:eastAsia="ru-RU"/>
        </w:rPr>
        <w:t xml:space="preserve">: </w:t>
      </w:r>
      <w:hyperlink r:id="rId6" w:history="1">
        <w:r w:rsidRPr="005070AF">
          <w:rPr>
            <w:rStyle w:val="a7"/>
            <w:rFonts w:ascii="Times New Roman" w:hAnsi="Times New Roman" w:cs="Times New Roman"/>
            <w:kern w:val="3"/>
            <w:sz w:val="24"/>
            <w:szCs w:val="24"/>
            <w:lang w:val="en-US" w:eastAsia="ru-RU"/>
          </w:rPr>
          <w:t>dou</w:t>
        </w:r>
        <w:r w:rsidRPr="005070AF">
          <w:rPr>
            <w:rStyle w:val="a7"/>
            <w:rFonts w:ascii="Times New Roman" w:hAnsi="Times New Roman" w:cs="Times New Roman"/>
            <w:kern w:val="3"/>
            <w:sz w:val="24"/>
            <w:szCs w:val="24"/>
            <w:lang w:eastAsia="ru-RU"/>
          </w:rPr>
          <w:t>292@</w:t>
        </w:r>
        <w:r w:rsidRPr="005070AF">
          <w:rPr>
            <w:rStyle w:val="a7"/>
            <w:rFonts w:ascii="Times New Roman" w:hAnsi="Times New Roman" w:cs="Times New Roman"/>
            <w:kern w:val="3"/>
            <w:sz w:val="24"/>
            <w:szCs w:val="24"/>
            <w:lang w:val="en-US" w:eastAsia="ru-RU"/>
          </w:rPr>
          <w:t>volgadmin</w:t>
        </w:r>
        <w:r w:rsidRPr="005070AF">
          <w:rPr>
            <w:rStyle w:val="a7"/>
            <w:rFonts w:ascii="Times New Roman" w:hAnsi="Times New Roman" w:cs="Times New Roman"/>
            <w:kern w:val="3"/>
            <w:sz w:val="24"/>
            <w:szCs w:val="24"/>
            <w:lang w:eastAsia="ru-RU"/>
          </w:rPr>
          <w:t>.</w:t>
        </w:r>
        <w:r w:rsidRPr="005070AF">
          <w:rPr>
            <w:rStyle w:val="a7"/>
            <w:rFonts w:ascii="Times New Roman" w:hAnsi="Times New Roman" w:cs="Times New Roman"/>
            <w:kern w:val="3"/>
            <w:sz w:val="24"/>
            <w:szCs w:val="24"/>
            <w:lang w:val="en-US" w:eastAsia="ru-RU"/>
          </w:rPr>
          <w:t>ru</w:t>
        </w:r>
      </w:hyperlink>
    </w:p>
    <w:p w:rsidR="00D34769" w:rsidRPr="005070AF" w:rsidRDefault="00D34769" w:rsidP="00D34769">
      <w:pPr>
        <w:widowControl w:val="0"/>
        <w:pBdr>
          <w:bottom w:val="double" w:sz="6" w:space="1" w:color="auto"/>
        </w:pBdr>
        <w:autoSpaceDN w:val="0"/>
        <w:spacing w:after="0"/>
        <w:jc w:val="center"/>
        <w:textAlignment w:val="baseline"/>
        <w:rPr>
          <w:rFonts w:ascii="Times New Roman" w:hAnsi="Times New Roman" w:cs="Times New Roman"/>
          <w:kern w:val="3"/>
          <w:sz w:val="24"/>
          <w:szCs w:val="24"/>
          <w:lang w:eastAsia="ru-RU"/>
        </w:rPr>
      </w:pPr>
      <w:r w:rsidRPr="005070AF">
        <w:rPr>
          <w:rFonts w:ascii="Times New Roman" w:hAnsi="Times New Roman" w:cs="Times New Roman"/>
          <w:kern w:val="3"/>
          <w:sz w:val="24"/>
          <w:szCs w:val="24"/>
          <w:lang w:eastAsia="ru-RU"/>
        </w:rPr>
        <w:t>ИНН 3447016743 / КПП 344701001 ОГРН 1023404291657 ОКПО 48084236</w:t>
      </w:r>
      <w:r w:rsidRPr="005070AF">
        <w:rPr>
          <w:rFonts w:ascii="Times New Roman" w:eastAsia="Arial Unicode MS" w:hAnsi="Times New Roman" w:cs="Times New Roman"/>
          <w:b/>
          <w:kern w:val="3"/>
          <w:sz w:val="24"/>
          <w:szCs w:val="24"/>
          <w:lang w:eastAsia="ru-RU"/>
        </w:rPr>
        <w:tab/>
      </w:r>
      <w:bookmarkEnd w:id="1"/>
    </w:p>
    <w:p w:rsidR="00BC55F6" w:rsidRPr="005070AF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Default="00D34769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center"/>
        <w:rPr>
          <w:rStyle w:val="c0"/>
          <w:b/>
          <w:color w:val="000000"/>
        </w:rPr>
      </w:pPr>
      <w:r w:rsidRPr="00D34769">
        <w:rPr>
          <w:rStyle w:val="c0"/>
          <w:b/>
          <w:color w:val="000000"/>
        </w:rPr>
        <w:t>Конспект родительского собрания</w:t>
      </w:r>
    </w:p>
    <w:p w:rsidR="005070AF" w:rsidRPr="00D34769" w:rsidRDefault="005070AF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center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>в подготовительной группе</w:t>
      </w:r>
    </w:p>
    <w:p w:rsidR="005070AF" w:rsidRDefault="005070AF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center"/>
        <w:rPr>
          <w:rStyle w:val="c0"/>
          <w:b/>
          <w:color w:val="000000"/>
        </w:rPr>
      </w:pPr>
    </w:p>
    <w:p w:rsidR="00BC55F6" w:rsidRPr="00D34769" w:rsidRDefault="00D34769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center"/>
        <w:rPr>
          <w:rStyle w:val="c0"/>
          <w:color w:val="000000"/>
        </w:rPr>
      </w:pPr>
      <w:r w:rsidRPr="00D34769">
        <w:rPr>
          <w:rStyle w:val="c0"/>
          <w:b/>
          <w:color w:val="000000"/>
        </w:rPr>
        <w:t>Тема</w:t>
      </w:r>
      <w:proofErr w:type="gramStart"/>
      <w:r w:rsidRPr="00D34769">
        <w:rPr>
          <w:rStyle w:val="c0"/>
          <w:b/>
          <w:color w:val="000000"/>
        </w:rPr>
        <w:t xml:space="preserve"> </w:t>
      </w:r>
      <w:r w:rsidRPr="00D34769">
        <w:rPr>
          <w:rStyle w:val="c0"/>
          <w:color w:val="000000"/>
        </w:rPr>
        <w:t>:</w:t>
      </w:r>
      <w:proofErr w:type="gramEnd"/>
      <w:r w:rsidRPr="00D34769">
        <w:rPr>
          <w:rStyle w:val="c0"/>
          <w:color w:val="000000"/>
        </w:rPr>
        <w:t xml:space="preserve"> «Знаете ли вы своего ребенка?»</w:t>
      </w:r>
    </w:p>
    <w:p w:rsidR="00BC55F6" w:rsidRPr="00D34769" w:rsidRDefault="00BC55F6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center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D34769" w:rsidRPr="00D34769" w:rsidRDefault="00D34769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D34769" w:rsidRDefault="00D34769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4E0333" w:rsidRDefault="004E0333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4E0333" w:rsidRDefault="004E0333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4E0333" w:rsidRPr="00D34769" w:rsidRDefault="004E0333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D34769" w:rsidRPr="00D34769" w:rsidRDefault="00D34769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  <w:r w:rsidRPr="00D34769">
        <w:rPr>
          <w:rStyle w:val="c0"/>
          <w:color w:val="000000"/>
        </w:rPr>
        <w:t xml:space="preserve">                                                                                                    </w:t>
      </w:r>
    </w:p>
    <w:p w:rsidR="00D34769" w:rsidRPr="00D34769" w:rsidRDefault="00D34769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  <w:r w:rsidRPr="00D34769">
        <w:rPr>
          <w:rStyle w:val="c0"/>
          <w:color w:val="000000"/>
        </w:rPr>
        <w:t xml:space="preserve">                                                                                               Воспитатель:</w:t>
      </w:r>
    </w:p>
    <w:p w:rsidR="00BC55F6" w:rsidRPr="00D34769" w:rsidRDefault="00D34769" w:rsidP="00D34769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  <w:r w:rsidRPr="00D34769">
        <w:rPr>
          <w:rStyle w:val="c0"/>
          <w:color w:val="000000"/>
        </w:rPr>
        <w:t xml:space="preserve">                                                                                               Снисаренко Т.Л.</w:t>
      </w: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D34769" w:rsidRDefault="00D34769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D34769" w:rsidRDefault="00D34769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4E0333" w:rsidP="004E0333">
      <w:pPr>
        <w:pStyle w:val="c1"/>
        <w:shd w:val="clear" w:color="auto" w:fill="FFFFFF"/>
        <w:spacing w:before="0" w:beforeAutospacing="0" w:after="0" w:afterAutospacing="0"/>
        <w:ind w:left="-284" w:firstLine="708"/>
        <w:jc w:val="center"/>
        <w:rPr>
          <w:rStyle w:val="c0"/>
          <w:color w:val="000000"/>
        </w:rPr>
      </w:pPr>
      <w:r w:rsidRPr="00D34769">
        <w:rPr>
          <w:rStyle w:val="c0"/>
          <w:color w:val="000000"/>
        </w:rPr>
        <w:t>Волгоград, 2025 год</w:t>
      </w: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4E033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557B54" w:rsidRPr="00D34769" w:rsidRDefault="008363F4" w:rsidP="00E120A9">
      <w:pPr>
        <w:spacing w:before="100" w:beforeAutospacing="1" w:after="12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конструктивных представлений родителей о своих детях;</w:t>
      </w:r>
      <w:r w:rsidR="00557B54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создание у них положительного настроя.</w:t>
      </w:r>
    </w:p>
    <w:p w:rsidR="00E120A9" w:rsidRPr="00D34769" w:rsidRDefault="00E120A9" w:rsidP="00E120A9">
      <w:pPr>
        <w:spacing w:before="100" w:beforeAutospacing="1" w:after="12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C55F6" w:rsidRPr="00D34769" w:rsidRDefault="008363F4" w:rsidP="008363F4">
      <w:pPr>
        <w:pStyle w:val="c1"/>
        <w:shd w:val="clear" w:color="auto" w:fill="FFFFFF"/>
        <w:spacing w:before="0" w:beforeAutospacing="0" w:after="0" w:afterAutospacing="0"/>
        <w:ind w:left="-284" w:firstLine="708"/>
        <w:rPr>
          <w:rStyle w:val="c0"/>
          <w:color w:val="000000"/>
        </w:rPr>
      </w:pPr>
      <w:r w:rsidRPr="00D34769">
        <w:rPr>
          <w:rStyle w:val="c0"/>
          <w:color w:val="000000"/>
        </w:rPr>
        <w:t>Задачи:</w:t>
      </w:r>
    </w:p>
    <w:p w:rsidR="008363F4" w:rsidRPr="00D34769" w:rsidRDefault="008363F4" w:rsidP="008363F4">
      <w:pPr>
        <w:numPr>
          <w:ilvl w:val="0"/>
          <w:numId w:val="6"/>
        </w:numPr>
        <w:spacing w:before="100" w:beforeAutospacing="1" w:after="12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предоставить возможность родителям проанализировать черты характера своих детей;</w:t>
      </w:r>
    </w:p>
    <w:p w:rsidR="008363F4" w:rsidRPr="00D34769" w:rsidRDefault="008363F4" w:rsidP="008363F4">
      <w:pPr>
        <w:numPr>
          <w:ilvl w:val="0"/>
          <w:numId w:val="6"/>
        </w:numPr>
        <w:spacing w:before="100" w:beforeAutospacing="1" w:after="12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сформировать правильное отношение родителей к индивидуальным особенностям своего ребёнка;</w:t>
      </w:r>
    </w:p>
    <w:p w:rsidR="008363F4" w:rsidRPr="00D34769" w:rsidRDefault="008363F4" w:rsidP="008363F4">
      <w:pPr>
        <w:numPr>
          <w:ilvl w:val="0"/>
          <w:numId w:val="6"/>
        </w:numPr>
        <w:spacing w:before="100" w:beforeAutospacing="1" w:after="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заинтересовать родителей полученными результатами, заставить их задуматься;</w:t>
      </w:r>
    </w:p>
    <w:p w:rsidR="008363F4" w:rsidRPr="00D34769" w:rsidRDefault="008363F4" w:rsidP="008363F4">
      <w:pPr>
        <w:numPr>
          <w:ilvl w:val="0"/>
          <w:numId w:val="6"/>
        </w:numPr>
        <w:spacing w:before="100" w:beforeAutospacing="1" w:after="12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сформировать правильное отношение родителей к индивидуальным особенностям своего ребёнка;</w:t>
      </w:r>
    </w:p>
    <w:p w:rsidR="008363F4" w:rsidRPr="00D34769" w:rsidRDefault="008363F4" w:rsidP="008363F4">
      <w:pPr>
        <w:numPr>
          <w:ilvl w:val="0"/>
          <w:numId w:val="6"/>
        </w:numPr>
        <w:spacing w:before="100" w:beforeAutospacing="1" w:after="0" w:line="240" w:lineRule="auto"/>
        <w:ind w:left="18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заинтересовать родителей полученными результатами, заставить их задуматься;</w:t>
      </w:r>
    </w:p>
    <w:p w:rsidR="008363F4" w:rsidRPr="00D34769" w:rsidRDefault="008363F4" w:rsidP="008363F4">
      <w:pPr>
        <w:pStyle w:val="c1"/>
        <w:shd w:val="clear" w:color="auto" w:fill="FFFFFF"/>
        <w:spacing w:before="0" w:beforeAutospacing="0" w:after="0" w:afterAutospacing="0"/>
        <w:ind w:left="-284" w:firstLine="708"/>
        <w:rPr>
          <w:rStyle w:val="c0"/>
          <w:color w:val="000000"/>
        </w:rPr>
      </w:pPr>
    </w:p>
    <w:p w:rsidR="00BC55F6" w:rsidRPr="00D34769" w:rsidRDefault="00557B54" w:rsidP="00557B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D34769">
        <w:rPr>
          <w:rStyle w:val="c0"/>
          <w:color w:val="000000"/>
        </w:rPr>
        <w:t>Форма проведения: деловая игра</w:t>
      </w:r>
    </w:p>
    <w:p w:rsidR="00557B54" w:rsidRPr="00D34769" w:rsidRDefault="00557B54" w:rsidP="00557B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E120A9" w:rsidRPr="00D34769" w:rsidRDefault="00557B54" w:rsidP="00E120A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Style w:val="c0"/>
          <w:rFonts w:ascii="Times New Roman" w:hAnsi="Times New Roman" w:cs="Times New Roman"/>
          <w:color w:val="000000"/>
          <w:sz w:val="24"/>
          <w:szCs w:val="24"/>
        </w:rPr>
        <w:t>Оборудование:</w:t>
      </w:r>
      <w:r w:rsidR="00FC3BAE" w:rsidRPr="00D34769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свеча, ручки, листы бумаги,</w:t>
      </w:r>
      <w:r w:rsidR="00236DAC" w:rsidRPr="00D34769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0333">
        <w:rPr>
          <w:rStyle w:val="c0"/>
          <w:rFonts w:ascii="Times New Roman" w:hAnsi="Times New Roman" w:cs="Times New Roman"/>
          <w:color w:val="000000"/>
          <w:sz w:val="24"/>
          <w:szCs w:val="24"/>
        </w:rPr>
        <w:t>мешочек с записками от детей,</w:t>
      </w:r>
      <w:r w:rsidR="00BF0552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6DAC" w:rsidRPr="00D34769">
        <w:rPr>
          <w:rStyle w:val="c0"/>
          <w:rFonts w:ascii="Times New Roman" w:hAnsi="Times New Roman" w:cs="Times New Roman"/>
          <w:color w:val="000000"/>
          <w:sz w:val="24"/>
          <w:szCs w:val="24"/>
        </w:rPr>
        <w:t>фотографии с рисунками детей</w:t>
      </w:r>
      <w:r w:rsidR="00E120A9" w:rsidRPr="00D34769">
        <w:rPr>
          <w:rStyle w:val="c0"/>
          <w:rFonts w:ascii="Times New Roman" w:hAnsi="Times New Roman" w:cs="Times New Roman"/>
          <w:color w:val="000000"/>
          <w:sz w:val="24"/>
          <w:szCs w:val="24"/>
        </w:rPr>
        <w:t>,</w:t>
      </w:r>
      <w:r w:rsidR="00E120A9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конвертики </w:t>
      </w:r>
      <w:r w:rsidR="00E120A9" w:rsidRPr="00D34769">
        <w:rPr>
          <w:rFonts w:ascii="Times New Roman" w:hAnsi="Times New Roman" w:cs="Times New Roman"/>
          <w:color w:val="606060"/>
          <w:sz w:val="24"/>
          <w:szCs w:val="24"/>
          <w:shd w:val="clear" w:color="auto" w:fill="FFFFFF"/>
        </w:rPr>
        <w:t>«Послание родителям от ребёнка».</w:t>
      </w:r>
    </w:p>
    <w:p w:rsidR="00557B54" w:rsidRPr="00D34769" w:rsidRDefault="00557B54" w:rsidP="00557B5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557B54" w:rsidRPr="00D34769" w:rsidRDefault="00557B54" w:rsidP="00BC55F6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</w:p>
    <w:p w:rsidR="00BC55F6" w:rsidRPr="00D34769" w:rsidRDefault="00BC55F6" w:rsidP="001704E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собрания</w:t>
      </w:r>
      <w:r w:rsidR="00557B54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1704E2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Воспитатель: </w:t>
      </w:r>
    </w:p>
    <w:p w:rsidR="001704E2" w:rsidRPr="00D34769" w:rsidRDefault="001704E2" w:rsidP="001704E2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color w:val="000000"/>
        </w:rPr>
      </w:pPr>
      <w:r w:rsidRPr="00D34769">
        <w:rPr>
          <w:rStyle w:val="c0"/>
          <w:color w:val="000000"/>
        </w:rPr>
        <w:t>Приветствуем всех, кто время нашёл</w:t>
      </w:r>
    </w:p>
    <w:p w:rsidR="001704E2" w:rsidRPr="00D34769" w:rsidRDefault="001704E2" w:rsidP="001704E2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color w:val="000000"/>
        </w:rPr>
      </w:pPr>
      <w:r w:rsidRPr="00D34769">
        <w:rPr>
          <w:rStyle w:val="c0"/>
          <w:color w:val="000000"/>
        </w:rPr>
        <w:t>И к нам на встречу в детский сад  пришёл.</w:t>
      </w:r>
    </w:p>
    <w:p w:rsidR="001704E2" w:rsidRPr="00D34769" w:rsidRDefault="001704E2" w:rsidP="001704E2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color w:val="000000"/>
        </w:rPr>
      </w:pPr>
      <w:r w:rsidRPr="00D34769">
        <w:rPr>
          <w:rStyle w:val="c0"/>
          <w:color w:val="000000"/>
        </w:rPr>
        <w:t>Вот осень стучится тихонько в окно,</w:t>
      </w:r>
    </w:p>
    <w:p w:rsidR="00FB6EE8" w:rsidRPr="00D34769" w:rsidRDefault="001704E2" w:rsidP="00FC3BAE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rStyle w:val="c0"/>
          <w:color w:val="000000"/>
        </w:rPr>
      </w:pPr>
      <w:r w:rsidRPr="00D34769">
        <w:rPr>
          <w:rStyle w:val="c0"/>
          <w:color w:val="000000"/>
        </w:rPr>
        <w:t>Но в группе у нас и светло и тепло!</w:t>
      </w:r>
    </w:p>
    <w:p w:rsidR="00FC3BAE" w:rsidRPr="00D34769" w:rsidRDefault="00FC3BAE" w:rsidP="00FC3BAE">
      <w:pPr>
        <w:pStyle w:val="c1"/>
        <w:shd w:val="clear" w:color="auto" w:fill="FFFFFF"/>
        <w:spacing w:before="0" w:beforeAutospacing="0" w:after="0" w:afterAutospacing="0"/>
        <w:ind w:left="-284" w:firstLine="708"/>
        <w:jc w:val="both"/>
        <w:rPr>
          <w:color w:val="000000"/>
        </w:rPr>
      </w:pPr>
    </w:p>
    <w:p w:rsidR="00FB6EE8" w:rsidRPr="00D34769" w:rsidRDefault="00FB6EE8" w:rsidP="00FC3BAE">
      <w:pPr>
        <w:shd w:val="clear" w:color="auto" w:fill="FFFFFF"/>
        <w:spacing w:after="150" w:line="240" w:lineRule="auto"/>
        <w:rPr>
          <w:rStyle w:val="c0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hAnsi="Times New Roman" w:cs="Times New Roman"/>
          <w:color w:val="333333"/>
          <w:sz w:val="24"/>
          <w:szCs w:val="24"/>
        </w:rPr>
        <w:t>-Давайте поделимся своим теплом друг с другом.</w:t>
      </w:r>
      <w:r w:rsidR="00FC3BAE" w:rsidRPr="00D3476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D34769">
        <w:rPr>
          <w:rFonts w:ascii="Times New Roman" w:hAnsi="Times New Roman" w:cs="Times New Roman"/>
          <w:color w:val="333333"/>
          <w:sz w:val="24"/>
          <w:szCs w:val="24"/>
        </w:rPr>
        <w:t xml:space="preserve">Я предлагаю вам поиграть в </w:t>
      </w:r>
      <w:r w:rsidRPr="00D3476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игру «Свеча».</w:t>
      </w:r>
    </w:p>
    <w:p w:rsidR="00FB6EE8" w:rsidRPr="00D34769" w:rsidRDefault="00FB6EE8" w:rsidP="00FC3B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«Свеча»</w:t>
      </w:r>
    </w:p>
    <w:p w:rsidR="003C75C5" w:rsidRPr="00D34769" w:rsidRDefault="00FB6EE8" w:rsidP="00FC3B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 xml:space="preserve">Родители сидят по кругу. Каждому участнику необходимо представиться, передавая </w:t>
      </w:r>
      <w:r w:rsidR="00FC3BAE" w:rsidRPr="00D3476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свечу</w:t>
      </w:r>
      <w:r w:rsidRPr="00D3476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 xml:space="preserve"> и сказать рядом сидящему соседу что-то доброе, хорошее, это может быть пожелание или комплимент.</w:t>
      </w:r>
    </w:p>
    <w:p w:rsidR="00557B54" w:rsidRPr="00D34769" w:rsidRDefault="00557B54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Сегодняшняя наша встреча посвящена очень важной теме.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557B54" w:rsidRPr="00D34769" w:rsidRDefault="00557B54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-Прошу вас взять 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одному цветочку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57B54" w:rsidRPr="00D34769" w:rsidRDefault="00557B54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-Од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инаковые цветы у вас или разные</w:t>
      </w:r>
      <w:proofErr w:type="gramStart"/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End"/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ответы родителей).</w:t>
      </w:r>
    </w:p>
    <w:p w:rsidR="00557B54" w:rsidRPr="00D34769" w:rsidRDefault="00557B54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134D73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представьте, что цветы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34D73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это ваши дети. Такие же красивые, как 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эти цветы и разные по характеру</w:t>
      </w:r>
      <w:r w:rsidR="00134D73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34D73" w:rsidRPr="00D34769" w:rsidRDefault="00134D73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FB6EE8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еперь поместите каждый цветок в вазу.</w:t>
      </w:r>
    </w:p>
    <w:p w:rsidR="00134D73" w:rsidRPr="00D34769" w:rsidRDefault="00134D73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-Как вы считаете, чтобы цветы в вазе стояли долго и радовали своей красотой как с ними нужно обращаться? (</w:t>
      </w:r>
      <w:r w:rsidRPr="00D3476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родителей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134D73" w:rsidRPr="00D34769" w:rsidRDefault="00134D73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Если в основе взаимоотношений родителей и детей будут лежать забота, добро, взаимопонимание, любовь и уважение, то в каждой семье воцариться счастье. И цветы жизни</w:t>
      </w:r>
      <w:r w:rsidR="005070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дети будут только радовать вас</w:t>
      </w:r>
      <w:proofErr w:type="gramStart"/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B6EE8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  <w:proofErr w:type="gramEnd"/>
    </w:p>
    <w:p w:rsidR="00913069" w:rsidRPr="00D34769" w:rsidRDefault="00134D73" w:rsidP="0091306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Мы будем</w:t>
      </w:r>
      <w:r w:rsidR="00FB6EE8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сегодня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говорить о самом дорогом, что у нас есть – о наших детях.</w:t>
      </w:r>
      <w:r w:rsidR="00913069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Вас ждут увлекательные вопросы и ответы детей, в конце мы узнаем, на сколько, мы знаем и понимаем своих детей.</w:t>
      </w:r>
    </w:p>
    <w:p w:rsidR="00BC55F6" w:rsidRPr="00D34769" w:rsidRDefault="00134D73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Как вы считаете, знаете ли вы своего ребёнка? (</w:t>
      </w:r>
      <w:r w:rsidR="00BC55F6" w:rsidRPr="00D3476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Ответы родителей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BC55F6" w:rsidRPr="00D34769" w:rsidRDefault="00134D73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«Конечно, знаем» – ответят почти все родители. Многие родители искренне считают, что своего ребёнка они знают очень хорошо. Чем меньше ребёнок, тем мы действительно его лучше знаем.</w:t>
      </w:r>
    </w:p>
    <w:p w:rsidR="00BC55F6" w:rsidRPr="00D34769" w:rsidRDefault="00FC3BAE" w:rsidP="00FC3B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Игра </w:t>
      </w:r>
      <w:r w:rsidR="00BC55F6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«Другая рука»</w:t>
      </w:r>
    </w:p>
    <w:p w:rsidR="00BC55F6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Написать левой (если человек правша) или правой рукой (если он левша) предложение: «Я люблю свою (своего) дочь (сына)».</w:t>
      </w:r>
    </w:p>
    <w:p w:rsidR="00BC55F6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ходе анализа ситуации нужно понять, насколько трудно выполнить это упражнение и провести аналоги. Между игрой и тем, как ребёнку трудно научиться чему-то новому, когда у него ещё не сформировано это умение.</w:t>
      </w:r>
    </w:p>
    <w:p w:rsidR="00BC55F6" w:rsidRPr="00D34769" w:rsidRDefault="00FC3BAE" w:rsidP="00FC3B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Игра </w:t>
      </w:r>
      <w:r w:rsidR="00BC55F6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 w:rsidR="00C27260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Чудесный мешочек</w:t>
      </w:r>
      <w:r w:rsidR="00BC55F6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</w:t>
      </w:r>
    </w:p>
    <w:p w:rsidR="00C27260" w:rsidRPr="00D34769" w:rsidRDefault="00236DAC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предлагаю 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каждому из 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913069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вытащить из мешочка по одному вопросу.</w:t>
      </w:r>
    </w:p>
    <w:p w:rsidR="00BC55F6" w:rsidRPr="00D34769" w:rsidRDefault="00C27260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аша задача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5070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угадать ответы детей на эти вопросы.</w:t>
      </w:r>
    </w:p>
    <w:p w:rsidR="00BC55F6" w:rsidRPr="00D34769" w:rsidRDefault="00BC55F6" w:rsidP="00913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Какое блюдо в детском саду больше всего любит ребёнок?</w:t>
      </w:r>
    </w:p>
    <w:p w:rsidR="00BC55F6" w:rsidRPr="00D34769" w:rsidRDefault="00BC55F6" w:rsidP="00913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любит заниматься на участке во время прогулки?</w:t>
      </w:r>
    </w:p>
    <w:p w:rsidR="00BC55F6" w:rsidRPr="00D34769" w:rsidRDefault="00BC55F6" w:rsidP="00913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может расстроить маму?</w:t>
      </w:r>
    </w:p>
    <w:p w:rsidR="00BC55F6" w:rsidRPr="00D34769" w:rsidRDefault="00BC55F6" w:rsidP="0091306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Легко ли быть взрослым и почему?</w:t>
      </w:r>
    </w:p>
    <w:p w:rsidR="00913069" w:rsidRPr="00D34769" w:rsidRDefault="00913069" w:rsidP="00913069">
      <w:pPr>
        <w:pStyle w:val="a3"/>
        <w:numPr>
          <w:ilvl w:val="0"/>
          <w:numId w:val="2"/>
        </w:numPr>
        <w:spacing w:before="0" w:beforeAutospacing="0" w:after="240" w:afterAutospacing="0"/>
        <w:rPr>
          <w:color w:val="333333"/>
        </w:rPr>
      </w:pPr>
      <w:r w:rsidRPr="00D34769">
        <w:rPr>
          <w:color w:val="333333"/>
        </w:rPr>
        <w:t>Какая настольная игра нравится вашему ребенку?</w:t>
      </w:r>
    </w:p>
    <w:p w:rsidR="00913069" w:rsidRPr="00D34769" w:rsidRDefault="00913069" w:rsidP="00913069">
      <w:pPr>
        <w:pStyle w:val="a3"/>
        <w:numPr>
          <w:ilvl w:val="0"/>
          <w:numId w:val="2"/>
        </w:numPr>
        <w:spacing w:before="0" w:beforeAutospacing="0" w:after="240" w:afterAutospacing="0"/>
        <w:rPr>
          <w:color w:val="333333"/>
        </w:rPr>
      </w:pPr>
      <w:r w:rsidRPr="00D34769">
        <w:rPr>
          <w:color w:val="333333"/>
        </w:rPr>
        <w:t>Какая сюжетно-ролевая игра любима вашим ребенком?</w:t>
      </w:r>
    </w:p>
    <w:p w:rsidR="00913069" w:rsidRPr="00D34769" w:rsidRDefault="00913069" w:rsidP="00913069">
      <w:pPr>
        <w:pStyle w:val="a3"/>
        <w:numPr>
          <w:ilvl w:val="0"/>
          <w:numId w:val="2"/>
        </w:numPr>
        <w:spacing w:before="0" w:beforeAutospacing="0" w:after="240" w:afterAutospacing="0"/>
        <w:rPr>
          <w:color w:val="333333"/>
        </w:rPr>
      </w:pPr>
      <w:r w:rsidRPr="00D34769">
        <w:rPr>
          <w:color w:val="333333"/>
        </w:rPr>
        <w:t>Чего больше всег</w:t>
      </w:r>
      <w:bookmarkStart w:id="3" w:name="_GoBack"/>
      <w:bookmarkEnd w:id="3"/>
      <w:r w:rsidRPr="00D34769">
        <w:rPr>
          <w:color w:val="333333"/>
        </w:rPr>
        <w:t>о боится ваш ребенок?</w:t>
      </w:r>
    </w:p>
    <w:p w:rsidR="00913069" w:rsidRPr="00D34769" w:rsidRDefault="00913069" w:rsidP="00913069">
      <w:pPr>
        <w:pStyle w:val="a3"/>
        <w:numPr>
          <w:ilvl w:val="0"/>
          <w:numId w:val="2"/>
        </w:numPr>
        <w:spacing w:before="0" w:beforeAutospacing="0" w:after="240" w:afterAutospacing="0"/>
        <w:rPr>
          <w:color w:val="333333"/>
        </w:rPr>
      </w:pPr>
      <w:r w:rsidRPr="00D34769">
        <w:rPr>
          <w:color w:val="333333"/>
        </w:rPr>
        <w:t>Какой способ поощренья предпочитает ваш ребенок?</w:t>
      </w:r>
    </w:p>
    <w:p w:rsidR="00913069" w:rsidRPr="00D34769" w:rsidRDefault="00913069" w:rsidP="00913069">
      <w:pPr>
        <w:pStyle w:val="a3"/>
        <w:numPr>
          <w:ilvl w:val="0"/>
          <w:numId w:val="2"/>
        </w:numPr>
        <w:spacing w:before="0" w:beforeAutospacing="0" w:after="240" w:afterAutospacing="0"/>
        <w:rPr>
          <w:color w:val="333333"/>
        </w:rPr>
      </w:pPr>
      <w:r w:rsidRPr="00D34769">
        <w:rPr>
          <w:color w:val="333333"/>
        </w:rPr>
        <w:t>Что нужно для полного счастья вашей семьи?</w:t>
      </w:r>
    </w:p>
    <w:p w:rsidR="00C27260" w:rsidRPr="00D34769" w:rsidRDefault="00913069" w:rsidP="00C27260">
      <w:pPr>
        <w:pStyle w:val="a3"/>
        <w:numPr>
          <w:ilvl w:val="0"/>
          <w:numId w:val="2"/>
        </w:numPr>
        <w:spacing w:before="0" w:beforeAutospacing="0" w:after="240" w:afterAutospacing="0"/>
        <w:rPr>
          <w:color w:val="333333"/>
        </w:rPr>
      </w:pPr>
      <w:r w:rsidRPr="00D34769">
        <w:rPr>
          <w:color w:val="333333"/>
        </w:rPr>
        <w:t>Без чего нельзя прожить человеку?</w:t>
      </w:r>
    </w:p>
    <w:p w:rsidR="00BC55F6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(Сначала отве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чают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родител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FC3BAE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потом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воспитатель зачитывает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ответы детей</w:t>
      </w:r>
      <w:r w:rsidR="00FC3BAE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="00C27260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BC55F6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Подвести итог.</w:t>
      </w:r>
    </w:p>
    <w:p w:rsidR="00BC55F6" w:rsidRPr="00D34769" w:rsidRDefault="00FC3BAE" w:rsidP="00FC3BA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</w:t>
      </w:r>
      <w:r w:rsidR="00C27260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BC55F6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«Узнай работу своего ребёнка»</w:t>
      </w:r>
    </w:p>
    <w:p w:rsidR="00BC55F6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столах лежат работы детей без подписи. Смогут ли родители узнать работу своего ребёнка? Затем </w:t>
      </w:r>
      <w:r w:rsidR="00236DAC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воспитатель показывает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правильные ответы 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236DAC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фотографи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236DAC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ребёнка с рисунком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BC55F6" w:rsidRPr="00D34769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Подвести итог.</w:t>
      </w:r>
    </w:p>
    <w:p w:rsidR="00236DAC" w:rsidRPr="00D34769" w:rsidRDefault="00236DAC" w:rsidP="00236DA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Игра «Волшебные очки»</w:t>
      </w:r>
    </w:p>
    <w:p w:rsidR="00236DAC" w:rsidRPr="00D34769" w:rsidRDefault="00236DAC" w:rsidP="00236DA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Воспитатель предлагает родителям одеть воображаемые очки. И 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сказать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своем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сосед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ласковые слова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36DAC" w:rsidRPr="00D34769" w:rsidRDefault="00236DAC" w:rsidP="00236DA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Подвести итог:</w:t>
      </w:r>
    </w:p>
    <w:p w:rsidR="00B60BAA" w:rsidRDefault="00236DAC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Любите ребенка </w:t>
      </w:r>
      <w:r w:rsidR="00B60BAA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говорит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="00B60BAA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ему только добрые слова</w:t>
      </w:r>
      <w:r w:rsid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4E0333" w:rsidRDefault="004E0333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E0333" w:rsidRPr="00D34769" w:rsidRDefault="004E0333" w:rsidP="004E033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Итог</w:t>
      </w:r>
      <w:r w:rsidRPr="004E03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собрания:</w:t>
      </w:r>
    </w:p>
    <w:p w:rsidR="004E0333" w:rsidRPr="00D34769" w:rsidRDefault="004E0333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0BAA" w:rsidRPr="00D34769" w:rsidRDefault="004E0333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Воспитатель вручает всем  конвертики </w:t>
      </w:r>
      <w:r w:rsidRPr="00D34769">
        <w:rPr>
          <w:rFonts w:ascii="Times New Roman" w:hAnsi="Times New Roman" w:cs="Times New Roman"/>
          <w:color w:val="606060"/>
          <w:sz w:val="24"/>
          <w:szCs w:val="24"/>
          <w:shd w:val="clear" w:color="auto" w:fill="FFFFFF"/>
        </w:rPr>
        <w:t>«Послание родителям от ребёнка».</w:t>
      </w:r>
    </w:p>
    <w:p w:rsidR="00B60BAA" w:rsidRDefault="00BC55F6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Воспитатель:</w:t>
      </w:r>
    </w:p>
    <w:p w:rsidR="00BF0552" w:rsidRPr="00D34769" w:rsidRDefault="00BF0552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-Эти послания помогут вам понят</w:t>
      </w:r>
      <w:r w:rsidR="00C526D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ь,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происходит в душе у ребенка.</w:t>
      </w:r>
    </w:p>
    <w:p w:rsidR="00BC55F6" w:rsidRPr="00D34769" w:rsidRDefault="00B60BAA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BC55F6" w:rsidRPr="00D347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и подо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шла к концу наша с вами встреча.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ы увидели наглядно, 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 теплые 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взаимоотношения ребёнка и родителей завис</w:t>
      </w:r>
      <w:r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="00BC55F6" w:rsidRPr="00D3476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 от нас, от наших совместных усилий. Сегодня мы увидели маленькую частичку работы с ребёнком, наша задача помочь ему добиться успехов в трудном для него деле взросления, выразить желание становиться ещё лучше, формировать веру в себя, в свои силы и возможности.</w:t>
      </w:r>
    </w:p>
    <w:p w:rsidR="00B60BAA" w:rsidRPr="00D34769" w:rsidRDefault="00B60BAA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60BAA" w:rsidRPr="00D34769" w:rsidRDefault="00B60BAA" w:rsidP="00BC55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B60BAA" w:rsidRPr="00D34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2635F"/>
    <w:multiLevelType w:val="multilevel"/>
    <w:tmpl w:val="122A2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82E68"/>
    <w:multiLevelType w:val="multilevel"/>
    <w:tmpl w:val="33580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F7776"/>
    <w:multiLevelType w:val="multilevel"/>
    <w:tmpl w:val="85101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945776"/>
    <w:multiLevelType w:val="multilevel"/>
    <w:tmpl w:val="0A3A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F65D40"/>
    <w:multiLevelType w:val="multilevel"/>
    <w:tmpl w:val="76D4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75BD5"/>
    <w:multiLevelType w:val="multilevel"/>
    <w:tmpl w:val="79B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4E"/>
    <w:rsid w:val="00001E9D"/>
    <w:rsid w:val="0000225C"/>
    <w:rsid w:val="00023CED"/>
    <w:rsid w:val="00027CDA"/>
    <w:rsid w:val="0005336D"/>
    <w:rsid w:val="000742D1"/>
    <w:rsid w:val="00075298"/>
    <w:rsid w:val="0008242E"/>
    <w:rsid w:val="00085F17"/>
    <w:rsid w:val="000A0D78"/>
    <w:rsid w:val="000C0AEE"/>
    <w:rsid w:val="000E63E4"/>
    <w:rsid w:val="00120492"/>
    <w:rsid w:val="001239FF"/>
    <w:rsid w:val="00125279"/>
    <w:rsid w:val="00126D93"/>
    <w:rsid w:val="00134D73"/>
    <w:rsid w:val="00154DD7"/>
    <w:rsid w:val="00154F26"/>
    <w:rsid w:val="00167545"/>
    <w:rsid w:val="001704E2"/>
    <w:rsid w:val="00190CF6"/>
    <w:rsid w:val="00194B00"/>
    <w:rsid w:val="001B1038"/>
    <w:rsid w:val="001C1E2E"/>
    <w:rsid w:val="001D336C"/>
    <w:rsid w:val="001D63B5"/>
    <w:rsid w:val="001E5ACF"/>
    <w:rsid w:val="001F6A0A"/>
    <w:rsid w:val="0020477D"/>
    <w:rsid w:val="00236DAC"/>
    <w:rsid w:val="0029123F"/>
    <w:rsid w:val="002A4529"/>
    <w:rsid w:val="002B6CB1"/>
    <w:rsid w:val="002B7741"/>
    <w:rsid w:val="002C3489"/>
    <w:rsid w:val="002F1846"/>
    <w:rsid w:val="00311F1F"/>
    <w:rsid w:val="00333BBA"/>
    <w:rsid w:val="003472BD"/>
    <w:rsid w:val="00390A09"/>
    <w:rsid w:val="003914A2"/>
    <w:rsid w:val="003936A9"/>
    <w:rsid w:val="003A5775"/>
    <w:rsid w:val="003B0D84"/>
    <w:rsid w:val="003C75C5"/>
    <w:rsid w:val="003E1D1F"/>
    <w:rsid w:val="003E6AF6"/>
    <w:rsid w:val="00406B3F"/>
    <w:rsid w:val="00407042"/>
    <w:rsid w:val="004107B2"/>
    <w:rsid w:val="00435EA6"/>
    <w:rsid w:val="0043791D"/>
    <w:rsid w:val="00466E17"/>
    <w:rsid w:val="004753A5"/>
    <w:rsid w:val="00475E5A"/>
    <w:rsid w:val="00484080"/>
    <w:rsid w:val="004A0AD2"/>
    <w:rsid w:val="004A5FCD"/>
    <w:rsid w:val="004C78F2"/>
    <w:rsid w:val="004D032F"/>
    <w:rsid w:val="004D0440"/>
    <w:rsid w:val="004D38F2"/>
    <w:rsid w:val="004D4D7D"/>
    <w:rsid w:val="004E0333"/>
    <w:rsid w:val="004E29AB"/>
    <w:rsid w:val="00502B4B"/>
    <w:rsid w:val="00506B79"/>
    <w:rsid w:val="005070AF"/>
    <w:rsid w:val="0051484D"/>
    <w:rsid w:val="00526F6E"/>
    <w:rsid w:val="00533318"/>
    <w:rsid w:val="00535382"/>
    <w:rsid w:val="005516E2"/>
    <w:rsid w:val="00557B54"/>
    <w:rsid w:val="005651EF"/>
    <w:rsid w:val="005A40A4"/>
    <w:rsid w:val="005A4FB9"/>
    <w:rsid w:val="005B1412"/>
    <w:rsid w:val="005C4172"/>
    <w:rsid w:val="005C447C"/>
    <w:rsid w:val="005F20CD"/>
    <w:rsid w:val="00615112"/>
    <w:rsid w:val="00615FC7"/>
    <w:rsid w:val="00633174"/>
    <w:rsid w:val="006376B9"/>
    <w:rsid w:val="00657D73"/>
    <w:rsid w:val="00670C39"/>
    <w:rsid w:val="00693672"/>
    <w:rsid w:val="00697CF1"/>
    <w:rsid w:val="006A52CC"/>
    <w:rsid w:val="006B2021"/>
    <w:rsid w:val="006C7568"/>
    <w:rsid w:val="006D6163"/>
    <w:rsid w:val="006E11B1"/>
    <w:rsid w:val="007104BA"/>
    <w:rsid w:val="00716D7B"/>
    <w:rsid w:val="00741D16"/>
    <w:rsid w:val="00743405"/>
    <w:rsid w:val="007447B8"/>
    <w:rsid w:val="007470B2"/>
    <w:rsid w:val="0075484A"/>
    <w:rsid w:val="007607E4"/>
    <w:rsid w:val="00792177"/>
    <w:rsid w:val="007A1AD3"/>
    <w:rsid w:val="007E374C"/>
    <w:rsid w:val="007E4B9E"/>
    <w:rsid w:val="007E6E89"/>
    <w:rsid w:val="0080301A"/>
    <w:rsid w:val="00816540"/>
    <w:rsid w:val="008363F4"/>
    <w:rsid w:val="00840D9C"/>
    <w:rsid w:val="00844CE9"/>
    <w:rsid w:val="00852BEA"/>
    <w:rsid w:val="008614A7"/>
    <w:rsid w:val="00865C9D"/>
    <w:rsid w:val="00873E3E"/>
    <w:rsid w:val="00893076"/>
    <w:rsid w:val="008B41D5"/>
    <w:rsid w:val="008F341C"/>
    <w:rsid w:val="0090387A"/>
    <w:rsid w:val="00907D80"/>
    <w:rsid w:val="00913069"/>
    <w:rsid w:val="00955522"/>
    <w:rsid w:val="009627B7"/>
    <w:rsid w:val="0096709A"/>
    <w:rsid w:val="00992528"/>
    <w:rsid w:val="009A7984"/>
    <w:rsid w:val="009B69C9"/>
    <w:rsid w:val="009E08BE"/>
    <w:rsid w:val="009E4D48"/>
    <w:rsid w:val="00A54CCC"/>
    <w:rsid w:val="00A66E78"/>
    <w:rsid w:val="00A74173"/>
    <w:rsid w:val="00A74B09"/>
    <w:rsid w:val="00AA0D3D"/>
    <w:rsid w:val="00AB3E5C"/>
    <w:rsid w:val="00AB7CC6"/>
    <w:rsid w:val="00AD590F"/>
    <w:rsid w:val="00AF2BDF"/>
    <w:rsid w:val="00AF57C0"/>
    <w:rsid w:val="00B017F1"/>
    <w:rsid w:val="00B107FA"/>
    <w:rsid w:val="00B10A6C"/>
    <w:rsid w:val="00B259CF"/>
    <w:rsid w:val="00B60BAA"/>
    <w:rsid w:val="00B671B7"/>
    <w:rsid w:val="00B76435"/>
    <w:rsid w:val="00B87FD2"/>
    <w:rsid w:val="00B91B0D"/>
    <w:rsid w:val="00B92190"/>
    <w:rsid w:val="00BA5408"/>
    <w:rsid w:val="00BB573B"/>
    <w:rsid w:val="00BB7483"/>
    <w:rsid w:val="00BB7D88"/>
    <w:rsid w:val="00BC48AB"/>
    <w:rsid w:val="00BC55F6"/>
    <w:rsid w:val="00BD3D15"/>
    <w:rsid w:val="00BE721B"/>
    <w:rsid w:val="00BF0552"/>
    <w:rsid w:val="00C014D4"/>
    <w:rsid w:val="00C12662"/>
    <w:rsid w:val="00C17686"/>
    <w:rsid w:val="00C21408"/>
    <w:rsid w:val="00C27260"/>
    <w:rsid w:val="00C334D1"/>
    <w:rsid w:val="00C34D9A"/>
    <w:rsid w:val="00C45ADF"/>
    <w:rsid w:val="00C526D0"/>
    <w:rsid w:val="00C715A0"/>
    <w:rsid w:val="00C71893"/>
    <w:rsid w:val="00C80F78"/>
    <w:rsid w:val="00CA61AD"/>
    <w:rsid w:val="00CC3920"/>
    <w:rsid w:val="00CD698A"/>
    <w:rsid w:val="00CF3A02"/>
    <w:rsid w:val="00D068F8"/>
    <w:rsid w:val="00D10BD3"/>
    <w:rsid w:val="00D20614"/>
    <w:rsid w:val="00D20861"/>
    <w:rsid w:val="00D26F23"/>
    <w:rsid w:val="00D3164E"/>
    <w:rsid w:val="00D34433"/>
    <w:rsid w:val="00D34769"/>
    <w:rsid w:val="00D54F87"/>
    <w:rsid w:val="00D552B0"/>
    <w:rsid w:val="00D5717A"/>
    <w:rsid w:val="00D57191"/>
    <w:rsid w:val="00D608DD"/>
    <w:rsid w:val="00D712BF"/>
    <w:rsid w:val="00D86837"/>
    <w:rsid w:val="00D90C4E"/>
    <w:rsid w:val="00D933CA"/>
    <w:rsid w:val="00DB0611"/>
    <w:rsid w:val="00DC1983"/>
    <w:rsid w:val="00DC6020"/>
    <w:rsid w:val="00DF4B9E"/>
    <w:rsid w:val="00E0039C"/>
    <w:rsid w:val="00E120A9"/>
    <w:rsid w:val="00E14133"/>
    <w:rsid w:val="00E369CC"/>
    <w:rsid w:val="00E8294F"/>
    <w:rsid w:val="00E83D8C"/>
    <w:rsid w:val="00E9339B"/>
    <w:rsid w:val="00EA4AD8"/>
    <w:rsid w:val="00EE3B40"/>
    <w:rsid w:val="00EE475F"/>
    <w:rsid w:val="00EF6B7E"/>
    <w:rsid w:val="00F26236"/>
    <w:rsid w:val="00F26837"/>
    <w:rsid w:val="00F2691B"/>
    <w:rsid w:val="00F33502"/>
    <w:rsid w:val="00F33907"/>
    <w:rsid w:val="00F5043F"/>
    <w:rsid w:val="00F54F49"/>
    <w:rsid w:val="00F60FDB"/>
    <w:rsid w:val="00F674F2"/>
    <w:rsid w:val="00F76015"/>
    <w:rsid w:val="00F85D46"/>
    <w:rsid w:val="00F956F9"/>
    <w:rsid w:val="00FB6EE8"/>
    <w:rsid w:val="00FC3BAE"/>
    <w:rsid w:val="00FC7F3C"/>
    <w:rsid w:val="00FE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C5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55F6"/>
  </w:style>
  <w:style w:type="paragraph" w:styleId="a3">
    <w:name w:val="Normal (Web)"/>
    <w:basedOn w:val="a"/>
    <w:uiPriority w:val="99"/>
    <w:unhideWhenUsed/>
    <w:rsid w:val="00BC5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55F6"/>
    <w:rPr>
      <w:b/>
      <w:bCs/>
    </w:rPr>
  </w:style>
  <w:style w:type="character" w:styleId="a5">
    <w:name w:val="Emphasis"/>
    <w:basedOn w:val="a0"/>
    <w:uiPriority w:val="20"/>
    <w:qFormat/>
    <w:rsid w:val="00BC55F6"/>
    <w:rPr>
      <w:i/>
      <w:iCs/>
    </w:rPr>
  </w:style>
  <w:style w:type="paragraph" w:styleId="a6">
    <w:name w:val="List Paragraph"/>
    <w:basedOn w:val="a"/>
    <w:uiPriority w:val="34"/>
    <w:qFormat/>
    <w:rsid w:val="008363F4"/>
    <w:pPr>
      <w:ind w:left="720"/>
      <w:contextualSpacing/>
    </w:pPr>
  </w:style>
  <w:style w:type="character" w:styleId="a7">
    <w:name w:val="Hyperlink"/>
    <w:semiHidden/>
    <w:unhideWhenUsed/>
    <w:rsid w:val="00D3476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C5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55F6"/>
  </w:style>
  <w:style w:type="paragraph" w:styleId="a3">
    <w:name w:val="Normal (Web)"/>
    <w:basedOn w:val="a"/>
    <w:uiPriority w:val="99"/>
    <w:unhideWhenUsed/>
    <w:rsid w:val="00BC5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55F6"/>
    <w:rPr>
      <w:b/>
      <w:bCs/>
    </w:rPr>
  </w:style>
  <w:style w:type="character" w:styleId="a5">
    <w:name w:val="Emphasis"/>
    <w:basedOn w:val="a0"/>
    <w:uiPriority w:val="20"/>
    <w:qFormat/>
    <w:rsid w:val="00BC55F6"/>
    <w:rPr>
      <w:i/>
      <w:iCs/>
    </w:rPr>
  </w:style>
  <w:style w:type="paragraph" w:styleId="a6">
    <w:name w:val="List Paragraph"/>
    <w:basedOn w:val="a"/>
    <w:uiPriority w:val="34"/>
    <w:qFormat/>
    <w:rsid w:val="008363F4"/>
    <w:pPr>
      <w:ind w:left="720"/>
      <w:contextualSpacing/>
    </w:pPr>
  </w:style>
  <w:style w:type="character" w:styleId="a7">
    <w:name w:val="Hyperlink"/>
    <w:semiHidden/>
    <w:unhideWhenUsed/>
    <w:rsid w:val="00D3476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849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1" w:color="EEEEEE"/>
            <w:bottom w:val="none" w:sz="0" w:space="0" w:color="auto"/>
            <w:right w:val="none" w:sz="0" w:space="0" w:color="auto"/>
          </w:divBdr>
        </w:div>
      </w:divsChild>
    </w:div>
    <w:div w:id="10736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u292@volgadmi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2025-09-16T15:09:00Z</dcterms:created>
  <dcterms:modified xsi:type="dcterms:W3CDTF">2025-09-16T18:39:00Z</dcterms:modified>
</cp:coreProperties>
</file>