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5A5" w:rsidRPr="009651BB" w:rsidRDefault="00F265A5" w:rsidP="00F265A5">
      <w:pPr>
        <w:shd w:val="clear" w:color="auto" w:fill="FFFFFF"/>
        <w:spacing w:before="360" w:after="180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ru-RU"/>
        </w:rPr>
      </w:pPr>
      <w:r w:rsidRPr="009651BB">
        <w:rPr>
          <w:rFonts w:ascii="Arial" w:eastAsia="Times New Roman" w:hAnsi="Arial" w:cs="Arial"/>
          <w:b/>
          <w:bCs/>
          <w:sz w:val="36"/>
          <w:szCs w:val="36"/>
          <w:lang w:eastAsia="ru-RU"/>
        </w:rPr>
        <w:t>Методическая разработка воспитательного мероприятия «Частичка добра»</w:t>
      </w:r>
    </w:p>
    <w:p w:rsidR="00F265A5" w:rsidRPr="009651BB" w:rsidRDefault="00F265A5" w:rsidP="00F265A5">
      <w:pPr>
        <w:shd w:val="clear" w:color="auto" w:fill="FFFFFF"/>
        <w:spacing w:before="300" w:after="12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9651BB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Пояснительная записка</w:t>
      </w:r>
    </w:p>
    <w:p w:rsidR="00F265A5" w:rsidRPr="009651BB" w:rsidRDefault="00F265A5" w:rsidP="00F265A5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Целевая аудитория:</w:t>
      </w:r>
      <w:r w:rsidRPr="009651BB">
        <w:rPr>
          <w:rFonts w:ascii="Arial" w:eastAsia="Times New Roman" w:hAnsi="Arial" w:cs="Arial"/>
          <w:sz w:val="24"/>
          <w:szCs w:val="24"/>
          <w:lang w:eastAsia="ru-RU"/>
        </w:rPr>
        <w:t xml:space="preserve"> учащиеся </w:t>
      </w:r>
      <w:r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Pr="009651BB">
        <w:rPr>
          <w:rFonts w:ascii="Arial" w:eastAsia="Times New Roman" w:hAnsi="Arial" w:cs="Arial"/>
          <w:sz w:val="24"/>
          <w:szCs w:val="24"/>
          <w:lang w:eastAsia="ru-RU"/>
        </w:rPr>
        <w:t xml:space="preserve"> классов (</w:t>
      </w:r>
      <w:r>
        <w:rPr>
          <w:rFonts w:ascii="Arial" w:eastAsia="Times New Roman" w:hAnsi="Arial" w:cs="Arial"/>
          <w:sz w:val="24"/>
          <w:szCs w:val="24"/>
          <w:lang w:eastAsia="ru-RU"/>
        </w:rPr>
        <w:t>9-10</w:t>
      </w:r>
      <w:r w:rsidRPr="009651BB">
        <w:rPr>
          <w:rFonts w:ascii="Arial" w:eastAsia="Times New Roman" w:hAnsi="Arial" w:cs="Arial"/>
          <w:sz w:val="24"/>
          <w:szCs w:val="24"/>
          <w:lang w:eastAsia="ru-RU"/>
        </w:rPr>
        <w:t xml:space="preserve"> лет).</w:t>
      </w:r>
    </w:p>
    <w:p w:rsidR="00F265A5" w:rsidRPr="009651BB" w:rsidRDefault="00F265A5" w:rsidP="00F265A5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Актуальность:</w:t>
      </w:r>
      <w:r w:rsidRPr="009651BB">
        <w:rPr>
          <w:rFonts w:ascii="Arial" w:eastAsia="Times New Roman" w:hAnsi="Arial" w:cs="Arial"/>
          <w:sz w:val="24"/>
          <w:szCs w:val="24"/>
          <w:lang w:eastAsia="ru-RU"/>
        </w:rPr>
        <w:t> мероприятие направлено на формирование нравственных ценностей и развитие межличностных отношений в классном коллективе. Особое внимание уделяется воспитанию уважения и стремления совершать добрые поступки.</w:t>
      </w:r>
    </w:p>
    <w:p w:rsidR="00F265A5" w:rsidRPr="009651BB" w:rsidRDefault="00F265A5" w:rsidP="00F265A5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Цель:</w:t>
      </w:r>
      <w:r w:rsidRPr="009651BB">
        <w:rPr>
          <w:rFonts w:ascii="Arial" w:eastAsia="Times New Roman" w:hAnsi="Arial" w:cs="Arial"/>
          <w:sz w:val="24"/>
          <w:szCs w:val="24"/>
          <w:lang w:eastAsia="ru-RU"/>
        </w:rPr>
        <w:t> формирование у учащихся представлений об основных этических понятиях «добро» и «зло» через осмысление их роли в современном обществе.</w:t>
      </w:r>
    </w:p>
    <w:p w:rsidR="00F265A5" w:rsidRPr="009651BB" w:rsidRDefault="00F265A5" w:rsidP="00F265A5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Задачи:</w:t>
      </w:r>
    </w:p>
    <w:p w:rsidR="00F265A5" w:rsidRPr="009651BB" w:rsidRDefault="00F265A5" w:rsidP="00F265A5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 xml:space="preserve">Воспитывать доброту, милосердие, </w:t>
      </w:r>
      <w:proofErr w:type="spellStart"/>
      <w:r w:rsidRPr="009651BB">
        <w:rPr>
          <w:rFonts w:ascii="Arial" w:eastAsia="Times New Roman" w:hAnsi="Arial" w:cs="Arial"/>
          <w:sz w:val="24"/>
          <w:szCs w:val="24"/>
          <w:lang w:eastAsia="ru-RU"/>
        </w:rPr>
        <w:t>эмпатию</w:t>
      </w:r>
      <w:proofErr w:type="spellEnd"/>
      <w:r w:rsidRPr="009651BB">
        <w:rPr>
          <w:rFonts w:ascii="Arial" w:eastAsia="Times New Roman" w:hAnsi="Arial" w:cs="Arial"/>
          <w:sz w:val="24"/>
          <w:szCs w:val="24"/>
          <w:lang w:eastAsia="ru-RU"/>
        </w:rPr>
        <w:t>, уважение к окружающим.</w:t>
      </w:r>
    </w:p>
    <w:p w:rsidR="00F265A5" w:rsidRPr="009651BB" w:rsidRDefault="00F265A5" w:rsidP="00F265A5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Формировать представления о нравственной ответственности за свои поступки.</w:t>
      </w:r>
    </w:p>
    <w:p w:rsidR="00F265A5" w:rsidRPr="009651BB" w:rsidRDefault="00F265A5" w:rsidP="00F265A5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Развивать навыки критического мышления и анализа этических ситуаций.</w:t>
      </w:r>
    </w:p>
    <w:p w:rsidR="00F265A5" w:rsidRPr="009651BB" w:rsidRDefault="00F265A5" w:rsidP="00F265A5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Совершенствовать коммуникативные компетенции в процессе групповой работы.</w:t>
      </w:r>
    </w:p>
    <w:p w:rsidR="00F265A5" w:rsidRPr="009651BB" w:rsidRDefault="00F265A5" w:rsidP="00F265A5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Расширять кругозор учащихся в области этики и морали.</w:t>
      </w:r>
    </w:p>
    <w:p w:rsidR="00F265A5" w:rsidRPr="009651BB" w:rsidRDefault="00F265A5" w:rsidP="00F265A5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Планируемые результаты:</w:t>
      </w:r>
    </w:p>
    <w:p w:rsidR="00F265A5" w:rsidRPr="009651BB" w:rsidRDefault="00F265A5" w:rsidP="00F265A5">
      <w:pPr>
        <w:numPr>
          <w:ilvl w:val="0"/>
          <w:numId w:val="2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Умение анализировать и оценивать свои поступки и поступки окружающих.</w:t>
      </w:r>
    </w:p>
    <w:p w:rsidR="00F265A5" w:rsidRPr="009651BB" w:rsidRDefault="00F265A5" w:rsidP="00F265A5">
      <w:pPr>
        <w:numPr>
          <w:ilvl w:val="0"/>
          <w:numId w:val="2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Способность формулировать и аргументировать собственное мнение.</w:t>
      </w:r>
    </w:p>
    <w:p w:rsidR="00F265A5" w:rsidRPr="009651BB" w:rsidRDefault="00F265A5" w:rsidP="00F265A5">
      <w:pPr>
        <w:numPr>
          <w:ilvl w:val="0"/>
          <w:numId w:val="2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Развитие навыков конструктивного общения.</w:t>
      </w:r>
    </w:p>
    <w:p w:rsidR="00F265A5" w:rsidRPr="009651BB" w:rsidRDefault="00F265A5" w:rsidP="00F265A5">
      <w:pPr>
        <w:numPr>
          <w:ilvl w:val="0"/>
          <w:numId w:val="2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Формирование активной жизненной позиции.</w:t>
      </w:r>
    </w:p>
    <w:p w:rsidR="00F265A5" w:rsidRPr="009651BB" w:rsidRDefault="00F265A5" w:rsidP="00F265A5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Форма проведения:</w:t>
      </w:r>
      <w:r w:rsidRPr="009651BB">
        <w:rPr>
          <w:rFonts w:ascii="Arial" w:eastAsia="Times New Roman" w:hAnsi="Arial" w:cs="Arial"/>
          <w:sz w:val="24"/>
          <w:szCs w:val="24"/>
          <w:lang w:eastAsia="ru-RU"/>
        </w:rPr>
        <w:t> интерактивная игра-путешествие с элементами дискуссии.</w:t>
      </w:r>
    </w:p>
    <w:p w:rsidR="00F265A5" w:rsidRPr="009651BB" w:rsidRDefault="00F265A5" w:rsidP="00F265A5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Методы работы:</w:t>
      </w:r>
    </w:p>
    <w:p w:rsidR="00F265A5" w:rsidRPr="009651BB" w:rsidRDefault="00F265A5" w:rsidP="00F265A5">
      <w:pPr>
        <w:numPr>
          <w:ilvl w:val="0"/>
          <w:numId w:val="3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Проблемный метод.</w:t>
      </w:r>
    </w:p>
    <w:p w:rsidR="00F265A5" w:rsidRPr="009651BB" w:rsidRDefault="00F265A5" w:rsidP="00F265A5">
      <w:pPr>
        <w:numPr>
          <w:ilvl w:val="0"/>
          <w:numId w:val="3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Метод групповой дискуссии.</w:t>
      </w:r>
    </w:p>
    <w:p w:rsidR="00F265A5" w:rsidRPr="009651BB" w:rsidRDefault="00F265A5" w:rsidP="00F265A5">
      <w:pPr>
        <w:numPr>
          <w:ilvl w:val="0"/>
          <w:numId w:val="3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Наглядно-образный метод.</w:t>
      </w:r>
    </w:p>
    <w:p w:rsidR="00F265A5" w:rsidRPr="009651BB" w:rsidRDefault="00F265A5" w:rsidP="00F265A5">
      <w:pPr>
        <w:numPr>
          <w:ilvl w:val="0"/>
          <w:numId w:val="3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Проектная деятельность.</w:t>
      </w:r>
    </w:p>
    <w:p w:rsidR="00F265A5" w:rsidRPr="009651BB" w:rsidRDefault="00F265A5" w:rsidP="00F265A5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Формы организации деятельности:</w:t>
      </w:r>
    </w:p>
    <w:p w:rsidR="00F265A5" w:rsidRPr="009651BB" w:rsidRDefault="00F265A5" w:rsidP="00F265A5">
      <w:pPr>
        <w:numPr>
          <w:ilvl w:val="0"/>
          <w:numId w:val="4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Групповая работа.</w:t>
      </w:r>
    </w:p>
    <w:p w:rsidR="00F265A5" w:rsidRPr="009651BB" w:rsidRDefault="00F265A5" w:rsidP="00F265A5">
      <w:pPr>
        <w:numPr>
          <w:ilvl w:val="0"/>
          <w:numId w:val="4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Фронтальная работа.</w:t>
      </w:r>
    </w:p>
    <w:p w:rsidR="00F265A5" w:rsidRPr="009651BB" w:rsidRDefault="00F265A5" w:rsidP="00F265A5">
      <w:pPr>
        <w:numPr>
          <w:ilvl w:val="0"/>
          <w:numId w:val="4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Индивидуальная работа.</w:t>
      </w:r>
    </w:p>
    <w:p w:rsidR="00F265A5" w:rsidRPr="009651BB" w:rsidRDefault="00F265A5" w:rsidP="00F265A5">
      <w:pPr>
        <w:numPr>
          <w:ilvl w:val="0"/>
          <w:numId w:val="4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Проектная деятельность.</w:t>
      </w:r>
    </w:p>
    <w:p w:rsidR="00F265A5" w:rsidRPr="009651BB" w:rsidRDefault="00F265A5" w:rsidP="00F265A5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Оборудование:</w:t>
      </w:r>
    </w:p>
    <w:p w:rsidR="00F265A5" w:rsidRPr="009651BB" w:rsidRDefault="00F265A5" w:rsidP="00F265A5">
      <w:pPr>
        <w:numPr>
          <w:ilvl w:val="0"/>
          <w:numId w:val="5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Ноутбук.</w:t>
      </w:r>
    </w:p>
    <w:p w:rsidR="00F265A5" w:rsidRPr="009651BB" w:rsidRDefault="00F265A5" w:rsidP="00F265A5">
      <w:pPr>
        <w:numPr>
          <w:ilvl w:val="0"/>
          <w:numId w:val="5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Мультимедиа проектор.</w:t>
      </w:r>
    </w:p>
    <w:p w:rsidR="00F265A5" w:rsidRPr="009651BB" w:rsidRDefault="00F265A5" w:rsidP="00F265A5">
      <w:pPr>
        <w:numPr>
          <w:ilvl w:val="0"/>
          <w:numId w:val="5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Интерактивная доска.</w:t>
      </w:r>
    </w:p>
    <w:p w:rsidR="00F265A5" w:rsidRPr="009651BB" w:rsidRDefault="00F265A5" w:rsidP="00F265A5">
      <w:pPr>
        <w:numPr>
          <w:ilvl w:val="0"/>
          <w:numId w:val="5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Раздаточный материал.</w:t>
      </w:r>
    </w:p>
    <w:p w:rsidR="00F265A5" w:rsidRPr="009651BB" w:rsidRDefault="00F265A5" w:rsidP="00F265A5">
      <w:pPr>
        <w:numPr>
          <w:ilvl w:val="0"/>
          <w:numId w:val="5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Цветная бумага, карандаши.</w:t>
      </w:r>
    </w:p>
    <w:p w:rsidR="00F265A5" w:rsidRPr="009651BB" w:rsidRDefault="00F265A5" w:rsidP="00F265A5">
      <w:pPr>
        <w:numPr>
          <w:ilvl w:val="0"/>
          <w:numId w:val="5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Конверты с заданиями.</w:t>
      </w:r>
    </w:p>
    <w:p w:rsidR="00F265A5" w:rsidRPr="009651BB" w:rsidRDefault="00F265A5" w:rsidP="00F265A5">
      <w:pPr>
        <w:shd w:val="clear" w:color="auto" w:fill="FFFFFF"/>
        <w:spacing w:before="300" w:after="12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9651BB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Ход мероприятия</w:t>
      </w:r>
    </w:p>
    <w:p w:rsidR="00F265A5" w:rsidRPr="009651BB" w:rsidRDefault="00F265A5" w:rsidP="00F265A5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I. Организационный момент</w:t>
      </w:r>
      <w:r w:rsidRPr="009651BB">
        <w:rPr>
          <w:rFonts w:ascii="Arial" w:eastAsia="Times New Roman" w:hAnsi="Arial" w:cs="Arial"/>
          <w:sz w:val="24"/>
          <w:szCs w:val="24"/>
          <w:lang w:eastAsia="ru-RU"/>
        </w:rPr>
        <w:br/>
        <w:t>(Звучит музыка, создающая позитивную атмосферу)</w:t>
      </w:r>
    </w:p>
    <w:p w:rsidR="00F265A5" w:rsidRPr="009651BB" w:rsidRDefault="00F265A5" w:rsidP="00F265A5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Учитель:</w:t>
      </w:r>
      <w:r w:rsidRPr="009651BB">
        <w:rPr>
          <w:rFonts w:ascii="Arial" w:eastAsia="Times New Roman" w:hAnsi="Arial" w:cs="Arial"/>
          <w:sz w:val="24"/>
          <w:szCs w:val="24"/>
          <w:lang w:eastAsia="ru-RU"/>
        </w:rPr>
        <w:t> Добрый день, дорогие ребята! Сегодня мы поговорим о важных вещах, которые касаются каждого из нас.</w:t>
      </w:r>
    </w:p>
    <w:p w:rsidR="00F265A5" w:rsidRPr="009651BB" w:rsidRDefault="00F265A5" w:rsidP="00F265A5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II. Вступительная часть</w:t>
      </w:r>
    </w:p>
    <w:p w:rsidR="00F265A5" w:rsidRPr="009651BB" w:rsidRDefault="00F265A5" w:rsidP="00F265A5">
      <w:pPr>
        <w:numPr>
          <w:ilvl w:val="0"/>
          <w:numId w:val="6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Мини-лекция о понятиях добра и зла.</w:t>
      </w:r>
    </w:p>
    <w:p w:rsidR="00F265A5" w:rsidRPr="009651BB" w:rsidRDefault="00F265A5" w:rsidP="00F265A5">
      <w:pPr>
        <w:numPr>
          <w:ilvl w:val="0"/>
          <w:numId w:val="6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Просмотр короткого видео или презентации.</w:t>
      </w:r>
    </w:p>
    <w:p w:rsidR="00F265A5" w:rsidRPr="009651BB" w:rsidRDefault="00F265A5" w:rsidP="00F265A5">
      <w:pPr>
        <w:numPr>
          <w:ilvl w:val="0"/>
          <w:numId w:val="6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Обсуждение: что такое добро в современном мире?</w:t>
      </w:r>
    </w:p>
    <w:p w:rsidR="00F265A5" w:rsidRPr="009651BB" w:rsidRDefault="00F265A5" w:rsidP="00F265A5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III. Основная часть</w:t>
      </w:r>
    </w:p>
    <w:p w:rsidR="00F265A5" w:rsidRPr="009651BB" w:rsidRDefault="00F265A5" w:rsidP="00F265A5">
      <w:pPr>
        <w:numPr>
          <w:ilvl w:val="0"/>
          <w:numId w:val="7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Станция «Философская»</w:t>
      </w:r>
    </w:p>
    <w:p w:rsidR="00F265A5" w:rsidRPr="009651BB" w:rsidRDefault="00F265A5" w:rsidP="00F265A5">
      <w:pPr>
        <w:numPr>
          <w:ilvl w:val="0"/>
          <w:numId w:val="8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Работа в группах: анализ цитат о добре и зле.</w:t>
      </w:r>
    </w:p>
    <w:p w:rsidR="00F265A5" w:rsidRPr="009651BB" w:rsidRDefault="00F265A5" w:rsidP="00F265A5">
      <w:pPr>
        <w:numPr>
          <w:ilvl w:val="0"/>
          <w:numId w:val="8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Дискуссия на тему «Может ли зло быть оправданным?»</w:t>
      </w:r>
    </w:p>
    <w:p w:rsidR="00F265A5" w:rsidRPr="009651BB" w:rsidRDefault="00F265A5" w:rsidP="00F265A5">
      <w:pPr>
        <w:numPr>
          <w:ilvl w:val="0"/>
          <w:numId w:val="9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Станция «Медиа»</w:t>
      </w:r>
    </w:p>
    <w:p w:rsidR="00F265A5" w:rsidRPr="009651BB" w:rsidRDefault="00F265A5" w:rsidP="00F265A5">
      <w:pPr>
        <w:numPr>
          <w:ilvl w:val="0"/>
          <w:numId w:val="10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Анализ ситуаций из современных фильмов и сериалов.</w:t>
      </w:r>
    </w:p>
    <w:p w:rsidR="00F265A5" w:rsidRPr="009651BB" w:rsidRDefault="00F265A5" w:rsidP="00F265A5">
      <w:pPr>
        <w:numPr>
          <w:ilvl w:val="0"/>
          <w:numId w:val="10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Обсуждение этических дилемм.</w:t>
      </w:r>
    </w:p>
    <w:p w:rsidR="00F265A5" w:rsidRPr="009651BB" w:rsidRDefault="00F265A5" w:rsidP="00F265A5">
      <w:pPr>
        <w:numPr>
          <w:ilvl w:val="0"/>
          <w:numId w:val="11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Станция «Социальная»</w:t>
      </w:r>
    </w:p>
    <w:p w:rsidR="00F265A5" w:rsidRPr="009651BB" w:rsidRDefault="00F265A5" w:rsidP="00F265A5">
      <w:pPr>
        <w:numPr>
          <w:ilvl w:val="0"/>
          <w:numId w:val="12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Ролевые игры: решение этических ситуаций.</w:t>
      </w:r>
    </w:p>
    <w:p w:rsidR="00F265A5" w:rsidRPr="009651BB" w:rsidRDefault="00F265A5" w:rsidP="00F265A5">
      <w:pPr>
        <w:numPr>
          <w:ilvl w:val="0"/>
          <w:numId w:val="12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Проект «Добрые дела в нашем классе/школе».</w:t>
      </w:r>
    </w:p>
    <w:p w:rsidR="00F265A5" w:rsidRPr="009651BB" w:rsidRDefault="00F265A5" w:rsidP="00F265A5">
      <w:pPr>
        <w:numPr>
          <w:ilvl w:val="0"/>
          <w:numId w:val="13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Станция «Творческая»</w:t>
      </w:r>
    </w:p>
    <w:p w:rsidR="00F265A5" w:rsidRPr="009651BB" w:rsidRDefault="00F265A5" w:rsidP="00F265A5">
      <w:pPr>
        <w:numPr>
          <w:ilvl w:val="0"/>
          <w:numId w:val="14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Создание коллажей на тему добра.</w:t>
      </w:r>
    </w:p>
    <w:p w:rsidR="00F265A5" w:rsidRPr="009651BB" w:rsidRDefault="00F265A5" w:rsidP="00F265A5">
      <w:pPr>
        <w:numPr>
          <w:ilvl w:val="0"/>
          <w:numId w:val="14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Написание мини-эссе «Что значит быть добрым сегодня?»</w:t>
      </w:r>
    </w:p>
    <w:p w:rsidR="00F265A5" w:rsidRPr="009651BB" w:rsidRDefault="00F265A5" w:rsidP="00F265A5">
      <w:pPr>
        <w:numPr>
          <w:ilvl w:val="0"/>
          <w:numId w:val="15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Станция «Рефлексия»</w:t>
      </w:r>
    </w:p>
    <w:p w:rsidR="00F265A5" w:rsidRPr="009651BB" w:rsidRDefault="00F265A5" w:rsidP="00F265A5">
      <w:pPr>
        <w:numPr>
          <w:ilvl w:val="0"/>
          <w:numId w:val="16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Обмен мнениями.</w:t>
      </w:r>
    </w:p>
    <w:p w:rsidR="00F265A5" w:rsidRPr="009651BB" w:rsidRDefault="00F265A5" w:rsidP="00F265A5">
      <w:pPr>
        <w:numPr>
          <w:ilvl w:val="0"/>
          <w:numId w:val="16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Подведение итогов.</w:t>
      </w:r>
    </w:p>
    <w:p w:rsidR="00F265A5" w:rsidRPr="009651BB" w:rsidRDefault="00F265A5" w:rsidP="00F265A5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IV. Заключительная часть</w:t>
      </w:r>
    </w:p>
    <w:p w:rsidR="00F265A5" w:rsidRPr="009651BB" w:rsidRDefault="00F265A5" w:rsidP="00F265A5">
      <w:pPr>
        <w:numPr>
          <w:ilvl w:val="0"/>
          <w:numId w:val="17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Презентация проектов.</w:t>
      </w:r>
    </w:p>
    <w:p w:rsidR="00F265A5" w:rsidRPr="009651BB" w:rsidRDefault="00F265A5" w:rsidP="00F265A5">
      <w:pPr>
        <w:numPr>
          <w:ilvl w:val="0"/>
          <w:numId w:val="17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Создание общего плаката «Карта добра».</w:t>
      </w:r>
    </w:p>
    <w:p w:rsidR="00F265A5" w:rsidRPr="009651BB" w:rsidRDefault="00F265A5" w:rsidP="00F265A5">
      <w:pPr>
        <w:numPr>
          <w:ilvl w:val="0"/>
          <w:numId w:val="17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Вручение символических наград.</w:t>
      </w:r>
    </w:p>
    <w:p w:rsidR="00F265A5" w:rsidRPr="009651BB" w:rsidRDefault="00F265A5" w:rsidP="00F265A5">
      <w:pPr>
        <w:shd w:val="clear" w:color="auto" w:fill="FFFFFF"/>
        <w:spacing w:before="300" w:after="12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9651BB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Методические рекомендации</w:t>
      </w:r>
    </w:p>
    <w:p w:rsidR="00F265A5" w:rsidRPr="009651BB" w:rsidRDefault="00F265A5" w:rsidP="00F265A5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При проведении мероприятия важно:</w:t>
      </w:r>
    </w:p>
    <w:p w:rsidR="00F265A5" w:rsidRPr="009651BB" w:rsidRDefault="00F265A5" w:rsidP="00F265A5">
      <w:pPr>
        <w:numPr>
          <w:ilvl w:val="0"/>
          <w:numId w:val="18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Создать атмосферу доверия и открытости.</w:t>
      </w:r>
    </w:p>
    <w:p w:rsidR="00F265A5" w:rsidRPr="009651BB" w:rsidRDefault="00F265A5" w:rsidP="00F265A5">
      <w:pPr>
        <w:numPr>
          <w:ilvl w:val="0"/>
          <w:numId w:val="18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Учитывать возрастные особенности учащихся.</w:t>
      </w:r>
    </w:p>
    <w:p w:rsidR="00F265A5" w:rsidRPr="009651BB" w:rsidRDefault="00F265A5" w:rsidP="00F265A5">
      <w:pPr>
        <w:numPr>
          <w:ilvl w:val="0"/>
          <w:numId w:val="18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Обеспечить активное участие каждого ребёнка.</w:t>
      </w:r>
    </w:p>
    <w:p w:rsidR="00F265A5" w:rsidRPr="009651BB" w:rsidRDefault="00F265A5" w:rsidP="00F265A5">
      <w:pPr>
        <w:numPr>
          <w:ilvl w:val="0"/>
          <w:numId w:val="18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Поддерживать конструктивный диалог.</w:t>
      </w:r>
    </w:p>
    <w:p w:rsidR="00F265A5" w:rsidRPr="009651BB" w:rsidRDefault="00F265A5" w:rsidP="00F265A5">
      <w:pPr>
        <w:numPr>
          <w:ilvl w:val="0"/>
          <w:numId w:val="18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Связывать обсуждаемые темы с реальным опытом учащихся.</w:t>
      </w:r>
    </w:p>
    <w:p w:rsidR="00F265A5" w:rsidRPr="009651BB" w:rsidRDefault="00F265A5" w:rsidP="00F265A5">
      <w:pPr>
        <w:shd w:val="clear" w:color="auto" w:fill="FFFFFF"/>
        <w:spacing w:before="300" w:after="12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9651BB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Дополнительные материалы</w:t>
      </w:r>
    </w:p>
    <w:p w:rsidR="00F265A5" w:rsidRPr="009651BB" w:rsidRDefault="00F265A5" w:rsidP="00F265A5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Раздаточный материал:</w:t>
      </w:r>
    </w:p>
    <w:p w:rsidR="00F265A5" w:rsidRPr="009651BB" w:rsidRDefault="00F265A5" w:rsidP="00F265A5">
      <w:pPr>
        <w:numPr>
          <w:ilvl w:val="0"/>
          <w:numId w:val="19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Карточки с ситуациями для анализа.</w:t>
      </w:r>
    </w:p>
    <w:p w:rsidR="00F265A5" w:rsidRPr="009651BB" w:rsidRDefault="00F265A5" w:rsidP="00F265A5">
      <w:pPr>
        <w:numPr>
          <w:ilvl w:val="0"/>
          <w:numId w:val="19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Цитаты о добре и зле.</w:t>
      </w:r>
    </w:p>
    <w:p w:rsidR="00F265A5" w:rsidRPr="009651BB" w:rsidRDefault="00F265A5" w:rsidP="00F265A5">
      <w:pPr>
        <w:numPr>
          <w:ilvl w:val="0"/>
          <w:numId w:val="19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Задания для групповой работы.</w:t>
      </w:r>
    </w:p>
    <w:p w:rsidR="00F265A5" w:rsidRPr="009651BB" w:rsidRDefault="00F265A5" w:rsidP="00F265A5">
      <w:pPr>
        <w:numPr>
          <w:ilvl w:val="0"/>
          <w:numId w:val="19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Бланки для рефлексии.</w:t>
      </w:r>
    </w:p>
    <w:p w:rsidR="00F265A5" w:rsidRPr="009651BB" w:rsidRDefault="00F265A5" w:rsidP="00F265A5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Домашнее задание:</w:t>
      </w:r>
    </w:p>
    <w:p w:rsidR="00F265A5" w:rsidRPr="009651BB" w:rsidRDefault="00F265A5" w:rsidP="00F265A5">
      <w:pPr>
        <w:numPr>
          <w:ilvl w:val="0"/>
          <w:numId w:val="20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Подготовить рассказ о добром поступке.</w:t>
      </w:r>
    </w:p>
    <w:p w:rsidR="00F265A5" w:rsidRPr="009651BB" w:rsidRDefault="00F265A5" w:rsidP="00F265A5">
      <w:pPr>
        <w:numPr>
          <w:ilvl w:val="0"/>
          <w:numId w:val="20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Создать социальный проект «Добрые перемены в школе».</w:t>
      </w:r>
    </w:p>
    <w:p w:rsidR="00F265A5" w:rsidRPr="009651BB" w:rsidRDefault="00F265A5" w:rsidP="00F265A5">
      <w:pPr>
        <w:numPr>
          <w:ilvl w:val="0"/>
          <w:numId w:val="20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Написать письмо-обращение к сверстникам о важности доброты.</w:t>
      </w:r>
    </w:p>
    <w:p w:rsidR="00F265A5" w:rsidRPr="009651BB" w:rsidRDefault="00F265A5" w:rsidP="00F265A5">
      <w:pPr>
        <w:shd w:val="clear" w:color="auto" w:fill="FFFFFF"/>
        <w:spacing w:before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9651BB">
        <w:rPr>
          <w:rFonts w:ascii="Arial" w:eastAsia="Times New Roman" w:hAnsi="Arial" w:cs="Arial"/>
          <w:sz w:val="24"/>
          <w:szCs w:val="24"/>
          <w:lang w:eastAsia="ru-RU"/>
        </w:rPr>
        <w:t>Данное мероприятие может быть использовано как основа для дальнейшей работы по формированию нравственных ценностей у учащихся. Рекомендуется дополнить его организацией социальных проектов, дискуссионным клубом, встречами с интересными людьми.</w:t>
      </w:r>
    </w:p>
    <w:p w:rsidR="00A85DB3" w:rsidRDefault="00A85DB3">
      <w:bookmarkStart w:id="0" w:name="_GoBack"/>
      <w:bookmarkEnd w:id="0"/>
    </w:p>
    <w:sectPr w:rsidR="00A85D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804D5"/>
    <w:multiLevelType w:val="multilevel"/>
    <w:tmpl w:val="188C2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0051FD"/>
    <w:multiLevelType w:val="multilevel"/>
    <w:tmpl w:val="2A266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D41260"/>
    <w:multiLevelType w:val="multilevel"/>
    <w:tmpl w:val="62E21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865258"/>
    <w:multiLevelType w:val="multilevel"/>
    <w:tmpl w:val="9FBED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CE375A"/>
    <w:multiLevelType w:val="multilevel"/>
    <w:tmpl w:val="92567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5925104"/>
    <w:multiLevelType w:val="multilevel"/>
    <w:tmpl w:val="AA7CFE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0B2D2B"/>
    <w:multiLevelType w:val="multilevel"/>
    <w:tmpl w:val="FDC620D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EF35E1"/>
    <w:multiLevelType w:val="multilevel"/>
    <w:tmpl w:val="8DC0675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0A0F47"/>
    <w:multiLevelType w:val="multilevel"/>
    <w:tmpl w:val="83CCA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99C1C59"/>
    <w:multiLevelType w:val="multilevel"/>
    <w:tmpl w:val="5EA08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AAF5E16"/>
    <w:multiLevelType w:val="multilevel"/>
    <w:tmpl w:val="9C64557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CB92961"/>
    <w:multiLevelType w:val="multilevel"/>
    <w:tmpl w:val="5CF21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EA54E1A"/>
    <w:multiLevelType w:val="multilevel"/>
    <w:tmpl w:val="F2FAE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0CA0923"/>
    <w:multiLevelType w:val="multilevel"/>
    <w:tmpl w:val="78F26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4C555B1"/>
    <w:multiLevelType w:val="multilevel"/>
    <w:tmpl w:val="6ECCE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854442D"/>
    <w:multiLevelType w:val="multilevel"/>
    <w:tmpl w:val="7BF04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01432CB"/>
    <w:multiLevelType w:val="multilevel"/>
    <w:tmpl w:val="94504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2057CF3"/>
    <w:multiLevelType w:val="multilevel"/>
    <w:tmpl w:val="989AD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61375C3"/>
    <w:multiLevelType w:val="multilevel"/>
    <w:tmpl w:val="18C47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AF42D63"/>
    <w:multiLevelType w:val="multilevel"/>
    <w:tmpl w:val="C074A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9"/>
  </w:num>
  <w:num w:numId="3">
    <w:abstractNumId w:val="18"/>
  </w:num>
  <w:num w:numId="4">
    <w:abstractNumId w:val="1"/>
  </w:num>
  <w:num w:numId="5">
    <w:abstractNumId w:val="12"/>
  </w:num>
  <w:num w:numId="6">
    <w:abstractNumId w:val="11"/>
  </w:num>
  <w:num w:numId="7">
    <w:abstractNumId w:val="0"/>
  </w:num>
  <w:num w:numId="8">
    <w:abstractNumId w:val="16"/>
  </w:num>
  <w:num w:numId="9">
    <w:abstractNumId w:val="5"/>
  </w:num>
  <w:num w:numId="10">
    <w:abstractNumId w:val="14"/>
  </w:num>
  <w:num w:numId="11">
    <w:abstractNumId w:val="6"/>
  </w:num>
  <w:num w:numId="12">
    <w:abstractNumId w:val="2"/>
  </w:num>
  <w:num w:numId="13">
    <w:abstractNumId w:val="10"/>
  </w:num>
  <w:num w:numId="14">
    <w:abstractNumId w:val="15"/>
  </w:num>
  <w:num w:numId="15">
    <w:abstractNumId w:val="7"/>
  </w:num>
  <w:num w:numId="16">
    <w:abstractNumId w:val="17"/>
  </w:num>
  <w:num w:numId="17">
    <w:abstractNumId w:val="4"/>
  </w:num>
  <w:num w:numId="18">
    <w:abstractNumId w:val="13"/>
  </w:num>
  <w:num w:numId="19">
    <w:abstractNumId w:val="8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5A5"/>
    <w:rsid w:val="00A85DB3"/>
    <w:rsid w:val="00F26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5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5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498</Words>
  <Characters>2843</Characters>
  <Application>Microsoft Office Word</Application>
  <DocSecurity>0</DocSecurity>
  <Lines>23</Lines>
  <Paragraphs>6</Paragraphs>
  <ScaleCrop>false</ScaleCrop>
  <Company/>
  <LinksUpToDate>false</LinksUpToDate>
  <CharactersWithSpaces>3335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2025-10-12T12:10:00Z</dcterms:created>
  <dcterms:modified xsi:type="dcterms:W3CDTF">2025-10-12T12:16:00Z</dcterms:modified>
</cp:coreProperties>
</file>