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0C5" w:rsidRPr="00FD43DE" w:rsidRDefault="00FD43DE" w:rsidP="008F6D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2350">
        <w:rPr>
          <w:rFonts w:ascii="Times New Roman" w:hAnsi="Times New Roman" w:cs="Times New Roman"/>
          <w:b/>
          <w:sz w:val="28"/>
          <w:szCs w:val="28"/>
          <w:u w:val="single"/>
        </w:rPr>
        <w:t xml:space="preserve">Мероприятие </w:t>
      </w:r>
      <w:proofErr w:type="gramStart"/>
      <w:r w:rsidRPr="007E2350">
        <w:rPr>
          <w:rFonts w:ascii="Times New Roman" w:hAnsi="Times New Roman" w:cs="Times New Roman"/>
          <w:b/>
          <w:sz w:val="28"/>
          <w:szCs w:val="28"/>
          <w:u w:val="single"/>
        </w:rPr>
        <w:t>-п</w:t>
      </w:r>
      <w:proofErr w:type="gramEnd"/>
      <w:r w:rsidRPr="007E2350">
        <w:rPr>
          <w:rFonts w:ascii="Times New Roman" w:hAnsi="Times New Roman" w:cs="Times New Roman"/>
          <w:b/>
          <w:sz w:val="28"/>
          <w:szCs w:val="28"/>
          <w:u w:val="single"/>
        </w:rPr>
        <w:t>роект</w:t>
      </w:r>
    </w:p>
    <w:p w:rsidR="009110C5" w:rsidRPr="008F6DEC" w:rsidRDefault="009110C5" w:rsidP="008F6D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DEC">
        <w:rPr>
          <w:rFonts w:ascii="Times New Roman" w:hAnsi="Times New Roman" w:cs="Times New Roman"/>
          <w:b/>
          <w:sz w:val="28"/>
          <w:szCs w:val="28"/>
        </w:rPr>
        <w:t xml:space="preserve">в средней группе </w:t>
      </w:r>
    </w:p>
    <w:p w:rsidR="00B96F03" w:rsidRPr="008F6DEC" w:rsidRDefault="009110C5" w:rsidP="008F6D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6DEC">
        <w:rPr>
          <w:rFonts w:ascii="Times New Roman" w:hAnsi="Times New Roman" w:cs="Times New Roman"/>
          <w:b/>
          <w:sz w:val="28"/>
          <w:szCs w:val="28"/>
        </w:rPr>
        <w:t>«Заячий остров»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6DEC">
        <w:rPr>
          <w:rFonts w:ascii="Times New Roman" w:hAnsi="Times New Roman" w:cs="Times New Roman"/>
          <w:b/>
          <w:sz w:val="24"/>
          <w:szCs w:val="24"/>
          <w:u w:val="single"/>
        </w:rPr>
        <w:t xml:space="preserve">Вид проекта:  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 xml:space="preserve">- по продолжительности: </w:t>
      </w:r>
      <w:proofErr w:type="gramStart"/>
      <w:r w:rsidRPr="008F6DEC">
        <w:rPr>
          <w:rFonts w:ascii="Times New Roman" w:hAnsi="Times New Roman" w:cs="Times New Roman"/>
          <w:sz w:val="24"/>
          <w:szCs w:val="24"/>
        </w:rPr>
        <w:t>краткосрочный</w:t>
      </w:r>
      <w:proofErr w:type="gramEnd"/>
      <w:r w:rsidRPr="008F6DEC">
        <w:rPr>
          <w:rFonts w:ascii="Times New Roman" w:hAnsi="Times New Roman" w:cs="Times New Roman"/>
          <w:sz w:val="24"/>
          <w:szCs w:val="24"/>
        </w:rPr>
        <w:t>;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 xml:space="preserve">- по типу деятельности: </w:t>
      </w:r>
      <w:proofErr w:type="gramStart"/>
      <w:r w:rsidRPr="008F6DEC">
        <w:rPr>
          <w:rFonts w:ascii="Times New Roman" w:hAnsi="Times New Roman" w:cs="Times New Roman"/>
          <w:sz w:val="24"/>
          <w:szCs w:val="24"/>
        </w:rPr>
        <w:t>творческий</w:t>
      </w:r>
      <w:proofErr w:type="gramEnd"/>
      <w:r w:rsidRPr="008F6DEC">
        <w:rPr>
          <w:rFonts w:ascii="Times New Roman" w:hAnsi="Times New Roman" w:cs="Times New Roman"/>
          <w:sz w:val="24"/>
          <w:szCs w:val="24"/>
        </w:rPr>
        <w:t>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b/>
          <w:sz w:val="24"/>
          <w:szCs w:val="24"/>
          <w:u w:val="single"/>
        </w:rPr>
        <w:t>Участники</w:t>
      </w:r>
      <w:r w:rsidRPr="008F6DEC">
        <w:rPr>
          <w:rFonts w:ascii="Times New Roman" w:hAnsi="Times New Roman" w:cs="Times New Roman"/>
          <w:sz w:val="24"/>
          <w:szCs w:val="24"/>
        </w:rPr>
        <w:t>: дети, воспитатели, родители.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6DEC">
        <w:rPr>
          <w:rFonts w:ascii="Times New Roman" w:hAnsi="Times New Roman" w:cs="Times New Roman"/>
          <w:b/>
          <w:sz w:val="24"/>
          <w:szCs w:val="24"/>
          <w:u w:val="single"/>
        </w:rPr>
        <w:t>Цель проекта: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>Расширение знаний детей о Санкт-Петербурге через фантазирование, домысливание известных сюжетов истории города; осуществление комплексного подхода к воспитанию детей в духе патриотизма; воспитание любви и привязанности к родному городу.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F6DEC">
        <w:rPr>
          <w:rFonts w:ascii="Times New Roman" w:hAnsi="Times New Roman" w:cs="Times New Roman"/>
          <w:b/>
          <w:sz w:val="24"/>
          <w:szCs w:val="24"/>
          <w:u w:val="single"/>
        </w:rPr>
        <w:t>Задачи проекта: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>1. Формирование начальных знаний о Санкт-Петербурге, живого интереса к городу и происходящим событиям.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>2. Пробуждение интереса к истории города, архитектуре, знаменитым людям, которые жили и творили в нашем городе.</w:t>
      </w:r>
    </w:p>
    <w:p w:rsidR="009110C5" w:rsidRPr="008F6DEC" w:rsidRDefault="007E2350" w:rsidP="007E2350">
      <w:pPr>
        <w:tabs>
          <w:tab w:val="left" w:pos="22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>3. Развитие мыслительных процессов (сравнение, обобщение, систематизация, воображение и т.д.)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>4. Воспитание маленьких петербуржцев (приобретение навыков культурного поведения петербуржцев – быть добрым, коммуникабельным, внимательным, доброжелательным). Привить культуру поведения на улицах города, около памятников, в парках, в музеях.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>5. Развитие речи и обогащение словаря детей.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sz w:val="24"/>
          <w:szCs w:val="24"/>
        </w:rPr>
        <w:t>6. Привлечение родителей к реализации проекта укрепление заинтересованности родителей в сотрудничестве с ДОУ.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6DEC">
        <w:rPr>
          <w:rFonts w:ascii="Times New Roman" w:hAnsi="Times New Roman" w:cs="Times New Roman"/>
          <w:b/>
          <w:sz w:val="24"/>
          <w:szCs w:val="24"/>
          <w:u w:val="single"/>
        </w:rPr>
        <w:t>Продукт проектной деятельности:</w:t>
      </w:r>
      <w:r w:rsidRPr="008F6DEC">
        <w:rPr>
          <w:rFonts w:ascii="Times New Roman" w:hAnsi="Times New Roman" w:cs="Times New Roman"/>
          <w:sz w:val="24"/>
          <w:szCs w:val="24"/>
        </w:rPr>
        <w:t xml:space="preserve"> оформление выставки к проекту Заячий остров, (конструирование, рисунки, поделки, аппликации, лепка). Организация семейной образовательной прогулки дошкольников по Заячьему острову Санкт-Петербурга. Проведение конкурса с </w:t>
      </w:r>
      <w:proofErr w:type="spellStart"/>
      <w:r w:rsidRPr="008F6DEC">
        <w:rPr>
          <w:rFonts w:ascii="Times New Roman" w:hAnsi="Times New Roman" w:cs="Times New Roman"/>
          <w:sz w:val="24"/>
          <w:szCs w:val="24"/>
        </w:rPr>
        <w:t>фотоотчетом</w:t>
      </w:r>
      <w:proofErr w:type="spellEnd"/>
      <w:r w:rsidRPr="008F6DEC">
        <w:rPr>
          <w:rFonts w:ascii="Times New Roman" w:hAnsi="Times New Roman" w:cs="Times New Roman"/>
          <w:sz w:val="24"/>
          <w:szCs w:val="24"/>
        </w:rPr>
        <w:t>: «Сколько зайцев в Петропавловской крепости?»</w:t>
      </w:r>
    </w:p>
    <w:p w:rsidR="008F6DEC" w:rsidRPr="008F6DEC" w:rsidRDefault="008F6DEC" w:rsidP="008F6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0C5" w:rsidRPr="009110C5" w:rsidRDefault="009110C5" w:rsidP="008F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</w:rPr>
      </w:pPr>
      <w:r w:rsidRPr="008F6DEC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u w:val="single"/>
        </w:rPr>
        <w:t>Реализация проекта:</w:t>
      </w:r>
    </w:p>
    <w:p w:rsidR="009110C5" w:rsidRPr="009110C5" w:rsidRDefault="009110C5" w:rsidP="008F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F6DEC">
        <w:rPr>
          <w:rFonts w:ascii="Times New Roman" w:eastAsia="Times New Roman" w:hAnsi="Times New Roman" w:cs="Times New Roman"/>
          <w:b/>
          <w:bCs/>
          <w:i/>
          <w:iCs/>
          <w:color w:val="212529"/>
          <w:sz w:val="24"/>
          <w:szCs w:val="24"/>
        </w:rPr>
        <w:t>1. Занятия познавательного цикла по ознакомлению с окружающим:</w:t>
      </w:r>
    </w:p>
    <w:p w:rsidR="009110C5" w:rsidRPr="009110C5" w:rsidRDefault="009110C5" w:rsidP="008F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F6DEC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Тема 1.</w:t>
      </w:r>
      <w:r w:rsidRPr="009110C5">
        <w:rPr>
          <w:rFonts w:ascii="Times New Roman" w:eastAsia="Times New Roman" w:hAnsi="Times New Roman" w:cs="Times New Roman"/>
          <w:color w:val="212529"/>
          <w:sz w:val="24"/>
          <w:szCs w:val="24"/>
        </w:rPr>
        <w:t> «Мой любимый Петербург» - занятие в виде презентации, учить детей видеть, замечать красоту и неповторимость нашего города, гордиться тем, что они живут в Санкт-Петербурге. В речь и сознание детей заложить такие понятия как: петербургская культура, петербургская вежливость, петербургская речь, я – петербуржец.</w:t>
      </w:r>
    </w:p>
    <w:p w:rsidR="009110C5" w:rsidRPr="008F6DEC" w:rsidRDefault="009110C5" w:rsidP="008F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8F6DEC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Тема 2. </w:t>
      </w:r>
      <w:r w:rsidRPr="009110C5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«Царь Пётр – основатель города Санкт–Петербурга» - занятие в виде презентации, ознакомление детей с отдельными событиями в истории </w:t>
      </w:r>
      <w:proofErr w:type="gramStart"/>
      <w:r w:rsidRPr="009110C5">
        <w:rPr>
          <w:rFonts w:ascii="Times New Roman" w:eastAsia="Times New Roman" w:hAnsi="Times New Roman" w:cs="Times New Roman"/>
          <w:color w:val="212529"/>
          <w:sz w:val="24"/>
          <w:szCs w:val="24"/>
        </w:rPr>
        <w:t>России времён правления царя Петра</w:t>
      </w:r>
      <w:proofErr w:type="gramEnd"/>
      <w:r w:rsidRPr="009110C5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 I. (создание русского флота, основание города Санкт-Петербурга).</w:t>
      </w:r>
    </w:p>
    <w:p w:rsidR="009110C5" w:rsidRPr="008F6DEC" w:rsidRDefault="009110C5" w:rsidP="008F6DEC">
      <w:pPr>
        <w:spacing w:after="0" w:line="240" w:lineRule="auto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8F6DEC">
        <w:rPr>
          <w:rStyle w:val="a5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Тема 3. </w:t>
      </w:r>
      <w:r w:rsidRPr="008F6DE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«Петропавловская крепость» - занятие в виде презентации, краткий рассказ о строительстве крепости, выделение характерных особенностей, значение архитектурного строения.</w:t>
      </w:r>
    </w:p>
    <w:p w:rsidR="009110C5" w:rsidRPr="008F6DEC" w:rsidRDefault="008F6DEC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t>Тема 4</w:t>
      </w:r>
      <w:r w:rsidR="009110C5" w:rsidRPr="008F6DEC">
        <w:rPr>
          <w:rStyle w:val="a5"/>
          <w:color w:val="212529"/>
        </w:rPr>
        <w:t>. </w:t>
      </w:r>
      <w:r w:rsidR="009110C5" w:rsidRPr="008F6DEC">
        <w:rPr>
          <w:color w:val="212529"/>
        </w:rPr>
        <w:t>«Остров Заячий» - занятие в виде презентации, знакомство со сказкой-былью «Царский заяц». Памятник «зайцу, спасшемуся от наводнения»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 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t>2. Изобразительная деятельность детей: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t>Тема 1.</w:t>
      </w:r>
      <w:r w:rsidRPr="008F6DEC">
        <w:rPr>
          <w:color w:val="212529"/>
        </w:rPr>
        <w:t> «Петропавловская крепость» - лепка из соленого теста, выделение характерных особенностей и запоминающихся черт, коллективная работа.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t>Тема 2. </w:t>
      </w:r>
      <w:r w:rsidRPr="008F6DEC">
        <w:rPr>
          <w:color w:val="212529"/>
        </w:rPr>
        <w:t>«Царь Пётр – основатель города Санкт–Петербурга» - раскраска картинок, передача точного цвета.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t>Тема 3. </w:t>
      </w:r>
      <w:r w:rsidRPr="008F6DEC">
        <w:rPr>
          <w:color w:val="212529"/>
        </w:rPr>
        <w:t>Памятник «зайцу, спасшемуся от наводнения» - аппликация из бросового материала, растений; коллективная работа.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 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lastRenderedPageBreak/>
        <w:t>3. Игровая деятельность детей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6"/>
          <w:b/>
          <w:bCs/>
          <w:color w:val="212529"/>
        </w:rPr>
        <w:t>• Дидактические игры: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«Узнай наш флаг (герб)».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«Я назову, а ты угадай»;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«Угадай картинку».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6"/>
          <w:b/>
          <w:bCs/>
          <w:color w:val="212529"/>
        </w:rPr>
        <w:t>• Настольные игры: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«Лабиринт»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</w:t>
      </w:r>
      <w:proofErr w:type="spellStart"/>
      <w:r w:rsidRPr="008F6DEC">
        <w:rPr>
          <w:color w:val="212529"/>
        </w:rPr>
        <w:t>Пазлы</w:t>
      </w:r>
      <w:proofErr w:type="spellEnd"/>
      <w:r w:rsidRPr="008F6DEC">
        <w:rPr>
          <w:color w:val="212529"/>
        </w:rPr>
        <w:t>», «Домино».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«Разрезные картинки»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6"/>
          <w:b/>
          <w:bCs/>
          <w:color w:val="212529"/>
        </w:rPr>
        <w:t>• Подвижные игры: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«Вежливые слова»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“Попади в цель”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 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t>4. Чтение художественной литературы: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6"/>
          <w:b/>
          <w:bCs/>
          <w:color w:val="212529"/>
        </w:rPr>
        <w:t>• Сказки: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«Сказ о том, как наш город родился»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«Петропавловская крепость»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Сказка-быль «Царский заяц».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«Медный всадник»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6"/>
          <w:b/>
          <w:bCs/>
          <w:color w:val="212529"/>
        </w:rPr>
        <w:t>• Стихи о Санкт-Петербурге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 xml:space="preserve">- С. </w:t>
      </w:r>
      <w:proofErr w:type="spellStart"/>
      <w:r w:rsidRPr="008F6DEC">
        <w:rPr>
          <w:color w:val="212529"/>
        </w:rPr>
        <w:t>Скаченков</w:t>
      </w:r>
      <w:proofErr w:type="spellEnd"/>
      <w:r w:rsidRPr="008F6DEC">
        <w:rPr>
          <w:color w:val="212529"/>
        </w:rPr>
        <w:t xml:space="preserve"> «Ночью на Невском»; «Ночной ветер»; «Петродворец»;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В. Брюсов «К медному всаднику»;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А. Фатьянов «Петербург», «Белые ночи»;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 xml:space="preserve">- В. </w:t>
      </w:r>
      <w:proofErr w:type="spellStart"/>
      <w:r w:rsidRPr="008F6DEC">
        <w:rPr>
          <w:color w:val="212529"/>
        </w:rPr>
        <w:t>Лелина</w:t>
      </w:r>
      <w:proofErr w:type="spellEnd"/>
      <w:r w:rsidRPr="008F6DEC">
        <w:rPr>
          <w:color w:val="212529"/>
        </w:rPr>
        <w:t xml:space="preserve"> «Львиный мостик».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 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rStyle w:val="a5"/>
          <w:color w:val="212529"/>
        </w:rPr>
        <w:t>5. Участие родителей в реализации проекта: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- семейная образовательная прогулка дошкольников по Заячьему острову Санкт-Петербурга;</w:t>
      </w:r>
    </w:p>
    <w:p w:rsidR="009110C5" w:rsidRPr="008F6DEC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 xml:space="preserve">- участие в конкурсе с </w:t>
      </w:r>
      <w:proofErr w:type="spellStart"/>
      <w:r w:rsidRPr="008F6DEC">
        <w:rPr>
          <w:color w:val="212529"/>
        </w:rPr>
        <w:t>фотоотчетом</w:t>
      </w:r>
      <w:proofErr w:type="spellEnd"/>
      <w:r w:rsidRPr="008F6DEC">
        <w:rPr>
          <w:color w:val="212529"/>
        </w:rPr>
        <w:t>: «Сколько зайцев в Петропавловской крепости?»</w:t>
      </w:r>
    </w:p>
    <w:p w:rsidR="009110C5" w:rsidRDefault="009110C5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 w:rsidRPr="008F6DEC">
        <w:rPr>
          <w:color w:val="212529"/>
        </w:rPr>
        <w:t> </w:t>
      </w:r>
    </w:p>
    <w:p w:rsidR="007E2350" w:rsidRDefault="007E2350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</w:p>
    <w:p w:rsidR="007E2350" w:rsidRDefault="007E2350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</w:p>
    <w:p w:rsidR="007E2350" w:rsidRPr="008F6DEC" w:rsidRDefault="007E2350" w:rsidP="008F6DEC">
      <w:pPr>
        <w:pStyle w:val="a3"/>
        <w:shd w:val="clear" w:color="auto" w:fill="FFFFFF"/>
        <w:spacing w:before="0" w:beforeAutospacing="0" w:after="0" w:afterAutospacing="0"/>
        <w:jc w:val="both"/>
        <w:rPr>
          <w:color w:val="212529"/>
        </w:rPr>
      </w:pPr>
    </w:p>
    <w:p w:rsidR="009110C5" w:rsidRDefault="007E2350" w:rsidP="008F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71850" cy="3371850"/>
            <wp:effectExtent l="19050" t="0" r="0" b="0"/>
            <wp:docPr id="6" name="Рисунок 6" descr="C:\Users\Антон\Desktop\Работа ДЕТ САД!!\10 группа Парнас\З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тон\Desktop\Работа ДЕТ САД!!\10 группа Парнас\ЗО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0C5" w:rsidRPr="009110C5" w:rsidRDefault="007E2350" w:rsidP="009110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371850" cy="3371850"/>
            <wp:effectExtent l="19050" t="0" r="0" b="0"/>
            <wp:docPr id="2" name="Рисунок 2" descr="C:\Users\Антон\Desktop\Работа ДЕТ САД!!\10 группа Парнас\зая ост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тон\Desktop\Работа ДЕТ САД!!\10 группа Парнас\зая остро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52825" cy="3552825"/>
            <wp:effectExtent l="19050" t="0" r="9525" b="0"/>
            <wp:docPr id="3" name="Рисунок 3" descr="C:\Users\Антон\Desktop\Работа ДЕТ САД!!\10 группа Парнас\З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тон\Desktop\Работа ДЕТ САД!!\10 группа Парнас\З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67100" cy="3467100"/>
            <wp:effectExtent l="19050" t="0" r="0" b="0"/>
            <wp:docPr id="4" name="Рисунок 4" descr="C:\Users\Антон\Desktop\Работа ДЕТ САД!!\10 группа Парнас\ост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тон\Desktop\Работа ДЕТ САД!!\10 группа Парнас\остро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67100" cy="3467100"/>
            <wp:effectExtent l="19050" t="0" r="0" b="0"/>
            <wp:docPr id="5" name="Рисунок 5" descr="C:\Users\Антон\Desktop\Работа ДЕТ САД!!\10 группа Парнас\З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тон\Desktop\Работа ДЕТ САД!!\10 группа Парнас\ЗО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0C5" w:rsidRPr="009110C5" w:rsidRDefault="007E2350" w:rsidP="009110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3042"/>
            <wp:effectExtent l="19050" t="0" r="3175" b="0"/>
            <wp:docPr id="1" name="Рисунок 1" descr="C:\Users\Антон\Desktop\Работа ДЕТ САД!!\10 группа Парнас\Заячий ост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тон\Desktop\Работа ДЕТ САД!!\10 группа Парнас\Заячий остров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10C5" w:rsidRPr="009110C5" w:rsidSect="007E2350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110C5"/>
    <w:rsid w:val="0026414C"/>
    <w:rsid w:val="007E2350"/>
    <w:rsid w:val="008F6DEC"/>
    <w:rsid w:val="009110C5"/>
    <w:rsid w:val="00B96F03"/>
    <w:rsid w:val="00BE40C4"/>
    <w:rsid w:val="00FD4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F03"/>
  </w:style>
  <w:style w:type="paragraph" w:styleId="2">
    <w:name w:val="heading 2"/>
    <w:basedOn w:val="a"/>
    <w:link w:val="20"/>
    <w:uiPriority w:val="9"/>
    <w:qFormat/>
    <w:rsid w:val="009110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10C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911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110C5"/>
    <w:rPr>
      <w:color w:val="0000FF"/>
      <w:u w:val="single"/>
    </w:rPr>
  </w:style>
  <w:style w:type="character" w:styleId="a5">
    <w:name w:val="Strong"/>
    <w:basedOn w:val="a0"/>
    <w:uiPriority w:val="22"/>
    <w:qFormat/>
    <w:rsid w:val="009110C5"/>
    <w:rPr>
      <w:b/>
      <w:bCs/>
    </w:rPr>
  </w:style>
  <w:style w:type="character" w:styleId="a6">
    <w:name w:val="Emphasis"/>
    <w:basedOn w:val="a0"/>
    <w:uiPriority w:val="20"/>
    <w:qFormat/>
    <w:rsid w:val="009110C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11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1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9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Антон</cp:lastModifiedBy>
  <cp:revision>4</cp:revision>
  <dcterms:created xsi:type="dcterms:W3CDTF">2025-10-12T09:03:00Z</dcterms:created>
  <dcterms:modified xsi:type="dcterms:W3CDTF">2025-10-12T09:23:00Z</dcterms:modified>
</cp:coreProperties>
</file>