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3475F" w14:textId="77777777" w:rsidR="00952538" w:rsidRDefault="00952538" w:rsidP="00952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65E626" w14:textId="77777777" w:rsidR="000565CA" w:rsidRDefault="000565CA" w:rsidP="000565CA">
      <w:pPr>
        <w:ind w:left="-170"/>
        <w:jc w:val="center"/>
      </w:pPr>
      <w:r>
        <w:rPr>
          <w:noProof/>
          <w:lang w:eastAsia="ru-RU"/>
        </w:rPr>
        <w:drawing>
          <wp:inline distT="0" distB="0" distL="0" distR="0" wp14:anchorId="56A7CB58" wp14:editId="7E30D16C">
            <wp:extent cx="434340" cy="57150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B0317" w14:textId="77777777" w:rsidR="000565CA" w:rsidRDefault="000565CA" w:rsidP="000565CA">
      <w:pPr>
        <w:jc w:val="center"/>
      </w:pPr>
      <w:r>
        <w:rPr>
          <w:rFonts w:ascii="Times New Roman" w:hAnsi="Times New Roman" w:cs="Times New Roman"/>
          <w:b/>
        </w:rPr>
        <w:t>Комитет образования, науки и молодежной политики Волгоградской области                                                      Государственное казенное общеобразовательное   учреждение</w:t>
      </w:r>
    </w:p>
    <w:p w14:paraId="3AF2678A" w14:textId="77777777" w:rsidR="000565CA" w:rsidRDefault="000565CA" w:rsidP="000565CA">
      <w:pPr>
        <w:jc w:val="center"/>
      </w:pPr>
      <w:r>
        <w:rPr>
          <w:rFonts w:ascii="Times New Roman" w:hAnsi="Times New Roman" w:cs="Times New Roman"/>
          <w:b/>
        </w:rPr>
        <w:t>«</w:t>
      </w:r>
      <w:proofErr w:type="spellStart"/>
      <w:proofErr w:type="gramStart"/>
      <w:r>
        <w:rPr>
          <w:rFonts w:ascii="Times New Roman" w:hAnsi="Times New Roman" w:cs="Times New Roman"/>
          <w:b/>
        </w:rPr>
        <w:t>Дубовская</w:t>
      </w:r>
      <w:proofErr w:type="spellEnd"/>
      <w:r>
        <w:rPr>
          <w:rFonts w:ascii="Times New Roman" w:hAnsi="Times New Roman" w:cs="Times New Roman"/>
          <w:b/>
        </w:rPr>
        <w:t xml:space="preserve">  школа</w:t>
      </w:r>
      <w:proofErr w:type="gramEnd"/>
      <w:r>
        <w:rPr>
          <w:rFonts w:ascii="Times New Roman" w:hAnsi="Times New Roman" w:cs="Times New Roman"/>
          <w:b/>
        </w:rPr>
        <w:t>-интернат»</w:t>
      </w:r>
    </w:p>
    <w:p w14:paraId="007AFF57" w14:textId="77777777" w:rsidR="000565CA" w:rsidRDefault="000565CA" w:rsidP="000565CA">
      <w:pPr>
        <w:pBdr>
          <w:bottom w:val="single" w:sz="12" w:space="1" w:color="000000"/>
        </w:pBdr>
        <w:jc w:val="both"/>
      </w:pPr>
      <w:r>
        <w:rPr>
          <w:rFonts w:ascii="Times New Roman" w:hAnsi="Times New Roman" w:cs="Times New Roman"/>
          <w:b/>
        </w:rPr>
        <w:t xml:space="preserve">404002 г. Дубовка ул. </w:t>
      </w:r>
      <w:proofErr w:type="spellStart"/>
      <w:proofErr w:type="gramStart"/>
      <w:r>
        <w:rPr>
          <w:rFonts w:ascii="Times New Roman" w:hAnsi="Times New Roman" w:cs="Times New Roman"/>
          <w:b/>
        </w:rPr>
        <w:t>Санджирова</w:t>
      </w:r>
      <w:proofErr w:type="spellEnd"/>
      <w:r>
        <w:rPr>
          <w:rFonts w:ascii="Times New Roman" w:hAnsi="Times New Roman" w:cs="Times New Roman"/>
          <w:b/>
        </w:rPr>
        <w:t xml:space="preserve">  д.</w:t>
      </w:r>
      <w:proofErr w:type="gramEnd"/>
      <w:r>
        <w:rPr>
          <w:rFonts w:ascii="Times New Roman" w:hAnsi="Times New Roman" w:cs="Times New Roman"/>
          <w:b/>
        </w:rPr>
        <w:t xml:space="preserve"> 24.  Тел. 8(84458)3-20-20, 3-24-75 Факс 3-20-20</w:t>
      </w:r>
    </w:p>
    <w:p w14:paraId="09A256CB" w14:textId="77777777" w:rsidR="000565CA" w:rsidRDefault="000565CA" w:rsidP="000565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E86757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5D13F6B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7AE703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0FD5F57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33F732E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329F1A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50E77CB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168E4B" w14:textId="77777777" w:rsidR="000565CA" w:rsidRDefault="00952538" w:rsidP="000565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Конспект </w:t>
      </w:r>
      <w:r w:rsidR="000565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классного часа</w:t>
      </w:r>
    </w:p>
    <w:p w14:paraId="375DD480" w14:textId="77777777" w:rsidR="00952538" w:rsidRDefault="00952538" w:rsidP="009525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«Моя малая Родина - Дубовка»</w:t>
      </w:r>
    </w:p>
    <w:p w14:paraId="25ADF2B7" w14:textId="77777777" w:rsidR="00952538" w:rsidRDefault="00952538" w:rsidP="009525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452382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00700194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63F94BF4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6DE3AA87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5211EF02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150B0435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62AD2EFB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28F04933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2534E03A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788ADB79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021298F6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1E82CD57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1B0C5063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42749EE9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0F012C49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3B0CA59E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6F3A619B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2DBF74E4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24F412CA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42819F8E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01D2F211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149D23BC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6B70A78E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5BD8F5A2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2D543C37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1396E732" w14:textId="77777777" w:rsidR="000565CA" w:rsidRDefault="00952538" w:rsidP="00952538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Автор: Левицкая Наталья Николаевна</w:t>
      </w:r>
    </w:p>
    <w:p w14:paraId="1F301B25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="000565C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учитель начальных классов</w:t>
      </w:r>
    </w:p>
    <w:p w14:paraId="138E13D7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4C9BD7D3" w14:textId="77777777" w:rsidR="00952538" w:rsidRDefault="00952538" w:rsidP="009525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11B3A6C0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Тема: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749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17499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Моя</w:t>
      </w:r>
      <w:r w:rsidRPr="001749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17499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малая Родина-Дубовка</w:t>
      </w:r>
      <w:r w:rsidRPr="0017499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</w:p>
    <w:p w14:paraId="3410D936" w14:textId="77777777" w:rsidR="00A52298" w:rsidRPr="00174999" w:rsidRDefault="00A52298" w:rsidP="00174999">
      <w:pPr>
        <w:pStyle w:val="c7"/>
        <w:shd w:val="clear" w:color="auto" w:fill="FFFFFF"/>
        <w:spacing w:before="0" w:beforeAutospacing="0" w:after="0" w:afterAutospacing="0" w:line="276" w:lineRule="auto"/>
        <w:ind w:left="-240" w:firstLine="240"/>
        <w:rPr>
          <w:color w:val="000000"/>
          <w:sz w:val="28"/>
          <w:szCs w:val="28"/>
        </w:rPr>
      </w:pPr>
      <w:r w:rsidRPr="00174999">
        <w:rPr>
          <w:rStyle w:val="c3"/>
          <w:color w:val="000000"/>
          <w:sz w:val="28"/>
          <w:szCs w:val="28"/>
        </w:rPr>
        <w:t>Актуальность данной темы обусловлена тем, что у подрастающего поколения необходимо воспитывать чувство патриотизма, любви к Родине и родному краю, воспитывать чувство гордости за свою малую родину.</w:t>
      </w:r>
      <w:r w:rsidRPr="00174999">
        <w:rPr>
          <w:color w:val="000000"/>
          <w:sz w:val="28"/>
          <w:szCs w:val="28"/>
        </w:rPr>
        <w:br/>
      </w:r>
    </w:p>
    <w:p w14:paraId="0569AEB5" w14:textId="24D4B0E9" w:rsidR="000565CA" w:rsidRPr="00174999" w:rsidRDefault="00A52298" w:rsidP="00174999">
      <w:pPr>
        <w:pStyle w:val="c7"/>
        <w:shd w:val="clear" w:color="auto" w:fill="FFFFFF"/>
        <w:spacing w:before="0" w:beforeAutospacing="0" w:after="0" w:afterAutospacing="0" w:line="276" w:lineRule="auto"/>
        <w:ind w:left="-240"/>
        <w:rPr>
          <w:rStyle w:val="c3"/>
          <w:color w:val="000000"/>
          <w:sz w:val="28"/>
          <w:szCs w:val="28"/>
        </w:rPr>
      </w:pPr>
      <w:r w:rsidRPr="00174999">
        <w:rPr>
          <w:rStyle w:val="c3"/>
          <w:color w:val="000000"/>
          <w:sz w:val="28"/>
          <w:szCs w:val="28"/>
        </w:rPr>
        <w:t xml:space="preserve">Классный час предназначается для </w:t>
      </w:r>
      <w:r w:rsidR="00174999" w:rsidRPr="00174999">
        <w:rPr>
          <w:rStyle w:val="c3"/>
          <w:color w:val="000000"/>
          <w:sz w:val="28"/>
          <w:szCs w:val="28"/>
        </w:rPr>
        <w:t>обучающихся</w:t>
      </w:r>
      <w:r w:rsidRPr="00174999">
        <w:rPr>
          <w:rStyle w:val="c3"/>
          <w:color w:val="000000"/>
          <w:sz w:val="28"/>
          <w:szCs w:val="28"/>
        </w:rPr>
        <w:t xml:space="preserve"> </w:t>
      </w:r>
      <w:r w:rsidR="000565CA" w:rsidRPr="00174999">
        <w:rPr>
          <w:rStyle w:val="c3"/>
          <w:color w:val="000000"/>
          <w:sz w:val="28"/>
          <w:szCs w:val="28"/>
        </w:rPr>
        <w:t>1-2</w:t>
      </w:r>
      <w:r w:rsidRPr="00174999">
        <w:rPr>
          <w:rStyle w:val="c3"/>
          <w:color w:val="000000"/>
          <w:sz w:val="28"/>
          <w:szCs w:val="28"/>
        </w:rPr>
        <w:t xml:space="preserve"> классов</w:t>
      </w:r>
      <w:r w:rsidR="000565CA" w:rsidRPr="00174999">
        <w:rPr>
          <w:rStyle w:val="c3"/>
          <w:color w:val="000000"/>
          <w:sz w:val="28"/>
          <w:szCs w:val="28"/>
        </w:rPr>
        <w:t>, коррекционной школы.</w:t>
      </w:r>
    </w:p>
    <w:p w14:paraId="4260112C" w14:textId="77777777" w:rsidR="00A52298" w:rsidRPr="00174999" w:rsidRDefault="00A5229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174999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продолжать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воспитывать любовь к родному краю, родному городу, вызвать у </w:t>
      </w:r>
      <w:r w:rsidR="000565CA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обучающихся 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чувство гордости за свой город.</w:t>
      </w:r>
    </w:p>
    <w:p w14:paraId="7A7FA065" w14:textId="77777777" w:rsidR="00A52298" w:rsidRPr="00174999" w:rsidRDefault="00A52298" w:rsidP="00174999">
      <w:pPr>
        <w:pStyle w:val="c7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</w:p>
    <w:p w14:paraId="0D39339D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3"/>
          <w:b/>
          <w:bCs/>
          <w:color w:val="000000"/>
          <w:sz w:val="28"/>
          <w:szCs w:val="28"/>
        </w:rPr>
        <w:t>Задачи:</w:t>
      </w:r>
    </w:p>
    <w:p w14:paraId="667DB752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8"/>
          <w:i/>
          <w:iCs/>
          <w:color w:val="000000"/>
          <w:sz w:val="28"/>
          <w:szCs w:val="28"/>
        </w:rPr>
        <w:t>Образовательные:</w:t>
      </w:r>
    </w:p>
    <w:p w14:paraId="7FEEA1D9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1. Актуализировать знания обучающихся о своей малой родине.</w:t>
      </w:r>
    </w:p>
    <w:p w14:paraId="00C3F29A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2. Привлечь внимание обучающихся к культурному, природному и историческому наследию малой родины.</w:t>
      </w:r>
    </w:p>
    <w:p w14:paraId="783EBFA8" w14:textId="77777777" w:rsidR="000565CA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rStyle w:val="c2"/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3. Показать значение Родины в жизни каждого человека.</w:t>
      </w:r>
    </w:p>
    <w:p w14:paraId="1A4B7557" w14:textId="77777777" w:rsidR="00A52298" w:rsidRPr="00174999" w:rsidRDefault="000565CA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8"/>
          <w:i/>
          <w:iCs/>
          <w:color w:val="000000"/>
          <w:sz w:val="28"/>
          <w:szCs w:val="28"/>
        </w:rPr>
        <w:t>Коррекционно-р</w:t>
      </w:r>
      <w:r w:rsidR="00A52298" w:rsidRPr="00174999">
        <w:rPr>
          <w:rStyle w:val="c8"/>
          <w:i/>
          <w:iCs/>
          <w:color w:val="000000"/>
          <w:sz w:val="28"/>
          <w:szCs w:val="28"/>
        </w:rPr>
        <w:t>азвивающие:</w:t>
      </w:r>
    </w:p>
    <w:p w14:paraId="5BE1396F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1. Расширять кругозор обучающихся, изучая исторический материал о своей малой родине.</w:t>
      </w:r>
    </w:p>
    <w:p w14:paraId="6A654551" w14:textId="77777777" w:rsidR="000565CA" w:rsidRPr="00174999" w:rsidRDefault="000565CA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111111"/>
          <w:sz w:val="28"/>
          <w:szCs w:val="28"/>
          <w:shd w:val="clear" w:color="auto" w:fill="FFFFFF"/>
        </w:rPr>
      </w:pPr>
      <w:r w:rsidRPr="00174999">
        <w:rPr>
          <w:color w:val="111111"/>
          <w:sz w:val="28"/>
          <w:szCs w:val="28"/>
          <w:shd w:val="clear" w:color="auto" w:fill="FFFFFF"/>
        </w:rPr>
        <w:t> 2.Коррекция и развитие личностных качеств воспитанников, эмоционально волевой сферы </w:t>
      </w:r>
      <w:r w:rsidRPr="00174999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(навыков самоконтроля, усидчивости)</w:t>
      </w:r>
      <w:r w:rsidRPr="00174999">
        <w:rPr>
          <w:color w:val="111111"/>
          <w:sz w:val="28"/>
          <w:szCs w:val="28"/>
          <w:shd w:val="clear" w:color="auto" w:fill="FFFFFF"/>
        </w:rPr>
        <w:t xml:space="preserve">. </w:t>
      </w:r>
    </w:p>
    <w:p w14:paraId="4A212724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3. Развивать навыки устной и письменной речи.</w:t>
      </w:r>
    </w:p>
    <w:p w14:paraId="74E76D70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8"/>
          <w:i/>
          <w:iCs/>
          <w:color w:val="000000"/>
          <w:sz w:val="28"/>
          <w:szCs w:val="28"/>
        </w:rPr>
        <w:t>Воспитательные:</w:t>
      </w:r>
    </w:p>
    <w:p w14:paraId="6D5E47F6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1. Побудить интерес к изучению истории своей семьи, истории города.</w:t>
      </w:r>
    </w:p>
    <w:p w14:paraId="54FBA652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2. Воспитывать чувства патриотизма, уважения, любви и гордости за свою Родину.</w:t>
      </w:r>
    </w:p>
    <w:p w14:paraId="55287EAA" w14:textId="77777777" w:rsidR="00A52298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3. Способствовать формированию гражданской позиции обучающихся, чувству</w:t>
      </w:r>
    </w:p>
    <w:p w14:paraId="0D9028A9" w14:textId="77777777" w:rsidR="000565CA" w:rsidRPr="00174999" w:rsidRDefault="00A5229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rStyle w:val="c2"/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принадлежности к своему краю.</w:t>
      </w:r>
    </w:p>
    <w:p w14:paraId="6E749A42" w14:textId="77777777" w:rsidR="000565CA" w:rsidRPr="00174999" w:rsidRDefault="0095253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111111"/>
          <w:sz w:val="28"/>
          <w:szCs w:val="28"/>
        </w:rPr>
      </w:pPr>
      <w:r w:rsidRPr="00174999">
        <w:rPr>
          <w:b/>
          <w:bCs/>
          <w:color w:val="111111"/>
          <w:sz w:val="28"/>
          <w:szCs w:val="28"/>
        </w:rPr>
        <w:t>Материал к занятию</w:t>
      </w:r>
      <w:r w:rsidRPr="00174999">
        <w:rPr>
          <w:color w:val="111111"/>
          <w:sz w:val="28"/>
          <w:szCs w:val="28"/>
        </w:rPr>
        <w:t xml:space="preserve">: картинки, фотографии родного города, </w:t>
      </w:r>
      <w:proofErr w:type="gramStart"/>
      <w:r w:rsidRPr="00174999">
        <w:rPr>
          <w:color w:val="111111"/>
          <w:sz w:val="28"/>
          <w:szCs w:val="28"/>
        </w:rPr>
        <w:t>загадки ,</w:t>
      </w:r>
      <w:proofErr w:type="gramEnd"/>
      <w:r w:rsidRPr="00174999">
        <w:rPr>
          <w:color w:val="111111"/>
          <w:sz w:val="28"/>
          <w:szCs w:val="28"/>
        </w:rPr>
        <w:t xml:space="preserve"> плакат с изображением улицы, мяч.</w:t>
      </w:r>
    </w:p>
    <w:p w14:paraId="0A4EBF08" w14:textId="77777777" w:rsidR="00952538" w:rsidRPr="00174999" w:rsidRDefault="00952538" w:rsidP="00174999">
      <w:pPr>
        <w:pStyle w:val="c0"/>
        <w:shd w:val="clear" w:color="auto" w:fill="FFFFFF"/>
        <w:spacing w:before="0" w:beforeAutospacing="0" w:after="0" w:afterAutospacing="0" w:line="276" w:lineRule="auto"/>
        <w:ind w:left="-240"/>
        <w:rPr>
          <w:color w:val="000000"/>
          <w:sz w:val="28"/>
          <w:szCs w:val="28"/>
        </w:rPr>
      </w:pPr>
      <w:r w:rsidRPr="00174999">
        <w:rPr>
          <w:b/>
          <w:bCs/>
          <w:color w:val="111111"/>
          <w:sz w:val="28"/>
          <w:szCs w:val="28"/>
        </w:rPr>
        <w:t>Методические приёмы</w:t>
      </w:r>
      <w:r w:rsidRPr="00174999">
        <w:rPr>
          <w:color w:val="111111"/>
          <w:sz w:val="28"/>
          <w:szCs w:val="28"/>
        </w:rPr>
        <w:t>:</w:t>
      </w:r>
    </w:p>
    <w:p w14:paraId="0A033C7F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 о Родине, о родном городе.</w:t>
      </w:r>
    </w:p>
    <w:p w14:paraId="39349C85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Художественное слово.</w:t>
      </w:r>
    </w:p>
    <w:p w14:paraId="32655FA0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Загадывание загадок.</w:t>
      </w:r>
    </w:p>
    <w:p w14:paraId="761257A3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Д/ игра </w:t>
      </w: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 Правильно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нет».</w:t>
      </w:r>
    </w:p>
    <w:p w14:paraId="38B8F23D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Игра с мячом «Скажи своему городу доброе слово».</w:t>
      </w:r>
    </w:p>
    <w:p w14:paraId="2A31E8E6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Беседа.</w:t>
      </w:r>
    </w:p>
    <w:p w14:paraId="57C0981E" w14:textId="77777777" w:rsidR="000565CA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детьми стихов</w:t>
      </w:r>
    </w:p>
    <w:p w14:paraId="1298AB91" w14:textId="77777777" w:rsidR="00952538" w:rsidRPr="00174999" w:rsidRDefault="00952538" w:rsidP="00174999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занятия</w:t>
      </w:r>
      <w:r w:rsidR="000565CA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14:paraId="05FA860A" w14:textId="77777777" w:rsidR="000565CA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1.</w:t>
      </w:r>
      <w:r w:rsidR="000565CA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Вводная часть.</w:t>
      </w:r>
    </w:p>
    <w:p w14:paraId="76F4CF1F" w14:textId="77777777" w:rsidR="00952538" w:rsidRPr="00174999" w:rsidRDefault="000565CA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-Ребята, я предлагаю сейчас вам встать в хоровод. Покажите свои ладошки, потрите их.  Что вы чувствуете? Правильно, это тепло ваших рук и теплых сердечек. А теперь поделитесь своим теплом друг с другом, взявшись ладошками.</w:t>
      </w:r>
    </w:p>
    <w:p w14:paraId="28BADFE2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ребята.</w:t>
      </w:r>
    </w:p>
    <w:p w14:paraId="242BB240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Утро настало, солнышко встало</w:t>
      </w:r>
    </w:p>
    <w:p w14:paraId="3B62103A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собрались</w:t>
      </w:r>
    </w:p>
    <w:p w14:paraId="3C1545C8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добрый путь отправились.</w:t>
      </w:r>
    </w:p>
    <w:p w14:paraId="1722D2CA" w14:textId="77777777" w:rsidR="00952538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 -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вам сегодня отправиться в путешествие. А на чем можно путешествовать?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(Ответы детей)</w:t>
      </w:r>
    </w:p>
    <w:p w14:paraId="2DFD4DA6" w14:textId="77777777" w:rsidR="00952538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174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952538" w:rsidRPr="00174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вы хотите узнать, куда 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  с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вами отправимся?</w:t>
      </w:r>
    </w:p>
    <w:p w14:paraId="6998B0F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где мы с вами живем? (Ответы детей).</w:t>
      </w:r>
    </w:p>
    <w:p w14:paraId="21CA07DE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как можно еще назвать то место</w:t>
      </w:r>
      <w:r w:rsidR="0082509E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мы живем? (Родина).</w:t>
      </w:r>
    </w:p>
    <w:p w14:paraId="5E9C871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 такое Родина? (Рассуждения детей).</w:t>
      </w:r>
    </w:p>
    <w:p w14:paraId="35F78D72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каждого понятие Родина свое. Хотите узнать, что значит для меня Родина?</w:t>
      </w:r>
    </w:p>
    <w:p w14:paraId="74FA0D33" w14:textId="77777777" w:rsidR="00952538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 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Родина, это мой город, в котором я родилась, росла, ходила в садик и школу, и сейчас живу в нем и работаю. Это мой дом, где я живу, мой двор, соседи.</w:t>
      </w:r>
    </w:p>
    <w:p w14:paraId="37D965F9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а что для вас значит Родина? (Ответы детей).</w:t>
      </w:r>
    </w:p>
    <w:p w14:paraId="2A29D275" w14:textId="77777777" w:rsidR="00952538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Скажите, в каком городе мы живем?</w:t>
      </w:r>
    </w:p>
    <w:p w14:paraId="217B938B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вы считаете, Дубовка – это большая или малая Родина?</w:t>
      </w:r>
    </w:p>
    <w:p w14:paraId="1CD80873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Молодцы! Сегодня мы совершим с вами путешествие по нашей малой родине – Дубовке, по ее улицам. </w:t>
      </w:r>
    </w:p>
    <w:p w14:paraId="26C8EC29" w14:textId="77777777" w:rsidR="0082509E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2.Основная часть.</w:t>
      </w:r>
    </w:p>
    <w:p w14:paraId="0518A635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Начнем это путешествие со </w:t>
      </w:r>
      <w:r w:rsidRPr="0017499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стихотворения.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1DACF36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Дорогая моя Дубовка!</w:t>
      </w:r>
    </w:p>
    <w:p w14:paraId="0F02A072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город, который люблю!</w:t>
      </w:r>
    </w:p>
    <w:p w14:paraId="72D1E9B6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Твои улицы, парки и скверы</w:t>
      </w:r>
    </w:p>
    <w:p w14:paraId="79FFE313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Радуют душу мою.</w:t>
      </w:r>
    </w:p>
    <w:p w14:paraId="68B748C2" w14:textId="77777777" w:rsidR="00952538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52538" w:rsidRPr="0017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 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уже знаете, что каждый город поделен на улицы. Каждая улица имеет свое название. Давайте 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вспомним,  на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улице находится наш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школа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(Ответы)</w:t>
      </w:r>
    </w:p>
    <w:p w14:paraId="5A6F3A3A" w14:textId="77777777" w:rsidR="005D3EC1" w:rsidRPr="00174999" w:rsidRDefault="0082509E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Учитель 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proofErr w:type="gramEnd"/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Правильно, 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ул. </w:t>
      </w:r>
      <w:proofErr w:type="spell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Санджирова</w:t>
      </w:r>
      <w:proofErr w:type="spell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д.24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D3EC1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Улица названа именем Николая Мартыновича </w:t>
      </w:r>
      <w:proofErr w:type="spellStart"/>
      <w:r w:rsidR="005D3EC1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Санджирова</w:t>
      </w:r>
      <w:proofErr w:type="spellEnd"/>
      <w:r w:rsidR="005D3EC1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Героя Советского Союза, выпускника Дубовского педагогического училища. </w:t>
      </w:r>
    </w:p>
    <w:p w14:paraId="7819B7A8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скажите, на какой вы живете улице.</w:t>
      </w:r>
    </w:p>
    <w:p w14:paraId="0DA79A27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D3EC1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вы все знаете названия своих улиц.</w:t>
      </w:r>
    </w:p>
    <w:p w14:paraId="71D16FDB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знаете ли вы что такое улица? 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Дети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рассуждают).</w:t>
      </w:r>
    </w:p>
    <w:p w14:paraId="0ABD0C6A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Показ плаката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изображением улицы.</w:t>
      </w:r>
    </w:p>
    <w:p w14:paraId="1191E8B2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Учитеь</w:t>
      </w:r>
      <w:proofErr w:type="spell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Улица – это дорога между домами. Улицы бывают длинные и короткие, это зависит от того сколько домов на улице. Она состоит из двух частей (показ на плакате).</w:t>
      </w:r>
    </w:p>
    <w:p w14:paraId="2598B242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D3EC1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называются эти части? </w:t>
      </w: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проезжая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часть и тротуар).</w:t>
      </w:r>
    </w:p>
    <w:p w14:paraId="6DFB4D4A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вспомним, как переходить улицу. (ответы детей)</w:t>
      </w:r>
    </w:p>
    <w:p w14:paraId="5CD0FC61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D3EC1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proofErr w:type="gramStart"/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Еще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улицы бывают широкие и узкие, тихие и шумные. В каждом городе есть главная центральная улица. Есть она и в нашем городе. Вспомните, пожалуйста, как называется главная улица Дубовки? (Московская).</w:t>
      </w:r>
    </w:p>
    <w:p w14:paraId="586EEFAD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D3EC1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Ребята, что находится на улице Московская? </w:t>
      </w: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памятник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парк, центральная площадь, кафе). А еще по главной улице ходит транспорт. Назовите его.</w:t>
      </w:r>
    </w:p>
    <w:p w14:paraId="32EDA2E7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сейчас, чтобы продолжить путешествие, нам надо размяться.</w:t>
      </w:r>
    </w:p>
    <w:p w14:paraId="618F56B3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Физкультминутка.</w:t>
      </w:r>
    </w:p>
    <w:p w14:paraId="52FE089D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 городу идем (маршируют)</w:t>
      </w:r>
    </w:p>
    <w:p w14:paraId="769D44FA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Звонко песенку поем (хлопают)</w:t>
      </w:r>
    </w:p>
    <w:p w14:paraId="0A6C11C7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 улице шагаем (маршируют)</w:t>
      </w:r>
    </w:p>
    <w:p w14:paraId="6EF2A295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Ноги ровно поднимаем (идут, вытягивая носок)</w:t>
      </w:r>
    </w:p>
    <w:p w14:paraId="6D541D2C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proofErr w:type="gramStart"/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Продолжаем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 путешествие. Что еще есть в нашем городе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  отгадать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загадки.</w:t>
      </w:r>
    </w:p>
    <w:p w14:paraId="4EF00251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веселый светлый дом.</w:t>
      </w:r>
    </w:p>
    <w:p w14:paraId="6895B577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 проворных много в нем.</w:t>
      </w:r>
    </w:p>
    <w:p w14:paraId="525F807A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 пишут и считают,</w:t>
      </w:r>
    </w:p>
    <w:p w14:paraId="34D0B7E4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Рисуют и читают. </w:t>
      </w: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(Школа)</w:t>
      </w:r>
    </w:p>
    <w:p w14:paraId="462B6B10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люди каких профессий работают в школе? (Ответы).</w:t>
      </w:r>
    </w:p>
    <w:p w14:paraId="0AB7185C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Путешествие продолжается.</w:t>
      </w:r>
    </w:p>
    <w:p w14:paraId="2D2E4934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кто-то заболел.</w:t>
      </w:r>
    </w:p>
    <w:p w14:paraId="63BB2A2D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идут лечиться</w:t>
      </w:r>
    </w:p>
    <w:p w14:paraId="1E4DFBD5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городскую, детскую</w:t>
      </w: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….</w:t>
      </w:r>
      <w:proofErr w:type="gramEnd"/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(больницу)</w:t>
      </w:r>
    </w:p>
    <w:p w14:paraId="30C2DB0B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кто работает в больнице?</w:t>
      </w:r>
      <w:r w:rsidR="00952538" w:rsidRPr="0017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(Ответы)</w:t>
      </w:r>
    </w:p>
    <w:p w14:paraId="3E5A057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Следующая загадка.</w:t>
      </w:r>
    </w:p>
    <w:p w14:paraId="1E90A995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можешь здесь купить конверт.</w:t>
      </w:r>
    </w:p>
    <w:p w14:paraId="2EC67C91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Послать посылку срочно.</w:t>
      </w:r>
    </w:p>
    <w:p w14:paraId="0FA58C70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передать привет.</w:t>
      </w:r>
    </w:p>
    <w:p w14:paraId="5D095C4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это здание </w:t>
      </w: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…(почта).</w:t>
      </w:r>
    </w:p>
    <w:p w14:paraId="4B262DD1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работает на почте?</w:t>
      </w:r>
    </w:p>
    <w:p w14:paraId="12B887D7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proofErr w:type="gramStart"/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 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Еще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загадка для вас:</w:t>
      </w:r>
    </w:p>
    <w:p w14:paraId="4C3FFF92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холодильник пуст,</w:t>
      </w:r>
    </w:p>
    <w:p w14:paraId="4E3C744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Закончились продукты.</w:t>
      </w:r>
    </w:p>
    <w:p w14:paraId="0045CBBF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сюда входи скорее</w:t>
      </w:r>
    </w:p>
    <w:p w14:paraId="10A60CD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бери корзину,</w:t>
      </w:r>
    </w:p>
    <w:p w14:paraId="4D47859F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Покупай, что повкуснее в нашем …</w:t>
      </w: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proofErr w:type="gramStart"/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( магазине</w:t>
      </w:r>
      <w:proofErr w:type="gramEnd"/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)</w:t>
      </w:r>
    </w:p>
    <w:p w14:paraId="4BDE1416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называется 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профессия людей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работающих в магазине?</w:t>
      </w:r>
    </w:p>
    <w:p w14:paraId="21B56E8E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14:paraId="485EF9E7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что за чудный дом?</w:t>
      </w:r>
    </w:p>
    <w:p w14:paraId="7EA5F538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 детишек в доме том,</w:t>
      </w:r>
    </w:p>
    <w:p w14:paraId="3FBD7189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 детишкам очень рад.</w:t>
      </w:r>
    </w:p>
    <w:p w14:paraId="61B968EA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же </w:t>
      </w: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это?...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(детский сад)</w:t>
      </w:r>
    </w:p>
    <w:p w14:paraId="20FAB22D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 работает 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детском </w:t>
      </w: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саду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Расскажите, пожалуйста.</w:t>
      </w:r>
    </w:p>
    <w:p w14:paraId="4C9221AB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еще в нашем городе есть музей и находится он на одной из самых старых улиц, на которой еще сохранилась старинная дорога из камня.</w:t>
      </w:r>
    </w:p>
    <w:p w14:paraId="1D22753D" w14:textId="77777777" w:rsidR="00952538" w:rsidRPr="00174999" w:rsidRDefault="00952538" w:rsidP="00174999">
      <w:pPr>
        <w:shd w:val="clear" w:color="auto" w:fill="FFFFFF"/>
        <w:spacing w:after="15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Музейный комплекс открыл свои двери для посетителей 18 </w:t>
      </w:r>
      <w:proofErr w:type="gramStart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 2004</w:t>
      </w:r>
      <w:proofErr w:type="gramEnd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Созданию предшествовала большая кропотливая работа, ведь подобное учреждение появилось в Дубовке впервые за ее 2</w:t>
      </w:r>
      <w:r w:rsidR="005D3EC1"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0-летнюю историю.</w:t>
      </w:r>
    </w:p>
    <w:p w14:paraId="4DF87003" w14:textId="77777777" w:rsidR="00952538" w:rsidRPr="00174999" w:rsidRDefault="00952538" w:rsidP="0017499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EE0E89" w14:textId="77777777" w:rsidR="00952538" w:rsidRPr="00174999" w:rsidRDefault="00952538" w:rsidP="0017499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DF1000" wp14:editId="55759BE7">
            <wp:extent cx="5425440" cy="2697480"/>
            <wp:effectExtent l="0" t="0" r="3810" b="7620"/>
            <wp:docPr id="5" name="Рисунок 5" descr="https://fsd.kopilkaurokov.ru/uploads/user_file_558863ddbc190/dubovka-moi-krai-rodnoi_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fsd.kopilkaurokov.ru/uploads/user_file_558863ddbc190/dubovka-moi-krai-rodnoi_17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089BE" w14:textId="77777777" w:rsidR="00952538" w:rsidRPr="00174999" w:rsidRDefault="00952538" w:rsidP="00174999">
      <w:pPr>
        <w:shd w:val="clear" w:color="auto" w:fill="FFFFFF"/>
        <w:spacing w:after="15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Музей расположен в старинном особняке купца Крючкова, построенном в 1887 году. В музее есть несколько выставочных залов. В зале «Археология Дубовского района» представлены экспонаты эпохи древнего камня, эпохи бронзы и раннего железа. Подробно освещена история золотоордынского города </w:t>
      </w:r>
      <w:proofErr w:type="spellStart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Бельджамена</w:t>
      </w:r>
      <w:proofErr w:type="spellEnd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находившегося в 2-х км. севернее современной Дубовки</w:t>
      </w:r>
    </w:p>
    <w:p w14:paraId="18A10E0D" w14:textId="77777777" w:rsidR="00952538" w:rsidRPr="00174999" w:rsidRDefault="00952538" w:rsidP="00174999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BEAC6D6" wp14:editId="18DAB206">
            <wp:extent cx="4648200" cy="34899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4BBE5" w14:textId="77777777" w:rsidR="00952538" w:rsidRPr="00174999" w:rsidRDefault="00952538" w:rsidP="0017499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C942B7" w14:textId="77777777" w:rsidR="00952538" w:rsidRPr="00174999" w:rsidRDefault="00952538" w:rsidP="0017499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 «Казачья горница» стилизован под быт волжских казаков. С 1734 года Дубовка являлась центром Волжского казачьего войска.</w:t>
      </w:r>
    </w:p>
    <w:p w14:paraId="03115082" w14:textId="77777777" w:rsidR="00952538" w:rsidRPr="00174999" w:rsidRDefault="00952538" w:rsidP="00174999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EC3F16" wp14:editId="3A3CFD98">
            <wp:extent cx="5242560" cy="4076700"/>
            <wp:effectExtent l="0" t="0" r="0" b="0"/>
            <wp:docPr id="3" name="Рисунок 3" descr="https://fsd.kopilkaurokov.ru/uploads/user_file_558863ddbc190/dubovka-moi-krai-rodnoi_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fsd.kopilkaurokov.ru/uploads/user_file_558863ddbc190/dubovka-moi-krai-rodnoi_19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A3F87" w14:textId="77777777" w:rsidR="00952538" w:rsidRPr="00174999" w:rsidRDefault="00952538" w:rsidP="0017499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«Золотой век Дубовского посада». Так называется зал, в котором представлен период истории Дубовки с 1778 года до начала XX века. В это время Дубовка </w:t>
      </w: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быстроразвивающийся крупный купеческий посад. В зале рассказывается о быте, традициях и обычаях </w:t>
      </w:r>
      <w:proofErr w:type="spellStart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дубовских</w:t>
      </w:r>
      <w:proofErr w:type="spellEnd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купцов.</w:t>
      </w: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зале «</w:t>
      </w:r>
      <w:proofErr w:type="spellStart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Дубовские</w:t>
      </w:r>
      <w:proofErr w:type="spellEnd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промыслы» представлены экспонаты, освещающие традиционные </w:t>
      </w:r>
      <w:proofErr w:type="spellStart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дубовские</w:t>
      </w:r>
      <w:proofErr w:type="spellEnd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промыслы конца XIX- начала XX. Посетители могут увидеть знаменитые </w:t>
      </w:r>
      <w:proofErr w:type="spellStart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дубовские</w:t>
      </w:r>
      <w:proofErr w:type="spellEnd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ковры, бочки и другие ремесленные изделия. Широко представлены предметы, изготовленные на заводах богатейших </w:t>
      </w:r>
      <w:proofErr w:type="spellStart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дубовских</w:t>
      </w:r>
      <w:proofErr w:type="spellEnd"/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купцов.</w:t>
      </w:r>
    </w:p>
    <w:p w14:paraId="1D73EFA5" w14:textId="77777777" w:rsidR="00952538" w:rsidRPr="00174999" w:rsidRDefault="00952538" w:rsidP="00174999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D97873" wp14:editId="41EEB183">
            <wp:extent cx="3909060" cy="2933700"/>
            <wp:effectExtent l="0" t="0" r="0" b="0"/>
            <wp:docPr id="2" name="Рисунок 2" descr="https://fsd.kopilkaurokov.ru/uploads/user_file_558863ddbc190/dubovka-moi-krai-rodnoi_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fsd.kopilkaurokov.ru/uploads/user_file_558863ddbc190/dubovka-moi-krai-rodnoi_20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D5002" w14:textId="77777777" w:rsidR="00952538" w:rsidRPr="00174999" w:rsidRDefault="00952538" w:rsidP="0017499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постоянной экспозиции с сентября 2008 года в музее функционирует выставочный зал, в котором проходят персональные выставки местных и волгоградских художников, мастеров декоративно-прикладного творчества, а также фотовыставки и пр.</w:t>
      </w:r>
    </w:p>
    <w:p w14:paraId="10B2FFA5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3E062925" w14:textId="77777777" w:rsidR="00952538" w:rsidRPr="00174999" w:rsidRDefault="005D3EC1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любите свой город? А что значит любить свою родину? (Ответы).</w:t>
      </w:r>
    </w:p>
    <w:p w14:paraId="0D653FDE" w14:textId="77777777" w:rsidR="00952538" w:rsidRPr="00174999" w:rsidRDefault="00952538" w:rsidP="00174999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поиграем в </w:t>
      </w: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игру «Правильно или нет» </w:t>
      </w: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 я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сразу пойму, умеете ли вы заботиться о своей родине. Я буду задавать вопросы, а вы, если это правильно – хлопаете в ладоши, а если неправильно – топаете.</w:t>
      </w:r>
    </w:p>
    <w:p w14:paraId="004FEFCF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1.Переходить дорогу по пешеходному переходу.</w:t>
      </w:r>
    </w:p>
    <w:p w14:paraId="15AF889B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2.Рвать цветы на клумбах.</w:t>
      </w:r>
    </w:p>
    <w:p w14:paraId="0A1862D4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3.Сажать деревья и цветы.</w:t>
      </w:r>
    </w:p>
    <w:p w14:paraId="6494098E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4.Бросать мусор и бумажки от конфет на землю.</w:t>
      </w:r>
    </w:p>
    <w:p w14:paraId="1E3F74DF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5.Кричать и шуметь в общественных местах.</w:t>
      </w:r>
    </w:p>
    <w:p w14:paraId="0373445D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6.Ухаживать за животными и птицами.</w:t>
      </w:r>
    </w:p>
    <w:p w14:paraId="781263D9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7.Разговаривать в спокойном, вежливом тоне.</w:t>
      </w:r>
    </w:p>
    <w:p w14:paraId="748D6148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Помогать старикам и уступать место в транспорте.</w:t>
      </w:r>
    </w:p>
    <w:p w14:paraId="6EDA0542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9. Ссориться и драться.</w:t>
      </w:r>
    </w:p>
    <w:p w14:paraId="3D08A9CA" w14:textId="77777777" w:rsidR="00952538" w:rsidRPr="00174999" w:rsidRDefault="00952538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Гулять по своему городу.</w:t>
      </w:r>
    </w:p>
    <w:p w14:paraId="10668B1E" w14:textId="77777777" w:rsidR="00952538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Молодцы, ребята, вы действительно любите свой город. Давайте встанем в круг, как в начале нашего путешествия, и поиграем с мячом, я буду бросать мяч, кто мяч поймает должен будет назвать наш город 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любым приятным словом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отвечающим на вопрос: какой?</w:t>
      </w:r>
    </w:p>
    <w:p w14:paraId="48F3C47B" w14:textId="77777777" w:rsidR="00952538" w:rsidRPr="00174999" w:rsidRDefault="00952538" w:rsidP="00174999">
      <w:pPr>
        <w:shd w:val="clear" w:color="auto" w:fill="FFFFFF"/>
        <w:spacing w:after="0"/>
        <w:ind w:left="9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(Молодой, красивый, современный, культурный, спортивный, уютный, родной, добрый, любимый, гостеприимный и т.д.)</w:t>
      </w:r>
    </w:p>
    <w:p w14:paraId="4AC58092" w14:textId="77777777" w:rsidR="00952538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А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ребята расскажут стихотворения о родине.</w:t>
      </w:r>
    </w:p>
    <w:p w14:paraId="15E22B5F" w14:textId="77777777" w:rsidR="00AA2D2E" w:rsidRPr="00174999" w:rsidRDefault="00AA2D2E" w:rsidP="00174999">
      <w:pPr>
        <w:pStyle w:val="c7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174999">
        <w:rPr>
          <w:rStyle w:val="c1"/>
          <w:color w:val="000000"/>
          <w:sz w:val="28"/>
          <w:szCs w:val="28"/>
          <w:shd w:val="clear" w:color="auto" w:fill="FFFFFF"/>
        </w:rPr>
        <w:t>1 ученик. Родина – слово большое, большое!</w:t>
      </w:r>
      <w:r w:rsidRPr="00174999">
        <w:rPr>
          <w:color w:val="000000"/>
          <w:sz w:val="28"/>
          <w:szCs w:val="28"/>
        </w:rPr>
        <w:br/>
      </w:r>
      <w:r w:rsidRPr="00174999">
        <w:rPr>
          <w:rStyle w:val="c1"/>
          <w:color w:val="000000"/>
          <w:sz w:val="28"/>
          <w:szCs w:val="28"/>
          <w:shd w:val="clear" w:color="auto" w:fill="FFFFFF"/>
        </w:rPr>
        <w:t xml:space="preserve">                 Пусть не бывает на свете чудес,</w:t>
      </w:r>
      <w:r w:rsidRPr="00174999">
        <w:rPr>
          <w:color w:val="000000"/>
          <w:sz w:val="28"/>
          <w:szCs w:val="28"/>
        </w:rPr>
        <w:br/>
      </w:r>
      <w:r w:rsidRPr="00174999">
        <w:rPr>
          <w:rStyle w:val="c1"/>
          <w:color w:val="000000"/>
          <w:sz w:val="28"/>
          <w:szCs w:val="28"/>
          <w:shd w:val="clear" w:color="auto" w:fill="FFFFFF"/>
        </w:rPr>
        <w:t xml:space="preserve">                 Если сказать это слово с душою,</w:t>
      </w:r>
      <w:r w:rsidRPr="00174999">
        <w:rPr>
          <w:color w:val="000000"/>
          <w:sz w:val="28"/>
          <w:szCs w:val="28"/>
        </w:rPr>
        <w:br/>
      </w:r>
      <w:r w:rsidRPr="00174999">
        <w:rPr>
          <w:rStyle w:val="c1"/>
          <w:color w:val="000000"/>
          <w:sz w:val="28"/>
          <w:szCs w:val="28"/>
          <w:shd w:val="clear" w:color="auto" w:fill="FFFFFF"/>
        </w:rPr>
        <w:t xml:space="preserve">                 Глубже морей оно, выше небес!</w:t>
      </w:r>
    </w:p>
    <w:p w14:paraId="20A6962F" w14:textId="77777777" w:rsidR="00AA2D2E" w:rsidRPr="00174999" w:rsidRDefault="00AA2D2E" w:rsidP="00174999">
      <w:pPr>
        <w:pStyle w:val="c16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>2 ученик. В нем умещается ровно полмира</w:t>
      </w:r>
    </w:p>
    <w:p w14:paraId="31DC452B" w14:textId="77777777" w:rsidR="00AA2D2E" w:rsidRPr="00174999" w:rsidRDefault="00AA2D2E" w:rsidP="00174999">
      <w:pPr>
        <w:pStyle w:val="c16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 xml:space="preserve">                 Мама и папа, соседи, друзья.</w:t>
      </w:r>
    </w:p>
    <w:p w14:paraId="6A565005" w14:textId="77777777" w:rsidR="00AA2D2E" w:rsidRPr="00174999" w:rsidRDefault="00AA2D2E" w:rsidP="00174999">
      <w:pPr>
        <w:pStyle w:val="c16"/>
        <w:shd w:val="clear" w:color="auto" w:fill="FFFFFF"/>
        <w:spacing w:before="0" w:beforeAutospacing="0" w:after="0" w:afterAutospacing="0" w:line="276" w:lineRule="auto"/>
        <w:rPr>
          <w:rStyle w:val="c2"/>
          <w:color w:val="000000"/>
          <w:sz w:val="28"/>
          <w:szCs w:val="28"/>
        </w:rPr>
      </w:pPr>
      <w:r w:rsidRPr="00174999">
        <w:rPr>
          <w:rStyle w:val="c2"/>
          <w:color w:val="000000"/>
          <w:sz w:val="28"/>
          <w:szCs w:val="28"/>
        </w:rPr>
        <w:t xml:space="preserve">                  Город родимый, родная квартира,</w:t>
      </w:r>
      <w:r w:rsidRPr="00174999">
        <w:rPr>
          <w:color w:val="000000"/>
          <w:sz w:val="28"/>
          <w:szCs w:val="28"/>
        </w:rPr>
        <w:br/>
      </w:r>
      <w:r w:rsidRPr="00174999">
        <w:rPr>
          <w:rStyle w:val="c2"/>
          <w:color w:val="000000"/>
          <w:sz w:val="28"/>
          <w:szCs w:val="28"/>
        </w:rPr>
        <w:t xml:space="preserve">                  Бабушка, школа, котенок … и я.</w:t>
      </w:r>
    </w:p>
    <w:p w14:paraId="0C48C203" w14:textId="77777777" w:rsidR="00AA2D2E" w:rsidRPr="00174999" w:rsidRDefault="00AA2D2E" w:rsidP="00174999">
      <w:pPr>
        <w:pStyle w:val="c1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5E4799AC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 ученик.  Зайчик солнечный в ладошке,</w:t>
      </w:r>
    </w:p>
    <w:p w14:paraId="7BDF383E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Куст сирени за окошком</w:t>
      </w:r>
    </w:p>
    <w:p w14:paraId="3D7D9DC8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И на щечке родинка –</w:t>
      </w:r>
    </w:p>
    <w:p w14:paraId="171AD3DB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Это тоже Родина.</w:t>
      </w:r>
    </w:p>
    <w:p w14:paraId="7B3E35FF" w14:textId="77777777" w:rsidR="00952538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Учитель</w:t>
      </w:r>
      <w:r w:rsidR="00952538"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 </w:t>
      </w:r>
      <w:proofErr w:type="gramStart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952538"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еще есть пословицы о родине. Давайте их вспомним.</w:t>
      </w:r>
    </w:p>
    <w:p w14:paraId="1CAA75BE" w14:textId="77777777" w:rsidR="00952538" w:rsidRPr="00174999" w:rsidRDefault="00952538" w:rsidP="00174999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 без родины, как соловей без песни.</w:t>
      </w:r>
    </w:p>
    <w:p w14:paraId="5273C879" w14:textId="77777777" w:rsidR="00952538" w:rsidRPr="00174999" w:rsidRDefault="00952538" w:rsidP="00174999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Жить - родине служить.</w:t>
      </w:r>
    </w:p>
    <w:p w14:paraId="3EDEAA9D" w14:textId="77777777" w:rsidR="00952538" w:rsidRPr="00174999" w:rsidRDefault="00952538" w:rsidP="00174999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  землю</w:t>
      </w:r>
      <w:proofErr w:type="gramEnd"/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родимую как мать любимую.</w:t>
      </w:r>
    </w:p>
    <w:p w14:paraId="7F442F02" w14:textId="77777777" w:rsidR="00952538" w:rsidRPr="00174999" w:rsidRDefault="00952538" w:rsidP="00174999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Родина – мать, умей за нее постоять.</w:t>
      </w:r>
    </w:p>
    <w:p w14:paraId="75CC6818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 Заключительная часть.</w:t>
      </w:r>
    </w:p>
    <w:p w14:paraId="3DC25109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Итог занятия: </w:t>
      </w:r>
    </w:p>
    <w:p w14:paraId="62ABAAE5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Чему был посвящен наш классный час?</w:t>
      </w:r>
    </w:p>
    <w:p w14:paraId="6EC81138" w14:textId="77777777" w:rsidR="00AA2D2E" w:rsidRPr="00174999" w:rsidRDefault="00AA2D2E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нового узнали о малой Родине?</w:t>
      </w:r>
    </w:p>
    <w:p w14:paraId="0C497F1E" w14:textId="77777777" w:rsidR="00A83453" w:rsidRPr="00174999" w:rsidRDefault="00A83453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интересные места есть в нашем городе, про которые мы можем рассказать и показать гостям нашего города?</w:t>
      </w:r>
    </w:p>
    <w:p w14:paraId="7A9E596B" w14:textId="77777777" w:rsidR="00A83453" w:rsidRPr="00174999" w:rsidRDefault="00A83453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- </w:t>
      </w: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у вас на столах лежать смайлики. Если вам было интересно выберите смайлик с улыбкой, если вам было скучно, не интересно, сложно выберите грустный смайлик.</w:t>
      </w:r>
    </w:p>
    <w:p w14:paraId="27D94E91" w14:textId="77777777" w:rsidR="00A83453" w:rsidRPr="00174999" w:rsidRDefault="00A83453" w:rsidP="0017499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49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-Наш классный час подошел к концу. Всем спасибо за работу.  </w:t>
      </w:r>
    </w:p>
    <w:sectPr w:rsidR="00A83453" w:rsidRPr="00174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9237BF"/>
    <w:multiLevelType w:val="hybridMultilevel"/>
    <w:tmpl w:val="E6FAAAF4"/>
    <w:lvl w:ilvl="0" w:tplc="4DDECAC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11111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38"/>
    <w:rsid w:val="000565CA"/>
    <w:rsid w:val="00174999"/>
    <w:rsid w:val="005D3EC1"/>
    <w:rsid w:val="00646385"/>
    <w:rsid w:val="0082509E"/>
    <w:rsid w:val="00952538"/>
    <w:rsid w:val="00A52298"/>
    <w:rsid w:val="00A83453"/>
    <w:rsid w:val="00A9072F"/>
    <w:rsid w:val="00AA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8063E"/>
  <w15:chartTrackingRefBased/>
  <w15:docId w15:val="{672077D1-3CB8-43A5-9B1F-FD6CDC40A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5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2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253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52538"/>
    <w:rPr>
      <w:color w:val="605E5C"/>
      <w:shd w:val="clear" w:color="auto" w:fill="E1DFDD"/>
    </w:rPr>
  </w:style>
  <w:style w:type="paragraph" w:customStyle="1" w:styleId="c7">
    <w:name w:val="c7"/>
    <w:basedOn w:val="a"/>
    <w:rsid w:val="00A52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52298"/>
  </w:style>
  <w:style w:type="paragraph" w:customStyle="1" w:styleId="c0">
    <w:name w:val="c0"/>
    <w:basedOn w:val="a"/>
    <w:rsid w:val="00A52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52298"/>
  </w:style>
  <w:style w:type="character" w:customStyle="1" w:styleId="c2">
    <w:name w:val="c2"/>
    <w:basedOn w:val="a0"/>
    <w:rsid w:val="00A52298"/>
  </w:style>
  <w:style w:type="character" w:customStyle="1" w:styleId="c1">
    <w:name w:val="c1"/>
    <w:basedOn w:val="a0"/>
    <w:rsid w:val="00AA2D2E"/>
  </w:style>
  <w:style w:type="paragraph" w:customStyle="1" w:styleId="c16">
    <w:name w:val="c16"/>
    <w:basedOn w:val="a"/>
    <w:rsid w:val="00AA2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A2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39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51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52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Azerty</cp:lastModifiedBy>
  <cp:revision>4</cp:revision>
  <dcterms:created xsi:type="dcterms:W3CDTF">2025-10-09T15:08:00Z</dcterms:created>
  <dcterms:modified xsi:type="dcterms:W3CDTF">2025-10-09T16:56:00Z</dcterms:modified>
</cp:coreProperties>
</file>