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E87FA" w14:textId="77777777" w:rsidR="00BB7463" w:rsidRPr="00BB7463" w:rsidRDefault="00BB7463" w:rsidP="00BB746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МЕТОДИЧЕСКАЯ РАЗРАБОТКА ВОСПИТАТЕЛЬНОГО МЕРОПРИЯТИЯ</w:t>
      </w:r>
    </w:p>
    <w:p w14:paraId="3FB3324D" w14:textId="77777777" w:rsidR="00BB7463" w:rsidRPr="00BB7463" w:rsidRDefault="00BB7463" w:rsidP="00BB7463">
      <w:pPr>
        <w:shd w:val="clear" w:color="auto" w:fill="FFFFFF"/>
        <w:spacing w:before="100" w:beforeAutospacing="1" w:after="270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для IX Всероссийского педагогического конкурса «Моя лучшая методическая разработка»</w:t>
      </w:r>
    </w:p>
    <w:p w14:paraId="589D7B74" w14:textId="77777777" w:rsidR="00BB7463" w:rsidRPr="00BB7463" w:rsidRDefault="00BB7463" w:rsidP="00BB74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6A4E8992">
          <v:rect id="_x0000_i1025" style="width:730.5pt;height:1.5pt" o:hrpct="0" o:hralign="center" o:hrstd="t" o:hr="t" fillcolor="#a0a0a0" stroked="f"/>
        </w:pict>
      </w:r>
    </w:p>
    <w:p w14:paraId="2C960162" w14:textId="77777777" w:rsidR="00BB7463" w:rsidRPr="00BB7463" w:rsidRDefault="00BB7463" w:rsidP="00BB7463">
      <w:pPr>
        <w:shd w:val="clear" w:color="auto" w:fill="FFFFFF"/>
        <w:spacing w:before="100" w:beforeAutospacing="1" w:after="270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Название разработки:</w:t>
      </w: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 Интерактивная квест-игра «Связь поколений: Живая нить истории моей семьи»</w:t>
      </w:r>
    </w:p>
    <w:p w14:paraId="11BFEA31" w14:textId="77777777" w:rsidR="00BB7463" w:rsidRPr="00BB7463" w:rsidRDefault="00BB7463" w:rsidP="00BB7463">
      <w:pPr>
        <w:shd w:val="clear" w:color="auto" w:fill="FFFFFF"/>
        <w:spacing w:before="100" w:beforeAutospacing="1" w:after="270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Автор:</w:t>
      </w: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 Учитель истории и обществознания, классный руководитель 6 класса.</w:t>
      </w:r>
    </w:p>
    <w:p w14:paraId="0A880843" w14:textId="77777777" w:rsidR="00BB7463" w:rsidRPr="00BB7463" w:rsidRDefault="00BB7463" w:rsidP="00BB7463">
      <w:pPr>
        <w:shd w:val="clear" w:color="auto" w:fill="FFFFFF"/>
        <w:spacing w:before="100" w:beforeAutospacing="1" w:after="270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Форма проведения:</w:t>
      </w: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 Квест-игра с элементами проектной деятельности.</w:t>
      </w:r>
    </w:p>
    <w:p w14:paraId="1FB19722" w14:textId="77777777" w:rsidR="00BB7463" w:rsidRPr="00BB7463" w:rsidRDefault="00BB7463" w:rsidP="00BB7463">
      <w:pPr>
        <w:shd w:val="clear" w:color="auto" w:fill="FFFFFF"/>
        <w:spacing w:before="100" w:beforeAutospacing="1" w:after="270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Возраст участников:</w:t>
      </w: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 6 класс (12-13 лет).</w:t>
      </w:r>
    </w:p>
    <w:p w14:paraId="7AFFADF1" w14:textId="77777777" w:rsidR="00BB7463" w:rsidRPr="00BB7463" w:rsidRDefault="00BB7463" w:rsidP="00BB74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6200A531">
          <v:rect id="_x0000_i1026" style="width:730.5pt;height:1.5pt" o:hrpct="0" o:hralign="center" o:hrstd="t" o:hr="t" fillcolor="#a0a0a0" stroked="f"/>
        </w:pict>
      </w:r>
    </w:p>
    <w:p w14:paraId="3DC0F867" w14:textId="77777777" w:rsidR="00BB7463" w:rsidRPr="00BB7463" w:rsidRDefault="00BB7463" w:rsidP="00BB746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Цели и задачи</w:t>
      </w:r>
    </w:p>
    <w:p w14:paraId="2F065904" w14:textId="77777777" w:rsidR="00BB7463" w:rsidRPr="00BB7463" w:rsidRDefault="00BB7463" w:rsidP="00BB7463">
      <w:pPr>
        <w:shd w:val="clear" w:color="auto" w:fill="FFFFFF"/>
        <w:spacing w:before="100" w:beforeAutospacing="1" w:after="270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Цель:</w:t>
      </w: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 Создание условий для формирования у учащихся 6 класса ценностного отношения к истории своей семьи и Родины через личное эмоциональное переживание и исследовательскую деятельность.</w:t>
      </w:r>
    </w:p>
    <w:p w14:paraId="2191C0E0" w14:textId="77777777" w:rsidR="00BB7463" w:rsidRPr="00BB7463" w:rsidRDefault="00BB7463" w:rsidP="00BB7463">
      <w:pPr>
        <w:shd w:val="clear" w:color="auto" w:fill="FFFFFF"/>
        <w:spacing w:before="100" w:beforeAutospacing="1" w:after="270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Задачи:</w:t>
      </w:r>
    </w:p>
    <w:p w14:paraId="6FA123B8" w14:textId="77777777" w:rsidR="00BB7463" w:rsidRPr="00BB7463" w:rsidRDefault="00BB7463" w:rsidP="00BB7463">
      <w:pPr>
        <w:numPr>
          <w:ilvl w:val="0"/>
          <w:numId w:val="1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Образовательные:</w:t>
      </w:r>
    </w:p>
    <w:p w14:paraId="13E43B97" w14:textId="77777777" w:rsidR="00BB7463" w:rsidRPr="00BB7463" w:rsidRDefault="00BB7463" w:rsidP="00BB7463">
      <w:pPr>
        <w:numPr>
          <w:ilvl w:val="1"/>
          <w:numId w:val="1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Актуализировать и углубить знания учащихся об исторических событиях XX века, повлиявших на судьбы российских семей.</w:t>
      </w:r>
    </w:p>
    <w:p w14:paraId="35CEB924" w14:textId="77777777" w:rsidR="00BB7463" w:rsidRPr="00BB7463" w:rsidRDefault="00BB7463" w:rsidP="00BB7463">
      <w:pPr>
        <w:numPr>
          <w:ilvl w:val="1"/>
          <w:numId w:val="1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Познакомить учащихся с понятием «семейный архив» и научить базовым методам работы с историческими источниками (письма, фотографии, документы).</w:t>
      </w:r>
    </w:p>
    <w:p w14:paraId="56A17723" w14:textId="77777777" w:rsidR="00BB7463" w:rsidRPr="00BB7463" w:rsidRDefault="00BB7463" w:rsidP="00BB7463">
      <w:pPr>
        <w:numPr>
          <w:ilvl w:val="1"/>
          <w:numId w:val="1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Сформировать представление о неразрывной связи истории страны и истории отдельной семьи.</w:t>
      </w:r>
    </w:p>
    <w:p w14:paraId="0B646A7C" w14:textId="77777777" w:rsidR="00BB7463" w:rsidRPr="00BB7463" w:rsidRDefault="00BB7463" w:rsidP="00BB7463">
      <w:pPr>
        <w:numPr>
          <w:ilvl w:val="0"/>
          <w:numId w:val="1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Развивающие:</w:t>
      </w:r>
    </w:p>
    <w:p w14:paraId="2655D8B0" w14:textId="77777777" w:rsidR="00BB7463" w:rsidRPr="00BB7463" w:rsidRDefault="00BB7463" w:rsidP="00BB7463">
      <w:pPr>
        <w:numPr>
          <w:ilvl w:val="1"/>
          <w:numId w:val="1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Развивать критическое мышление, умение анализировать информацию, устанавливать причинно-следственные связи.</w:t>
      </w:r>
    </w:p>
    <w:p w14:paraId="46668FE9" w14:textId="77777777" w:rsidR="00BB7463" w:rsidRPr="00BB7463" w:rsidRDefault="00BB7463" w:rsidP="00BB7463">
      <w:pPr>
        <w:numPr>
          <w:ilvl w:val="1"/>
          <w:numId w:val="1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Стимулировать познавательный интерес к истории своей семьи и корней.</w:t>
      </w:r>
    </w:p>
    <w:p w14:paraId="67ABAB6B" w14:textId="77777777" w:rsidR="00BB7463" w:rsidRPr="00BB7463" w:rsidRDefault="00BB7463" w:rsidP="00BB7463">
      <w:pPr>
        <w:numPr>
          <w:ilvl w:val="1"/>
          <w:numId w:val="1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Развивать коммуникативные навыки, умение работать в команде и вести конструктивный диалог.</w:t>
      </w:r>
    </w:p>
    <w:p w14:paraId="3FDC168A" w14:textId="77777777" w:rsidR="00BB7463" w:rsidRPr="00BB7463" w:rsidRDefault="00BB7463" w:rsidP="00BB7463">
      <w:pPr>
        <w:numPr>
          <w:ilvl w:val="0"/>
          <w:numId w:val="1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Воспитательные:</w:t>
      </w:r>
    </w:p>
    <w:p w14:paraId="795990D5" w14:textId="77777777" w:rsidR="00BB7463" w:rsidRPr="00BB7463" w:rsidRDefault="00BB7463" w:rsidP="00BB7463">
      <w:pPr>
        <w:numPr>
          <w:ilvl w:val="1"/>
          <w:numId w:val="1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Воспитывать чувство патриотизма, уважения к старшим поколениям и их вкладу в историю страны.</w:t>
      </w:r>
    </w:p>
    <w:p w14:paraId="7C164060" w14:textId="77777777" w:rsidR="00BB7463" w:rsidRPr="00BB7463" w:rsidRDefault="00BB7463" w:rsidP="00BB7463">
      <w:pPr>
        <w:numPr>
          <w:ilvl w:val="1"/>
          <w:numId w:val="1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lastRenderedPageBreak/>
        <w:t>Способствовать сплочению классного коллектива через совместную деятельность и обсуждение общечеловеческих ценностей.</w:t>
      </w:r>
    </w:p>
    <w:p w14:paraId="7CB08C98" w14:textId="77777777" w:rsidR="00BB7463" w:rsidRPr="00BB7463" w:rsidRDefault="00BB7463" w:rsidP="00BB7463">
      <w:pPr>
        <w:numPr>
          <w:ilvl w:val="1"/>
          <w:numId w:val="1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Формировать нравственные качества: ответственность, уважение к семейным традициям, сопереживание.</w:t>
      </w:r>
    </w:p>
    <w:p w14:paraId="1C0EAED0" w14:textId="77777777" w:rsidR="00BB7463" w:rsidRPr="00BB7463" w:rsidRDefault="00BB7463" w:rsidP="00BB74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4DCE2C01">
          <v:rect id="_x0000_i1027" style="width:730.5pt;height:1.5pt" o:hrpct="0" o:hralign="center" o:hrstd="t" o:hr="t" fillcolor="#a0a0a0" stroked="f"/>
        </w:pict>
      </w:r>
    </w:p>
    <w:p w14:paraId="7A552452" w14:textId="77777777" w:rsidR="00BB7463" w:rsidRPr="00BB7463" w:rsidRDefault="00BB7463" w:rsidP="00BB746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Оборудование и подготовка</w:t>
      </w:r>
    </w:p>
    <w:p w14:paraId="2F5F57EC" w14:textId="77777777" w:rsidR="00BB7463" w:rsidRPr="00BB7463" w:rsidRDefault="00BB7463" w:rsidP="00BB7463">
      <w:pPr>
        <w:shd w:val="clear" w:color="auto" w:fill="FFFFFF"/>
        <w:spacing w:before="100" w:beforeAutospacing="1" w:after="270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Оборудование:</w:t>
      </w:r>
    </w:p>
    <w:p w14:paraId="77BCD591" w14:textId="77777777" w:rsidR="00BB7463" w:rsidRPr="00BB7463" w:rsidRDefault="00BB7463" w:rsidP="00BB7463">
      <w:pPr>
        <w:numPr>
          <w:ilvl w:val="0"/>
          <w:numId w:val="2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Мультимедийный проектор, экран, ноутбук.</w:t>
      </w:r>
    </w:p>
    <w:p w14:paraId="225A1DE7" w14:textId="77777777" w:rsidR="00BB7463" w:rsidRPr="00BB7463" w:rsidRDefault="00BB7463" w:rsidP="00BB7463">
      <w:pPr>
        <w:numPr>
          <w:ilvl w:val="0"/>
          <w:numId w:val="2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Презентация с заданиями и визуальным сопровождением.</w:t>
      </w:r>
    </w:p>
    <w:p w14:paraId="7639F511" w14:textId="77777777" w:rsidR="00BB7463" w:rsidRPr="00BB7463" w:rsidRDefault="00BB7463" w:rsidP="00BB7463">
      <w:pPr>
        <w:numPr>
          <w:ilvl w:val="0"/>
          <w:numId w:val="2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Раздаточный материал: «состаренные» листы с заданиями для каждой команды, копии исторических документов.</w:t>
      </w:r>
    </w:p>
    <w:p w14:paraId="287B7853" w14:textId="77777777" w:rsidR="00BB7463" w:rsidRPr="00BB7463" w:rsidRDefault="00BB7463" w:rsidP="00BB7463">
      <w:pPr>
        <w:numPr>
          <w:ilvl w:val="0"/>
          <w:numId w:val="2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Реквизит для создания атмосферы: старый чемодан, керосиновая лампа, предметы быта XX века.</w:t>
      </w:r>
    </w:p>
    <w:p w14:paraId="23C3D867" w14:textId="77777777" w:rsidR="00BB7463" w:rsidRPr="00BB7463" w:rsidRDefault="00BB7463" w:rsidP="00BB7463">
      <w:pPr>
        <w:numPr>
          <w:ilvl w:val="0"/>
          <w:numId w:val="2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Ватманы, маркеры, клей, ножницы для финального задания.</w:t>
      </w:r>
    </w:p>
    <w:p w14:paraId="2B51AF80" w14:textId="77777777" w:rsidR="00BB7463" w:rsidRPr="00BB7463" w:rsidRDefault="00BB7463" w:rsidP="00BB7463">
      <w:pPr>
        <w:numPr>
          <w:ilvl w:val="0"/>
          <w:numId w:val="2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Музыкальное сопровождение: песни военных лет, мелодии советского периода.</w:t>
      </w:r>
    </w:p>
    <w:p w14:paraId="77C6914C" w14:textId="77777777" w:rsidR="00BB7463" w:rsidRPr="00BB7463" w:rsidRDefault="00BB7463" w:rsidP="00BB7463">
      <w:pPr>
        <w:shd w:val="clear" w:color="auto" w:fill="FFFFFF"/>
        <w:spacing w:before="100" w:beforeAutospacing="1" w:after="270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Подготовительный этап (за 1-2 недели до мероприятия):</w:t>
      </w:r>
    </w:p>
    <w:p w14:paraId="17C0FB9C" w14:textId="77777777" w:rsidR="00BB7463" w:rsidRPr="00BB7463" w:rsidRDefault="00BB7463" w:rsidP="00BB7463">
      <w:pPr>
        <w:numPr>
          <w:ilvl w:val="0"/>
          <w:numId w:val="3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Анонс и предварительное задание:</w:t>
      </w: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 Классный руководитель объявляет о предстоящей игре и просит учеников поговорить с родственниками о самой старой вещи или фотографии в семье и ее истории.</w:t>
      </w:r>
    </w:p>
    <w:p w14:paraId="618151D5" w14:textId="77777777" w:rsidR="00BB7463" w:rsidRPr="00BB7463" w:rsidRDefault="00BB7463" w:rsidP="00BB7463">
      <w:pPr>
        <w:numPr>
          <w:ilvl w:val="0"/>
          <w:numId w:val="3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Формирование команд:</w:t>
      </w: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 Класс делится на 4-5 команд.</w:t>
      </w:r>
    </w:p>
    <w:p w14:paraId="392D4121" w14:textId="77777777" w:rsidR="00BB7463" w:rsidRPr="00BB7463" w:rsidRDefault="00BB7463" w:rsidP="00BB74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797B0F15">
          <v:rect id="_x0000_i1028" style="width:730.5pt;height:1.5pt" o:hrpct="0" o:hralign="center" o:hrstd="t" o:hr="t" fillcolor="#a0a0a0" stroked="f"/>
        </w:pict>
      </w:r>
    </w:p>
    <w:p w14:paraId="18286648" w14:textId="77777777" w:rsidR="00BB7463" w:rsidRPr="00BB7463" w:rsidRDefault="00BB7463" w:rsidP="00BB746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Ход мероприятия</w:t>
      </w:r>
    </w:p>
    <w:p w14:paraId="60E8A315" w14:textId="77777777" w:rsidR="00BB7463" w:rsidRPr="00BB7463" w:rsidRDefault="00BB7463" w:rsidP="00BB7463">
      <w:pPr>
        <w:shd w:val="clear" w:color="auto" w:fill="FFFFFF"/>
        <w:spacing w:before="100" w:beforeAutospacing="1" w:after="270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I. Вступительная часть (5-7 минут)</w:t>
      </w:r>
    </w:p>
    <w:p w14:paraId="57C54F0B" w14:textId="77777777" w:rsidR="00BB7463" w:rsidRPr="00BB7463" w:rsidRDefault="00BB7463" w:rsidP="00BB7463">
      <w:pPr>
        <w:numPr>
          <w:ilvl w:val="0"/>
          <w:numId w:val="4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Создание атмосферы:</w:t>
      </w: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 Класс оформлен элементами старины. Звучит спокойная мелодия. На экране эпиграф: </w:t>
      </w:r>
      <w:r w:rsidRPr="00BB7463">
        <w:rPr>
          <w:rFonts w:ascii="Times New Roman" w:eastAsia="Times New Roman" w:hAnsi="Times New Roman" w:cs="Times New Roman"/>
          <w:i/>
          <w:iCs/>
          <w:color w:val="1A1C1E"/>
          <w:sz w:val="28"/>
          <w:szCs w:val="28"/>
          <w:lang w:eastAsia="ru-RU"/>
        </w:rPr>
        <w:t>«Только тот, кто помнит и чтит свое прошлое, достоин будущего»</w:t>
      </w: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.</w:t>
      </w:r>
    </w:p>
    <w:p w14:paraId="477640D9" w14:textId="77777777" w:rsidR="00BB7463" w:rsidRPr="00BB7463" w:rsidRDefault="00BB7463" w:rsidP="00BB7463">
      <w:pPr>
        <w:numPr>
          <w:ilvl w:val="0"/>
          <w:numId w:val="4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Вступительное слово учителя:</w:t>
      </w:r>
    </w:p>
    <w:p w14:paraId="1EA2953C" w14:textId="77777777" w:rsidR="00BB7463" w:rsidRPr="00BB7463" w:rsidRDefault="00BB7463" w:rsidP="00BB7463">
      <w:pPr>
        <w:shd w:val="clear" w:color="auto" w:fill="FFFFFF"/>
        <w:spacing w:after="100" w:line="300" w:lineRule="atLeast"/>
        <w:ind w:left="1080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«Здравствуйте, ребята! Сегодня у нас необычный классный час. Мы часто говорим на уроках истории о великих событиях. Но история живет в каждой семье, в каждом из нас. Сегодня я предлагаю вам отправиться в путешествие во времени и стать настоящими хранителями памяти. Мы проведем квест-игру "Связь поколений"».</w:t>
      </w:r>
    </w:p>
    <w:p w14:paraId="5E43CE73" w14:textId="77777777" w:rsidR="00BB7463" w:rsidRPr="00BB7463" w:rsidRDefault="00BB7463" w:rsidP="00BB7463">
      <w:pPr>
        <w:numPr>
          <w:ilvl w:val="0"/>
          <w:numId w:val="4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Учитель объясняет правила игры.</w:t>
      </w:r>
    </w:p>
    <w:p w14:paraId="6A53FFB2" w14:textId="77777777" w:rsidR="00BB7463" w:rsidRPr="00BB7463" w:rsidRDefault="00BB7463" w:rsidP="00BB7463">
      <w:pPr>
        <w:shd w:val="clear" w:color="auto" w:fill="FFFFFF"/>
        <w:spacing w:before="100" w:beforeAutospacing="1" w:after="270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II. Основная часть: Квест-игра (25-30 минут)</w:t>
      </w:r>
    </w:p>
    <w:p w14:paraId="33853B69" w14:textId="77777777" w:rsidR="00BB7463" w:rsidRPr="00BB7463" w:rsidRDefault="00BB7463" w:rsidP="00BB7463">
      <w:pPr>
        <w:numPr>
          <w:ilvl w:val="0"/>
          <w:numId w:val="5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lastRenderedPageBreak/>
        <w:t>Станция 1. «Тайна старого чемодана»</w:t>
      </w:r>
    </w:p>
    <w:p w14:paraId="19450CA1" w14:textId="77777777" w:rsidR="00BB7463" w:rsidRPr="00BB7463" w:rsidRDefault="00BB7463" w:rsidP="00BB7463">
      <w:pPr>
        <w:numPr>
          <w:ilvl w:val="1"/>
          <w:numId w:val="5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Задание:</w:t>
      </w: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 Команды по очереди достают из чемодана предмет (солдатская фляжка, орденская книжка, письмо-треугольник) и отвечают на вопросы: что это, к какому периоду относится, какую историю может рассказать.</w:t>
      </w:r>
    </w:p>
    <w:p w14:paraId="09023C08" w14:textId="77777777" w:rsidR="00BB7463" w:rsidRPr="00BB7463" w:rsidRDefault="00BB7463" w:rsidP="00BB7463">
      <w:pPr>
        <w:numPr>
          <w:ilvl w:val="0"/>
          <w:numId w:val="5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Станция 2. «Говорящая фотография»</w:t>
      </w:r>
    </w:p>
    <w:p w14:paraId="35C5B395" w14:textId="77777777" w:rsidR="00BB7463" w:rsidRPr="00BB7463" w:rsidRDefault="00BB7463" w:rsidP="00BB7463">
      <w:pPr>
        <w:numPr>
          <w:ilvl w:val="1"/>
          <w:numId w:val="5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Задание:</w:t>
      </w: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 Каждая команда получает старую семейную фотографию и «оживляет» ее, описывая людей, время, место и их возможные мечты.</w:t>
      </w:r>
    </w:p>
    <w:p w14:paraId="7C872933" w14:textId="77777777" w:rsidR="00BB7463" w:rsidRPr="00BB7463" w:rsidRDefault="00BB7463" w:rsidP="00BB7463">
      <w:pPr>
        <w:numPr>
          <w:ilvl w:val="0"/>
          <w:numId w:val="5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Станция 3. «Расшифруй документ»</w:t>
      </w:r>
    </w:p>
    <w:p w14:paraId="68449411" w14:textId="77777777" w:rsidR="00BB7463" w:rsidRPr="00BB7463" w:rsidRDefault="00BB7463" w:rsidP="00BB7463">
      <w:pPr>
        <w:numPr>
          <w:ilvl w:val="1"/>
          <w:numId w:val="5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Задание:</w:t>
      </w: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 Команды получают копии исторических документов (аттестат 1950-х, свидетельство о браке) и извлекают из них максимум информации.</w:t>
      </w:r>
    </w:p>
    <w:p w14:paraId="29F14AD6" w14:textId="77777777" w:rsidR="00BB7463" w:rsidRPr="00BB7463" w:rsidRDefault="00BB7463" w:rsidP="00BB7463">
      <w:pPr>
        <w:numPr>
          <w:ilvl w:val="0"/>
          <w:numId w:val="5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Станция 4. «Эхо войны»</w:t>
      </w:r>
    </w:p>
    <w:p w14:paraId="28D0B47B" w14:textId="77777777" w:rsidR="00BB7463" w:rsidRPr="00BB7463" w:rsidRDefault="00BB7463" w:rsidP="00BB7463">
      <w:pPr>
        <w:numPr>
          <w:ilvl w:val="1"/>
          <w:numId w:val="5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Задание:</w:t>
      </w: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 Учитель зачитывает отрывок из фронтового письма. Команды обсуждают чувства автора и значение таких писем для семьи и страны.</w:t>
      </w:r>
    </w:p>
    <w:p w14:paraId="69A8AA1F" w14:textId="77777777" w:rsidR="00BB7463" w:rsidRPr="00BB7463" w:rsidRDefault="00BB7463" w:rsidP="00BB7463">
      <w:pPr>
        <w:shd w:val="clear" w:color="auto" w:fill="FFFFFF"/>
        <w:spacing w:before="100" w:beforeAutospacing="1" w:after="270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III. Заключительная часть: Рефлексия (10-13 минут)</w:t>
      </w:r>
    </w:p>
    <w:p w14:paraId="0693667E" w14:textId="77777777" w:rsidR="00BB7463" w:rsidRPr="00BB7463" w:rsidRDefault="00BB7463" w:rsidP="00BB7463">
      <w:pPr>
        <w:numPr>
          <w:ilvl w:val="0"/>
          <w:numId w:val="6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Творческое задание «Древо нашей памяти»</w:t>
      </w:r>
      <w:proofErr w:type="gramStart"/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:</w:t>
      </w: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 На</w:t>
      </w:r>
      <w:proofErr w:type="gramEnd"/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 xml:space="preserve"> доске закреплен ватман с нарисованным деревом.</w:t>
      </w:r>
    </w:p>
    <w:p w14:paraId="5FCFB395" w14:textId="77777777" w:rsidR="00BB7463" w:rsidRPr="00BB7463" w:rsidRDefault="00BB7463" w:rsidP="00BB7463">
      <w:pPr>
        <w:shd w:val="clear" w:color="auto" w:fill="FFFFFF"/>
        <w:spacing w:after="100" w:line="300" w:lineRule="atLeast"/>
        <w:ind w:left="1080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Учитель:</w:t>
      </w: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 «Каждая семья — это веточка на огромном дереве нашей страны. Давайте теперь создадим общее "Древо нашей памяти"».</w:t>
      </w:r>
    </w:p>
    <w:p w14:paraId="3E2943BB" w14:textId="77777777" w:rsidR="00BB7463" w:rsidRPr="00BB7463" w:rsidRDefault="00BB7463" w:rsidP="00BB7463">
      <w:pPr>
        <w:numPr>
          <w:ilvl w:val="0"/>
          <w:numId w:val="6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Команды пишут на бумажных листьях ответы на вопрос «Почему важно знать историю своей семьи?», зачитывают их и приклеивают к дереву.</w:t>
      </w:r>
    </w:p>
    <w:p w14:paraId="5018264A" w14:textId="77777777" w:rsidR="00BB7463" w:rsidRPr="00BB7463" w:rsidRDefault="00BB7463" w:rsidP="00BB7463">
      <w:pPr>
        <w:numPr>
          <w:ilvl w:val="0"/>
          <w:numId w:val="6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Подведение итогов:</w:t>
      </w:r>
    </w:p>
    <w:p w14:paraId="4981B80E" w14:textId="77777777" w:rsidR="00BB7463" w:rsidRPr="00BB7463" w:rsidRDefault="00BB7463" w:rsidP="00BB7463">
      <w:pPr>
        <w:shd w:val="clear" w:color="auto" w:fill="FFFFFF"/>
        <w:spacing w:after="100" w:line="300" w:lineRule="atLeast"/>
        <w:ind w:left="1080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b/>
          <w:bCs/>
          <w:color w:val="1A1C1E"/>
          <w:sz w:val="28"/>
          <w:szCs w:val="28"/>
          <w:lang w:eastAsia="ru-RU"/>
        </w:rPr>
        <w:t>Учитель:</w:t>
      </w: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 «Посмотрите, какое сильное дерево у нас получилось! Оно символизирует нашу общую память. Изучая прошлое своей семьи, мы лучше понимаем себя и нашу великую страну. Вашим домашним заданием будет начать создавать "Книгу памяти" своей семьи. Это будет ваш личный, самый ценный учебник истории».</w:t>
      </w:r>
    </w:p>
    <w:p w14:paraId="107EBC64" w14:textId="77777777" w:rsidR="00BB7463" w:rsidRPr="00BB7463" w:rsidRDefault="00BB7463" w:rsidP="00BB7463">
      <w:pPr>
        <w:numPr>
          <w:ilvl w:val="0"/>
          <w:numId w:val="6"/>
        </w:numPr>
        <w:shd w:val="clear" w:color="auto" w:fill="FFFFFF"/>
        <w:spacing w:after="45" w:line="300" w:lineRule="atLeast"/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</w:pPr>
      <w:r w:rsidRPr="00BB7463">
        <w:rPr>
          <w:rFonts w:ascii="Times New Roman" w:eastAsia="Times New Roman" w:hAnsi="Times New Roman" w:cs="Times New Roman"/>
          <w:color w:val="1A1C1E"/>
          <w:sz w:val="28"/>
          <w:szCs w:val="28"/>
          <w:lang w:eastAsia="ru-RU"/>
        </w:rPr>
        <w:t>Звучит финальная мелодия, на экране — изображение созданного «Древа памяти».</w:t>
      </w:r>
    </w:p>
    <w:p w14:paraId="0288531C" w14:textId="77777777" w:rsidR="00317FB2" w:rsidRPr="00BB7463" w:rsidRDefault="00317FB2">
      <w:pPr>
        <w:rPr>
          <w:rFonts w:ascii="Times New Roman" w:hAnsi="Times New Roman" w:cs="Times New Roman"/>
          <w:sz w:val="28"/>
          <w:szCs w:val="28"/>
        </w:rPr>
      </w:pPr>
    </w:p>
    <w:sectPr w:rsidR="00317FB2" w:rsidRPr="00BB7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6148C"/>
    <w:multiLevelType w:val="multilevel"/>
    <w:tmpl w:val="FBD23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752BAD"/>
    <w:multiLevelType w:val="multilevel"/>
    <w:tmpl w:val="98440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D05901"/>
    <w:multiLevelType w:val="multilevel"/>
    <w:tmpl w:val="7DDA8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4330E1"/>
    <w:multiLevelType w:val="multilevel"/>
    <w:tmpl w:val="DEE6A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5243F5"/>
    <w:multiLevelType w:val="multilevel"/>
    <w:tmpl w:val="C77C7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866170"/>
    <w:multiLevelType w:val="multilevel"/>
    <w:tmpl w:val="BAE8F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E8D"/>
    <w:rsid w:val="00317FB2"/>
    <w:rsid w:val="00BB7463"/>
    <w:rsid w:val="00E8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0E44C6-FE53-4A48-8D70-8A86FE637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B7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B74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B7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B746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ng-star-inserted">
    <w:name w:val="ng-star-inserted"/>
    <w:basedOn w:val="a0"/>
    <w:rsid w:val="00BB7463"/>
  </w:style>
  <w:style w:type="paragraph" w:customStyle="1" w:styleId="ng-star-inserted1">
    <w:name w:val="ng-star-inserted1"/>
    <w:basedOn w:val="a"/>
    <w:rsid w:val="00BB7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8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32368">
          <w:blockQuote w:val="1"/>
          <w:marLeft w:val="36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08574">
          <w:blockQuote w:val="1"/>
          <w:marLeft w:val="36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5475">
          <w:blockQuote w:val="1"/>
          <w:marLeft w:val="36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671</Words>
  <Characters>3831</Characters>
  <Application>Microsoft Office Word</Application>
  <DocSecurity>0</DocSecurity>
  <Lines>31</Lines>
  <Paragraphs>8</Paragraphs>
  <ScaleCrop>false</ScaleCrop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</dc:creator>
  <cp:keywords/>
  <dc:description/>
  <cp:lastModifiedBy>Nikita</cp:lastModifiedBy>
  <cp:revision>3</cp:revision>
  <dcterms:created xsi:type="dcterms:W3CDTF">2025-10-07T14:53:00Z</dcterms:created>
  <dcterms:modified xsi:type="dcterms:W3CDTF">2025-10-07T14:57:00Z</dcterms:modified>
</cp:coreProperties>
</file>