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D3E9D" w14:textId="77777777" w:rsidR="00861673" w:rsidRDefault="00861673" w:rsidP="0086167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947E9CC" w14:textId="77777777" w:rsidR="00861673" w:rsidRDefault="00861673" w:rsidP="0086167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6E10C01" w14:textId="77777777" w:rsidR="00861673" w:rsidRDefault="00861673" w:rsidP="0086167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7296547B" w14:textId="77777777" w:rsidR="00861673" w:rsidRDefault="00861673" w:rsidP="0086167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C33F5E3" w14:textId="77777777" w:rsidR="00861673" w:rsidRDefault="00861673" w:rsidP="0086167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06CBB0A" w14:textId="77777777" w:rsidR="00861673" w:rsidRDefault="00861673" w:rsidP="0086167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650439A" w14:textId="77777777" w:rsidR="00356C02" w:rsidRDefault="00861673" w:rsidP="00861673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56C02">
        <w:rPr>
          <w:rFonts w:ascii="Times New Roman" w:hAnsi="Times New Roman" w:cs="Times New Roman"/>
          <w:b/>
          <w:sz w:val="56"/>
          <w:szCs w:val="56"/>
        </w:rPr>
        <w:t>Внеклассное мероприятие</w:t>
      </w:r>
      <w:r w:rsidR="00356C02" w:rsidRPr="00356C02">
        <w:rPr>
          <w:rFonts w:ascii="Times New Roman" w:hAnsi="Times New Roman" w:cs="Times New Roman"/>
          <w:b/>
          <w:sz w:val="56"/>
          <w:szCs w:val="56"/>
        </w:rPr>
        <w:t xml:space="preserve"> </w:t>
      </w:r>
    </w:p>
    <w:p w14:paraId="703E4408" w14:textId="77777777" w:rsidR="00356C02" w:rsidRPr="00356C02" w:rsidRDefault="00356C02" w:rsidP="00861673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56C02">
        <w:rPr>
          <w:rFonts w:ascii="Times New Roman" w:hAnsi="Times New Roman" w:cs="Times New Roman"/>
          <w:b/>
          <w:sz w:val="56"/>
          <w:szCs w:val="56"/>
        </w:rPr>
        <w:t xml:space="preserve"> </w:t>
      </w:r>
    </w:p>
    <w:p w14:paraId="1FC4E5FD" w14:textId="77777777" w:rsidR="00356C02" w:rsidRDefault="00356C02" w:rsidP="00861673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356C02">
        <w:rPr>
          <w:rFonts w:ascii="Times New Roman" w:hAnsi="Times New Roman" w:cs="Times New Roman"/>
          <w:b/>
          <w:sz w:val="72"/>
          <w:szCs w:val="72"/>
        </w:rPr>
        <w:t>«9 декабря - День Героев Отечества»</w:t>
      </w:r>
    </w:p>
    <w:p w14:paraId="5FB7D0C8" w14:textId="77777777" w:rsidR="00356C02" w:rsidRDefault="00356C02" w:rsidP="00861673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29D17980" w14:textId="77777777" w:rsidR="00356C02" w:rsidRDefault="00356C02" w:rsidP="00861673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642EEC1B" w14:textId="77777777" w:rsidR="00356C02" w:rsidRDefault="00356C02" w:rsidP="00861673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7724A205" w14:textId="77777777" w:rsidR="00861673" w:rsidRDefault="00861673" w:rsidP="00861673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356C02">
        <w:rPr>
          <w:rFonts w:ascii="Times New Roman" w:hAnsi="Times New Roman" w:cs="Times New Roman"/>
          <w:b/>
          <w:sz w:val="72"/>
          <w:szCs w:val="72"/>
        </w:rPr>
        <w:t xml:space="preserve"> </w:t>
      </w:r>
    </w:p>
    <w:p w14:paraId="53688E54" w14:textId="77777777" w:rsidR="00356C02" w:rsidRDefault="00356C02" w:rsidP="00356C0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6D2917BC" w14:textId="77777777" w:rsidR="00356C02" w:rsidRDefault="00356C02" w:rsidP="00356C0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 учитель начальных классов</w:t>
      </w:r>
    </w:p>
    <w:p w14:paraId="5C8084BA" w14:textId="0685E435" w:rsidR="00356C02" w:rsidRDefault="005C2619" w:rsidP="00356C0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Дзугаева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Григорьевна</w:t>
      </w:r>
    </w:p>
    <w:p w14:paraId="4970B01B" w14:textId="77777777" w:rsidR="00356C02" w:rsidRDefault="00356C02" w:rsidP="00356C0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0320E22A" w14:textId="77777777" w:rsidR="00356C02" w:rsidRDefault="00356C02" w:rsidP="00356C0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1F911D62" w14:textId="77777777" w:rsidR="00356C02" w:rsidRDefault="00356C02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1D20EDF5" w14:textId="77777777" w:rsidR="00356C02" w:rsidRDefault="00356C02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135580B6" w14:textId="77777777" w:rsidR="00356C02" w:rsidRDefault="00356C02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2377C24" w14:textId="77777777" w:rsidR="00356C02" w:rsidRDefault="00356C02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5A2497F" w14:textId="77777777" w:rsidR="00356C02" w:rsidRDefault="00356C02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B1021AB" w14:textId="77777777" w:rsidR="005C2619" w:rsidRDefault="005C2619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58488E7" w14:textId="77777777" w:rsidR="005C2619" w:rsidRDefault="005C2619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9F3C4E4" w14:textId="77777777" w:rsidR="005C2619" w:rsidRDefault="005C2619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DEB1BC1" w14:textId="77777777" w:rsidR="005C2619" w:rsidRDefault="005C2619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10B336DF" w14:textId="77777777" w:rsidR="005C2619" w:rsidRDefault="005C2619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766AA6A" w14:textId="77777777" w:rsidR="005C2619" w:rsidRDefault="005C2619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60396DF" w14:textId="77777777" w:rsidR="005C2619" w:rsidRDefault="005C2619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1413B44" w14:textId="77777777" w:rsidR="005C2619" w:rsidRDefault="005C2619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DEA4D80" w14:textId="6BEB46C5" w:rsidR="00356C02" w:rsidRDefault="00356C02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5C261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5C261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учебный год.</w:t>
      </w:r>
    </w:p>
    <w:p w14:paraId="10AC0277" w14:textId="77777777" w:rsidR="00356C02" w:rsidRPr="00356C02" w:rsidRDefault="00356C02" w:rsidP="00356C0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1E75657" w14:textId="77777777" w:rsidR="00EE36F7" w:rsidRPr="00CE333F" w:rsidRDefault="00D90AE0" w:rsidP="00FC1570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sz w:val="28"/>
          <w:szCs w:val="28"/>
        </w:rPr>
        <w:t>Внеклассное мероприятие, посвященное Дню Героев Отечества.</w:t>
      </w:r>
    </w:p>
    <w:p w14:paraId="12E8098C" w14:textId="77777777" w:rsidR="00D90AE0" w:rsidRPr="00CE333F" w:rsidRDefault="00D90AE0" w:rsidP="00D90AE0">
      <w:pPr>
        <w:spacing w:line="240" w:lineRule="auto"/>
        <w:ind w:left="1701" w:right="851"/>
        <w:rPr>
          <w:rFonts w:ascii="Times New Roman" w:hAnsi="Times New Roman" w:cs="Times New Roman"/>
          <w:b/>
          <w:sz w:val="28"/>
          <w:szCs w:val="28"/>
        </w:rPr>
      </w:pPr>
      <w:r w:rsidRPr="00CE333F">
        <w:rPr>
          <w:rFonts w:ascii="Times New Roman" w:hAnsi="Times New Roman" w:cs="Times New Roman"/>
          <w:b/>
          <w:sz w:val="28"/>
          <w:szCs w:val="28"/>
        </w:rPr>
        <w:t>Тема.  «9 декабря – День Героев Отечества».</w:t>
      </w:r>
    </w:p>
    <w:p w14:paraId="6AC2ED57" w14:textId="3B3326D2" w:rsidR="00D90AE0" w:rsidRPr="00CE333F" w:rsidRDefault="00D90AE0" w:rsidP="00D90AE0">
      <w:pPr>
        <w:spacing w:line="240" w:lineRule="auto"/>
        <w:ind w:left="1701" w:right="851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b/>
          <w:sz w:val="28"/>
          <w:szCs w:val="28"/>
        </w:rPr>
        <w:t xml:space="preserve">Цели: </w:t>
      </w:r>
      <w:r w:rsidR="006D22A8" w:rsidRPr="00CE333F">
        <w:rPr>
          <w:rFonts w:ascii="Times New Roman" w:hAnsi="Times New Roman" w:cs="Times New Roman"/>
          <w:sz w:val="28"/>
          <w:szCs w:val="28"/>
        </w:rPr>
        <w:t>приобщать учащихся к историческом</w:t>
      </w:r>
      <w:r w:rsidRPr="00CE333F">
        <w:rPr>
          <w:rFonts w:ascii="Times New Roman" w:hAnsi="Times New Roman" w:cs="Times New Roman"/>
          <w:sz w:val="28"/>
          <w:szCs w:val="28"/>
        </w:rPr>
        <w:t xml:space="preserve">у прошлому нашей страны, познакомить с историей </w:t>
      </w:r>
      <w:r w:rsidR="0095609E" w:rsidRPr="00CE333F">
        <w:rPr>
          <w:rFonts w:ascii="Times New Roman" w:hAnsi="Times New Roman" w:cs="Times New Roman"/>
          <w:sz w:val="28"/>
          <w:szCs w:val="28"/>
        </w:rPr>
        <w:t>праздника; воспитать</w:t>
      </w:r>
      <w:r w:rsidRPr="00CE333F">
        <w:rPr>
          <w:rFonts w:ascii="Times New Roman" w:hAnsi="Times New Roman" w:cs="Times New Roman"/>
          <w:sz w:val="28"/>
          <w:szCs w:val="28"/>
        </w:rPr>
        <w:t xml:space="preserve"> чувство </w:t>
      </w:r>
      <w:r w:rsidR="0095609E" w:rsidRPr="00CE333F">
        <w:rPr>
          <w:rFonts w:ascii="Times New Roman" w:hAnsi="Times New Roman" w:cs="Times New Roman"/>
          <w:sz w:val="28"/>
          <w:szCs w:val="28"/>
        </w:rPr>
        <w:t>гордости за</w:t>
      </w:r>
      <w:r w:rsidRPr="00CE333F">
        <w:rPr>
          <w:rFonts w:ascii="Times New Roman" w:hAnsi="Times New Roman" w:cs="Times New Roman"/>
          <w:sz w:val="28"/>
          <w:szCs w:val="28"/>
        </w:rPr>
        <w:t xml:space="preserve"> историю своей страны, уважения к людям, совершивших героический поступок; развивать творческий потенциал учащихся.</w:t>
      </w:r>
    </w:p>
    <w:p w14:paraId="5BB50225" w14:textId="25C088FE" w:rsidR="00F944E6" w:rsidRPr="00CE333F" w:rsidRDefault="003D673C" w:rsidP="00D90AE0">
      <w:pPr>
        <w:spacing w:line="240" w:lineRule="auto"/>
        <w:ind w:left="1701" w:right="851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 с </w:t>
      </w:r>
      <w:r w:rsidR="0095609E" w:rsidRPr="00CE333F">
        <w:rPr>
          <w:rFonts w:ascii="Times New Roman" w:hAnsi="Times New Roman" w:cs="Times New Roman"/>
          <w:b/>
          <w:sz w:val="28"/>
          <w:szCs w:val="28"/>
        </w:rPr>
        <w:t xml:space="preserve">детьми: </w:t>
      </w:r>
      <w:r w:rsidR="0095609E" w:rsidRPr="00CE333F">
        <w:rPr>
          <w:rFonts w:ascii="Times New Roman" w:hAnsi="Times New Roman" w:cs="Times New Roman"/>
          <w:sz w:val="28"/>
          <w:szCs w:val="28"/>
        </w:rPr>
        <w:t>подготовка</w:t>
      </w:r>
      <w:r w:rsidRPr="00CE333F">
        <w:rPr>
          <w:rFonts w:ascii="Times New Roman" w:hAnsi="Times New Roman" w:cs="Times New Roman"/>
          <w:sz w:val="28"/>
          <w:szCs w:val="28"/>
        </w:rPr>
        <w:t xml:space="preserve"> ведущих (из учеников</w:t>
      </w:r>
      <w:r w:rsidR="00027E95" w:rsidRPr="00CE333F">
        <w:rPr>
          <w:rFonts w:ascii="Times New Roman" w:hAnsi="Times New Roman" w:cs="Times New Roman"/>
          <w:sz w:val="28"/>
          <w:szCs w:val="28"/>
        </w:rPr>
        <w:t xml:space="preserve"> 4 класса</w:t>
      </w:r>
      <w:r w:rsidRPr="00CE333F">
        <w:rPr>
          <w:rFonts w:ascii="Times New Roman" w:hAnsi="Times New Roman" w:cs="Times New Roman"/>
          <w:sz w:val="28"/>
          <w:szCs w:val="28"/>
        </w:rPr>
        <w:t>)</w:t>
      </w:r>
      <w:r w:rsidR="005C2619" w:rsidRPr="00CE333F">
        <w:rPr>
          <w:rFonts w:ascii="Times New Roman" w:hAnsi="Times New Roman" w:cs="Times New Roman"/>
          <w:sz w:val="28"/>
          <w:szCs w:val="28"/>
        </w:rPr>
        <w:t xml:space="preserve">. </w:t>
      </w:r>
      <w:r w:rsidR="00F944E6" w:rsidRPr="00CE333F">
        <w:rPr>
          <w:rFonts w:ascii="Times New Roman" w:hAnsi="Times New Roman" w:cs="Times New Roman"/>
          <w:sz w:val="28"/>
          <w:szCs w:val="28"/>
        </w:rPr>
        <w:t xml:space="preserve"> «Чт</w:t>
      </w:r>
      <w:r w:rsidR="005C2619" w:rsidRPr="00CE333F">
        <w:rPr>
          <w:rFonts w:ascii="Times New Roman" w:hAnsi="Times New Roman" w:cs="Times New Roman"/>
          <w:sz w:val="28"/>
          <w:szCs w:val="28"/>
        </w:rPr>
        <w:t>е</w:t>
      </w:r>
      <w:r w:rsidR="00F944E6" w:rsidRPr="00CE333F">
        <w:rPr>
          <w:rFonts w:ascii="Times New Roman" w:hAnsi="Times New Roman" w:cs="Times New Roman"/>
          <w:sz w:val="28"/>
          <w:szCs w:val="28"/>
        </w:rPr>
        <w:t xml:space="preserve">цы» разучивают стихи к </w:t>
      </w:r>
      <w:r w:rsidR="00AB06B7" w:rsidRPr="00CE333F">
        <w:rPr>
          <w:rFonts w:ascii="Times New Roman" w:hAnsi="Times New Roman" w:cs="Times New Roman"/>
          <w:sz w:val="28"/>
          <w:szCs w:val="28"/>
        </w:rPr>
        <w:t>внеклассному мероприятию.</w:t>
      </w:r>
    </w:p>
    <w:p w14:paraId="4CE14463" w14:textId="1F8AED91" w:rsidR="00F944E6" w:rsidRPr="00CE333F" w:rsidRDefault="00F944E6" w:rsidP="00B734A3">
      <w:pPr>
        <w:spacing w:line="240" w:lineRule="auto"/>
        <w:ind w:left="1701" w:right="851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CE333F">
        <w:rPr>
          <w:rFonts w:ascii="Times New Roman" w:hAnsi="Times New Roman" w:cs="Times New Roman"/>
          <w:sz w:val="28"/>
          <w:szCs w:val="28"/>
        </w:rPr>
        <w:t xml:space="preserve">компьютер, </w:t>
      </w:r>
      <w:r w:rsidR="00035D8C" w:rsidRPr="00CE333F">
        <w:rPr>
          <w:rFonts w:ascii="Times New Roman" w:hAnsi="Times New Roman" w:cs="Times New Roman"/>
          <w:sz w:val="28"/>
          <w:szCs w:val="28"/>
        </w:rPr>
        <w:t xml:space="preserve">мультимедиа - </w:t>
      </w:r>
      <w:r w:rsidRPr="00CE333F">
        <w:rPr>
          <w:rFonts w:ascii="Times New Roman" w:hAnsi="Times New Roman" w:cs="Times New Roman"/>
          <w:sz w:val="28"/>
          <w:szCs w:val="28"/>
        </w:rPr>
        <w:t>проектор, экран, презентация</w:t>
      </w:r>
      <w:r w:rsidR="00035D8C" w:rsidRPr="00CE333F">
        <w:rPr>
          <w:rFonts w:ascii="Times New Roman" w:hAnsi="Times New Roman" w:cs="Times New Roman"/>
          <w:sz w:val="28"/>
          <w:szCs w:val="28"/>
        </w:rPr>
        <w:t xml:space="preserve"> «9 декабря - День Героев Отечества»</w:t>
      </w:r>
      <w:r w:rsidRPr="00CE333F">
        <w:rPr>
          <w:rFonts w:ascii="Times New Roman" w:hAnsi="Times New Roman" w:cs="Times New Roman"/>
          <w:sz w:val="28"/>
          <w:szCs w:val="28"/>
        </w:rPr>
        <w:t>,</w:t>
      </w:r>
      <w:r w:rsidR="00035D8C" w:rsidRPr="00CE333F">
        <w:rPr>
          <w:rFonts w:ascii="Times New Roman" w:hAnsi="Times New Roman" w:cs="Times New Roman"/>
          <w:sz w:val="28"/>
          <w:szCs w:val="28"/>
        </w:rPr>
        <w:t xml:space="preserve"> аудиозапись</w:t>
      </w:r>
      <w:r w:rsidR="0002104E" w:rsidRPr="00CE333F">
        <w:rPr>
          <w:rFonts w:ascii="Times New Roman" w:hAnsi="Times New Roman" w:cs="Times New Roman"/>
          <w:sz w:val="28"/>
          <w:szCs w:val="28"/>
        </w:rPr>
        <w:t xml:space="preserve"> пес</w:t>
      </w:r>
      <w:r w:rsidR="005C2619" w:rsidRPr="00CE333F">
        <w:rPr>
          <w:rFonts w:ascii="Times New Roman" w:hAnsi="Times New Roman" w:cs="Times New Roman"/>
          <w:sz w:val="28"/>
          <w:szCs w:val="28"/>
        </w:rPr>
        <w:t xml:space="preserve">ен </w:t>
      </w:r>
      <w:r w:rsidR="0095609E" w:rsidRPr="00CE333F">
        <w:rPr>
          <w:rFonts w:ascii="Times New Roman" w:hAnsi="Times New Roman" w:cs="Times New Roman"/>
          <w:sz w:val="28"/>
          <w:szCs w:val="28"/>
        </w:rPr>
        <w:t>«С</w:t>
      </w:r>
      <w:r w:rsidR="005C2619" w:rsidRPr="00CE333F">
        <w:rPr>
          <w:rFonts w:ascii="Times New Roman" w:hAnsi="Times New Roman" w:cs="Times New Roman"/>
          <w:sz w:val="28"/>
          <w:szCs w:val="28"/>
        </w:rPr>
        <w:t xml:space="preserve"> чего начинается Родина» </w:t>
      </w:r>
      <w:r w:rsidR="0095609E" w:rsidRPr="00CE333F">
        <w:rPr>
          <w:rFonts w:ascii="Times New Roman" w:hAnsi="Times New Roman" w:cs="Times New Roman"/>
          <w:sz w:val="28"/>
          <w:szCs w:val="28"/>
        </w:rPr>
        <w:t>и «</w:t>
      </w:r>
      <w:r w:rsidR="0002104E" w:rsidRPr="00CE333F">
        <w:rPr>
          <w:rFonts w:ascii="Times New Roman" w:hAnsi="Times New Roman" w:cs="Times New Roman"/>
          <w:sz w:val="28"/>
          <w:szCs w:val="28"/>
        </w:rPr>
        <w:t>О героях былых времен</w:t>
      </w:r>
      <w:r w:rsidR="0095609E" w:rsidRPr="00CE333F">
        <w:rPr>
          <w:rFonts w:ascii="Times New Roman" w:hAnsi="Times New Roman" w:cs="Times New Roman"/>
          <w:sz w:val="28"/>
          <w:szCs w:val="28"/>
        </w:rPr>
        <w:t>», карточки</w:t>
      </w:r>
      <w:r w:rsidRPr="00CE333F">
        <w:rPr>
          <w:rFonts w:ascii="Times New Roman" w:hAnsi="Times New Roman" w:cs="Times New Roman"/>
          <w:sz w:val="28"/>
          <w:szCs w:val="28"/>
        </w:rPr>
        <w:t xml:space="preserve"> с пословицами </w:t>
      </w:r>
      <w:r w:rsidR="0002104E" w:rsidRPr="00CE333F">
        <w:rPr>
          <w:rFonts w:ascii="Times New Roman" w:hAnsi="Times New Roman" w:cs="Times New Roman"/>
          <w:sz w:val="28"/>
          <w:szCs w:val="28"/>
        </w:rPr>
        <w:t>(</w:t>
      </w:r>
      <w:r w:rsidR="0013367E" w:rsidRPr="00CE333F">
        <w:rPr>
          <w:rFonts w:ascii="Times New Roman" w:hAnsi="Times New Roman" w:cs="Times New Roman"/>
          <w:sz w:val="28"/>
          <w:szCs w:val="28"/>
        </w:rPr>
        <w:t>приложение),</w:t>
      </w:r>
      <w:r w:rsidRPr="00CE333F">
        <w:rPr>
          <w:rFonts w:ascii="Times New Roman" w:hAnsi="Times New Roman" w:cs="Times New Roman"/>
          <w:sz w:val="28"/>
          <w:szCs w:val="28"/>
        </w:rPr>
        <w:t xml:space="preserve"> выставка книг об </w:t>
      </w:r>
      <w:r w:rsidR="00035D8C" w:rsidRPr="00CE333F">
        <w:rPr>
          <w:rFonts w:ascii="Times New Roman" w:hAnsi="Times New Roman" w:cs="Times New Roman"/>
          <w:sz w:val="28"/>
          <w:szCs w:val="28"/>
        </w:rPr>
        <w:t>Отечественной войне.</w:t>
      </w:r>
    </w:p>
    <w:p w14:paraId="79097B1A" w14:textId="77777777" w:rsidR="009519A1" w:rsidRPr="00CE333F" w:rsidRDefault="009519A1" w:rsidP="00D90AE0">
      <w:pPr>
        <w:spacing w:line="240" w:lineRule="auto"/>
        <w:ind w:left="1701" w:right="851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b/>
          <w:sz w:val="28"/>
          <w:szCs w:val="28"/>
        </w:rPr>
        <w:t>Форма использования –</w:t>
      </w:r>
      <w:r w:rsidRPr="00CE333F">
        <w:rPr>
          <w:rFonts w:ascii="Times New Roman" w:hAnsi="Times New Roman" w:cs="Times New Roman"/>
          <w:sz w:val="28"/>
          <w:szCs w:val="28"/>
        </w:rPr>
        <w:t xml:space="preserve"> проецирование на экран при фронтальной работе с классом.</w:t>
      </w:r>
    </w:p>
    <w:tbl>
      <w:tblPr>
        <w:tblStyle w:val="a5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7088"/>
        <w:gridCol w:w="2232"/>
      </w:tblGrid>
      <w:tr w:rsidR="009519A1" w:rsidRPr="00CE333F" w14:paraId="75D76DA0" w14:textId="77777777" w:rsidTr="009152A5">
        <w:tc>
          <w:tcPr>
            <w:tcW w:w="7088" w:type="dxa"/>
          </w:tcPr>
          <w:p w14:paraId="7BC49F49" w14:textId="77777777" w:rsidR="009519A1" w:rsidRPr="00CE333F" w:rsidRDefault="009519A1" w:rsidP="009519A1">
            <w:pPr>
              <w:ind w:right="85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/>
                <w:sz w:val="28"/>
                <w:szCs w:val="28"/>
              </w:rPr>
              <w:t>Ход классного часа</w:t>
            </w:r>
          </w:p>
        </w:tc>
        <w:tc>
          <w:tcPr>
            <w:tcW w:w="2232" w:type="dxa"/>
          </w:tcPr>
          <w:p w14:paraId="411FA3B0" w14:textId="77777777" w:rsidR="009519A1" w:rsidRPr="00CE333F" w:rsidRDefault="009519A1" w:rsidP="009152A5">
            <w:pPr>
              <w:ind w:right="85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/>
                <w:sz w:val="28"/>
                <w:szCs w:val="28"/>
              </w:rPr>
              <w:t>Слайды</w:t>
            </w:r>
          </w:p>
        </w:tc>
      </w:tr>
      <w:tr w:rsidR="009519A1" w:rsidRPr="00CE333F" w14:paraId="7A1C8729" w14:textId="77777777" w:rsidTr="009152A5">
        <w:tc>
          <w:tcPr>
            <w:tcW w:w="7088" w:type="dxa"/>
          </w:tcPr>
          <w:p w14:paraId="64959965" w14:textId="77777777" w:rsidR="009519A1" w:rsidRPr="00CE333F" w:rsidRDefault="009519A1" w:rsidP="009519A1">
            <w:pPr>
              <w:pStyle w:val="a4"/>
              <w:numPr>
                <w:ilvl w:val="0"/>
                <w:numId w:val="3"/>
              </w:numPr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Организационный момент.</w:t>
            </w:r>
          </w:p>
          <w:p w14:paraId="5A2AA4B6" w14:textId="77777777" w:rsidR="009519A1" w:rsidRPr="00CE333F" w:rsidRDefault="009519A1" w:rsidP="009519A1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Вступительное слово классного руководителя:</w:t>
            </w:r>
            <w:r w:rsidRPr="00CE333F">
              <w:rPr>
                <w:sz w:val="28"/>
                <w:szCs w:val="28"/>
              </w:rPr>
              <w:t xml:space="preserve"> </w:t>
            </w:r>
            <w:r w:rsidR="00403E9C" w:rsidRPr="00CE333F">
              <w:rPr>
                <w:sz w:val="28"/>
                <w:szCs w:val="28"/>
              </w:rPr>
              <w:t>Добрый день, уважаемые ребята и педагоги! Мы рады приветствовать вас на мероприятии, посвященном самому молодому празднику, который сегодня отмечает наша страна.</w:t>
            </w:r>
          </w:p>
        </w:tc>
        <w:tc>
          <w:tcPr>
            <w:tcW w:w="2232" w:type="dxa"/>
          </w:tcPr>
          <w:p w14:paraId="30FDBEF9" w14:textId="77777777" w:rsidR="009519A1" w:rsidRPr="00CE333F" w:rsidRDefault="00403E9C" w:rsidP="009152A5">
            <w:pPr>
              <w:ind w:right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1.</w:t>
            </w:r>
          </w:p>
          <w:p w14:paraId="11941CAB" w14:textId="77777777" w:rsidR="0080031D" w:rsidRPr="00CE333F" w:rsidRDefault="0080031D" w:rsidP="009152A5">
            <w:pPr>
              <w:ind w:right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2.</w:t>
            </w:r>
          </w:p>
        </w:tc>
      </w:tr>
      <w:tr w:rsidR="009519A1" w:rsidRPr="00CE333F" w14:paraId="3FCDA800" w14:textId="77777777" w:rsidTr="009152A5">
        <w:tc>
          <w:tcPr>
            <w:tcW w:w="7088" w:type="dxa"/>
          </w:tcPr>
          <w:p w14:paraId="337A3531" w14:textId="53A92016" w:rsidR="009519A1" w:rsidRPr="00CE333F" w:rsidRDefault="00591495" w:rsidP="00591495">
            <w:pPr>
              <w:pStyle w:val="a4"/>
              <w:numPr>
                <w:ilvl w:val="0"/>
                <w:numId w:val="3"/>
              </w:numPr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 xml:space="preserve">Введение в тему. </w:t>
            </w:r>
            <w:r w:rsidR="00843A5B" w:rsidRPr="00CE333F">
              <w:rPr>
                <w:b/>
                <w:sz w:val="28"/>
                <w:szCs w:val="28"/>
              </w:rPr>
              <w:t xml:space="preserve"> Звучит </w:t>
            </w:r>
            <w:r w:rsidR="0049567A" w:rsidRPr="00CE333F">
              <w:rPr>
                <w:b/>
                <w:sz w:val="28"/>
                <w:szCs w:val="28"/>
              </w:rPr>
              <w:t>песня «С чего начинается Родина»</w:t>
            </w:r>
            <w:r w:rsidR="00843A5B" w:rsidRPr="00CE333F">
              <w:rPr>
                <w:b/>
                <w:sz w:val="28"/>
                <w:szCs w:val="28"/>
              </w:rPr>
              <w:t>.</w:t>
            </w:r>
          </w:p>
          <w:p w14:paraId="08E578AE" w14:textId="45F832F5" w:rsidR="0049567A" w:rsidRPr="00CE333F" w:rsidRDefault="00CE333F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49567A"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Что мы Родиной зовем? </w:t>
            </w:r>
          </w:p>
          <w:p w14:paraId="665354DE" w14:textId="2AF419F2" w:rsidR="0049567A" w:rsidRPr="00CE333F" w:rsidRDefault="00CE333F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49567A"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Край, где мы с тобой растем,</w:t>
            </w:r>
          </w:p>
          <w:p w14:paraId="25EBC88E" w14:textId="18365BDF" w:rsidR="0049567A" w:rsidRPr="00CE333F" w:rsidRDefault="00CE333F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49567A"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И березки, вдоль которых</w:t>
            </w:r>
          </w:p>
          <w:p w14:paraId="6179A562" w14:textId="35B35826" w:rsidR="0049567A" w:rsidRPr="00CE333F" w:rsidRDefault="00CE333F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49567A"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Рядом с мамой мы идем.</w:t>
            </w:r>
          </w:p>
          <w:p w14:paraId="12CA8A7A" w14:textId="7E19C6DC" w:rsidR="0049567A" w:rsidRPr="00CE333F" w:rsidRDefault="00CE333F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49567A"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Что мы Родиной зовем?</w:t>
            </w:r>
          </w:p>
          <w:p w14:paraId="7F2F370B" w14:textId="3287524E" w:rsidR="0049567A" w:rsidRPr="00CE333F" w:rsidRDefault="00CE333F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49567A"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Солнце в небе голубом.</w:t>
            </w:r>
          </w:p>
          <w:p w14:paraId="515FA133" w14:textId="41BDF54B" w:rsidR="0049567A" w:rsidRPr="00CE333F" w:rsidRDefault="00CE333F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49567A"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И душистый, золотистый</w:t>
            </w:r>
          </w:p>
          <w:p w14:paraId="5CB7F346" w14:textId="07B6D1C6" w:rsidR="0049567A" w:rsidRPr="00CE333F" w:rsidRDefault="00CE333F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49567A"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Хлеб за праздничным столом.</w:t>
            </w:r>
          </w:p>
          <w:p w14:paraId="17FCA4CA" w14:textId="42C2B39D" w:rsidR="0049567A" w:rsidRPr="00CE333F" w:rsidRDefault="00CE333F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49567A"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Что мы Родиной зовем?</w:t>
            </w:r>
          </w:p>
          <w:p w14:paraId="524AA37C" w14:textId="63B3B0EF" w:rsidR="0049567A" w:rsidRPr="00CE333F" w:rsidRDefault="00CE333F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49567A"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Дом, где мы с тобой живем, </w:t>
            </w:r>
          </w:p>
          <w:p w14:paraId="146EBE8A" w14:textId="13D1EEF8" w:rsidR="0049567A" w:rsidRPr="00CE333F" w:rsidRDefault="00CE333F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49567A"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И скворцов весенних песни</w:t>
            </w:r>
          </w:p>
          <w:p w14:paraId="1A40D9B1" w14:textId="6E00D5DA" w:rsidR="0049567A" w:rsidRPr="00CE333F" w:rsidRDefault="0049567A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За распахнутым окном.</w:t>
            </w:r>
          </w:p>
          <w:p w14:paraId="0BD065B4" w14:textId="77777777" w:rsidR="0049567A" w:rsidRPr="00CE333F" w:rsidRDefault="0049567A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Какой высокий</w:t>
            </w: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 смысл заложен в одном коротком слове — Родина. И для каждого человека это слово содержит в себе что-то свое, личное, особенное и что-то общее, более значительное. </w:t>
            </w:r>
          </w:p>
          <w:p w14:paraId="54DA66A2" w14:textId="77777777" w:rsidR="0049567A" w:rsidRPr="00CE333F" w:rsidRDefault="0049567A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Думая о Родине, мы думаем о той великой, прекрасной стране, в которой родились, связываем понятие Родины со сложной и интересной, насыщенной и иногда трагической историей родной земли. Мы чувствуем гордость оттого, что являемся частью этой страны, частью этого большого мира. </w:t>
            </w:r>
          </w:p>
          <w:p w14:paraId="59A03030" w14:textId="77777777" w:rsidR="0049567A" w:rsidRPr="00CE333F" w:rsidRDefault="0049567A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 поколения</w:t>
            </w: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 в поколение передаются рассказы о важнейших событиях, выдающихся личностях, об их подвигах и великих делах. Поэтому, думая о Родине, мы думаем и о героях прошлого и настоящего, и об известных писателях, поэтах, музыкантах, художниках. Все это — наша история, все это — наша Родина.</w:t>
            </w:r>
          </w:p>
          <w:p w14:paraId="71658B62" w14:textId="77777777" w:rsidR="0049567A" w:rsidRPr="00CE333F" w:rsidRDefault="0049567A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Наша Родина</w:t>
            </w: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 — это и люди, которые нас окружают в повседневной жизни. Люди, которые родились в одном краю, всегда как-то ближе друг к другу, всегда лучше смогут понять друг друга, им легче найти общий язык и стать друзьями.</w:t>
            </w:r>
          </w:p>
          <w:p w14:paraId="5FA128A8" w14:textId="77777777" w:rsidR="0049567A" w:rsidRPr="00CE333F" w:rsidRDefault="0049567A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 каждого из нас есть свой родной уголок, </w:t>
            </w:r>
            <w:r w:rsidRPr="00CE33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свой родной край</w:t>
            </w: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— своя </w:t>
            </w:r>
            <w:r w:rsidRPr="00CE33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маленькая родина</w:t>
            </w:r>
            <w:r w:rsidRPr="00CE333F">
              <w:rPr>
                <w:rFonts w:ascii="Times New Roman" w:hAnsi="Times New Roman" w:cs="Times New Roman"/>
                <w:bCs/>
                <w:sz w:val="28"/>
                <w:szCs w:val="28"/>
              </w:rPr>
              <w:t>. Это тот город, поселок или деревня, та улица и тот дом, где мы родились, где сделали свои первые шаги, сказали первое слово, узнали первые радости и первые обиды.</w:t>
            </w:r>
          </w:p>
          <w:p w14:paraId="3118F59F" w14:textId="77777777" w:rsidR="0049567A" w:rsidRPr="00CE333F" w:rsidRDefault="0049567A" w:rsidP="0049567A">
            <w:pPr>
              <w:ind w:left="360" w:right="85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2577808" w14:textId="220C0993" w:rsidR="00591495" w:rsidRPr="00CE333F" w:rsidRDefault="0076776E" w:rsidP="00591495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Ведущий 1:</w:t>
            </w:r>
            <w:r w:rsidR="00591495" w:rsidRPr="00CE333F">
              <w:rPr>
                <w:sz w:val="28"/>
                <w:szCs w:val="28"/>
              </w:rPr>
              <w:t xml:space="preserve"> </w:t>
            </w:r>
            <w:r w:rsidR="0049567A" w:rsidRPr="00CE333F">
              <w:rPr>
                <w:sz w:val="28"/>
                <w:szCs w:val="28"/>
              </w:rPr>
              <w:t>В</w:t>
            </w:r>
            <w:r w:rsidR="00591495" w:rsidRPr="00CE333F">
              <w:rPr>
                <w:sz w:val="28"/>
                <w:szCs w:val="28"/>
              </w:rPr>
              <w:t>о все времена люди го</w:t>
            </w:r>
            <w:r w:rsidR="00843A5B" w:rsidRPr="00CE333F">
              <w:rPr>
                <w:sz w:val="28"/>
                <w:szCs w:val="28"/>
              </w:rPr>
              <w:t xml:space="preserve">рдились и прославляли, любили и </w:t>
            </w:r>
            <w:r w:rsidR="00591495" w:rsidRPr="00CE333F">
              <w:rPr>
                <w:sz w:val="28"/>
                <w:szCs w:val="28"/>
              </w:rPr>
              <w:t>берегли свою Родину и защищали её от врагов.</w:t>
            </w:r>
          </w:p>
          <w:p w14:paraId="20A4C5F1" w14:textId="3A36C523" w:rsidR="00591495" w:rsidRPr="00CE333F" w:rsidRDefault="00591495" w:rsidP="00591495">
            <w:pPr>
              <w:pStyle w:val="a4"/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1-</w:t>
            </w:r>
            <w:proofErr w:type="gramStart"/>
            <w:r w:rsidRPr="00CE333F">
              <w:rPr>
                <w:b/>
                <w:sz w:val="28"/>
                <w:szCs w:val="28"/>
              </w:rPr>
              <w:t>й</w:t>
            </w:r>
            <w:r w:rsidR="00C82D73" w:rsidRPr="00CE333F">
              <w:rPr>
                <w:b/>
                <w:sz w:val="28"/>
                <w:szCs w:val="28"/>
              </w:rPr>
              <w:t xml:space="preserve">  чтец</w:t>
            </w:r>
            <w:proofErr w:type="gramEnd"/>
            <w:r w:rsidRPr="00CE333F">
              <w:rPr>
                <w:b/>
                <w:sz w:val="28"/>
                <w:szCs w:val="28"/>
              </w:rPr>
              <w:t xml:space="preserve">: </w:t>
            </w:r>
          </w:p>
          <w:p w14:paraId="15E39CFC" w14:textId="77777777" w:rsidR="0049567A" w:rsidRPr="00CE333F" w:rsidRDefault="0049567A" w:rsidP="0049567A">
            <w:pPr>
              <w:pStyle w:val="a4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Люблю тебя, моя Россия,</w:t>
            </w:r>
          </w:p>
          <w:p w14:paraId="580A22DF" w14:textId="77777777" w:rsidR="0049567A" w:rsidRPr="00CE333F" w:rsidRDefault="0049567A" w:rsidP="0049567A">
            <w:pPr>
              <w:pStyle w:val="a4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За ясный свет твоих очей,</w:t>
            </w:r>
          </w:p>
          <w:p w14:paraId="17E8AF1D" w14:textId="77777777" w:rsidR="0049567A" w:rsidRPr="00CE333F" w:rsidRDefault="0049567A" w:rsidP="0049567A">
            <w:pPr>
              <w:pStyle w:val="a4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За ум, за подвиги святые,</w:t>
            </w:r>
          </w:p>
          <w:p w14:paraId="6235B265" w14:textId="5492A6CD" w:rsidR="0049567A" w:rsidRPr="00CE333F" w:rsidRDefault="0049567A" w:rsidP="0049567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За голос звонкий, как ручей</w:t>
            </w:r>
          </w:p>
          <w:p w14:paraId="37A05E42" w14:textId="3746ECC4" w:rsidR="00CD2C66" w:rsidRPr="00CE333F" w:rsidRDefault="00CD2C66" w:rsidP="00CD2C66">
            <w:pPr>
              <w:pStyle w:val="a4"/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 xml:space="preserve">2-й </w:t>
            </w:r>
            <w:r w:rsidR="00C82D73" w:rsidRPr="00CE333F">
              <w:rPr>
                <w:b/>
                <w:sz w:val="28"/>
                <w:szCs w:val="28"/>
              </w:rPr>
              <w:t>чтец:</w:t>
            </w:r>
          </w:p>
          <w:p w14:paraId="3695FB49" w14:textId="77777777" w:rsidR="0049567A" w:rsidRPr="00CE333F" w:rsidRDefault="0049567A" w:rsidP="0049567A">
            <w:pPr>
              <w:pStyle w:val="a4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lastRenderedPageBreak/>
              <w:t>Умный, сильный наш народ</w:t>
            </w:r>
          </w:p>
          <w:p w14:paraId="32D5EFFE" w14:textId="77777777" w:rsidR="0049567A" w:rsidRPr="00CE333F" w:rsidRDefault="0049567A" w:rsidP="0049567A">
            <w:pPr>
              <w:pStyle w:val="a4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Далеко глядит вперед.</w:t>
            </w:r>
          </w:p>
          <w:p w14:paraId="5464C042" w14:textId="77777777" w:rsidR="0049567A" w:rsidRPr="00CE333F" w:rsidRDefault="0049567A" w:rsidP="0049567A">
            <w:pPr>
              <w:pStyle w:val="a4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Но приданье старины </w:t>
            </w:r>
          </w:p>
          <w:p w14:paraId="38308DC7" w14:textId="77777777" w:rsidR="0049567A" w:rsidRPr="00CE333F" w:rsidRDefault="0049567A" w:rsidP="0049567A">
            <w:pPr>
              <w:pStyle w:val="a4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Забывать мы не должны.</w:t>
            </w:r>
          </w:p>
          <w:p w14:paraId="39BBD10D" w14:textId="77777777" w:rsidR="0049567A" w:rsidRPr="00CE333F" w:rsidRDefault="0049567A" w:rsidP="0049567A">
            <w:pPr>
              <w:pStyle w:val="a4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Слава русской старине!</w:t>
            </w:r>
          </w:p>
          <w:p w14:paraId="754FBDAE" w14:textId="77777777" w:rsidR="0049567A" w:rsidRPr="00CE333F" w:rsidRDefault="0049567A" w:rsidP="0049567A">
            <w:pPr>
              <w:pStyle w:val="a4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Слава нашей стороне!</w:t>
            </w:r>
          </w:p>
          <w:p w14:paraId="3A927FFE" w14:textId="515B5145" w:rsidR="00CD2C66" w:rsidRPr="00CE333F" w:rsidRDefault="0049567A" w:rsidP="0049567A">
            <w:pPr>
              <w:ind w:right="8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="00CD2C66" w:rsidRPr="00CE33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3-й </w:t>
            </w:r>
            <w:r w:rsidR="00C82D73" w:rsidRPr="00CE333F">
              <w:rPr>
                <w:rFonts w:ascii="Times New Roman" w:hAnsi="Times New Roman" w:cs="Times New Roman"/>
                <w:b/>
                <w:sz w:val="28"/>
                <w:szCs w:val="28"/>
              </w:rPr>
              <w:t>чтец:</w:t>
            </w:r>
          </w:p>
          <w:p w14:paraId="2144FC41" w14:textId="77777777" w:rsidR="00CD2C66" w:rsidRPr="00CE333F" w:rsidRDefault="00CD2C66" w:rsidP="00CD2C66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Я хочу, чтобы гордость была за страну,</w:t>
            </w:r>
          </w:p>
          <w:p w14:paraId="6E8E204E" w14:textId="77777777" w:rsidR="00CD2C66" w:rsidRPr="00CE333F" w:rsidRDefault="00CD2C66" w:rsidP="00CD2C66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Чтоб красивым был прожитый день,</w:t>
            </w:r>
          </w:p>
          <w:p w14:paraId="5D7A303E" w14:textId="77777777" w:rsidR="00CD2C66" w:rsidRPr="00CE333F" w:rsidRDefault="00CD2C66" w:rsidP="00CD2C66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Чтоб заснуть у хорошего чувства в плену</w:t>
            </w:r>
          </w:p>
          <w:p w14:paraId="04BF96E8" w14:textId="4FA6E3C3" w:rsidR="00F50816" w:rsidRPr="00CE333F" w:rsidRDefault="00CD2C66" w:rsidP="004527BA">
            <w:pPr>
              <w:pStyle w:val="a4"/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Вспоминая хороших людей…</w:t>
            </w:r>
            <w:r w:rsidRPr="00CE333F">
              <w:rPr>
                <w:b/>
                <w:sz w:val="28"/>
                <w:szCs w:val="28"/>
              </w:rPr>
              <w:t xml:space="preserve"> </w:t>
            </w:r>
          </w:p>
          <w:p w14:paraId="450CFD53" w14:textId="77777777" w:rsidR="00F50816" w:rsidRPr="00CE333F" w:rsidRDefault="00F50816" w:rsidP="002569E1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Ведущий 3:</w:t>
            </w:r>
            <w:r w:rsidRPr="00CE333F">
              <w:rPr>
                <w:sz w:val="28"/>
                <w:szCs w:val="28"/>
              </w:rPr>
              <w:t xml:space="preserve"> </w:t>
            </w:r>
            <w:proofErr w:type="gramStart"/>
            <w:r w:rsidR="002569E1" w:rsidRPr="00CE333F">
              <w:rPr>
                <w:sz w:val="28"/>
                <w:szCs w:val="28"/>
              </w:rPr>
              <w:t>Мы</w:t>
            </w:r>
            <w:r w:rsidRPr="00CE333F">
              <w:rPr>
                <w:sz w:val="28"/>
                <w:szCs w:val="28"/>
              </w:rPr>
              <w:t xml:space="preserve">  решили</w:t>
            </w:r>
            <w:proofErr w:type="gramEnd"/>
            <w:r w:rsidRPr="00CE333F">
              <w:rPr>
                <w:sz w:val="28"/>
                <w:szCs w:val="28"/>
              </w:rPr>
              <w:t xml:space="preserve"> рассказать вам об истории этого молодого праздника. И так</w:t>
            </w:r>
            <w:r w:rsidR="002569E1" w:rsidRPr="00CE333F">
              <w:rPr>
                <w:sz w:val="28"/>
                <w:szCs w:val="28"/>
              </w:rPr>
              <w:t xml:space="preserve">, </w:t>
            </w:r>
            <w:r w:rsidRPr="00CE333F">
              <w:rPr>
                <w:sz w:val="28"/>
                <w:szCs w:val="28"/>
              </w:rPr>
              <w:t>отправляемся путешествовать в</w:t>
            </w:r>
            <w:r w:rsidR="002569E1" w:rsidRPr="00CE333F">
              <w:rPr>
                <w:sz w:val="28"/>
                <w:szCs w:val="28"/>
              </w:rPr>
              <w:t xml:space="preserve"> прошлое, ведь настоящее не может быть без прошлого.</w:t>
            </w:r>
          </w:p>
          <w:p w14:paraId="1E5F3817" w14:textId="77777777" w:rsidR="0015225C" w:rsidRPr="00CE333F" w:rsidRDefault="0015225C" w:rsidP="00CD2C66">
            <w:pPr>
              <w:pStyle w:val="a4"/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- Кто такой герой?</w:t>
            </w:r>
            <w:r w:rsidRPr="00CE333F">
              <w:rPr>
                <w:sz w:val="28"/>
                <w:szCs w:val="28"/>
              </w:rPr>
              <w:t xml:space="preserve"> (выслушать ответы детей)</w:t>
            </w:r>
            <w:r w:rsidRPr="00CE333F">
              <w:rPr>
                <w:b/>
                <w:sz w:val="28"/>
                <w:szCs w:val="28"/>
              </w:rPr>
              <w:t xml:space="preserve"> </w:t>
            </w:r>
          </w:p>
          <w:p w14:paraId="45F78327" w14:textId="77777777" w:rsidR="00631D43" w:rsidRPr="00CE333F" w:rsidRDefault="0015225C" w:rsidP="00CD2C66">
            <w:pPr>
              <w:pStyle w:val="a4"/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Герой – человек, совершающий подвиги, необычный по своей храбрости, доблести, самоотверженности.</w:t>
            </w:r>
            <w:r w:rsidR="00631D43" w:rsidRPr="00CE333F">
              <w:rPr>
                <w:b/>
                <w:sz w:val="28"/>
                <w:szCs w:val="28"/>
              </w:rPr>
              <w:t xml:space="preserve">  </w:t>
            </w:r>
          </w:p>
          <w:p w14:paraId="436F3CDE" w14:textId="77777777" w:rsidR="0015225C" w:rsidRPr="00CE333F" w:rsidRDefault="00631D43" w:rsidP="00CD2C66">
            <w:pPr>
              <w:pStyle w:val="a4"/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Герой – это, прежде всего, труженик, и на войне, и в мирное время.</w:t>
            </w:r>
          </w:p>
          <w:p w14:paraId="1D7EF85A" w14:textId="77777777" w:rsidR="00263F50" w:rsidRPr="00CE333F" w:rsidRDefault="00263F50" w:rsidP="00263F50">
            <w:pPr>
              <w:pStyle w:val="a4"/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 xml:space="preserve">- Что такое Отечество? </w:t>
            </w:r>
            <w:r w:rsidRPr="00CE333F">
              <w:rPr>
                <w:sz w:val="28"/>
                <w:szCs w:val="28"/>
              </w:rPr>
              <w:t>(выслушать ответы детей)</w:t>
            </w:r>
            <w:r w:rsidRPr="00CE333F">
              <w:rPr>
                <w:b/>
                <w:sz w:val="28"/>
                <w:szCs w:val="28"/>
              </w:rPr>
              <w:t xml:space="preserve"> </w:t>
            </w:r>
          </w:p>
          <w:p w14:paraId="2B0A5729" w14:textId="5875C6EE" w:rsidR="00263F50" w:rsidRPr="00CE333F" w:rsidRDefault="00263F50" w:rsidP="00263F50">
            <w:pPr>
              <w:pStyle w:val="a4"/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Отечество, отчизна – родная страна.</w:t>
            </w:r>
          </w:p>
          <w:p w14:paraId="6911E851" w14:textId="77777777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-Какова история этого праздника?  </w:t>
            </w:r>
          </w:p>
          <w:p w14:paraId="6F0A5BBE" w14:textId="77777777" w:rsidR="004527BA" w:rsidRPr="00CE333F" w:rsidRDefault="004527BA" w:rsidP="004527BA">
            <w:pPr>
              <w:pStyle w:val="a4"/>
              <w:ind w:right="851"/>
              <w:rPr>
                <w:b/>
                <w:bCs/>
                <w:sz w:val="28"/>
                <w:szCs w:val="28"/>
                <w:u w:val="single"/>
              </w:rPr>
            </w:pPr>
            <w:r w:rsidRPr="00CE333F">
              <w:rPr>
                <w:b/>
                <w:bCs/>
                <w:sz w:val="28"/>
                <w:szCs w:val="28"/>
                <w:u w:val="single"/>
              </w:rPr>
              <w:t>Ведущий 3:</w:t>
            </w:r>
          </w:p>
          <w:p w14:paraId="7B6E6C93" w14:textId="77777777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  <w:u w:val="single"/>
              </w:rPr>
            </w:pPr>
            <w:r w:rsidRPr="00CE333F">
              <w:rPr>
                <w:bCs/>
                <w:sz w:val="28"/>
                <w:szCs w:val="28"/>
              </w:rPr>
              <w:t>-Традиции отмечать этот праздник в России заложены в 1769 году императрицей Екатериной II. Она учредила высшую воинскую награду – Орден Святого Георгия Победоносца. По статусу получить этот орден мог тот, кто «презрев очевидную опасность и явив доблестный пример неустрашимости, присутствия духа и самоотвержения, совершил отличный воинский подвиг, венчанный полным успехом и доставивший явную пользу».</w:t>
            </w:r>
          </w:p>
          <w:p w14:paraId="56483A9D" w14:textId="77777777" w:rsidR="004527BA" w:rsidRPr="00CE333F" w:rsidRDefault="004527BA" w:rsidP="004527BA">
            <w:pPr>
              <w:pStyle w:val="a4"/>
              <w:ind w:right="851"/>
              <w:rPr>
                <w:b/>
                <w:i/>
                <w:sz w:val="28"/>
                <w:szCs w:val="28"/>
              </w:rPr>
            </w:pPr>
            <w:r w:rsidRPr="00CE333F">
              <w:rPr>
                <w:b/>
                <w:i/>
                <w:sz w:val="28"/>
                <w:szCs w:val="28"/>
              </w:rPr>
              <w:t xml:space="preserve">Слайд 4. </w:t>
            </w:r>
          </w:p>
          <w:p w14:paraId="2BFD7293" w14:textId="77777777" w:rsidR="004527BA" w:rsidRPr="00CE333F" w:rsidRDefault="004527BA" w:rsidP="004527BA">
            <w:pPr>
              <w:pStyle w:val="a4"/>
              <w:ind w:right="851"/>
              <w:rPr>
                <w:b/>
                <w:bCs/>
                <w:sz w:val="28"/>
                <w:szCs w:val="28"/>
                <w:u w:val="single"/>
              </w:rPr>
            </w:pPr>
            <w:r w:rsidRPr="00CE333F">
              <w:rPr>
                <w:b/>
                <w:bCs/>
                <w:sz w:val="28"/>
                <w:szCs w:val="28"/>
                <w:u w:val="single"/>
              </w:rPr>
              <w:t>Ведущий 1:</w:t>
            </w:r>
          </w:p>
          <w:p w14:paraId="35214D91" w14:textId="77777777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- А почему именно орден Георгия Победоносца?</w:t>
            </w:r>
          </w:p>
          <w:p w14:paraId="59A9772F" w14:textId="77777777" w:rsidR="004527BA" w:rsidRPr="00CE333F" w:rsidRDefault="004527BA" w:rsidP="004527BA">
            <w:pPr>
              <w:pStyle w:val="a4"/>
              <w:ind w:right="851"/>
              <w:rPr>
                <w:b/>
                <w:bCs/>
                <w:sz w:val="28"/>
                <w:szCs w:val="28"/>
                <w:u w:val="single"/>
              </w:rPr>
            </w:pPr>
            <w:r w:rsidRPr="00CE333F">
              <w:rPr>
                <w:b/>
                <w:sz w:val="28"/>
                <w:szCs w:val="28"/>
              </w:rPr>
              <w:t xml:space="preserve"> </w:t>
            </w:r>
            <w:r w:rsidRPr="00CE333F">
              <w:rPr>
                <w:b/>
                <w:bCs/>
                <w:sz w:val="28"/>
                <w:szCs w:val="28"/>
                <w:u w:val="single"/>
              </w:rPr>
              <w:t>Ведущий 2:</w:t>
            </w:r>
          </w:p>
          <w:p w14:paraId="34F3DA19" w14:textId="0364423D" w:rsidR="004527BA" w:rsidRPr="00CE333F" w:rsidRDefault="004527BA" w:rsidP="00CE333F">
            <w:pPr>
              <w:pStyle w:val="a4"/>
              <w:ind w:right="851"/>
              <w:rPr>
                <w:bCs/>
                <w:sz w:val="28"/>
                <w:szCs w:val="28"/>
                <w:u w:val="single"/>
              </w:rPr>
            </w:pPr>
            <w:r w:rsidRPr="00CE333F">
              <w:rPr>
                <w:bCs/>
                <w:sz w:val="28"/>
                <w:szCs w:val="28"/>
              </w:rPr>
              <w:lastRenderedPageBreak/>
              <w:t>-Георгий Победоносец – один из популярных христианских святых.  Символ ордена – всадник, сидящий на белом коне, поражающий копьем дракона. Он олицетворял мужество воина, способного отстоять свою землю от врагов.</w:t>
            </w:r>
          </w:p>
          <w:p w14:paraId="0A02C2C2" w14:textId="77777777" w:rsidR="004527BA" w:rsidRPr="00CE333F" w:rsidRDefault="004527BA" w:rsidP="004527BA">
            <w:pPr>
              <w:pStyle w:val="a4"/>
              <w:ind w:right="851"/>
              <w:rPr>
                <w:b/>
                <w:sz w:val="28"/>
                <w:szCs w:val="28"/>
                <w:u w:val="single"/>
              </w:rPr>
            </w:pPr>
            <w:r w:rsidRPr="00CE333F">
              <w:rPr>
                <w:b/>
                <w:sz w:val="28"/>
                <w:szCs w:val="28"/>
                <w:u w:val="single"/>
              </w:rPr>
              <w:t xml:space="preserve"> Ведущий 3:</w:t>
            </w:r>
          </w:p>
          <w:p w14:paraId="4FEF0616" w14:textId="27207849" w:rsidR="004527BA" w:rsidRPr="00CE333F" w:rsidRDefault="004527BA" w:rsidP="00CE333F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-Первую такую награду получила сама императрица Екатерина </w:t>
            </w:r>
            <w:r w:rsidRPr="00CE333F">
              <w:rPr>
                <w:bCs/>
                <w:sz w:val="28"/>
                <w:szCs w:val="28"/>
                <w:lang w:val="en-US"/>
              </w:rPr>
              <w:t>II</w:t>
            </w:r>
            <w:r w:rsidRPr="00CE333F">
              <w:rPr>
                <w:bCs/>
                <w:sz w:val="28"/>
                <w:szCs w:val="28"/>
              </w:rPr>
              <w:t>.</w:t>
            </w:r>
          </w:p>
          <w:p w14:paraId="1FC96C1C" w14:textId="77777777" w:rsidR="004527BA" w:rsidRPr="00CE333F" w:rsidRDefault="004527BA" w:rsidP="004527BA">
            <w:pPr>
              <w:pStyle w:val="a4"/>
              <w:ind w:right="851"/>
              <w:rPr>
                <w:b/>
                <w:sz w:val="28"/>
                <w:szCs w:val="28"/>
                <w:u w:val="single"/>
              </w:rPr>
            </w:pPr>
            <w:r w:rsidRPr="00CE333F">
              <w:rPr>
                <w:b/>
                <w:sz w:val="28"/>
                <w:szCs w:val="28"/>
                <w:u w:val="single"/>
              </w:rPr>
              <w:t>Ведущий 1:</w:t>
            </w:r>
          </w:p>
          <w:p w14:paraId="0D453A27" w14:textId="6B0A0B3B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-Полное название ордена – Императорский Военный орден </w:t>
            </w:r>
            <w:r w:rsidR="0095609E" w:rsidRPr="00CE333F">
              <w:rPr>
                <w:bCs/>
                <w:sz w:val="28"/>
                <w:szCs w:val="28"/>
              </w:rPr>
              <w:t>Святого Великомученика</w:t>
            </w:r>
            <w:r w:rsidRPr="00CE333F">
              <w:rPr>
                <w:bCs/>
                <w:sz w:val="28"/>
                <w:szCs w:val="28"/>
              </w:rPr>
              <w:t xml:space="preserve"> и Победоносца Георгия. Девиз ордена: «За службу и Храбрость». Орден состоит из знаков: золотого креста, ленты и четырехконечной звезды. </w:t>
            </w:r>
          </w:p>
          <w:p w14:paraId="33D4A4B0" w14:textId="77777777" w:rsidR="004527BA" w:rsidRPr="00CE333F" w:rsidRDefault="004527BA" w:rsidP="004527BA">
            <w:pPr>
              <w:pStyle w:val="a4"/>
              <w:ind w:right="851"/>
              <w:rPr>
                <w:b/>
                <w:sz w:val="28"/>
                <w:szCs w:val="28"/>
                <w:u w:val="single"/>
              </w:rPr>
            </w:pPr>
            <w:r w:rsidRPr="00CE333F">
              <w:rPr>
                <w:b/>
                <w:sz w:val="28"/>
                <w:szCs w:val="28"/>
                <w:u w:val="single"/>
              </w:rPr>
              <w:t>Ведущий 2:</w:t>
            </w:r>
          </w:p>
          <w:p w14:paraId="7FBEC874" w14:textId="77777777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-Орден имел 4 степени отличия.</w:t>
            </w:r>
          </w:p>
          <w:p w14:paraId="551D0625" w14:textId="77777777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1 степень - самая наивысшая – крест на ленте шириной 10 см через правое плечо, звезду на левой стороне груди.</w:t>
            </w:r>
          </w:p>
          <w:p w14:paraId="5581AAF5" w14:textId="77777777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2 степень – крест на шее на ленте шириной 5 см, звезду на левой стороне груди.</w:t>
            </w:r>
          </w:p>
          <w:p w14:paraId="6A8859F5" w14:textId="77777777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3 степень – крест на шее на ленте 3,</w:t>
            </w:r>
            <w:proofErr w:type="gramStart"/>
            <w:r w:rsidRPr="00CE333F">
              <w:rPr>
                <w:bCs/>
                <w:sz w:val="28"/>
                <w:szCs w:val="28"/>
              </w:rPr>
              <w:t>2  см.</w:t>
            </w:r>
            <w:proofErr w:type="gramEnd"/>
          </w:p>
          <w:p w14:paraId="0BF00DDC" w14:textId="77777777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4 степень – крест на груди на ленте шириной 2,2 см.</w:t>
            </w:r>
          </w:p>
          <w:p w14:paraId="13505C15" w14:textId="77777777" w:rsidR="004527BA" w:rsidRPr="00CE333F" w:rsidRDefault="004527BA" w:rsidP="004527BA">
            <w:pPr>
              <w:pStyle w:val="a4"/>
              <w:ind w:right="851"/>
              <w:rPr>
                <w:b/>
                <w:sz w:val="28"/>
                <w:szCs w:val="28"/>
                <w:u w:val="single"/>
              </w:rPr>
            </w:pPr>
            <w:r w:rsidRPr="00CE333F">
              <w:rPr>
                <w:b/>
                <w:sz w:val="28"/>
                <w:szCs w:val="28"/>
                <w:u w:val="single"/>
              </w:rPr>
              <w:t>Чтец:</w:t>
            </w:r>
          </w:p>
          <w:p w14:paraId="0CE95D16" w14:textId="77777777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Славных дел в России много:</w:t>
            </w:r>
          </w:p>
          <w:p w14:paraId="6FA4C518" w14:textId="77777777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Тех, кто край родной любя,</w:t>
            </w:r>
          </w:p>
          <w:p w14:paraId="1F2A1B16" w14:textId="7F69C3AB" w:rsidR="004527BA" w:rsidRPr="00CE333F" w:rsidRDefault="004527BA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Укреплял Державу строго,</w:t>
            </w:r>
          </w:p>
          <w:p w14:paraId="1B3A2BA6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Не жалел в трудах себя.</w:t>
            </w:r>
          </w:p>
          <w:p w14:paraId="21A949DC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В сердце каждого потомка</w:t>
            </w:r>
          </w:p>
          <w:p w14:paraId="76834C7E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Оставляли яркий след</w:t>
            </w:r>
          </w:p>
          <w:p w14:paraId="261A7A3B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Честной службой, битвой громкой,</w:t>
            </w:r>
          </w:p>
          <w:p w14:paraId="60CFF808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Славой доблестных побед.</w:t>
            </w:r>
          </w:p>
          <w:p w14:paraId="256B3981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Нить истории прекрасна</w:t>
            </w:r>
          </w:p>
          <w:p w14:paraId="1D89C13D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Златом добрых славных дел.</w:t>
            </w:r>
          </w:p>
          <w:p w14:paraId="48C6FD8D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Жизнь того лишь не напрасна,</w:t>
            </w:r>
          </w:p>
          <w:p w14:paraId="53FF30D8" w14:textId="5002BABF" w:rsidR="00BF5C11" w:rsidRPr="00CE333F" w:rsidRDefault="00BF5C11" w:rsidP="00CE333F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За Отчизну, кто радел.</w:t>
            </w:r>
          </w:p>
          <w:p w14:paraId="0001A2EB" w14:textId="77777777" w:rsidR="00BF5C11" w:rsidRPr="00CE333F" w:rsidRDefault="00BF5C11" w:rsidP="00BF5C11">
            <w:pPr>
              <w:pStyle w:val="a4"/>
              <w:ind w:right="851"/>
              <w:rPr>
                <w:b/>
                <w:sz w:val="28"/>
                <w:szCs w:val="28"/>
                <w:u w:val="single"/>
              </w:rPr>
            </w:pPr>
            <w:r w:rsidRPr="00CE333F">
              <w:rPr>
                <w:b/>
                <w:sz w:val="28"/>
                <w:szCs w:val="28"/>
                <w:u w:val="single"/>
              </w:rPr>
              <w:t>Ведущий 3:</w:t>
            </w:r>
          </w:p>
          <w:p w14:paraId="2A873DC7" w14:textId="3C0F682B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 -Полным кавалером ордена Святого Георгия, т.е. имеющим все четыре степени, был русский полководец, князь, генерал-фельдмаршал, герой Отечественной войны </w:t>
            </w:r>
            <w:r w:rsidRPr="00CE333F">
              <w:rPr>
                <w:bCs/>
                <w:sz w:val="28"/>
                <w:szCs w:val="28"/>
              </w:rPr>
              <w:lastRenderedPageBreak/>
              <w:t xml:space="preserve">1812 года, Михаил </w:t>
            </w:r>
            <w:r w:rsidR="0095609E" w:rsidRPr="00CE333F">
              <w:rPr>
                <w:bCs/>
                <w:sz w:val="28"/>
                <w:szCs w:val="28"/>
              </w:rPr>
              <w:t>Илларионович Кутузов</w:t>
            </w:r>
            <w:r w:rsidRPr="00CE333F">
              <w:rPr>
                <w:bCs/>
                <w:sz w:val="28"/>
                <w:szCs w:val="28"/>
              </w:rPr>
              <w:t xml:space="preserve">. </w:t>
            </w:r>
          </w:p>
          <w:p w14:paraId="0A9DB5B4" w14:textId="23E1C8D5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  <w:u w:val="single"/>
              </w:rPr>
            </w:pPr>
            <w:r w:rsidRPr="00CE333F">
              <w:rPr>
                <w:b/>
                <w:sz w:val="28"/>
                <w:szCs w:val="28"/>
                <w:u w:val="single"/>
              </w:rPr>
              <w:t>Ученик:</w:t>
            </w:r>
            <w:r w:rsidRPr="00CE333F">
              <w:rPr>
                <w:bCs/>
                <w:sz w:val="28"/>
                <w:szCs w:val="28"/>
              </w:rPr>
              <w:t xml:space="preserve">18 сентября </w:t>
            </w:r>
            <w:smartTag w:uri="urn:schemas-microsoft-com:office:smarttags" w:element="metricconverter">
              <w:smartTagPr>
                <w:attr w:name="ProductID" w:val="1745 г"/>
              </w:smartTagPr>
              <w:r w:rsidRPr="00CE333F">
                <w:rPr>
                  <w:bCs/>
                  <w:sz w:val="28"/>
                  <w:szCs w:val="28"/>
                </w:rPr>
                <w:t>1745 г</w:t>
              </w:r>
            </w:smartTag>
            <w:r w:rsidRPr="00CE333F">
              <w:rPr>
                <w:bCs/>
                <w:sz w:val="28"/>
                <w:szCs w:val="28"/>
              </w:rPr>
              <w:t xml:space="preserve">. в семье военного инженера Иллариона Матвеевича родился мальчик, которому суждено было стать полководцем. Имя его Михаил Илларионович Кутузов. Он рано потерял мать, поэтому воспитанием занималась бабушка, а затем отец. Уже с самых ранних лет мальчика готовили к военной службе. Когда ему исполнилось </w:t>
            </w:r>
            <w:r w:rsidR="0095609E" w:rsidRPr="00CE333F">
              <w:rPr>
                <w:bCs/>
                <w:sz w:val="28"/>
                <w:szCs w:val="28"/>
              </w:rPr>
              <w:t>12 лет</w:t>
            </w:r>
            <w:r w:rsidRPr="00CE333F">
              <w:rPr>
                <w:bCs/>
                <w:sz w:val="28"/>
                <w:szCs w:val="28"/>
              </w:rPr>
              <w:t xml:space="preserve">, Михаил поступил в инженерную артиллеристскую школу. В этой школе готовили офицеров для русской армии. Он изучал не только военные дисциплины, но и обычные школьные предметы. Закончив учебу, он был направлен командиром роты полка. А когда в 1812г. началась Отечественная война с французами, Кутузов был назначен главнокомандующим русской армии. Закончилась война сокрушительной </w:t>
            </w:r>
            <w:r w:rsidR="0095609E" w:rsidRPr="00CE333F">
              <w:rPr>
                <w:bCs/>
                <w:sz w:val="28"/>
                <w:szCs w:val="28"/>
              </w:rPr>
              <w:t>победой русской</w:t>
            </w:r>
            <w:r w:rsidRPr="00CE333F">
              <w:rPr>
                <w:bCs/>
                <w:sz w:val="28"/>
                <w:szCs w:val="28"/>
              </w:rPr>
              <w:t xml:space="preserve"> армии над армией Наполеона. </w:t>
            </w:r>
          </w:p>
          <w:p w14:paraId="2E17925A" w14:textId="32F4F2CF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     Полководец умел внушить веру в победу, уважал и жалел солдат: «Отведи, голубчик, экипаж в сторонку. Солдату каждый шаг дорог». И солдаты, чувствуя отеческую заботу, говорили о Кутузове: «Вот приехал наш батюшка. Он все нужды наши знает! Как при нем не драться!». А еще говорили: «Пришел Кутузов бить французов». </w:t>
            </w:r>
          </w:p>
          <w:p w14:paraId="59565DB0" w14:textId="77777777" w:rsidR="00BF5C11" w:rsidRPr="00CE333F" w:rsidRDefault="00BF5C11" w:rsidP="00BF5C11">
            <w:pPr>
              <w:pStyle w:val="a4"/>
              <w:ind w:right="851"/>
              <w:rPr>
                <w:b/>
                <w:sz w:val="28"/>
                <w:szCs w:val="28"/>
                <w:u w:val="single"/>
              </w:rPr>
            </w:pPr>
            <w:r w:rsidRPr="00CE333F">
              <w:rPr>
                <w:b/>
                <w:sz w:val="28"/>
                <w:szCs w:val="28"/>
                <w:u w:val="single"/>
              </w:rPr>
              <w:t>Чтец:</w:t>
            </w:r>
          </w:p>
          <w:p w14:paraId="6154FE5B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Бородино… Здесь русские солдаты</w:t>
            </w:r>
          </w:p>
          <w:p w14:paraId="14AEC599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Прославили Отчизну на века.</w:t>
            </w:r>
          </w:p>
          <w:p w14:paraId="0FDF3E93" w14:textId="45D23C8E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Здесь показал Кутузов Бонапарту</w:t>
            </w:r>
          </w:p>
          <w:p w14:paraId="5BFD7C8D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Всю мощь и силу русского штыка</w:t>
            </w:r>
          </w:p>
          <w:p w14:paraId="26A009C3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</w:p>
          <w:p w14:paraId="64A33DD4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Здесь бой кипел. Такой жестокой сечи</w:t>
            </w:r>
          </w:p>
          <w:p w14:paraId="6587CC80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Ещё в России не было у нас,</w:t>
            </w:r>
          </w:p>
          <w:p w14:paraId="25BD2637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Когда дышать вдруг становилось нечем</w:t>
            </w:r>
          </w:p>
          <w:p w14:paraId="646FCC0B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И ясный день в дыму сраженья гас.</w:t>
            </w:r>
          </w:p>
          <w:p w14:paraId="2FF3A773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</w:p>
          <w:p w14:paraId="316BBE5F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И пусть давно растаял в поднебесье</w:t>
            </w:r>
          </w:p>
          <w:p w14:paraId="0D7302F4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Той битвы дым, той битвы пушек гром –</w:t>
            </w:r>
          </w:p>
          <w:p w14:paraId="10450636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lastRenderedPageBreak/>
              <w:t>Мы до сих пор о ней слагаем песни,</w:t>
            </w:r>
          </w:p>
          <w:p w14:paraId="3FB2E49F" w14:textId="0A6617DC" w:rsidR="00BF5C11" w:rsidRPr="00CE333F" w:rsidRDefault="00BF5C11" w:rsidP="00CE333F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О наших предках память бережём.</w:t>
            </w:r>
          </w:p>
          <w:p w14:paraId="4CF97816" w14:textId="77777777" w:rsidR="00BF5C11" w:rsidRPr="00CE333F" w:rsidRDefault="00BF5C11" w:rsidP="00BF5C11">
            <w:pPr>
              <w:pStyle w:val="a4"/>
              <w:ind w:right="851"/>
              <w:rPr>
                <w:b/>
                <w:sz w:val="28"/>
                <w:szCs w:val="28"/>
                <w:u w:val="single"/>
              </w:rPr>
            </w:pPr>
            <w:r w:rsidRPr="00CE333F">
              <w:rPr>
                <w:b/>
                <w:sz w:val="28"/>
                <w:szCs w:val="28"/>
                <w:u w:val="single"/>
              </w:rPr>
              <w:t>Ведущий 1:</w:t>
            </w:r>
          </w:p>
          <w:p w14:paraId="1980B30B" w14:textId="14767525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- Орденом святого </w:t>
            </w:r>
            <w:r w:rsidR="0095609E" w:rsidRPr="00CE333F">
              <w:rPr>
                <w:bCs/>
                <w:sz w:val="28"/>
                <w:szCs w:val="28"/>
              </w:rPr>
              <w:t>Георгия был</w:t>
            </w:r>
            <w:r w:rsidRPr="00CE333F">
              <w:rPr>
                <w:bCs/>
                <w:sz w:val="28"/>
                <w:szCs w:val="28"/>
              </w:rPr>
              <w:t xml:space="preserve"> награжден </w:t>
            </w:r>
            <w:r w:rsidR="0095609E" w:rsidRPr="00CE333F">
              <w:rPr>
                <w:bCs/>
                <w:sz w:val="28"/>
                <w:szCs w:val="28"/>
              </w:rPr>
              <w:t>и Александр</w:t>
            </w:r>
            <w:r w:rsidRPr="00CE333F">
              <w:rPr>
                <w:bCs/>
                <w:sz w:val="28"/>
                <w:szCs w:val="28"/>
              </w:rPr>
              <w:t xml:space="preserve"> Васильевич Суворов.</w:t>
            </w:r>
            <w:r w:rsidRPr="00CE333F">
              <w:rPr>
                <w:b/>
                <w:bCs/>
                <w:sz w:val="28"/>
                <w:szCs w:val="28"/>
              </w:rPr>
              <w:t xml:space="preserve"> </w:t>
            </w:r>
            <w:r w:rsidRPr="00CE333F">
              <w:rPr>
                <w:bCs/>
                <w:sz w:val="28"/>
                <w:szCs w:val="28"/>
              </w:rPr>
              <w:t xml:space="preserve">   </w:t>
            </w:r>
          </w:p>
          <w:p w14:paraId="796178AC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  <w:u w:val="single"/>
              </w:rPr>
            </w:pPr>
            <w:r w:rsidRPr="00CE333F">
              <w:rPr>
                <w:bCs/>
                <w:sz w:val="28"/>
                <w:szCs w:val="28"/>
                <w:u w:val="single"/>
              </w:rPr>
              <w:t>Исследователь 2.</w:t>
            </w:r>
          </w:p>
          <w:p w14:paraId="2B5F49DC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proofErr w:type="spellStart"/>
            <w:r w:rsidRPr="00CE333F">
              <w:rPr>
                <w:bCs/>
                <w:sz w:val="28"/>
                <w:szCs w:val="28"/>
              </w:rPr>
              <w:t>А.В.Суворов</w:t>
            </w:r>
            <w:proofErr w:type="spellEnd"/>
            <w:r w:rsidRPr="00CE333F">
              <w:rPr>
                <w:bCs/>
                <w:sz w:val="28"/>
                <w:szCs w:val="28"/>
              </w:rPr>
              <w:t xml:space="preserve"> был умным полководцем и часто говорил, что армия должна побеждать не числом, а умением. За всю свою жизнь он участвовал в семи войнах и не проиграл ни одного сражения. Блестящий полководец, бесстрашно воевал с турками и французами. Разработал солдатский учебник «Наука побеждать». Александр Васильевич во времена войны со Швецией и Францией совершил небывалый по сложности переход наших войск через Альпы и одержал несколько побед.  Благодаря его военному таланту, русские войска смогли взять неприступную турецкую крепость Измаил. Про которую турецкие защитники говорили: «Скорее Дунай потечёт вспять, чем она падёт». И всё-таки Суворов и здесь оказался победителем. </w:t>
            </w:r>
          </w:p>
          <w:p w14:paraId="01A13BA4" w14:textId="77777777" w:rsidR="00BF5C11" w:rsidRPr="00CE333F" w:rsidRDefault="00BF5C11" w:rsidP="00BF5C11">
            <w:pPr>
              <w:pStyle w:val="a4"/>
              <w:ind w:right="851"/>
              <w:rPr>
                <w:b/>
                <w:sz w:val="28"/>
                <w:szCs w:val="28"/>
                <w:u w:val="single"/>
              </w:rPr>
            </w:pPr>
            <w:r w:rsidRPr="00CE333F">
              <w:rPr>
                <w:b/>
                <w:sz w:val="28"/>
                <w:szCs w:val="28"/>
                <w:u w:val="single"/>
              </w:rPr>
              <w:t>Ведущий 2:</w:t>
            </w:r>
          </w:p>
          <w:p w14:paraId="2179B754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- А сколько крылатых выражений принадлежит Александру Васильевичу!     Может быть, вы знаете некоторые из них? </w:t>
            </w:r>
          </w:p>
          <w:p w14:paraId="557AE68F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 «Тяжело в ученье – легко в бою». «Пуля дура – штык молодец». «Сам погибай, а товарища выручай». «Воюют не числом, а уменьем». </w:t>
            </w:r>
          </w:p>
          <w:p w14:paraId="66EBE782" w14:textId="3D9CCA7B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Суворов</w:t>
            </w:r>
            <w:r w:rsidRPr="00CE333F">
              <w:rPr>
                <w:b/>
                <w:bCs/>
                <w:sz w:val="28"/>
                <w:szCs w:val="28"/>
              </w:rPr>
              <w:t xml:space="preserve"> </w:t>
            </w:r>
            <w:r w:rsidRPr="00CE333F">
              <w:rPr>
                <w:bCs/>
                <w:sz w:val="28"/>
                <w:szCs w:val="28"/>
              </w:rPr>
              <w:t>– георгиевский кавалер 3-</w:t>
            </w:r>
            <w:r w:rsidR="0095609E" w:rsidRPr="00CE333F">
              <w:rPr>
                <w:bCs/>
                <w:sz w:val="28"/>
                <w:szCs w:val="28"/>
              </w:rPr>
              <w:t>х степеней</w:t>
            </w:r>
            <w:r w:rsidRPr="00CE333F">
              <w:rPr>
                <w:bCs/>
                <w:sz w:val="28"/>
                <w:szCs w:val="28"/>
              </w:rPr>
              <w:t>.</w:t>
            </w:r>
            <w:r w:rsidRPr="00CE333F">
              <w:rPr>
                <w:b/>
                <w:bCs/>
                <w:sz w:val="28"/>
                <w:szCs w:val="28"/>
              </w:rPr>
              <w:t xml:space="preserve"> </w:t>
            </w:r>
            <w:r w:rsidRPr="00CE333F">
              <w:rPr>
                <w:bCs/>
                <w:sz w:val="28"/>
                <w:szCs w:val="28"/>
              </w:rPr>
              <w:t xml:space="preserve">   </w:t>
            </w:r>
          </w:p>
          <w:p w14:paraId="2D69F0E0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</w:p>
          <w:p w14:paraId="0FB742F9" w14:textId="70F4CDA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В Советское время Георгиевский Орден сменил орден Славы. Этот орден также </w:t>
            </w:r>
            <w:r w:rsidR="0095609E" w:rsidRPr="00CE333F">
              <w:rPr>
                <w:bCs/>
                <w:sz w:val="28"/>
                <w:szCs w:val="28"/>
              </w:rPr>
              <w:t>имел три</w:t>
            </w:r>
            <w:r w:rsidRPr="00CE333F">
              <w:rPr>
                <w:bCs/>
                <w:sz w:val="28"/>
                <w:szCs w:val="28"/>
              </w:rPr>
              <w:t xml:space="preserve"> степени. Орден 1степени изготавливался из золота. Знаки 2 и 3 степеней – из серебра, круг с изображением Кремля со Спасской башней позолочены. Орден был украшен желто-черной лентой.  Позже георгиевской лентой украсили </w:t>
            </w:r>
            <w:r w:rsidRPr="00CE333F">
              <w:rPr>
                <w:bCs/>
                <w:sz w:val="28"/>
                <w:szCs w:val="28"/>
              </w:rPr>
              <w:lastRenderedPageBreak/>
              <w:t>многие российские медали.</w:t>
            </w:r>
          </w:p>
          <w:p w14:paraId="784703C2" w14:textId="4BAF315F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  <w:u w:val="single"/>
              </w:rPr>
            </w:pPr>
            <w:r w:rsidRPr="00CE333F">
              <w:rPr>
                <w:bCs/>
                <w:sz w:val="28"/>
                <w:szCs w:val="28"/>
              </w:rPr>
              <w:t xml:space="preserve"> </w:t>
            </w:r>
          </w:p>
          <w:p w14:paraId="17846B30" w14:textId="0928B85C" w:rsidR="00BF5C11" w:rsidRPr="00CE333F" w:rsidRDefault="00BF5C11" w:rsidP="004527BA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В нашей стране много героев</w:t>
            </w:r>
          </w:p>
          <w:p w14:paraId="5C272411" w14:textId="77777777" w:rsidR="00BF5C11" w:rsidRPr="00CE333F" w:rsidRDefault="00BF5C11" w:rsidP="00BF5C11">
            <w:pPr>
              <w:pStyle w:val="a4"/>
              <w:ind w:right="851"/>
              <w:rPr>
                <w:bCs/>
                <w:sz w:val="28"/>
                <w:szCs w:val="28"/>
                <w:u w:val="single"/>
              </w:rPr>
            </w:pPr>
            <w:r w:rsidRPr="00CE333F">
              <w:rPr>
                <w:bCs/>
                <w:sz w:val="28"/>
                <w:szCs w:val="28"/>
              </w:rPr>
              <w:t xml:space="preserve">Обладатели звания Героя – наиболее почитаемые люди в стране.  </w:t>
            </w:r>
          </w:p>
          <w:p w14:paraId="7BC4F1F7" w14:textId="40FAF30D" w:rsidR="00404752" w:rsidRPr="00CE333F" w:rsidRDefault="00404752" w:rsidP="00404752">
            <w:pPr>
              <w:pStyle w:val="a4"/>
              <w:ind w:right="851"/>
              <w:rPr>
                <w:b/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За военные заслуги перед Отечеством героев стали награждать Звездой Героя Советского Союза. </w:t>
            </w:r>
          </w:p>
          <w:p w14:paraId="61F30155" w14:textId="77777777" w:rsidR="00404752" w:rsidRPr="00CE333F" w:rsidRDefault="00404752" w:rsidP="00404752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Какому единственному человеку в нашей стране звание Героя Советского Союза было присвоено четыре раза?  (Маршалу Георгию Константиновичу Жукову).</w:t>
            </w:r>
          </w:p>
          <w:p w14:paraId="4EDEC467" w14:textId="0BFA1B76" w:rsidR="00404752" w:rsidRPr="00CE333F" w:rsidRDefault="00404752" w:rsidP="00404752">
            <w:pPr>
              <w:pStyle w:val="a4"/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Чтец:</w:t>
            </w:r>
          </w:p>
          <w:p w14:paraId="617AAA06" w14:textId="77777777" w:rsidR="00404752" w:rsidRPr="00CE333F" w:rsidRDefault="00404752" w:rsidP="00404752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 xml:space="preserve"> Победы и Славы достоин любой,</w:t>
            </w:r>
          </w:p>
          <w:p w14:paraId="39D98F22" w14:textId="77777777" w:rsidR="00404752" w:rsidRPr="00CE333F" w:rsidRDefault="00404752" w:rsidP="00404752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За подвиг украшен звездой золотой,</w:t>
            </w:r>
          </w:p>
          <w:p w14:paraId="6A54D4DB" w14:textId="77777777" w:rsidR="00404752" w:rsidRPr="00CE333F" w:rsidRDefault="00404752" w:rsidP="00404752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А Жуков, как воин, как маршал-герой,</w:t>
            </w:r>
          </w:p>
          <w:p w14:paraId="5376B6AA" w14:textId="77777777" w:rsidR="00404752" w:rsidRPr="00CE333F" w:rsidRDefault="00404752" w:rsidP="00404752">
            <w:pPr>
              <w:pStyle w:val="a4"/>
              <w:ind w:right="851"/>
              <w:rPr>
                <w:bCs/>
                <w:sz w:val="28"/>
                <w:szCs w:val="28"/>
              </w:rPr>
            </w:pPr>
            <w:r w:rsidRPr="00CE333F">
              <w:rPr>
                <w:bCs/>
                <w:sz w:val="28"/>
                <w:szCs w:val="28"/>
              </w:rPr>
              <w:t>Четырежды выбран такою звездой.</w:t>
            </w:r>
          </w:p>
          <w:p w14:paraId="0EF29840" w14:textId="52CC7908" w:rsidR="00134EA1" w:rsidRPr="00CE333F" w:rsidRDefault="00134EA1" w:rsidP="00964ADB">
            <w:pPr>
              <w:ind w:right="8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/>
                <w:sz w:val="28"/>
                <w:szCs w:val="28"/>
              </w:rPr>
              <w:t>Звучит песня «От героев былых времен» из кинофильма «Офицеры»</w:t>
            </w:r>
          </w:p>
          <w:p w14:paraId="2F521AF1" w14:textId="77777777" w:rsidR="003E5E5E" w:rsidRPr="00CE333F" w:rsidRDefault="003E5E5E" w:rsidP="00C22075">
            <w:pPr>
              <w:pStyle w:val="a4"/>
              <w:ind w:right="851"/>
              <w:rPr>
                <w:b/>
                <w:sz w:val="28"/>
                <w:szCs w:val="28"/>
              </w:rPr>
            </w:pPr>
          </w:p>
          <w:p w14:paraId="4FC725E6" w14:textId="4F8B553E" w:rsidR="00AA13D7" w:rsidRPr="00CE333F" w:rsidRDefault="00AA13D7" w:rsidP="00C22075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 xml:space="preserve">Ведущий 2-й: </w:t>
            </w:r>
            <w:r w:rsidRPr="00CE333F">
              <w:rPr>
                <w:sz w:val="28"/>
                <w:szCs w:val="28"/>
              </w:rPr>
              <w:t>Война, война…</w:t>
            </w:r>
          </w:p>
          <w:p w14:paraId="2605B7FB" w14:textId="77777777" w:rsidR="00AA13D7" w:rsidRPr="00CE333F" w:rsidRDefault="00AA13D7" w:rsidP="00C22075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Кому – то очень больно,</w:t>
            </w:r>
          </w:p>
          <w:p w14:paraId="446FE057" w14:textId="77777777" w:rsidR="00AA13D7" w:rsidRPr="00CE333F" w:rsidRDefault="00AA13D7" w:rsidP="00C22075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А кто – то ищет новых благ и чин…</w:t>
            </w:r>
          </w:p>
          <w:p w14:paraId="12FE4060" w14:textId="77777777" w:rsidR="00AA13D7" w:rsidRPr="00CE333F" w:rsidRDefault="00AA13D7" w:rsidP="00C22075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Друзья мои, всех убиенных в войнах</w:t>
            </w:r>
          </w:p>
          <w:p w14:paraId="3EF86363" w14:textId="77777777" w:rsidR="00AA13D7" w:rsidRPr="00CE333F" w:rsidRDefault="00AA13D7" w:rsidP="00C22075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Вспомним и минуту помолчим…</w:t>
            </w:r>
          </w:p>
          <w:p w14:paraId="5A09B5DD" w14:textId="77777777" w:rsidR="00AA13D7" w:rsidRPr="00CE333F" w:rsidRDefault="00AA13D7" w:rsidP="00FE797A">
            <w:pPr>
              <w:ind w:right="85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b/>
                <w:sz w:val="28"/>
                <w:szCs w:val="28"/>
              </w:rPr>
              <w:t>(Минута молчания).</w:t>
            </w:r>
          </w:p>
          <w:p w14:paraId="2ACCA2D2" w14:textId="6EF85274" w:rsidR="0020609E" w:rsidRPr="00CE333F" w:rsidRDefault="0020609E" w:rsidP="00C22075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Классный руководитель</w:t>
            </w:r>
            <w:r w:rsidR="0095609E" w:rsidRPr="00CE333F">
              <w:rPr>
                <w:b/>
                <w:sz w:val="28"/>
                <w:szCs w:val="28"/>
              </w:rPr>
              <w:t>:</w:t>
            </w:r>
            <w:r w:rsidR="0095609E" w:rsidRPr="00CE333F">
              <w:rPr>
                <w:sz w:val="28"/>
                <w:szCs w:val="28"/>
              </w:rPr>
              <w:t xml:space="preserve"> сегодня</w:t>
            </w:r>
            <w:r w:rsidR="003D7BF7" w:rsidRPr="00CE333F">
              <w:rPr>
                <w:sz w:val="28"/>
                <w:szCs w:val="28"/>
              </w:rPr>
              <w:t xml:space="preserve"> патриоты России нужн</w:t>
            </w:r>
            <w:r w:rsidR="003D0651" w:rsidRPr="00CE333F">
              <w:rPr>
                <w:sz w:val="28"/>
                <w:szCs w:val="28"/>
              </w:rPr>
              <w:t xml:space="preserve">ы не меньше, чем в годы войны. </w:t>
            </w:r>
          </w:p>
          <w:p w14:paraId="3F82BB37" w14:textId="167D93D5" w:rsidR="00364DD3" w:rsidRDefault="0020609E" w:rsidP="00C22075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Ведущий 2-</w:t>
            </w:r>
            <w:r w:rsidRPr="00CE333F">
              <w:rPr>
                <w:sz w:val="28"/>
                <w:szCs w:val="28"/>
              </w:rPr>
              <w:t xml:space="preserve">й: </w:t>
            </w:r>
            <w:r w:rsidR="0095609E" w:rsidRPr="00CE333F">
              <w:rPr>
                <w:sz w:val="28"/>
                <w:szCs w:val="28"/>
              </w:rPr>
              <w:t>в</w:t>
            </w:r>
            <w:r w:rsidRPr="00CE333F">
              <w:rPr>
                <w:sz w:val="28"/>
                <w:szCs w:val="28"/>
              </w:rPr>
              <w:t xml:space="preserve"> нашей стране много героев.</w:t>
            </w:r>
          </w:p>
          <w:p w14:paraId="6D01FD9C" w14:textId="2F8F6AEF" w:rsidR="009D35DB" w:rsidRPr="00CE333F" w:rsidRDefault="009D35DB" w:rsidP="00C22075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Ведущий 1-</w:t>
            </w:r>
            <w:r w:rsidR="0095609E" w:rsidRPr="00CE333F">
              <w:rPr>
                <w:b/>
                <w:sz w:val="28"/>
                <w:szCs w:val="28"/>
              </w:rPr>
              <w:t>й</w:t>
            </w:r>
            <w:r w:rsidR="0095609E" w:rsidRPr="00CE333F">
              <w:rPr>
                <w:sz w:val="28"/>
                <w:szCs w:val="28"/>
              </w:rPr>
              <w:t>: В</w:t>
            </w:r>
            <w:r w:rsidRPr="00CE333F">
              <w:rPr>
                <w:sz w:val="28"/>
                <w:szCs w:val="28"/>
              </w:rPr>
              <w:t xml:space="preserve"> каждой стране есть свои герои, и именно на их опыте, на их подвигах мы воспитываемся. Наша Родина, Россия – страна героическая </w:t>
            </w:r>
          </w:p>
          <w:p w14:paraId="006B31E7" w14:textId="02205C20" w:rsidR="00DC4D0E" w:rsidRPr="00CE333F" w:rsidRDefault="009D35DB" w:rsidP="00C22075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 xml:space="preserve"> </w:t>
            </w:r>
            <w:r w:rsidR="00077093" w:rsidRPr="00CE333F">
              <w:rPr>
                <w:sz w:val="28"/>
                <w:szCs w:val="28"/>
              </w:rPr>
              <w:t xml:space="preserve"> </w:t>
            </w:r>
            <w:r w:rsidRPr="00CE333F">
              <w:rPr>
                <w:b/>
                <w:sz w:val="28"/>
                <w:szCs w:val="28"/>
              </w:rPr>
              <w:t>Ведущий 2-й</w:t>
            </w:r>
            <w:r w:rsidR="0095609E" w:rsidRPr="00CE333F">
              <w:rPr>
                <w:sz w:val="28"/>
                <w:szCs w:val="28"/>
              </w:rPr>
              <w:t>: но</w:t>
            </w:r>
            <w:r w:rsidRPr="00CE333F">
              <w:rPr>
                <w:sz w:val="28"/>
                <w:szCs w:val="28"/>
              </w:rPr>
              <w:t xml:space="preserve"> какие бы враги нам, ни бросали вызов, мы выстояли. Мы должны знать, помнить и чествовать героев нашей страны.</w:t>
            </w:r>
          </w:p>
          <w:p w14:paraId="0A9D14D9" w14:textId="58DF4BE1" w:rsidR="00557659" w:rsidRPr="00CE333F" w:rsidRDefault="00557659" w:rsidP="003203B8">
            <w:pPr>
              <w:pStyle w:val="a4"/>
              <w:ind w:right="851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14:paraId="47358CDE" w14:textId="77777777" w:rsidR="009519A1" w:rsidRPr="00CE333F" w:rsidRDefault="009519A1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69F7CA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3.</w:t>
            </w:r>
          </w:p>
          <w:p w14:paraId="3853E3BD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549E1C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42407C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B0A43E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99DE80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F9B7A1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06813E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98F4A0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ED7472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98F67B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34A7F3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1BD1E4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501602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692012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00281B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0F7E48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6C6E43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CF05F1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239CEE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484102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F2CECF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F48FF2" w14:textId="77777777" w:rsidR="0080031D" w:rsidRPr="00CE333F" w:rsidRDefault="0080031D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012F5A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EA8592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2303C0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02865F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4FE2B2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CC0EAA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477DCB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AC99E7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31CD24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DA1931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FFA801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FB36CB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BAD807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07E357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F7A783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16A292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03283E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169048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33019A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E46D14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918FE8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C8DC51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96B0CC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DF1F80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A9E338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8CB9AE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8CD1CC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A82B9E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257B3D" w14:textId="77777777" w:rsidR="0049567A" w:rsidRPr="00CE333F" w:rsidRDefault="0049567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433251" w14:textId="629E18AC" w:rsidR="0080031D" w:rsidRPr="00CE333F" w:rsidRDefault="0080031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4.</w:t>
            </w:r>
          </w:p>
          <w:p w14:paraId="5CEE53EC" w14:textId="77777777" w:rsidR="0080031D" w:rsidRPr="00CE333F" w:rsidRDefault="0033652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5.</w:t>
            </w:r>
          </w:p>
          <w:p w14:paraId="3E16605F" w14:textId="77777777" w:rsidR="00E02E65" w:rsidRPr="00CE333F" w:rsidRDefault="00E02E65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7BFBF8" w14:textId="77777777" w:rsidR="00E02E65" w:rsidRPr="00CE333F" w:rsidRDefault="00E02E65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7E42AB" w14:textId="77777777" w:rsidR="00E02E65" w:rsidRPr="00CE333F" w:rsidRDefault="00E02E65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D0716A" w14:textId="77777777" w:rsidR="00E02E65" w:rsidRPr="00CE333F" w:rsidRDefault="00E02E65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9BBA6F" w14:textId="77777777" w:rsidR="00E02E65" w:rsidRPr="00CE333F" w:rsidRDefault="00E02E65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4C26BE" w14:textId="77777777" w:rsidR="00E02E65" w:rsidRPr="00CE333F" w:rsidRDefault="00E02E65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770883" w14:textId="77777777" w:rsidR="00E02E65" w:rsidRPr="00CE333F" w:rsidRDefault="00E02E65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8E59FD" w14:textId="77777777" w:rsidR="00E02E65" w:rsidRPr="00CE333F" w:rsidRDefault="00E02E65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1F14EE" w14:textId="77777777" w:rsidR="00E02E65" w:rsidRPr="00CE333F" w:rsidRDefault="00E02E65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72B604" w14:textId="77777777" w:rsidR="00E02E65" w:rsidRPr="00CE333F" w:rsidRDefault="00E02E65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6.</w:t>
            </w:r>
          </w:p>
          <w:p w14:paraId="43BDA333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2ABD02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A1DBA1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738A87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962B1E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010214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B98D7B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75AE2F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A7F659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A293CB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0C95F4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E1AF39" w14:textId="77777777" w:rsidR="009C7152" w:rsidRPr="00CE333F" w:rsidRDefault="009C7152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 xml:space="preserve">Слайд 7. </w:t>
            </w:r>
          </w:p>
          <w:p w14:paraId="0D0BE1AC" w14:textId="77777777" w:rsidR="00B645E8" w:rsidRPr="00CE333F" w:rsidRDefault="00B645E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DD2D4C" w14:textId="77777777" w:rsidR="00B645E8" w:rsidRPr="00CE333F" w:rsidRDefault="00B645E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1F7DBA" w14:textId="77777777" w:rsidR="00B645E8" w:rsidRPr="00CE333F" w:rsidRDefault="00B645E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26F620" w14:textId="77777777" w:rsidR="00B645E8" w:rsidRPr="00CE333F" w:rsidRDefault="00B645E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BD143F" w14:textId="77777777" w:rsidR="00B645E8" w:rsidRPr="00CE333F" w:rsidRDefault="00B645E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BEA0EE" w14:textId="77777777" w:rsidR="00B645E8" w:rsidRPr="00CE333F" w:rsidRDefault="00B645E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30C7D0" w14:textId="77777777" w:rsidR="00B645E8" w:rsidRPr="00CE333F" w:rsidRDefault="00B645E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6E726C" w14:textId="77777777" w:rsidR="00B645E8" w:rsidRPr="00CE333F" w:rsidRDefault="00B645E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285673" w14:textId="77777777" w:rsidR="00B645E8" w:rsidRPr="00CE333F" w:rsidRDefault="00B645E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8.</w:t>
            </w:r>
          </w:p>
          <w:p w14:paraId="278962FA" w14:textId="77777777" w:rsidR="00074F84" w:rsidRPr="00CE333F" w:rsidRDefault="00074F84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A6EB8F" w14:textId="77777777" w:rsidR="00074F84" w:rsidRPr="00CE333F" w:rsidRDefault="00074F84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A7A585" w14:textId="77777777" w:rsidR="00074F84" w:rsidRPr="00CE333F" w:rsidRDefault="00074F84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858740" w14:textId="77777777" w:rsidR="00074F84" w:rsidRPr="00CE333F" w:rsidRDefault="00074F84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A29B56" w14:textId="77777777" w:rsidR="00074F84" w:rsidRPr="00CE333F" w:rsidRDefault="00074F84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2DFA19" w14:textId="77777777" w:rsidR="00074F84" w:rsidRPr="00CE333F" w:rsidRDefault="00074F84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E07258" w14:textId="77777777" w:rsidR="00074F84" w:rsidRPr="00CE333F" w:rsidRDefault="00074F84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8F449B" w14:textId="77777777" w:rsidR="00074F84" w:rsidRPr="00CE333F" w:rsidRDefault="00074F84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9.</w:t>
            </w:r>
          </w:p>
          <w:p w14:paraId="6047AF58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10.</w:t>
            </w:r>
          </w:p>
          <w:p w14:paraId="391EB649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43D6E6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98213A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3F8896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67A627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5E00D6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52BCFB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11.</w:t>
            </w:r>
          </w:p>
          <w:p w14:paraId="3B28953E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F23DE0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3C7664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96C721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61E693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D767F9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12.</w:t>
            </w:r>
          </w:p>
          <w:p w14:paraId="5BBCA73D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68C758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B4624C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2BC3AB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FE4A97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806A08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709351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D05F2C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DFDF2B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8159B4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5B0324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94511F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F8F251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750862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CF7438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AA28F1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F1598E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05524F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33839A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4CA227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F5B211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BD38C6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37F4DA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B8F87A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163C0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FC60F1" w14:textId="77777777" w:rsidR="00153E68" w:rsidRPr="00CE333F" w:rsidRDefault="00153E6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13.</w:t>
            </w:r>
          </w:p>
          <w:p w14:paraId="171FCD21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14.</w:t>
            </w:r>
          </w:p>
          <w:p w14:paraId="3A0D31B9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15.</w:t>
            </w:r>
          </w:p>
          <w:p w14:paraId="27394BAB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18A135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ED5009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2444AF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6BB820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16.</w:t>
            </w:r>
          </w:p>
          <w:p w14:paraId="37839990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A6FF68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A1074E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A222F5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24194D" w14:textId="77777777" w:rsidR="00477BFD" w:rsidRPr="00CE333F" w:rsidRDefault="00477B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17</w:t>
            </w:r>
            <w:r w:rsidR="0007773A" w:rsidRPr="00CE33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DEB6208" w14:textId="77777777" w:rsidR="0007773A" w:rsidRPr="00CE333F" w:rsidRDefault="0007773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1CBC8D" w14:textId="77777777" w:rsidR="000D765C" w:rsidRPr="00CE333F" w:rsidRDefault="000D765C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7A396D" w14:textId="77777777" w:rsidR="0007773A" w:rsidRPr="00CE333F" w:rsidRDefault="0007773A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18.</w:t>
            </w:r>
          </w:p>
          <w:p w14:paraId="0AF9DA06" w14:textId="77777777" w:rsidR="00A416EE" w:rsidRPr="00CE333F" w:rsidRDefault="00A416E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2DE056" w14:textId="77777777" w:rsidR="00A416EE" w:rsidRPr="00CE333F" w:rsidRDefault="00A416E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041A03" w14:textId="77777777" w:rsidR="00A416EE" w:rsidRPr="00CE333F" w:rsidRDefault="00A416E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66A59B" w14:textId="77777777" w:rsidR="00A416EE" w:rsidRPr="00CE333F" w:rsidRDefault="00A416E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EBEDD8" w14:textId="77777777" w:rsidR="00A416EE" w:rsidRPr="00CE333F" w:rsidRDefault="00A416E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105CB2" w14:textId="77777777" w:rsidR="00A416EE" w:rsidRPr="00CE333F" w:rsidRDefault="00A416E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C101B6" w14:textId="77777777" w:rsidR="00A416EE" w:rsidRPr="00CE333F" w:rsidRDefault="00A416E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6B966F" w14:textId="77777777" w:rsidR="00A416EE" w:rsidRPr="00CE333F" w:rsidRDefault="00A416E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76E8B4" w14:textId="77777777" w:rsidR="00A416EE" w:rsidRPr="00CE333F" w:rsidRDefault="00A416E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CA2D10" w14:textId="77777777" w:rsidR="00A416EE" w:rsidRPr="00CE333F" w:rsidRDefault="00A416E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2F9968" w14:textId="77777777" w:rsidR="00A416EE" w:rsidRPr="00CE333F" w:rsidRDefault="00A416E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 xml:space="preserve">Слайд 19. </w:t>
            </w:r>
          </w:p>
          <w:p w14:paraId="1A1CCF0D" w14:textId="77777777" w:rsidR="005F5878" w:rsidRPr="00CE333F" w:rsidRDefault="005F587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3FD5E7" w14:textId="77777777" w:rsidR="005F5878" w:rsidRPr="00CE333F" w:rsidRDefault="005F587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FDDC64" w14:textId="77777777" w:rsidR="005F5878" w:rsidRPr="00CE333F" w:rsidRDefault="005F587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20.</w:t>
            </w:r>
          </w:p>
          <w:p w14:paraId="12FCC5D7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3E96F6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320448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DAF860" w14:textId="77777777" w:rsidR="005F5878" w:rsidRPr="00CE333F" w:rsidRDefault="005F587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7759E1" w14:textId="77777777" w:rsidR="005F5878" w:rsidRPr="00CE333F" w:rsidRDefault="005F587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C0193A" w14:textId="77777777" w:rsidR="005F5878" w:rsidRPr="00CE333F" w:rsidRDefault="005F587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94B617" w14:textId="77777777" w:rsidR="00FD30C1" w:rsidRPr="00CE333F" w:rsidRDefault="00FD30C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1A5909" w14:textId="77777777" w:rsidR="00FD30C1" w:rsidRPr="00CE333F" w:rsidRDefault="00FD30C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D68F73" w14:textId="77777777" w:rsidR="00FD30C1" w:rsidRPr="00CE333F" w:rsidRDefault="00FD30C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4A1F2B" w14:textId="77777777" w:rsidR="005F5878" w:rsidRPr="00CE333F" w:rsidRDefault="005F587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21.</w:t>
            </w:r>
          </w:p>
          <w:p w14:paraId="209AA025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22.</w:t>
            </w:r>
          </w:p>
          <w:p w14:paraId="66FE7817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520397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608DA6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26F252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2B058A" w14:textId="77777777" w:rsidR="00964ADB" w:rsidRPr="00CE333F" w:rsidRDefault="00964AD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803921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23.</w:t>
            </w:r>
          </w:p>
          <w:p w14:paraId="071C7119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24.</w:t>
            </w:r>
          </w:p>
          <w:p w14:paraId="692B71D8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BB5A4A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839529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FE1C49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9006EA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663C83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2C50F3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A285B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5B201A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EB2E6F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611983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1C917A" w14:textId="77777777" w:rsidR="002A4A49" w:rsidRPr="00CE333F" w:rsidRDefault="002A4A49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25.</w:t>
            </w:r>
          </w:p>
          <w:p w14:paraId="2B05DBD3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CEF3B7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686097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4E41AC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3A1B88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3F0526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B56D5B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30FAEC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1718C8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1EA3D3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7F902C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CABC82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AE7681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05244D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4E9E7A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227594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057EA4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D8252F" w14:textId="77777777" w:rsidR="007B6B1E" w:rsidRPr="00CE333F" w:rsidRDefault="007B6B1E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173A1D" w14:textId="77777777" w:rsidR="00E8630B" w:rsidRPr="00CE333F" w:rsidRDefault="00E8630B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26.</w:t>
            </w:r>
          </w:p>
          <w:p w14:paraId="4A1D53A9" w14:textId="77777777" w:rsidR="00D741B1" w:rsidRPr="00CE333F" w:rsidRDefault="00D741B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1F4E2A" w14:textId="77777777" w:rsidR="00D741B1" w:rsidRPr="00CE333F" w:rsidRDefault="00D741B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067DF1" w14:textId="77777777" w:rsidR="00D741B1" w:rsidRPr="00CE333F" w:rsidRDefault="00D741B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1A7AD7" w14:textId="77777777" w:rsidR="00D741B1" w:rsidRPr="00CE333F" w:rsidRDefault="00D741B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E76058" w14:textId="77777777" w:rsidR="00D741B1" w:rsidRPr="00CE333F" w:rsidRDefault="00D741B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6812CC" w14:textId="77777777" w:rsidR="00D741B1" w:rsidRPr="00CE333F" w:rsidRDefault="00D741B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A5D548" w14:textId="77777777" w:rsidR="00D741B1" w:rsidRPr="00CE333F" w:rsidRDefault="00D741B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F3F556" w14:textId="77777777" w:rsidR="00D741B1" w:rsidRPr="00CE333F" w:rsidRDefault="00D741B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17B756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E148F0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B81235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9F27D6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C81982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873EC2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7F6A99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294C6B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6580BC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087A4C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4892D1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55AA1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E2B253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DFD9D8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B4F615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514976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7C18CB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D01749" w14:textId="77777777" w:rsidR="00D741B1" w:rsidRPr="00CE333F" w:rsidRDefault="00D741B1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 xml:space="preserve">Слайд 27. </w:t>
            </w:r>
          </w:p>
          <w:p w14:paraId="1E1A28CF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9C4624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3BD514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6A3FCD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1E65A6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2E8AC4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8E458A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0E8BC9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1570E4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98B09E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BC9CC7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D7500B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266FFE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A32D61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10AE5E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FE149A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694A97" w14:textId="77777777" w:rsidR="00112D38" w:rsidRPr="00CE333F" w:rsidRDefault="00112D3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5F32E2" w14:textId="77777777" w:rsidR="00112D38" w:rsidRPr="00CE333F" w:rsidRDefault="00112D3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2FF281" w14:textId="77777777" w:rsidR="00112D38" w:rsidRPr="00CE333F" w:rsidRDefault="00112D3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76EFA4" w14:textId="77777777" w:rsidR="00112D38" w:rsidRPr="00CE333F" w:rsidRDefault="00112D38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D449F0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28.</w:t>
            </w:r>
          </w:p>
          <w:p w14:paraId="2F252A1F" w14:textId="77777777" w:rsidR="00190CFD" w:rsidRPr="00CE333F" w:rsidRDefault="00190CFD" w:rsidP="0080031D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9A1" w:rsidRPr="00CE333F" w14:paraId="55D5B4EF" w14:textId="77777777" w:rsidTr="009152A5">
        <w:tc>
          <w:tcPr>
            <w:tcW w:w="7088" w:type="dxa"/>
          </w:tcPr>
          <w:p w14:paraId="4FB2DF71" w14:textId="77777777" w:rsidR="00543DDB" w:rsidRPr="00CE333F" w:rsidRDefault="00190CFD" w:rsidP="00444335">
            <w:pPr>
              <w:pStyle w:val="a4"/>
              <w:numPr>
                <w:ilvl w:val="0"/>
                <w:numId w:val="3"/>
              </w:numPr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lastRenderedPageBreak/>
              <w:t xml:space="preserve">Игровой блок. </w:t>
            </w:r>
          </w:p>
          <w:p w14:paraId="1C32CAEB" w14:textId="77777777" w:rsidR="009519A1" w:rsidRPr="00CE333F" w:rsidRDefault="00444335" w:rsidP="00543DDB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Работа в группах по теме «Пословицы</w:t>
            </w:r>
            <w:r w:rsidRPr="00CE333F">
              <w:rPr>
                <w:sz w:val="28"/>
                <w:szCs w:val="28"/>
              </w:rPr>
              <w:t>»</w:t>
            </w:r>
          </w:p>
          <w:p w14:paraId="639F5D2E" w14:textId="77777777" w:rsidR="002C0BA3" w:rsidRPr="00CE333F" w:rsidRDefault="002C0BA3" w:rsidP="002C0BA3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 xml:space="preserve">Ведущий 1-й: </w:t>
            </w:r>
            <w:r w:rsidRPr="00CE333F">
              <w:rPr>
                <w:sz w:val="28"/>
                <w:szCs w:val="28"/>
              </w:rPr>
              <w:t xml:space="preserve">О Родине, её защитниках сложено много пословиц. </w:t>
            </w:r>
          </w:p>
          <w:p w14:paraId="73C6964F" w14:textId="77777777" w:rsidR="002C0BA3" w:rsidRPr="00CE333F" w:rsidRDefault="002C0BA3" w:rsidP="002C0BA3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 xml:space="preserve">Ведущий 2-й: </w:t>
            </w:r>
            <w:r w:rsidRPr="00CE333F">
              <w:rPr>
                <w:sz w:val="28"/>
                <w:szCs w:val="28"/>
              </w:rPr>
              <w:t xml:space="preserve">Прочитайте пословицу. </w:t>
            </w:r>
          </w:p>
          <w:p w14:paraId="2481446B" w14:textId="77777777" w:rsidR="002C0BA3" w:rsidRPr="00CE333F" w:rsidRDefault="002C0BA3" w:rsidP="002C0BA3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lastRenderedPageBreak/>
              <w:t>Герой никогда не умрет – он вечно в народе живёт</w:t>
            </w:r>
            <w:r w:rsidRPr="00CE333F">
              <w:rPr>
                <w:sz w:val="28"/>
                <w:szCs w:val="28"/>
              </w:rPr>
              <w:t>.</w:t>
            </w:r>
          </w:p>
          <w:p w14:paraId="0E2A901F" w14:textId="36282F9C" w:rsidR="00055867" w:rsidRPr="00CE333F" w:rsidRDefault="00055867" w:rsidP="002C0BA3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Ведущий 3-й</w:t>
            </w:r>
            <w:r w:rsidR="0095609E" w:rsidRPr="00CE333F">
              <w:rPr>
                <w:b/>
                <w:sz w:val="28"/>
                <w:szCs w:val="28"/>
              </w:rPr>
              <w:t xml:space="preserve">: </w:t>
            </w:r>
            <w:r w:rsidR="0095609E" w:rsidRPr="00CE333F">
              <w:rPr>
                <w:sz w:val="28"/>
                <w:szCs w:val="28"/>
              </w:rPr>
              <w:t>как</w:t>
            </w:r>
            <w:r w:rsidRPr="00CE333F">
              <w:rPr>
                <w:sz w:val="28"/>
                <w:szCs w:val="28"/>
              </w:rPr>
              <w:t xml:space="preserve"> вы понимаете смысл этой пословицы? </w:t>
            </w:r>
            <w:r w:rsidR="0095609E" w:rsidRPr="00CE333F">
              <w:rPr>
                <w:sz w:val="28"/>
                <w:szCs w:val="28"/>
              </w:rPr>
              <w:t>Объясните (</w:t>
            </w:r>
            <w:r w:rsidRPr="00CE333F">
              <w:rPr>
                <w:sz w:val="28"/>
                <w:szCs w:val="28"/>
              </w:rPr>
              <w:t>выслушать ответы детей).</w:t>
            </w:r>
          </w:p>
          <w:p w14:paraId="11E7A12C" w14:textId="77777777" w:rsidR="00055867" w:rsidRPr="00CE333F" w:rsidRDefault="00055867" w:rsidP="002C0BA3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 xml:space="preserve">Классный руководитель: </w:t>
            </w:r>
            <w:r w:rsidRPr="00CE333F">
              <w:rPr>
                <w:sz w:val="28"/>
                <w:szCs w:val="28"/>
              </w:rPr>
              <w:t>А сейчас попробуйте собрать пословицу из слов и объяснить её значение.  Работаем группами.</w:t>
            </w:r>
          </w:p>
          <w:p w14:paraId="7E1ED964" w14:textId="77777777" w:rsidR="00055867" w:rsidRPr="00CE333F" w:rsidRDefault="007967CB" w:rsidP="003203B8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Карточки для каждой группы. Проверка работы: дети читают получившуюся пословицу и объясняют её значение.</w:t>
            </w:r>
            <w:r w:rsidR="003203B8" w:rsidRPr="00CE333F">
              <w:rPr>
                <w:sz w:val="28"/>
                <w:szCs w:val="28"/>
              </w:rPr>
              <w:t xml:space="preserve"> (Приложение)</w:t>
            </w:r>
          </w:p>
        </w:tc>
        <w:tc>
          <w:tcPr>
            <w:tcW w:w="2232" w:type="dxa"/>
          </w:tcPr>
          <w:p w14:paraId="0086CB51" w14:textId="77777777" w:rsidR="009519A1" w:rsidRPr="00CE333F" w:rsidRDefault="006C0E31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29.</w:t>
            </w:r>
          </w:p>
          <w:p w14:paraId="4E328AD0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0423BC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DB9DE4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450F50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6967F3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C5A0BC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B3FC67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E6C66C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56F041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4BD158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AAEDBD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6F6484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701BB5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E3BCFA" w14:textId="77777777" w:rsidR="003203B8" w:rsidRPr="00CE333F" w:rsidRDefault="003203B8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9A1" w:rsidRPr="00CE333F" w14:paraId="61FF5ADE" w14:textId="77777777" w:rsidTr="009152A5">
        <w:tc>
          <w:tcPr>
            <w:tcW w:w="7088" w:type="dxa"/>
          </w:tcPr>
          <w:p w14:paraId="028B272B" w14:textId="75EED132" w:rsidR="009519A1" w:rsidRPr="00CE333F" w:rsidRDefault="007967CB" w:rsidP="007967CB">
            <w:pPr>
              <w:pStyle w:val="a4"/>
              <w:numPr>
                <w:ilvl w:val="0"/>
                <w:numId w:val="3"/>
              </w:numPr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lastRenderedPageBreak/>
              <w:t xml:space="preserve"> </w:t>
            </w:r>
            <w:r w:rsidR="0095609E" w:rsidRPr="00CE333F">
              <w:rPr>
                <w:b/>
                <w:sz w:val="28"/>
                <w:szCs w:val="28"/>
              </w:rPr>
              <w:t>Викторина «Герои</w:t>
            </w:r>
            <w:r w:rsidR="00190CFD" w:rsidRPr="00CE333F">
              <w:rPr>
                <w:b/>
                <w:sz w:val="28"/>
                <w:szCs w:val="28"/>
              </w:rPr>
              <w:t xml:space="preserve"> </w:t>
            </w:r>
            <w:r w:rsidR="0095609E" w:rsidRPr="00CE333F">
              <w:rPr>
                <w:b/>
                <w:sz w:val="28"/>
                <w:szCs w:val="28"/>
              </w:rPr>
              <w:t>Отечества»</w:t>
            </w:r>
          </w:p>
          <w:p w14:paraId="2F6A5724" w14:textId="655D7C4E" w:rsidR="007967CB" w:rsidRPr="00CE333F" w:rsidRDefault="007967CB" w:rsidP="00281E8E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 xml:space="preserve">Классный </w:t>
            </w:r>
            <w:r w:rsidR="0095609E" w:rsidRPr="00CE333F">
              <w:rPr>
                <w:b/>
                <w:sz w:val="28"/>
                <w:szCs w:val="28"/>
              </w:rPr>
              <w:t>руководитель</w:t>
            </w:r>
            <w:r w:rsidR="0095609E" w:rsidRPr="00CE333F">
              <w:rPr>
                <w:sz w:val="28"/>
                <w:szCs w:val="28"/>
              </w:rPr>
              <w:t>: А</w:t>
            </w:r>
            <w:r w:rsidR="00281E8E" w:rsidRPr="00CE333F">
              <w:rPr>
                <w:sz w:val="28"/>
                <w:szCs w:val="28"/>
              </w:rPr>
              <w:t xml:space="preserve"> теперь у нас тоже будет сражение. Сражение будет учебное, поэтому</w:t>
            </w:r>
            <w:r w:rsidR="00281E8E" w:rsidRPr="00CE333F">
              <w:rPr>
                <w:b/>
                <w:sz w:val="28"/>
                <w:szCs w:val="28"/>
              </w:rPr>
              <w:t xml:space="preserve"> </w:t>
            </w:r>
            <w:r w:rsidR="00281E8E" w:rsidRPr="00CE333F">
              <w:rPr>
                <w:sz w:val="28"/>
                <w:szCs w:val="28"/>
              </w:rPr>
              <w:t>участвовать будут</w:t>
            </w:r>
            <w:r w:rsidR="00281E8E" w:rsidRPr="00CE333F">
              <w:rPr>
                <w:b/>
                <w:sz w:val="28"/>
                <w:szCs w:val="28"/>
              </w:rPr>
              <w:t xml:space="preserve"> </w:t>
            </w:r>
            <w:r w:rsidR="00281E8E" w:rsidRPr="00CE333F">
              <w:rPr>
                <w:sz w:val="28"/>
                <w:szCs w:val="28"/>
              </w:rPr>
              <w:t>все в викторине. Вопросы трудные. За каждый правильный о</w:t>
            </w:r>
            <w:r w:rsidR="00350B19" w:rsidRPr="00CE333F">
              <w:rPr>
                <w:sz w:val="28"/>
                <w:szCs w:val="28"/>
              </w:rPr>
              <w:t>твет назначена награда – золотая медаль</w:t>
            </w:r>
            <w:r w:rsidR="00281E8E" w:rsidRPr="00CE333F">
              <w:rPr>
                <w:sz w:val="28"/>
                <w:szCs w:val="28"/>
              </w:rPr>
              <w:t>.  Можно отвечать в одиночку, а можно обсуждать коллективом.</w:t>
            </w:r>
          </w:p>
          <w:p w14:paraId="1D9DD49A" w14:textId="3DF5E52F" w:rsidR="00281E8E" w:rsidRPr="00CE333F" w:rsidRDefault="00281E8E" w:rsidP="00281E8E">
            <w:pPr>
              <w:pStyle w:val="a4"/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 xml:space="preserve">(По </w:t>
            </w:r>
            <w:r w:rsidR="0095609E" w:rsidRPr="00CE333F">
              <w:rPr>
                <w:b/>
                <w:sz w:val="28"/>
                <w:szCs w:val="28"/>
              </w:rPr>
              <w:t>очереди дети</w:t>
            </w:r>
            <w:r w:rsidRPr="00CE333F">
              <w:rPr>
                <w:b/>
                <w:sz w:val="28"/>
                <w:szCs w:val="28"/>
              </w:rPr>
              <w:t xml:space="preserve"> отвечают на вопросы вик</w:t>
            </w:r>
            <w:r w:rsidR="00D97044" w:rsidRPr="00CE333F">
              <w:rPr>
                <w:b/>
                <w:sz w:val="28"/>
                <w:szCs w:val="28"/>
              </w:rPr>
              <w:t>торины, а ведущие вручают</w:t>
            </w:r>
            <w:r w:rsidR="00350B19" w:rsidRPr="00CE333F">
              <w:rPr>
                <w:b/>
                <w:sz w:val="28"/>
                <w:szCs w:val="28"/>
              </w:rPr>
              <w:t xml:space="preserve"> медали</w:t>
            </w:r>
            <w:r w:rsidRPr="00CE333F">
              <w:rPr>
                <w:b/>
                <w:sz w:val="28"/>
                <w:szCs w:val="28"/>
              </w:rPr>
              <w:t>)</w:t>
            </w:r>
          </w:p>
          <w:p w14:paraId="4AF1DE3A" w14:textId="30DC8500" w:rsidR="00281E8E" w:rsidRPr="00CE333F" w:rsidRDefault="00281E8E" w:rsidP="00281E8E">
            <w:pPr>
              <w:pStyle w:val="a4"/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 xml:space="preserve">Классный </w:t>
            </w:r>
            <w:r w:rsidR="0095609E" w:rsidRPr="00CE333F">
              <w:rPr>
                <w:b/>
                <w:sz w:val="28"/>
                <w:szCs w:val="28"/>
              </w:rPr>
              <w:t>руководитель</w:t>
            </w:r>
            <w:r w:rsidR="0095609E" w:rsidRPr="00CE333F">
              <w:rPr>
                <w:sz w:val="28"/>
                <w:szCs w:val="28"/>
              </w:rPr>
              <w:t>: Наша</w:t>
            </w:r>
            <w:r w:rsidRPr="00CE333F">
              <w:rPr>
                <w:sz w:val="28"/>
                <w:szCs w:val="28"/>
              </w:rPr>
              <w:t xml:space="preserve"> викторина закончилась. Я очень рада</w:t>
            </w:r>
            <w:r w:rsidR="00350B19" w:rsidRPr="00CE333F">
              <w:rPr>
                <w:sz w:val="28"/>
                <w:szCs w:val="28"/>
              </w:rPr>
              <w:t>, что у меня не осталось медалей</w:t>
            </w:r>
            <w:r w:rsidRPr="00CE333F">
              <w:rPr>
                <w:sz w:val="28"/>
                <w:szCs w:val="28"/>
              </w:rPr>
              <w:t>.</w:t>
            </w:r>
          </w:p>
        </w:tc>
        <w:tc>
          <w:tcPr>
            <w:tcW w:w="2232" w:type="dxa"/>
          </w:tcPr>
          <w:p w14:paraId="3BE73F72" w14:textId="77777777" w:rsidR="009519A1" w:rsidRPr="00CE333F" w:rsidRDefault="00AE5239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30.</w:t>
            </w:r>
          </w:p>
          <w:p w14:paraId="3179D33A" w14:textId="77777777" w:rsidR="00AE5239" w:rsidRPr="00CE333F" w:rsidRDefault="00AE5239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Слайды 31-38.</w:t>
            </w:r>
          </w:p>
          <w:p w14:paraId="29A9379B" w14:textId="77777777" w:rsidR="007077BC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C6FF7C" w14:textId="77777777" w:rsidR="007077BC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443181" w14:textId="77777777" w:rsidR="007077BC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2C0C8F" w14:textId="77777777" w:rsidR="007077BC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EABCF7" w14:textId="77777777" w:rsidR="007077BC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60229A" w14:textId="77777777" w:rsidR="007077BC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1C43BD" w14:textId="77777777" w:rsidR="007077BC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5F82AE" w14:textId="77777777" w:rsidR="007077BC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24F899" w14:textId="77777777" w:rsidR="007077BC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61BF94" w14:textId="77777777" w:rsidR="007077BC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19A1" w:rsidRPr="00CE333F" w14:paraId="61893456" w14:textId="77777777" w:rsidTr="009152A5">
        <w:tc>
          <w:tcPr>
            <w:tcW w:w="7088" w:type="dxa"/>
          </w:tcPr>
          <w:p w14:paraId="1C4DE924" w14:textId="77777777" w:rsidR="00622F34" w:rsidRPr="00CE333F" w:rsidRDefault="00622F34" w:rsidP="00622F34">
            <w:pPr>
              <w:pStyle w:val="a4"/>
              <w:numPr>
                <w:ilvl w:val="0"/>
                <w:numId w:val="3"/>
              </w:numPr>
              <w:ind w:right="851"/>
              <w:rPr>
                <w:b/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Заключительное слово</w:t>
            </w:r>
          </w:p>
          <w:p w14:paraId="73F5D288" w14:textId="2EC6920C" w:rsidR="00BC59EB" w:rsidRPr="00CE333F" w:rsidRDefault="00622F34" w:rsidP="00BC59EB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 xml:space="preserve"> Классный руководитель</w:t>
            </w:r>
            <w:r w:rsidRPr="00CE333F">
              <w:rPr>
                <w:sz w:val="28"/>
                <w:szCs w:val="28"/>
              </w:rPr>
              <w:t xml:space="preserve">: Героическая эстафета на Русской земле всегда передавалась от поколения к поколению, герои всегда оставались и остаются рядом с нами. </w:t>
            </w:r>
            <w:r w:rsidR="00D97044" w:rsidRPr="00CE333F">
              <w:rPr>
                <w:sz w:val="28"/>
                <w:szCs w:val="28"/>
              </w:rPr>
              <w:t xml:space="preserve"> В жизни всегда есть место подвигу, но путь к нему лежит через воспитание в себе </w:t>
            </w:r>
            <w:r w:rsidR="0095609E" w:rsidRPr="00CE333F">
              <w:rPr>
                <w:sz w:val="28"/>
                <w:szCs w:val="28"/>
              </w:rPr>
              <w:t>чувства долга</w:t>
            </w:r>
            <w:r w:rsidR="00D5127E" w:rsidRPr="00CE333F">
              <w:rPr>
                <w:sz w:val="28"/>
                <w:szCs w:val="28"/>
              </w:rPr>
              <w:t xml:space="preserve">, ответственного отношения к своим обязанностям, нравственной стойкости. </w:t>
            </w:r>
            <w:r w:rsidRPr="00CE333F">
              <w:rPr>
                <w:sz w:val="28"/>
                <w:szCs w:val="28"/>
              </w:rPr>
              <w:t>А теперь я попрошу всех сидящих в нашем зале прочитать то, что написано на слайде:</w:t>
            </w:r>
          </w:p>
          <w:p w14:paraId="389A9E0C" w14:textId="77777777" w:rsidR="00BC59EB" w:rsidRPr="00CE333F" w:rsidRDefault="003203B8" w:rsidP="00BC59EB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-</w:t>
            </w:r>
            <w:r w:rsidR="00BC59EB" w:rsidRPr="00CE333F">
              <w:rPr>
                <w:sz w:val="28"/>
                <w:szCs w:val="28"/>
              </w:rPr>
              <w:t>Героями не рождаются, героями становятся в час испытаний.</w:t>
            </w:r>
          </w:p>
          <w:p w14:paraId="1EAE08E7" w14:textId="77777777" w:rsidR="00BC59EB" w:rsidRPr="00CE333F" w:rsidRDefault="00BC59EB" w:rsidP="00BC59EB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О подвигах – стихи слагают.</w:t>
            </w:r>
          </w:p>
          <w:p w14:paraId="159857E4" w14:textId="77777777" w:rsidR="00BC59EB" w:rsidRPr="00CE333F" w:rsidRDefault="00BC59EB" w:rsidP="00BC59EB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О славе – песни создают.</w:t>
            </w:r>
          </w:p>
          <w:p w14:paraId="107094BB" w14:textId="77777777" w:rsidR="00BC59EB" w:rsidRPr="00CE333F" w:rsidRDefault="00622F34" w:rsidP="00BC59EB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 xml:space="preserve"> </w:t>
            </w:r>
            <w:r w:rsidR="00BC59EB" w:rsidRPr="00CE333F">
              <w:rPr>
                <w:sz w:val="28"/>
                <w:szCs w:val="28"/>
              </w:rPr>
              <w:t>«Герои никогда не умирают,</w:t>
            </w:r>
          </w:p>
          <w:p w14:paraId="4A0687AD" w14:textId="77777777" w:rsidR="00622F34" w:rsidRPr="00CE333F" w:rsidRDefault="00BC59EB" w:rsidP="00BC59EB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Герои в нашей памяти живут!»</w:t>
            </w:r>
          </w:p>
        </w:tc>
        <w:tc>
          <w:tcPr>
            <w:tcW w:w="2232" w:type="dxa"/>
          </w:tcPr>
          <w:p w14:paraId="778FC518" w14:textId="77777777" w:rsidR="009519A1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t>Слайд 39.</w:t>
            </w:r>
          </w:p>
        </w:tc>
      </w:tr>
      <w:tr w:rsidR="009519A1" w:rsidRPr="00CE333F" w14:paraId="2B192697" w14:textId="77777777" w:rsidTr="009152A5">
        <w:tc>
          <w:tcPr>
            <w:tcW w:w="7088" w:type="dxa"/>
          </w:tcPr>
          <w:p w14:paraId="67A9A294" w14:textId="77777777" w:rsidR="009519A1" w:rsidRPr="00CE333F" w:rsidRDefault="00622F34" w:rsidP="00622F34">
            <w:pPr>
              <w:pStyle w:val="a4"/>
              <w:numPr>
                <w:ilvl w:val="0"/>
                <w:numId w:val="3"/>
              </w:numPr>
              <w:ind w:right="851"/>
              <w:rPr>
                <w:sz w:val="28"/>
                <w:szCs w:val="28"/>
              </w:rPr>
            </w:pPr>
            <w:r w:rsidRPr="00CE333F">
              <w:rPr>
                <w:b/>
                <w:sz w:val="28"/>
                <w:szCs w:val="28"/>
              </w:rPr>
              <w:t>Подведение итогов (рефлексия)</w:t>
            </w:r>
          </w:p>
          <w:p w14:paraId="71CEF1B6" w14:textId="77777777" w:rsidR="00D5127E" w:rsidRPr="00CE333F" w:rsidRDefault="00D5127E" w:rsidP="00D5127E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lastRenderedPageBreak/>
              <w:t>- Что нового узнали сегодня?</w:t>
            </w:r>
          </w:p>
          <w:p w14:paraId="2B1BCD2D" w14:textId="77777777" w:rsidR="00D5127E" w:rsidRPr="00CE333F" w:rsidRDefault="00D5127E" w:rsidP="00D5127E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- Кто такой герой?</w:t>
            </w:r>
          </w:p>
          <w:p w14:paraId="649B0D23" w14:textId="77F267E7" w:rsidR="0013367E" w:rsidRPr="00CE333F" w:rsidRDefault="0013367E" w:rsidP="00D5127E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 xml:space="preserve">- </w:t>
            </w:r>
            <w:r w:rsidR="0095609E" w:rsidRPr="00CE333F">
              <w:rPr>
                <w:sz w:val="28"/>
                <w:szCs w:val="28"/>
              </w:rPr>
              <w:t>Нарисуйте Героя</w:t>
            </w:r>
            <w:r w:rsidRPr="00CE333F">
              <w:rPr>
                <w:sz w:val="28"/>
                <w:szCs w:val="28"/>
              </w:rPr>
              <w:t xml:space="preserve"> Отечества.  Выберите из предложенного списка самое важное, по вашему мнению, качество и попытайтесь объяснить почему.</w:t>
            </w:r>
          </w:p>
          <w:p w14:paraId="2B53F718" w14:textId="77777777" w:rsidR="00D5127E" w:rsidRPr="00CE333F" w:rsidRDefault="0013367E" w:rsidP="00D5127E">
            <w:pPr>
              <w:pStyle w:val="a4"/>
              <w:ind w:right="851"/>
              <w:rPr>
                <w:sz w:val="28"/>
                <w:szCs w:val="28"/>
              </w:rPr>
            </w:pPr>
            <w:r w:rsidRPr="00CE333F">
              <w:rPr>
                <w:sz w:val="28"/>
                <w:szCs w:val="28"/>
              </w:rPr>
              <w:t>Ответы детей (качества: смелый, мужественный, честный, решительный, упорный, добрый, ответственный).</w:t>
            </w:r>
            <w:r w:rsidR="00D5127E" w:rsidRPr="00CE333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</w:tcPr>
          <w:p w14:paraId="4F3B2577" w14:textId="77777777" w:rsidR="009519A1" w:rsidRPr="00CE333F" w:rsidRDefault="007077BC" w:rsidP="00D90AE0">
            <w:pPr>
              <w:ind w:right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CE33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40.</w:t>
            </w:r>
          </w:p>
        </w:tc>
      </w:tr>
    </w:tbl>
    <w:p w14:paraId="7EEA38F5" w14:textId="77777777" w:rsidR="003203B8" w:rsidRPr="00CE333F" w:rsidRDefault="00963764" w:rsidP="003203B8">
      <w:pPr>
        <w:spacing w:line="240" w:lineRule="auto"/>
        <w:ind w:righ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33F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7A98017E" w14:textId="77777777" w:rsidR="00963764" w:rsidRPr="00CE333F" w:rsidRDefault="00963764" w:rsidP="003203B8">
      <w:pPr>
        <w:pStyle w:val="a4"/>
        <w:numPr>
          <w:ilvl w:val="0"/>
          <w:numId w:val="4"/>
        </w:numPr>
        <w:ind w:right="851"/>
        <w:jc w:val="center"/>
        <w:rPr>
          <w:b/>
          <w:sz w:val="28"/>
          <w:szCs w:val="28"/>
        </w:rPr>
      </w:pPr>
      <w:r w:rsidRPr="00CE333F">
        <w:rPr>
          <w:sz w:val="28"/>
          <w:szCs w:val="28"/>
        </w:rPr>
        <w:t xml:space="preserve">Громов В.В. «К 200 - </w:t>
      </w:r>
      <w:proofErr w:type="spellStart"/>
      <w:r w:rsidRPr="00CE333F">
        <w:rPr>
          <w:sz w:val="28"/>
          <w:szCs w:val="28"/>
        </w:rPr>
        <w:t>летию</w:t>
      </w:r>
      <w:proofErr w:type="spellEnd"/>
      <w:r w:rsidRPr="00CE333F">
        <w:rPr>
          <w:sz w:val="28"/>
          <w:szCs w:val="28"/>
        </w:rPr>
        <w:t xml:space="preserve"> Отечественной войны» -изд. Планета, 2011г.</w:t>
      </w:r>
    </w:p>
    <w:p w14:paraId="347E2D98" w14:textId="77777777" w:rsidR="00963764" w:rsidRPr="00CE333F" w:rsidRDefault="00963764" w:rsidP="00963764">
      <w:pPr>
        <w:pStyle w:val="a4"/>
        <w:numPr>
          <w:ilvl w:val="0"/>
          <w:numId w:val="4"/>
        </w:numPr>
        <w:ind w:right="851"/>
        <w:rPr>
          <w:sz w:val="28"/>
          <w:szCs w:val="28"/>
        </w:rPr>
      </w:pPr>
      <w:r w:rsidRPr="00CE333F">
        <w:rPr>
          <w:sz w:val="28"/>
          <w:szCs w:val="28"/>
        </w:rPr>
        <w:t>История. Опыт патриотического воспитания. Уроки. Внеклассные мероприятия. «Учитель», Волгоград, 2008г.</w:t>
      </w:r>
    </w:p>
    <w:p w14:paraId="67A7EC92" w14:textId="77777777" w:rsidR="00963764" w:rsidRPr="00CE333F" w:rsidRDefault="00963764" w:rsidP="00963764">
      <w:pPr>
        <w:pStyle w:val="a4"/>
        <w:numPr>
          <w:ilvl w:val="0"/>
          <w:numId w:val="4"/>
        </w:numPr>
        <w:ind w:right="851"/>
        <w:rPr>
          <w:sz w:val="28"/>
          <w:szCs w:val="28"/>
        </w:rPr>
      </w:pPr>
      <w:r w:rsidRPr="00CE333F">
        <w:rPr>
          <w:sz w:val="28"/>
          <w:szCs w:val="28"/>
        </w:rPr>
        <w:t>Журнал «Классный руководитель» № 2, 2006г.</w:t>
      </w:r>
    </w:p>
    <w:p w14:paraId="302B7A67" w14:textId="77777777" w:rsidR="00E83FB5" w:rsidRPr="00CE333F" w:rsidRDefault="00AA13D7" w:rsidP="00E83FB5">
      <w:pPr>
        <w:pStyle w:val="a4"/>
        <w:numPr>
          <w:ilvl w:val="0"/>
          <w:numId w:val="4"/>
        </w:numPr>
        <w:ind w:right="851"/>
        <w:rPr>
          <w:sz w:val="28"/>
          <w:szCs w:val="28"/>
        </w:rPr>
      </w:pPr>
      <w:r w:rsidRPr="00CE333F">
        <w:rPr>
          <w:sz w:val="28"/>
          <w:szCs w:val="28"/>
        </w:rPr>
        <w:t>«Я познаю мир» Детская энциклопедия: история. Составители Чудаков Н.В., Громов А.В., Москва, ТКО «АСТ», 1995г.</w:t>
      </w:r>
    </w:p>
    <w:p w14:paraId="78911C3F" w14:textId="77777777" w:rsidR="0013367E" w:rsidRPr="00CE333F" w:rsidRDefault="0013367E" w:rsidP="0013367E">
      <w:pPr>
        <w:spacing w:line="240" w:lineRule="auto"/>
        <w:ind w:right="851"/>
        <w:jc w:val="right"/>
        <w:rPr>
          <w:rFonts w:ascii="Times New Roman" w:hAnsi="Times New Roman" w:cs="Times New Roman"/>
          <w:sz w:val="28"/>
          <w:szCs w:val="28"/>
        </w:rPr>
      </w:pPr>
    </w:p>
    <w:p w14:paraId="7A7E385C" w14:textId="77777777" w:rsidR="003E5E5E" w:rsidRPr="00CE333F" w:rsidRDefault="003E5E5E" w:rsidP="0013367E">
      <w:pPr>
        <w:spacing w:line="240" w:lineRule="auto"/>
        <w:ind w:right="851"/>
        <w:rPr>
          <w:rFonts w:ascii="Times New Roman" w:hAnsi="Times New Roman" w:cs="Times New Roman"/>
          <w:b/>
          <w:sz w:val="28"/>
          <w:szCs w:val="28"/>
        </w:rPr>
      </w:pPr>
    </w:p>
    <w:p w14:paraId="0EB55081" w14:textId="77777777" w:rsidR="003E5E5E" w:rsidRPr="00CE333F" w:rsidRDefault="003E5E5E" w:rsidP="0013367E">
      <w:pPr>
        <w:spacing w:line="240" w:lineRule="auto"/>
        <w:ind w:right="851"/>
        <w:rPr>
          <w:rFonts w:ascii="Times New Roman" w:hAnsi="Times New Roman" w:cs="Times New Roman"/>
          <w:b/>
          <w:sz w:val="28"/>
          <w:szCs w:val="28"/>
        </w:rPr>
      </w:pPr>
    </w:p>
    <w:p w14:paraId="6BB93037" w14:textId="5CDE1710" w:rsidR="0013367E" w:rsidRPr="00CE333F" w:rsidRDefault="0013367E" w:rsidP="00FC1570">
      <w:pPr>
        <w:spacing w:line="240" w:lineRule="auto"/>
        <w:ind w:right="851"/>
        <w:jc w:val="right"/>
        <w:rPr>
          <w:rFonts w:ascii="Times New Roman" w:hAnsi="Times New Roman" w:cs="Times New Roman"/>
          <w:sz w:val="28"/>
          <w:szCs w:val="28"/>
        </w:rPr>
      </w:pPr>
    </w:p>
    <w:p w14:paraId="38FBAD20" w14:textId="77777777" w:rsidR="00CE333F" w:rsidRDefault="00CE333F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2B17D269" w14:textId="77777777" w:rsidR="00CE333F" w:rsidRDefault="00CE333F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477FD11F" w14:textId="77777777" w:rsidR="00CE333F" w:rsidRDefault="00CE333F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7C57C382" w14:textId="77777777" w:rsidR="0038708F" w:rsidRDefault="0038708F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3141C0B7" w14:textId="77777777" w:rsidR="0038708F" w:rsidRDefault="0038708F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6A086EC3" w14:textId="77777777" w:rsidR="0038708F" w:rsidRDefault="0038708F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463192E3" w14:textId="77777777" w:rsidR="0038708F" w:rsidRDefault="0038708F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16104FC2" w14:textId="77777777" w:rsidR="0038708F" w:rsidRDefault="0038708F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7BCB2E27" w14:textId="77777777" w:rsidR="0038708F" w:rsidRDefault="0038708F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41DFAB80" w14:textId="77777777" w:rsidR="0038708F" w:rsidRDefault="0038708F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6D920423" w14:textId="77777777" w:rsidR="0095609E" w:rsidRDefault="0095609E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3A7B97EE" w14:textId="1D66031C" w:rsidR="006B5D7E" w:rsidRPr="00CE333F" w:rsidRDefault="006B5D7E" w:rsidP="006B5D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sz w:val="28"/>
          <w:szCs w:val="28"/>
        </w:rPr>
        <w:lastRenderedPageBreak/>
        <w:t>Карточки с пословицами.</w:t>
      </w:r>
    </w:p>
    <w:p w14:paraId="3280594F" w14:textId="77777777" w:rsidR="006B5D7E" w:rsidRPr="00CE333F" w:rsidRDefault="006B5D7E" w:rsidP="006B5D7E">
      <w:pPr>
        <w:spacing w:line="240" w:lineRule="auto"/>
        <w:ind w:right="851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EEE8FF" w14:textId="77777777" w:rsidR="0013367E" w:rsidRPr="00CE333F" w:rsidRDefault="00BC59EB" w:rsidP="00BC59EB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sz w:val="28"/>
          <w:szCs w:val="28"/>
        </w:rPr>
        <w:t xml:space="preserve">Собери пословицы. </w:t>
      </w:r>
    </w:p>
    <w:p w14:paraId="686D2213" w14:textId="77777777" w:rsidR="00BC59EB" w:rsidRPr="00CE333F" w:rsidRDefault="00BC59EB" w:rsidP="00BC59EB">
      <w:pPr>
        <w:spacing w:line="240" w:lineRule="auto"/>
        <w:ind w:right="851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sz w:val="28"/>
          <w:szCs w:val="28"/>
        </w:rPr>
        <w:t>Друг за друга стой -                                 умей за неё постоять.</w:t>
      </w:r>
    </w:p>
    <w:p w14:paraId="3DC12FE2" w14:textId="77777777" w:rsidR="00BC59EB" w:rsidRPr="00CE333F" w:rsidRDefault="00BC59EB" w:rsidP="00BC59EB">
      <w:pPr>
        <w:spacing w:line="240" w:lineRule="auto"/>
        <w:ind w:right="851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sz w:val="28"/>
          <w:szCs w:val="28"/>
        </w:rPr>
        <w:t xml:space="preserve">Родина – </w:t>
      </w:r>
      <w:proofErr w:type="gramStart"/>
      <w:r w:rsidRPr="00CE333F">
        <w:rPr>
          <w:rFonts w:ascii="Times New Roman" w:hAnsi="Times New Roman" w:cs="Times New Roman"/>
          <w:sz w:val="28"/>
          <w:szCs w:val="28"/>
        </w:rPr>
        <w:t xml:space="preserve">мать,   </w:t>
      </w:r>
      <w:proofErr w:type="gramEnd"/>
      <w:r w:rsidRPr="00CE333F">
        <w:rPr>
          <w:rFonts w:ascii="Times New Roman" w:hAnsi="Times New Roman" w:cs="Times New Roman"/>
          <w:sz w:val="28"/>
          <w:szCs w:val="28"/>
        </w:rPr>
        <w:t xml:space="preserve">                                       а умением.</w:t>
      </w:r>
    </w:p>
    <w:p w14:paraId="3756D582" w14:textId="77777777" w:rsidR="00BC59EB" w:rsidRPr="00CE333F" w:rsidRDefault="00BC59EB" w:rsidP="00BC59EB">
      <w:pPr>
        <w:spacing w:line="240" w:lineRule="auto"/>
        <w:ind w:right="851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sz w:val="28"/>
          <w:szCs w:val="28"/>
        </w:rPr>
        <w:t xml:space="preserve">Не силой </w:t>
      </w:r>
      <w:proofErr w:type="gramStart"/>
      <w:r w:rsidRPr="00CE333F">
        <w:rPr>
          <w:rFonts w:ascii="Times New Roman" w:hAnsi="Times New Roman" w:cs="Times New Roman"/>
          <w:sz w:val="28"/>
          <w:szCs w:val="28"/>
        </w:rPr>
        <w:t xml:space="preserve">дерутся,   </w:t>
      </w:r>
      <w:proofErr w:type="gramEnd"/>
      <w:r w:rsidRPr="00CE333F">
        <w:rPr>
          <w:rFonts w:ascii="Times New Roman" w:hAnsi="Times New Roman" w:cs="Times New Roman"/>
          <w:sz w:val="28"/>
          <w:szCs w:val="28"/>
        </w:rPr>
        <w:t xml:space="preserve">                                 а тот, кто в цель попадает.</w:t>
      </w:r>
    </w:p>
    <w:p w14:paraId="19499EFE" w14:textId="77777777" w:rsidR="00BC59EB" w:rsidRPr="00CE333F" w:rsidRDefault="00BC59EB" w:rsidP="00BC59EB">
      <w:pPr>
        <w:spacing w:line="240" w:lineRule="auto"/>
        <w:ind w:right="851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sz w:val="28"/>
          <w:szCs w:val="28"/>
        </w:rPr>
        <w:t xml:space="preserve">Не тот стрелок, кто </w:t>
      </w:r>
      <w:proofErr w:type="gramStart"/>
      <w:r w:rsidRPr="00CE333F">
        <w:rPr>
          <w:rFonts w:ascii="Times New Roman" w:hAnsi="Times New Roman" w:cs="Times New Roman"/>
          <w:sz w:val="28"/>
          <w:szCs w:val="28"/>
        </w:rPr>
        <w:t xml:space="preserve">стреляет,   </w:t>
      </w:r>
      <w:proofErr w:type="gramEnd"/>
      <w:r w:rsidRPr="00CE333F">
        <w:rPr>
          <w:rFonts w:ascii="Times New Roman" w:hAnsi="Times New Roman" w:cs="Times New Roman"/>
          <w:sz w:val="28"/>
          <w:szCs w:val="28"/>
        </w:rPr>
        <w:t xml:space="preserve">               честью дорожит.</w:t>
      </w:r>
    </w:p>
    <w:p w14:paraId="386523AE" w14:textId="77777777" w:rsidR="00BC59EB" w:rsidRPr="00CE333F" w:rsidRDefault="00BC59EB" w:rsidP="00BC59EB">
      <w:pPr>
        <w:spacing w:line="240" w:lineRule="auto"/>
        <w:ind w:right="851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sz w:val="28"/>
          <w:szCs w:val="28"/>
        </w:rPr>
        <w:t>Родине служить -                                      выиграешь бой.</w:t>
      </w:r>
    </w:p>
    <w:p w14:paraId="1B16A6E6" w14:textId="77777777" w:rsidR="00BC59EB" w:rsidRPr="00CE333F" w:rsidRDefault="00BC59EB" w:rsidP="00BC59EB">
      <w:pPr>
        <w:spacing w:line="240" w:lineRule="auto"/>
        <w:ind w:right="851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sz w:val="28"/>
          <w:szCs w:val="28"/>
        </w:rPr>
        <w:t xml:space="preserve">Человек без </w:t>
      </w:r>
      <w:proofErr w:type="gramStart"/>
      <w:r w:rsidRPr="00CE333F">
        <w:rPr>
          <w:rFonts w:ascii="Times New Roman" w:hAnsi="Times New Roman" w:cs="Times New Roman"/>
          <w:sz w:val="28"/>
          <w:szCs w:val="28"/>
        </w:rPr>
        <w:t xml:space="preserve">Родины,   </w:t>
      </w:r>
      <w:proofErr w:type="gramEnd"/>
      <w:r w:rsidRPr="00CE333F">
        <w:rPr>
          <w:rFonts w:ascii="Times New Roman" w:hAnsi="Times New Roman" w:cs="Times New Roman"/>
          <w:sz w:val="28"/>
          <w:szCs w:val="28"/>
        </w:rPr>
        <w:t xml:space="preserve">                              что соловей без песни.</w:t>
      </w:r>
    </w:p>
    <w:p w14:paraId="4F0D937B" w14:textId="77777777" w:rsidR="0013367E" w:rsidRPr="00CE333F" w:rsidRDefault="0013367E" w:rsidP="0013367E">
      <w:pPr>
        <w:spacing w:line="240" w:lineRule="auto"/>
        <w:ind w:right="851"/>
        <w:jc w:val="right"/>
        <w:rPr>
          <w:rFonts w:ascii="Times New Roman" w:hAnsi="Times New Roman" w:cs="Times New Roman"/>
          <w:sz w:val="28"/>
          <w:szCs w:val="28"/>
        </w:rPr>
      </w:pPr>
    </w:p>
    <w:p w14:paraId="56DFABED" w14:textId="77777777" w:rsidR="0013367E" w:rsidRPr="00CE333F" w:rsidRDefault="0013367E" w:rsidP="0013367E">
      <w:pPr>
        <w:spacing w:line="240" w:lineRule="auto"/>
        <w:ind w:right="851"/>
        <w:jc w:val="right"/>
        <w:rPr>
          <w:rFonts w:ascii="Times New Roman" w:hAnsi="Times New Roman" w:cs="Times New Roman"/>
          <w:sz w:val="28"/>
          <w:szCs w:val="28"/>
        </w:rPr>
      </w:pPr>
    </w:p>
    <w:p w14:paraId="5DD37F8F" w14:textId="77777777" w:rsidR="0013367E" w:rsidRPr="00CE333F" w:rsidRDefault="0013367E" w:rsidP="0013367E">
      <w:pPr>
        <w:spacing w:line="240" w:lineRule="auto"/>
        <w:ind w:right="851"/>
        <w:jc w:val="right"/>
        <w:rPr>
          <w:rFonts w:ascii="Times New Roman" w:hAnsi="Times New Roman" w:cs="Times New Roman"/>
          <w:sz w:val="28"/>
          <w:szCs w:val="28"/>
        </w:rPr>
      </w:pPr>
    </w:p>
    <w:p w14:paraId="15D17056" w14:textId="77777777" w:rsidR="0013367E" w:rsidRPr="00CE333F" w:rsidRDefault="0013367E" w:rsidP="0013367E">
      <w:pPr>
        <w:spacing w:line="240" w:lineRule="auto"/>
        <w:ind w:right="851"/>
        <w:jc w:val="right"/>
        <w:rPr>
          <w:rFonts w:ascii="Times New Roman" w:hAnsi="Times New Roman" w:cs="Times New Roman"/>
          <w:sz w:val="28"/>
          <w:szCs w:val="28"/>
        </w:rPr>
      </w:pPr>
    </w:p>
    <w:p w14:paraId="1ECF4F7D" w14:textId="77777777" w:rsidR="0013367E" w:rsidRPr="00CE333F" w:rsidRDefault="0013367E" w:rsidP="0013367E">
      <w:pPr>
        <w:spacing w:line="240" w:lineRule="auto"/>
        <w:ind w:right="851"/>
        <w:jc w:val="right"/>
        <w:rPr>
          <w:rFonts w:ascii="Times New Roman" w:hAnsi="Times New Roman" w:cs="Times New Roman"/>
          <w:sz w:val="28"/>
          <w:szCs w:val="28"/>
        </w:rPr>
      </w:pPr>
    </w:p>
    <w:p w14:paraId="12292363" w14:textId="77777777" w:rsidR="0013367E" w:rsidRPr="00CE333F" w:rsidRDefault="0013367E" w:rsidP="0013367E">
      <w:pPr>
        <w:spacing w:line="240" w:lineRule="auto"/>
        <w:ind w:right="851"/>
        <w:jc w:val="right"/>
        <w:rPr>
          <w:rFonts w:ascii="Times New Roman" w:hAnsi="Times New Roman" w:cs="Times New Roman"/>
          <w:sz w:val="28"/>
          <w:szCs w:val="28"/>
        </w:rPr>
      </w:pPr>
    </w:p>
    <w:p w14:paraId="4F3F508D" w14:textId="77777777" w:rsidR="0013367E" w:rsidRPr="00CE333F" w:rsidRDefault="0013367E" w:rsidP="0013367E">
      <w:pPr>
        <w:spacing w:line="240" w:lineRule="auto"/>
        <w:ind w:right="851"/>
        <w:jc w:val="right"/>
        <w:rPr>
          <w:rFonts w:ascii="Times New Roman" w:hAnsi="Times New Roman" w:cs="Times New Roman"/>
          <w:sz w:val="28"/>
          <w:szCs w:val="28"/>
        </w:rPr>
      </w:pPr>
    </w:p>
    <w:p w14:paraId="4B0204EB" w14:textId="77777777" w:rsidR="0013367E" w:rsidRPr="00CE333F" w:rsidRDefault="0013367E" w:rsidP="0013367E">
      <w:pPr>
        <w:spacing w:line="240" w:lineRule="auto"/>
        <w:ind w:right="851"/>
        <w:jc w:val="center"/>
        <w:rPr>
          <w:rFonts w:ascii="Times New Roman" w:hAnsi="Times New Roman" w:cs="Times New Roman"/>
          <w:sz w:val="28"/>
          <w:szCs w:val="28"/>
        </w:rPr>
      </w:pPr>
    </w:p>
    <w:p w14:paraId="27838117" w14:textId="77777777" w:rsidR="009519A1" w:rsidRPr="00CE333F" w:rsidRDefault="007967CB" w:rsidP="007967CB">
      <w:pPr>
        <w:spacing w:line="240" w:lineRule="auto"/>
        <w:ind w:left="1701" w:right="851"/>
        <w:jc w:val="right"/>
        <w:rPr>
          <w:rFonts w:ascii="Times New Roman" w:hAnsi="Times New Roman" w:cs="Times New Roman"/>
          <w:sz w:val="28"/>
          <w:szCs w:val="28"/>
        </w:rPr>
      </w:pPr>
      <w:r w:rsidRPr="00CE333F">
        <w:rPr>
          <w:rFonts w:ascii="Times New Roman" w:hAnsi="Times New Roman" w:cs="Times New Roman"/>
          <w:sz w:val="28"/>
          <w:szCs w:val="28"/>
        </w:rPr>
        <w:t xml:space="preserve">Пословицы. </w:t>
      </w:r>
    </w:p>
    <w:p w14:paraId="7AFC2166" w14:textId="77777777" w:rsidR="007967CB" w:rsidRPr="00CE333F" w:rsidRDefault="007967CB" w:rsidP="007967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3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Друг за друга стой - выиграешь бой.</w:t>
      </w:r>
    </w:p>
    <w:p w14:paraId="359A4249" w14:textId="77777777" w:rsidR="007967CB" w:rsidRPr="00CE333F" w:rsidRDefault="007967CB" w:rsidP="007967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3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 силою дерутся, а умением.</w:t>
      </w:r>
    </w:p>
    <w:p w14:paraId="79EDCAA6" w14:textId="77777777" w:rsidR="007967CB" w:rsidRPr="00CE333F" w:rsidRDefault="007967CB" w:rsidP="007967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3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 тот стрелок, кто стреляет, а тот, кто в цель попадает.</w:t>
      </w:r>
    </w:p>
    <w:p w14:paraId="3284443B" w14:textId="77777777" w:rsidR="007967CB" w:rsidRPr="00CE333F" w:rsidRDefault="007967CB" w:rsidP="007967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3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Родина - мать, умей за неё постоять.</w:t>
      </w:r>
    </w:p>
    <w:p w14:paraId="173A6414" w14:textId="77777777" w:rsidR="007967CB" w:rsidRPr="00CE333F" w:rsidRDefault="007967CB" w:rsidP="007967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3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Родине служить - честью дорожить.</w:t>
      </w:r>
    </w:p>
    <w:p w14:paraId="361E022C" w14:textId="77777777" w:rsidR="007967CB" w:rsidRPr="00CE333F" w:rsidRDefault="007967CB" w:rsidP="007967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3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Человек без Родины, что соловей без песни.</w:t>
      </w:r>
    </w:p>
    <w:p w14:paraId="38462096" w14:textId="77777777" w:rsidR="00F944E6" w:rsidRPr="00CE333F" w:rsidRDefault="00F944E6" w:rsidP="00D90AE0">
      <w:pPr>
        <w:spacing w:line="240" w:lineRule="auto"/>
        <w:ind w:left="1701" w:right="851"/>
        <w:rPr>
          <w:rFonts w:ascii="Times New Roman" w:hAnsi="Times New Roman" w:cs="Times New Roman"/>
          <w:b/>
          <w:sz w:val="28"/>
          <w:szCs w:val="28"/>
        </w:rPr>
      </w:pPr>
    </w:p>
    <w:sectPr w:rsidR="00F944E6" w:rsidRPr="00CE333F" w:rsidSect="00FC1570">
      <w:footerReference w:type="default" r:id="rId8"/>
      <w:pgSz w:w="11906" w:h="16838"/>
      <w:pgMar w:top="1134" w:right="851" w:bottom="1134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722C5" w14:textId="77777777" w:rsidR="002E60B7" w:rsidRDefault="002E60B7" w:rsidP="00FC1570">
      <w:pPr>
        <w:spacing w:after="0" w:line="240" w:lineRule="auto"/>
      </w:pPr>
      <w:r>
        <w:separator/>
      </w:r>
    </w:p>
  </w:endnote>
  <w:endnote w:type="continuationSeparator" w:id="0">
    <w:p w14:paraId="403BCD23" w14:textId="77777777" w:rsidR="002E60B7" w:rsidRDefault="002E60B7" w:rsidP="00FC1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880579"/>
    </w:sdtPr>
    <w:sdtContent>
      <w:p w14:paraId="30AEB242" w14:textId="54FEE75F" w:rsidR="00FC1570" w:rsidRDefault="006E528D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4DD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8F960EC" w14:textId="77777777" w:rsidR="00FC1570" w:rsidRDefault="00FC157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A648F" w14:textId="77777777" w:rsidR="002E60B7" w:rsidRDefault="002E60B7" w:rsidP="00FC1570">
      <w:pPr>
        <w:spacing w:after="0" w:line="240" w:lineRule="auto"/>
      </w:pPr>
      <w:r>
        <w:separator/>
      </w:r>
    </w:p>
  </w:footnote>
  <w:footnote w:type="continuationSeparator" w:id="0">
    <w:p w14:paraId="6C827160" w14:textId="77777777" w:rsidR="002E60B7" w:rsidRDefault="002E60B7" w:rsidP="00FC15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518AE"/>
    <w:multiLevelType w:val="hybridMultilevel"/>
    <w:tmpl w:val="17EC16BC"/>
    <w:lvl w:ilvl="0" w:tplc="6AB6659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4036C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6A714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4AA2F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60030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789B3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886A5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24F56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34878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F35EB"/>
    <w:multiLevelType w:val="hybridMultilevel"/>
    <w:tmpl w:val="66E036E0"/>
    <w:lvl w:ilvl="0" w:tplc="7BA87C0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ACA82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7E54D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88D26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D6A8C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9EF13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6A2AC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480F2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60A52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7971BC"/>
    <w:multiLevelType w:val="hybridMultilevel"/>
    <w:tmpl w:val="BD2CD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128F6"/>
    <w:multiLevelType w:val="hybridMultilevel"/>
    <w:tmpl w:val="003A0B96"/>
    <w:lvl w:ilvl="0" w:tplc="EEBE8B02">
      <w:start w:val="1"/>
      <w:numFmt w:val="decimal"/>
      <w:lvlText w:val="%1."/>
      <w:lvlJc w:val="left"/>
      <w:pPr>
        <w:ind w:left="2061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113554302">
    <w:abstractNumId w:val="0"/>
  </w:num>
  <w:num w:numId="2" w16cid:durableId="515921343">
    <w:abstractNumId w:val="1"/>
  </w:num>
  <w:num w:numId="3" w16cid:durableId="1963799073">
    <w:abstractNumId w:val="2"/>
  </w:num>
  <w:num w:numId="4" w16cid:durableId="19482671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673"/>
    <w:rsid w:val="000012A9"/>
    <w:rsid w:val="0002104E"/>
    <w:rsid w:val="00027E95"/>
    <w:rsid w:val="00035D8C"/>
    <w:rsid w:val="00055867"/>
    <w:rsid w:val="00061B6D"/>
    <w:rsid w:val="00061BCA"/>
    <w:rsid w:val="00074F84"/>
    <w:rsid w:val="00077093"/>
    <w:rsid w:val="0007773A"/>
    <w:rsid w:val="000D765C"/>
    <w:rsid w:val="000F4227"/>
    <w:rsid w:val="00112D38"/>
    <w:rsid w:val="0013367E"/>
    <w:rsid w:val="00134EA1"/>
    <w:rsid w:val="0015225C"/>
    <w:rsid w:val="00153E68"/>
    <w:rsid w:val="00190CFD"/>
    <w:rsid w:val="001B4FBD"/>
    <w:rsid w:val="0020609E"/>
    <w:rsid w:val="00226F70"/>
    <w:rsid w:val="002569E1"/>
    <w:rsid w:val="00263F50"/>
    <w:rsid w:val="00281E8E"/>
    <w:rsid w:val="002A4A49"/>
    <w:rsid w:val="002C0BA3"/>
    <w:rsid w:val="002E3899"/>
    <w:rsid w:val="002E60B7"/>
    <w:rsid w:val="002F4759"/>
    <w:rsid w:val="002F59A9"/>
    <w:rsid w:val="003203B8"/>
    <w:rsid w:val="00336522"/>
    <w:rsid w:val="00337CD3"/>
    <w:rsid w:val="00345F3B"/>
    <w:rsid w:val="00350B19"/>
    <w:rsid w:val="00356C02"/>
    <w:rsid w:val="00364DD3"/>
    <w:rsid w:val="0038708F"/>
    <w:rsid w:val="003D0651"/>
    <w:rsid w:val="003D673C"/>
    <w:rsid w:val="003D7BF7"/>
    <w:rsid w:val="003E5E5E"/>
    <w:rsid w:val="00403E9C"/>
    <w:rsid w:val="00404752"/>
    <w:rsid w:val="004214F0"/>
    <w:rsid w:val="00444335"/>
    <w:rsid w:val="004527BA"/>
    <w:rsid w:val="00477BFD"/>
    <w:rsid w:val="0049567A"/>
    <w:rsid w:val="005264ED"/>
    <w:rsid w:val="00543DDB"/>
    <w:rsid w:val="00557659"/>
    <w:rsid w:val="00586AC5"/>
    <w:rsid w:val="00591495"/>
    <w:rsid w:val="005C2619"/>
    <w:rsid w:val="005C74A6"/>
    <w:rsid w:val="005D25C5"/>
    <w:rsid w:val="005F5878"/>
    <w:rsid w:val="00622F34"/>
    <w:rsid w:val="00631D43"/>
    <w:rsid w:val="006B5D7E"/>
    <w:rsid w:val="006C0E31"/>
    <w:rsid w:val="006D22A8"/>
    <w:rsid w:val="006E1D36"/>
    <w:rsid w:val="006E528D"/>
    <w:rsid w:val="007077BC"/>
    <w:rsid w:val="0076776E"/>
    <w:rsid w:val="007967CB"/>
    <w:rsid w:val="007B6B1E"/>
    <w:rsid w:val="007E6AA4"/>
    <w:rsid w:val="0080031D"/>
    <w:rsid w:val="00826968"/>
    <w:rsid w:val="008358D6"/>
    <w:rsid w:val="00843A5B"/>
    <w:rsid w:val="00861673"/>
    <w:rsid w:val="008A20FF"/>
    <w:rsid w:val="008C74A7"/>
    <w:rsid w:val="008F088B"/>
    <w:rsid w:val="00906973"/>
    <w:rsid w:val="009152A5"/>
    <w:rsid w:val="009367C3"/>
    <w:rsid w:val="009519A1"/>
    <w:rsid w:val="0095609E"/>
    <w:rsid w:val="00963764"/>
    <w:rsid w:val="00964ADB"/>
    <w:rsid w:val="009824B3"/>
    <w:rsid w:val="0099480E"/>
    <w:rsid w:val="009A5267"/>
    <w:rsid w:val="009C7152"/>
    <w:rsid w:val="009D35DB"/>
    <w:rsid w:val="00A416EE"/>
    <w:rsid w:val="00AA13D7"/>
    <w:rsid w:val="00AA64EA"/>
    <w:rsid w:val="00AA6613"/>
    <w:rsid w:val="00AB06B7"/>
    <w:rsid w:val="00AC4BC9"/>
    <w:rsid w:val="00AE1BB4"/>
    <w:rsid w:val="00AE5239"/>
    <w:rsid w:val="00B12CA0"/>
    <w:rsid w:val="00B17E94"/>
    <w:rsid w:val="00B20E60"/>
    <w:rsid w:val="00B37E43"/>
    <w:rsid w:val="00B645E8"/>
    <w:rsid w:val="00B734A3"/>
    <w:rsid w:val="00BC0864"/>
    <w:rsid w:val="00BC59EB"/>
    <w:rsid w:val="00BF4C76"/>
    <w:rsid w:val="00BF5C11"/>
    <w:rsid w:val="00C16AFC"/>
    <w:rsid w:val="00C22075"/>
    <w:rsid w:val="00C3212E"/>
    <w:rsid w:val="00C60C63"/>
    <w:rsid w:val="00C81835"/>
    <w:rsid w:val="00C82D73"/>
    <w:rsid w:val="00C93448"/>
    <w:rsid w:val="00CB72E5"/>
    <w:rsid w:val="00CD2C66"/>
    <w:rsid w:val="00CE333F"/>
    <w:rsid w:val="00D5127E"/>
    <w:rsid w:val="00D53DC6"/>
    <w:rsid w:val="00D741B1"/>
    <w:rsid w:val="00D90AE0"/>
    <w:rsid w:val="00D97044"/>
    <w:rsid w:val="00DC234A"/>
    <w:rsid w:val="00DC4356"/>
    <w:rsid w:val="00DC4D0E"/>
    <w:rsid w:val="00DD4FD0"/>
    <w:rsid w:val="00E02E65"/>
    <w:rsid w:val="00E217CB"/>
    <w:rsid w:val="00E250E8"/>
    <w:rsid w:val="00E83FB5"/>
    <w:rsid w:val="00E8630B"/>
    <w:rsid w:val="00EA06FF"/>
    <w:rsid w:val="00EB0BB4"/>
    <w:rsid w:val="00EC0DED"/>
    <w:rsid w:val="00EC21C3"/>
    <w:rsid w:val="00EC6D19"/>
    <w:rsid w:val="00EE36F7"/>
    <w:rsid w:val="00EE4A9C"/>
    <w:rsid w:val="00F50816"/>
    <w:rsid w:val="00F944E6"/>
    <w:rsid w:val="00FB5CEC"/>
    <w:rsid w:val="00FC1570"/>
    <w:rsid w:val="00FD30C1"/>
    <w:rsid w:val="00FD3DEB"/>
    <w:rsid w:val="00FE797A"/>
    <w:rsid w:val="00FF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589C162"/>
  <w15:docId w15:val="{2D7CAAC7-EE5F-4D0A-B68E-A41D20DA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167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90A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519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81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183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FC1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C1570"/>
  </w:style>
  <w:style w:type="paragraph" w:styleId="aa">
    <w:name w:val="footer"/>
    <w:basedOn w:val="a"/>
    <w:link w:val="ab"/>
    <w:uiPriority w:val="99"/>
    <w:unhideWhenUsed/>
    <w:rsid w:val="00FC1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C1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3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37028">
          <w:marLeft w:val="490"/>
          <w:marRight w:val="0"/>
          <w:marTop w:val="0"/>
          <w:marBottom w:val="2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2943">
          <w:marLeft w:val="490"/>
          <w:marRight w:val="0"/>
          <w:marTop w:val="0"/>
          <w:marBottom w:val="2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DE647-A4C1-4E26-972B-04B424659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1989</Words>
  <Characters>11339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dato79 dato</cp:lastModifiedBy>
  <cp:revision>77</cp:revision>
  <cp:lastPrinted>2020-11-26T16:30:00Z</cp:lastPrinted>
  <dcterms:created xsi:type="dcterms:W3CDTF">2014-12-10T13:12:00Z</dcterms:created>
  <dcterms:modified xsi:type="dcterms:W3CDTF">2025-10-06T11:45:00Z</dcterms:modified>
</cp:coreProperties>
</file>