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3F" w:rsidRDefault="005F473F" w:rsidP="00327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5F4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5F473F" w:rsidRDefault="005F473F" w:rsidP="005F4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«Детский сад общеразвивающего вида №6»</w:t>
      </w:r>
    </w:p>
    <w:p w:rsidR="005F473F" w:rsidRDefault="005F473F" w:rsidP="005F4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г.Слюдянки</w:t>
      </w:r>
      <w:proofErr w:type="spellEnd"/>
    </w:p>
    <w:p w:rsidR="005F473F" w:rsidRDefault="005F473F" w:rsidP="00327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F8C" w:rsidRPr="00A60C4A" w:rsidRDefault="008E3F8C" w:rsidP="005F4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по направлению</w:t>
      </w:r>
    </w:p>
    <w:p w:rsidR="008E3F8C" w:rsidRPr="00A60C4A" w:rsidRDefault="00A60C4A" w:rsidP="005F4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«Художественно</w:t>
      </w:r>
      <w:r w:rsidR="002119D5" w:rsidRPr="00A60C4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F8C" w:rsidRPr="00A60C4A">
        <w:rPr>
          <w:rFonts w:ascii="Times New Roman" w:hAnsi="Times New Roman" w:cs="Times New Roman"/>
          <w:b/>
          <w:sz w:val="28"/>
          <w:szCs w:val="28"/>
        </w:rPr>
        <w:t>эстетическое развитие»</w:t>
      </w:r>
    </w:p>
    <w:p w:rsidR="008E3F8C" w:rsidRPr="00A60C4A" w:rsidRDefault="008E3F8C" w:rsidP="005F473F">
      <w:pPr>
        <w:pStyle w:val="a3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72BB5" w:rsidRPr="00A60C4A">
        <w:rPr>
          <w:rFonts w:ascii="Times New Roman" w:hAnsi="Times New Roman" w:cs="Times New Roman"/>
          <w:b/>
          <w:sz w:val="28"/>
          <w:szCs w:val="28"/>
        </w:rPr>
        <w:t>«Жанры искусства»</w:t>
      </w:r>
      <w:r w:rsidR="00A60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0C4A">
        <w:rPr>
          <w:rFonts w:ascii="Times New Roman" w:hAnsi="Times New Roman" w:cs="Times New Roman"/>
          <w:b/>
          <w:sz w:val="28"/>
          <w:szCs w:val="28"/>
        </w:rPr>
        <w:t>«Сказочные цветы» (пенная монотипия)</w:t>
      </w: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327775" w:rsidRPr="00A60C4A" w:rsidRDefault="005F473F" w:rsidP="00FF316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Воспитатель</w:t>
      </w:r>
      <w:r w:rsidR="00FF31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1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F3167" w:rsidRPr="00FF31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167">
        <w:rPr>
          <w:rFonts w:ascii="Times New Roman" w:hAnsi="Times New Roman" w:cs="Times New Roman"/>
          <w:b/>
          <w:sz w:val="28"/>
          <w:szCs w:val="28"/>
        </w:rPr>
        <w:t xml:space="preserve">квалифицированной </w:t>
      </w:r>
      <w:bookmarkStart w:id="0" w:name="_GoBack"/>
      <w:bookmarkEnd w:id="0"/>
      <w:proofErr w:type="gramStart"/>
      <w:r w:rsidR="00BD0326">
        <w:rPr>
          <w:rFonts w:ascii="Times New Roman" w:hAnsi="Times New Roman" w:cs="Times New Roman"/>
          <w:b/>
          <w:sz w:val="28"/>
          <w:szCs w:val="28"/>
        </w:rPr>
        <w:t xml:space="preserve">категории:  </w:t>
      </w:r>
      <w:r w:rsidR="00FF31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FF316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Гостюхина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Наталья Викторовна</w:t>
      </w: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5F473F" w:rsidRDefault="005F473F" w:rsidP="00327775">
      <w:pPr>
        <w:rPr>
          <w:rFonts w:ascii="Times New Roman" w:hAnsi="Times New Roman" w:cs="Times New Roman"/>
          <w:b/>
          <w:sz w:val="28"/>
          <w:szCs w:val="28"/>
        </w:rPr>
      </w:pPr>
    </w:p>
    <w:p w:rsidR="00116FF7" w:rsidRPr="00A60C4A" w:rsidRDefault="00116FF7" w:rsidP="00327775">
      <w:p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60C4A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детей через нетрадиционные методы изо</w:t>
      </w:r>
      <w:r w:rsidR="00B72BB5" w:rsidRPr="00A60C4A">
        <w:rPr>
          <w:rFonts w:ascii="Times New Roman" w:hAnsi="Times New Roman" w:cs="Times New Roman"/>
          <w:sz w:val="28"/>
          <w:szCs w:val="28"/>
        </w:rPr>
        <w:t xml:space="preserve">бразительной </w:t>
      </w:r>
      <w:r w:rsidRPr="00A60C4A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116FF7" w:rsidRPr="00A60C4A" w:rsidRDefault="00116FF7" w:rsidP="00115457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60C4A">
        <w:rPr>
          <w:rFonts w:ascii="Times New Roman" w:hAnsi="Times New Roman" w:cs="Times New Roman"/>
          <w:sz w:val="28"/>
          <w:szCs w:val="28"/>
        </w:rPr>
        <w:t>:</w:t>
      </w:r>
    </w:p>
    <w:p w:rsidR="00116FF7" w:rsidRPr="00A60C4A" w:rsidRDefault="00116FF7" w:rsidP="00115457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116FF7" w:rsidRPr="00A60C4A" w:rsidRDefault="00116FF7" w:rsidP="001154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воспитывать у детей эстетическое восприятие;</w:t>
      </w:r>
    </w:p>
    <w:p w:rsidR="00116FF7" w:rsidRPr="00A60C4A" w:rsidRDefault="00116FF7" w:rsidP="001154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воспитывать устойчивый интерес к изобразительной деятельности;</w:t>
      </w:r>
    </w:p>
    <w:p w:rsidR="00116FF7" w:rsidRPr="00A60C4A" w:rsidRDefault="00116FF7" w:rsidP="001154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воспитывать самостоятельность в</w:t>
      </w:r>
      <w:r w:rsidR="00BC75EF" w:rsidRPr="00A60C4A">
        <w:rPr>
          <w:rFonts w:ascii="Times New Roman" w:hAnsi="Times New Roman" w:cs="Times New Roman"/>
          <w:sz w:val="28"/>
          <w:szCs w:val="28"/>
        </w:rPr>
        <w:t xml:space="preserve"> выборе эскиза для будущего рисунка</w:t>
      </w:r>
      <w:r w:rsidR="00F86355" w:rsidRPr="00A60C4A">
        <w:rPr>
          <w:rFonts w:ascii="Times New Roman" w:hAnsi="Times New Roman" w:cs="Times New Roman"/>
          <w:sz w:val="28"/>
          <w:szCs w:val="28"/>
        </w:rPr>
        <w:t>.</w:t>
      </w:r>
    </w:p>
    <w:p w:rsidR="00116FF7" w:rsidRPr="00A60C4A" w:rsidRDefault="00116FF7" w:rsidP="00115457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116FF7" w:rsidRPr="00A60C4A" w:rsidRDefault="00116FF7" w:rsidP="0011545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закрепить </w:t>
      </w:r>
      <w:r w:rsidR="004A7565" w:rsidRPr="00A60C4A">
        <w:rPr>
          <w:rFonts w:ascii="Times New Roman" w:hAnsi="Times New Roman" w:cs="Times New Roman"/>
          <w:sz w:val="28"/>
          <w:szCs w:val="28"/>
        </w:rPr>
        <w:t>понятие «монотипия»;</w:t>
      </w:r>
    </w:p>
    <w:p w:rsidR="004A7565" w:rsidRPr="00A60C4A" w:rsidRDefault="004A7565" w:rsidP="0011545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закрепить технику рисования на пене для бритья;</w:t>
      </w:r>
    </w:p>
    <w:p w:rsidR="004A7565" w:rsidRPr="00A60C4A" w:rsidRDefault="004A7565" w:rsidP="0011545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формировать умение дорисовывать мелкие детали (лепестки, контур), тем самым завершая эстетическую карт</w:t>
      </w:r>
      <w:r w:rsidR="00F86355" w:rsidRPr="00A60C4A">
        <w:rPr>
          <w:rFonts w:ascii="Times New Roman" w:hAnsi="Times New Roman" w:cs="Times New Roman"/>
          <w:sz w:val="28"/>
          <w:szCs w:val="28"/>
        </w:rPr>
        <w:t>ину.</w:t>
      </w:r>
    </w:p>
    <w:p w:rsidR="004A7565" w:rsidRPr="00A60C4A" w:rsidRDefault="004A7565" w:rsidP="00115457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A7565" w:rsidRPr="00A60C4A" w:rsidRDefault="004A7565" w:rsidP="0011545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побуждать детей </w:t>
      </w:r>
      <w:r w:rsidR="00BC75EF" w:rsidRPr="00A60C4A">
        <w:rPr>
          <w:rFonts w:ascii="Times New Roman" w:hAnsi="Times New Roman" w:cs="Times New Roman"/>
          <w:sz w:val="28"/>
          <w:szCs w:val="28"/>
        </w:rPr>
        <w:t>передавать в рисунке красоту цветов</w:t>
      </w:r>
      <w:r w:rsidRPr="00A60C4A">
        <w:rPr>
          <w:rFonts w:ascii="Times New Roman" w:hAnsi="Times New Roman" w:cs="Times New Roman"/>
          <w:sz w:val="28"/>
          <w:szCs w:val="28"/>
        </w:rPr>
        <w:t>;</w:t>
      </w:r>
    </w:p>
    <w:p w:rsidR="004A7565" w:rsidRPr="00A60C4A" w:rsidRDefault="004A7565" w:rsidP="0011545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развивать творческий подход к работе, мелкую моторику пальцев рук;</w:t>
      </w:r>
    </w:p>
    <w:p w:rsidR="004A7565" w:rsidRPr="00A60C4A" w:rsidRDefault="004A7565" w:rsidP="0011545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способствовать</w:t>
      </w:r>
      <w:r w:rsidR="00F86355" w:rsidRPr="00A60C4A">
        <w:rPr>
          <w:rFonts w:ascii="Times New Roman" w:hAnsi="Times New Roman" w:cs="Times New Roman"/>
          <w:sz w:val="28"/>
          <w:szCs w:val="28"/>
        </w:rPr>
        <w:t xml:space="preserve"> формированию самостоятельности.</w:t>
      </w:r>
    </w:p>
    <w:p w:rsidR="004A7565" w:rsidRPr="00A60C4A" w:rsidRDefault="004A7565" w:rsidP="00115457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Коррекционные</w:t>
      </w:r>
      <w:r w:rsidR="00F273E8" w:rsidRPr="00A60C4A">
        <w:rPr>
          <w:rFonts w:ascii="Times New Roman" w:hAnsi="Times New Roman" w:cs="Times New Roman"/>
          <w:b/>
          <w:sz w:val="28"/>
          <w:szCs w:val="28"/>
        </w:rPr>
        <w:t>:</w:t>
      </w:r>
    </w:p>
    <w:p w:rsidR="00083A8F" w:rsidRPr="00A60C4A" w:rsidRDefault="00083A8F" w:rsidP="0011545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развивать лексическую сторону речи через расширение активного словаря;</w:t>
      </w:r>
    </w:p>
    <w:p w:rsidR="00F273E8" w:rsidRPr="00A60C4A" w:rsidRDefault="00F273E8" w:rsidP="0011545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отвечать</w:t>
      </w:r>
      <w:r w:rsidR="00083A8F" w:rsidRPr="00A60C4A">
        <w:rPr>
          <w:rFonts w:ascii="Times New Roman" w:hAnsi="Times New Roman" w:cs="Times New Roman"/>
          <w:sz w:val="28"/>
          <w:szCs w:val="28"/>
        </w:rPr>
        <w:t xml:space="preserve"> на вопросы полным предложением;</w:t>
      </w:r>
    </w:p>
    <w:p w:rsidR="00083A8F" w:rsidRPr="00A60C4A" w:rsidRDefault="00083A8F" w:rsidP="0011545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развивать мелкую моторику посредством практической деятельности;</w:t>
      </w:r>
    </w:p>
    <w:p w:rsidR="00F273E8" w:rsidRPr="00A60C4A" w:rsidRDefault="00F273E8" w:rsidP="00115457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273E8" w:rsidRPr="00A60C4A" w:rsidRDefault="00F273E8" w:rsidP="0011545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знакомство с понятием «монотипия»;</w:t>
      </w:r>
    </w:p>
    <w:p w:rsidR="00BC75EF" w:rsidRPr="00A60C4A" w:rsidRDefault="00BC75EF" w:rsidP="0011545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беседа о жанрах искусства;</w:t>
      </w:r>
    </w:p>
    <w:p w:rsidR="00891261" w:rsidRPr="00A60C4A" w:rsidRDefault="00FF3167" w:rsidP="0011545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о цветах</w:t>
      </w:r>
      <w:r w:rsidR="00F273E8" w:rsidRPr="00A60C4A">
        <w:rPr>
          <w:rFonts w:ascii="Times New Roman" w:hAnsi="Times New Roman" w:cs="Times New Roman"/>
          <w:sz w:val="28"/>
          <w:szCs w:val="28"/>
        </w:rPr>
        <w:t>;</w:t>
      </w:r>
    </w:p>
    <w:p w:rsidR="00F273E8" w:rsidRPr="00A60C4A" w:rsidRDefault="00F273E8" w:rsidP="00115457">
      <w:pPr>
        <w:ind w:left="-207"/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 xml:space="preserve">Методы и приемы: </w:t>
      </w:r>
    </w:p>
    <w:p w:rsidR="00F273E8" w:rsidRPr="00A60C4A" w:rsidRDefault="006C4B0D" w:rsidP="0011545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с</w:t>
      </w:r>
      <w:r w:rsidR="00F273E8" w:rsidRPr="00A60C4A">
        <w:rPr>
          <w:rFonts w:ascii="Times New Roman" w:hAnsi="Times New Roman" w:cs="Times New Roman"/>
          <w:sz w:val="28"/>
          <w:szCs w:val="28"/>
        </w:rPr>
        <w:t>ловесный</w:t>
      </w:r>
      <w:r w:rsidR="00A60C4A">
        <w:rPr>
          <w:rFonts w:ascii="Times New Roman" w:hAnsi="Times New Roman" w:cs="Times New Roman"/>
          <w:sz w:val="28"/>
          <w:szCs w:val="28"/>
        </w:rPr>
        <w:t xml:space="preserve"> </w:t>
      </w:r>
      <w:r w:rsidRPr="00A60C4A">
        <w:rPr>
          <w:rFonts w:ascii="Times New Roman" w:hAnsi="Times New Roman" w:cs="Times New Roman"/>
          <w:sz w:val="28"/>
          <w:szCs w:val="28"/>
        </w:rPr>
        <w:t>выразительные средства: стихи, музыка);</w:t>
      </w:r>
    </w:p>
    <w:p w:rsidR="006C4B0D" w:rsidRPr="00A60C4A" w:rsidRDefault="006C4B0D" w:rsidP="0011545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наглядный</w:t>
      </w:r>
      <w:r w:rsidR="00A60C4A">
        <w:rPr>
          <w:rFonts w:ascii="Times New Roman" w:hAnsi="Times New Roman" w:cs="Times New Roman"/>
          <w:sz w:val="28"/>
          <w:szCs w:val="28"/>
        </w:rPr>
        <w:t xml:space="preserve"> </w:t>
      </w:r>
      <w:r w:rsidRPr="00A60C4A">
        <w:rPr>
          <w:rFonts w:ascii="Times New Roman" w:hAnsi="Times New Roman" w:cs="Times New Roman"/>
          <w:sz w:val="28"/>
          <w:szCs w:val="28"/>
        </w:rPr>
        <w:t>(декорации);</w:t>
      </w:r>
      <w:r w:rsidR="00BC75EF" w:rsidRPr="00A60C4A">
        <w:rPr>
          <w:rFonts w:ascii="Times New Roman" w:hAnsi="Times New Roman" w:cs="Times New Roman"/>
          <w:sz w:val="28"/>
          <w:szCs w:val="28"/>
        </w:rPr>
        <w:t xml:space="preserve"> презентация «Жанры искусства»</w:t>
      </w:r>
    </w:p>
    <w:p w:rsidR="006C4B0D" w:rsidRPr="00A60C4A" w:rsidRDefault="006C4B0D" w:rsidP="0011545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практичес</w:t>
      </w:r>
      <w:r w:rsidR="00F86355" w:rsidRPr="00A60C4A">
        <w:rPr>
          <w:rFonts w:ascii="Times New Roman" w:hAnsi="Times New Roman" w:cs="Times New Roman"/>
          <w:sz w:val="28"/>
          <w:szCs w:val="28"/>
        </w:rPr>
        <w:t>кий</w:t>
      </w:r>
      <w:r w:rsidR="00A60C4A">
        <w:rPr>
          <w:rFonts w:ascii="Times New Roman" w:hAnsi="Times New Roman" w:cs="Times New Roman"/>
          <w:sz w:val="28"/>
          <w:szCs w:val="28"/>
        </w:rPr>
        <w:t xml:space="preserve"> </w:t>
      </w:r>
      <w:r w:rsidR="00F86355" w:rsidRPr="00A60C4A">
        <w:rPr>
          <w:rFonts w:ascii="Times New Roman" w:hAnsi="Times New Roman" w:cs="Times New Roman"/>
          <w:sz w:val="28"/>
          <w:szCs w:val="28"/>
        </w:rPr>
        <w:t>(продуктивная деятельность).</w:t>
      </w:r>
    </w:p>
    <w:p w:rsidR="00891261" w:rsidRPr="00A60C4A" w:rsidRDefault="00891261" w:rsidP="00115457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B72BB5" w:rsidRPr="00A60C4A" w:rsidRDefault="006C4B0D" w:rsidP="00B72BB5">
      <w:pPr>
        <w:pStyle w:val="a3"/>
        <w:ind w:left="0" w:hanging="284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="002119D5" w:rsidRPr="00A60C4A">
        <w:rPr>
          <w:rFonts w:ascii="Times New Roman" w:hAnsi="Times New Roman" w:cs="Times New Roman"/>
          <w:sz w:val="28"/>
          <w:szCs w:val="28"/>
        </w:rPr>
        <w:t xml:space="preserve"> речевое развитие</w:t>
      </w:r>
      <w:r w:rsidRPr="00A60C4A">
        <w:rPr>
          <w:rFonts w:ascii="Times New Roman" w:hAnsi="Times New Roman" w:cs="Times New Roman"/>
          <w:sz w:val="28"/>
          <w:szCs w:val="28"/>
        </w:rPr>
        <w:t>, художест</w:t>
      </w:r>
      <w:r w:rsidR="00371472" w:rsidRPr="00A60C4A">
        <w:rPr>
          <w:rFonts w:ascii="Times New Roman" w:hAnsi="Times New Roman" w:cs="Times New Roman"/>
          <w:sz w:val="28"/>
          <w:szCs w:val="28"/>
        </w:rPr>
        <w:t>венное творчество,</w:t>
      </w:r>
      <w:r w:rsidRPr="00A60C4A">
        <w:rPr>
          <w:rFonts w:ascii="Times New Roman" w:hAnsi="Times New Roman" w:cs="Times New Roman"/>
          <w:sz w:val="28"/>
          <w:szCs w:val="28"/>
        </w:rPr>
        <w:t xml:space="preserve"> физическое развитие.</w:t>
      </w:r>
    </w:p>
    <w:p w:rsidR="006C4B0D" w:rsidRPr="00A60C4A" w:rsidRDefault="006C4B0D" w:rsidP="00B72BB5">
      <w:pPr>
        <w:pStyle w:val="a3"/>
        <w:ind w:left="0" w:hanging="284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6C4B0D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пена для бритья;</w:t>
      </w:r>
    </w:p>
    <w:p w:rsidR="00661746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гуашь;</w:t>
      </w:r>
    </w:p>
    <w:p w:rsidR="00661746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тарелки;</w:t>
      </w:r>
    </w:p>
    <w:p w:rsidR="00661746" w:rsidRPr="00A60C4A" w:rsidRDefault="00BC75EF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lastRenderedPageBreak/>
        <w:t xml:space="preserve">кисть </w:t>
      </w:r>
      <w:r w:rsidR="00661746" w:rsidRPr="00A60C4A">
        <w:rPr>
          <w:rFonts w:ascii="Times New Roman" w:hAnsi="Times New Roman" w:cs="Times New Roman"/>
          <w:sz w:val="28"/>
          <w:szCs w:val="28"/>
        </w:rPr>
        <w:t xml:space="preserve"> тонкая;</w:t>
      </w:r>
    </w:p>
    <w:p w:rsidR="00661746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ли</w:t>
      </w:r>
      <w:r w:rsidR="00BC75EF" w:rsidRPr="00A60C4A">
        <w:rPr>
          <w:rFonts w:ascii="Times New Roman" w:hAnsi="Times New Roman" w:cs="Times New Roman"/>
          <w:sz w:val="28"/>
          <w:szCs w:val="28"/>
        </w:rPr>
        <w:t>с</w:t>
      </w:r>
      <w:r w:rsidRPr="00A60C4A">
        <w:rPr>
          <w:rFonts w:ascii="Times New Roman" w:hAnsi="Times New Roman" w:cs="Times New Roman"/>
          <w:sz w:val="28"/>
          <w:szCs w:val="28"/>
        </w:rPr>
        <w:t>ты бумаги;</w:t>
      </w:r>
    </w:p>
    <w:p w:rsidR="00661746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линейки;</w:t>
      </w:r>
    </w:p>
    <w:p w:rsidR="00661746" w:rsidRPr="00A60C4A" w:rsidRDefault="00661746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салфетки;</w:t>
      </w:r>
    </w:p>
    <w:p w:rsidR="00661746" w:rsidRPr="00A60C4A" w:rsidRDefault="00D94314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запись музыки:</w:t>
      </w:r>
    </w:p>
    <w:p w:rsidR="00D94314" w:rsidRPr="00A60C4A" w:rsidRDefault="00BC75EF" w:rsidP="001154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ноутбук</w:t>
      </w:r>
      <w:r w:rsidR="00DA1148" w:rsidRPr="00A60C4A">
        <w:rPr>
          <w:rFonts w:ascii="Times New Roman" w:hAnsi="Times New Roman" w:cs="Times New Roman"/>
          <w:sz w:val="28"/>
          <w:szCs w:val="28"/>
        </w:rPr>
        <w:t>, телевизор</w:t>
      </w:r>
    </w:p>
    <w:p w:rsidR="00BC75EF" w:rsidRPr="00A60C4A" w:rsidRDefault="00F86355" w:rsidP="00B72BB5">
      <w:pPr>
        <w:rPr>
          <w:rFonts w:ascii="Times New Roman" w:hAnsi="Times New Roman" w:cs="Times New Roman"/>
          <w:b/>
          <w:sz w:val="28"/>
          <w:szCs w:val="28"/>
        </w:rPr>
      </w:pPr>
      <w:r w:rsidRPr="00A60C4A">
        <w:rPr>
          <w:rFonts w:ascii="Times New Roman" w:hAnsi="Times New Roman" w:cs="Times New Roman"/>
          <w:b/>
          <w:sz w:val="28"/>
          <w:szCs w:val="28"/>
        </w:rPr>
        <w:t>Ход  образовательной деятельности</w:t>
      </w:r>
      <w:r w:rsidR="00B72BB5" w:rsidRPr="00A60C4A">
        <w:rPr>
          <w:rFonts w:ascii="Times New Roman" w:hAnsi="Times New Roman" w:cs="Times New Roman"/>
          <w:b/>
          <w:sz w:val="28"/>
          <w:szCs w:val="28"/>
        </w:rPr>
        <w:t>:</w:t>
      </w:r>
      <w:r w:rsidR="00BC75E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C75EF" w:rsidRPr="00A60C4A" w:rsidRDefault="00BC75EF" w:rsidP="001154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стоят на ковре, на котором лежат цветочки и бабочки)</w:t>
      </w:r>
    </w:p>
    <w:p w:rsidR="00BC75EF" w:rsidRPr="00A60C4A" w:rsidRDefault="00BC75EF" w:rsidP="001154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EF" w:rsidRPr="00A60C4A" w:rsidRDefault="00B72BB5" w:rsidP="001154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C75E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 и уважаемые гости. Ребята день у нас сегодня необычный, к нам на занятие пришло много гостей – поздоровайтесь с ними, улыбнитесь им.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начала мне бы очень хотелось узнать, с каким настроением вы пришли сегодня на занятие. Мы с вами знаем, что у каждого настроения есть свой цвет, вот на нашей сказочной поляне много разноцветных бабочек - вы каждый выберите, пожалуйста, такого цвета бабочку, который похож</w:t>
      </w:r>
      <w:r w:rsidR="00B72BB5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ваше сегодняшнее настроение.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-Какого цвета бабочку выбрал</w:t>
      </w:r>
      <w:r w:rsidR="00891261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Полина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? Почему</w:t>
      </w:r>
      <w:r w:rsidR="00891261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? А какое настроен</w:t>
      </w:r>
      <w:r w:rsidR="00FF3167">
        <w:rPr>
          <w:rFonts w:ascii="Times New Roman" w:eastAsia="Times New Roman" w:hAnsi="Times New Roman" w:cs="Times New Roman"/>
          <w:sz w:val="28"/>
          <w:szCs w:val="28"/>
          <w:lang w:eastAsia="ru-RU"/>
        </w:rPr>
        <w:t>ие у тебя Снежана? А у тебя Ярослав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B72BB5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-Я очень рада, ребята, что вы все выбрали яркие и сочные цвета, а это значит, что настроение ваше радостное, хорошее светлое, а все мрачные бабочки остались на нашей поляне. Давайте вернем наши бабочки на сказочную поляну, пусть они радуют</w:t>
      </w:r>
      <w:r w:rsidR="009C761B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-Молодцы, а сейчас тихонько </w:t>
      </w:r>
      <w:r w:rsidR="00891261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пройдём к нашему телевизору</w:t>
      </w:r>
      <w:r w:rsidR="009C761B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91261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садимся на</w:t>
      </w:r>
      <w:r w:rsidR="00891261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стулья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Сели все правильно, обратите внимание на осанку. Начинаем занятие.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hAnsi="Times New Roman" w:cs="Times New Roman"/>
          <w:sz w:val="28"/>
          <w:szCs w:val="28"/>
        </w:rPr>
        <w:t>-</w:t>
      </w:r>
      <w:hyperlink r:id="rId5" w:tgtFrame="_blank" w:history="1">
        <w:r w:rsidRPr="00A60C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Мы с</w:t>
        </w:r>
      </w:hyperlink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вами на занятиях по рисовании, аппликации, лепке начали знакомиться с разными жанрами изобразительного искусства.</w:t>
      </w:r>
    </w:p>
    <w:p w:rsidR="00BC75EF" w:rsidRPr="00A60C4A" w:rsidRDefault="00BC75EF" w:rsidP="0011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называется профессия человека, который пишет картины? (художник)</w:t>
      </w:r>
    </w:p>
    <w:p w:rsidR="00BC75EF" w:rsidRPr="00A60C4A" w:rsidRDefault="00BC75EF" w:rsidP="00115457">
      <w:pPr>
        <w:pStyle w:val="a7"/>
        <w:ind w:left="-142" w:firstLine="142"/>
        <w:rPr>
          <w:rFonts w:ascii="Times New Roman" w:hAnsi="Times New Roman"/>
          <w:sz w:val="28"/>
          <w:szCs w:val="28"/>
          <w:lang w:eastAsia="ru-RU"/>
        </w:rPr>
      </w:pPr>
      <w:r w:rsidRPr="00A60C4A">
        <w:rPr>
          <w:rFonts w:ascii="Times New Roman" w:hAnsi="Times New Roman"/>
          <w:sz w:val="28"/>
          <w:szCs w:val="28"/>
          <w:lang w:eastAsia="ru-RU"/>
        </w:rPr>
        <w:t>-Давайте вспомним, что такое “живопись”.</w:t>
      </w:r>
    </w:p>
    <w:p w:rsidR="00BC75EF" w:rsidRPr="00A60C4A" w:rsidRDefault="00BC75EF" w:rsidP="00115457">
      <w:pPr>
        <w:pStyle w:val="a7"/>
        <w:ind w:left="-142" w:right="-143" w:firstLine="142"/>
        <w:rPr>
          <w:rFonts w:ascii="Times New Roman" w:hAnsi="Times New Roman"/>
          <w:sz w:val="28"/>
          <w:szCs w:val="28"/>
          <w:lang w:eastAsia="ru-RU"/>
        </w:rPr>
      </w:pPr>
      <w:r w:rsidRPr="00A60C4A">
        <w:rPr>
          <w:rFonts w:ascii="Times New Roman" w:hAnsi="Times New Roman"/>
          <w:sz w:val="28"/>
          <w:szCs w:val="28"/>
          <w:lang w:eastAsia="ru-RU"/>
        </w:rPr>
        <w:t xml:space="preserve">“Живопись” - это слово очень легко запомнить: оно состоит из двух слов живо - </w:t>
      </w:r>
      <w:r w:rsidR="00115457" w:rsidRPr="00A60C4A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A60C4A">
        <w:rPr>
          <w:rFonts w:ascii="Times New Roman" w:hAnsi="Times New Roman"/>
          <w:sz w:val="28"/>
          <w:szCs w:val="28"/>
          <w:lang w:eastAsia="ru-RU"/>
        </w:rPr>
        <w:t>писать. Картины, написанные разными красками или другими цветными материалами, такими как пастель, восковые мелки, называется живописью.</w:t>
      </w:r>
    </w:p>
    <w:p w:rsidR="00B72BB5" w:rsidRPr="00327775" w:rsidRDefault="00891261" w:rsidP="00327775">
      <w:pPr>
        <w:pStyle w:val="a7"/>
        <w:ind w:left="-142" w:firstLine="142"/>
        <w:rPr>
          <w:rFonts w:ascii="Times New Roman" w:hAnsi="Times New Roman"/>
          <w:sz w:val="28"/>
          <w:szCs w:val="28"/>
          <w:lang w:eastAsia="ru-RU"/>
        </w:rPr>
      </w:pPr>
      <w:r w:rsidRPr="00A60C4A">
        <w:rPr>
          <w:rFonts w:ascii="Times New Roman" w:hAnsi="Times New Roman"/>
          <w:sz w:val="28"/>
          <w:szCs w:val="28"/>
          <w:lang w:eastAsia="ru-RU"/>
        </w:rPr>
        <w:t xml:space="preserve">-Давайте мы сейчас с вами вспомним, какие жанры живописи мы уже знаем. </w:t>
      </w:r>
    </w:p>
    <w:p w:rsidR="005F473F" w:rsidRDefault="005F473F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BB5" w:rsidRPr="00A60C4A" w:rsidRDefault="007A4A8C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видишь, что с картины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Смотрит кто-нибудь на вас: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Или принц в плаще старинном,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Или в робе верхолаз,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Летчик или балерина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Колька твой сосед,-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Обязательно картина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Называется портрет.   </w:t>
      </w:r>
    </w:p>
    <w:p w:rsidR="00B72BB5" w:rsidRPr="00A60C4A" w:rsidRDefault="007A4A8C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Значит, что такое портрет? (картины, где изображены люди)</w:t>
      </w:r>
    </w:p>
    <w:p w:rsidR="00BC75EF" w:rsidRPr="00A60C4A" w:rsidRDefault="009C761B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Чьи </w:t>
      </w:r>
      <w:r w:rsidR="007A4A8C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мы с вами уже рисовали</w:t>
      </w:r>
      <w:r w:rsidR="00FF3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занятиях? (мамы</w:t>
      </w:r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3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папы,</w:t>
      </w:r>
      <w:r w:rsidR="00B72BB5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семейный портрет)</w:t>
      </w:r>
    </w:p>
    <w:p w:rsidR="009C761B" w:rsidRPr="00A60C4A" w:rsidRDefault="00BC75EF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видишь - на картине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Нарисована река,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ель и белый иней,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сад и облака.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снежная равнина,                                                                                                Или поле и шалаш,-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Обязательно картина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Называется пейзаж.  </w:t>
      </w:r>
    </w:p>
    <w:p w:rsidR="007A4A8C" w:rsidRPr="00A60C4A" w:rsidRDefault="00FF3167" w:rsidP="00115457">
      <w:pPr>
        <w:spacing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называется пейзажем? (ответы детей)</w:t>
      </w:r>
      <w:r w:rsidR="009C761B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="00BC75E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A4A8C" w:rsidRPr="00A60C4A" w:rsidRDefault="007A4A8C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F3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proofErr w:type="spellStart"/>
      <w:proofErr w:type="gramStart"/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,что</w:t>
      </w:r>
      <w:proofErr w:type="spellEnd"/>
      <w:proofErr w:type="gramEnd"/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пейзаж? (</w:t>
      </w:r>
      <w:r w:rsidR="00AE215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природа,</w:t>
      </w:r>
      <w:r w:rsidR="00B72BB5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леса, поля, города, деревни, море, горы, поляны)</w:t>
      </w:r>
    </w:p>
    <w:p w:rsidR="007A4A8C" w:rsidRPr="00A60C4A" w:rsidRDefault="007A4A8C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</w:t>
      </w:r>
      <w:r w:rsidR="00FF316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технике написан наш пейзаж?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(тряпочкой, или кусочком текстиля)</w:t>
      </w:r>
    </w:p>
    <w:p w:rsidR="009C761B" w:rsidRPr="00A60C4A" w:rsidRDefault="009C761B" w:rsidP="00B72BB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такое натюрморт?</w:t>
      </w:r>
    </w:p>
    <w:p w:rsidR="009C761B" w:rsidRPr="00A60C4A" w:rsidRDefault="009C761B" w:rsidP="00B72BB5">
      <w:pPr>
        <w:spacing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видишь на картине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Чашку кофе на столе,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15457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морс в большом графине,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розу в хрустале,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бронзовую вазу,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грушу, или торт,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все предметы сразу -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Знай, что это натюрморт.                     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75EF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75EF" w:rsidRPr="00A60C4A" w:rsidRDefault="00BC75EF" w:rsidP="00115457">
      <w:pPr>
        <w:spacing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61B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 посмотрим картины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изображен натюрморт? Почему вы думаете, что это натюрморт? (цветы, фрукты, ягоды, предметы быта)</w:t>
      </w:r>
    </w:p>
    <w:p w:rsidR="00BC75EF" w:rsidRPr="00A60C4A" w:rsidRDefault="00BC75E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 создать натюрморт? (художник сначала красиво расставляет предметы, стараясь поставить главные предметы так, чтобы остал</w:t>
      </w:r>
      <w:r w:rsidR="009C761B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ьные их дополняли, украшали. </w:t>
      </w:r>
    </w:p>
    <w:p w:rsidR="00312F05" w:rsidRPr="00A60C4A" w:rsidRDefault="00BC75E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чего же нужны натюрморты? (сорванные цветы завянут, фрукты и ягоды съедят люди, а нарисованные художником будут жить вечно)</w:t>
      </w:r>
    </w:p>
    <w:p w:rsidR="00BC75EF" w:rsidRPr="00A60C4A" w:rsidRDefault="00BC75E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-Мо</w:t>
      </w:r>
      <w:r w:rsidR="00B72BB5"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лодцы, ребята, все жанры назвали</w:t>
      </w: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</w:t>
      </w:r>
    </w:p>
    <w:p w:rsidR="00312F05" w:rsidRPr="00A60C4A" w:rsidRDefault="00FF3167" w:rsidP="00115457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давайте, мы сейчас поиграем</w:t>
      </w:r>
      <w:r w:rsidR="00312F05" w:rsidRPr="00A60C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Дидактическая игра</w:t>
      </w:r>
      <w:r w:rsidR="00312F05" w:rsidRPr="00A60C4A">
        <w:rPr>
          <w:rFonts w:ascii="Times New Roman" w:hAnsi="Times New Roman" w:cs="Times New Roman"/>
          <w:sz w:val="28"/>
          <w:szCs w:val="28"/>
        </w:rPr>
        <w:t xml:space="preserve"> </w:t>
      </w:r>
      <w:r w:rsidR="00312F05" w:rsidRPr="00A60C4A">
        <w:rPr>
          <w:rFonts w:ascii="Times New Roman" w:eastAsia="Calibri" w:hAnsi="Times New Roman" w:cs="Times New Roman"/>
          <w:sz w:val="28"/>
          <w:szCs w:val="28"/>
        </w:rPr>
        <w:t>«ЖАНРЫ ИЗОБРАЗИТЕЛЬНОГО ИСКУССТВА</w:t>
      </w:r>
      <w:r w:rsidR="00312F05" w:rsidRPr="00A60C4A">
        <w:rPr>
          <w:rFonts w:ascii="Times New Roman" w:hAnsi="Times New Roman" w:cs="Times New Roman"/>
          <w:sz w:val="28"/>
          <w:szCs w:val="28"/>
        </w:rPr>
        <w:t>» (картинки с разными видами искусства)</w:t>
      </w:r>
    </w:p>
    <w:p w:rsidR="00DA1148" w:rsidRPr="00A60C4A" w:rsidRDefault="00AE215F" w:rsidP="00115457">
      <w:pPr>
        <w:ind w:left="-142" w:firstLine="142"/>
        <w:rPr>
          <w:rFonts w:ascii="Times New Roman" w:eastAsia="Calibri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-</w:t>
      </w:r>
      <w:r w:rsidR="00FF3167">
        <w:rPr>
          <w:rFonts w:ascii="Times New Roman" w:eastAsia="Calibri" w:hAnsi="Times New Roman" w:cs="Times New Roman"/>
          <w:sz w:val="28"/>
          <w:szCs w:val="28"/>
        </w:rPr>
        <w:t xml:space="preserve"> Как вы уже</w:t>
      </w:r>
      <w:r w:rsidR="00DA1148" w:rsidRPr="00A60C4A">
        <w:rPr>
          <w:rFonts w:ascii="Times New Roman" w:eastAsia="Calibri" w:hAnsi="Times New Roman" w:cs="Times New Roman"/>
          <w:sz w:val="28"/>
          <w:szCs w:val="28"/>
        </w:rPr>
        <w:t>, наверное, догадались наша игра будет связана со знанием жанров живописи.</w:t>
      </w:r>
    </w:p>
    <w:p w:rsidR="00DA1148" w:rsidRPr="00A60C4A" w:rsidRDefault="00DA1148" w:rsidP="00115457">
      <w:pPr>
        <w:ind w:left="-142" w:firstLine="142"/>
        <w:rPr>
          <w:rFonts w:ascii="Times New Roman" w:eastAsia="Calibri" w:hAnsi="Times New Roman" w:cs="Times New Roman"/>
          <w:sz w:val="28"/>
          <w:szCs w:val="28"/>
        </w:rPr>
      </w:pPr>
      <w:r w:rsidRPr="00A60C4A">
        <w:rPr>
          <w:rFonts w:ascii="Times New Roman" w:eastAsia="Calibri" w:hAnsi="Times New Roman" w:cs="Times New Roman"/>
          <w:sz w:val="28"/>
          <w:szCs w:val="28"/>
        </w:rPr>
        <w:t xml:space="preserve">        В одном музее картины были развешены в строго заведенном порядке: пейзажи в одном зале, натюрморты в другом, портреты - в третьем.</w:t>
      </w:r>
      <w:r w:rsidR="00AE215F" w:rsidRPr="00A60C4A">
        <w:rPr>
          <w:rFonts w:ascii="Times New Roman" w:hAnsi="Times New Roman" w:cs="Times New Roman"/>
          <w:sz w:val="28"/>
          <w:szCs w:val="28"/>
        </w:rPr>
        <w:t xml:space="preserve"> Но во время ре</w:t>
      </w:r>
      <w:r w:rsidR="00FF3167">
        <w:rPr>
          <w:rFonts w:ascii="Times New Roman" w:hAnsi="Times New Roman" w:cs="Times New Roman"/>
          <w:sz w:val="28"/>
          <w:szCs w:val="28"/>
        </w:rPr>
        <w:t xml:space="preserve">монта все картины перепутались </w:t>
      </w:r>
      <w:r w:rsidR="00AE215F" w:rsidRPr="00A60C4A">
        <w:rPr>
          <w:rFonts w:ascii="Times New Roman" w:hAnsi="Times New Roman" w:cs="Times New Roman"/>
          <w:sz w:val="28"/>
          <w:szCs w:val="28"/>
        </w:rPr>
        <w:t>нам нужно повесить их на места</w:t>
      </w:r>
      <w:r w:rsidRPr="00A60C4A">
        <w:rPr>
          <w:rFonts w:ascii="Times New Roman" w:eastAsia="Calibri" w:hAnsi="Times New Roman" w:cs="Times New Roman"/>
          <w:sz w:val="28"/>
          <w:szCs w:val="28"/>
        </w:rPr>
        <w:t>, необход</w:t>
      </w:r>
      <w:r w:rsidR="00FF3167">
        <w:rPr>
          <w:rFonts w:ascii="Times New Roman" w:eastAsia="Calibri" w:hAnsi="Times New Roman" w:cs="Times New Roman"/>
          <w:sz w:val="28"/>
          <w:szCs w:val="28"/>
        </w:rPr>
        <w:t>имо разобрать картины по жанрам</w:t>
      </w:r>
      <w:r w:rsidRPr="00A60C4A">
        <w:rPr>
          <w:rFonts w:ascii="Times New Roman" w:eastAsia="Calibri" w:hAnsi="Times New Roman" w:cs="Times New Roman"/>
          <w:sz w:val="28"/>
          <w:szCs w:val="28"/>
        </w:rPr>
        <w:t>: натюрморты к натюрмортам, пейзажи к пейзажам, портреты к портретам.</w:t>
      </w:r>
    </w:p>
    <w:p w:rsidR="00DA1148" w:rsidRPr="00A60C4A" w:rsidRDefault="00DA1148" w:rsidP="00115457">
      <w:pPr>
        <w:ind w:left="-142" w:firstLine="142"/>
        <w:rPr>
          <w:rFonts w:ascii="Times New Roman" w:eastAsia="Calibri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  Н</w:t>
      </w:r>
      <w:r w:rsidRPr="00A60C4A">
        <w:rPr>
          <w:rFonts w:ascii="Times New Roman" w:eastAsia="Calibri" w:hAnsi="Times New Roman" w:cs="Times New Roman"/>
          <w:sz w:val="28"/>
          <w:szCs w:val="28"/>
        </w:rPr>
        <w:t xml:space="preserve">атягивается веревочка </w:t>
      </w:r>
      <w:r w:rsidRPr="00A60C4A">
        <w:rPr>
          <w:rFonts w:ascii="Times New Roman" w:hAnsi="Times New Roman" w:cs="Times New Roman"/>
          <w:sz w:val="28"/>
          <w:szCs w:val="28"/>
        </w:rPr>
        <w:t xml:space="preserve">вдоль противоположной от детей </w:t>
      </w:r>
      <w:r w:rsidR="00FF3167">
        <w:rPr>
          <w:rFonts w:ascii="Times New Roman" w:eastAsia="Calibri" w:hAnsi="Times New Roman" w:cs="Times New Roman"/>
          <w:sz w:val="28"/>
          <w:szCs w:val="28"/>
        </w:rPr>
        <w:t>стены</w:t>
      </w:r>
      <w:r w:rsidRPr="00A60C4A">
        <w:rPr>
          <w:rFonts w:ascii="Times New Roman" w:eastAsia="Calibri" w:hAnsi="Times New Roman" w:cs="Times New Roman"/>
          <w:sz w:val="28"/>
          <w:szCs w:val="28"/>
        </w:rPr>
        <w:t>, н</w:t>
      </w:r>
      <w:r w:rsidR="00FF3167">
        <w:rPr>
          <w:rFonts w:ascii="Times New Roman" w:hAnsi="Times New Roman" w:cs="Times New Roman"/>
          <w:sz w:val="28"/>
          <w:szCs w:val="28"/>
        </w:rPr>
        <w:t>а ней закреплены прищ</w:t>
      </w:r>
      <w:r w:rsidRPr="00A60C4A">
        <w:rPr>
          <w:rFonts w:ascii="Times New Roman" w:hAnsi="Times New Roman" w:cs="Times New Roman"/>
          <w:sz w:val="28"/>
          <w:szCs w:val="28"/>
        </w:rPr>
        <w:t>епки</w:t>
      </w:r>
      <w:r w:rsidR="00FF3167">
        <w:rPr>
          <w:rFonts w:ascii="Times New Roman" w:hAnsi="Times New Roman" w:cs="Times New Roman"/>
          <w:sz w:val="28"/>
          <w:szCs w:val="28"/>
        </w:rPr>
        <w:t>,</w:t>
      </w:r>
      <w:r w:rsidRPr="00A60C4A">
        <w:rPr>
          <w:rFonts w:ascii="Times New Roman" w:eastAsia="Calibri" w:hAnsi="Times New Roman" w:cs="Times New Roman"/>
          <w:sz w:val="28"/>
          <w:szCs w:val="28"/>
        </w:rPr>
        <w:t xml:space="preserve"> к которым дети и будут прикреплять картины.</w:t>
      </w:r>
    </w:p>
    <w:p w:rsidR="00DA1148" w:rsidRPr="00A60C4A" w:rsidRDefault="00DA1148" w:rsidP="00115457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    </w:t>
      </w:r>
      <w:r w:rsidRPr="00A60C4A">
        <w:rPr>
          <w:rFonts w:ascii="Times New Roman" w:eastAsia="Calibri" w:hAnsi="Times New Roman" w:cs="Times New Roman"/>
          <w:sz w:val="28"/>
          <w:szCs w:val="28"/>
        </w:rPr>
        <w:t>Карточки расп</w:t>
      </w:r>
      <w:r w:rsidRPr="00A60C4A">
        <w:rPr>
          <w:rFonts w:ascii="Times New Roman" w:hAnsi="Times New Roman" w:cs="Times New Roman"/>
          <w:sz w:val="28"/>
          <w:szCs w:val="28"/>
        </w:rPr>
        <w:t>оложены на столе перед детьми</w:t>
      </w:r>
      <w:r w:rsidRPr="00A60C4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A1148" w:rsidRPr="00A60C4A" w:rsidRDefault="00DA1148" w:rsidP="00115457">
      <w:pPr>
        <w:ind w:left="-142" w:firstLine="142"/>
        <w:rPr>
          <w:rFonts w:ascii="Times New Roman" w:eastAsia="Calibri" w:hAnsi="Times New Roman" w:cs="Times New Roman"/>
          <w:sz w:val="28"/>
          <w:szCs w:val="28"/>
        </w:rPr>
      </w:pPr>
      <w:r w:rsidRPr="00A60C4A">
        <w:rPr>
          <w:rFonts w:ascii="Times New Roman" w:eastAsia="Calibri" w:hAnsi="Times New Roman" w:cs="Times New Roman"/>
          <w:sz w:val="28"/>
          <w:szCs w:val="28"/>
        </w:rPr>
        <w:t xml:space="preserve"> Звучит песня</w:t>
      </w:r>
      <w:r w:rsidR="00FF31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0C4A">
        <w:rPr>
          <w:rFonts w:ascii="Times New Roman" w:eastAsia="Calibri" w:hAnsi="Times New Roman" w:cs="Times New Roman"/>
          <w:sz w:val="28"/>
          <w:szCs w:val="28"/>
        </w:rPr>
        <w:t>«Вернисаж»</w:t>
      </w:r>
      <w:r w:rsidRPr="00A60C4A">
        <w:rPr>
          <w:rFonts w:ascii="Times New Roman" w:hAnsi="Times New Roman" w:cs="Times New Roman"/>
          <w:sz w:val="28"/>
          <w:szCs w:val="28"/>
        </w:rPr>
        <w:t>. Ребята</w:t>
      </w:r>
      <w:r w:rsidR="00FF3167">
        <w:rPr>
          <w:rFonts w:ascii="Times New Roman" w:eastAsia="Calibri" w:hAnsi="Times New Roman" w:cs="Times New Roman"/>
          <w:sz w:val="28"/>
          <w:szCs w:val="28"/>
        </w:rPr>
        <w:t xml:space="preserve"> выполняют задание</w:t>
      </w:r>
      <w:r w:rsidRPr="00A60C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215F" w:rsidRPr="00A60C4A" w:rsidRDefault="00AE215F" w:rsidP="00B72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-Молодцы, ребята вы совершенно правильно справились с заданием. </w:t>
      </w:r>
    </w:p>
    <w:p w:rsidR="00AE215F" w:rsidRPr="00A60C4A" w:rsidRDefault="00AE215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на этой выставке</w:t>
      </w:r>
      <w:r w:rsidR="00FF31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сожалению</w:t>
      </w:r>
      <w:proofErr w:type="gramEnd"/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нет ваших рисунков.</w:t>
      </w:r>
    </w:p>
    <w:p w:rsidR="00AE215F" w:rsidRPr="00A60C4A" w:rsidRDefault="00AE215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Давайте мы их нарисуем.</w:t>
      </w:r>
    </w:p>
    <w:p w:rsidR="00AE215F" w:rsidRPr="00A60C4A" w:rsidRDefault="00AE215F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Подходим к столам. </w:t>
      </w:r>
    </w:p>
    <w:p w:rsidR="00B72BB5" w:rsidRPr="00327775" w:rsidRDefault="00966770" w:rsidP="00327775">
      <w:pPr>
        <w:pStyle w:val="c2"/>
        <w:spacing w:before="0" w:beforeAutospacing="0" w:after="0" w:afterAutospacing="0"/>
        <w:ind w:left="-142" w:firstLine="142"/>
        <w:rPr>
          <w:sz w:val="28"/>
          <w:szCs w:val="28"/>
        </w:rPr>
      </w:pPr>
      <w:r w:rsidRPr="00A60C4A">
        <w:rPr>
          <w:rStyle w:val="c5c10"/>
          <w:sz w:val="28"/>
          <w:szCs w:val="28"/>
        </w:rPr>
        <w:t>- Скажите, а что нам помогает в рисовании? Конечно это наши руки и пальцы. И чтобы наши рисунки получились красивыми, нужно их как следует размять перед работой. Давайте поиграем с ними. </w:t>
      </w:r>
    </w:p>
    <w:p w:rsidR="00115457" w:rsidRPr="00A60C4A" w:rsidRDefault="00115457" w:rsidP="00115457">
      <w:pPr>
        <w:spacing w:before="100" w:beforeAutospacing="1" w:after="100" w:afterAutospacing="1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</w:t>
      </w:r>
      <w:r w:rsidRPr="00A60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15457" w:rsidRPr="00A60C4A" w:rsidRDefault="00115457" w:rsidP="00115457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подняли и покачали - это деревья в лесу.</w:t>
      </w:r>
    </w:p>
    <w:p w:rsidR="00115457" w:rsidRPr="00A60C4A" w:rsidRDefault="00115457" w:rsidP="00115457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Локти согнули, кисти встряхнули - ветер сбивает росу.</w:t>
      </w:r>
    </w:p>
    <w:p w:rsidR="00115457" w:rsidRPr="00A60C4A" w:rsidRDefault="00115457" w:rsidP="00115457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Плавно руками помашем - это к нам птицы летят.</w:t>
      </w:r>
    </w:p>
    <w:p w:rsidR="00115457" w:rsidRPr="00A60C4A" w:rsidRDefault="00115457" w:rsidP="00115457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C4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они сядут, покажем: крылья сложили назад.</w:t>
      </w:r>
    </w:p>
    <w:p w:rsidR="00115457" w:rsidRPr="00A60C4A" w:rsidRDefault="00115457" w:rsidP="00115457">
      <w:pPr>
        <w:pStyle w:val="a7"/>
        <w:ind w:left="-142" w:firstLine="142"/>
        <w:rPr>
          <w:rFonts w:ascii="Times New Roman" w:hAnsi="Times New Roman"/>
          <w:sz w:val="28"/>
          <w:szCs w:val="28"/>
          <w:lang w:eastAsia="ru-RU"/>
        </w:rPr>
      </w:pPr>
      <w:r w:rsidRPr="00A60C4A">
        <w:rPr>
          <w:rFonts w:ascii="Times New Roman" w:hAnsi="Times New Roman"/>
          <w:sz w:val="28"/>
          <w:szCs w:val="28"/>
          <w:lang w:eastAsia="ru-RU"/>
        </w:rPr>
        <w:lastRenderedPageBreak/>
        <w:t>-Молодцы!</w:t>
      </w:r>
    </w:p>
    <w:p w:rsidR="00966770" w:rsidRPr="00A60C4A" w:rsidRDefault="00966770" w:rsidP="00115457">
      <w:pPr>
        <w:pStyle w:val="c2"/>
        <w:spacing w:before="0" w:beforeAutospacing="0" w:after="0" w:afterAutospacing="0"/>
        <w:ind w:left="-142" w:firstLine="142"/>
        <w:rPr>
          <w:sz w:val="28"/>
          <w:szCs w:val="28"/>
        </w:rPr>
      </w:pPr>
    </w:p>
    <w:p w:rsidR="00966770" w:rsidRPr="00A60C4A" w:rsidRDefault="00FF3167" w:rsidP="00115457">
      <w:pPr>
        <w:pStyle w:val="c2"/>
        <w:spacing w:before="0" w:beforeAutospacing="0" w:after="0" w:afterAutospacing="0"/>
        <w:ind w:left="-142" w:firstLine="142"/>
        <w:rPr>
          <w:sz w:val="28"/>
          <w:szCs w:val="28"/>
        </w:rPr>
      </w:pPr>
      <w:r>
        <w:rPr>
          <w:rStyle w:val="c5c10"/>
          <w:sz w:val="28"/>
          <w:szCs w:val="28"/>
        </w:rPr>
        <w:t xml:space="preserve">- </w:t>
      </w:r>
      <w:r w:rsidR="00966770" w:rsidRPr="00A60C4A">
        <w:rPr>
          <w:rStyle w:val="c5c10"/>
          <w:sz w:val="28"/>
          <w:szCs w:val="28"/>
        </w:rPr>
        <w:t>Отличная разминка для пальчиков получилась, ну, а теперь за работу. Прошу всех встать  возле столов и внимательно посмотреть на материалы, которые лежат перед вами.</w:t>
      </w:r>
    </w:p>
    <w:p w:rsidR="00115457" w:rsidRPr="00A60C4A" w:rsidRDefault="00FF3167" w:rsidP="00115457">
      <w:pPr>
        <w:pStyle w:val="c2"/>
        <w:spacing w:before="0" w:beforeAutospacing="0" w:after="0" w:afterAutospacing="0"/>
        <w:ind w:left="-142" w:firstLine="142"/>
        <w:rPr>
          <w:rStyle w:val="c3"/>
          <w:iCs/>
          <w:sz w:val="28"/>
          <w:szCs w:val="28"/>
        </w:rPr>
      </w:pPr>
      <w:r>
        <w:rPr>
          <w:rStyle w:val="c5c10"/>
          <w:sz w:val="28"/>
          <w:szCs w:val="28"/>
        </w:rPr>
        <w:t xml:space="preserve">  Педагог </w:t>
      </w:r>
      <w:r>
        <w:rPr>
          <w:rStyle w:val="c3"/>
          <w:iCs/>
          <w:sz w:val="28"/>
          <w:szCs w:val="28"/>
        </w:rPr>
        <w:t xml:space="preserve">показывает и рассказывает </w:t>
      </w:r>
      <w:r w:rsidR="00966770" w:rsidRPr="00A60C4A">
        <w:rPr>
          <w:rStyle w:val="c3"/>
          <w:iCs/>
          <w:sz w:val="28"/>
          <w:szCs w:val="28"/>
        </w:rPr>
        <w:t>ребятам о то</w:t>
      </w:r>
      <w:r w:rsidR="00BD0326">
        <w:rPr>
          <w:rStyle w:val="c3"/>
          <w:iCs/>
          <w:sz w:val="28"/>
          <w:szCs w:val="28"/>
        </w:rPr>
        <w:t xml:space="preserve">м, какие новые материалы лежат </w:t>
      </w:r>
      <w:r w:rsidR="00966770" w:rsidRPr="00A60C4A">
        <w:rPr>
          <w:rStyle w:val="c3"/>
          <w:iCs/>
          <w:sz w:val="28"/>
          <w:szCs w:val="28"/>
        </w:rPr>
        <w:t>перед ними на столе, напоминаю о правилах работы с краской, чтобы не испачкаться.</w:t>
      </w:r>
    </w:p>
    <w:p w:rsidR="00D95CC8" w:rsidRPr="00A60C4A" w:rsidRDefault="00FF3167" w:rsidP="00115457">
      <w:pPr>
        <w:pStyle w:val="c2"/>
        <w:spacing w:before="0" w:beforeAutospacing="0" w:after="0" w:afterAutospacing="0"/>
        <w:ind w:left="-142" w:firstLine="142"/>
        <w:rPr>
          <w:bCs/>
          <w:sz w:val="28"/>
          <w:szCs w:val="28"/>
        </w:rPr>
      </w:pPr>
      <w:r>
        <w:rPr>
          <w:rStyle w:val="c3"/>
          <w:iCs/>
          <w:sz w:val="28"/>
          <w:szCs w:val="28"/>
        </w:rPr>
        <w:t xml:space="preserve"> Знакомство</w:t>
      </w:r>
      <w:r w:rsidR="00966770" w:rsidRPr="00A60C4A">
        <w:rPr>
          <w:rStyle w:val="c3"/>
          <w:iCs/>
          <w:sz w:val="28"/>
          <w:szCs w:val="28"/>
        </w:rPr>
        <w:t xml:space="preserve"> с новым приемом рисования – «монотипия». </w:t>
      </w:r>
    </w:p>
    <w:p w:rsidR="00D95CC8" w:rsidRPr="00A60C4A" w:rsidRDefault="00FF3167" w:rsidP="00FF316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5457" w:rsidRPr="00A60C4A">
        <w:rPr>
          <w:rFonts w:ascii="Times New Roman" w:hAnsi="Times New Roman" w:cs="Times New Roman"/>
          <w:sz w:val="28"/>
          <w:szCs w:val="28"/>
        </w:rPr>
        <w:t>М</w:t>
      </w:r>
      <w:r w:rsidR="00D95CC8" w:rsidRPr="00A60C4A">
        <w:rPr>
          <w:rFonts w:ascii="Times New Roman" w:hAnsi="Times New Roman" w:cs="Times New Roman"/>
          <w:sz w:val="28"/>
          <w:szCs w:val="28"/>
        </w:rPr>
        <w:t>онотипия-это отпечаток, который можно получить только один раз, эта техника, которая позволяет   фантазировать, вот мы сейчас и начнем фантазировать.</w:t>
      </w:r>
      <w:r w:rsidR="009E57DD" w:rsidRPr="00A60C4A">
        <w:rPr>
          <w:rFonts w:ascii="Times New Roman" w:hAnsi="Times New Roman" w:cs="Times New Roman"/>
          <w:sz w:val="28"/>
          <w:szCs w:val="28"/>
        </w:rPr>
        <w:t xml:space="preserve"> Я предлагаю вам нарисовать цветы в вазе (натюрморт)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5CC8" w:rsidRPr="00A60C4A">
        <w:rPr>
          <w:rFonts w:ascii="Times New Roman" w:hAnsi="Times New Roman" w:cs="Times New Roman"/>
          <w:sz w:val="28"/>
          <w:szCs w:val="28"/>
        </w:rPr>
        <w:t>Давайте вспомним, как мы будем рисоват</w:t>
      </w:r>
      <w:r>
        <w:rPr>
          <w:rFonts w:ascii="Times New Roman" w:hAnsi="Times New Roman" w:cs="Times New Roman"/>
          <w:sz w:val="28"/>
          <w:szCs w:val="28"/>
        </w:rPr>
        <w:t xml:space="preserve">ь, что для этого нужно сделать </w:t>
      </w:r>
      <w:r w:rsidR="00D95CC8" w:rsidRPr="00A60C4A">
        <w:rPr>
          <w:rFonts w:ascii="Times New Roman" w:hAnsi="Times New Roman" w:cs="Times New Roman"/>
          <w:sz w:val="28"/>
          <w:szCs w:val="28"/>
        </w:rPr>
        <w:t>(алгоритм).</w:t>
      </w:r>
    </w:p>
    <w:p w:rsidR="00D95CC8" w:rsidRPr="00A60C4A" w:rsidRDefault="00D95CC8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1.</w:t>
      </w:r>
      <w:r w:rsidR="00966770" w:rsidRPr="00A60C4A">
        <w:rPr>
          <w:rFonts w:ascii="Times New Roman" w:hAnsi="Times New Roman" w:cs="Times New Roman"/>
          <w:sz w:val="28"/>
          <w:szCs w:val="28"/>
        </w:rPr>
        <w:t xml:space="preserve">Нанести на лист бумаги </w:t>
      </w:r>
      <w:r w:rsidR="00FA669D" w:rsidRPr="00A60C4A">
        <w:rPr>
          <w:rFonts w:ascii="Times New Roman" w:hAnsi="Times New Roman" w:cs="Times New Roman"/>
          <w:sz w:val="28"/>
          <w:szCs w:val="28"/>
        </w:rPr>
        <w:t xml:space="preserve"> немного пены.</w:t>
      </w:r>
    </w:p>
    <w:p w:rsidR="00FA669D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2.Разровнять ее поверхность с помощью линейки.</w:t>
      </w:r>
    </w:p>
    <w:p w:rsidR="00FA669D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3.Кисточкой нанести краску в произвольном порядке.</w:t>
      </w:r>
    </w:p>
    <w:p w:rsidR="00FA669D" w:rsidRPr="00A60C4A" w:rsidRDefault="00966770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4.Т</w:t>
      </w:r>
      <w:r w:rsidR="00FA669D" w:rsidRPr="00A60C4A">
        <w:rPr>
          <w:rFonts w:ascii="Times New Roman" w:hAnsi="Times New Roman" w:cs="Times New Roman"/>
          <w:sz w:val="28"/>
          <w:szCs w:val="28"/>
        </w:rPr>
        <w:t>онкой кисточкой водить по поверхности, закручивая, вытягивая.</w:t>
      </w:r>
    </w:p>
    <w:p w:rsidR="00FA669D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5.Приложить лист бумаги, прижать ладошкой и немного подождать, можно </w:t>
      </w:r>
      <w:r w:rsidR="00FF3167">
        <w:rPr>
          <w:rFonts w:ascii="Times New Roman" w:hAnsi="Times New Roman" w:cs="Times New Roman"/>
          <w:sz w:val="28"/>
          <w:szCs w:val="28"/>
        </w:rPr>
        <w:t xml:space="preserve">   </w:t>
      </w:r>
      <w:r w:rsidRPr="00A60C4A">
        <w:rPr>
          <w:rFonts w:ascii="Times New Roman" w:hAnsi="Times New Roman" w:cs="Times New Roman"/>
          <w:sz w:val="28"/>
          <w:szCs w:val="28"/>
        </w:rPr>
        <w:t>прогладить.</w:t>
      </w:r>
    </w:p>
    <w:p w:rsidR="00FA669D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6.Аккуратно снять  лист.</w:t>
      </w:r>
    </w:p>
    <w:p w:rsidR="00FA669D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7.Линейкой снять остатки пены.</w:t>
      </w:r>
    </w:p>
    <w:p w:rsidR="00966770" w:rsidRPr="00A60C4A" w:rsidRDefault="00FA669D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Самостоятельная работа под музыку.</w:t>
      </w:r>
    </w:p>
    <w:p w:rsidR="00FA669D" w:rsidRPr="00A60C4A" w:rsidRDefault="00083A8F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60C4A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A60C4A">
        <w:rPr>
          <w:rFonts w:ascii="Times New Roman" w:hAnsi="Times New Roman" w:cs="Times New Roman"/>
          <w:sz w:val="28"/>
          <w:szCs w:val="28"/>
        </w:rPr>
        <w:t xml:space="preserve">  «Дети любят рисовать»)</w:t>
      </w:r>
    </w:p>
    <w:p w:rsidR="009E57DD" w:rsidRPr="00A60C4A" w:rsidRDefault="00C2299C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 xml:space="preserve">-Какие красивые цветы получились! </w:t>
      </w:r>
      <w:r w:rsidR="00FF3167">
        <w:rPr>
          <w:rFonts w:ascii="Times New Roman" w:hAnsi="Times New Roman" w:cs="Times New Roman"/>
          <w:sz w:val="28"/>
          <w:szCs w:val="28"/>
        </w:rPr>
        <w:t>Молодцы ребята, все справились с работой.  Предлагаю оформить нашу картинную галерею, вашими картинами.</w:t>
      </w:r>
      <w:r w:rsidR="00115457" w:rsidRPr="00A60C4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83A8F" w:rsidRPr="00A60C4A" w:rsidRDefault="00115457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A60C4A">
        <w:rPr>
          <w:rFonts w:ascii="Times New Roman" w:hAnsi="Times New Roman" w:cs="Times New Roman"/>
          <w:sz w:val="28"/>
          <w:szCs w:val="28"/>
        </w:rPr>
        <w:t>Итог занятия.</w:t>
      </w:r>
    </w:p>
    <w:p w:rsidR="00C2299C" w:rsidRPr="00115457" w:rsidRDefault="00C2299C" w:rsidP="00115457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A2AE5" w:rsidRPr="00115457" w:rsidRDefault="008A2AE5" w:rsidP="001154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35C8" w:rsidRPr="00115457" w:rsidRDefault="00D735C8" w:rsidP="00FD265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6C4B0D" w:rsidRPr="00115457" w:rsidRDefault="006C4B0D" w:rsidP="00F273E8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F273E8" w:rsidRPr="00115457" w:rsidRDefault="00F273E8" w:rsidP="00F273E8">
      <w:pPr>
        <w:ind w:left="-207"/>
        <w:rPr>
          <w:rFonts w:ascii="Times New Roman" w:hAnsi="Times New Roman" w:cs="Times New Roman"/>
          <w:sz w:val="28"/>
          <w:szCs w:val="28"/>
        </w:rPr>
      </w:pPr>
    </w:p>
    <w:p w:rsidR="000D3BFC" w:rsidRPr="00115457" w:rsidRDefault="000D3BFC" w:rsidP="00661746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0D3BFC" w:rsidRPr="00115457" w:rsidSect="00115457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606F3"/>
    <w:multiLevelType w:val="hybridMultilevel"/>
    <w:tmpl w:val="9F644E6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31F023B"/>
    <w:multiLevelType w:val="hybridMultilevel"/>
    <w:tmpl w:val="7524481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2B093870"/>
    <w:multiLevelType w:val="hybridMultilevel"/>
    <w:tmpl w:val="A69C330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1AC524A"/>
    <w:multiLevelType w:val="hybridMultilevel"/>
    <w:tmpl w:val="3E107CE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1E97FA0"/>
    <w:multiLevelType w:val="hybridMultilevel"/>
    <w:tmpl w:val="D5B4D83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33853C91"/>
    <w:multiLevelType w:val="hybridMultilevel"/>
    <w:tmpl w:val="9CE226E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531103F1"/>
    <w:multiLevelType w:val="hybridMultilevel"/>
    <w:tmpl w:val="BBB8260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6D467479"/>
    <w:multiLevelType w:val="hybridMultilevel"/>
    <w:tmpl w:val="49C2F3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6D9D0157"/>
    <w:multiLevelType w:val="hybridMultilevel"/>
    <w:tmpl w:val="74CC3710"/>
    <w:lvl w:ilvl="0" w:tplc="0419000F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79CF4B54"/>
    <w:multiLevelType w:val="hybridMultilevel"/>
    <w:tmpl w:val="AA70394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7C7C7CED"/>
    <w:multiLevelType w:val="hybridMultilevel"/>
    <w:tmpl w:val="BF825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BEB"/>
    <w:rsid w:val="00083A8F"/>
    <w:rsid w:val="000B3CF6"/>
    <w:rsid w:val="000B53C2"/>
    <w:rsid w:val="000D3BFC"/>
    <w:rsid w:val="00115457"/>
    <w:rsid w:val="00116FF7"/>
    <w:rsid w:val="002119D5"/>
    <w:rsid w:val="00253849"/>
    <w:rsid w:val="00304946"/>
    <w:rsid w:val="00312F05"/>
    <w:rsid w:val="00327775"/>
    <w:rsid w:val="00371472"/>
    <w:rsid w:val="0046551F"/>
    <w:rsid w:val="004A4535"/>
    <w:rsid w:val="004A7565"/>
    <w:rsid w:val="004B2BDE"/>
    <w:rsid w:val="00592B80"/>
    <w:rsid w:val="005F473F"/>
    <w:rsid w:val="00661746"/>
    <w:rsid w:val="00670ED3"/>
    <w:rsid w:val="006C4B0D"/>
    <w:rsid w:val="00785557"/>
    <w:rsid w:val="007A4A8C"/>
    <w:rsid w:val="00891261"/>
    <w:rsid w:val="008A2AE5"/>
    <w:rsid w:val="008A3A30"/>
    <w:rsid w:val="008D6C94"/>
    <w:rsid w:val="008E3F8C"/>
    <w:rsid w:val="00966770"/>
    <w:rsid w:val="009C761B"/>
    <w:rsid w:val="009E57DD"/>
    <w:rsid w:val="00A21294"/>
    <w:rsid w:val="00A60C4A"/>
    <w:rsid w:val="00A75BCD"/>
    <w:rsid w:val="00AE215F"/>
    <w:rsid w:val="00B00929"/>
    <w:rsid w:val="00B72BB5"/>
    <w:rsid w:val="00B96A80"/>
    <w:rsid w:val="00BC75EF"/>
    <w:rsid w:val="00BD0326"/>
    <w:rsid w:val="00C2299C"/>
    <w:rsid w:val="00CC67E1"/>
    <w:rsid w:val="00D12BEB"/>
    <w:rsid w:val="00D67628"/>
    <w:rsid w:val="00D735C8"/>
    <w:rsid w:val="00D83AA8"/>
    <w:rsid w:val="00D94314"/>
    <w:rsid w:val="00D95CC8"/>
    <w:rsid w:val="00DA1148"/>
    <w:rsid w:val="00DA1A5A"/>
    <w:rsid w:val="00E857DE"/>
    <w:rsid w:val="00F13B96"/>
    <w:rsid w:val="00F1575A"/>
    <w:rsid w:val="00F273E8"/>
    <w:rsid w:val="00F35524"/>
    <w:rsid w:val="00F677EB"/>
    <w:rsid w:val="00F86355"/>
    <w:rsid w:val="00FA669D"/>
    <w:rsid w:val="00FD2658"/>
    <w:rsid w:val="00FF3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CF69C"/>
  <w15:docId w15:val="{3BF78104-76DD-416C-8335-57AD9CFC2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B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3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3849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BC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C75E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966770"/>
  </w:style>
  <w:style w:type="paragraph" w:customStyle="1" w:styleId="c2">
    <w:name w:val="c2"/>
    <w:basedOn w:val="a"/>
    <w:rsid w:val="00966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66770"/>
  </w:style>
  <w:style w:type="character" w:customStyle="1" w:styleId="c5c10">
    <w:name w:val="c5 c10"/>
    <w:basedOn w:val="a0"/>
    <w:rsid w:val="00966770"/>
  </w:style>
  <w:style w:type="character" w:customStyle="1" w:styleId="c5c7">
    <w:name w:val="c5 c7"/>
    <w:basedOn w:val="a0"/>
    <w:rsid w:val="00966770"/>
  </w:style>
  <w:style w:type="character" w:customStyle="1" w:styleId="c3">
    <w:name w:val="c3"/>
    <w:basedOn w:val="a0"/>
    <w:rsid w:val="00966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50ds.ru/sport/2649-integrirovannyy-prazdnik-aty-baty--my-s-papoy-soldaty--dlya-detey-russkoyazychnykh-starshikh-grupp-detskogo-sada-i-ikh-roditele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EV-PC</cp:lastModifiedBy>
  <cp:revision>2</cp:revision>
  <cp:lastPrinted>2017-03-12T10:40:00Z</cp:lastPrinted>
  <dcterms:created xsi:type="dcterms:W3CDTF">2025-10-05T05:02:00Z</dcterms:created>
  <dcterms:modified xsi:type="dcterms:W3CDTF">2025-10-05T05:02:00Z</dcterms:modified>
</cp:coreProperties>
</file>