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286D98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266EAF5B">
      <w:pPr>
        <w:spacing w:after="0"/>
        <w:jc w:val="center"/>
        <w:rPr>
          <w:rFonts w:hint="default" w:ascii="Times New Roman" w:hAnsi="Times New Roman" w:cs="Times New Roman"/>
          <w:sz w:val="36"/>
          <w:szCs w:val="36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Муниципальное бюджетное общеобразовательное учреждение Репьёвского муниципального района Воронежской области «Краснолипьевская средняя общеобразовательная школа»</w:t>
      </w:r>
    </w:p>
    <w:p w14:paraId="22ADA5F1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46AE2C0D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0AD727B3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3B60DB73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56635E3F">
      <w:pPr>
        <w:spacing w:after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52"/>
          <w:szCs w:val="52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52"/>
          <w:szCs w:val="52"/>
          <w:u w:val="none"/>
          <w:shd w:val="clear" w:fill="FFFFFF"/>
          <w:vertAlign w:val="baseline"/>
          <w:lang w:val="ru-RU"/>
        </w:rPr>
        <w:t>Л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52"/>
          <w:szCs w:val="52"/>
          <w:u w:val="none"/>
          <w:shd w:val="clear" w:fill="FFFFFF"/>
          <w:vertAlign w:val="baseline"/>
        </w:rPr>
        <w:t>итературно-музыкальная</w:t>
      </w:r>
    </w:p>
    <w:p w14:paraId="43F97E3F">
      <w:pPr>
        <w:spacing w:after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52"/>
          <w:szCs w:val="5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52"/>
          <w:szCs w:val="52"/>
          <w:u w:val="none"/>
          <w:shd w:val="clear" w:fill="FFFFFF"/>
          <w:vertAlign w:val="baseline"/>
          <w:lang w:val="ru-RU"/>
        </w:rPr>
        <w:t>к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52"/>
          <w:szCs w:val="52"/>
          <w:u w:val="none"/>
          <w:shd w:val="clear" w:fill="FFFFFF"/>
          <w:vertAlign w:val="baseline"/>
        </w:rPr>
        <w:t>омпозиция</w:t>
      </w:r>
    </w:p>
    <w:p w14:paraId="7B2FC91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>(</w:t>
      </w:r>
      <w:r>
        <w:rPr>
          <w:rFonts w:ascii="Times New Roman" w:hAnsi="Times New Roman" w:cs="Times New Roman"/>
          <w:sz w:val="32"/>
          <w:szCs w:val="32"/>
        </w:rPr>
        <w:t>посвященн</w:t>
      </w:r>
      <w:r>
        <w:rPr>
          <w:rFonts w:ascii="Times New Roman" w:hAnsi="Times New Roman" w:cs="Times New Roman"/>
          <w:sz w:val="32"/>
          <w:szCs w:val="32"/>
          <w:lang w:val="ru-RU"/>
        </w:rPr>
        <w:t>ая</w:t>
      </w:r>
      <w:r>
        <w:rPr>
          <w:rFonts w:ascii="Times New Roman" w:hAnsi="Times New Roman" w:cs="Times New Roman"/>
          <w:sz w:val="32"/>
          <w:szCs w:val="32"/>
        </w:rPr>
        <w:t xml:space="preserve"> 80-летию Победы </w:t>
      </w:r>
    </w:p>
    <w:p w14:paraId="319F01AC">
      <w:pPr>
        <w:spacing w:after="0"/>
        <w:jc w:val="center"/>
        <w:rPr>
          <w:rFonts w:hint="default" w:ascii="Times New Roman" w:hAnsi="Times New Roman" w:cs="Times New Roman"/>
          <w:sz w:val="52"/>
          <w:szCs w:val="5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>в Великой Отечественной войне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)</w:t>
      </w:r>
    </w:p>
    <w:p w14:paraId="2BABB9A3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226A92B5">
      <w:pPr>
        <w:spacing w:after="0"/>
        <w:jc w:val="center"/>
        <w:rPr>
          <w:rFonts w:hint="default" w:ascii="Times New Roman" w:hAnsi="Times New Roman" w:cs="Times New Roman"/>
          <w:sz w:val="96"/>
          <w:szCs w:val="96"/>
          <w:lang w:val="ru-RU"/>
        </w:rPr>
      </w:pPr>
      <w:r>
        <w:rPr>
          <w:rFonts w:hint="default" w:ascii="Times New Roman" w:hAnsi="Times New Roman" w:cs="Times New Roman"/>
          <w:sz w:val="96"/>
          <w:szCs w:val="96"/>
          <w:lang w:val="ru-RU"/>
        </w:rPr>
        <w:t>«Этих дней не смолкнет слава!»</w:t>
      </w:r>
    </w:p>
    <w:p w14:paraId="7A410E27">
      <w:pPr>
        <w:spacing w:after="0"/>
        <w:jc w:val="center"/>
        <w:rPr>
          <w:rFonts w:hint="default" w:ascii="Times New Roman" w:hAnsi="Times New Roman" w:cs="Times New Roman"/>
          <w:sz w:val="96"/>
          <w:szCs w:val="96"/>
          <w:lang w:val="ru-RU"/>
        </w:rPr>
      </w:pPr>
    </w:p>
    <w:p w14:paraId="0A266FD6">
      <w:pPr>
        <w:spacing w:after="0"/>
        <w:jc w:val="center"/>
        <w:rPr>
          <w:rFonts w:hint="default" w:ascii="Times New Roman" w:hAnsi="Times New Roman" w:cs="Times New Roman"/>
          <w:sz w:val="96"/>
          <w:szCs w:val="96"/>
          <w:lang w:val="ru-RU"/>
        </w:rPr>
      </w:pPr>
    </w:p>
    <w:p w14:paraId="60FE1660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</w:p>
    <w:p w14:paraId="2F79A1F3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Выполнила:</w:t>
      </w:r>
    </w:p>
    <w:p w14:paraId="0F57EB9C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учитель начальных классов</w:t>
      </w:r>
    </w:p>
    <w:p w14:paraId="0E6A819E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МБОУ «Краснолипьевская школа»</w:t>
      </w:r>
    </w:p>
    <w:p w14:paraId="51B85482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Когтева Ирина Николаевна</w:t>
      </w:r>
    </w:p>
    <w:p w14:paraId="7ECCD031">
      <w:pPr>
        <w:pStyle w:val="7"/>
        <w:jc w:val="center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202</w:t>
      </w:r>
      <w:r>
        <w:rPr>
          <w:rFonts w:hint="default" w:ascii="Times New Roman" w:hAnsi="Times New Roman" w:cs="Times New Roman"/>
          <w:lang w:val="en-US" w:eastAsia="ru-RU"/>
        </w:rPr>
        <w:t>5</w:t>
      </w:r>
      <w:r>
        <w:rPr>
          <w:rFonts w:ascii="Times New Roman" w:hAnsi="Times New Roman" w:cs="Times New Roman"/>
          <w:lang w:eastAsia="ru-RU"/>
        </w:rPr>
        <w:t>г.</w:t>
      </w:r>
    </w:p>
    <w:p w14:paraId="7250C60D">
      <w:pPr>
        <w:pStyle w:val="7"/>
        <w:jc w:val="center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с.Краснолипье</w:t>
      </w:r>
    </w:p>
    <w:p w14:paraId="15DF1C0A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71BC6F2B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32C07EB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Сценарий концертной программы, посвященной 80-летию Победы в Великой Отечественной войне</w:t>
      </w:r>
    </w:p>
    <w:p w14:paraId="66F89D9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АННОТАЦИЯ:</w:t>
      </w:r>
    </w:p>
    <w:p w14:paraId="3336560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Методическая разработка посвящена проблеме патриотического воспитания в школе.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Литературно-музыкальная композиция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«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Этих дней не смолкнет слава!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» ориентирован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на формирование патриотического сознания учащихся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1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-11 классов и углубление их знаний об истории своего Отечества.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При 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зучение героических страниц истории Родины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у обучающихся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формиру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т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ся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положительн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ая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оценк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подвига советского народа в борьбе с фашизмом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таких нравственных качеств,как самопожертвование, героизм, патриотизм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.</w:t>
      </w:r>
    </w:p>
    <w:p w14:paraId="64ABA67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ЦЕЛЬ:</w:t>
      </w:r>
    </w:p>
    <w:p w14:paraId="57CAE7C6">
      <w:pPr>
        <w:pStyle w:val="6"/>
        <w:keepNext w:val="0"/>
        <w:keepLines w:val="0"/>
        <w:widowControl/>
        <w:suppressLineNumbers w:val="0"/>
        <w:pBdr>
          <w:bottom w:val="none" w:color="auto" w:sz="0" w:space="0"/>
        </w:pBdr>
        <w:shd w:val="clear" w:fill="FFFFFF"/>
        <w:spacing w:before="0" w:beforeAutospacing="0" w:after="135" w:afterAutospacing="0"/>
        <w:ind w:left="0" w:right="0" w:firstLine="280" w:firstLineChars="100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способствовать формированию чувства патриотизма школьников, причастности к истории своей страны, ее прошлому, гордости за героизм нашего народа, единения с людьми в борьбе за мир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,с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охранение исторической памяти о подвиге и героизме советского народа в Великой Отечественной войне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.</w:t>
      </w:r>
    </w:p>
    <w:p w14:paraId="462BD72E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ЗАДАЧИ: </w:t>
      </w:r>
      <w:bookmarkStart w:id="0" w:name="_GoBack"/>
      <w:bookmarkEnd w:id="0"/>
    </w:p>
    <w:p w14:paraId="1BF6EF1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Образовательные задачи:</w:t>
      </w:r>
    </w:p>
    <w:p w14:paraId="593F387C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0" w:right="0" w:hanging="36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асширять знания учащихся о Великой Отечественной войне,</w:t>
      </w:r>
    </w:p>
    <w:p w14:paraId="2E3EAD2D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0" w:right="0" w:hanging="36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Развивать творческие способности учащихся, навыки устной речи, выразительного чтения;</w:t>
      </w:r>
    </w:p>
    <w:p w14:paraId="39AF64C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0" w:right="0" w:hanging="36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Способствовать расширению представлений о подвиге нашего народа во время Великой Отечественной войны.</w:t>
      </w:r>
    </w:p>
    <w:p w14:paraId="095E3E8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Воспитательные задачи:</w:t>
      </w:r>
    </w:p>
    <w:p w14:paraId="1F15830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0" w:right="0" w:hanging="36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Воспитывать личность гражданина – патриота Родины, способного встать на защиту государственных интересов страны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, 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овершенствовать нравственные качества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.</w:t>
      </w:r>
    </w:p>
    <w:p w14:paraId="06E91A6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Развивающие задачи:</w:t>
      </w:r>
    </w:p>
    <w:p w14:paraId="6896C9F6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0" w:right="0" w:hanging="36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Способствовать развитию навыков общения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и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работы в коллективе, умение анализировать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и давать оценку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жизненны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м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ситуаци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ям.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</w:t>
      </w:r>
    </w:p>
    <w:p w14:paraId="0C3482A7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0" w:right="0" w:hanging="36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азвивать творческие способности учащихся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.</w:t>
      </w:r>
    </w:p>
    <w:p w14:paraId="0457AD0A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30" w:beforeAutospacing="0" w:after="30" w:afterAutospacing="0" w:line="15" w:lineRule="atLeast"/>
        <w:ind w:left="0" w:right="0" w:hanging="36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Способствовать развитию духовно-нравственного самосознания воспитанников.</w:t>
      </w:r>
    </w:p>
    <w:p w14:paraId="038E853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Форма: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литературно-музыкальная композиция</w:t>
      </w:r>
    </w:p>
    <w:p w14:paraId="07C250D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Оборудование: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компьютер, мультимедийный проектор;</w:t>
      </w:r>
    </w:p>
    <w:p w14:paraId="61933A1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Межпредметная связь: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литература, музыка, история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,изо.</w:t>
      </w:r>
    </w:p>
    <w:p w14:paraId="1D03B2B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Подготовительная работа: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Подбор и разучивание стихотворений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и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песен про войну, создание презентации,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изготовление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поздравительных открыток, участие в конкурсе рисунков «День Победы».</w:t>
      </w:r>
    </w:p>
    <w:p w14:paraId="7D70149D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34136527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0311CC07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64A299E7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(Звучит торжественная музыка. На экране – кадры военной хроники, сменяющиеся мирными пейзажами.)</w:t>
      </w:r>
    </w:p>
    <w:p w14:paraId="624848D3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5C22296B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hint="default" w:ascii="Times New Roman" w:hAnsi="Times New Roman" w:cs="Times New Roman"/>
          <w:sz w:val="28"/>
          <w:szCs w:val="28"/>
        </w:rPr>
        <w:t xml:space="preserve"> - Добрый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день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уважаемые гости</w:t>
      </w:r>
      <w:r>
        <w:rPr>
          <w:rFonts w:hint="default" w:ascii="Times New Roman" w:hAnsi="Times New Roman" w:cs="Times New Roman"/>
          <w:sz w:val="28"/>
          <w:szCs w:val="28"/>
        </w:rPr>
        <w:t>! Сегодня мы собрались здесь, чтобы отметить великий праздник — День Победы! В этом году мы  отмечаем Год защитника Отечества и 80-летие Победы в Великой Отечественной войне. Этот день — символ мужества, стойкости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патриотизма и героизма нашего народа. </w:t>
      </w:r>
    </w:p>
    <w:p w14:paraId="531D5168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Это </w:t>
      </w:r>
      <w:r>
        <w:rPr>
          <w:rFonts w:hint="default" w:ascii="Times New Roman" w:hAnsi="Times New Roman" w:cs="Times New Roman"/>
          <w:sz w:val="28"/>
          <w:szCs w:val="28"/>
        </w:rPr>
        <w:t>День памяти о тех, кто отдал свои жизни за свободу и независимость нашей Родины. День благодарности ветеранам, труженикам тыла, всем, кто ковал Победу.</w:t>
      </w:r>
    </w:p>
    <w:p w14:paraId="37FD464B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13CF7A8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 великим праздником, держава, С победным светом на пути!</w:t>
      </w:r>
    </w:p>
    <w:p w14:paraId="1DDB2EA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Светлее праздника, пожалуй, На всей планете не найти!</w:t>
      </w:r>
    </w:p>
    <w:p w14:paraId="21AD9F7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Этот день людской слезой согретый. Сколько времени бы ни прошло,</w:t>
      </w:r>
    </w:p>
    <w:p w14:paraId="226AD8E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Всем, кто тихо скажет: «День Победы!» — Объяснять не надо ничего.</w:t>
      </w:r>
    </w:p>
    <w:p w14:paraId="33DABE7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Мы ЭТУ ПОБЕДУ – Вовек не забудем!!!</w:t>
      </w:r>
    </w:p>
    <w:p w14:paraId="71BD133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Пусть МИРНОЕ солнце Сияет всем людям!!!</w:t>
      </w:r>
    </w:p>
    <w:p w14:paraId="6DEA89B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Пусть счастье и радость Живут на планете!!!</w:t>
      </w:r>
    </w:p>
    <w:p w14:paraId="0AA0B83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Ведь мир очень нужен – И взрослым, и детям!!!</w:t>
      </w:r>
    </w:p>
    <w:p w14:paraId="3DA23B87">
      <w:pPr>
        <w:ind w:firstLine="1121" w:firstLineChars="40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С праздником поздравляет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директор школа.</w:t>
      </w:r>
    </w:p>
    <w:p w14:paraId="7F025A55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sz w:val="28"/>
          <w:szCs w:val="28"/>
        </w:rPr>
        <w:t>: Наш концерт – это дань уважения подвигу советского народа, это музыкальная летопись тех страшных и героических лет.</w:t>
      </w:r>
    </w:p>
    <w:p w14:paraId="16DA0D64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2D563851">
      <w:pPr>
        <w:spacing w:after="0"/>
        <w:ind w:firstLine="140" w:firstLineChars="5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Нашу концертную программу открывает песня, которая стала  гимном всем погибшим солдатам в годы  ВОвойны.</w:t>
      </w:r>
    </w:p>
    <w:p w14:paraId="702AD1DA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44E41B93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(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Звучит песня "Журавли" 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190519D5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экране – видеоряд с изображением журавлей, взлетающих в небо.)</w:t>
      </w:r>
    </w:p>
    <w:p w14:paraId="0DAE8B2F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1EDB7E09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Ведущий 1</w:t>
      </w:r>
      <w:r>
        <w:rPr>
          <w:rFonts w:hint="default" w:ascii="Times New Roman" w:hAnsi="Times New Roman" w:cs="Times New Roman"/>
          <w:sz w:val="28"/>
          <w:szCs w:val="28"/>
        </w:rPr>
        <w:t>: Война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..</w:t>
      </w:r>
      <w:r>
        <w:rPr>
          <w:rFonts w:hint="default" w:ascii="Times New Roman" w:hAnsi="Times New Roman" w:cs="Times New Roman"/>
          <w:sz w:val="28"/>
          <w:szCs w:val="28"/>
        </w:rPr>
        <w:t xml:space="preserve"> Она оставила неизгладимый след в каждой семье, в каждой судьбе. Но даже в самые тяжелые времена люди находили в себе силы для борьбы, для веры в Победу. И сейчас прозвучит песня, воспевающая подвиги героев былых времен, их отвагу и самоотверженность.</w:t>
      </w:r>
    </w:p>
    <w:p w14:paraId="6F5E04DD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61A92D3A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(Звучит песня "От героев былых времен"</w:t>
      </w:r>
    </w:p>
    <w:p w14:paraId="026CFEDB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экране – кадры из кинофильмов о войне.)</w:t>
      </w:r>
    </w:p>
    <w:p w14:paraId="1FF4FDB6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0822FE50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Ведущий 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2</w:t>
      </w:r>
      <w:r>
        <w:rPr>
          <w:rFonts w:hint="default" w:ascii="Times New Roman" w:hAnsi="Times New Roman" w:cs="Times New Roman"/>
          <w:sz w:val="28"/>
          <w:szCs w:val="28"/>
          <w:u w:val="single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Время неумолимо. Но память о войне живет в сердцах поколений. И сегодня рядом с нами нет тех, кто прошел через тот огонь войны, кто ковал Победу в тылу.</w:t>
      </w:r>
    </w:p>
    <w:p w14:paraId="08D92F2E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Низкий им поклон за их подвиг, за стойкость и мужество!</w:t>
      </w:r>
    </w:p>
    <w:p w14:paraId="69AF231D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0B680803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(Ветераны занимают места. Звучит песня "Ветераны войны и труда" в исполнении детского хора )</w:t>
      </w:r>
    </w:p>
    <w:p w14:paraId="0B6FBB7C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2D560ABA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Ведущий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И как же верно поется в песне: "Не стареют душой ветераны!" Их оптимизм, их жизнелюбие – пример для всех нас.</w:t>
      </w:r>
    </w:p>
    <w:p w14:paraId="30142AC0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7C8B4FF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(Звучит песня "Не стареют душой ветераны" )</w:t>
      </w:r>
    </w:p>
    <w:p w14:paraId="06D157F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20" w:beforeAutospacing="0" w:after="720" w:afterAutospacing="0" w:line="330" w:lineRule="atLeast"/>
        <w:ind w:left="0" w:right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u w:val="single"/>
          <w:shd w:val="clear" w:color="auto" w:fill="FFFFFF"/>
        </w:rPr>
        <w:t>ВЕДУЩАЯ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u w:val="single"/>
          <w:shd w:val="clear" w:color="auto" w:fill="FFFFFF"/>
          <w:lang w:val="ru-RU"/>
        </w:rPr>
        <w:t>2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u w:val="single"/>
          <w:shd w:val="clear" w:color="auto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>Песня делила вместе с воинами и горести и радости, подбадривала их веселой и озорной шуткой, грустила вместе с ними об оставленных родных и любимых. Песня помогала переносить голод и холод. Она помогала народу выстоять и победить.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И сейчас, давайте вспомним о тех, кто не щадил себя на передовой, о тех, кто с отвагой в сердце шел в бой, защищая нашу Родину. О тех, чья храбрость и самоотверженность навсегда останутся в нашей памяти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502D9B54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(Звучит песня 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"Три танкиста"</w:t>
      </w:r>
    </w:p>
    <w:p w14:paraId="788DB33A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экране – кадры с изображением танковых сражений.)</w:t>
      </w:r>
    </w:p>
    <w:p w14:paraId="033183BC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0B66CF60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Ведущий 1</w:t>
      </w:r>
      <w:r>
        <w:rPr>
          <w:rFonts w:hint="default" w:ascii="Times New Roman" w:hAnsi="Times New Roman" w:cs="Times New Roman"/>
          <w:sz w:val="28"/>
          <w:szCs w:val="28"/>
        </w:rPr>
        <w:t>: Мы говорим: "Спасибо" всем, кто приближал и приближает Победу, кто не жалел и не жалеет себя ради будущего. Эти слова наполнены глубоким уважением и благодарностью к тем, кто в самые трудные времена проявил и проявляет мужество и стойкость. Каждый из них — это история, это жизнь, это жертва ради мира и свободы.</w:t>
      </w:r>
    </w:p>
    <w:p w14:paraId="3778CC90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Пусть звучит песня "Спасибо", и пусть её мелодия напомнит нам о том, как важно ценить мир и свободу, которые завоевываются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огромной</w:t>
      </w:r>
      <w:r>
        <w:rPr>
          <w:rFonts w:hint="default" w:ascii="Times New Roman" w:hAnsi="Times New Roman" w:cs="Times New Roman"/>
          <w:sz w:val="28"/>
          <w:szCs w:val="28"/>
        </w:rPr>
        <w:t xml:space="preserve"> ценой. Мы смотрим в глаза тех, кто видел войну, и видим в них силу, мудрость и надежду. Они — наша гордость, и мы обязаны помнить их подвиги, чтобы не забыть, какой ценой достается Победа.</w:t>
      </w:r>
    </w:p>
    <w:p w14:paraId="381FB0B4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66B2800A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Звучит песня "Спасибо"</w:t>
      </w:r>
    </w:p>
    <w:p w14:paraId="368234E1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экране – фотографии военных лет, лица солдат и тружеников тыла.</w:t>
      </w:r>
    </w:p>
    <w:p w14:paraId="2D4C7931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Ведущий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2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-</w:t>
      </w:r>
      <w:r>
        <w:rPr>
          <w:rFonts w:hint="default" w:ascii="Times New Roman" w:hAnsi="Times New Roman" w:cs="Times New Roman"/>
          <w:sz w:val="28"/>
          <w:szCs w:val="28"/>
        </w:rPr>
        <w:t>Сегодня, как никогда, мы понимаем цену мира и мужества. Эта песня – не просто история, это отражение реальности, в которой живут многие. Она о девушке, которая, как и тысячи других, стоит на защите своей земли, своего дома, своей семьи. Послушайте песню, которая заставляет задуматься, сопереживать и ценить каждый мирный день.</w:t>
      </w:r>
    </w:p>
    <w:p w14:paraId="0FFFC1AF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484E3181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Звучит песня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"На позиции девушка</w:t>
      </w:r>
      <w:r>
        <w:rPr>
          <w:rFonts w:hint="default" w:ascii="Times New Roman" w:hAnsi="Times New Roman" w:cs="Times New Roman"/>
          <w:sz w:val="28"/>
          <w:szCs w:val="28"/>
        </w:rPr>
        <w:t>"</w:t>
      </w:r>
    </w:p>
    <w:p w14:paraId="2205ED04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экране – фотографии женщин-военнослужащих.</w:t>
      </w:r>
    </w:p>
    <w:p w14:paraId="0B5792AA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6428FE0C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Ведущий 1</w:t>
      </w:r>
      <w:r>
        <w:rPr>
          <w:rFonts w:hint="default" w:ascii="Times New Roman" w:hAnsi="Times New Roman" w:cs="Times New Roman"/>
          <w:sz w:val="28"/>
          <w:szCs w:val="28"/>
        </w:rPr>
        <w:t>: Даже в самые тяжелые времена люди находили красоту в окружающем мире, в закатах и рассветах, в надежде на мирное будущее.</w:t>
      </w:r>
    </w:p>
    <w:p w14:paraId="4BA7FC7B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340B359F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none"/>
        </w:rPr>
        <w:t xml:space="preserve">Звучит песня "А закаты алые"  </w:t>
      </w:r>
    </w:p>
    <w:p w14:paraId="4225EAE8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3AC16B58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Ведущий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2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И, конечно, нельзя не вспомнить песню, ставшую настоящим символом Великой Отечественной войны, песню, которая поднимала боевой дух солдат и вселяла непоколебимую веру в Победу. Эта песня стала олицетворением женской верности и преданности, символом долгого ожидания и непоколебимой веры в возвращение любимых. Она звучала на передовой, поддерживая солдат в самые трудные минуты, и звучала в тылу, вселяя надежду в сердца матерей, жен и сестер, ждущих своих героев домой.</w:t>
      </w:r>
    </w:p>
    <w:p w14:paraId="071EC83A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5B8EFEA2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Звучит песня "Катюша"</w:t>
      </w:r>
    </w:p>
    <w:p w14:paraId="46B90DEE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экране – видеоряд с изображением солдат, идущих в бой, и девушек, провожающих их.</w:t>
      </w:r>
    </w:p>
    <w:p w14:paraId="4F7A81B1">
      <w:pPr>
        <w:pStyle w:val="6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0" w:afterAutospacing="0" w:line="240" w:lineRule="atLeast"/>
        <w:ind w:left="720" w:right="72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Ведущий 1: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</w:p>
    <w:p w14:paraId="4550224D">
      <w:pPr>
        <w:pStyle w:val="6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0" w:afterAutospacing="0" w:line="240" w:lineRule="atLeast"/>
        <w:ind w:left="720" w:right="72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Жить без пищи можно сутки.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 w:type="textWrapping"/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Можно больше, но порой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 w:type="textWrapping"/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На войне одной минутки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 w:type="textWrapping"/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Не прожить без прибаутки.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br w:type="textWrapping"/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Шутки самой немудрой.</w:t>
      </w:r>
    </w:p>
    <w:p w14:paraId="572E8055">
      <w:pPr>
        <w:pStyle w:val="6"/>
        <w:keepNext w:val="0"/>
        <w:keepLines w:val="0"/>
        <w:widowControl/>
        <w:suppressLineNumbers w:val="0"/>
        <w:pBdr>
          <w:bottom w:val="none" w:color="auto" w:sz="0" w:space="0"/>
        </w:pBdr>
        <w:shd w:val="clear" w:color="auto" w:fill="FFFFFF"/>
        <w:spacing w:before="0" w:beforeAutospacing="0" w:after="135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Эти слова принадлежат герою поэмы А.Твардовского Василию Теркину. Очень правильные слова! И дума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ru-RU"/>
        </w:rPr>
        <w:t>ю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, что с полным основанием их можно отнести и к песне-шутке. Ведь без нее очень трудно было бы бойцу переносить все тяготы войны, лишения и опасности фронтовой жизни. Именно  песн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ru-RU"/>
        </w:rPr>
        <w:t>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-шутк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ru-RU"/>
        </w:rPr>
        <w:t>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 «Смуглянка» </w:t>
      </w:r>
    </w:p>
    <w:p w14:paraId="318ACC33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напоминает нам о юности, о любви, о надежде, которые жили в сердцах людей даже в самые тяжелые времена.</w:t>
      </w:r>
    </w:p>
    <w:p w14:paraId="4BA3D235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709AD27E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Звучит песня "Смуглянка" </w:t>
      </w:r>
    </w:p>
    <w:p w14:paraId="5A1892AF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0B214C22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Вдали от родного дома, на чужой земле, советские солдаты сражались за мир, за свободу, за будущее. И в память о них звучит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следующая </w:t>
      </w:r>
      <w:r>
        <w:rPr>
          <w:rFonts w:hint="default" w:ascii="Times New Roman" w:hAnsi="Times New Roman" w:cs="Times New Roman"/>
          <w:sz w:val="28"/>
          <w:szCs w:val="28"/>
        </w:rPr>
        <w:t>песня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0BB525D5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none"/>
        </w:rPr>
        <w:t>Звучит песня "Алеша"</w:t>
      </w:r>
    </w:p>
    <w:p w14:paraId="169362D6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none"/>
        </w:rPr>
      </w:pPr>
    </w:p>
    <w:p w14:paraId="24BA4149">
      <w:pPr>
        <w:spacing w:after="0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Война – это всегда страх, боль и потери. Но даже перед лицом смерти люди не теряли мужества и веры в Победу.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Песни Великой Отечественной войны занимают особое место в музыкальном творчестве. Написанные в годы великих испытаний, разные по своей манере они наполняли жизнь, звали весь народ к борьбе во имя Победы.</w:t>
      </w:r>
    </w:p>
    <w:p w14:paraId="4EFDCF6E">
      <w:pPr>
        <w:pStyle w:val="6"/>
        <w:keepNext w:val="0"/>
        <w:keepLines w:val="0"/>
        <w:widowControl/>
        <w:suppressLineNumbers w:val="0"/>
        <w:pBdr>
          <w:bottom w:val="none" w:color="auto" w:sz="0" w:space="0"/>
        </w:pBdr>
        <w:shd w:val="clear" w:color="auto" w:fill="FFFFFF"/>
        <w:spacing w:before="0" w:beforeAutospacing="0" w:after="135" w:afterAutospacing="0"/>
        <w:ind w:left="0" w:right="0"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У народа слабого духом не могли родиться такие песни: песни-призывы, песни, вдохновляющие на справедливую борьбу с врагом, которого надо уничтожить.</w:t>
      </w:r>
    </w:p>
    <w:p w14:paraId="73FB99AD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Звучит песня 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none"/>
        </w:rPr>
        <w:t>"Нас ждет огонь смертельный"</w:t>
      </w:r>
    </w:p>
    <w:p w14:paraId="0D085C89">
      <w:pPr>
        <w:spacing w:after="0"/>
        <w:ind w:firstLine="560" w:firstLineChars="2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На экране – кадры военной хроники, показывающие тяжелые бои</w:t>
      </w:r>
    </w:p>
    <w:p w14:paraId="73664A8C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57D0F698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Ведущий 2</w:t>
      </w:r>
      <w:r>
        <w:rPr>
          <w:rFonts w:hint="default" w:ascii="Times New Roman" w:hAnsi="Times New Roman" w:cs="Times New Roman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Мы склоняем головы перед светлой памятью тех, кто отдал свои жизни за свободу нашей страны. И от всего сердца поздравляем всех защитников, кто сегодня продолжает оберегать нашу Родину. Мы знаем, как солдаты мечтают о возвращении домой, к своим родным и близким, к теплу семейного очага.</w:t>
      </w:r>
    </w:p>
    <w:p w14:paraId="487883AB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 сегодня, в этот Год защитника, мы особенно чтим тех, кто стоит на страже нашей Родины, кто продолжает славные традиции героизма и самоотверженности. Мы помним их подвиги и ждем их возвращения.</w:t>
      </w:r>
    </w:p>
    <w:p w14:paraId="5926BB64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 сейчас, пусть эта песня станет символом долгожданной встречи, символом надежды и любви, которая преодолевает любые расстояния и время. Песня – о долгожданной встрече после долгих лет разлуки.</w:t>
      </w:r>
    </w:p>
    <w:p w14:paraId="4E213CB0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3AE599A5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Звучит песня "Возвращайтесь"</w:t>
      </w:r>
    </w:p>
    <w:p w14:paraId="4AEECCEC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Ведущий1: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sz w:val="28"/>
          <w:szCs w:val="28"/>
        </w:rPr>
        <w:t>А сейчас давайте вспомним одну из самых известных и любимых народных песен, которая рассказывает о тоске по дому и радости возвращения. В сердце - надежда, в глазах - предвкушение встречи с родными. Эта песня - о казаке, который возвращается домой.</w:t>
      </w:r>
    </w:p>
    <w:p w14:paraId="5CB64E50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068E68FF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Звучит песня 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"Шел казак на побывку домой"</w:t>
      </w:r>
    </w:p>
    <w:p w14:paraId="3237DCE4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На экране – кадры с изображением солдат, возвращающихся домой.</w:t>
      </w:r>
    </w:p>
    <w:p w14:paraId="20807268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43716E00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Ведущий 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2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Красоту, что дарит нам природа</w:t>
      </w:r>
    </w:p>
    <w:p w14:paraId="1E579CF7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Отстояли солдаты в огне,</w:t>
      </w:r>
    </w:p>
    <w:p w14:paraId="4B45C4C6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Майский день 45-го года</w:t>
      </w:r>
    </w:p>
    <w:p w14:paraId="28EA7E35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Стал последнею точкой в войне</w:t>
      </w:r>
    </w:p>
    <w:p w14:paraId="73080046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3E7F57CE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Без потерь нет ни роты, ни взвода.</w:t>
      </w:r>
    </w:p>
    <w:p w14:paraId="65E85EA2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Ну, а те, кто остался в живых,</w:t>
      </w:r>
    </w:p>
    <w:p w14:paraId="5D1F5353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Майский день 45-го года</w:t>
      </w:r>
    </w:p>
    <w:p w14:paraId="436640EA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Сохранили для внуков своих </w:t>
      </w:r>
    </w:p>
    <w:p w14:paraId="32AB2FE2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 вот она, долгожданная Весна 45-го года! Весна Победы! Весна мира!</w:t>
      </w:r>
    </w:p>
    <w:p w14:paraId="25C08C94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54A6C86D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Звучит песня "Весна 45 года"</w:t>
      </w:r>
    </w:p>
    <w:p w14:paraId="46F61358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экране – кадры с изображением ликующих людей, празднующих Победу.</w:t>
      </w:r>
    </w:p>
    <w:p w14:paraId="5C5CF8B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20" w:beforeAutospacing="0" w:after="720" w:afterAutospacing="0" w:line="330" w:lineRule="atLeast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u w:val="single"/>
          <w:shd w:val="clear" w:color="auto" w:fill="FFFFFF"/>
        </w:rPr>
        <w:t>ВЕДУЩИЙ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u w:val="single"/>
          <w:shd w:val="clear" w:color="auto" w:fill="FFFFFF"/>
          <w:lang w:val="ru-RU"/>
        </w:rPr>
        <w:t>1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u w:val="single"/>
          <w:shd w:val="clear" w:color="auto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>Мы, люди 21 века, живём в свободной стране - России. Этим мы обязаны советским солдатам, 80 лет назад завоевавшим мир. Так давайте праздновать, давайте жить! Пусть май расцветает черёмухой и сиренью, пусть сияет, как солнце! Жизнь продолжается – и это главное. Цените её, берегите – ведь она хрупка, как цветок на ветру,и так же прекрасна.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 xml:space="preserve">  </w:t>
      </w:r>
      <w:r>
        <w:rPr>
          <w:rFonts w:hint="default" w:ascii="Times New Roman" w:hAnsi="Times New Roman" w:cs="Times New Roman"/>
          <w:sz w:val="28"/>
          <w:szCs w:val="28"/>
        </w:rPr>
        <w:t xml:space="preserve"> И, конечно, кульминацией нашей программы станет песня, ставшая гимном Победы, посвящённая Великому Празднику, которую знает и любит каждый и поёт вся Россия «со слезами на глазах»</w:t>
      </w:r>
    </w:p>
    <w:p w14:paraId="55CEF15E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Звучит песня "День Победы"</w:t>
      </w:r>
    </w:p>
    <w:p w14:paraId="2F49B65F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в исполнении всех участников концерта и зрителей. На экране – видеоряд с изображением парадов Победы, салютов и ликующих людей.</w:t>
      </w:r>
    </w:p>
    <w:p w14:paraId="67F8580B">
      <w:pPr>
        <w:spacing w:after="0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 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: </w:t>
      </w:r>
    </w:p>
    <w:p w14:paraId="1F46B4F6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О подвигах – стихи слагают.</w:t>
      </w:r>
    </w:p>
    <w:p w14:paraId="5DCCB931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О славе – песни создают.</w:t>
      </w:r>
    </w:p>
    <w:p w14:paraId="47BA3300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«Герои никогда не умирают,</w:t>
      </w:r>
    </w:p>
    <w:p w14:paraId="5B082239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Герои в нашей памяти живут!»</w:t>
      </w:r>
    </w:p>
    <w:p w14:paraId="70585F52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Спасибо героям, </w:t>
      </w:r>
    </w:p>
    <w:p w14:paraId="4D114547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Спасибо солдатам,</w:t>
      </w:r>
    </w:p>
    <w:p w14:paraId="2FC28FFE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Что мир подарили, </w:t>
      </w:r>
    </w:p>
    <w:p w14:paraId="6DF27DB2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Тогда - в сорок пятом!!!</w:t>
      </w:r>
    </w:p>
    <w:p w14:paraId="4C5E3169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 Вы кровью и п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ru-RU"/>
        </w:rPr>
        <w:t>о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том </w:t>
      </w:r>
    </w:p>
    <w:p w14:paraId="566FF7E6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Добыли Победу.</w:t>
      </w:r>
    </w:p>
    <w:p w14:paraId="4C81ED5F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Вы мОлоды были,</w:t>
      </w:r>
    </w:p>
    <w:p w14:paraId="29FFC45B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Сейчас - уже дЕды.</w:t>
      </w:r>
    </w:p>
    <w:p w14:paraId="7A32C706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 Мы эту Победу -</w:t>
      </w:r>
    </w:p>
    <w:p w14:paraId="5D4E87EE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Вовек не забудем!!!</w:t>
      </w:r>
    </w:p>
    <w:p w14:paraId="3EC82ACF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Пусть мирное солнце</w:t>
      </w:r>
    </w:p>
    <w:p w14:paraId="1CA2DD1B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Сияет всем людям!!!</w:t>
      </w:r>
    </w:p>
    <w:p w14:paraId="4A1FBEA2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Пусть счастье и радость</w:t>
      </w:r>
    </w:p>
    <w:p w14:paraId="0138A178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Живут на планете!!!</w:t>
      </w:r>
    </w:p>
    <w:p w14:paraId="588D4645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Ведь мир очень нужен -</w:t>
      </w:r>
    </w:p>
    <w:p w14:paraId="25B8B588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И взрослым, и детям!!!</w:t>
      </w:r>
    </w:p>
    <w:p w14:paraId="2A0DB9F6">
      <w:pPr>
        <w:spacing w:after="0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Мы помним! Мы гордимся! Мы чтим память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героев!</w:t>
      </w:r>
    </w:p>
    <w:p w14:paraId="5B87E35B">
      <w:pPr>
        <w:spacing w:after="0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И в знак нашей глубочайшей благодарности всем, кто отстоял мир, всем, кто подарил нам будущее, звучит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песня «Салют, героям!»</w:t>
      </w:r>
    </w:p>
    <w:p w14:paraId="6D6208CE">
      <w:pPr>
        <w:pStyle w:val="6"/>
        <w:keepNext w:val="0"/>
        <w:keepLines w:val="0"/>
        <w:widowControl/>
        <w:suppressLineNumbers w:val="0"/>
        <w:shd w:val="clear" w:color="auto" w:fill="FFFFFF"/>
        <w:spacing w:before="0" w:beforeAutospacing="0" w:after="150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779640D">
      <w:pPr>
        <w:spacing w:after="0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1D55878B">
      <w:pPr>
        <w:spacing w:after="0"/>
        <w:jc w:val="center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Звучит песня </w:t>
      </w: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"Салют героям"</w:t>
      </w:r>
    </w:p>
    <w:p w14:paraId="5E1188A6">
      <w:pPr>
        <w:spacing w:after="0"/>
        <w:ind w:firstLine="3080" w:firstLineChars="1100"/>
        <w:jc w:val="both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Выходят юноармейцы</w:t>
      </w:r>
    </w:p>
    <w:p w14:paraId="7929D8D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20" w:beforeAutospacing="0" w:after="720" w:afterAutospacing="0" w:line="330" w:lineRule="atLeast"/>
        <w:ind w:left="0" w:right="0"/>
        <w:rPr>
          <w:rFonts w:hint="default" w:ascii="Times New Roman" w:hAnsi="Times New Roman" w:cs="Times New Roman"/>
          <w:color w:val="FF000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>ВЕДУЩИЙ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>1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 xml:space="preserve">: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>Вечная благодарность воинам, которые смогли вернуться, пережив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>страшные испытания.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                              -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 xml:space="preserve"> Низкий поклон всем мужественным солдатам и офицерам, доблестным труженикам тыла Великой Отечественной!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         -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 xml:space="preserve"> Пусть будет мирным это небо и теплым отчий дом.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-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 xml:space="preserve"> Пусть будет счастлив наш народ, пусть здравствует и процветает наша Родина!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                                                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>ВЕДУЩИЙ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>2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auto"/>
        </w:rPr>
        <w:t xml:space="preserve">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auto"/>
          <w:lang w:val="ru-RU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  <w:t xml:space="preserve"> Дорогие друзья! Наш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auto"/>
          <w:lang w:val="ru-RU"/>
          <w14:textFill>
            <w14:solidFill>
              <w14:schemeClr w14:val="tx1"/>
            </w14:solidFill>
          </w14:textFill>
        </w:rPr>
        <w:t>а программа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  <w:t xml:space="preserve"> подошл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auto"/>
          <w:lang w:val="ru-RU"/>
          <w14:textFill>
            <w14:solidFill>
              <w14:schemeClr w14:val="tx1"/>
            </w14:solidFill>
          </w14:textFill>
        </w:rPr>
        <w:t>а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  <w:t xml:space="preserve"> к концу. Мы надеемся, что эти песни, эти воспоминания, эти чувства, которые мы сегодня пережили вместе, останутся в ваших сердцах. Пусть память о Великой Победе живет вечно! Пусть никогда не повторится ужас войны! Пусть всегда будет мир!</w:t>
      </w:r>
    </w:p>
    <w:p w14:paraId="2F74633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20" w:beforeAutospacing="0" w:after="720" w:afterAutospacing="0" w:line="330" w:lineRule="atLeast"/>
        <w:ind w:left="0" w:right="0"/>
        <w:rPr>
          <w:rFonts w:hint="default" w:ascii="Times New Roman" w:hAnsi="Times New Roman" w:cs="Times New Roman"/>
          <w:color w:val="FF000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>ВЕДУЩАЯ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  <w:lang w:val="ru-RU"/>
        </w:rPr>
        <w:t>1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 xml:space="preserve">: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151515"/>
          <w:spacing w:val="0"/>
          <w:sz w:val="28"/>
          <w:szCs w:val="28"/>
          <w:shd w:val="clear" w:color="auto" w:fill="FFFFFF"/>
        </w:rPr>
        <w:t>Ещё раз поздравляем вас с праздником! Здоровья Вам, мирного неба над головой, личного счастья, добра и благополучия.</w:t>
      </w:r>
    </w:p>
    <w:p w14:paraId="45CFD938">
      <w:pPr>
        <w:spacing w:after="0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</w:t>
      </w: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: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С Днем Победы, дорогие друзья! С праздником мира и памяти!</w:t>
      </w:r>
    </w:p>
    <w:p w14:paraId="3C5D7704">
      <w:pPr>
        <w:spacing w:after="0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611EC54">
      <w:pPr>
        <w:spacing w:after="0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(На экране – надпись: "80 лет Победы. Помним. Гордимся. Чтим.")</w:t>
      </w:r>
    </w:p>
    <w:p w14:paraId="2934897A">
      <w:pPr>
        <w:rPr>
          <w:color w:val="FF0000"/>
        </w:rPr>
      </w:pPr>
    </w:p>
    <w:p w14:paraId="7174A30E">
      <w:pPr>
        <w:rPr>
          <w:color w:val="FF0000"/>
        </w:rPr>
      </w:pPr>
    </w:p>
    <w:p w14:paraId="1EDF3C42">
      <w:pPr>
        <w:rPr>
          <w:color w:val="FF0000"/>
        </w:rPr>
      </w:pPr>
    </w:p>
    <w:sectPr>
      <w:pgSz w:w="11906" w:h="16838"/>
      <w:pgMar w:top="1134" w:right="850" w:bottom="1134" w:left="1701" w:header="708" w:footer="708" w:gutter="0"/>
      <w:pgBorders>
        <w:top w:val="doubleWave" w:color="auto" w:sz="6" w:space="1"/>
        <w:left w:val="doubleWave" w:color="auto" w:sz="6" w:space="4"/>
        <w:bottom w:val="doubleWave" w:color="auto" w:sz="6" w:space="1"/>
        <w:right w:val="doubleWave" w:color="auto" w:sz="6" w:space="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Roboto-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8C954"/>
    <w:multiLevelType w:val="multilevel"/>
    <w:tmpl w:val="FFF8C95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52636BBF"/>
    <w:multiLevelType w:val="multilevel"/>
    <w:tmpl w:val="52636BB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786F03AA"/>
    <w:multiLevelType w:val="multilevel"/>
    <w:tmpl w:val="786F03A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410"/>
    <w:rsid w:val="00324B80"/>
    <w:rsid w:val="00663EBF"/>
    <w:rsid w:val="007C1E45"/>
    <w:rsid w:val="00890FAD"/>
    <w:rsid w:val="0089738E"/>
    <w:rsid w:val="00897A47"/>
    <w:rsid w:val="00AE70F3"/>
    <w:rsid w:val="00BD4410"/>
    <w:rsid w:val="00CA3265"/>
    <w:rsid w:val="00D702E6"/>
    <w:rsid w:val="2DD8063F"/>
    <w:rsid w:val="3CC62100"/>
    <w:rsid w:val="5740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8</Pages>
  <Words>1360</Words>
  <Characters>7752</Characters>
  <Lines>64</Lines>
  <Paragraphs>18</Paragraphs>
  <TotalTime>53</TotalTime>
  <ScaleCrop>false</ScaleCrop>
  <LinksUpToDate>false</LinksUpToDate>
  <CharactersWithSpaces>9094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2025-04-22T10:44:00Z</dcterms:created>
  <dc:creator>Россошкинский КДЦ</dc:creator>
  <cp:lastModifiedBy>школа</cp:lastModifiedBy>
  <cp:lastPrinted>2025-05-07T18:55:00Z</cp:lastPrinted>
  <dcterms:modified xsi:type="dcterms:W3CDTF">2025-10-04T12:43:13Z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5366D645B6654A888A7123AD32A8FF25_12</vt:lpwstr>
  </property>
</Properties>
</file>