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FFEC05" w14:textId="77777777" w:rsidR="00780A4D" w:rsidRDefault="00780A4D" w:rsidP="00527DC2">
      <w:pPr>
        <w:spacing w:after="0" w:line="36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</w:pPr>
      <w:r w:rsidRPr="00780A4D"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>Конспект занятия</w:t>
      </w:r>
      <w:r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 xml:space="preserve"> по развитию речи в средней группе</w:t>
      </w:r>
    </w:p>
    <w:p w14:paraId="0397F715" w14:textId="30CD4E75" w:rsidR="00780A4D" w:rsidRPr="00780A4D" w:rsidRDefault="00780A4D" w:rsidP="00527DC2">
      <w:pPr>
        <w:spacing w:after="0" w:line="36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 xml:space="preserve"> </w:t>
      </w:r>
      <w:r w:rsidRPr="00780A4D"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 xml:space="preserve"> «</w:t>
      </w:r>
      <w:r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>Волшебные краски осени</w:t>
      </w:r>
      <w:r w:rsidRPr="00780A4D"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>».</w:t>
      </w:r>
    </w:p>
    <w:p w14:paraId="77EE84AB" w14:textId="77777777" w:rsidR="00780A4D" w:rsidRPr="00780A4D" w:rsidRDefault="00780A4D" w:rsidP="00527DC2">
      <w:pPr>
        <w:wordWrap w:val="0"/>
        <w:spacing w:after="0" w:line="360" w:lineRule="auto"/>
        <w:jc w:val="right"/>
        <w:rPr>
          <w:rFonts w:ascii="Times New Roman" w:eastAsia="SimSun" w:hAnsi="Times New Roman" w:cs="Times New Roman"/>
          <w:i/>
          <w:iCs/>
          <w:sz w:val="24"/>
          <w:szCs w:val="24"/>
          <w:lang w:eastAsia="zh-CN"/>
        </w:rPr>
      </w:pPr>
    </w:p>
    <w:p w14:paraId="14647C20" w14:textId="77777777" w:rsidR="00780A4D" w:rsidRPr="00780A4D" w:rsidRDefault="00780A4D" w:rsidP="00527DC2">
      <w:pPr>
        <w:spacing w:after="0" w:line="360" w:lineRule="auto"/>
        <w:jc w:val="right"/>
        <w:rPr>
          <w:rFonts w:ascii="Times New Roman" w:eastAsia="SimSun" w:hAnsi="Times New Roman" w:cs="Times New Roman"/>
          <w:i/>
          <w:iCs/>
          <w:sz w:val="24"/>
          <w:szCs w:val="24"/>
          <w:lang w:eastAsia="zh-CN"/>
        </w:rPr>
      </w:pPr>
      <w:r w:rsidRPr="00780A4D">
        <w:rPr>
          <w:rFonts w:ascii="Times New Roman" w:eastAsia="SimSun" w:hAnsi="Times New Roman" w:cs="Times New Roman"/>
          <w:i/>
          <w:iCs/>
          <w:sz w:val="24"/>
          <w:szCs w:val="24"/>
          <w:lang w:eastAsia="zh-CN"/>
        </w:rPr>
        <w:t xml:space="preserve">Исаева Ольга Александровна </w:t>
      </w:r>
    </w:p>
    <w:p w14:paraId="6DFA8F98" w14:textId="77777777" w:rsidR="00780A4D" w:rsidRPr="00780A4D" w:rsidRDefault="00780A4D" w:rsidP="00527DC2">
      <w:pPr>
        <w:spacing w:after="0" w:line="360" w:lineRule="auto"/>
        <w:jc w:val="right"/>
        <w:rPr>
          <w:rFonts w:ascii="Times New Roman" w:eastAsia="SimSun" w:hAnsi="Times New Roman" w:cs="Times New Roman"/>
          <w:i/>
          <w:iCs/>
          <w:sz w:val="24"/>
          <w:szCs w:val="24"/>
          <w:lang w:eastAsia="zh-CN"/>
        </w:rPr>
      </w:pPr>
      <w:r w:rsidRPr="00780A4D">
        <w:rPr>
          <w:rFonts w:ascii="Times New Roman" w:eastAsia="SimSun" w:hAnsi="Times New Roman" w:cs="Times New Roman"/>
          <w:i/>
          <w:iCs/>
          <w:sz w:val="24"/>
          <w:szCs w:val="24"/>
          <w:lang w:eastAsia="zh-CN"/>
        </w:rPr>
        <w:t>воспитатель ГБОУ СОШ с. Курумоч</w:t>
      </w:r>
    </w:p>
    <w:p w14:paraId="4063AE5C" w14:textId="77777777" w:rsidR="00780A4D" w:rsidRPr="00780A4D" w:rsidRDefault="00780A4D" w:rsidP="00527DC2">
      <w:pPr>
        <w:spacing w:after="0" w:line="360" w:lineRule="auto"/>
        <w:jc w:val="right"/>
        <w:rPr>
          <w:rFonts w:ascii="Times New Roman" w:eastAsia="SimSun" w:hAnsi="Times New Roman" w:cs="Times New Roman"/>
          <w:i/>
          <w:iCs/>
          <w:sz w:val="24"/>
          <w:szCs w:val="24"/>
          <w:lang w:eastAsia="zh-CN"/>
        </w:rPr>
      </w:pPr>
      <w:r w:rsidRPr="00780A4D">
        <w:rPr>
          <w:rFonts w:ascii="Times New Roman" w:eastAsia="SimSun" w:hAnsi="Times New Roman" w:cs="Times New Roman"/>
          <w:i/>
          <w:iCs/>
          <w:sz w:val="24"/>
          <w:szCs w:val="24"/>
          <w:lang w:eastAsia="zh-CN"/>
        </w:rPr>
        <w:t xml:space="preserve"> СП «Детский сад «Белочка».</w:t>
      </w:r>
    </w:p>
    <w:p w14:paraId="4B24C7E1" w14:textId="77777777" w:rsidR="00780A4D" w:rsidRPr="00780A4D" w:rsidRDefault="00780A4D" w:rsidP="00527DC2">
      <w:pPr>
        <w:spacing w:after="0" w:line="360" w:lineRule="auto"/>
        <w:ind w:left="708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14:paraId="5D14CF04" w14:textId="57773126" w:rsidR="00780A4D" w:rsidRPr="00527DC2" w:rsidRDefault="00780A4D" w:rsidP="00527DC2">
      <w:pPr>
        <w:spacing w:after="0" w:line="360" w:lineRule="auto"/>
        <w:ind w:left="708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780A4D"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>Цель:</w:t>
      </w:r>
      <w:r w:rsidRPr="00780A4D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Pr="00527DC2">
        <w:rPr>
          <w:rFonts w:ascii="Times New Roman" w:eastAsia="SimSun" w:hAnsi="Times New Roman" w:cs="Times New Roman"/>
          <w:sz w:val="28"/>
          <w:szCs w:val="28"/>
          <w:lang w:eastAsia="zh-CN"/>
        </w:rPr>
        <w:t>Развитие связной диалогической речи.</w:t>
      </w:r>
    </w:p>
    <w:p w14:paraId="38E426E1" w14:textId="77777777" w:rsidR="00780A4D" w:rsidRPr="00780A4D" w:rsidRDefault="00780A4D" w:rsidP="00527DC2">
      <w:pPr>
        <w:spacing w:after="0" w:line="360" w:lineRule="auto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14:paraId="50B222DE" w14:textId="3C701EDE" w:rsidR="00780A4D" w:rsidRPr="00780A4D" w:rsidRDefault="00780A4D" w:rsidP="00527DC2">
      <w:pPr>
        <w:spacing w:after="0" w:line="360" w:lineRule="auto"/>
        <w:jc w:val="both"/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</w:pPr>
      <w:r w:rsidRPr="00527DC2"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 xml:space="preserve">           </w:t>
      </w:r>
      <w:r w:rsidRPr="00780A4D"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>Задачи:</w:t>
      </w:r>
    </w:p>
    <w:p w14:paraId="77BDF32C" w14:textId="6AE98315" w:rsidR="00780A4D" w:rsidRPr="00527DC2" w:rsidRDefault="00780A4D" w:rsidP="00527DC2">
      <w:pPr>
        <w:spacing w:after="0" w:line="360" w:lineRule="auto"/>
        <w:ind w:left="708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527DC2">
        <w:rPr>
          <w:rFonts w:ascii="Times New Roman" w:eastAsia="SimSun" w:hAnsi="Times New Roman" w:cs="Times New Roman"/>
          <w:sz w:val="28"/>
          <w:szCs w:val="28"/>
          <w:lang w:eastAsia="zh-CN"/>
        </w:rPr>
        <w:t>-развивать связную речь, закреплять умение отвечать полным ответом на вопросы;</w:t>
      </w:r>
    </w:p>
    <w:p w14:paraId="69354D85" w14:textId="30CECC43" w:rsidR="00780A4D" w:rsidRPr="00527DC2" w:rsidRDefault="00780A4D" w:rsidP="00527DC2">
      <w:pPr>
        <w:spacing w:after="0" w:line="360" w:lineRule="auto"/>
        <w:ind w:left="708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527DC2">
        <w:rPr>
          <w:rFonts w:ascii="Times New Roman" w:eastAsia="SimSun" w:hAnsi="Times New Roman" w:cs="Times New Roman"/>
          <w:sz w:val="28"/>
          <w:szCs w:val="28"/>
          <w:lang w:eastAsia="zh-CN"/>
        </w:rPr>
        <w:t>-закреплять умение узнавать и называть цвета;</w:t>
      </w:r>
    </w:p>
    <w:p w14:paraId="14C17836" w14:textId="5C547E7C" w:rsidR="00780A4D" w:rsidRPr="00527DC2" w:rsidRDefault="00780A4D" w:rsidP="00527DC2">
      <w:pPr>
        <w:spacing w:after="0" w:line="360" w:lineRule="auto"/>
        <w:ind w:left="708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527DC2">
        <w:rPr>
          <w:rFonts w:ascii="Times New Roman" w:eastAsia="SimSun" w:hAnsi="Times New Roman" w:cs="Times New Roman"/>
          <w:sz w:val="28"/>
          <w:szCs w:val="28"/>
          <w:lang w:eastAsia="zh-CN"/>
        </w:rPr>
        <w:t>-упражнять в подборе определений к явлениям (золотая, дождливая, щедрая);</w:t>
      </w:r>
    </w:p>
    <w:p w14:paraId="049AB3FD" w14:textId="2B67A657" w:rsidR="00780A4D" w:rsidRPr="00527DC2" w:rsidRDefault="00780A4D" w:rsidP="00527DC2">
      <w:pPr>
        <w:spacing w:after="0" w:line="360" w:lineRule="auto"/>
        <w:ind w:left="708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527DC2">
        <w:rPr>
          <w:rFonts w:ascii="Times New Roman" w:eastAsia="SimSun" w:hAnsi="Times New Roman" w:cs="Times New Roman"/>
          <w:sz w:val="28"/>
          <w:szCs w:val="28"/>
          <w:lang w:eastAsia="zh-CN"/>
        </w:rPr>
        <w:t>-воспитывать у детей эмоциональную отзывчивость по отношению к природе, интерес и заботливое отн</w:t>
      </w:r>
      <w:r w:rsidR="003444DD" w:rsidRPr="00527DC2">
        <w:rPr>
          <w:rFonts w:ascii="Times New Roman" w:eastAsia="SimSun" w:hAnsi="Times New Roman" w:cs="Times New Roman"/>
          <w:sz w:val="28"/>
          <w:szCs w:val="28"/>
          <w:lang w:eastAsia="zh-CN"/>
        </w:rPr>
        <w:t>ошение к растительному миру.</w:t>
      </w:r>
    </w:p>
    <w:p w14:paraId="3E325F14" w14:textId="77777777" w:rsidR="003444DD" w:rsidRPr="00780A4D" w:rsidRDefault="003444DD" w:rsidP="00527DC2">
      <w:pPr>
        <w:spacing w:after="0" w:line="360" w:lineRule="auto"/>
        <w:ind w:left="708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14:paraId="4D26DCB7" w14:textId="6B88630A" w:rsidR="00780A4D" w:rsidRPr="00780A4D" w:rsidRDefault="00780A4D" w:rsidP="00527DC2">
      <w:pPr>
        <w:spacing w:after="0" w:line="360" w:lineRule="auto"/>
        <w:ind w:left="708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780A4D"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>Используемые материалы и оборудование</w:t>
      </w:r>
      <w:r w:rsidRPr="00780A4D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: </w:t>
      </w:r>
      <w:r w:rsidR="00527DC2">
        <w:rPr>
          <w:rFonts w:ascii="Times New Roman" w:eastAsia="SimSun" w:hAnsi="Times New Roman" w:cs="Times New Roman"/>
          <w:sz w:val="28"/>
          <w:szCs w:val="28"/>
          <w:lang w:eastAsia="zh-CN"/>
        </w:rPr>
        <w:t>конверт с заданиями, ободки с изображениями фруктов, обручи 3шт (большой, средний, маленький), листья разного цвета.</w:t>
      </w:r>
    </w:p>
    <w:p w14:paraId="66EE2A86" w14:textId="77777777" w:rsidR="00780A4D" w:rsidRPr="00780A4D" w:rsidRDefault="00780A4D" w:rsidP="00527DC2">
      <w:pPr>
        <w:spacing w:after="0" w:line="360" w:lineRule="auto"/>
        <w:ind w:left="708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14:paraId="59E252E9" w14:textId="77777777" w:rsidR="00780A4D" w:rsidRPr="00527DC2" w:rsidRDefault="00780A4D" w:rsidP="00780A4D">
      <w:pPr>
        <w:spacing w:after="0" w:line="240" w:lineRule="auto"/>
        <w:ind w:left="708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780A4D"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>Ход занятия</w:t>
      </w:r>
      <w:r w:rsidRPr="00780A4D">
        <w:rPr>
          <w:rFonts w:ascii="Times New Roman" w:eastAsia="SimSun" w:hAnsi="Times New Roman" w:cs="Times New Roman"/>
          <w:sz w:val="28"/>
          <w:szCs w:val="28"/>
          <w:lang w:eastAsia="zh-CN"/>
        </w:rPr>
        <w:t>:</w:t>
      </w:r>
    </w:p>
    <w:p w14:paraId="6FAF0867" w14:textId="77777777" w:rsidR="003444DD" w:rsidRPr="00780A4D" w:rsidRDefault="003444DD" w:rsidP="00780A4D">
      <w:pPr>
        <w:spacing w:after="0" w:line="240" w:lineRule="auto"/>
        <w:ind w:left="708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14:paraId="179226D3" w14:textId="3E9E7A1F" w:rsidR="0052724B" w:rsidRPr="00527DC2" w:rsidRDefault="003444DD" w:rsidP="003444DD">
      <w:pPr>
        <w:jc w:val="both"/>
        <w:rPr>
          <w:rFonts w:ascii="Times New Roman" w:hAnsi="Times New Roman" w:cs="Times New Roman"/>
          <w:sz w:val="28"/>
          <w:szCs w:val="28"/>
        </w:rPr>
      </w:pPr>
      <w:r w:rsidRPr="00527DC2">
        <w:rPr>
          <w:rFonts w:ascii="Times New Roman" w:hAnsi="Times New Roman" w:cs="Times New Roman"/>
          <w:sz w:val="28"/>
          <w:szCs w:val="28"/>
        </w:rPr>
        <w:t>Стук в дверь. Заходит Осень</w:t>
      </w:r>
      <w:r w:rsidR="00527DC2">
        <w:rPr>
          <w:rFonts w:ascii="Times New Roman" w:hAnsi="Times New Roman" w:cs="Times New Roman"/>
          <w:sz w:val="28"/>
          <w:szCs w:val="28"/>
        </w:rPr>
        <w:t xml:space="preserve"> (в темном платье)</w:t>
      </w:r>
      <w:r w:rsidRPr="00527DC2">
        <w:rPr>
          <w:rFonts w:ascii="Times New Roman" w:hAnsi="Times New Roman" w:cs="Times New Roman"/>
          <w:sz w:val="28"/>
          <w:szCs w:val="28"/>
        </w:rPr>
        <w:t xml:space="preserve"> и плачет. Осень, а почему ты плачешь?</w:t>
      </w:r>
    </w:p>
    <w:p w14:paraId="5857475E" w14:textId="36885C83" w:rsidR="003444DD" w:rsidRPr="00527DC2" w:rsidRDefault="003444DD" w:rsidP="003444DD">
      <w:pPr>
        <w:jc w:val="both"/>
        <w:rPr>
          <w:rFonts w:ascii="Times New Roman" w:hAnsi="Times New Roman" w:cs="Times New Roman"/>
          <w:sz w:val="28"/>
          <w:szCs w:val="28"/>
        </w:rPr>
      </w:pPr>
      <w:r w:rsidRPr="00527DC2">
        <w:rPr>
          <w:rFonts w:ascii="Times New Roman" w:hAnsi="Times New Roman" w:cs="Times New Roman"/>
          <w:sz w:val="28"/>
          <w:szCs w:val="28"/>
        </w:rPr>
        <w:t>Осень</w:t>
      </w:r>
      <w:proofErr w:type="gramStart"/>
      <w:r w:rsidRPr="00527DC2">
        <w:rPr>
          <w:rFonts w:ascii="Times New Roman" w:hAnsi="Times New Roman" w:cs="Times New Roman"/>
          <w:sz w:val="28"/>
          <w:szCs w:val="28"/>
        </w:rPr>
        <w:t>: Ой</w:t>
      </w:r>
      <w:proofErr w:type="gramEnd"/>
      <w:r w:rsidRPr="00527DC2">
        <w:rPr>
          <w:rFonts w:ascii="Times New Roman" w:hAnsi="Times New Roman" w:cs="Times New Roman"/>
          <w:sz w:val="28"/>
          <w:szCs w:val="28"/>
        </w:rPr>
        <w:t>, ребята, дело в том, что Баба-Яга украла у меня все мои яркие краски, и отдаст их обратно если я выполню 4 её желания, которые она оставила в конверте. Ребята, вы мне поможете? (Да).</w:t>
      </w:r>
    </w:p>
    <w:p w14:paraId="6653D939" w14:textId="7D1F438F" w:rsidR="003444DD" w:rsidRPr="00527DC2" w:rsidRDefault="002A3BFA" w:rsidP="003444DD">
      <w:pPr>
        <w:jc w:val="both"/>
        <w:rPr>
          <w:rFonts w:ascii="Times New Roman" w:hAnsi="Times New Roman" w:cs="Times New Roman"/>
          <w:sz w:val="28"/>
          <w:szCs w:val="28"/>
        </w:rPr>
      </w:pPr>
      <w:r w:rsidRPr="00527DC2">
        <w:rPr>
          <w:rFonts w:ascii="Times New Roman" w:hAnsi="Times New Roman" w:cs="Times New Roman"/>
          <w:sz w:val="28"/>
          <w:szCs w:val="28"/>
        </w:rPr>
        <w:t>Осень достаёт из конверта 1-задание и читает. Игра «Да или нет».</w:t>
      </w:r>
    </w:p>
    <w:p w14:paraId="601F4F9B" w14:textId="29C17009" w:rsidR="002A3BFA" w:rsidRPr="00527DC2" w:rsidRDefault="002A3BFA" w:rsidP="003444DD">
      <w:pPr>
        <w:jc w:val="both"/>
        <w:rPr>
          <w:rFonts w:ascii="Times New Roman" w:hAnsi="Times New Roman" w:cs="Times New Roman"/>
          <w:sz w:val="28"/>
          <w:szCs w:val="28"/>
        </w:rPr>
      </w:pPr>
      <w:r w:rsidRPr="00527DC2">
        <w:rPr>
          <w:rFonts w:ascii="Times New Roman" w:hAnsi="Times New Roman" w:cs="Times New Roman"/>
          <w:sz w:val="28"/>
          <w:szCs w:val="28"/>
        </w:rPr>
        <w:t>-Осенью цветут цветы?</w:t>
      </w:r>
    </w:p>
    <w:p w14:paraId="30995AA9" w14:textId="75FCD9DC" w:rsidR="002A3BFA" w:rsidRPr="00527DC2" w:rsidRDefault="002A3BFA" w:rsidP="003444DD">
      <w:pPr>
        <w:jc w:val="both"/>
        <w:rPr>
          <w:rFonts w:ascii="Times New Roman" w:hAnsi="Times New Roman" w:cs="Times New Roman"/>
          <w:sz w:val="28"/>
          <w:szCs w:val="28"/>
        </w:rPr>
      </w:pPr>
      <w:r w:rsidRPr="00527DC2">
        <w:rPr>
          <w:rFonts w:ascii="Times New Roman" w:hAnsi="Times New Roman" w:cs="Times New Roman"/>
          <w:sz w:val="28"/>
          <w:szCs w:val="28"/>
        </w:rPr>
        <w:t>-Осенью растут грибы?</w:t>
      </w:r>
    </w:p>
    <w:p w14:paraId="041978C2" w14:textId="32280DA7" w:rsidR="002A3BFA" w:rsidRPr="00527DC2" w:rsidRDefault="002A3BFA" w:rsidP="003444DD">
      <w:pPr>
        <w:jc w:val="both"/>
        <w:rPr>
          <w:rFonts w:ascii="Times New Roman" w:hAnsi="Times New Roman" w:cs="Times New Roman"/>
          <w:sz w:val="28"/>
          <w:szCs w:val="28"/>
        </w:rPr>
      </w:pPr>
      <w:r w:rsidRPr="00527DC2">
        <w:rPr>
          <w:rFonts w:ascii="Times New Roman" w:hAnsi="Times New Roman" w:cs="Times New Roman"/>
          <w:sz w:val="28"/>
          <w:szCs w:val="28"/>
        </w:rPr>
        <w:lastRenderedPageBreak/>
        <w:t>-Туманы осенью бывают?</w:t>
      </w:r>
    </w:p>
    <w:p w14:paraId="3C9B487F" w14:textId="488FAB0A" w:rsidR="002A3BFA" w:rsidRPr="00527DC2" w:rsidRDefault="002A3BFA" w:rsidP="003444DD">
      <w:pPr>
        <w:jc w:val="both"/>
        <w:rPr>
          <w:rFonts w:ascii="Times New Roman" w:hAnsi="Times New Roman" w:cs="Times New Roman"/>
          <w:sz w:val="28"/>
          <w:szCs w:val="28"/>
        </w:rPr>
      </w:pPr>
      <w:r w:rsidRPr="00527DC2">
        <w:rPr>
          <w:rFonts w:ascii="Times New Roman" w:hAnsi="Times New Roman" w:cs="Times New Roman"/>
          <w:sz w:val="28"/>
          <w:szCs w:val="28"/>
        </w:rPr>
        <w:t>-Ну а птицы гнёзда вьют?</w:t>
      </w:r>
    </w:p>
    <w:p w14:paraId="2FD9A8A8" w14:textId="770448A1" w:rsidR="002A3BFA" w:rsidRPr="00527DC2" w:rsidRDefault="002A3BFA" w:rsidP="003444DD">
      <w:pPr>
        <w:jc w:val="both"/>
        <w:rPr>
          <w:rFonts w:ascii="Times New Roman" w:hAnsi="Times New Roman" w:cs="Times New Roman"/>
          <w:sz w:val="28"/>
          <w:szCs w:val="28"/>
        </w:rPr>
      </w:pPr>
      <w:r w:rsidRPr="00527DC2">
        <w:rPr>
          <w:rFonts w:ascii="Times New Roman" w:hAnsi="Times New Roman" w:cs="Times New Roman"/>
          <w:sz w:val="28"/>
          <w:szCs w:val="28"/>
        </w:rPr>
        <w:t>-А букашки прилетают?</w:t>
      </w:r>
    </w:p>
    <w:p w14:paraId="4C0E3576" w14:textId="2EDEF15D" w:rsidR="002A3BFA" w:rsidRPr="00527DC2" w:rsidRDefault="002A3BFA" w:rsidP="003444DD">
      <w:pPr>
        <w:jc w:val="both"/>
        <w:rPr>
          <w:rFonts w:ascii="Times New Roman" w:hAnsi="Times New Roman" w:cs="Times New Roman"/>
          <w:sz w:val="28"/>
          <w:szCs w:val="28"/>
        </w:rPr>
      </w:pPr>
      <w:r w:rsidRPr="00527DC2">
        <w:rPr>
          <w:rFonts w:ascii="Times New Roman" w:hAnsi="Times New Roman" w:cs="Times New Roman"/>
          <w:sz w:val="28"/>
          <w:szCs w:val="28"/>
        </w:rPr>
        <w:t>-Урожай все собирают?</w:t>
      </w:r>
    </w:p>
    <w:p w14:paraId="1DABD7F8" w14:textId="50721B1E" w:rsidR="002A3BFA" w:rsidRPr="00527DC2" w:rsidRDefault="002A3BFA" w:rsidP="003444DD">
      <w:pPr>
        <w:jc w:val="both"/>
        <w:rPr>
          <w:rFonts w:ascii="Times New Roman" w:hAnsi="Times New Roman" w:cs="Times New Roman"/>
          <w:sz w:val="28"/>
          <w:szCs w:val="28"/>
        </w:rPr>
      </w:pPr>
      <w:r w:rsidRPr="00527DC2">
        <w:rPr>
          <w:rFonts w:ascii="Times New Roman" w:hAnsi="Times New Roman" w:cs="Times New Roman"/>
          <w:sz w:val="28"/>
          <w:szCs w:val="28"/>
        </w:rPr>
        <w:t>-Птичьи стаи улетают?</w:t>
      </w:r>
    </w:p>
    <w:p w14:paraId="136208ED" w14:textId="7467A0F9" w:rsidR="002A3BFA" w:rsidRPr="00527DC2" w:rsidRDefault="002A3BFA" w:rsidP="003444DD">
      <w:pPr>
        <w:jc w:val="both"/>
        <w:rPr>
          <w:rFonts w:ascii="Times New Roman" w:hAnsi="Times New Roman" w:cs="Times New Roman"/>
          <w:sz w:val="28"/>
          <w:szCs w:val="28"/>
        </w:rPr>
      </w:pPr>
      <w:r w:rsidRPr="00527DC2">
        <w:rPr>
          <w:rFonts w:ascii="Times New Roman" w:hAnsi="Times New Roman" w:cs="Times New Roman"/>
          <w:sz w:val="28"/>
          <w:szCs w:val="28"/>
        </w:rPr>
        <w:t>-Часто-часто льют дожди?</w:t>
      </w:r>
    </w:p>
    <w:p w14:paraId="3A373BAA" w14:textId="2AAC0CC0" w:rsidR="002A3BFA" w:rsidRPr="00527DC2" w:rsidRDefault="002A3BFA" w:rsidP="003444DD">
      <w:pPr>
        <w:jc w:val="both"/>
        <w:rPr>
          <w:rFonts w:ascii="Times New Roman" w:hAnsi="Times New Roman" w:cs="Times New Roman"/>
          <w:sz w:val="28"/>
          <w:szCs w:val="28"/>
        </w:rPr>
      </w:pPr>
      <w:r w:rsidRPr="00527DC2">
        <w:rPr>
          <w:rFonts w:ascii="Times New Roman" w:hAnsi="Times New Roman" w:cs="Times New Roman"/>
          <w:sz w:val="28"/>
          <w:szCs w:val="28"/>
        </w:rPr>
        <w:t>-Достаём мы сапоги?</w:t>
      </w:r>
    </w:p>
    <w:p w14:paraId="1C52B521" w14:textId="7FC43A96" w:rsidR="002A3BFA" w:rsidRPr="00527DC2" w:rsidRDefault="002A3BFA" w:rsidP="003444DD">
      <w:pPr>
        <w:jc w:val="both"/>
        <w:rPr>
          <w:rFonts w:ascii="Times New Roman" w:hAnsi="Times New Roman" w:cs="Times New Roman"/>
          <w:sz w:val="28"/>
          <w:szCs w:val="28"/>
        </w:rPr>
      </w:pPr>
      <w:r w:rsidRPr="00527DC2">
        <w:rPr>
          <w:rFonts w:ascii="Times New Roman" w:hAnsi="Times New Roman" w:cs="Times New Roman"/>
          <w:sz w:val="28"/>
          <w:szCs w:val="28"/>
        </w:rPr>
        <w:t>-Солнце светит очень ярко?</w:t>
      </w:r>
    </w:p>
    <w:p w14:paraId="33603F83" w14:textId="09331160" w:rsidR="002A3BFA" w:rsidRPr="00527DC2" w:rsidRDefault="002A3BFA" w:rsidP="003444DD">
      <w:pPr>
        <w:jc w:val="both"/>
        <w:rPr>
          <w:rFonts w:ascii="Times New Roman" w:hAnsi="Times New Roman" w:cs="Times New Roman"/>
          <w:sz w:val="28"/>
          <w:szCs w:val="28"/>
        </w:rPr>
      </w:pPr>
      <w:r w:rsidRPr="00527DC2">
        <w:rPr>
          <w:rFonts w:ascii="Times New Roman" w:hAnsi="Times New Roman" w:cs="Times New Roman"/>
          <w:sz w:val="28"/>
          <w:szCs w:val="28"/>
        </w:rPr>
        <w:t>-Можно детям загорать?</w:t>
      </w:r>
    </w:p>
    <w:p w14:paraId="14ACA770" w14:textId="6443AF0D" w:rsidR="002A3BFA" w:rsidRPr="00527DC2" w:rsidRDefault="002A3BFA" w:rsidP="003444DD">
      <w:pPr>
        <w:jc w:val="both"/>
        <w:rPr>
          <w:rFonts w:ascii="Times New Roman" w:hAnsi="Times New Roman" w:cs="Times New Roman"/>
          <w:sz w:val="28"/>
          <w:szCs w:val="28"/>
        </w:rPr>
      </w:pPr>
      <w:r w:rsidRPr="00527DC2">
        <w:rPr>
          <w:rFonts w:ascii="Times New Roman" w:hAnsi="Times New Roman" w:cs="Times New Roman"/>
          <w:sz w:val="28"/>
          <w:szCs w:val="28"/>
        </w:rPr>
        <w:t>-Куртки, майки надевать?</w:t>
      </w:r>
    </w:p>
    <w:p w14:paraId="68D652CB" w14:textId="0189C6FF" w:rsidR="002A3BFA" w:rsidRPr="00527DC2" w:rsidRDefault="002A3BFA" w:rsidP="00527DC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7DC2">
        <w:rPr>
          <w:rFonts w:ascii="Times New Roman" w:hAnsi="Times New Roman" w:cs="Times New Roman"/>
          <w:sz w:val="28"/>
          <w:szCs w:val="28"/>
        </w:rPr>
        <w:t>Осень: Молодцы ребята</w:t>
      </w:r>
      <w:r w:rsidR="00B32830" w:rsidRPr="00527DC2">
        <w:rPr>
          <w:rFonts w:ascii="Times New Roman" w:hAnsi="Times New Roman" w:cs="Times New Roman"/>
          <w:sz w:val="28"/>
          <w:szCs w:val="28"/>
        </w:rPr>
        <w:t>. Слушайте следующее задание. Подвижная игра «Фрукты для компота». Я вам сейчас надену на голову ободки с изображением фруктов. Вам нужно занять место в большой «банке» (обруч большой). Вы под музыку будете двигаться по залу, когда музыка закончиться вам надо быстро занять место в банке. Кому не хватает место</w:t>
      </w:r>
      <w:r w:rsidR="00C6500B" w:rsidRPr="00527DC2">
        <w:rPr>
          <w:rFonts w:ascii="Times New Roman" w:hAnsi="Times New Roman" w:cs="Times New Roman"/>
          <w:sz w:val="28"/>
          <w:szCs w:val="28"/>
        </w:rPr>
        <w:t>, тот выбывает из игры. Игра повторяется вновь только кладётся обруч среднего размера. В третий раз кладётся обруч маленького размера.</w:t>
      </w:r>
    </w:p>
    <w:p w14:paraId="314D8638" w14:textId="58BAB320" w:rsidR="00C6500B" w:rsidRPr="00527DC2" w:rsidRDefault="00C6500B" w:rsidP="00527DC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7DC2">
        <w:rPr>
          <w:rFonts w:ascii="Times New Roman" w:hAnsi="Times New Roman" w:cs="Times New Roman"/>
          <w:sz w:val="28"/>
          <w:szCs w:val="28"/>
        </w:rPr>
        <w:t>Молодцы ребята, вы помогли справиться и с этом заданием. Слушайте следующее задание. Баба Яга хочет проверить знаете ли вы какая бывает осень. Игра вопрос ответ.</w:t>
      </w:r>
      <w:r w:rsidR="00527DC2">
        <w:rPr>
          <w:rFonts w:ascii="Times New Roman" w:hAnsi="Times New Roman" w:cs="Times New Roman"/>
          <w:sz w:val="28"/>
          <w:szCs w:val="28"/>
        </w:rPr>
        <w:t xml:space="preserve"> Спрашивает у детей.</w:t>
      </w:r>
    </w:p>
    <w:p w14:paraId="0D135A97" w14:textId="7AF9E9A1" w:rsidR="00C6500B" w:rsidRPr="00527DC2" w:rsidRDefault="00C6500B" w:rsidP="003444DD">
      <w:pPr>
        <w:jc w:val="both"/>
        <w:rPr>
          <w:rFonts w:ascii="Times New Roman" w:hAnsi="Times New Roman" w:cs="Times New Roman"/>
          <w:sz w:val="28"/>
          <w:szCs w:val="28"/>
        </w:rPr>
      </w:pPr>
      <w:r w:rsidRPr="00527DC2">
        <w:rPr>
          <w:rFonts w:ascii="Times New Roman" w:hAnsi="Times New Roman" w:cs="Times New Roman"/>
          <w:sz w:val="28"/>
          <w:szCs w:val="28"/>
        </w:rPr>
        <w:t>-Какая бывает осень? (щедрая, богатая, разноцветная, золотая, дождливая…)</w:t>
      </w:r>
    </w:p>
    <w:p w14:paraId="5DCF696F" w14:textId="3443DFD0" w:rsidR="00C6500B" w:rsidRPr="00527DC2" w:rsidRDefault="00C6500B" w:rsidP="003444DD">
      <w:pPr>
        <w:jc w:val="both"/>
        <w:rPr>
          <w:rFonts w:ascii="Times New Roman" w:hAnsi="Times New Roman" w:cs="Times New Roman"/>
          <w:sz w:val="28"/>
          <w:szCs w:val="28"/>
        </w:rPr>
      </w:pPr>
      <w:r w:rsidRPr="00527DC2">
        <w:rPr>
          <w:rFonts w:ascii="Times New Roman" w:hAnsi="Times New Roman" w:cs="Times New Roman"/>
          <w:sz w:val="28"/>
          <w:szCs w:val="28"/>
        </w:rPr>
        <w:t>-Какой урожай дарит осень? (огурцы, помидоры, яблоки, груши, лук, чеснок…)</w:t>
      </w:r>
    </w:p>
    <w:p w14:paraId="209D09AC" w14:textId="3702DCAA" w:rsidR="00C6500B" w:rsidRPr="00527DC2" w:rsidRDefault="00C6500B" w:rsidP="003444DD">
      <w:pPr>
        <w:jc w:val="both"/>
        <w:rPr>
          <w:rFonts w:ascii="Times New Roman" w:hAnsi="Times New Roman" w:cs="Times New Roman"/>
          <w:sz w:val="28"/>
          <w:szCs w:val="28"/>
        </w:rPr>
      </w:pPr>
      <w:r w:rsidRPr="00527DC2">
        <w:rPr>
          <w:rFonts w:ascii="Times New Roman" w:hAnsi="Times New Roman" w:cs="Times New Roman"/>
          <w:sz w:val="28"/>
          <w:szCs w:val="28"/>
        </w:rPr>
        <w:t>-Как назвать, одним словом, яблоки, груши — это…(фрукты); помидоры, огурцы — это…(овощи).</w:t>
      </w:r>
    </w:p>
    <w:p w14:paraId="558EBDBF" w14:textId="18877C5F" w:rsidR="00C6500B" w:rsidRPr="00527DC2" w:rsidRDefault="00C6500B" w:rsidP="003444DD">
      <w:pPr>
        <w:jc w:val="both"/>
        <w:rPr>
          <w:rFonts w:ascii="Times New Roman" w:hAnsi="Times New Roman" w:cs="Times New Roman"/>
          <w:sz w:val="28"/>
          <w:szCs w:val="28"/>
        </w:rPr>
      </w:pPr>
      <w:r w:rsidRPr="00527DC2">
        <w:rPr>
          <w:rFonts w:ascii="Times New Roman" w:hAnsi="Times New Roman" w:cs="Times New Roman"/>
          <w:sz w:val="28"/>
          <w:szCs w:val="28"/>
        </w:rPr>
        <w:t>-Что можно приготовить из фруктов? (сок, варенье, джем, компот, испечь пирожки); а из овощей? (рагу, борщ, винегрет</w:t>
      </w:r>
      <w:r w:rsidR="005C543B" w:rsidRPr="00527DC2">
        <w:rPr>
          <w:rFonts w:ascii="Times New Roman" w:hAnsi="Times New Roman" w:cs="Times New Roman"/>
          <w:sz w:val="28"/>
          <w:szCs w:val="28"/>
        </w:rPr>
        <w:t>,</w:t>
      </w:r>
      <w:r w:rsidRPr="00527DC2">
        <w:rPr>
          <w:rFonts w:ascii="Times New Roman" w:hAnsi="Times New Roman" w:cs="Times New Roman"/>
          <w:sz w:val="28"/>
          <w:szCs w:val="28"/>
        </w:rPr>
        <w:t xml:space="preserve"> </w:t>
      </w:r>
      <w:r w:rsidR="005C543B" w:rsidRPr="00527DC2">
        <w:rPr>
          <w:rFonts w:ascii="Times New Roman" w:hAnsi="Times New Roman" w:cs="Times New Roman"/>
          <w:sz w:val="28"/>
          <w:szCs w:val="28"/>
        </w:rPr>
        <w:t>с</w:t>
      </w:r>
      <w:r w:rsidRPr="00527DC2">
        <w:rPr>
          <w:rFonts w:ascii="Times New Roman" w:hAnsi="Times New Roman" w:cs="Times New Roman"/>
          <w:sz w:val="28"/>
          <w:szCs w:val="28"/>
        </w:rPr>
        <w:t>алат, игру)</w:t>
      </w:r>
      <w:r w:rsidR="005C543B" w:rsidRPr="00527DC2">
        <w:rPr>
          <w:rFonts w:ascii="Times New Roman" w:hAnsi="Times New Roman" w:cs="Times New Roman"/>
          <w:sz w:val="28"/>
          <w:szCs w:val="28"/>
        </w:rPr>
        <w:t>.</w:t>
      </w:r>
    </w:p>
    <w:p w14:paraId="4067AA53" w14:textId="0666DCD8" w:rsidR="005C543B" w:rsidRPr="00527DC2" w:rsidRDefault="005C543B" w:rsidP="00527DC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7DC2">
        <w:rPr>
          <w:rFonts w:ascii="Times New Roman" w:hAnsi="Times New Roman" w:cs="Times New Roman"/>
          <w:sz w:val="28"/>
          <w:szCs w:val="28"/>
        </w:rPr>
        <w:t xml:space="preserve">Осень: ребята вы большие молодцы. У нас осталось одно задание выполнить. Игра «Соберём букет одинаковых по цвету листьев». Дети под веселую </w:t>
      </w:r>
      <w:r w:rsidRPr="00527DC2">
        <w:rPr>
          <w:rFonts w:ascii="Times New Roman" w:hAnsi="Times New Roman" w:cs="Times New Roman"/>
          <w:sz w:val="28"/>
          <w:szCs w:val="28"/>
        </w:rPr>
        <w:lastRenderedPageBreak/>
        <w:t xml:space="preserve">музыку бегают по залу, когда музыка заканчивается, вы приседаете на корточки. А я в это время поднимаю вверх лист, например, жёлтого цвета, и тогда вы, у кого в руках желтые листочки подбегают ко мне и соединяете руки с листочками в букет. И затем снова звучит музыка и игра повторяется несколько раз. </w:t>
      </w:r>
    </w:p>
    <w:p w14:paraId="43D81A85" w14:textId="092D7CCF" w:rsidR="005C543B" w:rsidRPr="00527DC2" w:rsidRDefault="005C543B" w:rsidP="00527DC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7DC2">
        <w:rPr>
          <w:rFonts w:ascii="Times New Roman" w:hAnsi="Times New Roman" w:cs="Times New Roman"/>
          <w:sz w:val="28"/>
          <w:szCs w:val="28"/>
        </w:rPr>
        <w:t>В конце игры дети отдают Осени все цветные листочки, и Осень снова засияла разными красками.</w:t>
      </w:r>
    </w:p>
    <w:p w14:paraId="43534143" w14:textId="6693CB8F" w:rsidR="005C543B" w:rsidRPr="00527DC2" w:rsidRDefault="00527DC2" w:rsidP="00527DC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7DC2">
        <w:rPr>
          <w:rFonts w:ascii="Times New Roman" w:hAnsi="Times New Roman" w:cs="Times New Roman"/>
          <w:sz w:val="28"/>
          <w:szCs w:val="28"/>
        </w:rPr>
        <w:t>Осень: Ребята</w:t>
      </w:r>
      <w:r w:rsidR="005C543B" w:rsidRPr="00527DC2">
        <w:rPr>
          <w:rFonts w:ascii="Times New Roman" w:hAnsi="Times New Roman" w:cs="Times New Roman"/>
          <w:sz w:val="28"/>
          <w:szCs w:val="28"/>
        </w:rPr>
        <w:t xml:space="preserve"> спасибо вам большое, что помогли мне вернуть</w:t>
      </w:r>
      <w:r w:rsidRPr="00527DC2">
        <w:rPr>
          <w:rFonts w:ascii="Times New Roman" w:hAnsi="Times New Roman" w:cs="Times New Roman"/>
          <w:sz w:val="28"/>
          <w:szCs w:val="28"/>
        </w:rPr>
        <w:t xml:space="preserve"> мои яркие краски. Прощается с детьми и уходит.</w:t>
      </w:r>
    </w:p>
    <w:p w14:paraId="2C6535C7" w14:textId="1CDBDE11" w:rsidR="00527DC2" w:rsidRPr="00527DC2" w:rsidRDefault="00527DC2" w:rsidP="00527DC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7DC2">
        <w:rPr>
          <w:rFonts w:ascii="Times New Roman" w:hAnsi="Times New Roman" w:cs="Times New Roman"/>
          <w:sz w:val="28"/>
          <w:szCs w:val="28"/>
        </w:rPr>
        <w:t>Воспитатель: Ребята кто к нам сегодня приходил в гости? Что случилось у Осени? Какие задания были сложные для вас? Какие лёгкие?</w:t>
      </w:r>
    </w:p>
    <w:sectPr w:rsidR="00527DC2" w:rsidRPr="00527D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504A"/>
    <w:rsid w:val="00151CAF"/>
    <w:rsid w:val="002A3BFA"/>
    <w:rsid w:val="003444DD"/>
    <w:rsid w:val="003A495D"/>
    <w:rsid w:val="0052724B"/>
    <w:rsid w:val="00527DC2"/>
    <w:rsid w:val="005C543B"/>
    <w:rsid w:val="005F31B6"/>
    <w:rsid w:val="00780A4D"/>
    <w:rsid w:val="00B32830"/>
    <w:rsid w:val="00C6500B"/>
    <w:rsid w:val="00E7504A"/>
    <w:rsid w:val="00FF3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2E344"/>
  <w15:chartTrackingRefBased/>
  <w15:docId w15:val="{69981629-4B07-4343-A878-9C1AA02A6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750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750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7504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750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7504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750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750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750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750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7504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7504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7504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7504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7504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7504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7504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7504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7504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750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750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750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750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750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7504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7504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7504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7504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7504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7504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3</Pages>
  <Words>468</Words>
  <Characters>2669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Home1</dc:creator>
  <cp:keywords/>
  <dc:description/>
  <cp:lastModifiedBy>Home1</cp:lastModifiedBy>
  <cp:revision>3</cp:revision>
  <dcterms:created xsi:type="dcterms:W3CDTF">2025-10-04T07:34:00Z</dcterms:created>
  <dcterms:modified xsi:type="dcterms:W3CDTF">2025-10-04T09:56:00Z</dcterms:modified>
</cp:coreProperties>
</file>