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72DB0" w14:textId="6EEEB483" w:rsidR="00C771E6" w:rsidRDefault="00312DB9" w:rsidP="00F918D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«</w:t>
      </w:r>
      <w:r w:rsidR="00F918D1" w:rsidRPr="00F918D1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Методические разработки воспитател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ьных мероприятий »</w:t>
      </w:r>
    </w:p>
    <w:p w14:paraId="17A06C0B" w14:textId="76F74B6E" w:rsidR="00F918D1" w:rsidRPr="00312DB9" w:rsidRDefault="00160972" w:rsidP="00160972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</w:t>
      </w:r>
      <w:r w:rsidR="00312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D1" w:rsidRPr="00312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«Ценности.</w:t>
      </w:r>
      <w:r w:rsidR="00F918D1" w:rsidRPr="00312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D1" w:rsidRPr="00312D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человек должен ценить»</w:t>
      </w:r>
    </w:p>
    <w:p w14:paraId="005D90D5" w14:textId="77777777" w:rsidR="00F918D1" w:rsidRPr="00312DB9" w:rsidRDefault="00312DB9" w:rsidP="002E3EB3">
      <w:pPr>
        <w:spacing w:after="0" w:line="360" w:lineRule="auto"/>
        <w:ind w:left="57" w:right="5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</w:t>
      </w:r>
      <w:r w:rsidR="00F918D1" w:rsidRPr="00312DB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14:paraId="2089DCA6" w14:textId="77777777" w:rsidR="00F918D1" w:rsidRPr="002E3EB3" w:rsidRDefault="00F918D1" w:rsidP="002E3EB3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60" w:lineRule="auto"/>
        <w:ind w:left="0"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Сформулировать собственные жизненные ценности.</w:t>
      </w:r>
    </w:p>
    <w:p w14:paraId="63E298A8" w14:textId="77777777" w:rsidR="00F918D1" w:rsidRPr="002E3EB3" w:rsidRDefault="00F918D1" w:rsidP="002E3EB3">
      <w:pPr>
        <w:numPr>
          <w:ilvl w:val="0"/>
          <w:numId w:val="1"/>
        </w:numPr>
        <w:tabs>
          <w:tab w:val="left" w:pos="993"/>
        </w:tabs>
        <w:spacing w:before="100" w:beforeAutospacing="1" w:after="100" w:afterAutospacing="1" w:line="360" w:lineRule="auto"/>
        <w:ind w:left="0"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Объяснить, как эти ценности влияют на жизнь.</w:t>
      </w:r>
    </w:p>
    <w:p w14:paraId="070750C8" w14:textId="77777777" w:rsidR="004B020D" w:rsidRDefault="00F918D1" w:rsidP="004B020D">
      <w:pPr>
        <w:numPr>
          <w:ilvl w:val="0"/>
          <w:numId w:val="1"/>
        </w:numPr>
        <w:tabs>
          <w:tab w:val="clear" w:pos="643"/>
          <w:tab w:val="num" w:pos="0"/>
          <w:tab w:val="left" w:pos="993"/>
        </w:tabs>
        <w:spacing w:before="100" w:beforeAutospacing="1" w:after="100" w:afterAutospacing="1" w:line="360" w:lineRule="auto"/>
        <w:ind w:left="0"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Задуматься о верности определения основополагающих для выбора жизненной стратегии жизненных ценностей.</w:t>
      </w:r>
    </w:p>
    <w:p w14:paraId="3EB2C3C6" w14:textId="77777777" w:rsidR="000263AC" w:rsidRPr="000263AC" w:rsidRDefault="00312DB9" w:rsidP="000263AC">
      <w:pPr>
        <w:pStyle w:val="a5"/>
        <w:shd w:val="clear" w:color="auto" w:fill="FFFFFF"/>
        <w:spacing w:before="0" w:beforeAutospacing="0" w:after="0" w:afterAutospacing="0"/>
        <w:ind w:firstLine="567"/>
        <w:rPr>
          <w:rFonts w:ascii="Open Sans" w:hAnsi="Open Sans" w:cs="Open Sans"/>
          <w:color w:val="000000"/>
          <w:sz w:val="21"/>
          <w:szCs w:val="21"/>
        </w:rPr>
      </w:pPr>
      <w:r w:rsidRPr="00312DB9">
        <w:rPr>
          <w:b/>
          <w:sz w:val="28"/>
          <w:szCs w:val="28"/>
        </w:rPr>
        <w:t>Задачи:</w:t>
      </w:r>
      <w:r>
        <w:rPr>
          <w:b/>
          <w:sz w:val="28"/>
          <w:szCs w:val="28"/>
        </w:rPr>
        <w:t xml:space="preserve"> </w:t>
      </w:r>
    </w:p>
    <w:p w14:paraId="6B0D68D4" w14:textId="77777777" w:rsidR="00312DB9" w:rsidRPr="000263AC" w:rsidRDefault="000263AC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>В</w:t>
      </w:r>
      <w:r w:rsidR="00312DB9" w:rsidRPr="000263AC">
        <w:rPr>
          <w:sz w:val="28"/>
          <w:szCs w:val="28"/>
        </w:rPr>
        <w:t>ыяснить, что включает в себя понятие «жизнь» и обсудить, в чем заключается смысл жизни;</w:t>
      </w:r>
    </w:p>
    <w:p w14:paraId="7C7B8E6A" w14:textId="77777777" w:rsidR="00312DB9" w:rsidRPr="000263AC" w:rsidRDefault="000263AC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>Н</w:t>
      </w:r>
      <w:r w:rsidR="00312DB9" w:rsidRPr="000263AC">
        <w:rPr>
          <w:sz w:val="28"/>
          <w:szCs w:val="28"/>
        </w:rPr>
        <w:t>аучить анализировать свой личный духовный, нравственный, познавательный опыт, высказывать свои суждения открыто, искренне, тактично по отношению к другим;</w:t>
      </w:r>
    </w:p>
    <w:p w14:paraId="2B136D06" w14:textId="77777777" w:rsidR="00312DB9" w:rsidRPr="000263AC" w:rsidRDefault="000263AC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>П</w:t>
      </w:r>
      <w:r w:rsidR="00312DB9" w:rsidRPr="000263AC">
        <w:rPr>
          <w:sz w:val="28"/>
          <w:szCs w:val="28"/>
        </w:rPr>
        <w:t>одготовить учащихся к самопознанию и самореализации</w:t>
      </w:r>
    </w:p>
    <w:p w14:paraId="234A440A" w14:textId="77777777" w:rsidR="00312DB9" w:rsidRPr="000263AC" w:rsidRDefault="00312DB9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>Способствовать формированию нравственной культуры учащихся, получению опыта расширения и творческого применения в реальной жизни полученных раннее знаний, умений и навыков.</w:t>
      </w:r>
    </w:p>
    <w:p w14:paraId="73210AB2" w14:textId="77777777" w:rsidR="00312DB9" w:rsidRPr="000263AC" w:rsidRDefault="00312DB9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 xml:space="preserve">Направлять волю и </w:t>
      </w:r>
      <w:proofErr w:type="spellStart"/>
      <w:r w:rsidRPr="000263AC">
        <w:rPr>
          <w:sz w:val="28"/>
          <w:szCs w:val="28"/>
        </w:rPr>
        <w:t>самоактивность</w:t>
      </w:r>
      <w:proofErr w:type="spellEnd"/>
      <w:r w:rsidRPr="000263AC">
        <w:rPr>
          <w:sz w:val="28"/>
          <w:szCs w:val="28"/>
        </w:rPr>
        <w:t xml:space="preserve"> ребят.</w:t>
      </w:r>
    </w:p>
    <w:p w14:paraId="55A4516A" w14:textId="77777777" w:rsidR="00312DB9" w:rsidRPr="000263AC" w:rsidRDefault="00312DB9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>Воспитывать уважительное отношение друг к другу, терпимость к себе и другим.</w:t>
      </w:r>
    </w:p>
    <w:p w14:paraId="1BD42800" w14:textId="77777777" w:rsidR="00312DB9" w:rsidRPr="000263AC" w:rsidRDefault="00312DB9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 xml:space="preserve">Формировать оптимистический (позитивный) образ, который может служить идеалом для подражания, способность к </w:t>
      </w:r>
      <w:proofErr w:type="spellStart"/>
      <w:r w:rsidRPr="000263AC">
        <w:rPr>
          <w:sz w:val="28"/>
          <w:szCs w:val="28"/>
        </w:rPr>
        <w:t>саморегуляции</w:t>
      </w:r>
      <w:proofErr w:type="spellEnd"/>
      <w:r w:rsidRPr="000263AC">
        <w:rPr>
          <w:sz w:val="28"/>
          <w:szCs w:val="28"/>
        </w:rPr>
        <w:t>, учиться видеть частное и общее в поведении человека, давать оценку своих нравственных качеств и качеств окружающих.</w:t>
      </w:r>
    </w:p>
    <w:p w14:paraId="350F4F55" w14:textId="77777777" w:rsidR="00312DB9" w:rsidRPr="000263AC" w:rsidRDefault="00312DB9" w:rsidP="000263AC">
      <w:pPr>
        <w:pStyle w:val="a5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Open Sans" w:hAnsi="Open Sans" w:cs="Open Sans"/>
          <w:sz w:val="28"/>
          <w:szCs w:val="28"/>
        </w:rPr>
      </w:pPr>
      <w:r w:rsidRPr="000263AC">
        <w:rPr>
          <w:sz w:val="28"/>
          <w:szCs w:val="28"/>
        </w:rPr>
        <w:t>Развивать интерес и любознательность, открытость, положительные эмоции, потребность в общении, учиться видеть, анализировать, давать оценку окружающей действительности.</w:t>
      </w:r>
    </w:p>
    <w:p w14:paraId="276346B9" w14:textId="77777777" w:rsidR="00EB749E" w:rsidRDefault="00EB749E" w:rsidP="00EB749E">
      <w:pPr>
        <w:pStyle w:val="a3"/>
        <w:spacing w:before="100" w:beforeAutospacing="1" w:after="100" w:afterAutospacing="1" w:line="360" w:lineRule="auto"/>
        <w:ind w:left="927" w:right="57" w:hanging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Используемые </w:t>
      </w:r>
      <w:r w:rsidRPr="0011194F">
        <w:rPr>
          <w:rFonts w:ascii="Times New Roman" w:hAnsi="Times New Roman" w:cs="Times New Roman"/>
          <w:b/>
          <w:sz w:val="28"/>
          <w:szCs w:val="28"/>
          <w:lang w:eastAsia="ru-RU"/>
        </w:rPr>
        <w:t>источники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литература</w:t>
      </w:r>
      <w:r w:rsidRPr="0011194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14:paraId="269CEEB1" w14:textId="77777777" w:rsidR="00EB749E" w:rsidRPr="000263AC" w:rsidRDefault="00EB749E" w:rsidP="00EB749E">
      <w:pPr>
        <w:pStyle w:val="a3"/>
        <w:numPr>
          <w:ilvl w:val="0"/>
          <w:numId w:val="9"/>
        </w:numPr>
        <w:tabs>
          <w:tab w:val="left" w:pos="851"/>
        </w:tabs>
        <w:spacing w:before="100" w:beforeAutospacing="1" w:after="100" w:afterAutospacing="1" w:line="360" w:lineRule="auto"/>
        <w:ind w:hanging="15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263AC">
        <w:rPr>
          <w:rFonts w:ascii="Times New Roman" w:hAnsi="Times New Roman" w:cs="Times New Roman"/>
          <w:sz w:val="28"/>
          <w:szCs w:val="28"/>
        </w:rPr>
        <w:t>«Ценности»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0263A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eastAsia="ru-RU"/>
          </w:rPr>
          <w:t>https://botana.cc/prepod/klassnomu_rukovoditelyu/o420dczh.html</w:t>
        </w:r>
      </w:hyperlink>
      <w:r w:rsidRPr="000263AC">
        <w:rPr>
          <w:rFonts w:ascii="Times New Roman" w:hAnsi="Times New Roman" w:cs="Times New Roman"/>
          <w:b/>
          <w:sz w:val="28"/>
          <w:szCs w:val="28"/>
          <w:lang w:eastAsia="ru-RU"/>
        </w:rPr>
        <w:t>;</w:t>
      </w:r>
    </w:p>
    <w:p w14:paraId="6D7DBAB7" w14:textId="77777777" w:rsidR="00EB749E" w:rsidRPr="00EB749E" w:rsidRDefault="00EB749E" w:rsidP="00EB749E">
      <w:pPr>
        <w:pStyle w:val="a3"/>
        <w:numPr>
          <w:ilvl w:val="0"/>
          <w:numId w:val="9"/>
        </w:numPr>
        <w:tabs>
          <w:tab w:val="left" w:pos="993"/>
        </w:tabs>
        <w:spacing w:before="100" w:beforeAutospacing="1" w:after="100" w:afterAutospacing="1" w:line="360" w:lineRule="auto"/>
        <w:ind w:hanging="15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749E">
        <w:rPr>
          <w:rFonts w:ascii="Times New Roman" w:hAnsi="Times New Roman" w:cs="Times New Roman"/>
          <w:sz w:val="28"/>
          <w:szCs w:val="28"/>
          <w:lang w:eastAsia="ru-RU"/>
        </w:rPr>
        <w:t>Что человек должен ценить</w:t>
      </w:r>
    </w:p>
    <w:p w14:paraId="0B70E416" w14:textId="77777777" w:rsidR="00EB749E" w:rsidRPr="000263AC" w:rsidRDefault="00EB749E" w:rsidP="00EB749E">
      <w:pPr>
        <w:pStyle w:val="a3"/>
        <w:spacing w:before="100" w:beforeAutospacing="1" w:after="100" w:afterAutospacing="1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hyperlink r:id="rId6" w:history="1">
        <w:proofErr w:type="spellStart"/>
        <w:r w:rsidRPr="000263A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eastAsia="ru-RU"/>
          </w:rPr>
          <w:t>chto-chieloviek-dolzhien-tsienit</w:t>
        </w:r>
        <w:proofErr w:type="spellEnd"/>
      </w:hyperlink>
      <w:r w:rsidRPr="000263AC">
        <w:rPr>
          <w:rFonts w:ascii="Times New Roman" w:hAnsi="Times New Roman" w:cs="Times New Roman"/>
          <w:b/>
          <w:sz w:val="28"/>
          <w:szCs w:val="28"/>
          <w:lang w:eastAsia="ru-RU"/>
        </w:rPr>
        <w:t>;</w:t>
      </w:r>
    </w:p>
    <w:p w14:paraId="04EADF29" w14:textId="77777777" w:rsidR="00EB749E" w:rsidRPr="00EB749E" w:rsidRDefault="00EB749E" w:rsidP="00EB749E">
      <w:pPr>
        <w:pStyle w:val="a3"/>
        <w:numPr>
          <w:ilvl w:val="0"/>
          <w:numId w:val="9"/>
        </w:numPr>
        <w:tabs>
          <w:tab w:val="left" w:pos="993"/>
        </w:tabs>
        <w:spacing w:before="100" w:beforeAutospacing="1" w:after="100" w:afterAutospacing="1" w:line="360" w:lineRule="auto"/>
        <w:ind w:hanging="15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B749E">
        <w:rPr>
          <w:rFonts w:ascii="Times New Roman" w:hAnsi="Times New Roman" w:cs="Times New Roman"/>
          <w:sz w:val="28"/>
          <w:szCs w:val="28"/>
          <w:lang w:eastAsia="ru-RU"/>
        </w:rPr>
        <w:t>Воспитательная работа классного часа «Ценности человека»</w:t>
      </w:r>
    </w:p>
    <w:p w14:paraId="417FE017" w14:textId="77777777" w:rsidR="00EB749E" w:rsidRPr="00EB749E" w:rsidRDefault="00EB749E" w:rsidP="00EB749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EB749E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eastAsia="ru-RU"/>
          </w:rPr>
          <w:t>https://nsportal.ru/shkola/klassnoerukovodstvo/library/2016/09/28/klassnyy-chas-tsennosti-chto-chelovek-dolzhen-tsenit</w:t>
        </w:r>
      </w:hyperlink>
    </w:p>
    <w:p w14:paraId="61C4B509" w14:textId="77777777" w:rsidR="00EB749E" w:rsidRPr="00EB749E" w:rsidRDefault="00EB749E" w:rsidP="00EB749E">
      <w:pPr>
        <w:pStyle w:val="a3"/>
        <w:numPr>
          <w:ilvl w:val="0"/>
          <w:numId w:val="9"/>
        </w:numPr>
        <w:tabs>
          <w:tab w:val="left" w:pos="993"/>
        </w:tabs>
        <w:spacing w:before="100" w:beforeAutospacing="1" w:after="100" w:afterAutospacing="1" w:line="360" w:lineRule="auto"/>
        <w:ind w:hanging="15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263AC">
        <w:rPr>
          <w:rFonts w:ascii="Times New Roman" w:hAnsi="Times New Roman" w:cs="Times New Roman"/>
          <w:sz w:val="28"/>
          <w:szCs w:val="28"/>
        </w:rPr>
        <w:t xml:space="preserve"> Притча о ценностях </w:t>
      </w:r>
    </w:p>
    <w:p w14:paraId="5261FC93" w14:textId="77777777" w:rsidR="00EB749E" w:rsidRPr="00EB749E" w:rsidRDefault="00EB749E" w:rsidP="00EB749E">
      <w:pPr>
        <w:tabs>
          <w:tab w:val="left" w:pos="993"/>
        </w:tabs>
        <w:spacing w:before="100" w:beforeAutospacing="1" w:after="100" w:afterAutospacing="1"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hyperlink r:id="rId8" w:history="1">
        <w:r w:rsidRPr="00EB749E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https://millionstatusov.ru/pritchi/tsennosti-zhizni.html</w:t>
        </w:r>
      </w:hyperlink>
    </w:p>
    <w:p w14:paraId="1423793C" w14:textId="77777777" w:rsidR="00312DB9" w:rsidRPr="000263AC" w:rsidRDefault="00312DB9" w:rsidP="000263AC">
      <w:pPr>
        <w:spacing w:before="100" w:beforeAutospacing="1" w:after="100" w:afterAutospacing="1" w:line="360" w:lineRule="auto"/>
        <w:ind w:left="567" w:right="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EEA081" w14:textId="77777777" w:rsidR="004B020D" w:rsidRPr="0011194F" w:rsidRDefault="000263AC" w:rsidP="004B020D">
      <w:pPr>
        <w:spacing w:before="100" w:beforeAutospacing="1" w:after="100" w:afterAutospacing="1" w:line="360" w:lineRule="auto"/>
        <w:ind w:left="567" w:right="5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Структура мероприятия</w:t>
      </w:r>
      <w:r w:rsidR="004B020D" w:rsidRPr="0011194F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7090470F" w14:textId="77777777" w:rsidR="004B020D" w:rsidRPr="004B020D" w:rsidRDefault="004B020D" w:rsidP="004B020D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Организационный момент. Определение темы классного часа.</w:t>
      </w:r>
    </w:p>
    <w:p w14:paraId="6A02EE40" w14:textId="77777777" w:rsidR="004B020D" w:rsidRPr="004B020D" w:rsidRDefault="004B020D" w:rsidP="004B020D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Беседа. Понятие ценности.</w:t>
      </w:r>
    </w:p>
    <w:p w14:paraId="0D7B0B5C" w14:textId="77777777" w:rsidR="004B020D" w:rsidRPr="004B020D" w:rsidRDefault="004B020D" w:rsidP="004B020D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Притча о человеческих ценностях.</w:t>
      </w:r>
    </w:p>
    <w:p w14:paraId="446F706F" w14:textId="77777777" w:rsidR="0011194F" w:rsidRPr="0011194F" w:rsidRDefault="0011194F" w:rsidP="0011194F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Творческое задание. Что для меня ценности.</w:t>
      </w:r>
    </w:p>
    <w:p w14:paraId="02392C04" w14:textId="77777777" w:rsidR="0011194F" w:rsidRPr="0011194F" w:rsidRDefault="0011194F" w:rsidP="0011194F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Выводы.</w:t>
      </w:r>
    </w:p>
    <w:p w14:paraId="665A5930" w14:textId="77777777" w:rsidR="002E3EB3" w:rsidRPr="003D739E" w:rsidRDefault="00F918D1" w:rsidP="003D739E">
      <w:pPr>
        <w:pStyle w:val="a3"/>
        <w:spacing w:before="100" w:beforeAutospacing="1" w:after="100" w:afterAutospacing="1" w:line="360" w:lineRule="auto"/>
        <w:ind w:left="0" w:right="57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73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EB749E">
        <w:rPr>
          <w:rFonts w:ascii="Times New Roman" w:hAnsi="Times New Roman" w:cs="Times New Roman"/>
          <w:b/>
          <w:sz w:val="28"/>
          <w:szCs w:val="28"/>
          <w:lang w:eastAsia="ru-RU"/>
        </w:rPr>
        <w:t>мероприятия</w:t>
      </w:r>
      <w:r w:rsidR="002E3EB3" w:rsidRPr="003D73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331C6813" w14:textId="77777777" w:rsidR="00F918D1" w:rsidRPr="0011194F" w:rsidRDefault="0011194F" w:rsidP="0011194F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0" w:right="5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Организационный момент. </w:t>
      </w:r>
      <w:r w:rsidR="00F918D1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наверное, на Земле человека, кото</w:t>
      </w:r>
      <w:r w:rsidR="002E3EB3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>рый не мечтал о счастье. Иногда</w:t>
      </w:r>
      <w:r w:rsidR="00F918D1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мечта становится жизненной целью, достигнув которую человек чувствует себя счастливым. Тогда возникают новые мечты и новые цели.</w:t>
      </w:r>
      <w:r w:rsidR="00F918D1" w:rsidRPr="001119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18D1" w:rsidRPr="0011194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 счастье бывает разного роста.</w:t>
      </w:r>
      <w:r w:rsidR="00F918D1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D1" w:rsidRPr="0011194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 зависимости от человека.</w:t>
      </w:r>
      <w:r w:rsidR="00F918D1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того, какие ценности человек выбирает для себя.</w:t>
      </w:r>
    </w:p>
    <w:p w14:paraId="63D15F04" w14:textId="77777777" w:rsidR="0011194F" w:rsidRPr="0011194F" w:rsidRDefault="0011194F" w:rsidP="0011194F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Беседа. Понятие ценности.</w:t>
      </w:r>
    </w:p>
    <w:p w14:paraId="72370C8B" w14:textId="77777777" w:rsidR="002E3EB3" w:rsidRPr="0011194F" w:rsidRDefault="00F918D1" w:rsidP="0011194F">
      <w:p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94F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11194F">
        <w:rPr>
          <w:rFonts w:ascii="Times New Roman" w:hAnsi="Times New Roman" w:cs="Times New Roman"/>
          <w:sz w:val="28"/>
          <w:szCs w:val="28"/>
        </w:rPr>
        <w:t xml:space="preserve"> Что такое человеческие ценн</w:t>
      </w:r>
      <w:r w:rsidR="002E3EB3" w:rsidRPr="0011194F">
        <w:rPr>
          <w:rFonts w:ascii="Times New Roman" w:hAnsi="Times New Roman" w:cs="Times New Roman"/>
          <w:sz w:val="28"/>
          <w:szCs w:val="28"/>
        </w:rPr>
        <w:t>ости? Что может ценить человек?</w:t>
      </w:r>
      <w:r w:rsidRPr="0011194F">
        <w:rPr>
          <w:rFonts w:ascii="Times New Roman" w:hAnsi="Times New Roman" w:cs="Times New Roman"/>
          <w:sz w:val="28"/>
          <w:szCs w:val="28"/>
        </w:rPr>
        <w:br/>
        <w:t>Различают материальные, общест</w:t>
      </w:r>
      <w:r w:rsidR="002E3EB3" w:rsidRPr="0011194F">
        <w:rPr>
          <w:rFonts w:ascii="Times New Roman" w:hAnsi="Times New Roman" w:cs="Times New Roman"/>
          <w:sz w:val="28"/>
          <w:szCs w:val="28"/>
        </w:rPr>
        <w:t xml:space="preserve">венно-политические и духовные </w:t>
      </w:r>
      <w:r w:rsidRPr="0011194F">
        <w:rPr>
          <w:rFonts w:ascii="Times New Roman" w:hAnsi="Times New Roman" w:cs="Times New Roman"/>
          <w:sz w:val="28"/>
          <w:szCs w:val="28"/>
        </w:rPr>
        <w:t xml:space="preserve">ценности. В различных общественных классах вырабатываются </w:t>
      </w:r>
      <w:r w:rsidR="002E3EB3" w:rsidRPr="0011194F">
        <w:rPr>
          <w:rFonts w:ascii="Times New Roman" w:hAnsi="Times New Roman" w:cs="Times New Roman"/>
          <w:sz w:val="28"/>
          <w:szCs w:val="28"/>
        </w:rPr>
        <w:t>различ</w:t>
      </w:r>
      <w:r w:rsidRPr="0011194F">
        <w:rPr>
          <w:rFonts w:ascii="Times New Roman" w:hAnsi="Times New Roman" w:cs="Times New Roman"/>
          <w:sz w:val="28"/>
          <w:szCs w:val="28"/>
        </w:rPr>
        <w:t>ные</w:t>
      </w:r>
      <w:r w:rsidR="002E3EB3" w:rsidRPr="0011194F">
        <w:rPr>
          <w:rFonts w:ascii="Times New Roman" w:hAnsi="Times New Roman" w:cs="Times New Roman"/>
          <w:sz w:val="28"/>
          <w:szCs w:val="28"/>
        </w:rPr>
        <w:t xml:space="preserve"> </w:t>
      </w:r>
      <w:r w:rsidRPr="0011194F">
        <w:rPr>
          <w:rFonts w:ascii="Times New Roman" w:hAnsi="Times New Roman" w:cs="Times New Roman"/>
          <w:sz w:val="28"/>
          <w:szCs w:val="28"/>
        </w:rPr>
        <w:t>представления о ценностях - добре, справедливости, свободе и т.п., но вместе с тем существуют общечеловеческие ценности (определенные нормы нравственности, п</w:t>
      </w:r>
      <w:r w:rsidR="002E3EB3" w:rsidRPr="0011194F">
        <w:rPr>
          <w:rFonts w:ascii="Times New Roman" w:hAnsi="Times New Roman" w:cs="Times New Roman"/>
          <w:sz w:val="28"/>
          <w:szCs w:val="28"/>
        </w:rPr>
        <w:t>рогресс, культурное наследие).</w:t>
      </w:r>
    </w:p>
    <w:p w14:paraId="44E92682" w14:textId="77777777" w:rsidR="00F918D1" w:rsidRPr="002E3EB3" w:rsidRDefault="00F918D1" w:rsidP="002E3EB3">
      <w:pPr>
        <w:spacing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2E3EB3">
        <w:rPr>
          <w:rFonts w:ascii="Times New Roman" w:hAnsi="Times New Roman" w:cs="Times New Roman"/>
          <w:sz w:val="28"/>
          <w:szCs w:val="28"/>
        </w:rPr>
        <w:t xml:space="preserve">У каждого человека есть свои нравственные ценности - это то, что он больше всего ценит в жизни, что для него свято, в чем он убежден и чем руководствуется в своих поступках. Иначе говоря, ценностная ориентация - это избирательное отношение человека к материальным и духовным ценностям, система его установок, </w:t>
      </w:r>
    </w:p>
    <w:p w14:paraId="3F77265D" w14:textId="77777777" w:rsidR="00950BC9" w:rsidRDefault="00F918D1" w:rsidP="00950BC9">
      <w:pPr>
        <w:spacing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2E3EB3">
        <w:rPr>
          <w:rFonts w:ascii="Times New Roman" w:hAnsi="Times New Roman" w:cs="Times New Roman"/>
          <w:sz w:val="28"/>
          <w:szCs w:val="28"/>
        </w:rPr>
        <w:t>уб</w:t>
      </w:r>
      <w:r w:rsidR="002E3EB3">
        <w:rPr>
          <w:rFonts w:ascii="Times New Roman" w:hAnsi="Times New Roman" w:cs="Times New Roman"/>
          <w:sz w:val="28"/>
          <w:szCs w:val="28"/>
        </w:rPr>
        <w:t>еждений, выраженная в поведении</w:t>
      </w:r>
      <w:r w:rsidR="00950BC9">
        <w:rPr>
          <w:rFonts w:ascii="Times New Roman" w:hAnsi="Times New Roman" w:cs="Times New Roman"/>
          <w:sz w:val="28"/>
          <w:szCs w:val="28"/>
        </w:rPr>
        <w:t>.</w:t>
      </w:r>
    </w:p>
    <w:p w14:paraId="59078F28" w14:textId="77777777" w:rsidR="0011194F" w:rsidRPr="0011194F" w:rsidRDefault="0011194F" w:rsidP="0011194F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94F">
        <w:rPr>
          <w:rFonts w:ascii="Times New Roman" w:hAnsi="Times New Roman" w:cs="Times New Roman"/>
          <w:sz w:val="28"/>
          <w:szCs w:val="28"/>
          <w:lang w:eastAsia="ru-RU"/>
        </w:rPr>
        <w:t>Притча о человеческих ценностях.</w:t>
      </w:r>
    </w:p>
    <w:p w14:paraId="120BD56A" w14:textId="77777777" w:rsidR="00F918D1" w:rsidRPr="002E3EB3" w:rsidRDefault="00F918D1" w:rsidP="00950BC9">
      <w:pPr>
        <w:spacing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950BC9">
        <w:rPr>
          <w:rFonts w:ascii="Times New Roman" w:hAnsi="Times New Roman" w:cs="Times New Roman"/>
          <w:b/>
          <w:sz w:val="28"/>
          <w:szCs w:val="28"/>
        </w:rPr>
        <w:t>Учитель:</w:t>
      </w:r>
    </w:p>
    <w:p w14:paraId="6B06FBDA" w14:textId="77777777" w:rsidR="00F918D1" w:rsidRPr="002E3EB3" w:rsidRDefault="00F918D1" w:rsidP="0018401B">
      <w:pPr>
        <w:spacing w:line="36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EB3">
        <w:rPr>
          <w:rFonts w:ascii="Times New Roman" w:hAnsi="Times New Roman" w:cs="Times New Roman"/>
          <w:sz w:val="28"/>
          <w:szCs w:val="28"/>
        </w:rPr>
        <w:t>У одного крестьянина был сын, который стал плохо себя вести. Испытав все способы влияния, отец придумал следующее: он вкопал против дома столб и после каждого проступка сына вбивал гвоздь в этот столб.</w:t>
      </w:r>
    </w:p>
    <w:p w14:paraId="05F8CAD1" w14:textId="77777777" w:rsidR="00F918D1" w:rsidRPr="002E3EB3" w:rsidRDefault="00F918D1" w:rsidP="0018401B">
      <w:pPr>
        <w:spacing w:line="36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EB3">
        <w:rPr>
          <w:rFonts w:ascii="Times New Roman" w:hAnsi="Times New Roman" w:cs="Times New Roman"/>
          <w:sz w:val="28"/>
          <w:szCs w:val="28"/>
        </w:rPr>
        <w:t>Прошло некоторое время, и на столбе не осталось живого места - весь он был утыкан гвоздями.</w:t>
      </w:r>
      <w:r w:rsidR="0018401B">
        <w:rPr>
          <w:rFonts w:ascii="Times New Roman" w:hAnsi="Times New Roman" w:cs="Times New Roman"/>
          <w:sz w:val="28"/>
          <w:szCs w:val="28"/>
        </w:rPr>
        <w:t xml:space="preserve"> </w:t>
      </w:r>
      <w:r w:rsidRPr="002E3EB3">
        <w:rPr>
          <w:rFonts w:ascii="Times New Roman" w:hAnsi="Times New Roman" w:cs="Times New Roman"/>
          <w:sz w:val="28"/>
          <w:szCs w:val="28"/>
        </w:rPr>
        <w:t xml:space="preserve">Эта картина так поразила воображение мальчика, что он начал исправляться. Тогда за каждый его поступок отец стал вытаскивать по одному гвоздю. </w:t>
      </w:r>
      <w:r w:rsidR="0018401B">
        <w:rPr>
          <w:rFonts w:ascii="Times New Roman" w:hAnsi="Times New Roman" w:cs="Times New Roman"/>
          <w:sz w:val="28"/>
          <w:szCs w:val="28"/>
        </w:rPr>
        <w:t xml:space="preserve"> </w:t>
      </w:r>
      <w:r w:rsidRPr="002E3EB3">
        <w:rPr>
          <w:rFonts w:ascii="Times New Roman" w:hAnsi="Times New Roman" w:cs="Times New Roman"/>
          <w:sz w:val="28"/>
          <w:szCs w:val="28"/>
        </w:rPr>
        <w:t>И вот наступил день, когда последний гвоздь был вытащен, но на мальчика это произвело совсем неожиданное впечатление: он горько заплакал.</w:t>
      </w:r>
    </w:p>
    <w:p w14:paraId="348967B4" w14:textId="77777777" w:rsidR="00F918D1" w:rsidRPr="002E3EB3" w:rsidRDefault="00F918D1" w:rsidP="0018401B">
      <w:pPr>
        <w:spacing w:line="36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EB3">
        <w:rPr>
          <w:rFonts w:ascii="Times New Roman" w:hAnsi="Times New Roman" w:cs="Times New Roman"/>
          <w:sz w:val="28"/>
          <w:szCs w:val="28"/>
        </w:rPr>
        <w:t>Что ты плачешь? - спросил его отец. - Ведь гвоздей больше нет?</w:t>
      </w:r>
      <w:r w:rsidR="0018401B">
        <w:rPr>
          <w:rFonts w:ascii="Times New Roman" w:hAnsi="Times New Roman" w:cs="Times New Roman"/>
          <w:sz w:val="28"/>
          <w:szCs w:val="28"/>
        </w:rPr>
        <w:t xml:space="preserve"> </w:t>
      </w:r>
      <w:r w:rsidRPr="002E3EB3">
        <w:rPr>
          <w:rFonts w:ascii="Times New Roman" w:hAnsi="Times New Roman" w:cs="Times New Roman"/>
          <w:sz w:val="28"/>
          <w:szCs w:val="28"/>
        </w:rPr>
        <w:t>Гвоздей-то нет, а дырки остались, - ответил сын.</w:t>
      </w:r>
    </w:p>
    <w:p w14:paraId="165C2B93" w14:textId="77777777" w:rsidR="00F918D1" w:rsidRPr="002E3EB3" w:rsidRDefault="00F918D1" w:rsidP="002E3EB3">
      <w:pPr>
        <w:spacing w:line="36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3EB3">
        <w:rPr>
          <w:rFonts w:ascii="Times New Roman" w:hAnsi="Times New Roman" w:cs="Times New Roman"/>
          <w:sz w:val="28"/>
          <w:szCs w:val="28"/>
        </w:rPr>
        <w:t>Вопросы:</w:t>
      </w:r>
    </w:p>
    <w:p w14:paraId="69006F4E" w14:textId="77777777" w:rsidR="00F918D1" w:rsidRPr="002E3EB3" w:rsidRDefault="00F918D1" w:rsidP="0018401B">
      <w:pPr>
        <w:spacing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18401B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2E3EB3">
        <w:rPr>
          <w:rFonts w:ascii="Times New Roman" w:hAnsi="Times New Roman" w:cs="Times New Roman"/>
          <w:sz w:val="28"/>
          <w:szCs w:val="28"/>
        </w:rPr>
        <w:t xml:space="preserve"> Хороший ли способ воспитания выбрал отец мальчика?</w:t>
      </w:r>
    </w:p>
    <w:p w14:paraId="50BAF96C" w14:textId="77777777" w:rsidR="00F918D1" w:rsidRPr="002E3EB3" w:rsidRDefault="00F918D1" w:rsidP="002E3EB3">
      <w:pPr>
        <w:spacing w:after="0" w:line="360" w:lineRule="auto"/>
        <w:ind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думаете вы? Почему заплакал мальчик?</w:t>
      </w:r>
    </w:p>
    <w:p w14:paraId="2FFF8844" w14:textId="77777777" w:rsidR="002E3EB3" w:rsidRDefault="00F918D1" w:rsidP="002E3EB3">
      <w:pPr>
        <w:spacing w:after="0" w:line="360" w:lineRule="auto"/>
        <w:ind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способ убеждения используют ваши родители?</w:t>
      </w:r>
    </w:p>
    <w:p w14:paraId="791B5EFC" w14:textId="77777777" w:rsidR="00F918D1" w:rsidRPr="002E3EB3" w:rsidRDefault="00F918D1" w:rsidP="00950BC9">
      <w:pPr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Писатель Григорий Александрович Медынский так сказал о</w:t>
      </w:r>
      <w:r w:rsidR="00950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значении нравственных ценностей для человека: </w:t>
      </w:r>
    </w:p>
    <w:p w14:paraId="2A17D1EC" w14:textId="77777777" w:rsidR="00F918D1" w:rsidRPr="002E3EB3" w:rsidRDefault="00F918D1" w:rsidP="00950BC9">
      <w:pPr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«Нравственные ценности для человека в цельности души, ее чистоте и незапятнанности, вправе жить, не опуская глаз». </w:t>
      </w:r>
    </w:p>
    <w:p w14:paraId="6EDD259F" w14:textId="77777777" w:rsidR="0018401B" w:rsidRDefault="00F918D1" w:rsidP="00950BC9">
      <w:pPr>
        <w:spacing w:after="0" w:line="360" w:lineRule="auto"/>
        <w:ind w:right="5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думаете вы?</w:t>
      </w:r>
      <w:r w:rsidR="00184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4F92B44" w14:textId="77777777" w:rsidR="0011194F" w:rsidRPr="0011194F" w:rsidRDefault="0011194F" w:rsidP="0011194F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94F">
        <w:rPr>
          <w:rFonts w:ascii="Times New Roman" w:hAnsi="Times New Roman" w:cs="Times New Roman"/>
          <w:sz w:val="28"/>
          <w:szCs w:val="28"/>
          <w:lang w:eastAsia="ru-RU"/>
        </w:rPr>
        <w:t>Творческое задание. Что для меня ценности.</w:t>
      </w:r>
    </w:p>
    <w:p w14:paraId="55FD95C3" w14:textId="77777777" w:rsidR="00F918D1" w:rsidRPr="0018401B" w:rsidRDefault="00B91B18" w:rsidP="00950BC9">
      <w:pPr>
        <w:spacing w:after="0" w:line="360" w:lineRule="auto"/>
        <w:ind w:right="57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40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14:paraId="7C672D4E" w14:textId="77777777" w:rsidR="00B91B18" w:rsidRPr="002E3EB3" w:rsidRDefault="00B91B18" w:rsidP="002E3EB3">
      <w:pPr>
        <w:spacing w:after="240" w:line="360" w:lineRule="auto"/>
        <w:ind w:right="57" w:firstLine="567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3EB3">
        <w:rPr>
          <w:rFonts w:ascii="Times New Roman" w:hAnsi="Times New Roman" w:cs="Times New Roman"/>
          <w:sz w:val="28"/>
          <w:szCs w:val="28"/>
          <w:shd w:val="clear" w:color="auto" w:fill="FFFFFF"/>
        </w:rPr>
        <w:t>Нарисуйте свою «ладошку счастья</w:t>
      </w:r>
      <w:r w:rsidR="00F918D1" w:rsidRPr="002E3E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на </w:t>
      </w:r>
      <w:r w:rsidRPr="002E3E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пальчиках </w:t>
      </w:r>
      <w:r w:rsidR="00F918D1" w:rsidRPr="002E3EB3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которой напишите главные ценности, необходимые вам для удовле</w:t>
      </w:r>
      <w:r w:rsidRPr="002E3EB3">
        <w:rPr>
          <w:rFonts w:ascii="Times New Roman" w:hAnsi="Times New Roman" w:cs="Times New Roman"/>
          <w:sz w:val="28"/>
          <w:szCs w:val="28"/>
          <w:shd w:val="clear" w:color="auto" w:fill="FFFFFF"/>
        </w:rPr>
        <w:t>творенности жизнью. В самой ладошке напишите развернуто, что для вас счастье</w:t>
      </w:r>
      <w:r w:rsidR="00F918D1" w:rsidRPr="002E3E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D4216E1" w14:textId="77777777" w:rsidR="0011194F" w:rsidRPr="0011194F" w:rsidRDefault="0011194F" w:rsidP="0011194F">
      <w:pPr>
        <w:pStyle w:val="a3"/>
        <w:numPr>
          <w:ilvl w:val="0"/>
          <w:numId w:val="6"/>
        </w:numPr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Выводы. </w:t>
      </w:r>
    </w:p>
    <w:p w14:paraId="0B746DDD" w14:textId="77777777" w:rsidR="002E3EB3" w:rsidRPr="0011194F" w:rsidRDefault="00B91B18" w:rsidP="001119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94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Дети представляют свои работы, высказываются.</w:t>
      </w:r>
      <w:r w:rsidR="002E3EB3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F918D1" w:rsidRPr="0011194F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ебята! Существует семь фундаментальных ценностей.</w:t>
      </w:r>
      <w:r w:rsidR="00F918D1" w:rsidRPr="0011194F">
        <w:rPr>
          <w:rFonts w:ascii="Times New Roman" w:hAnsi="Times New Roman" w:cs="Times New Roman"/>
          <w:sz w:val="28"/>
          <w:szCs w:val="28"/>
          <w:shd w:val="clear" w:color="auto" w:fill="F0F3F5"/>
        </w:rPr>
        <w:t xml:space="preserve"> </w:t>
      </w:r>
      <w:r w:rsidR="00F918D1" w:rsidRPr="0011194F">
        <w:rPr>
          <w:rFonts w:ascii="Times New Roman" w:hAnsi="Times New Roman" w:cs="Times New Roman"/>
          <w:sz w:val="28"/>
          <w:szCs w:val="28"/>
        </w:rPr>
        <w:t>Равенство</w:t>
      </w:r>
      <w:r w:rsidR="0018401B" w:rsidRPr="0011194F">
        <w:rPr>
          <w:rFonts w:ascii="Times New Roman" w:hAnsi="Times New Roman" w:cs="Times New Roman"/>
          <w:sz w:val="28"/>
          <w:szCs w:val="28"/>
        </w:rPr>
        <w:t xml:space="preserve"> </w:t>
      </w:r>
      <w:r w:rsidR="00F918D1" w:rsidRPr="0011194F">
        <w:rPr>
          <w:rFonts w:ascii="Times New Roman" w:hAnsi="Times New Roman" w:cs="Times New Roman"/>
          <w:sz w:val="28"/>
          <w:szCs w:val="28"/>
        </w:rPr>
        <w:t xml:space="preserve">+ свобода, справедливость </w:t>
      </w:r>
      <w:r w:rsidR="002E3EB3">
        <w:rPr>
          <w:rFonts w:ascii="Times New Roman" w:hAnsi="Times New Roman" w:cs="Times New Roman"/>
          <w:sz w:val="28"/>
          <w:szCs w:val="28"/>
        </w:rPr>
        <w:t xml:space="preserve">(ценности общества). </w:t>
      </w:r>
      <w:r w:rsidR="00F918D1" w:rsidRPr="002E3EB3">
        <w:rPr>
          <w:rFonts w:ascii="Times New Roman" w:hAnsi="Times New Roman" w:cs="Times New Roman"/>
          <w:sz w:val="28"/>
          <w:szCs w:val="28"/>
        </w:rPr>
        <w:t>Семья, здоровье (инд</w:t>
      </w:r>
      <w:r w:rsidR="002E3EB3">
        <w:rPr>
          <w:rFonts w:ascii="Times New Roman" w:hAnsi="Times New Roman" w:cs="Times New Roman"/>
          <w:sz w:val="28"/>
          <w:szCs w:val="28"/>
        </w:rPr>
        <w:t xml:space="preserve">ивидуальные ценности человека). </w:t>
      </w:r>
      <w:r w:rsidR="00F918D1" w:rsidRPr="002E3EB3">
        <w:rPr>
          <w:rFonts w:ascii="Times New Roman" w:hAnsi="Times New Roman" w:cs="Times New Roman"/>
          <w:sz w:val="28"/>
          <w:szCs w:val="28"/>
        </w:rPr>
        <w:t>Творчество, духовность, личное достоинство (ценности культуры).</w:t>
      </w:r>
      <w:r w:rsid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не является ценностью? </w:t>
      </w:r>
      <w:r w:rsidR="00F918D1"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Седьмая ценность – </w:t>
      </w:r>
      <w:r w:rsid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жизнь. </w:t>
      </w:r>
      <w:r w:rsidR="00F918D1"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</w:t>
      </w: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918D1"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мя каких ценностей люди рисковали жизнью?</w:t>
      </w:r>
      <w:r w:rsid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CA76CA3" w14:textId="6EB36BE2" w:rsidR="00F918D1" w:rsidRPr="002E3EB3" w:rsidRDefault="00B91B18" w:rsidP="002E3EB3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Заканчивается наш</w:t>
      </w:r>
      <w:r w:rsidR="001806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е мероприятие</w:t>
      </w:r>
      <w:r w:rsidRPr="002E3EB3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хочу вам пожелать, чтобы вы всегда были счастливыми и поняли до конца, что же для вас является ценным.</w:t>
      </w:r>
    </w:p>
    <w:p w14:paraId="0DFF6948" w14:textId="77777777" w:rsidR="00F918D1" w:rsidRDefault="00F918D1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76AE40" w14:textId="77777777" w:rsidR="003D739E" w:rsidRDefault="003D739E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077E7A" w14:textId="77777777" w:rsidR="003D739E" w:rsidRDefault="003D739E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8BF51E" w14:textId="77777777" w:rsidR="00EB749E" w:rsidRDefault="00EB749E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478832" w14:textId="77777777" w:rsidR="00EB749E" w:rsidRDefault="00EB749E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40A939" w14:textId="77777777" w:rsidR="00EB749E" w:rsidRDefault="00EB749E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A8DF59" w14:textId="77777777" w:rsidR="00EB749E" w:rsidRDefault="00EB749E" w:rsidP="002E3EB3">
      <w:pPr>
        <w:spacing w:after="0" w:line="36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B7A6EB" w14:textId="743EA207" w:rsidR="00965C48" w:rsidRPr="00965C48" w:rsidRDefault="00965C48" w:rsidP="00965C48">
      <w:pPr>
        <w:pStyle w:val="a5"/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14:paraId="478B6FB2" w14:textId="77777777" w:rsidR="00965C48" w:rsidRDefault="00965C48" w:rsidP="00342963">
      <w:pPr>
        <w:pStyle w:val="a5"/>
        <w:ind w:firstLine="567"/>
        <w:rPr>
          <w:color w:val="000000"/>
          <w:sz w:val="27"/>
          <w:szCs w:val="27"/>
        </w:rPr>
      </w:pPr>
    </w:p>
    <w:p w14:paraId="4B48CFD6" w14:textId="77777777" w:rsidR="00342963" w:rsidRDefault="00342963" w:rsidP="00342963">
      <w:pPr>
        <w:tabs>
          <w:tab w:val="left" w:pos="284"/>
        </w:tabs>
        <w:spacing w:before="100" w:beforeAutospacing="1" w:after="100" w:afterAutospacing="1" w:line="360" w:lineRule="auto"/>
        <w:ind w:right="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A2C38" w14:textId="77777777" w:rsidR="003D739E" w:rsidRPr="003D739E" w:rsidRDefault="003D739E" w:rsidP="00EB749E">
      <w:pPr>
        <w:spacing w:after="0" w:line="360" w:lineRule="auto"/>
        <w:ind w:right="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3D739E" w:rsidRPr="003D739E" w:rsidSect="00C77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0FBC"/>
    <w:multiLevelType w:val="multilevel"/>
    <w:tmpl w:val="B14C5F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26E7D"/>
    <w:multiLevelType w:val="hybridMultilevel"/>
    <w:tmpl w:val="BED46938"/>
    <w:lvl w:ilvl="0" w:tplc="132261A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80F6D"/>
    <w:multiLevelType w:val="hybridMultilevel"/>
    <w:tmpl w:val="8FFC324A"/>
    <w:lvl w:ilvl="0" w:tplc="E998226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541CFC"/>
    <w:multiLevelType w:val="multilevel"/>
    <w:tmpl w:val="C6AC5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035F11"/>
    <w:multiLevelType w:val="multilevel"/>
    <w:tmpl w:val="B14C5F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F073D0"/>
    <w:multiLevelType w:val="multilevel"/>
    <w:tmpl w:val="683E6A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D3FCE"/>
    <w:multiLevelType w:val="multilevel"/>
    <w:tmpl w:val="1DCC9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783438"/>
    <w:multiLevelType w:val="hybridMultilevel"/>
    <w:tmpl w:val="1308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B32F3C"/>
    <w:multiLevelType w:val="hybridMultilevel"/>
    <w:tmpl w:val="827681B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411CA"/>
    <w:multiLevelType w:val="hybridMultilevel"/>
    <w:tmpl w:val="8FFC324A"/>
    <w:lvl w:ilvl="0" w:tplc="E998226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88975842">
    <w:abstractNumId w:val="4"/>
  </w:num>
  <w:num w:numId="2" w16cid:durableId="2054230447">
    <w:abstractNumId w:val="5"/>
  </w:num>
  <w:num w:numId="3" w16cid:durableId="427312852">
    <w:abstractNumId w:val="3"/>
  </w:num>
  <w:num w:numId="4" w16cid:durableId="259265456">
    <w:abstractNumId w:val="8"/>
  </w:num>
  <w:num w:numId="5" w16cid:durableId="627205715">
    <w:abstractNumId w:val="9"/>
  </w:num>
  <w:num w:numId="6" w16cid:durableId="1772386145">
    <w:abstractNumId w:val="7"/>
  </w:num>
  <w:num w:numId="7" w16cid:durableId="382414007">
    <w:abstractNumId w:val="2"/>
  </w:num>
  <w:num w:numId="8" w16cid:durableId="2130735826">
    <w:abstractNumId w:val="6"/>
  </w:num>
  <w:num w:numId="9" w16cid:durableId="1154568418">
    <w:abstractNumId w:val="1"/>
  </w:num>
  <w:num w:numId="10" w16cid:durableId="9544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D1"/>
    <w:rsid w:val="000263AC"/>
    <w:rsid w:val="0011194F"/>
    <w:rsid w:val="00160972"/>
    <w:rsid w:val="0018065D"/>
    <w:rsid w:val="0018401B"/>
    <w:rsid w:val="0019332C"/>
    <w:rsid w:val="002E3EB3"/>
    <w:rsid w:val="00312DB9"/>
    <w:rsid w:val="00342963"/>
    <w:rsid w:val="003D739E"/>
    <w:rsid w:val="00434469"/>
    <w:rsid w:val="004B020D"/>
    <w:rsid w:val="005D7D40"/>
    <w:rsid w:val="00690120"/>
    <w:rsid w:val="00950BC9"/>
    <w:rsid w:val="00965C48"/>
    <w:rsid w:val="00A62E37"/>
    <w:rsid w:val="00B91B18"/>
    <w:rsid w:val="00C771E6"/>
    <w:rsid w:val="00CC3785"/>
    <w:rsid w:val="00E812F4"/>
    <w:rsid w:val="00EB749E"/>
    <w:rsid w:val="00F9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7201"/>
  <w15:docId w15:val="{7C417453-74F9-5E40-887D-EB962B1D5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918D1"/>
  </w:style>
  <w:style w:type="paragraph" w:styleId="a3">
    <w:name w:val="List Paragraph"/>
    <w:basedOn w:val="a"/>
    <w:uiPriority w:val="34"/>
    <w:qFormat/>
    <w:rsid w:val="00F918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D739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312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llionstatusov.ru/pritchi/tsennosti-zhizni.html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nsportal.ru/shkola/klassnoerukovodstvo/library/2016/09/28/klassnyy-chas-tsennosti-chto-chelovek-dolzhen-tsenit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kopilkaurokov.ru/klassnomuRukovoditeliu/presentacii/tsiennosti-chto-chieloviek-dolzhien-tsienit" TargetMode="External" /><Relationship Id="rId5" Type="http://schemas.openxmlformats.org/officeDocument/2006/relationships/hyperlink" Target="https://botana.cc/prepod/klassnomu_rukovoditelyu/o420dczh.html" TargetMode="Externa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Евдокия Каковкина</cp:lastModifiedBy>
  <cp:revision>2</cp:revision>
  <dcterms:created xsi:type="dcterms:W3CDTF">2025-10-03T13:30:00Z</dcterms:created>
  <dcterms:modified xsi:type="dcterms:W3CDTF">2025-10-03T13:30:00Z</dcterms:modified>
</cp:coreProperties>
</file>