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560" w:rsidRPr="005E1CA3" w:rsidRDefault="00E73953" w:rsidP="002B7355">
      <w:pPr>
        <w:shd w:val="clear" w:color="auto" w:fill="FFFFFF"/>
        <w:spacing w:before="173" w:after="52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Мероприятие</w:t>
      </w:r>
      <w:r w:rsidR="00817E95" w:rsidRPr="005E1CA3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 xml:space="preserve"> </w:t>
      </w:r>
      <w:r w:rsidR="00607FE2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 xml:space="preserve"> «Мы с родителями вместе!</w:t>
      </w:r>
      <w:r w:rsidR="002B7355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» в группе младш</w:t>
      </w:r>
      <w:r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е</w:t>
      </w:r>
      <w:r w:rsidR="002B7355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го</w:t>
      </w:r>
      <w:r w:rsidR="00633560" w:rsidRPr="005E1CA3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 xml:space="preserve"> возраста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Доставить детям и взрослым радость от взаимодействия друг с другом в игровой, театрализованной деятельности, создавая позитивную эмоциональную атмосферу. Способствовать поддержке и просвещению родителей в сфере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детско-родительских правоотношений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поддержке традиционных </w:t>
      </w:r>
      <w:hyperlink r:id="rId6" w:tooltip="Семейный клуб." w:history="1">
        <w:r w:rsidRPr="005E1CA3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семейных ценностей</w:t>
        </w:r>
      </w:hyperlink>
      <w:r w:rsidRPr="005E1C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Способствовать социально-коммуникативному, нравственному развитию детей, воспитанию доброжелательности, чуткости, заботливости, стремления совершать добрые поступки по отношению к членам своей семьи и сверстникам. Стимулировать желание участвовать в играх, драматизации русских народных </w:t>
      </w: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потешек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сказок вместе с родителями. Развивать положительное отношение ребенка к окружающим людям.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Интеграция образовательных областей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социально-коммуникативное, речевое, художественно-эстетическое, познавательное, физическое развитие.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Материалы и оборудование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костюмы для ведущих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клуба </w:t>
      </w:r>
      <w:proofErr w:type="spellStart"/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Петрушка, Хохотушка, Колобок, слайды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семейных фотографий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дидактическое пособие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элементы костюмов к сказки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«Репка»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фетровый театр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«Теремок»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погремушки, два дидактических зонтика, воздушные шары по количеству детей.</w:t>
      </w:r>
      <w:proofErr w:type="gramEnd"/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Медиа-музыкальное сопровождение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песня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«Наша дружная семья»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слова Т. </w:t>
      </w: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Рядчикова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музыка А. Комарова, аудио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5E1C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Детская карусель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танец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«Звонкие ладошки»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игра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«Веселый зонтик»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А. Ануфриевой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«Пляска с погремушками»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презентация к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клубу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мультипликационные песни Союз Мультфильм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5E1C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«Этот пальчик </w:t>
      </w:r>
      <w:proofErr w:type="gramStart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-д</w:t>
      </w:r>
      <w:proofErr w:type="gramEnd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едушка»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песня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«Моя семья»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Е. Курячий.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Предшествующая работа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Консультация для родителей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«Права и обязанности родителей по воспитанию детей»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Содержание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детско-родительского клуба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и родители входят в зал, рассаживаются, звучит песня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«Наша дружная семья»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демонстрация слайдов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семейных фотографий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Дорогие ребята и родители, мы рады приветствовать вас в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клубе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«Малышок»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надеемся, что наше общение принесет всем много интересного, доброго и полезного. Разрешите нам представится.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Я – </w:t>
      </w: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Петрушка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Я – Веселый Петрушка.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Хохотушка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Я – девчушка Хохотушка, будем вас забавлять, потешать.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Петрушка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Тема нашей встречи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5E1C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Семейная карусель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 – символ счастливой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детской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жизни ребенка в любви и понимании родными людьми. Вы согласны, что с самого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раннего детства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необходимо воспитывать у детей доброжелательность, чуткость, сочувствие и заботливость по отношению к окружающим людям?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Хохотушка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Вы согласны, что вместе мы, родители и воспитатели, поможем ребенку в воспитании этих важных качеств, заложив основы правового сознания?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Сегодня собрались дружные семьи, чтобы рассказать, как хорошо и радостно живется нашим детям в родных семьях! Есть много пословиц о семье.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Вспомним некоторые из них?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Семьей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дорожить-счастливым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быть.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Петрушка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Вся </w:t>
      </w:r>
      <w:hyperlink r:id="rId7" w:tooltip="Семья. Сценарии семейных развлечений" w:history="1">
        <w:r w:rsidRPr="005E1CA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семья вместе</w:t>
        </w:r>
      </w:hyperlink>
      <w:r w:rsidRPr="005E1CA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так и душа на месте.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Хохотушка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Нет такого дружка, как родная матушка.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 русскую народную музыку вкатывается Колобок.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Колобок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(поет)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Я Колобок, Колобок</w:t>
      </w:r>
    </w:p>
    <w:p w:rsidR="00633560" w:rsidRPr="00607FE2" w:rsidRDefault="00633560" w:rsidP="00607FE2">
      <w:pPr>
        <w:pStyle w:val="2"/>
        <w:rPr>
          <w:b w:val="0"/>
          <w:sz w:val="24"/>
          <w:szCs w:val="24"/>
        </w:rPr>
      </w:pPr>
      <w:r w:rsidRPr="00607FE2">
        <w:rPr>
          <w:b w:val="0"/>
          <w:sz w:val="24"/>
          <w:szCs w:val="24"/>
        </w:rPr>
        <w:t>Я от бабушки ушел,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от дедушки ушел,</w:t>
      </w:r>
      <w:bookmarkStart w:id="0" w:name="_GoBack"/>
      <w:bookmarkEnd w:id="0"/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Один справлюсь я.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 нужна мне семья.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Мне одному лучше, и я сам справлюсь с любым делом!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Ой, куда я попал?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Петрушка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На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семейный праздник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клуб Малышок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Колобок, а ты хочешь остаться с нами на нашем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семейном празднике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 Повеселимся, поиграем, да потанцуем вместе.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Колобок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Ладно, останусь с вами, так и быть.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Приглашаем, Вас, дорогие наши гости на веселую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семейную карусель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Звучит песенка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Союз Мультфильм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5E1C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Участники подпевают.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 начинает рассказ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 сказки, песни и веселье!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– это радость для нас.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Прокатись на нашей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Хохотушка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Все кружилась, все кружилась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остановилась.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Сели рядом с мамочкой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Девочки и мальчики,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Покажите нам скорей,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Где же ваши пальчики?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Поиграем, поиграем –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Пальчики мы называем!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Пальчиковое упражнение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«Моя семья»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(песенка </w:t>
      </w:r>
      <w:proofErr w:type="gramStart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–м</w:t>
      </w:r>
      <w:proofErr w:type="gramEnd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ультфильм)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пальчик - Дедушка,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пальчик - Бабушка,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пальчик - Папочка,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пальчик - Мамочка,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Ну, а тот пальчик - я!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Вот и вся моя семья!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Деда, баба, папа, мама, я,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Вот такая дружная семья!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пальчик в лес ходил,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пальчик щи варил,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пальчик кашу ел,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пальчик песни пел,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пальчик помогал,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Хоть еще и очень мал.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Деда, баба, папа, мама, я,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Вот такая дружная семья!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Мамы помогают ребенку показывать и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«поименно»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называть пальчики.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Петрушка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Поиграем вместе со мной в пальчиковую гимнастику?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Пальчиковая гимнастика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«Как у нас семья большая»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</w:t>
      </w:r>
      <w:proofErr w:type="gramEnd"/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 у нас семья большая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 веселая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р</w:t>
      </w:r>
      <w:proofErr w:type="gramEnd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итмичные хлопки в ладоши и удары кулачками попеременно)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Два у лавки стоят,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(загнуть большие пальцы на обеих руках)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Два учиться хотят,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(загнуть указательные пальцы на обеих руках)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Два Степана у сметаны объедаются,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(загнуть средние пальцы)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Две Дашки у кашки питаются,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(загнуть безымянные пальцы)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Две </w:t>
      </w: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Ульки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люльке качаются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з</w:t>
      </w:r>
      <w:proofErr w:type="gramEnd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агнуть мизинцы)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Петрушка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Молодцы, мамочки и деточки! Колобок, тебе понравилось играть вместе с нами?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Колобок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Да, мне очень понравилось! Как вы дружно и весело играете!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Хохотушка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Поедем дальше на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(картинка на экране </w:t>
      </w:r>
      <w:r w:rsidRPr="005E1C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Круг за кругом хоровод!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 успели, все уселись?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Приготовились, вперед! аудио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детской 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Все кружилась, все кружилась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остановилась.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Ну-ка, милый мой дружок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Ты пляши, пляши, пляши,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мамой от души спляши!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Ножками потопай,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Ручками похлопай!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Хохотушки-хохочи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Поскакушки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-поскачи!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Петрушка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Наш румяный Колобок,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Потанцуй и ты, дружок!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Колобок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Танцевать я люблю!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«У меня, у тебя звонкие ладошки»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песенка-танец. Родитель со своим ребенком выполняют движения по тексту танца, ведущие в парах </w:t>
      </w: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 Колобком, Петрушка с Хохотушкой показывают движения.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меня, у тебя звонкие ладошки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меня, у тебя как пружинки ножки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 тобой, мы с тобой шлеп, шлеп, шлеп, шлеп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 тобой, мы с тобой прыг-скок, прыг-скок.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меня, у тебя глазки словно пуговки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 меня, у тебя губки словно </w:t>
      </w: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клюковки</w:t>
      </w:r>
      <w:proofErr w:type="spellEnd"/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 тобой глазками хлоп, хлоп, хлоп, хлоп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 тобой губками чмок, чмок, чмок, чмок.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 меня, у тебя чудо </w:t>
      </w: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локоточки</w:t>
      </w:r>
      <w:proofErr w:type="spellEnd"/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меня, у тебя острые носочки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 тобой, мы с тобой хоп, хоп, хоп, хоп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 тобой, мы с тобой прыг-скок, прыг-скок.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Петрушка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Мои веселые Петрушки, берите себе и мамам погремушки,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погремушками пойдем, дружно танец заведем!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«Пляска с погремушками»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Белорусская плясовая мелодия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«Бульба»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слова А. Ануфриевой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Ах, как весело сегодня,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веселятся малыши!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Деткам дали погремушки,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погремушки хороши! Отводят руку с погремушкой вправо и влево.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Припев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Дзинь-ля-ля. Звонят погремушкой.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Погремушки вверх пошли,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выше, выше, малыши!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Погремушки деткам дали –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погремушки хороши! Поднимают и опускают ручку с погремушкой.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Где же, где же погремушки?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Спрятали их малыши.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Покажите погремушки!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Погремушки хороши! Ручку с погремушкой прячут за спиной.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Сели на пол, постучали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погремушкой малыши.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Постучали, поиграли,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Погремушки хороши!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Петрушка.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с мамами ко мне подходите, Погремушки в коробочку принесите.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Колобок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Как весело дети с мамами плясали!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мне понравилось с Вами плясать!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Хоровод мы заведем,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Дружно спляшем и споем!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Общий хоровод родителей с детьми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«Моя семья»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видео мультфильм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Живет со мною в доме любимая родня, Идут по кругу, взявшись за руки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вместе мы большая и дружная семья.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Мы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любим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собираться за праздничным столом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Когда горой веселье и счастья полный дом.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Припев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Бабушка и дедушка, папа, мама, я,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Брат, сестра, вот моя, дружная семья. Разводят руки в стороны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Бабушка и дедушка, папа, мама, я,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Брат, сестра, вот моя, дружная семья. Хлопают в ладоши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Когда гармошку в руки дедуля мой берет,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«Играют на гармошке»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 вмиг запляшут внуки, а бабушка споет. Танцуют парами с мамой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Любое дело спорится, а дело не беда.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Когда с тобою рядом любимая семья.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Припев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Бабушка и дедушка, папа, мама, я,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Брат, сестра, вот моя, дружная семья. Разводят руки в стороны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Бабушка и дедушка, папа, мама, я,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Брат, сестра, вот моя, дружная семья. Хлопают в ладоши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Хохотушка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Поедем дальше на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Круг за кругом хоровод!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 успели, все уселись?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Приготовились, вперед! аудио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детской 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Все кружилась, все кружилась,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остановилась.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Добрый день и добрый час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Приглашаем в сказку вас.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Сядем рядком, да посмотрим ладком.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Засела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крепко на грядке Репка.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Русская народная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семейная сказка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«Репка»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Совместная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инсценировка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сказки родителями и детьми.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нынешнем году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деда в огороде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Уродилась репка,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Вросла в землю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Крепко!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Тянет дед, потянет —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Вытянуть не может.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придёт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огород?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ему поможет?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Дедка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за репку,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Бабка за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дедку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Внучка за бабку,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Жучка за внучку,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Кошка за Жучку,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Мышка за кошку,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Вытащили, вытащили,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Вытащили репку!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Все вместе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Мы из репы кашу сварим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Будем от репки здоровые и крепкие!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Колобок. Как дружно все вместе помогали друг другу!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Хохотушка. Да, Колобок, вместе всякая работа спорится.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Гости наши все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поудобнее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садитесь,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Театр Теремок посмотрите.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Обыгрывание фетрового театра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–с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казки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«Теремок»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Петрушка с Хохотушкой и детьми.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Стоит в поле теремок, теремок,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(расставляют домик теремок)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Он не низок не высок,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Каждый кто пробегал мимо,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спрашивал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расставляют персонажей)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Кто, кто в теремочке живет?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Кто, кто в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невысоком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живет?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Первой тут поселилась мышк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а-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норушка. расставляют персонажей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Она пригласила жить лягушку-квакушку.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Потом они позвали зайку – </w:t>
      </w: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побегайку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Мимо пробегала лисичка-сестричка.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волчок – серенький бочок поселился.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Жили дружно, пирожки пекли, да песни пели.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медведя пригласили с собой жить, да только не влез он в теремок.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Сел на крышу, тут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–т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 теремок и развалился. Обыгрывают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Жители теремка тогда построили новый, еще лучший прежнего.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Живут вместе, дружно, всех привечают, никого не обижают.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Колобок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Здорово, какие дружные жители теремка!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Хохотушка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Поедем дальше на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Круг за кругом хоровод!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 успели, все уселись?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Приготовились, вперед!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Все кружилась, все кружилась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остановилась.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Будем весело играть,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Наших деток развлекать.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Музыкальная игра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«Веселый зонтик»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 музыкальными песенками)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Зонтик прыгает на ножке,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вы хлопайте в ладошки!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(музыкальный отрывок)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Будет зонтик наш кружиться,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мы топать, веселиться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м</w:t>
      </w:r>
      <w:proofErr w:type="gramEnd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узыкальный отрывок)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Зонтик будет приседать,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мы ножки выставлять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м</w:t>
      </w:r>
      <w:proofErr w:type="gramEnd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узыкальный отрывок)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Колобок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Как мы весело плясали!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Петрушка. С зонтиками поиграли, а сейчас все вместе покатаемся на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Малоподвижная игра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5E1C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(игра с куполом </w:t>
      </w:r>
      <w:r w:rsidRPr="005E1C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каруселью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Еле–еле, еле-еле, закружились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потом, потом, потом, всё бегом, бегом, бегом!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(2р)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Тише, тише, не спешите,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 остановите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Раз, два, раз, два, вот и кончилась игра.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(2р)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Колобок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Мне так у вас понравилось на празднике, но пора домой к моим любимым дедушке и бабушке! Я буду их слушаться, помогать им, жалеть их. Я понял, что один я ни с чем не справлюсь. У вас очень хорошие, дружные семьи, вы любите друг друга. И мои родные переживают за меня и скучают.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Петрушка и Хохотушка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вносят воздушные шары на каждом написаны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права и обязанности для родителей. Шары разлетаются по залу, дети играют, родители читают, играя с детьми.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Спасибо, что пришли сегодня к нам!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Петрушка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Мы желаем, чтобы в ваших семьях были мир, покой и взаимопонимание!</w:t>
      </w:r>
    </w:p>
    <w:p w:rsidR="005233FE" w:rsidRDefault="005233FE" w:rsidP="005E1CA3"/>
    <w:sectPr w:rsidR="005233FE" w:rsidSect="00523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44448E"/>
    <w:multiLevelType w:val="multilevel"/>
    <w:tmpl w:val="95485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3560"/>
    <w:rsid w:val="002B7355"/>
    <w:rsid w:val="002C179E"/>
    <w:rsid w:val="005233FE"/>
    <w:rsid w:val="005E1CA3"/>
    <w:rsid w:val="00607FE2"/>
    <w:rsid w:val="00633560"/>
    <w:rsid w:val="007924F3"/>
    <w:rsid w:val="007F5619"/>
    <w:rsid w:val="00817E95"/>
    <w:rsid w:val="00E7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3FE"/>
  </w:style>
  <w:style w:type="paragraph" w:styleId="1">
    <w:name w:val="heading 1"/>
    <w:basedOn w:val="a"/>
    <w:link w:val="10"/>
    <w:uiPriority w:val="9"/>
    <w:qFormat/>
    <w:rsid w:val="006335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335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35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335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633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33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33560"/>
    <w:rPr>
      <w:b/>
      <w:bCs/>
    </w:rPr>
  </w:style>
  <w:style w:type="character" w:styleId="a5">
    <w:name w:val="Hyperlink"/>
    <w:basedOn w:val="a0"/>
    <w:uiPriority w:val="99"/>
    <w:semiHidden/>
    <w:unhideWhenUsed/>
    <w:rsid w:val="0063356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33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35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63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2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maam.ru/obrazovanie/moya-semya-scenari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semejnyj-klu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1680</Words>
  <Characters>9576</Characters>
  <Application>Microsoft Office Word</Application>
  <DocSecurity>0</DocSecurity>
  <Lines>79</Lines>
  <Paragraphs>22</Paragraphs>
  <ScaleCrop>false</ScaleCrop>
  <Company/>
  <LinksUpToDate>false</LinksUpToDate>
  <CharactersWithSpaces>11234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HP</cp:lastModifiedBy>
  <cp:revision>10</cp:revision>
  <cp:lastPrinted>2024-01-15T15:36:00Z</cp:lastPrinted>
  <dcterms:created xsi:type="dcterms:W3CDTF">2024-01-15T15:22:00Z</dcterms:created>
  <dcterms:modified xsi:type="dcterms:W3CDTF">2025-10-01T14:27:00Z</dcterms:modified>
</cp:coreProperties>
</file>