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45" w:rightFromText="45" w:vertAnchor="text" w:horzAnchor="page" w:tblpX="734" w:tblpY="-267"/>
        <w:tblW w:w="11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41"/>
      </w:tblGrid>
      <w:tr w:rsidR="009013E4" w14:paraId="61343489" w14:textId="77777777">
        <w:trPr>
          <w:trHeight w:val="90"/>
        </w:trPr>
        <w:tc>
          <w:tcPr>
            <w:tcW w:w="11141" w:type="dxa"/>
            <w:tcBorders>
              <w:top w:val="nil"/>
              <w:left w:val="nil"/>
              <w:bottom w:val="nil"/>
              <w:right w:val="nil"/>
            </w:tcBorders>
          </w:tcPr>
          <w:p w14:paraId="2699468C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AD05725" w14:textId="77777777" w:rsidR="009013E4" w:rsidRDefault="00901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ABE516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внеурочного занятия</w:t>
      </w:r>
    </w:p>
    <w:p w14:paraId="7E802AC5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«Функциональной грамотности»</w:t>
      </w:r>
    </w:p>
    <w:p w14:paraId="15F5C719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4 классов</w:t>
      </w:r>
    </w:p>
    <w:p w14:paraId="10E3C38E" w14:textId="77777777" w:rsidR="009013E4" w:rsidRDefault="009013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D1DE47" w14:textId="77777777" w:rsidR="009013E4" w:rsidRPr="00CD1AEE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«Я</w:t>
      </w:r>
      <w:r w:rsidRPr="00CD1AE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proofErr w:type="spellStart"/>
      <w:r w:rsidRPr="00CD1AE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плачУ</w:t>
      </w:r>
      <w:proofErr w:type="spellEnd"/>
      <w:r w:rsidRPr="00CD1AE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14:paraId="6A490C67" w14:textId="77777777" w:rsidR="009013E4" w:rsidRDefault="009013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6DB79E" w14:textId="761DC174" w:rsidR="009013E4" w:rsidRPr="00CD1AEE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Алексеева А</w:t>
      </w:r>
      <w:r w:rsidR="00E91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настасия Юрьевна,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  <w:r w:rsidR="00E91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«Школа №85» Ново-Савиновского района г. Казани Республики Татарстан.</w:t>
      </w:r>
    </w:p>
    <w:p w14:paraId="7F29E6F6" w14:textId="77777777" w:rsidR="009013E4" w:rsidRPr="00CD1AEE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 «Я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плачУ</w:t>
      </w:r>
      <w:proofErr w:type="spellEnd"/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058E5EE9" w14:textId="77777777" w:rsidR="009013E4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занятие-игра по станциям: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Думай, решай угадывай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41DBC7B8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функциональной грамотности обучающихся начальной школы.</w:t>
      </w:r>
    </w:p>
    <w:p w14:paraId="2789A4BA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668146F7" w14:textId="77777777" w:rsidR="009013E4" w:rsidRDefault="000000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экономического образа мышления.</w:t>
      </w:r>
    </w:p>
    <w:p w14:paraId="088C51F1" w14:textId="77777777" w:rsidR="009013E4" w:rsidRDefault="000000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ответственность и нравственное поведение в области экономических отношений в быту.</w:t>
      </w:r>
    </w:p>
    <w:p w14:paraId="0A3046B9" w14:textId="77777777" w:rsidR="009013E4" w:rsidRDefault="000000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опыт применения полученных знаний и умений для решения элементарных вопросов в области функциональной грамотности учащихся.</w:t>
      </w:r>
    </w:p>
    <w:p w14:paraId="7915D536" w14:textId="77777777" w:rsidR="009013E4" w:rsidRDefault="000000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учащихся навыков индивидуальной и групповой работы.</w:t>
      </w:r>
    </w:p>
    <w:p w14:paraId="55A166B0" w14:textId="77777777" w:rsidR="009013E4" w:rsidRDefault="000000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мыслительной деятельности, самостоятельной работы, творческих возможностей и расширение кругозора учащихся.</w:t>
      </w:r>
    </w:p>
    <w:p w14:paraId="2BED4156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03A16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F14085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14:paraId="7345290C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</w:p>
    <w:p w14:paraId="3F449F6E" w14:textId="77777777" w:rsidR="009013E4" w:rsidRDefault="0000000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себя как части семьи, общества;</w:t>
      </w:r>
    </w:p>
    <w:p w14:paraId="46A5125B" w14:textId="77777777" w:rsidR="009013E4" w:rsidRDefault="0000000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начальными навыками адаптации в мире финансовых отношений;</w:t>
      </w:r>
    </w:p>
    <w:p w14:paraId="45BE0D44" w14:textId="77777777" w:rsidR="009013E4" w:rsidRDefault="0000000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самостоятельности;</w:t>
      </w:r>
    </w:p>
    <w:p w14:paraId="270FCC3C" w14:textId="77777777" w:rsidR="009013E4" w:rsidRDefault="0000000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сотрудничества со взрослыми и сверстниками в разных игровых и реальных экономических ситуациях.</w:t>
      </w:r>
    </w:p>
    <w:p w14:paraId="241AEE2B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Метапредметные:</w:t>
      </w:r>
    </w:p>
    <w:p w14:paraId="382FAF54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Регулятивные:</w:t>
      </w:r>
    </w:p>
    <w:p w14:paraId="1865FCD7" w14:textId="77777777" w:rsidR="009013E4" w:rsidRDefault="0000000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работать в группе,</w:t>
      </w:r>
    </w:p>
    <w:p w14:paraId="1BA176FC" w14:textId="77777777" w:rsidR="009013E4" w:rsidRDefault="0000000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выбирать действия в соответствии с поставленной задачей,</w:t>
      </w:r>
    </w:p>
    <w:p w14:paraId="1C5E61D6" w14:textId="77777777" w:rsidR="009013E4" w:rsidRDefault="0000000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выдвигать версии, выбирать средства достижения цели в группе и индивидуально.</w:t>
      </w:r>
    </w:p>
    <w:p w14:paraId="6BDC22BC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Познавательные:</w:t>
      </w:r>
      <w:r>
        <w:rPr>
          <w:rFonts w:ascii="PT Sans" w:hAnsi="PT Sans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ориентироваться в системе знаний, добывать новые знания, находить ответы на вопросы; формировать умение ставить и решать проблемы, развивать умение строить речевое высказывание;</w:t>
      </w:r>
    </w:p>
    <w:p w14:paraId="772D77E3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Коммуникативные:</w:t>
      </w:r>
    </w:p>
    <w:p w14:paraId="265D2764" w14:textId="77777777" w:rsidR="009013E4" w:rsidRDefault="0000000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коммуникативной культуры учащихся;</w:t>
      </w:r>
    </w:p>
    <w:p w14:paraId="5EBCFEC5" w14:textId="77777777" w:rsidR="009013E4" w:rsidRDefault="0000000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выражать свои мысли и идеи, обсуждать в рабочей группе информацию.</w:t>
      </w:r>
    </w:p>
    <w:p w14:paraId="1386A46F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</w:p>
    <w:p w14:paraId="2F5EFA23" w14:textId="65E23220" w:rsidR="009013E4" w:rsidRPr="00CD1AEE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ПК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Маршрутный лист.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заданиями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умажные жетоны в виде  железных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AED2F3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 участников: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групповая (командная)</w:t>
      </w:r>
    </w:p>
    <w:p w14:paraId="72DFA3FE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занятия: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14:paraId="08A340D0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Заключение:</w:t>
      </w:r>
    </w:p>
    <w:p w14:paraId="79FA10A6" w14:textId="77777777" w:rsidR="009013E4" w:rsidRDefault="0000000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Данное занятие позволяет сформировать функциональную грамотность обучающихся начальных классов. Приобретенные в процессе занятия навыки помогут в практическом применении знаний при совершении покупок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организации отдыха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5DAD24" w14:textId="77777777" w:rsidR="009013E4" w:rsidRPr="00CD1AEE" w:rsidRDefault="0000000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литературы:</w:t>
      </w:r>
    </w:p>
    <w:p w14:paraId="69C7E2DE" w14:textId="77777777" w:rsidR="009013E4" w:rsidRDefault="00000000">
      <w:pPr>
        <w:shd w:val="clear" w:color="auto" w:fill="FFFFFF"/>
        <w:spacing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  <w:t>Царегородцева, Е. А. Формирование когнитивного опыта как основы функциональной грамотности младших школьников / Е. А. Царегородцева // Детство, открытое миру : сборник материалов Всероссийской научно-практической конференции с международным участием. - 2020. - С. 95-98.</w:t>
      </w:r>
    </w:p>
    <w:p w14:paraId="34573F9B" w14:textId="77777777" w:rsidR="009013E4" w:rsidRDefault="00000000">
      <w:pPr>
        <w:shd w:val="clear" w:color="auto" w:fill="FFFFFF"/>
        <w:spacing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  <w:t>Кузнецова, Н. М. Внеурочная деятельность как компонент образовательного процесса, обеспечивающий формирование функциональной грамотности учащихся / Н. М. Кузнецова, А. А. Денисова // Региональное образование: современные тенденции.- 2020. - № 1 (40). - С. 123-126.</w:t>
      </w:r>
    </w:p>
    <w:p w14:paraId="122FF8CD" w14:textId="77777777" w:rsidR="009013E4" w:rsidRDefault="00000000">
      <w:pPr>
        <w:shd w:val="clear" w:color="auto" w:fill="FFFFFF"/>
        <w:spacing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  <w:t>Алексеева, Е. Е. Методика формирования функциональной грамотности учащихся в обучении математике / Е. Е. Алексеева // Проблемы современного педагогического образования. - 2020. - № 66-2. - С. 10-15. </w:t>
      </w:r>
    </w:p>
    <w:p w14:paraId="55687BA1" w14:textId="77777777" w:rsidR="009013E4" w:rsidRDefault="00000000">
      <w:pPr>
        <w:shd w:val="clear" w:color="auto" w:fill="FFFFFF"/>
        <w:spacing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Сафронова, О. В. Работа с графической информацией как средство формирования функциональной грамотности / О. В. Сафронова, Т. Н. Леликова, О. В. </w:t>
      </w:r>
      <w:proofErr w:type="spellStart"/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  <w:t>Ведлер</w:t>
      </w:r>
      <w:proofErr w:type="spellEnd"/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// Новые педагогические исследования : сборник статей II Международной научно-практической конференции. - 2020.</w:t>
      </w:r>
    </w:p>
    <w:p w14:paraId="245BC14E" w14:textId="77777777" w:rsidR="009013E4" w:rsidRPr="00CD1AEE" w:rsidRDefault="009013E4">
      <w:pPr>
        <w:shd w:val="clear" w:color="auto" w:fill="FFFFFF"/>
        <w:spacing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tbl>
      <w:tblPr>
        <w:tblW w:w="11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2502"/>
        <w:gridCol w:w="5666"/>
      </w:tblGrid>
      <w:tr w:rsidR="009013E4" w14:paraId="2FC373B9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13A3CD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7FE0D6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E16B33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ученика</w:t>
            </w:r>
          </w:p>
          <w:p w14:paraId="2DDA6E3A" w14:textId="77777777" w:rsidR="009013E4" w:rsidRDefault="00901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E4" w14:paraId="38BD2405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3B5313" w14:textId="5C0168F6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</w:t>
            </w:r>
            <w:r w:rsidR="00E37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момент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(2 мин.)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EEFC10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 учащихся.</w:t>
            </w:r>
          </w:p>
          <w:p w14:paraId="6948A489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групп.</w:t>
            </w: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DD1ADA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 учителя.</w:t>
            </w:r>
          </w:p>
          <w:p w14:paraId="175BD312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настрой на учебную деятельность.</w:t>
            </w:r>
          </w:p>
        </w:tc>
      </w:tr>
      <w:tr w:rsidR="009013E4" w14:paraId="694D0DDB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1B9C6C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Мотивация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мин.)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4CB572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Создает эмоциональный настрой.</w:t>
            </w:r>
          </w:p>
          <w:p w14:paraId="02D9CAEE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Формулирует задание.</w:t>
            </w: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4AD151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E4" w14:paraId="528A3170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197E06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Игра по станциям</w:t>
            </w:r>
          </w:p>
          <w:p w14:paraId="09048280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40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мин.)</w:t>
            </w:r>
          </w:p>
          <w:p w14:paraId="0D0F2592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2106F1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Раздает маршрутные листы.</w:t>
            </w: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14082B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Получают маршрутные листы.</w:t>
            </w:r>
          </w:p>
        </w:tc>
      </w:tr>
      <w:tr w:rsidR="009013E4" w14:paraId="568AF475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976B09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Станция 1.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Поговорка</w:t>
            </w: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 - цветочек, </w:t>
            </w:r>
            <w:r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пословица</w:t>
            </w: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 - ягодка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3DF1E77A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мин.)</w:t>
            </w:r>
          </w:p>
          <w:p w14:paraId="0449F76F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0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A61513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Объясняет. Контролирует время выполнения задания. Проверяет правильность выполнения задания. Выдает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бумажные жетоны в виде железных рублей.</w:t>
            </w:r>
          </w:p>
          <w:p w14:paraId="128332C7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3FAA99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809329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Выполняют задания. Отгадывают зашифрованные пословицы.</w:t>
            </w:r>
          </w:p>
          <w:p w14:paraId="0E9A7519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E4" w14:paraId="478D0310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D10512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Станция 2.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Здоровье</w:t>
            </w: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 xml:space="preserve">, радость и труд –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всегда рядом вместе идут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14:paraId="0CBC51D8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мин.)</w:t>
            </w:r>
          </w:p>
          <w:p w14:paraId="2F9C77D4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0ADC7E0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D99745" w14:textId="77777777" w:rsidR="009013E4" w:rsidRPr="00CD1AE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Изучают информацию о товаре, делают запись на листке, выполняют решение</w:t>
            </w:r>
            <w:r w:rsidRPr="00CD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013E4" w14:paraId="163D1FAE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BB6438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Станция 3. «Вот</w:t>
            </w:r>
            <w:r w:rsidRPr="00CD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кто то с горочки спустился...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3B005EEF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(5 мин.)</w:t>
            </w:r>
          </w:p>
          <w:p w14:paraId="1846BF35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D22198F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3B83D3" w14:textId="77777777" w:rsidR="009013E4" w:rsidRPr="00CD1AE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Заполняют пропуски, образовывая новые слова</w:t>
            </w:r>
            <w:r w:rsidRPr="00CD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013E4" w14:paraId="425AECDC" w14:textId="77777777">
        <w:trPr>
          <w:trHeight w:val="555"/>
        </w:trPr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F50A83" w14:textId="77777777" w:rsidR="009013E4" w:rsidRDefault="000000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Станция 4.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«Сколько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лет,сколько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зим!»</w:t>
            </w:r>
          </w:p>
          <w:p w14:paraId="70A1152F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мин.)</w:t>
            </w:r>
          </w:p>
          <w:p w14:paraId="6EB6A4DB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FDF5E44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304884" w14:textId="77777777" w:rsidR="009013E4" w:rsidRPr="00CD1AE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Заполняют пропуски, образовывая новые слова</w:t>
            </w:r>
            <w:r w:rsidRPr="00CD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013E4" w14:paraId="070ED53B" w14:textId="77777777">
        <w:trPr>
          <w:trHeight w:val="570"/>
        </w:trPr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3D85E5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Станция 5.</w:t>
            </w:r>
          </w:p>
          <w:p w14:paraId="14467118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«Копейка</w:t>
            </w:r>
            <w:r w:rsidRPr="00CD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рубль бережёт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CD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 w:rsidRPr="00CD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мин.)</w:t>
            </w:r>
          </w:p>
          <w:p w14:paraId="6D6D6375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88D731F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862A3B" w14:textId="77777777" w:rsidR="009013E4" w:rsidRPr="00CD1AE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Изучают информацию о товаре, делают запись на листке, выполняют решение</w:t>
            </w:r>
            <w:r w:rsidRPr="00CD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013E4" w14:paraId="61CEAC24" w14:textId="77777777">
        <w:tc>
          <w:tcPr>
            <w:tcW w:w="29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16E9F6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Рефлексия. Подведение итогов игры.</w:t>
            </w:r>
          </w:p>
          <w:p w14:paraId="0D1A5EAF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(10 мин.)</w:t>
            </w:r>
          </w:p>
          <w:p w14:paraId="47AF0AA8" w14:textId="77777777" w:rsidR="009013E4" w:rsidRDefault="00901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38B9E2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Объявляет итоговые баллы и команду-победителя. Проводит награждение.</w:t>
            </w:r>
          </w:p>
        </w:tc>
        <w:tc>
          <w:tcPr>
            <w:tcW w:w="5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3FC754" w14:textId="77777777" w:rsidR="009013E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Оценивают свою деятельность.</w:t>
            </w:r>
          </w:p>
        </w:tc>
      </w:tr>
    </w:tbl>
    <w:p w14:paraId="50AEDDFC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86DE84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136337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14:paraId="06D21917" w14:textId="77777777" w:rsidR="009013E4" w:rsidRDefault="009013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192E3E" w14:textId="7BA80E38" w:rsidR="009013E4" w:rsidRPr="00CD1AEE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37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ребята! Сегодня нас ждет интересное занятие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названием «Я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плачУ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внимательно на глагол в данном предложении.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Однозначное ли значение у этого предложения?(ответы учеников)</w:t>
      </w:r>
    </w:p>
    <w:p w14:paraId="720FE4C6" w14:textId="58793D33" w:rsidR="009013E4" w:rsidRPr="00CD1AEE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37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правы,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ударение можно поставить на А,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 на У.Я предлагаю вам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ассоциативый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ряд,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поможет правильно поставить тему урока.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Слова: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каникулы,развлечения,безопасность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.(ответы учеников)</w:t>
      </w:r>
    </w:p>
    <w:p w14:paraId="66C8817B" w14:textId="3E2DBC92" w:rsidR="009013E4" w:rsidRPr="00CD1AEE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«Я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плачу».Вы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подросли, родители выделяют вам карманные деньги.</w:t>
      </w:r>
      <w:r w:rsidR="00E37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носу лето и   мы будем рассматривать жизненные ситуации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много головоломок и задач, требующих приложения умственных усилий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грамотной организации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отдыха.Ведь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учитывать не только трату финансовую, но и трату личного времени.</w:t>
      </w:r>
    </w:p>
    <w:p w14:paraId="351C27C5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-время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отдыха,веселья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развлечений.Но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того,чтобы</w:t>
      </w:r>
      <w:proofErr w:type="spellEnd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отдых получился интересным и насыщенным, нужно уметь правильно распоряжаться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будем учиться грамотно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распределять </w:t>
      </w:r>
      <w:proofErr w:type="spellStart"/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бюждет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42E937A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из команд совершит путешествие по 5-ти станциям. У каждой команды свой маршрутный лист. В маршрутном листе указан ваш путь, название станций. На станциях учащиеся – волонтеры будут давать вам задания. За правильное выполнение этих заданий каждая из команд получит бумажные жетоны в виде  железных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 На заключительной станции команды встретятся, подсчитают количество заработанных денег и определят победителя.</w:t>
      </w:r>
    </w:p>
    <w:p w14:paraId="59DC59CE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6E0D4C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1. «</w:t>
      </w:r>
      <w:r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</w:rPr>
        <w:t>Поговорка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- цветочек, </w:t>
      </w:r>
      <w:r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</w:rPr>
        <w:t>пословица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- ягодка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A01182B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1.Собери пословицу.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правильный ответ получают по 1 рублю.</w:t>
      </w:r>
    </w:p>
    <w:p w14:paraId="3708F154" w14:textId="77777777" w:rsidR="009013E4" w:rsidRDefault="0000000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Соберите из слов пословицы и поговорки.</w:t>
      </w:r>
    </w:p>
    <w:p w14:paraId="6D1EF6D5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УМА,НЕ,ДЕНЬГИ,КУПИШЬ,НА.(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На деньги ума не купишь)</w:t>
      </w:r>
    </w:p>
    <w:p w14:paraId="57F048FB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- КОПЕЙКИ,БЕЗ,НЕТ,РУБЛЯ(Без копейки рубля нет)</w:t>
      </w:r>
    </w:p>
    <w:p w14:paraId="382CABE9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-РУБЛЬ,БЕРЕЖЕТ,КОПЕЙКА(Копейка рубль бережёт)</w:t>
      </w:r>
    </w:p>
    <w:p w14:paraId="24CBE49C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- НЕ,ЗДОРОВЬЯ,ДЕНЬГИ,НА,КУПИШЬ(Здоровья на деньги не купишь)</w:t>
      </w:r>
    </w:p>
    <w:p w14:paraId="3D0DFBC8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-ДЕНЬГИ, А ЛЕГКО,НЕЛЕГКО,НАЖИТЬ,ПРОЖИТЬ(Нелегко деньги </w:t>
      </w:r>
      <w:proofErr w:type="spellStart"/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нажить,а</w:t>
      </w:r>
      <w:proofErr w:type="spellEnd"/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легко прожить)</w:t>
      </w:r>
    </w:p>
    <w:p w14:paraId="5C80E997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- НЕ ХВАЛИСЬ,ДОБРОМ,СЕРЕБРОМ,ХВАЛИСЬ (Не хвались </w:t>
      </w:r>
      <w:proofErr w:type="spellStart"/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серебром,хвались</w:t>
      </w:r>
      <w:proofErr w:type="spellEnd"/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добром)</w:t>
      </w:r>
    </w:p>
    <w:p w14:paraId="588E4010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-ЛЮБИ,ВОЗИТЬ,ЛЮБИШЬ,И САНОЧКИ,КАТАТЬСЯ,(Любишь </w:t>
      </w:r>
      <w:proofErr w:type="spellStart"/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кататься,люби</w:t>
      </w:r>
      <w:proofErr w:type="spellEnd"/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и саночки возить)</w:t>
      </w:r>
    </w:p>
    <w:p w14:paraId="643C8977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-ХУЖЕ,ОТДЫХ,УТОМЛЯЕТ,РАБОТЫ,БЕСТОЛКОВЫЙ(Бестолковый отдых утомляет хуже работы)</w:t>
      </w:r>
    </w:p>
    <w:p w14:paraId="01728A67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-НЕ СКАЧЕТ,ОТДЫХА,И КОНЬ,БЕЗ(Без отдыха и конь не скачет)</w:t>
      </w:r>
    </w:p>
    <w:p w14:paraId="223441AD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-С БЕЗДЕЛЬЕМ,С ВЕСЕЛЬЕМ,МЕШАЙ,ПРОВОДИ,ДЕЛО,ВРЕМЯ(Мешай дело с бездельем, проводи время с весельем)</w:t>
      </w:r>
    </w:p>
    <w:p w14:paraId="49C83C6D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2. «</w:t>
      </w:r>
      <w:r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</w:rPr>
        <w:t>Здоровье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 радость и труд – всегда рядом вместе идут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21C2F7E1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записывают ответы на листке в столбик. За каждый правильный ответ получают по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14:paraId="4FAC3F77" w14:textId="77777777" w:rsidR="009013E4" w:rsidRDefault="00000000">
      <w:pPr>
        <w:pStyle w:val="ac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гoрoде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рабoтают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три разных аптеки. Мама отправила сына Диму в 11 часов утра за товарами для «походной» аптечки. Мама дала Диме с собой 700 рублей и список необходимых товаров: ацетилсалициловая кислота, парацетамол,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ибуклин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ринза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терафлю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(смотри таблицу).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Пoблизoсти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нахoдились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аптеки,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следующими ценами на интересующие лекарства. </w:t>
      </w:r>
    </w:p>
    <w:p w14:paraId="1E0B9212" w14:textId="77777777" w:rsidR="009013E4" w:rsidRDefault="00000000">
      <w:pPr>
        <w:pStyle w:val="ac"/>
        <w:shd w:val="clear" w:color="auto" w:fill="FFFFFF"/>
        <w:spacing w:after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1.Как ты думаешь, в какой аптеке Дима сделает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выгoдную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покупку? </w:t>
      </w:r>
    </w:p>
    <w:p w14:paraId="3CEF8E36" w14:textId="77777777" w:rsidR="009013E4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zh-CN" w:bidi="ar"/>
        </w:rPr>
        <w:t>2.Посчитай самую выгодную стоимость покупки ,если Дима будет покупать товары в разных аптеках.</w:t>
      </w:r>
      <w:hyperlink r:id="rId7" w:history="1"/>
      <w:hyperlink r:id="rId8" w:history="1"/>
    </w:p>
    <w:p w14:paraId="4D2F8702" w14:textId="77777777" w:rsidR="009013E4" w:rsidRDefault="00000000">
      <w:pPr>
        <w:pStyle w:val="ac"/>
        <w:shd w:val="clear" w:color="auto" w:fill="FFFFFF"/>
        <w:spacing w:after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3.Хватит ли оставшихся денег на покупку витаминов «Аскорбиновая кислота» (драже), которые продаются в этих аптеках по цене 30 рублей и на сколько штук?</w:t>
      </w:r>
    </w:p>
    <w:tbl>
      <w:tblPr>
        <w:tblpPr w:leftFromText="180" w:rightFromText="180" w:vertAnchor="text" w:horzAnchor="page" w:tblpX="994" w:tblpY="172"/>
        <w:tblOverlap w:val="never"/>
        <w:tblW w:w="104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"/>
        <w:gridCol w:w="3348"/>
        <w:gridCol w:w="1540"/>
        <w:gridCol w:w="2518"/>
        <w:gridCol w:w="2611"/>
      </w:tblGrid>
      <w:tr w:rsidR="009013E4" w14:paraId="366125F4" w14:textId="77777777">
        <w:trPr>
          <w:trHeight w:val="909"/>
        </w:trPr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5B25F4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CBCD65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Название аптек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9367AC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«Жить здорово»</w:t>
            </w:r>
          </w:p>
          <w:p w14:paraId="3CFCEC01" w14:textId="77777777" w:rsidR="009013E4" w:rsidRDefault="009013E4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F6B6E2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«Аптека у дома»</w:t>
            </w:r>
          </w:p>
          <w:p w14:paraId="0CD2D1C0" w14:textId="77777777" w:rsidR="009013E4" w:rsidRDefault="009013E4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C55778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Казанкие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аптеки»</w:t>
            </w:r>
          </w:p>
          <w:p w14:paraId="43B94A38" w14:textId="77777777" w:rsidR="009013E4" w:rsidRDefault="009013E4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013E4" w14:paraId="171E28BB" w14:textId="77777777"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F9D2CA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185E5B" w14:textId="77777777" w:rsidR="009013E4" w:rsidRDefault="00000000">
            <w:pPr>
              <w:pStyle w:val="ac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Лейкопластырь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E8B421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рублей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53457C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 рублей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9D6451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 рублей</w:t>
            </w:r>
          </w:p>
        </w:tc>
      </w:tr>
      <w:tr w:rsidR="009013E4" w14:paraId="5D4A2453" w14:textId="77777777"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0D5556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8FC86A" w14:textId="77777777" w:rsidR="009013E4" w:rsidRDefault="00000000">
            <w:pPr>
              <w:pStyle w:val="ac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Средство от укачивания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08743C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 рублей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5FE096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 рублей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37BC94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 рубля</w:t>
            </w:r>
          </w:p>
        </w:tc>
      </w:tr>
      <w:tr w:rsidR="009013E4" w14:paraId="666A0ABD" w14:textId="77777777"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606497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FF9F91" w14:textId="77777777" w:rsidR="009013E4" w:rsidRDefault="00000000">
            <w:pPr>
              <w:pStyle w:val="ac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Средство от насекомых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9945AF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 рублей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1321C9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 рублей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03D0B3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146 рублей</w:t>
            </w:r>
          </w:p>
        </w:tc>
      </w:tr>
      <w:tr w:rsidR="009013E4" w14:paraId="5FC33298" w14:textId="77777777"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2AD8D8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CD8453" w14:textId="77777777" w:rsidR="009013E4" w:rsidRDefault="00000000">
            <w:pPr>
              <w:pStyle w:val="ac"/>
              <w:spacing w:after="0"/>
              <w:rPr>
                <w:rFonts w:ascii="Times New Roman" w:hAnsi="Times New Roman" w:cs="Times New Roman"/>
              </w:rPr>
            </w:pPr>
            <w:r>
              <w:rPr>
                <w:rStyle w:val="a3"/>
                <w:rFonts w:ascii="Times New Roman" w:eastAsia="Arial" w:hAnsi="Times New Roman" w:cs="Times New Roman"/>
                <w:b w:val="0"/>
                <w:bCs w:val="0"/>
                <w:shd w:val="clear" w:color="auto" w:fill="FFFFFF"/>
              </w:rPr>
              <w:t>Таблетки от расстройства пищеварения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5A4449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 рублей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FA8016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 рублей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107E1F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147 рублей</w:t>
            </w:r>
          </w:p>
        </w:tc>
      </w:tr>
      <w:tr w:rsidR="009013E4" w14:paraId="0B8681A3" w14:textId="77777777"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78C80F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9FD54B" w14:textId="77777777" w:rsidR="009013E4" w:rsidRDefault="00000000">
            <w:pPr>
              <w:pStyle w:val="ac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Солнцезащитный крем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C68306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295 рублей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9D62C9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 рублей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E37830" w14:textId="77777777" w:rsidR="009013E4" w:rsidRDefault="00000000">
            <w:pPr>
              <w:pStyle w:val="ac"/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310 рублей</w:t>
            </w:r>
          </w:p>
        </w:tc>
      </w:tr>
    </w:tbl>
    <w:p w14:paraId="42280688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8F71B7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Станция 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«Вот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кто то с горочки спустился...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5E0A38F1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Ребята записывают ответы на листке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каждый правильный ответ получают по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14:paraId="49376FFC" w14:textId="77777777" w:rsidR="009013E4" w:rsidRDefault="00000000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Дима попросил маму остаться покататься на горках еще 1 минутку. На какой горке он еще успеет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прокатиться,если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ему нужно учитывать подъем ,который занимает 45 секунд? Предложи все возможные варианты.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621"/>
        <w:gridCol w:w="2595"/>
        <w:gridCol w:w="2608"/>
        <w:gridCol w:w="2632"/>
      </w:tblGrid>
      <w:tr w:rsidR="009013E4" w14:paraId="239994E3" w14:textId="77777777">
        <w:tc>
          <w:tcPr>
            <w:tcW w:w="2670" w:type="dxa"/>
          </w:tcPr>
          <w:p w14:paraId="6ECFE8BE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bookmarkStart w:id="0" w:name="_Hlk127010322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горок</w:t>
            </w:r>
            <w:proofErr w:type="spellEnd"/>
          </w:p>
        </w:tc>
        <w:tc>
          <w:tcPr>
            <w:tcW w:w="2670" w:type="dxa"/>
          </w:tcPr>
          <w:p w14:paraId="3920A4D4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Длина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горки</w:t>
            </w:r>
            <w:proofErr w:type="spellEnd"/>
          </w:p>
        </w:tc>
        <w:tc>
          <w:tcPr>
            <w:tcW w:w="2671" w:type="dxa"/>
          </w:tcPr>
          <w:p w14:paraId="346030C2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GB" w:eastAsia="ru-RU"/>
              </w:rPr>
              <w:t>Скрость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спуска</w:t>
            </w:r>
            <w:proofErr w:type="spellEnd"/>
          </w:p>
        </w:tc>
        <w:tc>
          <w:tcPr>
            <w:tcW w:w="2671" w:type="dxa"/>
          </w:tcPr>
          <w:p w14:paraId="693B50D9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GB" w:eastAsia="ru-RU"/>
              </w:rPr>
              <w:t>Затраченное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время</w:t>
            </w:r>
            <w:proofErr w:type="spellEnd"/>
          </w:p>
        </w:tc>
      </w:tr>
      <w:tr w:rsidR="009013E4" w14:paraId="204F0487" w14:textId="77777777">
        <w:tc>
          <w:tcPr>
            <w:tcW w:w="2670" w:type="dxa"/>
          </w:tcPr>
          <w:p w14:paraId="55F18C33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Анаконда</w:t>
            </w:r>
          </w:p>
        </w:tc>
        <w:tc>
          <w:tcPr>
            <w:tcW w:w="2670" w:type="dxa"/>
          </w:tcPr>
          <w:p w14:paraId="2E9C6229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210м</w:t>
            </w:r>
          </w:p>
        </w:tc>
        <w:tc>
          <w:tcPr>
            <w:tcW w:w="2671" w:type="dxa"/>
          </w:tcPr>
          <w:p w14:paraId="406E8C5F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>/c</w:t>
            </w:r>
          </w:p>
        </w:tc>
        <w:tc>
          <w:tcPr>
            <w:tcW w:w="2671" w:type="dxa"/>
          </w:tcPr>
          <w:p w14:paraId="6C0BEB4E" w14:textId="77777777" w:rsidR="009013E4" w:rsidRDefault="00901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  <w:tr w:rsidR="009013E4" w14:paraId="5D0A4484" w14:textId="77777777">
        <w:tc>
          <w:tcPr>
            <w:tcW w:w="2670" w:type="dxa"/>
          </w:tcPr>
          <w:p w14:paraId="126D65D2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Чёрная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дыра</w:t>
            </w:r>
            <w:proofErr w:type="spellEnd"/>
          </w:p>
        </w:tc>
        <w:tc>
          <w:tcPr>
            <w:tcW w:w="2670" w:type="dxa"/>
          </w:tcPr>
          <w:p w14:paraId="09E7D44D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196м</w:t>
            </w:r>
          </w:p>
        </w:tc>
        <w:tc>
          <w:tcPr>
            <w:tcW w:w="2671" w:type="dxa"/>
          </w:tcPr>
          <w:p w14:paraId="1DC84B7E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>/c</w:t>
            </w:r>
          </w:p>
        </w:tc>
        <w:tc>
          <w:tcPr>
            <w:tcW w:w="2671" w:type="dxa"/>
          </w:tcPr>
          <w:p w14:paraId="2804D91F" w14:textId="77777777" w:rsidR="009013E4" w:rsidRDefault="00901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  <w:tr w:rsidR="009013E4" w14:paraId="748AF66C" w14:textId="77777777">
        <w:tc>
          <w:tcPr>
            <w:tcW w:w="2670" w:type="dxa"/>
          </w:tcPr>
          <w:p w14:paraId="6DF35604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Камикадзе</w:t>
            </w:r>
          </w:p>
        </w:tc>
        <w:tc>
          <w:tcPr>
            <w:tcW w:w="2670" w:type="dxa"/>
          </w:tcPr>
          <w:p w14:paraId="2B37BE08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60м</w:t>
            </w:r>
          </w:p>
        </w:tc>
        <w:tc>
          <w:tcPr>
            <w:tcW w:w="2671" w:type="dxa"/>
          </w:tcPr>
          <w:p w14:paraId="14820603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>/c</w:t>
            </w:r>
          </w:p>
        </w:tc>
        <w:tc>
          <w:tcPr>
            <w:tcW w:w="2671" w:type="dxa"/>
          </w:tcPr>
          <w:p w14:paraId="5B2D510B" w14:textId="77777777" w:rsidR="009013E4" w:rsidRDefault="00901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  <w:tr w:rsidR="009013E4" w14:paraId="511A334B" w14:textId="77777777">
        <w:tc>
          <w:tcPr>
            <w:tcW w:w="2670" w:type="dxa"/>
          </w:tcPr>
          <w:p w14:paraId="121C8EDD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Водоворот</w:t>
            </w:r>
          </w:p>
        </w:tc>
        <w:tc>
          <w:tcPr>
            <w:tcW w:w="2670" w:type="dxa"/>
          </w:tcPr>
          <w:p w14:paraId="6CA1710D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80м</w:t>
            </w:r>
          </w:p>
        </w:tc>
        <w:tc>
          <w:tcPr>
            <w:tcW w:w="2671" w:type="dxa"/>
          </w:tcPr>
          <w:p w14:paraId="087AE57B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>/c</w:t>
            </w:r>
          </w:p>
        </w:tc>
        <w:tc>
          <w:tcPr>
            <w:tcW w:w="2671" w:type="dxa"/>
          </w:tcPr>
          <w:p w14:paraId="6DC24692" w14:textId="77777777" w:rsidR="009013E4" w:rsidRDefault="00901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  <w:tr w:rsidR="009013E4" w14:paraId="4BDBDFD2" w14:textId="77777777">
        <w:tc>
          <w:tcPr>
            <w:tcW w:w="2670" w:type="dxa"/>
          </w:tcPr>
          <w:p w14:paraId="752E9F95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Млечный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путь</w:t>
            </w:r>
            <w:proofErr w:type="spellEnd"/>
          </w:p>
        </w:tc>
        <w:tc>
          <w:tcPr>
            <w:tcW w:w="2670" w:type="dxa"/>
          </w:tcPr>
          <w:p w14:paraId="18AD0115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340м</w:t>
            </w:r>
          </w:p>
        </w:tc>
        <w:tc>
          <w:tcPr>
            <w:tcW w:w="2671" w:type="dxa"/>
          </w:tcPr>
          <w:p w14:paraId="400F301C" w14:textId="77777777" w:rsidR="009013E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 w:eastAsia="ru-RU"/>
              </w:rPr>
              <w:t>/c</w:t>
            </w:r>
          </w:p>
        </w:tc>
        <w:tc>
          <w:tcPr>
            <w:tcW w:w="2671" w:type="dxa"/>
          </w:tcPr>
          <w:p w14:paraId="21B585D4" w14:textId="77777777" w:rsidR="009013E4" w:rsidRDefault="00901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</w:tbl>
    <w:p w14:paraId="4D2651E8" w14:textId="77777777" w:rsidR="009013E4" w:rsidRDefault="009013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210A38" w14:textId="77777777" w:rsidR="009013E4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Станция 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«Сколько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лет,сколько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зим!»</w:t>
      </w:r>
    </w:p>
    <w:p w14:paraId="5891F77C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записывают ответы на листке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каждый правильный ответ получают по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рублю.</w:t>
      </w:r>
    </w:p>
    <w:p w14:paraId="72D03486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1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</w:rPr>
        <w:t>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дана таблица, в которой написано слово ЛЕТО. Вам необходимо угадать слово, в котором спрятался ЛЕТО.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каждый правильный ответ получают по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рублю.</w:t>
      </w:r>
    </w:p>
    <w:p w14:paraId="387BE8C6" w14:textId="77777777" w:rsidR="009013E4" w:rsidRDefault="000000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ЛЕТО – идёт в радуге после синего. _ _ _ЛЕТО_ _ _  (фиолетовый) </w:t>
      </w:r>
    </w:p>
    <w:p w14:paraId="049DC395" w14:textId="77777777" w:rsidR="009013E4" w:rsidRDefault="000000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ЛЕТО – в тетрадях по математике. _ЛЕТО_ _ _  (клеточка) </w:t>
      </w:r>
    </w:p>
    <w:p w14:paraId="3364E1D4" w14:textId="77777777" w:rsidR="009013E4" w:rsidRDefault="000000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ЛЕТО – жанр исторической литературы. ЛЕТО_ _ _ _ (летопись) </w:t>
      </w:r>
    </w:p>
    <w:p w14:paraId="40384C6B" w14:textId="77777777" w:rsidR="009013E4" w:rsidRDefault="000000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ЛЕТО – выписывают врачи в аптеке. _ _ _ЛЕТО_ _ _ (таблеточка) </w:t>
      </w:r>
    </w:p>
    <w:p w14:paraId="4AD88CDF" w14:textId="77777777" w:rsidR="009013E4" w:rsidRDefault="009013E4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0A12558" w14:textId="77777777" w:rsidR="009013E4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Станция </w:t>
      </w:r>
      <w:r w:rsidRPr="00B01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«Копейка</w:t>
      </w:r>
      <w:r w:rsidRPr="00B01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рубль бережёт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7122951B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записывают ответы на листке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каждый правильный ответ получают по </w:t>
      </w:r>
      <w:r w:rsidRPr="00CD1A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рублю.</w:t>
      </w:r>
    </w:p>
    <w:p w14:paraId="56BF1BA0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C93BBD6" w14:textId="77777777" w:rsidR="009013E4" w:rsidRDefault="00000000">
      <w:pPr>
        <w:pStyle w:val="a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зашел в магазин за</w:t>
      </w: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соком. Он решил купить 1 л сока.</w:t>
      </w: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Там</w:t>
      </w: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ознакомился</w:t>
      </w: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hyperlink r:id="rId9">
        <w:r w:rsidR="009013E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прейскурантом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Ознакомившись</w:t>
      </w:r>
      <w:r>
        <w:rPr>
          <w:rFonts w:ascii="Times New Roman" w:eastAsia="Times New Roman" w:hAnsi="Times New Roman" w:cs="Times New Roman"/>
          <w:color w:val="000000" w:themeColor="text1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ценами</w:t>
      </w:r>
      <w:r>
        <w:rPr>
          <w:rFonts w:ascii="Times New Roman" w:eastAsia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Коле надо</w:t>
      </w:r>
      <w:r>
        <w:rPr>
          <w:rFonts w:ascii="Times New Roman" w:eastAsia="Times New Roman" w:hAnsi="Times New Roman" w:cs="Times New Roman"/>
          <w:color w:val="000000" w:themeColor="text1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было</w:t>
      </w:r>
      <w:r>
        <w:rPr>
          <w:rFonts w:ascii="Times New Roman" w:eastAsia="Times New Roman" w:hAnsi="Times New Roman" w:cs="Times New Roman"/>
          <w:color w:val="000000" w:themeColor="text1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выбрать,</w:t>
      </w:r>
      <w:r>
        <w:rPr>
          <w:rFonts w:ascii="Times New Roman" w:eastAsia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</w:t>
      </w:r>
      <w:r>
        <w:rPr>
          <w:rFonts w:ascii="Times New Roman" w:eastAsia="Times New Roman" w:hAnsi="Times New Roman" w:cs="Times New Roman"/>
          <w:color w:val="000000" w:themeColor="text1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покупка</w:t>
      </w:r>
      <w:r>
        <w:rPr>
          <w:rFonts w:ascii="Times New Roman" w:eastAsia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будет</w:t>
      </w:r>
      <w:r>
        <w:rPr>
          <w:rFonts w:ascii="Times New Roman" w:eastAsia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дешевле:</w:t>
      </w:r>
      <w:r>
        <w:rPr>
          <w:rFonts w:ascii="Times New Roman" w:eastAsia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взять 5 пакетов сока ёмкостью 200 мг</w:t>
      </w:r>
      <w:r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сок ёмкостью</w:t>
      </w:r>
      <w:r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л.</w:t>
      </w:r>
      <w:r>
        <w:rPr>
          <w:rFonts w:ascii="Times New Roman" w:eastAsia="Times New Roman" w:hAnsi="Times New Roman" w:cs="Times New Roman"/>
          <w:color w:val="000000" w:themeColor="text1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Помогите</w:t>
      </w:r>
      <w:r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сделать это.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4A9A0477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D09D05" wp14:editId="75248462">
            <wp:extent cx="1640840" cy="164084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6801" cy="1646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F78CF4" wp14:editId="6E938230">
            <wp:extent cx="2063115" cy="206311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1123" cy="2071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AA2FA9" w14:textId="77777777" w:rsidR="009013E4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15 руб.                                      60 руб.</w:t>
      </w:r>
    </w:p>
    <w:p w14:paraId="48F3257C" w14:textId="77777777" w:rsidR="009013E4" w:rsidRDefault="00901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32F1DDA4" w14:textId="77777777" w:rsidR="009013E4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Рефлексия.Подведение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итогов.</w:t>
      </w:r>
    </w:p>
    <w:sectPr w:rsidR="009013E4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7AFE9" w14:textId="77777777" w:rsidR="00A072B3" w:rsidRDefault="00A072B3">
      <w:pPr>
        <w:spacing w:line="240" w:lineRule="auto"/>
      </w:pPr>
      <w:r>
        <w:separator/>
      </w:r>
    </w:p>
  </w:endnote>
  <w:endnote w:type="continuationSeparator" w:id="0">
    <w:p w14:paraId="698373C0" w14:textId="77777777" w:rsidR="00A072B3" w:rsidRDefault="00A072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E174D" w14:textId="77777777" w:rsidR="00A072B3" w:rsidRDefault="00A072B3">
      <w:pPr>
        <w:spacing w:after="0"/>
      </w:pPr>
      <w:r>
        <w:separator/>
      </w:r>
    </w:p>
  </w:footnote>
  <w:footnote w:type="continuationSeparator" w:id="0">
    <w:p w14:paraId="3D282FB9" w14:textId="77777777" w:rsidR="00A072B3" w:rsidRDefault="00A072B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20DB"/>
    <w:multiLevelType w:val="multilevel"/>
    <w:tmpl w:val="057620D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51D3"/>
    <w:multiLevelType w:val="singleLevel"/>
    <w:tmpl w:val="0D0351D3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172C2104"/>
    <w:multiLevelType w:val="multilevel"/>
    <w:tmpl w:val="172C210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517D2B"/>
    <w:multiLevelType w:val="multilevel"/>
    <w:tmpl w:val="2F517D2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D80B50"/>
    <w:multiLevelType w:val="multilevel"/>
    <w:tmpl w:val="7ED80B5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7329469">
    <w:abstractNumId w:val="1"/>
  </w:num>
  <w:num w:numId="2" w16cid:durableId="459884371">
    <w:abstractNumId w:val="3"/>
  </w:num>
  <w:num w:numId="3" w16cid:durableId="32971762">
    <w:abstractNumId w:val="0"/>
  </w:num>
  <w:num w:numId="4" w16cid:durableId="361517842">
    <w:abstractNumId w:val="2"/>
  </w:num>
  <w:num w:numId="5" w16cid:durableId="7367820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553"/>
    <w:rsid w:val="00022199"/>
    <w:rsid w:val="00096251"/>
    <w:rsid w:val="000F5AC9"/>
    <w:rsid w:val="00224AE7"/>
    <w:rsid w:val="00382412"/>
    <w:rsid w:val="003B750F"/>
    <w:rsid w:val="003C6681"/>
    <w:rsid w:val="004006DE"/>
    <w:rsid w:val="0040448C"/>
    <w:rsid w:val="0046519C"/>
    <w:rsid w:val="004D6D91"/>
    <w:rsid w:val="00504D43"/>
    <w:rsid w:val="0062082E"/>
    <w:rsid w:val="00663210"/>
    <w:rsid w:val="006B00C5"/>
    <w:rsid w:val="00725E1B"/>
    <w:rsid w:val="0073277B"/>
    <w:rsid w:val="00837997"/>
    <w:rsid w:val="008757A4"/>
    <w:rsid w:val="009013E4"/>
    <w:rsid w:val="00927C17"/>
    <w:rsid w:val="00941A1E"/>
    <w:rsid w:val="009558A6"/>
    <w:rsid w:val="0099057D"/>
    <w:rsid w:val="00A071DD"/>
    <w:rsid w:val="00A072B3"/>
    <w:rsid w:val="00A10121"/>
    <w:rsid w:val="00A65149"/>
    <w:rsid w:val="00A9051B"/>
    <w:rsid w:val="00AA62F3"/>
    <w:rsid w:val="00AF4523"/>
    <w:rsid w:val="00B0169E"/>
    <w:rsid w:val="00B5077E"/>
    <w:rsid w:val="00B61787"/>
    <w:rsid w:val="00B920CC"/>
    <w:rsid w:val="00BD6A7C"/>
    <w:rsid w:val="00C26022"/>
    <w:rsid w:val="00C26EDF"/>
    <w:rsid w:val="00CA75F8"/>
    <w:rsid w:val="00CD1AEE"/>
    <w:rsid w:val="00E37776"/>
    <w:rsid w:val="00E37C5E"/>
    <w:rsid w:val="00E44DD2"/>
    <w:rsid w:val="00E5587B"/>
    <w:rsid w:val="00E91060"/>
    <w:rsid w:val="00E9178E"/>
    <w:rsid w:val="00EB426B"/>
    <w:rsid w:val="00EC5FDE"/>
    <w:rsid w:val="00F44FAC"/>
    <w:rsid w:val="00F662DC"/>
    <w:rsid w:val="00F71F88"/>
    <w:rsid w:val="00F82553"/>
    <w:rsid w:val="00FB420C"/>
    <w:rsid w:val="00FF29E0"/>
    <w:rsid w:val="028E2C3F"/>
    <w:rsid w:val="03AA7192"/>
    <w:rsid w:val="04F433AE"/>
    <w:rsid w:val="06007623"/>
    <w:rsid w:val="0CCC76D6"/>
    <w:rsid w:val="0D0F37FC"/>
    <w:rsid w:val="174658D3"/>
    <w:rsid w:val="207D47DA"/>
    <w:rsid w:val="2464432F"/>
    <w:rsid w:val="3106663F"/>
    <w:rsid w:val="36013D27"/>
    <w:rsid w:val="405C6B25"/>
    <w:rsid w:val="4178476C"/>
    <w:rsid w:val="451B373F"/>
    <w:rsid w:val="4D2458C9"/>
    <w:rsid w:val="53FE2D61"/>
    <w:rsid w:val="54B61E08"/>
    <w:rsid w:val="56376125"/>
    <w:rsid w:val="63852ED6"/>
    <w:rsid w:val="678B52EF"/>
    <w:rsid w:val="698663AF"/>
    <w:rsid w:val="6EFD0FA9"/>
    <w:rsid w:val="73142D5D"/>
    <w:rsid w:val="78C6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CF42"/>
  <w15:docId w15:val="{53CDCBD5-0161-4966-8342-17B5F3D5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99"/>
    <w:unhideWhenUsed/>
    <w:qFormat/>
    <w:pPr>
      <w:spacing w:after="120"/>
    </w:p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Pr>
      <w:sz w:val="24"/>
      <w:szCs w:val="24"/>
    </w:rPr>
  </w:style>
  <w:style w:type="table" w:styleId="ad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pPr>
      <w:spacing w:after="160" w:line="259" w:lineRule="auto"/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b">
    <w:name w:val="Нижний колонтитул Знак"/>
    <w:basedOn w:val="a0"/>
    <w:link w:val="aa"/>
    <w:uiPriority w:val="99"/>
    <w:qFormat/>
  </w:style>
  <w:style w:type="character" w:customStyle="1" w:styleId="a9">
    <w:name w:val="Основной текст Знак"/>
    <w:basedOn w:val="a0"/>
    <w:link w:val="a8"/>
    <w:uiPriority w:val="99"/>
    <w:qFormat/>
  </w:style>
  <w:style w:type="paragraph" w:customStyle="1" w:styleId="c0">
    <w:name w:val="c0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</w:style>
  <w:style w:type="character" w:customStyle="1" w:styleId="c5">
    <w:name w:val="c5"/>
    <w:basedOn w:val="a0"/>
    <w:qFormat/>
  </w:style>
  <w:style w:type="character" w:customStyle="1" w:styleId="c4">
    <w:name w:val="c4"/>
    <w:basedOn w:val="a0"/>
  </w:style>
  <w:style w:type="paragraph" w:customStyle="1" w:styleId="c10">
    <w:name w:val="c10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sportal.ru/shkol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1%80%D0%B5%D0%B9%D1%81%D0%BA%D1%83%D1%80%D0%B0%D0%BD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1427</Words>
  <Characters>8135</Characters>
  <Application>Microsoft Office Word</Application>
  <DocSecurity>0</DocSecurity>
  <Lines>67</Lines>
  <Paragraphs>19</Paragraphs>
  <ScaleCrop>false</ScaleCrop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Артём Орлов</cp:lastModifiedBy>
  <cp:revision>5</cp:revision>
  <cp:lastPrinted>2022-12-21T12:40:00Z</cp:lastPrinted>
  <dcterms:created xsi:type="dcterms:W3CDTF">2025-06-23T18:56:00Z</dcterms:created>
  <dcterms:modified xsi:type="dcterms:W3CDTF">2025-09-28T19:17:00Z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399945D71BB94C2DB703FE7788C28590_13</vt:lpwstr>
  </property>
</Properties>
</file>