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3D5B" w:rsidRPr="005D1EC9" w:rsidRDefault="00A73D5B" w:rsidP="005D1EC9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</w:pPr>
      <w:r w:rsidRPr="005D1EC9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Творческая мастерская для детей 5</w:t>
      </w:r>
      <w:r w:rsidR="005D1EC9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 xml:space="preserve"> –</w:t>
      </w:r>
      <w:r w:rsidRPr="005D1EC9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 xml:space="preserve"> 7</w:t>
      </w:r>
      <w:r w:rsidR="005D1EC9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 xml:space="preserve"> </w:t>
      </w:r>
      <w:r w:rsidRPr="005D1EC9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лет</w:t>
      </w:r>
    </w:p>
    <w:p w:rsidR="00A73D5B" w:rsidRPr="005D1EC9" w:rsidRDefault="00A73D5B" w:rsidP="005D1EC9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</w:pPr>
      <w:r w:rsidRPr="005D1EC9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 xml:space="preserve">по созданию </w:t>
      </w:r>
      <w:r w:rsidR="005D1EC9" w:rsidRPr="005D1EC9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 xml:space="preserve">летней </w:t>
      </w:r>
      <w:r w:rsidRPr="005D1EC9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 xml:space="preserve">картины </w:t>
      </w:r>
    </w:p>
    <w:p w:rsidR="00A73D5B" w:rsidRPr="005D1EC9" w:rsidRDefault="00A73D5B" w:rsidP="005D1EC9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</w:pPr>
      <w:r w:rsidRPr="005D1EC9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из бумаги, сложенной гармошкой.</w:t>
      </w:r>
    </w:p>
    <w:p w:rsidR="00295934" w:rsidRPr="005D1EC9" w:rsidRDefault="00295934" w:rsidP="005D1EC9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</w:pPr>
    </w:p>
    <w:p w:rsidR="00295934" w:rsidRPr="005D1EC9" w:rsidRDefault="00295934" w:rsidP="005D1EC9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73D5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Складывание </w:t>
      </w:r>
      <w:r w:rsidRPr="005D1EC9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бумаги гармошкой – очень простой</w:t>
      </w:r>
      <w:r w:rsidRPr="00A73D5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с детства доступный способ гофрировки </w:t>
      </w:r>
      <w:r w:rsidRPr="005D1EC9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бумаги</w:t>
      </w:r>
      <w:r w:rsidRPr="00A73D5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таящий в себе большие возможности – это изготовление аппликаций, поделок, игрушек.</w:t>
      </w:r>
    </w:p>
    <w:p w:rsidR="005D1EC9" w:rsidRPr="005D1EC9" w:rsidRDefault="00295934" w:rsidP="005D1EC9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73D5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Технические приемы </w:t>
      </w:r>
      <w:r w:rsidRPr="005D1EC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Pr="00A73D5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просты – это гофрировка на прямоугольнике, на квадрате, овале, треугольнике, круге и полукруге.</w:t>
      </w:r>
    </w:p>
    <w:p w:rsidR="00295934" w:rsidRPr="00A73D5B" w:rsidRDefault="00295934" w:rsidP="005D1EC9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D1EC9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Как сложить деталь гармошкой?</w:t>
      </w:r>
    </w:p>
    <w:p w:rsidR="00295934" w:rsidRPr="00A73D5B" w:rsidRDefault="00295934" w:rsidP="005D1EC9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73D5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Нужно взять деталь </w:t>
      </w:r>
      <w:r w:rsidRPr="00A73D5B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(любой геометрической формы)</w:t>
      </w:r>
      <w:r w:rsidRPr="00A73D5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 за нижний край и загнуть его вверх, приглаживая пальцами. </w:t>
      </w:r>
      <w:proofErr w:type="gramStart"/>
      <w:r w:rsidRPr="00A73D5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Затем, </w:t>
      </w:r>
      <w:r w:rsidRPr="005D1EC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перевернуть </w:t>
      </w:r>
      <w:r w:rsidRPr="00A73D5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деталь</w:t>
      </w:r>
      <w:r w:rsidR="005D1EC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</w:t>
      </w:r>
      <w:r w:rsidRPr="00A73D5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снова взять за </w:t>
      </w:r>
      <w:r w:rsidR="005D1EC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нижний </w:t>
      </w:r>
      <w:r w:rsidRPr="00A73D5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края</w:t>
      </w:r>
      <w:r w:rsidRPr="005D1EC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и </w:t>
      </w:r>
      <w:r w:rsidRPr="00A73D5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загнуть </w:t>
      </w:r>
      <w:r w:rsidRPr="005D1EC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его вверх. </w:t>
      </w:r>
      <w:proofErr w:type="gramEnd"/>
    </w:p>
    <w:p w:rsidR="00295934" w:rsidRPr="00A73D5B" w:rsidRDefault="00295934" w:rsidP="005D1EC9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A73D5B" w:rsidRPr="00A73D5B" w:rsidRDefault="00A73D5B" w:rsidP="005D1EC9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D1EC9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Цель</w:t>
      </w:r>
      <w:r w:rsidRPr="005D1EC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способствовать р</w:t>
      </w:r>
      <w:r w:rsidRPr="00A73D5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азвити</w:t>
      </w:r>
      <w:r w:rsidRPr="005D1EC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ю</w:t>
      </w:r>
      <w:r w:rsidRPr="00A73D5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творческ</w:t>
      </w:r>
      <w:r w:rsidRPr="005D1EC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ой</w:t>
      </w:r>
      <w:r w:rsidRPr="00A73D5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Pr="005D1EC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активности</w:t>
      </w:r>
      <w:r w:rsidRPr="00A73D5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в продуктивной деятельности </w:t>
      </w:r>
      <w:r w:rsidRPr="005D1EC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детей дошкольного возраста 5-7 лет.</w:t>
      </w:r>
    </w:p>
    <w:p w:rsidR="00A73D5B" w:rsidRPr="00A73D5B" w:rsidRDefault="00A73D5B" w:rsidP="005D1EC9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D1EC9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Задачи</w:t>
      </w:r>
    </w:p>
    <w:p w:rsidR="00A73D5B" w:rsidRPr="00A73D5B" w:rsidRDefault="00A73D5B" w:rsidP="005D1EC9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D1EC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1. Ознакомление</w:t>
      </w:r>
      <w:r w:rsidRPr="00A73D5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различным приемам </w:t>
      </w:r>
      <w:r w:rsidRPr="005D1EC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складывания бумаги гармошкой.</w:t>
      </w:r>
    </w:p>
    <w:p w:rsidR="00A73D5B" w:rsidRPr="00A73D5B" w:rsidRDefault="00A73D5B" w:rsidP="005D1EC9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73D5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2.Обогащение словаря ребенка специальными терминами.</w:t>
      </w:r>
    </w:p>
    <w:p w:rsidR="00295934" w:rsidRPr="005D1EC9" w:rsidRDefault="00295934" w:rsidP="005D1EC9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D1EC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3</w:t>
      </w:r>
      <w:r w:rsidR="00A73D5B" w:rsidRPr="00A73D5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. </w:t>
      </w:r>
      <w:r w:rsidRPr="00A73D5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Формирование умения следовать устным инструкциям педагога</w:t>
      </w:r>
      <w:r w:rsidRPr="005D1EC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A73D5B" w:rsidRPr="00A73D5B" w:rsidRDefault="00295934" w:rsidP="005D1EC9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D1EC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4. </w:t>
      </w:r>
      <w:r w:rsidR="00A73D5B" w:rsidRPr="00A73D5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Развитие мелкой моторики рук</w:t>
      </w:r>
      <w:r w:rsidRPr="005D1EC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, </w:t>
      </w:r>
      <w:r w:rsidR="00A73D5B" w:rsidRPr="00A73D5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фантазии.</w:t>
      </w:r>
    </w:p>
    <w:p w:rsidR="00A73D5B" w:rsidRPr="00A73D5B" w:rsidRDefault="00295934" w:rsidP="005D1EC9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D1EC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5</w:t>
      </w:r>
      <w:r w:rsidR="00A73D5B" w:rsidRPr="00A73D5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 Расширение интересов ребенка.</w:t>
      </w:r>
    </w:p>
    <w:p w:rsidR="00A73D5B" w:rsidRDefault="00295934" w:rsidP="005D1EC9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D1EC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6</w:t>
      </w:r>
      <w:r w:rsidR="00A73D5B" w:rsidRPr="00A73D5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 </w:t>
      </w:r>
      <w:r w:rsidRPr="005D1EC9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Воспитание</w:t>
      </w:r>
      <w:r w:rsidR="00A73D5B" w:rsidRPr="00A73D5B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 xml:space="preserve"> нравственных качеств</w:t>
      </w:r>
      <w:r w:rsidR="00A73D5B" w:rsidRPr="00A73D5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трудолюби</w:t>
      </w:r>
      <w:r w:rsidRPr="005D1EC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я</w:t>
      </w:r>
      <w:r w:rsidR="00A73D5B" w:rsidRPr="00A73D5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и самостоятельност</w:t>
      </w:r>
      <w:r w:rsidRPr="005D1EC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и, </w:t>
      </w:r>
      <w:r w:rsidRPr="00A73D5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привычки доводить начатое дело до конца</w:t>
      </w:r>
      <w:r w:rsidR="00A73D5B" w:rsidRPr="00A73D5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5D1EC9" w:rsidRPr="00A73D5B" w:rsidRDefault="005D1EC9" w:rsidP="005D1EC9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A73D5B" w:rsidRDefault="001F307C" w:rsidP="005D1EC9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r w:rsidRPr="005D1EC9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Условия</w:t>
      </w:r>
    </w:p>
    <w:p w:rsidR="005D1EC9" w:rsidRPr="005D1EC9" w:rsidRDefault="005D1EC9" w:rsidP="005D1EC9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</w:p>
    <w:p w:rsidR="001F307C" w:rsidRPr="005D1EC9" w:rsidRDefault="001F307C" w:rsidP="005D1EC9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D1EC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Мастерская проводилась </w:t>
      </w:r>
      <w:r w:rsidR="007A101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на свежем воздухе, </w:t>
      </w:r>
      <w:r w:rsidRPr="005D1EC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одновременно с детьми средней, старшей и подготовительной к школе группе.</w:t>
      </w:r>
    </w:p>
    <w:p w:rsidR="001F307C" w:rsidRPr="005D1EC9" w:rsidRDefault="001F307C" w:rsidP="005D1EC9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D1EC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Столы расставлены полукругом для каждой группы отдельно так, чтобы был виден педагог, демонстрирующий приёмы работы, образцы.</w:t>
      </w:r>
    </w:p>
    <w:p w:rsidR="001F307C" w:rsidRDefault="001F307C" w:rsidP="005D1EC9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D1EC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Необходимо присутствие воспитателей с групп для оказания помощи детям.</w:t>
      </w:r>
    </w:p>
    <w:p w:rsidR="005D1EC9" w:rsidRPr="005D1EC9" w:rsidRDefault="005D1EC9" w:rsidP="005D1EC9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1F307C" w:rsidRDefault="001F307C" w:rsidP="005D1EC9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r w:rsidRPr="005D1EC9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Материалы</w:t>
      </w:r>
    </w:p>
    <w:p w:rsidR="005D1EC9" w:rsidRPr="005D1EC9" w:rsidRDefault="005D1EC9" w:rsidP="005D1EC9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</w:p>
    <w:p w:rsidR="005D1EC9" w:rsidRPr="005D1EC9" w:rsidRDefault="005D1EC9" w:rsidP="005D1EC9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D1EC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Белые прямоугольники с заданным шагом для складывания (для тренировки - гармошки).</w:t>
      </w:r>
    </w:p>
    <w:p w:rsidR="001F307C" w:rsidRPr="005D1EC9" w:rsidRDefault="001F307C" w:rsidP="005D1EC9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D1EC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Двухсторонняя бумага разных цветов прямоугольной формы с заданным одним шагом для складывания гармошки по количеству больше, чем  присутствующих детей.</w:t>
      </w:r>
    </w:p>
    <w:p w:rsidR="001F307C" w:rsidRPr="005D1EC9" w:rsidRDefault="001F307C" w:rsidP="005D1EC9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D1EC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Образцы поделок: бабочки, ёжики, цветы, цыплята, грибы, рыбки.</w:t>
      </w:r>
    </w:p>
    <w:p w:rsidR="005D1EC9" w:rsidRPr="005D1EC9" w:rsidRDefault="005D1EC9" w:rsidP="005D1EC9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D1EC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Заготовка картины (тонировка).</w:t>
      </w:r>
    </w:p>
    <w:p w:rsidR="005D1EC9" w:rsidRPr="005D1EC9" w:rsidRDefault="005D1EC9" w:rsidP="005D1EC9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D1EC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Клеевые карандаши. </w:t>
      </w:r>
    </w:p>
    <w:p w:rsidR="005D1EC9" w:rsidRDefault="005D1EC9" w:rsidP="005D1EC9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D1EC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Игрушечные музыкальные инструменты – гармошки.</w:t>
      </w:r>
    </w:p>
    <w:p w:rsidR="005D1EC9" w:rsidRDefault="005D1EC9" w:rsidP="005D1E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5D1EC9" w:rsidRPr="00A106E8" w:rsidRDefault="005D1EC9" w:rsidP="005D1E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r w:rsidRPr="00A106E8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      План</w:t>
      </w:r>
    </w:p>
    <w:p w:rsidR="005D1EC9" w:rsidRDefault="005D1EC9" w:rsidP="005D1EC9">
      <w:pPr>
        <w:pStyle w:val="a6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Организационный этап.</w:t>
      </w:r>
    </w:p>
    <w:p w:rsidR="0023233D" w:rsidRDefault="007A101B" w:rsidP="005D1E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Воспитанники проходят</w:t>
      </w:r>
      <w:r w:rsidR="0023233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под музыку и занимают рабочие места.</w:t>
      </w:r>
    </w:p>
    <w:p w:rsidR="005D1EC9" w:rsidRDefault="0023233D" w:rsidP="005D1E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Ребята, вы пришли в летнюю мастерскую. А что такое мастерская? (место, где что-то мастерят).</w:t>
      </w:r>
      <w:r w:rsidR="007A101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</w:p>
    <w:p w:rsidR="0023233D" w:rsidRDefault="0023233D" w:rsidP="005D1E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А вам нравится лето? (да). Я нарисовала летнюю картину (представляю ребятам заготовку). Как вы думаете, а чего на ней не хватает? (цветов, насекомых, животных, деревьев).</w:t>
      </w:r>
    </w:p>
    <w:p w:rsidR="00C5671A" w:rsidRDefault="00C5671A" w:rsidP="005D1E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   2. Введение в тему.</w:t>
      </w:r>
    </w:p>
    <w:p w:rsidR="0023233D" w:rsidRDefault="0023233D" w:rsidP="005D1E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Я предлагаю вам сделать всё это своими руками из бумаги, мы же в мастерской. А поможет нам гармошка. А вы знаете, что такое гармошка? (музыкальный инструмент).</w:t>
      </w:r>
    </w:p>
    <w:p w:rsidR="0023233D" w:rsidRDefault="0023233D" w:rsidP="00A106E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Педагог показывает игрушечные музыкальные инструменты и даёт детям поиграть на них.</w:t>
      </w:r>
    </w:p>
    <w:p w:rsidR="0023233D" w:rsidRDefault="0023233D" w:rsidP="005D1E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Ребята, а вы знае</w:t>
      </w:r>
      <w:r w:rsidR="00C5671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те, как делают меха у гармошки? </w:t>
      </w:r>
    </w:p>
    <w:p w:rsidR="00C5671A" w:rsidRDefault="00C5671A" w:rsidP="00C5671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Педагог показывает способ складывания бумаги гармошкой, объясняя, что полоску бумаги надо переворачивать.</w:t>
      </w:r>
    </w:p>
    <w:p w:rsidR="00C5671A" w:rsidRDefault="00C5671A" w:rsidP="00C5671A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lastRenderedPageBreak/>
        <w:t>Педагог предлагает взять детям белые полоски и сделать гармошки (дети выполняют, а воспитатели им помогают).</w:t>
      </w:r>
    </w:p>
    <w:p w:rsidR="00C5671A" w:rsidRPr="00C5671A" w:rsidRDefault="00C5671A" w:rsidP="00C5671A">
      <w:pPr>
        <w:pStyle w:val="a6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5671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Создание картины.</w:t>
      </w:r>
    </w:p>
    <w:p w:rsidR="00C5671A" w:rsidRDefault="00C5671A" w:rsidP="00A106E8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Педагог обращает внимание на образцы разных поделок из бумаги сложенной гармошкой и предлагает ребятам сделать поделки из цветных полосок и наклеить их на полянку.</w:t>
      </w:r>
    </w:p>
    <w:p w:rsidR="00C5671A" w:rsidRDefault="00C5671A" w:rsidP="00A106E8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Дети самостоятельно придумывают то, что они будут делать, выбирают полоски нужного цвета и место на общей картине. Воспитатели помогают. Педагог помогает приклеивать их заготовку</w:t>
      </w:r>
      <w:proofErr w:type="gramStart"/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Звучит музыка.</w:t>
      </w:r>
    </w:p>
    <w:p w:rsidR="00C5671A" w:rsidRDefault="00C5671A" w:rsidP="00C5671A">
      <w:pPr>
        <w:pStyle w:val="a6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Презентация картины.</w:t>
      </w:r>
    </w:p>
    <w:p w:rsidR="00A106E8" w:rsidRPr="00A106E8" w:rsidRDefault="00C5671A" w:rsidP="00A106E8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106E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После того, как дети закончат работу. </w:t>
      </w:r>
      <w:r w:rsidR="00A106E8" w:rsidRPr="00A106E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Вспомнить, как мы выполняли поделки (способ - гармошка). Спросить детей, что они сделали, где находиться их поделка. </w:t>
      </w:r>
    </w:p>
    <w:p w:rsidR="00C5671A" w:rsidRPr="00A106E8" w:rsidRDefault="00C5671A" w:rsidP="00A106E8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106E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Педагог предлагает полюбоваться картиной и придумать ей название.</w:t>
      </w:r>
      <w:r w:rsidR="00A106E8" w:rsidRPr="00A106E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</w:p>
    <w:p w:rsidR="00A106E8" w:rsidRPr="00A106E8" w:rsidRDefault="00A106E8" w:rsidP="00A106E8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106E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Картину вывешивают в фойе детского сада.</w:t>
      </w:r>
    </w:p>
    <w:p w:rsidR="00C5671A" w:rsidRPr="00C5671A" w:rsidRDefault="00C5671A" w:rsidP="00C5671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C5671A" w:rsidRPr="005D1EC9" w:rsidRDefault="00C5671A" w:rsidP="005D1E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</w:p>
    <w:p w:rsidR="005D1EC9" w:rsidRPr="00A73D5B" w:rsidRDefault="005D1EC9" w:rsidP="005D1EC9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A73D5B" w:rsidRPr="00A73D5B" w:rsidRDefault="00A73D5B" w:rsidP="005D1EC9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9D19AD" w:rsidRDefault="00A106E8" w:rsidP="009D19AD">
      <w:pPr>
        <w:pStyle w:val="a3"/>
      </w:pPr>
      <w:r>
        <w:rPr>
          <w:noProof/>
        </w:rPr>
        <w:drawing>
          <wp:inline distT="0" distB="0" distL="0" distR="0">
            <wp:extent cx="1358900" cy="2482481"/>
            <wp:effectExtent l="19050" t="0" r="0" b="0"/>
            <wp:docPr id="1" name="Рисунок 1" descr="C:\Users\user\Desktop\photo_2024-07-31_18-57-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photo_2024-07-31_18-57-2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0367" cy="24851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D19AD">
        <w:rPr>
          <w:noProof/>
        </w:rPr>
        <w:drawing>
          <wp:inline distT="0" distB="0" distL="0" distR="0">
            <wp:extent cx="1047750" cy="2471353"/>
            <wp:effectExtent l="19050" t="0" r="0" b="0"/>
            <wp:docPr id="4" name="Рисунок 4" descr="C:\Users\user\Desktop\photo_2024-07-31_18-57-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photo_2024-07-31_18-57-2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9297" cy="24750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D19AD">
        <w:rPr>
          <w:noProof/>
        </w:rPr>
        <w:drawing>
          <wp:inline distT="0" distB="0" distL="0" distR="0">
            <wp:extent cx="1272520" cy="2438362"/>
            <wp:effectExtent l="19050" t="0" r="3830" b="0"/>
            <wp:docPr id="9" name="Рисунок 9" descr="C:\Users\user\Desktop\photo_2024-07-31_18-57-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photo_2024-07-31_18-57-1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2374" cy="24380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D19AD">
        <w:rPr>
          <w:noProof/>
        </w:rPr>
        <w:drawing>
          <wp:inline distT="0" distB="0" distL="0" distR="0">
            <wp:extent cx="1719332" cy="2019032"/>
            <wp:effectExtent l="19050" t="0" r="0" b="0"/>
            <wp:docPr id="2" name="Рисунок 14" descr="C:\Users\user\Desktop\photo_2024-07-31_18-56-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ser\Desktop\photo_2024-07-31_18-56-5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9245" cy="20189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19AD" w:rsidRDefault="009D19AD" w:rsidP="009D19AD">
      <w:pPr>
        <w:pStyle w:val="a3"/>
      </w:pPr>
    </w:p>
    <w:p w:rsidR="009D19AD" w:rsidRDefault="009D19AD" w:rsidP="009D19AD">
      <w:pPr>
        <w:pStyle w:val="a3"/>
      </w:pPr>
    </w:p>
    <w:p w:rsidR="00A106E8" w:rsidRDefault="00A106E8" w:rsidP="00A106E8">
      <w:pPr>
        <w:pStyle w:val="a3"/>
      </w:pPr>
    </w:p>
    <w:p w:rsidR="00A128EA" w:rsidRPr="005D1EC9" w:rsidRDefault="00A128EA" w:rsidP="005D1E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A128EA" w:rsidRPr="005D1EC9" w:rsidSect="005D1EC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677D9C"/>
    <w:multiLevelType w:val="multilevel"/>
    <w:tmpl w:val="24CC13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63184C09"/>
    <w:multiLevelType w:val="hybridMultilevel"/>
    <w:tmpl w:val="3424BEF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C66056"/>
    <w:multiLevelType w:val="hybridMultilevel"/>
    <w:tmpl w:val="7F4AE0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73D5B"/>
    <w:rsid w:val="001F307C"/>
    <w:rsid w:val="0023233D"/>
    <w:rsid w:val="00295934"/>
    <w:rsid w:val="005D1EC9"/>
    <w:rsid w:val="007A101B"/>
    <w:rsid w:val="009268D1"/>
    <w:rsid w:val="009D19AD"/>
    <w:rsid w:val="00A106E8"/>
    <w:rsid w:val="00A128EA"/>
    <w:rsid w:val="00A73D5B"/>
    <w:rsid w:val="00C567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28EA"/>
  </w:style>
  <w:style w:type="paragraph" w:styleId="2">
    <w:name w:val="heading 2"/>
    <w:basedOn w:val="a"/>
    <w:link w:val="20"/>
    <w:uiPriority w:val="9"/>
    <w:qFormat/>
    <w:rsid w:val="00A73D5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A73D5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A73D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73D5B"/>
    <w:rPr>
      <w:b/>
      <w:bCs/>
    </w:rPr>
  </w:style>
  <w:style w:type="character" w:styleId="a5">
    <w:name w:val="Hyperlink"/>
    <w:basedOn w:val="a0"/>
    <w:uiPriority w:val="99"/>
    <w:semiHidden/>
    <w:unhideWhenUsed/>
    <w:rsid w:val="00A73D5B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5D1EC9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A106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106E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09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5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0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507</Words>
  <Characters>2896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2024-08-12T15:53:00Z</dcterms:created>
  <dcterms:modified xsi:type="dcterms:W3CDTF">2024-09-03T08:43:00Z</dcterms:modified>
</cp:coreProperties>
</file>