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0181A" w14:textId="3465A650" w:rsidR="00120B6E" w:rsidRPr="00266612" w:rsidRDefault="00993093" w:rsidP="0026661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6612">
        <w:rPr>
          <w:rFonts w:ascii="Times New Roman" w:hAnsi="Times New Roman" w:cs="Times New Roman"/>
          <w:b/>
          <w:sz w:val="28"/>
          <w:szCs w:val="28"/>
        </w:rPr>
        <w:t>«Роль современного учителя начальной школы в патриотическом воспитании младших школьников»</w:t>
      </w:r>
    </w:p>
    <w:p w14:paraId="19561A02" w14:textId="77777777" w:rsidR="00266612" w:rsidRPr="0071124D" w:rsidRDefault="00266612" w:rsidP="002666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«Только тот, кто любит, ценит, уважает </w:t>
      </w:r>
    </w:p>
    <w:p w14:paraId="2B34E408" w14:textId="77777777" w:rsidR="00266612" w:rsidRPr="0071124D" w:rsidRDefault="00266612" w:rsidP="002666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     накопленное и сохраненное предшествующим поколением, </w:t>
      </w:r>
    </w:p>
    <w:p w14:paraId="1900DB68" w14:textId="77777777" w:rsidR="00266612" w:rsidRPr="0071124D" w:rsidRDefault="00266612" w:rsidP="002666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>может любить Родину, стать подлинным ее патриотом»,</w:t>
      </w:r>
    </w:p>
    <w:p w14:paraId="2E0DB6BD" w14:textId="271CDAC1" w:rsidR="00266612" w:rsidRPr="0071124D" w:rsidRDefault="00266612" w:rsidP="00266612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- писал С.В. Михалков.</w:t>
      </w:r>
    </w:p>
    <w:p w14:paraId="794F9589" w14:textId="50EDEE96" w:rsidR="004654D7" w:rsidRPr="0071124D" w:rsidRDefault="00266612" w:rsidP="0026661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</w:t>
      </w:r>
      <w:r w:rsidRPr="0071124D">
        <w:rPr>
          <w:rFonts w:ascii="Times New Roman" w:hAnsi="Times New Roman" w:cs="Times New Roman"/>
          <w:sz w:val="28"/>
          <w:szCs w:val="28"/>
        </w:rPr>
        <w:tab/>
        <w:t>Эти слова становятся очень актуальными в настоящее время.</w:t>
      </w:r>
    </w:p>
    <w:p w14:paraId="40C230A7" w14:textId="7E17AA6C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вопрос состоит не в том, нужно или не нужно проводить патриотическое воспитание учащихся. Ответ понятен всем. Вопрос в том, как воспитывать патриотизм в наших детях, как придать ему конструктивный, а не агрессивный заряд.</w:t>
      </w:r>
    </w:p>
    <w:p w14:paraId="74D15680" w14:textId="19DEFAD1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не простая. И пытаясь ее разрешить, сначала надо определить, что такое патриотизм.</w:t>
      </w:r>
    </w:p>
    <w:p w14:paraId="1DF0528E" w14:textId="4F6E3E9C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словаре Владимира Даля: «Патриот – любитель Отечества, ревнитель о благах его, </w:t>
      </w:r>
      <w:proofErr w:type="spellStart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отчизнолюб</w:t>
      </w:r>
      <w:proofErr w:type="spellEnd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279BD459" w14:textId="77777777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 – любовь к Отчизне.</w:t>
      </w:r>
    </w:p>
    <w:p w14:paraId="202E2E1B" w14:textId="77777777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Патриотический – полный любви к Отчизне.</w:t>
      </w:r>
    </w:p>
    <w:p w14:paraId="26AB7822" w14:textId="1499B0F6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Родина. Ее образ формируется из крупиц красоты, постепенно достигая уровня глубокой гражданской любви к Родине. А искусство любить достигается, воспитывается всю жизнь.</w:t>
      </w:r>
    </w:p>
    <w:p w14:paraId="67269525" w14:textId="4E34AD18" w:rsidR="00C27B3B" w:rsidRPr="0071124D" w:rsidRDefault="00C27B3B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hAnsi="Times New Roman" w:cs="Times New Roman"/>
          <w:sz w:val="28"/>
          <w:szCs w:val="28"/>
        </w:rPr>
        <w:t>Истинные патриотические чувства закладываются с детства, поэтому патриотическое воспитание должно начинаться как можно раньше и дома, и в школе. Зарождаясь из любви к семье, дому, к своей «малой Родине», патриотические чувства при умелом воспитании поднимутся до осознанной любви к своему Отечеству, к своему народу.</w:t>
      </w:r>
    </w:p>
    <w:p w14:paraId="43C2313A" w14:textId="77777777" w:rsidR="00C27B3B" w:rsidRPr="0071124D" w:rsidRDefault="004654D7" w:rsidP="00266612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правильно, что особая роль в воспитании патриотизма отводится учебным заведениям.</w:t>
      </w:r>
    </w:p>
    <w:p w14:paraId="6008E6B9" w14:textId="61F3098C" w:rsidR="00C27B3B" w:rsidRPr="0071124D" w:rsidRDefault="004654D7" w:rsidP="00266612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C27B3B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ольшая роль в этой области ложится на плечи учителей начальных классов. Почему?</w:t>
      </w:r>
      <w:r w:rsidR="00C27B3B" w:rsidRPr="007112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Дети </w:t>
      </w:r>
      <w:proofErr w:type="gramStart"/>
      <w:r w:rsidR="00C27B3B" w:rsidRPr="007112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это</w:t>
      </w:r>
      <w:proofErr w:type="gramEnd"/>
      <w:r w:rsidR="00C27B3B" w:rsidRPr="007112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чистый лист. Они не рождаются: озлобленными, жестокими, безжалостными. Изначально дети добры, справедливы, чувствуют доброту и красоту окружающего мира. </w:t>
      </w:r>
    </w:p>
    <w:p w14:paraId="14F5400A" w14:textId="6D16ADDE" w:rsidR="004654D7" w:rsidRPr="0071124D" w:rsidRDefault="004654D7" w:rsidP="00266612">
      <w:pPr>
        <w:tabs>
          <w:tab w:val="left" w:pos="76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</w:t>
      </w:r>
      <w:r w:rsidR="00C27B3B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еду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известную аксиому «Люди не рождаются злодеями или праведниками – они становятся такими, какими мы их воспитываем». А 80 % того, что закладывается в начальной школе, сохраняется на всю жизнь и во многом определяет ее.</w:t>
      </w:r>
    </w:p>
    <w:p w14:paraId="1A190354" w14:textId="4CA173B9" w:rsidR="002F4B56" w:rsidRPr="0071124D" w:rsidRDefault="002F4B56" w:rsidP="00215185">
      <w:pPr>
        <w:tabs>
          <w:tab w:val="left" w:pos="76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1CDD4" w14:textId="77777777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воспитание наиболее актуально для начальной школы, ведь детство и юность – самая благодатная пора для привития священного чувства любви к Родине. </w:t>
      </w:r>
    </w:p>
    <w:p w14:paraId="6D3206EB" w14:textId="77777777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На конкретных фактах из жизни старших членов семьи (бабушек и дедушек, участников Великой Отечественной войны, их трудовых и боевых подвигах) необходимо привить детям такие важные понятия как «долг перед Родиной», «любовь к Отчизне». Патриотическое воспитание младших школьников позволяет с раннего возраста сформировать правильное отношение детей к своей стране – умение ценить и уважать события прошлого и современные достижения нашего народа, объяснить понятия добра и зла, сформировать представление о значимости России и ее самоценности. Все это поможет вырастить поколение, готовое к подвигу, готовое отстаивать интересы своей страны. Особое эмоциональное воздействие на формирование чувства патриотизма оказывают праздники, посвященные «красным» датам для страны, города, области и школы. Конечно, форм патриотического воспитания очень много, трудно назвать все. И каждая играет определенную роль, занимает свою нишу в воспитательном пространстве. И особенно важными условиями являются интерес к проводимому мероприятию у самих ребят, понимание его значимости, важности, и непосредственное участие школьников в подготовке. </w:t>
      </w:r>
    </w:p>
    <w:p w14:paraId="019286EC" w14:textId="1C581BB5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lastRenderedPageBreak/>
        <w:t xml:space="preserve">Анализируя педагогическую литературу по патриотическому воспитанию школьников, я выявила ряд особенностей, которые необходимо учитывать при организации мероприятий по патриотическому воспитанию.             </w:t>
      </w:r>
      <w:r w:rsidRPr="0071124D">
        <w:rPr>
          <w:rFonts w:ascii="Times New Roman" w:hAnsi="Times New Roman" w:cs="Times New Roman"/>
          <w:b/>
          <w:bCs/>
          <w:sz w:val="28"/>
          <w:szCs w:val="28"/>
        </w:rPr>
        <w:t>Во-первых,</w:t>
      </w:r>
      <w:r w:rsidRPr="0071124D">
        <w:rPr>
          <w:rFonts w:ascii="Times New Roman" w:hAnsi="Times New Roman" w:cs="Times New Roman"/>
          <w:sz w:val="28"/>
          <w:szCs w:val="28"/>
        </w:rPr>
        <w:t xml:space="preserve"> для младших школьников мероприятия должны быть увлекательными и доступными для понимания. </w:t>
      </w:r>
    </w:p>
    <w:p w14:paraId="573A3DBB" w14:textId="77777777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b/>
          <w:bCs/>
          <w:sz w:val="28"/>
          <w:szCs w:val="28"/>
        </w:rPr>
        <w:t>Во-вторых,</w:t>
      </w:r>
      <w:r w:rsidRPr="0071124D">
        <w:rPr>
          <w:rFonts w:ascii="Times New Roman" w:hAnsi="Times New Roman" w:cs="Times New Roman"/>
          <w:sz w:val="28"/>
          <w:szCs w:val="28"/>
        </w:rPr>
        <w:t xml:space="preserve"> содержание мероприятий должно быть эмоционально насыщенным, чтобы вызвать у ребят гордость за принадлежность к великой стране, великому народу, и скорбь по павшим воинам и мирным жителям, а также желание изучать историю родного края. </w:t>
      </w:r>
    </w:p>
    <w:p w14:paraId="088FE93A" w14:textId="77777777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b/>
          <w:bCs/>
          <w:sz w:val="28"/>
          <w:szCs w:val="28"/>
        </w:rPr>
        <w:t>В-третьих,</w:t>
      </w:r>
      <w:r w:rsidRPr="0071124D">
        <w:rPr>
          <w:rFonts w:ascii="Times New Roman" w:hAnsi="Times New Roman" w:cs="Times New Roman"/>
          <w:sz w:val="28"/>
          <w:szCs w:val="28"/>
        </w:rPr>
        <w:t xml:space="preserve"> предоставлять учащимся возможность быть активными участниками внеклассных мероприятий, например, найти и подготовить сообщения на определённую тему, оформить стенгазету, небольшую выставку или электронную версию презентации книги.</w:t>
      </w:r>
    </w:p>
    <w:p w14:paraId="33405B76" w14:textId="705F06AC" w:rsidR="002F4B56" w:rsidRPr="0071124D" w:rsidRDefault="002F4B56" w:rsidP="0026661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</w:t>
      </w:r>
      <w:r w:rsidRPr="0071124D">
        <w:rPr>
          <w:rFonts w:ascii="Times New Roman" w:hAnsi="Times New Roman" w:cs="Times New Roman"/>
          <w:b/>
          <w:bCs/>
          <w:sz w:val="28"/>
          <w:szCs w:val="28"/>
        </w:rPr>
        <w:t>В-четвертых,</w:t>
      </w:r>
      <w:r w:rsidRPr="0071124D">
        <w:rPr>
          <w:rFonts w:ascii="Times New Roman" w:hAnsi="Times New Roman" w:cs="Times New Roman"/>
          <w:sz w:val="28"/>
          <w:szCs w:val="28"/>
        </w:rPr>
        <w:t xml:space="preserve"> занятия должны проводиться в разнообразных формах в соответствии с возрастными особенностями младших школьников: просмотр фото и видеоматериалов, встреча с ветеранами и героями войны, посещение музеев, подготовка фотовыставок, самостоятельная работа младших школьников по поиску материалов о героях Великой Отечественной войны.</w:t>
      </w:r>
    </w:p>
    <w:p w14:paraId="624CD85E" w14:textId="04C12A03" w:rsidR="00AC3417" w:rsidRPr="007C2DE5" w:rsidRDefault="002F4B56" w:rsidP="007C2DE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Основная задача учителя начальных классов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состоит в том, чтобы помочь маленьким гражданам нашей страны научиться уважать и любить всё в своей стране.</w:t>
      </w:r>
    </w:p>
    <w:p w14:paraId="66833FF8" w14:textId="77777777" w:rsidR="00453E04" w:rsidRPr="0071124D" w:rsidRDefault="00453E04" w:rsidP="002666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уделяю много времени патриотическому воспитанию своих учеников.  </w:t>
      </w:r>
    </w:p>
    <w:p w14:paraId="5439F35F" w14:textId="77777777" w:rsidR="00453E04" w:rsidRPr="0071124D" w:rsidRDefault="00453E04" w:rsidP="00266612">
      <w:pPr>
        <w:spacing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Провожу следующую работу: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бесед на темы, посвящённые истории нашей Родины, чтение произведений о Родине, о войне, о природе нашей страны с последующим проведением классных часов, посвящённых обсуждению прочитанного материала. Это и просмотр фильмов с той целью, чтобы вызвать гордость у ребёнка за наших бывших и теперешних соотечественников, за красоту и бескрайние просторы нашей Родины.</w:t>
      </w:r>
    </w:p>
    <w:p w14:paraId="4E3A5B07" w14:textId="77777777" w:rsidR="00453E04" w:rsidRPr="0071124D" w:rsidRDefault="00453E04" w:rsidP="0026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Особый интерес в начальных классах представляют </w:t>
      </w:r>
      <w:r w:rsidRPr="007C2D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уроки Мужества.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участия в них приглашаются ветераны Великой Отечественной войны, 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дети войны, участники военных действий. Их рассказы о приближении Победы являются ценными источниками военной истории для ребят.</w:t>
      </w:r>
    </w:p>
    <w:p w14:paraId="2FC2FB61" w14:textId="21246015" w:rsidR="00453E04" w:rsidRPr="0071124D" w:rsidRDefault="00453E04" w:rsidP="00266612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D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учебниках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 школы очень много материала, на основе которого можно воспитывать патриотов своей страны. Уделить несколько минут патриотическому воспитанию можно и нужно на каждом уроке. Всегда можно подобрать материал, задания, которые помогают воспитывать ребенка, не навязывая своего мнения, а как бы исподволь подводя его к нужному мнению.</w:t>
      </w:r>
    </w:p>
    <w:p w14:paraId="6081E762" w14:textId="4A7BBB2D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3-4 классах большие возможности в реализации гражданско-патриотического воспитания дают уроки </w:t>
      </w:r>
      <w:r w:rsidRPr="0025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русского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языка. Ребята с удовольствием пишут о том, что они чувствовали на экскурсии, в музее, на встрече с ветеранами и у них рождается новое чувство – чувство принадлежности к родной стране.</w:t>
      </w:r>
      <w:r w:rsidRPr="0071124D">
        <w:rPr>
          <w:rFonts w:ascii="Times New Roman" w:hAnsi="Times New Roman" w:cs="Times New Roman"/>
          <w:sz w:val="28"/>
          <w:szCs w:val="28"/>
        </w:rPr>
        <w:t xml:space="preserve"> На уроках русского языка ученики 3 и 4 класса писали сочинение на темы: «Война в моей семье», «Мой дедушка-герой».</w:t>
      </w:r>
    </w:p>
    <w:p w14:paraId="33E8833F" w14:textId="77777777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На уроках </w:t>
      </w:r>
      <w:r w:rsidRPr="002533A7">
        <w:rPr>
          <w:rFonts w:ascii="Times New Roman" w:hAnsi="Times New Roman" w:cs="Times New Roman"/>
          <w:b/>
          <w:bCs/>
          <w:sz w:val="28"/>
          <w:szCs w:val="28"/>
        </w:rPr>
        <w:t>математики</w:t>
      </w:r>
      <w:r w:rsidRPr="0071124D">
        <w:rPr>
          <w:rFonts w:ascii="Times New Roman" w:hAnsi="Times New Roman" w:cs="Times New Roman"/>
          <w:sz w:val="28"/>
          <w:szCs w:val="28"/>
        </w:rPr>
        <w:t xml:space="preserve"> дети составляют задачи о войне и решают их.</w:t>
      </w:r>
    </w:p>
    <w:p w14:paraId="684FB091" w14:textId="77777777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1. Великая отечественная война началась в 1941 году 22 июня, а закончилась 9 мая 1945 года. Сколько дней и часов длилась война. </w:t>
      </w:r>
    </w:p>
    <w:p w14:paraId="483FD1E2" w14:textId="44E2A9E1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>2. В блокадном Ленинграде рабочим выдавали 250 г. хлеба, служащим и детям по 125 г. хлеба, военной охране, пожарной команде по 300</w:t>
      </w:r>
      <w:r w:rsidR="002533A7">
        <w:rPr>
          <w:rFonts w:ascii="Times New Roman" w:hAnsi="Times New Roman" w:cs="Times New Roman"/>
          <w:sz w:val="28"/>
          <w:szCs w:val="28"/>
        </w:rPr>
        <w:t xml:space="preserve"> </w:t>
      </w:r>
      <w:r w:rsidRPr="0071124D">
        <w:rPr>
          <w:rFonts w:ascii="Times New Roman" w:hAnsi="Times New Roman" w:cs="Times New Roman"/>
          <w:sz w:val="28"/>
          <w:szCs w:val="28"/>
        </w:rPr>
        <w:t>г. хлеба. В семье 2 рабочих, 2 детей и 1 служащий. Чтобы прокормиться, они делили общий хлеб на всех и ели 3 раза в день. Сколько весила одна порция?</w:t>
      </w:r>
    </w:p>
    <w:p w14:paraId="327BEF0D" w14:textId="30A4DAA8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t xml:space="preserve"> На уроках окружающего мира нет материала о Великой Отечественной войне, лишь в 4 классе есть один урок по данной теме. </w:t>
      </w:r>
      <w:r w:rsidR="00BD2C26">
        <w:rPr>
          <w:rFonts w:ascii="Times New Roman" w:hAnsi="Times New Roman" w:cs="Times New Roman"/>
          <w:sz w:val="28"/>
          <w:szCs w:val="28"/>
        </w:rPr>
        <w:t xml:space="preserve">Чтобы </w:t>
      </w:r>
      <w:r w:rsidRPr="0071124D">
        <w:rPr>
          <w:rFonts w:ascii="Times New Roman" w:hAnsi="Times New Roman" w:cs="Times New Roman"/>
          <w:sz w:val="28"/>
          <w:szCs w:val="28"/>
        </w:rPr>
        <w:t xml:space="preserve">расширить кругозор обучающихся о войне, </w:t>
      </w:r>
      <w:r w:rsidR="00BD2C26">
        <w:rPr>
          <w:rFonts w:ascii="Times New Roman" w:hAnsi="Times New Roman" w:cs="Times New Roman"/>
          <w:sz w:val="28"/>
          <w:szCs w:val="28"/>
        </w:rPr>
        <w:t xml:space="preserve">мы </w:t>
      </w:r>
      <w:r w:rsidRPr="0071124D">
        <w:rPr>
          <w:rFonts w:ascii="Times New Roman" w:hAnsi="Times New Roman" w:cs="Times New Roman"/>
          <w:sz w:val="28"/>
          <w:szCs w:val="28"/>
        </w:rPr>
        <w:t>выполнили проекты и подготовили сообщения: «Участие моей семьи в Великой Отечественной войне», «Великие полководцы Великой Отечественной войны»</w:t>
      </w:r>
      <w:r w:rsidR="00266612" w:rsidRPr="0071124D">
        <w:rPr>
          <w:rFonts w:ascii="Times New Roman" w:hAnsi="Times New Roman" w:cs="Times New Roman"/>
          <w:sz w:val="28"/>
          <w:szCs w:val="28"/>
        </w:rPr>
        <w:t>, «Главные битвы».</w:t>
      </w:r>
    </w:p>
    <w:p w14:paraId="0B86BBF5" w14:textId="353994A7" w:rsidR="00094F1A" w:rsidRPr="0071124D" w:rsidRDefault="00094F1A" w:rsidP="00266612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124D">
        <w:rPr>
          <w:rFonts w:ascii="Times New Roman" w:hAnsi="Times New Roman" w:cs="Times New Roman"/>
          <w:sz w:val="28"/>
          <w:szCs w:val="28"/>
        </w:rPr>
        <w:lastRenderedPageBreak/>
        <w:t>Главное, чтобы каждый урок и каждое внеклассное мероприятие, посвященное событиям Великой Отечественной войны, волновали школьников и оставляли в их душах глубокий след</w:t>
      </w:r>
      <w:r w:rsidR="00266612" w:rsidRPr="0071124D">
        <w:rPr>
          <w:rFonts w:ascii="Times New Roman" w:hAnsi="Times New Roman" w:cs="Times New Roman"/>
          <w:sz w:val="28"/>
          <w:szCs w:val="28"/>
        </w:rPr>
        <w:t>.</w:t>
      </w:r>
    </w:p>
    <w:p w14:paraId="4FEC5D47" w14:textId="34D6027F" w:rsidR="00266612" w:rsidRPr="0071124D" w:rsidRDefault="00266612" w:rsidP="002666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уроках дети осознают, что Великая Отечественная война — это тяжелейшее испытание, выпавшее на долю всех жителей нашей страны. Создаётся образ войны, в которой народ вновь, как в былые времена, сплотился ради спасения Отечества и спас не только свою Родину, но и весь мир от ужасов фашизма. </w:t>
      </w:r>
    </w:p>
    <w:p w14:paraId="39C34609" w14:textId="77777777" w:rsidR="00266612" w:rsidRPr="0071124D" w:rsidRDefault="00266612" w:rsidP="00266612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незаслуженно забыт день памяти юных </w:t>
      </w:r>
      <w:r w:rsidRPr="009D2A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героев-антифашистов.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провела опрос среди своих учеников: кто такие юные герои-антифашисты? И когда день памяти? Кто такой Валя Котик или Марат </w:t>
      </w:r>
      <w:proofErr w:type="spellStart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Козей</w:t>
      </w:r>
      <w:proofErr w:type="spellEnd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Зина Портнова? Ответ на этот вопрос поставил ребят в тупик.</w:t>
      </w:r>
    </w:p>
    <w:p w14:paraId="13628790" w14:textId="77777777" w:rsidR="00266612" w:rsidRPr="0071124D" w:rsidRDefault="00266612" w:rsidP="009D2AFA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ребята знают героев-волшебников из современных фильмов, но не все знают настоящих героев, которые спасли мир ценой своей жизни. А имена героев Сахалина и нашего города (нашей малой Родины) совсем никто не смог назвать.</w:t>
      </w:r>
    </w:p>
    <w:p w14:paraId="45F74CF2" w14:textId="77777777" w:rsidR="00266612" w:rsidRPr="0071124D" w:rsidRDefault="00266612" w:rsidP="009D2AFA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Исходя из этого, я предложила детям провести проектно-исследовательскую работу. Считаю, что </w:t>
      </w:r>
      <w:proofErr w:type="spellStart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проектно</w:t>
      </w:r>
      <w:proofErr w:type="spellEnd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исследовательская деятельность школьников – это не просто игра в науку, а важнейшая часть образования, ведущая детей к обретению самостоятельного научного мышления. Данную деятельность следует рассматривать, в первую очередь, как одно из основных направлений развития творческих способностей. </w:t>
      </w:r>
    </w:p>
    <w:p w14:paraId="3B4FAB25" w14:textId="77777777" w:rsidR="00266612" w:rsidRPr="0071124D" w:rsidRDefault="00266612" w:rsidP="009D2AFA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итоге, были выполнены проектно-исследовательские работы, посвящённые юным героям-антифашистам и героям Сахалинской области.</w:t>
      </w:r>
    </w:p>
    <w:p w14:paraId="7A656C00" w14:textId="77777777" w:rsidR="00266612" w:rsidRPr="0071124D" w:rsidRDefault="00266612" w:rsidP="0026661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использую разнообразные формы работы по патриотическому воспитанию:</w:t>
      </w:r>
    </w:p>
    <w:p w14:paraId="1FED39BB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мужества и памяти</w:t>
      </w:r>
    </w:p>
    <w:p w14:paraId="6ACC8CFA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изучения краеведческих материалов на уроках </w:t>
      </w:r>
    </w:p>
    <w:p w14:paraId="44494F0D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Экскурсии по местам боевой славы</w:t>
      </w:r>
    </w:p>
    <w:p w14:paraId="4B6A85DB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военной песни</w:t>
      </w:r>
    </w:p>
    <w:p w14:paraId="509DFE1F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 чтецов</w:t>
      </w:r>
    </w:p>
    <w:p w14:paraId="582AC3C0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Научно – практическая городская и областная конференция </w:t>
      </w:r>
    </w:p>
    <w:p w14:paraId="7BA48A71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ветеранами</w:t>
      </w:r>
    </w:p>
    <w:p w14:paraId="72600E41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конкурсах и мероприятиях, акциях патриотической направленности</w:t>
      </w:r>
    </w:p>
    <w:p w14:paraId="6A0FC188" w14:textId="77777777" w:rsidR="00266612" w:rsidRPr="0071124D" w:rsidRDefault="00266612" w:rsidP="0026661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1124D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Проведение памятных дней:  </w:t>
      </w:r>
    </w:p>
    <w:p w14:paraId="79806A3A" w14:textId="77777777" w:rsidR="00266612" w:rsidRPr="0071124D" w:rsidRDefault="00266612" w:rsidP="0026661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юного героя-антифашиста</w:t>
      </w:r>
    </w:p>
    <w:p w14:paraId="4E781B85" w14:textId="77777777" w:rsidR="00266612" w:rsidRPr="0071124D" w:rsidRDefault="00266612" w:rsidP="0026661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Блокадный Ленинград</w:t>
      </w:r>
    </w:p>
    <w:p w14:paraId="70C49F3F" w14:textId="77777777" w:rsidR="00266612" w:rsidRPr="0071124D" w:rsidRDefault="00266612" w:rsidP="0026661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Освобождение Сталинграда</w:t>
      </w:r>
    </w:p>
    <w:p w14:paraId="421E1D3C" w14:textId="77777777" w:rsidR="00266612" w:rsidRPr="0071124D" w:rsidRDefault="00266612" w:rsidP="0026661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защитников Отечества</w:t>
      </w:r>
    </w:p>
    <w:p w14:paraId="18546FA0" w14:textId="77777777" w:rsidR="00266612" w:rsidRPr="0071124D" w:rsidRDefault="00266612" w:rsidP="00266612">
      <w:pPr>
        <w:numPr>
          <w:ilvl w:val="1"/>
          <w:numId w:val="16"/>
        </w:numPr>
        <w:shd w:val="clear" w:color="auto" w:fill="FFFFFF"/>
        <w:spacing w:before="100" w:beforeAutospacing="1" w:after="100" w:afterAutospacing="1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Победы</w:t>
      </w:r>
    </w:p>
    <w:p w14:paraId="7A4B0505" w14:textId="77777777" w:rsidR="00266612" w:rsidRPr="0071124D" w:rsidRDefault="00266612" w:rsidP="00266612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 направление всех мероприятий – это сохранение преемственности поколений на основе исторической памяти, примеров героического прошлого народа.</w:t>
      </w:r>
    </w:p>
    <w:p w14:paraId="2B0C7DFD" w14:textId="77777777" w:rsidR="00266612" w:rsidRPr="0071124D" w:rsidRDefault="00266612" w:rsidP="00266612">
      <w:pPr>
        <w:shd w:val="clear" w:color="auto" w:fill="FFFFFF"/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Проведение таких мероприятий не проходит бесследно. Они оставляют отпечаток в душах наших учеников. Такие занятия помогают сформировать не только патриотические и гражданские чувства, но и личность детей.</w:t>
      </w:r>
    </w:p>
    <w:p w14:paraId="194A1F6A" w14:textId="15646439" w:rsidR="00266612" w:rsidRPr="0071124D" w:rsidRDefault="00266612" w:rsidP="002666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Патриотическое воспитание младших школьников характеризуется в основном такими формами работы, которые предполагают включение учащихся в непосредственную военно-патриотическую деятельность: смотр строя и песни, поиск материалов о подвигах в годы войны героев-земляков, акции милосердия, возложение венков к памятнику, экскурсия в воинскую часть. </w:t>
      </w:r>
    </w:p>
    <w:p w14:paraId="4BA3EA71" w14:textId="77777777" w:rsidR="00266612" w:rsidRPr="0071124D" w:rsidRDefault="00266612" w:rsidP="0026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Неоценимую помощь в воспитании патриотизма оказывают родители, понимая значимость правильной ориентации ребёнка в современной жизни.  </w:t>
      </w:r>
    </w:p>
    <w:p w14:paraId="6A65CF15" w14:textId="77777777" w:rsidR="00266612" w:rsidRPr="0071124D" w:rsidRDefault="00266612" w:rsidP="0026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Их обращение к такому духовному источнику, как прошлое семьи, в </w:t>
      </w:r>
    </w:p>
    <w:p w14:paraId="7A0E57C3" w14:textId="4E1C1944" w:rsidR="00266612" w:rsidRPr="0071124D" w:rsidRDefault="00266612" w:rsidP="0026661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числе и военное, позволяет возрождать связь поколений, общественные отношения, поскольку яркие впечатления детства об отчем доме, его традициях, обычаях, могут стать спасительными на всю жизнь. Именно познавательный интерес к прошлому и настоящему своей семьи обуславливает желание быть похожим на близких людей-прабабушек и прадедушек в мыслях, делах, поступках.</w:t>
      </w:r>
    </w:p>
    <w:p w14:paraId="09877571" w14:textId="18F4FD2B" w:rsidR="00AC3417" w:rsidRPr="0071124D" w:rsidRDefault="00266612" w:rsidP="00266612">
      <w:pPr>
        <w:pStyle w:val="a5"/>
        <w:shd w:val="clear" w:color="auto" w:fill="FFFFFF"/>
        <w:spacing w:before="0" w:beforeAutospacing="0" w:after="300" w:afterAutospacing="0" w:line="360" w:lineRule="auto"/>
        <w:ind w:firstLine="708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В заключение хочу добавить: нельзя забывать, что патриотическое воспитание — это не разовые мероприятия, а систематическая, целенаправленная деятельность, которая включает в себя организацию массовой работы при активном участии семьи, школы и молодежных общественных организаций.</w:t>
      </w:r>
    </w:p>
    <w:p w14:paraId="2CB129F9" w14:textId="3C5F4D40" w:rsidR="00993093" w:rsidRPr="0071124D" w:rsidRDefault="00266612" w:rsidP="0026661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закончить хочу словами </w:t>
      </w:r>
      <w:r w:rsidR="00780179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80179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Дмитриевич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14FA9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Ушинск</w:t>
      </w:r>
      <w:r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ого, который</w:t>
      </w:r>
      <w:r w:rsidR="00814FA9" w:rsidRPr="007112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считал патриотическое чувство самым высоким, наиболее сильным чувством в человеке, «общественным цементом», который «связывает людей в честное, дружное общество». «Как нет человека без самолюбия, - писал он, - так нет человека без любви к Отечеству, и эта любовь даёт воспитанию верный ключ к сердцу человека».</w:t>
      </w:r>
    </w:p>
    <w:p w14:paraId="03DB9CB6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Предлагаю свой вариант работы по гражданско-патриотическому воспитанию школьников на период обучения с 1-го по 4-й классы. </w:t>
      </w:r>
    </w:p>
    <w:p w14:paraId="1B17B52E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778E6EFD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2E44D27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>1 класс «Я и моя семья» </w:t>
      </w:r>
    </w:p>
    <w:p w14:paraId="214B61D2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 xml:space="preserve"> </w:t>
      </w:r>
    </w:p>
    <w:p w14:paraId="63F48469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71124D">
        <w:rPr>
          <w:sz w:val="28"/>
          <w:szCs w:val="28"/>
          <w:u w:val="single"/>
        </w:rPr>
        <w:t xml:space="preserve">Задачи:  </w:t>
      </w:r>
    </w:p>
    <w:p w14:paraId="3688A928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воспитание чувства ответственности за свои поступки, самоуважения и уважения к другим людям; </w:t>
      </w:r>
    </w:p>
    <w:p w14:paraId="33CE246C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формирование представления о социальном окружении человека, умения вести себя в нём в соответствии с общечеловеческими нормами; </w:t>
      </w:r>
    </w:p>
    <w:p w14:paraId="06580241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lastRenderedPageBreak/>
        <w:t>- развитие у учащихся и их родителей интереса к изучению родословной и истории своей семьи.</w:t>
      </w:r>
      <w:r w:rsidRPr="0071124D">
        <w:rPr>
          <w:noProof/>
          <w:sz w:val="28"/>
          <w:szCs w:val="28"/>
        </w:rPr>
        <w:t xml:space="preserve"> </w:t>
      </w:r>
    </w:p>
    <w:p w14:paraId="795B21DF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В начале года обязательно провожу экскурсию по школе не только с целью ознакомления учащихся с учебными кабинетами, но и показываю детям, что они стали равноправными членами большой семьи «Школа». </w:t>
      </w:r>
    </w:p>
    <w:p w14:paraId="382F52EF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В течение всего года организую работу ребят по изучению истории своей семьи, составлению родового </w:t>
      </w:r>
      <w:proofErr w:type="gramStart"/>
      <w:r w:rsidRPr="0071124D">
        <w:rPr>
          <w:sz w:val="28"/>
          <w:szCs w:val="28"/>
        </w:rPr>
        <w:t>древа  семьи</w:t>
      </w:r>
      <w:proofErr w:type="gramEnd"/>
      <w:r w:rsidRPr="0071124D">
        <w:rPr>
          <w:sz w:val="28"/>
          <w:szCs w:val="28"/>
        </w:rPr>
        <w:t xml:space="preserve">. Дети находят старые фотографии, изучают семейный архив. Работает круглогодичная выставка «Бабушкин сундук» (дети находят старинные предметы, узнают для чего они были предназначены; </w:t>
      </w:r>
      <w:proofErr w:type="gramStart"/>
      <w:r w:rsidRPr="0071124D">
        <w:rPr>
          <w:sz w:val="28"/>
          <w:szCs w:val="28"/>
        </w:rPr>
        <w:t>узнают</w:t>
      </w:r>
      <w:proofErr w:type="gramEnd"/>
      <w:r w:rsidRPr="0071124D">
        <w:rPr>
          <w:sz w:val="28"/>
          <w:szCs w:val="28"/>
        </w:rPr>
        <w:t xml:space="preserve"> как раньше одевались их предки). Описывают увлечения своей семьи и составляют герб семьи. Проводится цикл классных часов: «Моя семья», «Что обозначает моё имя», «История создания фамилии». Выставки рисунков и фотографий: «Я и моя семья», «Мой дом» и т. д. Проводятся традиционные праздники: «Посвящение в первоклассники!», «Прощание с первым классом!».</w:t>
      </w:r>
    </w:p>
    <w:p w14:paraId="0A8D7C76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По итогам работы в 1 классе мною замечено, что дети, чьи родители активно участвуют во всех классных и школьных мероприятиях, тоже очень активны, любознательны, дисциплинированны. </w:t>
      </w:r>
    </w:p>
    <w:p w14:paraId="70EC61F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         </w:t>
      </w:r>
    </w:p>
    <w:p w14:paraId="3777ACFB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    </w:t>
      </w:r>
    </w:p>
    <w:p w14:paraId="0533E816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 xml:space="preserve">2 </w:t>
      </w:r>
      <w:proofErr w:type="gramStart"/>
      <w:r w:rsidRPr="0071124D">
        <w:rPr>
          <w:b/>
          <w:sz w:val="28"/>
          <w:szCs w:val="28"/>
        </w:rPr>
        <w:t>класс  «</w:t>
      </w:r>
      <w:proofErr w:type="gramEnd"/>
      <w:r w:rsidRPr="0071124D">
        <w:rPr>
          <w:b/>
          <w:sz w:val="28"/>
          <w:szCs w:val="28"/>
        </w:rPr>
        <w:t xml:space="preserve">Я и мой город»  </w:t>
      </w:r>
    </w:p>
    <w:p w14:paraId="335B51BC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515B668C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71124D">
        <w:rPr>
          <w:sz w:val="28"/>
          <w:szCs w:val="28"/>
          <w:u w:val="single"/>
        </w:rPr>
        <w:t>Задачи:</w:t>
      </w:r>
    </w:p>
    <w:p w14:paraId="3A79ED1D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воспитание чувства гордости за свой город, его историю, традиции, социальные и культурные достижения.</w:t>
      </w:r>
    </w:p>
    <w:p w14:paraId="728A4CB8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формирование интереса к изучению истории и культуры родного города; </w:t>
      </w:r>
    </w:p>
    <w:p w14:paraId="3EAE3138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развитие общественной активности </w:t>
      </w:r>
      <w:proofErr w:type="gramStart"/>
      <w:r w:rsidRPr="0071124D">
        <w:rPr>
          <w:sz w:val="28"/>
          <w:szCs w:val="28"/>
        </w:rPr>
        <w:t>учащихся  в</w:t>
      </w:r>
      <w:proofErr w:type="gramEnd"/>
      <w:r w:rsidRPr="0071124D">
        <w:rPr>
          <w:sz w:val="28"/>
          <w:szCs w:val="28"/>
        </w:rPr>
        <w:t xml:space="preserve"> познании культурно-исторических ценностей города.</w:t>
      </w:r>
    </w:p>
    <w:p w14:paraId="3BA30D48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lastRenderedPageBreak/>
        <w:t xml:space="preserve">Во </w:t>
      </w:r>
      <w:proofErr w:type="gramStart"/>
      <w:r w:rsidRPr="0071124D">
        <w:rPr>
          <w:sz w:val="28"/>
          <w:szCs w:val="28"/>
        </w:rPr>
        <w:t>втором  классе</w:t>
      </w:r>
      <w:proofErr w:type="gramEnd"/>
      <w:r w:rsidRPr="0071124D">
        <w:rPr>
          <w:sz w:val="28"/>
          <w:szCs w:val="28"/>
        </w:rPr>
        <w:t xml:space="preserve"> начинается изучение истории города Свердловска, его настоящего и будущего, культуры, быта и традиций. Проводится цикл классных часов: «Уникальный Свердловск», «Символика нашего города», «Свердловск – город памяти», «Свердловск – город труженик». Дети вместе с родителями выполняют творческое задание: пишут сочинение на тему «Наше любимое место в городе». Проводятся выставки рисунков: «Памятные места нашего города</w:t>
      </w:r>
      <w:proofErr w:type="gramStart"/>
      <w:r w:rsidRPr="0071124D">
        <w:rPr>
          <w:sz w:val="28"/>
          <w:szCs w:val="28"/>
        </w:rPr>
        <w:t>»,  «</w:t>
      </w:r>
      <w:proofErr w:type="gramEnd"/>
      <w:r w:rsidRPr="0071124D">
        <w:rPr>
          <w:sz w:val="28"/>
          <w:szCs w:val="28"/>
        </w:rPr>
        <w:t>Свердловск – город будущего» (предлагаю ребятам представить, как наш город будет выглядеть в будущем);  встречи с ветеранами Великой Отечественной войны, труда, детьми военного Свердловска. Во 2 классе начинаю проводить экскурсии по памятным местам города.</w:t>
      </w:r>
    </w:p>
    <w:p w14:paraId="7941581F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noProof/>
          <w:sz w:val="28"/>
          <w:szCs w:val="28"/>
        </w:rPr>
      </w:pPr>
      <w:r w:rsidRPr="0071124D">
        <w:rPr>
          <w:sz w:val="28"/>
          <w:szCs w:val="28"/>
        </w:rPr>
        <w:t>По итогам работы во 2 классе мною было замечено, что большинство семей дает возможность ребятам путешествовать по родному краю.</w:t>
      </w:r>
      <w:r w:rsidRPr="0071124D">
        <w:rPr>
          <w:noProof/>
          <w:sz w:val="28"/>
          <w:szCs w:val="28"/>
        </w:rPr>
        <w:t xml:space="preserve">   </w:t>
      </w:r>
    </w:p>
    <w:p w14:paraId="5ADE9CB7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noProof/>
          <w:sz w:val="28"/>
          <w:szCs w:val="28"/>
        </w:rPr>
        <w:t xml:space="preserve"> </w:t>
      </w:r>
    </w:p>
    <w:p w14:paraId="292EF146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08EAC746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 xml:space="preserve"> 3 </w:t>
      </w:r>
      <w:proofErr w:type="gramStart"/>
      <w:r w:rsidRPr="0071124D">
        <w:rPr>
          <w:b/>
          <w:sz w:val="28"/>
          <w:szCs w:val="28"/>
        </w:rPr>
        <w:t>класс  «</w:t>
      </w:r>
      <w:proofErr w:type="gramEnd"/>
      <w:r w:rsidRPr="0071124D">
        <w:rPr>
          <w:b/>
          <w:sz w:val="28"/>
          <w:szCs w:val="28"/>
        </w:rPr>
        <w:t>Я и мой край»</w:t>
      </w:r>
    </w:p>
    <w:p w14:paraId="31EB8EC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 xml:space="preserve">           </w:t>
      </w:r>
    </w:p>
    <w:p w14:paraId="34D1A45D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71124D">
        <w:rPr>
          <w:sz w:val="28"/>
          <w:szCs w:val="28"/>
          <w:u w:val="single"/>
        </w:rPr>
        <w:t>Задачи:</w:t>
      </w:r>
    </w:p>
    <w:p w14:paraId="699B5A7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воспитание </w:t>
      </w:r>
      <w:proofErr w:type="gramStart"/>
      <w:r w:rsidRPr="0071124D">
        <w:rPr>
          <w:sz w:val="28"/>
          <w:szCs w:val="28"/>
        </w:rPr>
        <w:t>чувства  гордости</w:t>
      </w:r>
      <w:proofErr w:type="gramEnd"/>
      <w:r w:rsidRPr="0071124D">
        <w:rPr>
          <w:sz w:val="28"/>
          <w:szCs w:val="28"/>
        </w:rPr>
        <w:t xml:space="preserve"> и любви к своей малой Родине;</w:t>
      </w:r>
    </w:p>
    <w:p w14:paraId="07EADA3B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формирование представления об историческом и культурном прошлом родного края; </w:t>
      </w:r>
    </w:p>
    <w:p w14:paraId="57C2D017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развитие познавательной активности; </w:t>
      </w:r>
    </w:p>
    <w:p w14:paraId="67B5E735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В третьем классе ребята изучают историю Луганской области, её настоящее и будущее, культуру, быт и традиции.</w:t>
      </w:r>
    </w:p>
    <w:p w14:paraId="4873C8D3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Проводятся: </w:t>
      </w:r>
    </w:p>
    <w:p w14:paraId="1CEC2810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классные часы: «Герои моего края», «Где мы живём?», «Заповедные места Луганской области</w:t>
      </w:r>
      <w:proofErr w:type="gramStart"/>
      <w:r w:rsidRPr="0071124D">
        <w:rPr>
          <w:sz w:val="28"/>
          <w:szCs w:val="28"/>
        </w:rPr>
        <w:t>»,  «</w:t>
      </w:r>
      <w:proofErr w:type="gramEnd"/>
      <w:r w:rsidRPr="0071124D">
        <w:rPr>
          <w:sz w:val="28"/>
          <w:szCs w:val="28"/>
        </w:rPr>
        <w:t>Достопримечательности  Луганской области»;</w:t>
      </w:r>
    </w:p>
    <w:p w14:paraId="2AC9A663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фотовыставки «Красота родной природы», «Как </w:t>
      </w:r>
      <w:proofErr w:type="gramStart"/>
      <w:r w:rsidRPr="0071124D">
        <w:rPr>
          <w:sz w:val="28"/>
          <w:szCs w:val="28"/>
        </w:rPr>
        <w:t>мы  отдыхали</w:t>
      </w:r>
      <w:proofErr w:type="gramEnd"/>
      <w:r w:rsidRPr="0071124D">
        <w:rPr>
          <w:sz w:val="28"/>
          <w:szCs w:val="28"/>
        </w:rPr>
        <w:t xml:space="preserve"> в родном краю» (семейные фотографии);</w:t>
      </w:r>
    </w:p>
    <w:p w14:paraId="1500DCC3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творческая работа «За что я люблю свой край»;</w:t>
      </w:r>
    </w:p>
    <w:p w14:paraId="5D21F28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lastRenderedPageBreak/>
        <w:t xml:space="preserve">- проект «Святые </w:t>
      </w:r>
      <w:proofErr w:type="gramStart"/>
      <w:r w:rsidRPr="0071124D">
        <w:rPr>
          <w:sz w:val="28"/>
          <w:szCs w:val="28"/>
        </w:rPr>
        <w:t>места »</w:t>
      </w:r>
      <w:proofErr w:type="gramEnd"/>
      <w:r w:rsidRPr="0071124D">
        <w:rPr>
          <w:sz w:val="28"/>
          <w:szCs w:val="28"/>
        </w:rPr>
        <w:t xml:space="preserve">; </w:t>
      </w:r>
    </w:p>
    <w:p w14:paraId="7A627FD5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экскурсионные поездки в Краеведческий музей.</w:t>
      </w:r>
    </w:p>
    <w:p w14:paraId="2FCEF734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встречи с ветеранами Великой Отечественной войны, труда.</w:t>
      </w:r>
    </w:p>
    <w:p w14:paraId="31EE643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По итогам третьего класса мною замечено, что у детей и их родителей (что тоже очень важно) </w:t>
      </w:r>
      <w:proofErr w:type="gramStart"/>
      <w:r w:rsidRPr="0071124D">
        <w:rPr>
          <w:sz w:val="28"/>
          <w:szCs w:val="28"/>
        </w:rPr>
        <w:t>появился  интерес</w:t>
      </w:r>
      <w:proofErr w:type="gramEnd"/>
      <w:r w:rsidRPr="0071124D">
        <w:rPr>
          <w:sz w:val="28"/>
          <w:szCs w:val="28"/>
        </w:rPr>
        <w:t xml:space="preserve"> к изучению родного края.  </w:t>
      </w:r>
    </w:p>
    <w:p w14:paraId="2187D2D9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14:paraId="72B09723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7BA2FE6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37072D82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71124D">
        <w:rPr>
          <w:b/>
          <w:sz w:val="28"/>
          <w:szCs w:val="28"/>
        </w:rPr>
        <w:t xml:space="preserve">4 </w:t>
      </w:r>
      <w:proofErr w:type="gramStart"/>
      <w:r w:rsidRPr="0071124D">
        <w:rPr>
          <w:b/>
          <w:sz w:val="28"/>
          <w:szCs w:val="28"/>
        </w:rPr>
        <w:t>класс  «</w:t>
      </w:r>
      <w:proofErr w:type="gramEnd"/>
      <w:r w:rsidRPr="0071124D">
        <w:rPr>
          <w:b/>
          <w:sz w:val="28"/>
          <w:szCs w:val="28"/>
        </w:rPr>
        <w:t xml:space="preserve">Я и моя Отчизна» </w:t>
      </w:r>
    </w:p>
    <w:p w14:paraId="29699797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</w:p>
    <w:p w14:paraId="52E93AA5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71124D">
        <w:rPr>
          <w:sz w:val="28"/>
          <w:szCs w:val="28"/>
          <w:u w:val="single"/>
        </w:rPr>
        <w:t>Задачи:</w:t>
      </w:r>
    </w:p>
    <w:p w14:paraId="587BAE05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воспитание понимания взаимосвязей между человеком, обществом, природой; </w:t>
      </w:r>
    </w:p>
    <w:p w14:paraId="1BCFED1B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формирование основ правовой культуры и законопослушности; </w:t>
      </w:r>
    </w:p>
    <w:p w14:paraId="12C7DEE2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 xml:space="preserve">- развитие морально-волевых качеств, гражданской ответственности; </w:t>
      </w:r>
    </w:p>
    <w:p w14:paraId="18BE2ED0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3)воспитание понимания взаимосвязей между человеком, обществом, природой.</w:t>
      </w:r>
    </w:p>
    <w:p w14:paraId="5316A991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В четвертом классе ребята изучают историю нашей страны, с основами правовой культуры. Проводятся:</w:t>
      </w:r>
    </w:p>
    <w:p w14:paraId="27740EDF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 классные часы: «</w:t>
      </w:r>
      <w:proofErr w:type="gramStart"/>
      <w:r w:rsidRPr="0071124D">
        <w:rPr>
          <w:sz w:val="28"/>
          <w:szCs w:val="28"/>
        </w:rPr>
        <w:t>Обязанности  ученика</w:t>
      </w:r>
      <w:proofErr w:type="gramEnd"/>
      <w:r w:rsidRPr="0071124D">
        <w:rPr>
          <w:sz w:val="28"/>
          <w:szCs w:val="28"/>
        </w:rPr>
        <w:t>», «Я и мои права», «Символы республики», «Национальные праздники », «Люди, на которых хотим быть похожими»;</w:t>
      </w:r>
    </w:p>
    <w:p w14:paraId="2A6B49C5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фотовыставка «Я люблю тебя Луганщина»;</w:t>
      </w:r>
    </w:p>
    <w:p w14:paraId="70F9CC5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заочное путешествие «Широка страна моя родная»;</w:t>
      </w:r>
    </w:p>
    <w:p w14:paraId="3A2184F8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 проект «Нет в родном краю семьи такой, где б ни памятен был герой»;</w:t>
      </w:r>
    </w:p>
    <w:p w14:paraId="32F6E3B4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творческая работа (сочинение) «Сколько «Я» у человека» (человек как член семьи, школы, города…);</w:t>
      </w:r>
    </w:p>
    <w:p w14:paraId="448A406A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t>- волонтёрская деятельность (дети готовят сообщения для учащихся 1 - 2 классов: «Во имя сохранения Земли», «Пословицы и поговорки – богатство нации» и т. д.).</w:t>
      </w:r>
    </w:p>
    <w:p w14:paraId="06D5FC0D" w14:textId="77777777" w:rsidR="00453E04" w:rsidRPr="0071124D" w:rsidRDefault="00453E04" w:rsidP="00266612">
      <w:pPr>
        <w:pStyle w:val="a5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1124D">
        <w:rPr>
          <w:sz w:val="28"/>
          <w:szCs w:val="28"/>
        </w:rPr>
        <w:lastRenderedPageBreak/>
        <w:t>- поисково-исследовательская работа (ученица Климова Мила принимала участие в международной научно-практической конференции «Мир моих исследований» г. Новокузнецк с работой «Танк -34</w:t>
      </w:r>
      <w:proofErr w:type="gramStart"/>
      <w:r w:rsidRPr="0071124D">
        <w:rPr>
          <w:sz w:val="28"/>
          <w:szCs w:val="28"/>
        </w:rPr>
        <w:t>»,награждена</w:t>
      </w:r>
      <w:proofErr w:type="gramEnd"/>
      <w:r w:rsidRPr="0071124D">
        <w:rPr>
          <w:sz w:val="28"/>
          <w:szCs w:val="28"/>
        </w:rPr>
        <w:t xml:space="preserve"> Дипломом </w:t>
      </w:r>
      <w:r w:rsidRPr="0071124D">
        <w:rPr>
          <w:sz w:val="28"/>
          <w:szCs w:val="28"/>
          <w:lang w:val="en-US"/>
        </w:rPr>
        <w:t>III</w:t>
      </w:r>
      <w:r w:rsidRPr="0071124D">
        <w:rPr>
          <w:sz w:val="28"/>
          <w:szCs w:val="28"/>
        </w:rPr>
        <w:t xml:space="preserve"> </w:t>
      </w:r>
      <w:proofErr w:type="spellStart"/>
      <w:r w:rsidRPr="0071124D">
        <w:rPr>
          <w:sz w:val="28"/>
          <w:szCs w:val="28"/>
        </w:rPr>
        <w:t>ст</w:t>
      </w:r>
      <w:proofErr w:type="spellEnd"/>
      <w:r w:rsidRPr="0071124D">
        <w:rPr>
          <w:sz w:val="28"/>
          <w:szCs w:val="28"/>
        </w:rPr>
        <w:t>)</w:t>
      </w:r>
    </w:p>
    <w:p w14:paraId="5A333485" w14:textId="77777777" w:rsidR="00453E04" w:rsidRPr="0071124D" w:rsidRDefault="00453E04" w:rsidP="00266612">
      <w:pPr>
        <w:pStyle w:val="Style4"/>
        <w:widowControl/>
        <w:spacing w:before="14" w:line="360" w:lineRule="auto"/>
        <w:ind w:firstLine="567"/>
        <w:rPr>
          <w:sz w:val="28"/>
          <w:szCs w:val="28"/>
        </w:rPr>
      </w:pPr>
      <w:r w:rsidRPr="0071124D">
        <w:rPr>
          <w:sz w:val="28"/>
          <w:szCs w:val="28"/>
        </w:rPr>
        <w:t>По итогам четвертого класса мною замечено, что у многих детей появился интерес проводить классные часы и мероприятия для учащихся 1-2 классов (сами предлагают темы, ищут материал, делают презентации). Дети хотят быть полезными учителю, классу, школе, семье! А разве это не патриотизм?!</w:t>
      </w:r>
    </w:p>
    <w:p w14:paraId="16277C63" w14:textId="77777777" w:rsidR="00453E04" w:rsidRPr="0071124D" w:rsidRDefault="00453E04" w:rsidP="00266612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453E04" w:rsidRPr="00711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112E1"/>
    <w:multiLevelType w:val="multilevel"/>
    <w:tmpl w:val="0E2AB4C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4001311"/>
    <w:multiLevelType w:val="hybridMultilevel"/>
    <w:tmpl w:val="6C8A6272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CD194D"/>
    <w:multiLevelType w:val="multilevel"/>
    <w:tmpl w:val="AC5232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816451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3164392"/>
    <w:multiLevelType w:val="multilevel"/>
    <w:tmpl w:val="058E680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62F5C99"/>
    <w:multiLevelType w:val="multilevel"/>
    <w:tmpl w:val="488A4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012091"/>
    <w:multiLevelType w:val="multilevel"/>
    <w:tmpl w:val="1A50DE6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43473BB3"/>
    <w:multiLevelType w:val="multilevel"/>
    <w:tmpl w:val="0ECE7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35E86"/>
    <w:multiLevelType w:val="multilevel"/>
    <w:tmpl w:val="274E6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81571A"/>
    <w:multiLevelType w:val="multilevel"/>
    <w:tmpl w:val="74EAB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520EC8"/>
    <w:multiLevelType w:val="multilevel"/>
    <w:tmpl w:val="6BB4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ED2E7C"/>
    <w:multiLevelType w:val="multilevel"/>
    <w:tmpl w:val="164CE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B83A2D"/>
    <w:multiLevelType w:val="multilevel"/>
    <w:tmpl w:val="16983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331D8F"/>
    <w:multiLevelType w:val="multilevel"/>
    <w:tmpl w:val="700E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FD213AE"/>
    <w:multiLevelType w:val="multilevel"/>
    <w:tmpl w:val="6D1C56A6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702B77E6"/>
    <w:multiLevelType w:val="multilevel"/>
    <w:tmpl w:val="2324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F7561A"/>
    <w:multiLevelType w:val="hybridMultilevel"/>
    <w:tmpl w:val="B382F5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25FD8"/>
    <w:multiLevelType w:val="multilevel"/>
    <w:tmpl w:val="488A4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5"/>
  </w:num>
  <w:num w:numId="7">
    <w:abstractNumId w:val="9"/>
  </w:num>
  <w:num w:numId="8">
    <w:abstractNumId w:val="10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4"/>
  </w:num>
  <w:num w:numId="17">
    <w:abstractNumId w:val="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DA8"/>
    <w:rsid w:val="00034B98"/>
    <w:rsid w:val="0004741D"/>
    <w:rsid w:val="00094F1A"/>
    <w:rsid w:val="00110C32"/>
    <w:rsid w:val="00120B6E"/>
    <w:rsid w:val="0015660E"/>
    <w:rsid w:val="00162442"/>
    <w:rsid w:val="001849CA"/>
    <w:rsid w:val="001A00E0"/>
    <w:rsid w:val="00215185"/>
    <w:rsid w:val="002533A7"/>
    <w:rsid w:val="0026318B"/>
    <w:rsid w:val="00266612"/>
    <w:rsid w:val="00273F1B"/>
    <w:rsid w:val="002E14D7"/>
    <w:rsid w:val="002F4B56"/>
    <w:rsid w:val="0034737E"/>
    <w:rsid w:val="003648ED"/>
    <w:rsid w:val="0037074F"/>
    <w:rsid w:val="003C4BC2"/>
    <w:rsid w:val="003D62F8"/>
    <w:rsid w:val="003F6E9D"/>
    <w:rsid w:val="00453E04"/>
    <w:rsid w:val="004654D7"/>
    <w:rsid w:val="00465882"/>
    <w:rsid w:val="00481B0E"/>
    <w:rsid w:val="00496CE0"/>
    <w:rsid w:val="004C5F38"/>
    <w:rsid w:val="004E5121"/>
    <w:rsid w:val="005012C5"/>
    <w:rsid w:val="00520F4D"/>
    <w:rsid w:val="00526A9C"/>
    <w:rsid w:val="0052737D"/>
    <w:rsid w:val="00585CC8"/>
    <w:rsid w:val="005D2F53"/>
    <w:rsid w:val="005D78E9"/>
    <w:rsid w:val="00682837"/>
    <w:rsid w:val="006D5AA2"/>
    <w:rsid w:val="00710524"/>
    <w:rsid w:val="0071124D"/>
    <w:rsid w:val="00741B37"/>
    <w:rsid w:val="00780179"/>
    <w:rsid w:val="00786D83"/>
    <w:rsid w:val="007A0B3B"/>
    <w:rsid w:val="007B0555"/>
    <w:rsid w:val="007B420A"/>
    <w:rsid w:val="007C2DE5"/>
    <w:rsid w:val="007D072E"/>
    <w:rsid w:val="007D0A5A"/>
    <w:rsid w:val="007D1B5F"/>
    <w:rsid w:val="00814FA9"/>
    <w:rsid w:val="00850E86"/>
    <w:rsid w:val="008817D9"/>
    <w:rsid w:val="00886AFE"/>
    <w:rsid w:val="009923CE"/>
    <w:rsid w:val="00993093"/>
    <w:rsid w:val="009D2AFA"/>
    <w:rsid w:val="009E4B0A"/>
    <w:rsid w:val="00A051AA"/>
    <w:rsid w:val="00A905DE"/>
    <w:rsid w:val="00AA33AD"/>
    <w:rsid w:val="00AB5560"/>
    <w:rsid w:val="00AC3417"/>
    <w:rsid w:val="00AC58CB"/>
    <w:rsid w:val="00AF3E62"/>
    <w:rsid w:val="00B150D1"/>
    <w:rsid w:val="00B468A2"/>
    <w:rsid w:val="00B54B73"/>
    <w:rsid w:val="00B90F09"/>
    <w:rsid w:val="00BA1858"/>
    <w:rsid w:val="00BD2C26"/>
    <w:rsid w:val="00C27B3B"/>
    <w:rsid w:val="00C37DA8"/>
    <w:rsid w:val="00C6496D"/>
    <w:rsid w:val="00D00A09"/>
    <w:rsid w:val="00D62631"/>
    <w:rsid w:val="00DC35DC"/>
    <w:rsid w:val="00E31C1B"/>
    <w:rsid w:val="00ED1853"/>
    <w:rsid w:val="00F4101C"/>
    <w:rsid w:val="00F8209B"/>
    <w:rsid w:val="00F83384"/>
    <w:rsid w:val="00FD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F567"/>
  <w15:chartTrackingRefBased/>
  <w15:docId w15:val="{E16A6A5B-8B0A-4070-A7CC-A403ABD3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D62F8"/>
  </w:style>
  <w:style w:type="paragraph" w:styleId="a3">
    <w:name w:val="No Spacing"/>
    <w:uiPriority w:val="1"/>
    <w:qFormat/>
    <w:rsid w:val="003D62F8"/>
    <w:pPr>
      <w:spacing w:after="0" w:line="240" w:lineRule="auto"/>
    </w:pPr>
    <w:rPr>
      <w:rFonts w:eastAsiaTheme="minorEastAsia"/>
      <w:lang w:eastAsia="ru-RU"/>
    </w:rPr>
  </w:style>
  <w:style w:type="character" w:customStyle="1" w:styleId="c1">
    <w:name w:val="c1"/>
    <w:basedOn w:val="a0"/>
    <w:rsid w:val="003D62F8"/>
  </w:style>
  <w:style w:type="paragraph" w:styleId="a4">
    <w:name w:val="List Paragraph"/>
    <w:basedOn w:val="a"/>
    <w:uiPriority w:val="34"/>
    <w:qFormat/>
    <w:rsid w:val="00AC58CB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nhideWhenUsed/>
    <w:qFormat/>
    <w:rsid w:val="00741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rsid w:val="004654D7"/>
    <w:rPr>
      <w:rFonts w:ascii="Times New Roman" w:hAnsi="Times New Roman"/>
      <w:b/>
      <w:bCs/>
      <w:sz w:val="26"/>
      <w:szCs w:val="26"/>
    </w:rPr>
  </w:style>
  <w:style w:type="paragraph" w:customStyle="1" w:styleId="Style4">
    <w:name w:val="Style4"/>
    <w:qFormat/>
    <w:rsid w:val="00453E04"/>
    <w:pPr>
      <w:widowControl w:val="0"/>
      <w:pBdr>
        <w:top w:val="none" w:sz="0" w:space="3" w:color="000000"/>
        <w:left w:val="none" w:sz="0" w:space="3" w:color="000000"/>
        <w:bottom w:val="none" w:sz="0" w:space="3" w:color="000000"/>
        <w:right w:val="none" w:sz="0" w:space="3" w:color="000000"/>
        <w:between w:val="none" w:sz="0" w:space="0" w:color="000000"/>
      </w:pBdr>
      <w:spacing w:after="0" w:line="483" w:lineRule="exact"/>
      <w:ind w:firstLine="427"/>
      <w:jc w:val="both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41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0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4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69100-9BE6-4E63-B4B5-4EEDCAE1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11</Pages>
  <Words>2346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6-1</dc:creator>
  <cp:keywords/>
  <dc:description/>
  <cp:lastModifiedBy>6-1</cp:lastModifiedBy>
  <cp:revision>64</cp:revision>
  <cp:lastPrinted>2024-11-06T11:40:00Z</cp:lastPrinted>
  <dcterms:created xsi:type="dcterms:W3CDTF">2024-10-28T01:25:00Z</dcterms:created>
  <dcterms:modified xsi:type="dcterms:W3CDTF">2024-11-06T12:19:00Z</dcterms:modified>
</cp:coreProperties>
</file>