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679" w:rsidRDefault="00A23679">
      <w:pPr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                    </w:t>
      </w:r>
      <w:r w:rsidRPr="00A23679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В</w:t>
      </w:r>
      <w:r w:rsidR="004079E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неурочное занятие </w:t>
      </w:r>
      <w:bookmarkStart w:id="0" w:name="_GoBack"/>
      <w:bookmarkEnd w:id="0"/>
      <w:r w:rsidRPr="00A23679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"Моя семья - моё богатство"</w:t>
      </w:r>
    </w:p>
    <w:p w:rsidR="00A23679" w:rsidRDefault="00A23679">
      <w:pPr>
        <w:rPr>
          <w:rFonts w:ascii="Times New Roman" w:hAnsi="Times New Roman" w:cs="Times New Roman"/>
          <w:color w:val="222222"/>
          <w:sz w:val="28"/>
          <w:szCs w:val="28"/>
        </w:rPr>
      </w:pPr>
      <w:r w:rsidRPr="00A236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Целевая аудитория</w:t>
      </w:r>
      <w:r w:rsidRPr="00A23679">
        <w:rPr>
          <w:rFonts w:ascii="Times New Roman" w:hAnsi="Times New Roman" w:cs="Times New Roman"/>
          <w:sz w:val="28"/>
          <w:szCs w:val="28"/>
          <w:shd w:val="clear" w:color="auto" w:fill="FFFFFF"/>
        </w:rPr>
        <w:t>: обучающиеся 5-6 классов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23679">
        <w:rPr>
          <w:rFonts w:ascii="Times New Roman" w:hAnsi="Times New Roman" w:cs="Times New Roman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Цель: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Формирование у обучающихся ценностного отношения к семье, осознание её роли в жизни человека, развитие чувства любви и уважения к членам своей семьи.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Задачи: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Образовательные: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Расширить представление детей о понятиях "семья", "семейные ценности", "семейные традиции".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Познакомить с различными типами семей и их особенностями.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Развивающие: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Развивать коммуникативные навыки, умение слушать и высказывать свое мнение.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Развивать творческие способности и воображение.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Развивать умение работать в команде.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Воспитательные: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Воспитывать чувство любви, уважения и заботы к членам своей семьи.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Формировать ответственное отношение к своим обязанностям в семье.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Прививать уважение к семейным традициям и ценностям.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Форма проведения: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Комбинированное занятие с элементами игры, беседы, творческой работы.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Оборудование: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Муль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тимедийный проектор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Презентация на тему "Моя семья - моё богатство".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Карточки с пословицами и поговорками о семье.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Листы бумаги, карандаши, фломастеры.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Клей, ножницы, журналы (для создания коллажей).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Фотографии семей (по желанию).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Аудиозапись песни о семье (например, "Родительский дом" Л. Лещенко).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</w:p>
    <w:p w:rsidR="00A23679" w:rsidRDefault="00A23679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A23679" w:rsidRDefault="00A23679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A23679" w:rsidRDefault="00A23679">
      <w:pPr>
        <w:rPr>
          <w:rFonts w:ascii="Times New Roman" w:hAnsi="Times New Roman" w:cs="Times New Roman"/>
          <w:color w:val="222222"/>
          <w:sz w:val="28"/>
          <w:szCs w:val="28"/>
        </w:rPr>
      </w:pPr>
    </w:p>
    <w:p w:rsidR="00042872" w:rsidRPr="00A23679" w:rsidRDefault="00A23679">
      <w:pPr>
        <w:rPr>
          <w:rFonts w:ascii="Times New Roman" w:hAnsi="Times New Roman" w:cs="Times New Roman"/>
          <w:sz w:val="28"/>
          <w:szCs w:val="28"/>
        </w:rPr>
      </w:pPr>
      <w:r w:rsidRPr="00A23679">
        <w:rPr>
          <w:rFonts w:ascii="Times New Roman" w:hAnsi="Times New Roman" w:cs="Times New Roman"/>
          <w:color w:val="222222"/>
          <w:sz w:val="28"/>
          <w:szCs w:val="28"/>
        </w:rPr>
        <w:lastRenderedPageBreak/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Ход занятия: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1. Организационный момент (2 минуты):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•  Приветствие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ю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щихся.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 Создание положительного эмоционального настроя.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2. Вводная часть (5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Ребята, сегодня мы поговорим о самом важном, что есть у каждого человека – о семье. Посмотрите на слайд (на слайде – фотографии разных семей). Что вы видите? Что объединяет этих людей? (Дети отвечают).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Правильно, это семьи. Семья – это самое теплое и уютное место на земле, где нас любят, поддерживают и понимают.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Как вы думаете, почему говорят "Моя семья - моё богатство"? (Дети высказывают свои предположения).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3. Основная часть (25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Беседа о семье (10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Что для вас значит семья? Кто входит в вашу семью?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Какие обязанности есть у каждого члена семьи? Как вы помогаете своим родителям?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Какие традиции есть в вашей семье? (Совместные праздники, поездки на природу, чтение книг перед сном и т.д.)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Почему важно хранить и уважать семейные традиции?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Как вы проявляете любовь и заботу к своим близким?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(Показать слайд с пословицами о семье). Давайте прочитаем пословицы о семье и обсудим их смысл: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   *  "Вся семья вместе, так и душа на месте".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   *  "Дом вести - не бородой трясти".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   *  "При солнышке тепло, при матери добро".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   *  "Согласная семья гору свернет".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Игра "Семейный герб" (10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У каждой семьи есть свои ценности и особенности. Предлагаю вам сейчас создать "Семейный герб". Нарисуйте на листе бумаги щит (можно заранее подготовить шаблоны). Разделите его на несколько частей. В каждой части изобразите то, что для вашей семьи особенно важно и ценно. Это могут быть символы ваших увлечений, профессий, традиций, качеств, которые вы цените друг в друге.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  •  (Дети рисуют, учитель оказывает помощь, если необходимо).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А теперь каждый из вас расскажет о своем семейном гербе.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Творческая работа "Коллаж моей семьи" (5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А сейчас я предлагаю вам создать коллаж, посвященный вашей семье. Используйте фотографии (если есть), журналы, цветную бумагу, клей и ножницы. Вы можете изобразить вашу семью, ваших близких, ваши любимые занятия вместе.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(Дети работают над коллажами под тихую музыку).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4. Заключительная часть (10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Выставка работ (5 минут):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 Дети демонстрируют свои гербы и коллажи, рассказывают о своих семьях.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 •  Учитель 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подчеркивает индивидуальность каждой семьи.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Рефлексия (3 минуты):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Что нового вы узнали сегодня на занятии?</w:t>
      </w:r>
      <w:r w:rsidRPr="00A23679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 •  </w:t>
      </w:r>
      <w:r w:rsidRPr="00A23679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Учитель:</w:t>
      </w:r>
      <w:r w:rsidRPr="00A23679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Что вам больше всего понравилось?</w:t>
      </w:r>
    </w:p>
    <w:sectPr w:rsidR="00042872" w:rsidRPr="00A23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679"/>
    <w:rsid w:val="00042872"/>
    <w:rsid w:val="004079EA"/>
    <w:rsid w:val="00A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FE18B"/>
  <w15:chartTrackingRefBased/>
  <w15:docId w15:val="{D77982EC-91D3-4CFA-9240-D0F727D0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582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2025-09-24T11:32:00Z</dcterms:created>
  <dcterms:modified xsi:type="dcterms:W3CDTF">2025-09-24T11:51:00Z</dcterms:modified>
</cp:coreProperties>
</file>