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CD71B" w14:textId="2C3ABD50" w:rsidR="00737F09" w:rsidRPr="006E34BB" w:rsidRDefault="006E34BB" w:rsidP="00AB192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34BB">
        <w:rPr>
          <w:rFonts w:ascii="Times New Roman" w:hAnsi="Times New Roman" w:cs="Times New Roman"/>
          <w:sz w:val="24"/>
          <w:szCs w:val="24"/>
        </w:rPr>
        <w:t>VIII ВСЕРОССИЙСКИЙ ПЕДАГОГИЧЕСКИЙ КОНКУРС «МОЕ ЛУЧШЕЕ МЕРОПРИЯТИЕ»</w:t>
      </w:r>
    </w:p>
    <w:p w14:paraId="55829659" w14:textId="77777777" w:rsidR="00F4676D" w:rsidRDefault="00AB1923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1923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14:paraId="47951CE5" w14:textId="4074A249" w:rsidR="00737F09" w:rsidRPr="00AB1923" w:rsidRDefault="00AB1923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B1923">
        <w:rPr>
          <w:rFonts w:ascii="Times New Roman" w:hAnsi="Times New Roman" w:cs="Times New Roman"/>
          <w:sz w:val="28"/>
          <w:szCs w:val="28"/>
        </w:rPr>
        <w:t>«Средняя общеобразовательная школа № 85 с углубленным изучением отдельных предметов Ново-Савиновского района г. Казани</w:t>
      </w:r>
    </w:p>
    <w:p w14:paraId="1A969476" w14:textId="77777777" w:rsidR="00737F09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DCA217A" w14:textId="77777777" w:rsidR="00737F09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E72F80B" w14:textId="77777777" w:rsidR="00737F09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BA2BD13" w14:textId="77777777" w:rsidR="00737F09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2197398" w14:textId="345AF1EC" w:rsidR="00737F09" w:rsidRDefault="006E34BB" w:rsidP="00AB1923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737F09" w:rsidRPr="00835EF5">
        <w:rPr>
          <w:rFonts w:ascii="Times New Roman" w:hAnsi="Times New Roman" w:cs="Times New Roman"/>
          <w:b/>
          <w:bCs/>
          <w:sz w:val="28"/>
          <w:szCs w:val="28"/>
        </w:rPr>
        <w:t>локад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737F09" w:rsidRPr="00835EF5">
        <w:rPr>
          <w:rFonts w:ascii="Times New Roman" w:hAnsi="Times New Roman" w:cs="Times New Roman"/>
          <w:b/>
          <w:bCs/>
          <w:sz w:val="28"/>
          <w:szCs w:val="28"/>
        </w:rPr>
        <w:t xml:space="preserve"> Ленинград</w:t>
      </w:r>
      <w:r w:rsidR="00737F09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для моей семьи – это не просто слова</w:t>
      </w:r>
    </w:p>
    <w:p w14:paraId="087CFB28" w14:textId="77777777" w:rsidR="00737F09" w:rsidRDefault="00737F09" w:rsidP="00AB1923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9C991FE" w14:textId="1FFFB4FE" w:rsidR="00737F09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FCF3EFA" w14:textId="3CAFDA55" w:rsidR="006E34BB" w:rsidRDefault="006E34BB" w:rsidP="00AB192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157BCBB" w14:textId="5DF02135" w:rsidR="006E34BB" w:rsidRDefault="006E34BB" w:rsidP="00AB192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036CED6" w14:textId="77777777" w:rsidR="006E34BB" w:rsidRDefault="006E34BB" w:rsidP="00AB192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B05B42D" w14:textId="77777777" w:rsidR="00737F09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E6D129A" w14:textId="4A35FB6A" w:rsidR="00307463" w:rsidRPr="00835EF5" w:rsidRDefault="00957F00" w:rsidP="006E34BB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</w:t>
      </w:r>
      <w:bookmarkStart w:id="0" w:name="_Hlk196634514"/>
      <w:r w:rsidR="00307463" w:rsidRPr="00835E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Овчинникова В.Л., педагог</w:t>
      </w:r>
      <w:r w:rsidR="00AB192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307463" w:rsidRPr="00835E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МБОУ «Школа № 85»</w:t>
      </w:r>
    </w:p>
    <w:p w14:paraId="15A05540" w14:textId="5B1A6B17" w:rsidR="00307463" w:rsidRDefault="00307463" w:rsidP="006E34BB">
      <w:pPr>
        <w:spacing w:after="0"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Ново-Савиновского района</w:t>
      </w:r>
      <w:r w:rsidR="00AB192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35E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г. Казани</w:t>
      </w:r>
    </w:p>
    <w:bookmarkEnd w:id="0"/>
    <w:p w14:paraId="41E9B960" w14:textId="5303D70D" w:rsidR="00AB1923" w:rsidRDefault="00737F09" w:rsidP="006E34BB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Краснова Е.А., педагог</w:t>
      </w:r>
      <w:r w:rsidR="00AB192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35E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МБОУ «Школа № 85»</w:t>
      </w:r>
    </w:p>
    <w:p w14:paraId="09243CFE" w14:textId="3B81F723" w:rsidR="00737F09" w:rsidRDefault="00957F00" w:rsidP="006E34BB">
      <w:pPr>
        <w:spacing w:after="0" w:line="360" w:lineRule="auto"/>
        <w:ind w:left="1416" w:firstLine="708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AB192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37F09" w:rsidRPr="00835E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Ново-Савиновского района</w:t>
      </w:r>
      <w:r w:rsidR="00AB192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37F09" w:rsidRPr="00835E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г. Казани</w:t>
      </w:r>
    </w:p>
    <w:p w14:paraId="24DE29E5" w14:textId="77777777" w:rsidR="00737F09" w:rsidRDefault="00737F09" w:rsidP="00AB1923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9FA004B" w14:textId="77777777" w:rsidR="00737F09" w:rsidRDefault="00737F09" w:rsidP="00AB1923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6FDF1BE" w14:textId="77777777" w:rsidR="00737F09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F6A5875" w14:textId="56CD6027" w:rsidR="00737F09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FEE9408" w14:textId="1EB1C4E9" w:rsidR="00AB1923" w:rsidRDefault="00AB1923" w:rsidP="00AB192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0183C01" w14:textId="6CC2F0FD" w:rsidR="006E34BB" w:rsidRDefault="006E34BB" w:rsidP="00AB192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DA41937" w14:textId="77777777" w:rsidR="006E34BB" w:rsidRDefault="006E34BB" w:rsidP="00AB192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EFB2E9D" w14:textId="77777777" w:rsidR="00AB1923" w:rsidRDefault="00AB1923" w:rsidP="00AB1923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CB91FA1" w14:textId="3EFD6849" w:rsidR="00737F09" w:rsidRDefault="00737F09" w:rsidP="00AB1923">
      <w:pPr>
        <w:spacing w:after="0" w:line="360" w:lineRule="auto"/>
        <w:jc w:val="center"/>
        <w:rPr>
          <w:rFonts w:ascii="Times New Roman" w:hAnsi="Times New Roman" w:cs="Times New Roman"/>
          <w:color w:val="171717"/>
          <w:sz w:val="28"/>
          <w:szCs w:val="28"/>
        </w:rPr>
      </w:pPr>
      <w:r w:rsidRPr="00737F09">
        <w:rPr>
          <w:rFonts w:ascii="Times New Roman" w:hAnsi="Times New Roman" w:cs="Times New Roman"/>
          <w:b/>
          <w:sz w:val="28"/>
          <w:szCs w:val="28"/>
        </w:rPr>
        <w:t>КАЗАНЬ 2025 г.</w:t>
      </w:r>
      <w:r w:rsidRPr="00737F09">
        <w:rPr>
          <w:rFonts w:ascii="Times New Roman" w:hAnsi="Times New Roman" w:cs="Times New Roman"/>
          <w:color w:val="171717"/>
          <w:sz w:val="28"/>
          <w:szCs w:val="28"/>
        </w:rPr>
        <w:t xml:space="preserve"> </w:t>
      </w:r>
    </w:p>
    <w:p w14:paraId="233F4DFD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9FB974" w14:textId="6E6AA3F6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Оглавление </w:t>
      </w:r>
    </w:p>
    <w:p w14:paraId="0C20F687" w14:textId="77777777" w:rsidR="004F07A1" w:rsidRDefault="004F07A1" w:rsidP="00AB19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93DE4EC" w14:textId="51F5D1F5" w:rsidR="004F07A1" w:rsidRPr="004F07A1" w:rsidRDefault="004F07A1" w:rsidP="00AB192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F07A1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4F07A1">
        <w:rPr>
          <w:rFonts w:ascii="Times New Roman" w:hAnsi="Times New Roman" w:cs="Times New Roman"/>
          <w:bCs/>
          <w:sz w:val="28"/>
          <w:szCs w:val="28"/>
        </w:rPr>
        <w:t>. Аннотация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с. 3</w:t>
      </w:r>
    </w:p>
    <w:p w14:paraId="1E99F996" w14:textId="7C234BAD" w:rsidR="004F07A1" w:rsidRDefault="004F07A1" w:rsidP="00AB192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F07A1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Pr="004F07A1">
        <w:rPr>
          <w:rFonts w:ascii="Times New Roman" w:hAnsi="Times New Roman" w:cs="Times New Roman"/>
          <w:bCs/>
          <w:sz w:val="28"/>
          <w:szCs w:val="28"/>
        </w:rPr>
        <w:t>. Основная часть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с. 3 – 9 </w:t>
      </w:r>
    </w:p>
    <w:p w14:paraId="31720589" w14:textId="1BAD3C06" w:rsidR="004F07A1" w:rsidRDefault="004F07A1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4F07A1">
        <w:rPr>
          <w:bCs/>
          <w:sz w:val="28"/>
          <w:szCs w:val="28"/>
          <w:lang w:val="en-US"/>
        </w:rPr>
        <w:t>III</w:t>
      </w:r>
      <w:r w:rsidRPr="004F07A1">
        <w:rPr>
          <w:bCs/>
          <w:sz w:val="28"/>
          <w:szCs w:val="28"/>
        </w:rPr>
        <w:t>. Заключение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с. 10 </w:t>
      </w:r>
    </w:p>
    <w:p w14:paraId="6C83131C" w14:textId="11BD8A69" w:rsidR="004F07A1" w:rsidRDefault="004F07A1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IV</w:t>
      </w:r>
      <w:r w:rsidRPr="004F07A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Список литературы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с. 10</w:t>
      </w:r>
    </w:p>
    <w:p w14:paraId="5F9C7EE9" w14:textId="05A96A92" w:rsidR="004F07A1" w:rsidRPr="004F07A1" w:rsidRDefault="004F07A1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V</w:t>
      </w:r>
      <w:r>
        <w:rPr>
          <w:bCs/>
          <w:sz w:val="28"/>
          <w:szCs w:val="28"/>
        </w:rPr>
        <w:t>. Приложение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с. 11</w:t>
      </w:r>
    </w:p>
    <w:p w14:paraId="711B168B" w14:textId="77777777" w:rsidR="004F07A1" w:rsidRPr="004F07A1" w:rsidRDefault="004F07A1" w:rsidP="00AB1923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79E4AB8" w14:textId="77777777" w:rsidR="004F07A1" w:rsidRPr="004F07A1" w:rsidRDefault="004F07A1" w:rsidP="00AB192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09A691C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BF4C70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E4226E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09A336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C732E0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F77034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98308A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8AFA12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A85982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7EA951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326125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C57E51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8BB3E8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F81AAE4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85BDF9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D5EECB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36CCF7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BE10F0" w14:textId="77777777" w:rsidR="004F07A1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2AD132" w14:textId="31A9C6C1" w:rsidR="004F07A1" w:rsidRDefault="004F07A1" w:rsidP="00AB1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93A99E0" w14:textId="77777777" w:rsidR="006E34BB" w:rsidRDefault="006E34BB" w:rsidP="00AB1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EA853B1" w14:textId="77777777" w:rsidR="004F07A1" w:rsidRPr="00737F09" w:rsidRDefault="004F07A1" w:rsidP="00AB192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103A82" w14:textId="118F6A1A" w:rsidR="00307463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</w:t>
      </w:r>
      <w:r w:rsidRPr="004F07A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4F07A1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14:paraId="55686318" w14:textId="77777777" w:rsidR="00737F09" w:rsidRPr="00737F09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BB34C01" w14:textId="6126DBC4" w:rsidR="00AC12E1" w:rsidRDefault="00AC12E1" w:rsidP="00AB1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EF5">
        <w:rPr>
          <w:rFonts w:ascii="Times New Roman" w:hAnsi="Times New Roman" w:cs="Times New Roman"/>
          <w:sz w:val="28"/>
          <w:szCs w:val="28"/>
        </w:rPr>
        <w:t>Одной из форм воспитательной работы, при которой обучающиеся под руководством педагога включаются в специально-организованную деятельность, является классный час, главная цель которого - формирование нравственных интеллектуально-познавательных качеств личности ученика. Классный час – необычное воспитательное мероприятие, оставляет запоминающийся след в сознании школьников, влияет на их поведение, обогащает их знаниями и формирует активную жизненную позицию, а также укрепляет чувство гражданственности и патриотизма.</w:t>
      </w:r>
    </w:p>
    <w:p w14:paraId="3926E850" w14:textId="77777777" w:rsidR="00737F09" w:rsidRPr="00835EF5" w:rsidRDefault="00737F09" w:rsidP="00AB1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107A0B" w14:textId="77777777" w:rsidR="00737F09" w:rsidRPr="00AB1923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AE8740B" w14:textId="785132A2" w:rsidR="00045849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</w:rPr>
        <w:t>. Основная часть</w:t>
      </w:r>
    </w:p>
    <w:p w14:paraId="24AB299E" w14:textId="77777777" w:rsidR="00737F09" w:rsidRDefault="00737F09" w:rsidP="00AB192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28A5C2A" w14:textId="1343D241" w:rsidR="00AC12E1" w:rsidRPr="00835EF5" w:rsidRDefault="000D709B" w:rsidP="00AB1923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Внеклассное мероприятие</w:t>
      </w:r>
      <w:r w:rsidR="00AC12E1" w:rsidRPr="00835EF5">
        <w:rPr>
          <w:rFonts w:ascii="Times New Roman" w:hAnsi="Times New Roman" w:cs="Times New Roman"/>
          <w:b/>
          <w:bCs/>
          <w:sz w:val="28"/>
          <w:szCs w:val="28"/>
        </w:rPr>
        <w:t xml:space="preserve"> в 5 классе</w:t>
      </w:r>
    </w:p>
    <w:p w14:paraId="40FE9DAF" w14:textId="78E6C3C2" w:rsidR="00AC12E1" w:rsidRPr="000D709B" w:rsidRDefault="00AC12E1" w:rsidP="000D709B">
      <w:pPr>
        <w:spacing w:after="0" w:line="360" w:lineRule="auto"/>
        <w:jc w:val="center"/>
      </w:pPr>
      <w:r w:rsidRPr="00835EF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D709B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0D709B" w:rsidRPr="00835EF5">
        <w:rPr>
          <w:rFonts w:ascii="Times New Roman" w:hAnsi="Times New Roman" w:cs="Times New Roman"/>
          <w:b/>
          <w:bCs/>
          <w:sz w:val="28"/>
          <w:szCs w:val="28"/>
        </w:rPr>
        <w:t>локад</w:t>
      </w:r>
      <w:r w:rsidR="000D709B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0D709B" w:rsidRPr="00835EF5">
        <w:rPr>
          <w:rFonts w:ascii="Times New Roman" w:hAnsi="Times New Roman" w:cs="Times New Roman"/>
          <w:b/>
          <w:bCs/>
          <w:sz w:val="28"/>
          <w:szCs w:val="28"/>
        </w:rPr>
        <w:t xml:space="preserve"> Ленинград</w:t>
      </w:r>
      <w:r w:rsidR="000D709B">
        <w:rPr>
          <w:rFonts w:ascii="Times New Roman" w:hAnsi="Times New Roman" w:cs="Times New Roman"/>
          <w:b/>
          <w:bCs/>
          <w:sz w:val="28"/>
          <w:szCs w:val="28"/>
        </w:rPr>
        <w:t>а для моей семьи – это не просто слова</w:t>
      </w:r>
      <w:r w:rsidRPr="00835EF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1CA2214" w14:textId="77777777" w:rsidR="00AC12E1" w:rsidRPr="00835EF5" w:rsidRDefault="00AC12E1" w:rsidP="00AB1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5E2EC8" w14:textId="7A5CA5CC" w:rsidR="00307463" w:rsidRPr="00835EF5" w:rsidRDefault="00307463" w:rsidP="00AB1923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35EF5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835E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50E94" w:rsidRPr="00835EF5">
        <w:rPr>
          <w:rFonts w:ascii="Times New Roman" w:hAnsi="Times New Roman" w:cs="Times New Roman"/>
          <w:color w:val="000000"/>
          <w:sz w:val="28"/>
          <w:szCs w:val="28"/>
        </w:rPr>
        <w:t>сформировать представление о героической блокаде Ленинграда, об удивительной стойкости и мужестве ленинградцев, пробудить интерес учащихся к более глубокому изучению истории Великой Отечественной войны с помощью показа документов, писем и фотографий из семейного архива.</w:t>
      </w:r>
      <w:r w:rsidR="00650E94" w:rsidRPr="00835EF5">
        <w:rPr>
          <w:rFonts w:ascii="Times New Roman" w:eastAsia="Calibri" w:hAnsi="Times New Roman" w:cs="Times New Roman"/>
          <w:b/>
          <w:bCs/>
          <w:sz w:val="28"/>
          <w:szCs w:val="28"/>
        </w:rPr>
        <w:br/>
      </w:r>
      <w:r w:rsidRPr="00835EF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Задачи: </w:t>
      </w:r>
    </w:p>
    <w:p w14:paraId="23358E1E" w14:textId="77777777" w:rsidR="00307463" w:rsidRPr="00835EF5" w:rsidRDefault="00307463" w:rsidP="00AB1923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EF5">
        <w:rPr>
          <w:rFonts w:ascii="Times New Roman" w:eastAsia="Calibri" w:hAnsi="Times New Roman" w:cs="Times New Roman"/>
          <w:sz w:val="28"/>
          <w:szCs w:val="28"/>
        </w:rPr>
        <w:t>Вспомнить исторические факты о мужестве, стойкости, героизме русского народа в годы ВОВ;</w:t>
      </w:r>
    </w:p>
    <w:p w14:paraId="5899D81C" w14:textId="48490E4A" w:rsidR="00307463" w:rsidRPr="00835EF5" w:rsidRDefault="00307463" w:rsidP="00AB1923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EF5">
        <w:rPr>
          <w:rFonts w:ascii="Times New Roman" w:eastAsia="Calibri" w:hAnsi="Times New Roman" w:cs="Times New Roman"/>
          <w:sz w:val="28"/>
          <w:szCs w:val="28"/>
        </w:rPr>
        <w:t>познакомить учащихся</w:t>
      </w:r>
      <w:r w:rsidRPr="00835EF5">
        <w:rPr>
          <w:rFonts w:ascii="Times New Roman" w:eastAsia="Calibri" w:hAnsi="Times New Roman" w:cs="Times New Roman"/>
          <w:b/>
          <w:bCs/>
          <w:sz w:val="28"/>
          <w:szCs w:val="28"/>
        </w:rPr>
        <w:t> </w:t>
      </w:r>
      <w:r w:rsidRPr="00835EF5">
        <w:rPr>
          <w:rFonts w:ascii="Times New Roman" w:eastAsia="Calibri" w:hAnsi="Times New Roman" w:cs="Times New Roman"/>
          <w:sz w:val="28"/>
          <w:szCs w:val="28"/>
        </w:rPr>
        <w:t>с биографией родственников, принимавших участие в ВОВ;</w:t>
      </w:r>
    </w:p>
    <w:p w14:paraId="21048164" w14:textId="2357D6F1" w:rsidR="00307463" w:rsidRPr="00835EF5" w:rsidRDefault="00307463" w:rsidP="00AB1923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EF5">
        <w:rPr>
          <w:rFonts w:ascii="Times New Roman" w:eastAsia="Calibri" w:hAnsi="Times New Roman" w:cs="Times New Roman"/>
          <w:sz w:val="28"/>
          <w:szCs w:val="28"/>
        </w:rPr>
        <w:t>способствовать нравственно-патриотическому воспитанию учащихся;</w:t>
      </w:r>
    </w:p>
    <w:p w14:paraId="44E49D4A" w14:textId="7FEF9840" w:rsidR="00307463" w:rsidRPr="00835EF5" w:rsidRDefault="00307463" w:rsidP="00AB1923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EF5">
        <w:rPr>
          <w:rFonts w:ascii="Times New Roman" w:eastAsia="Calibri" w:hAnsi="Times New Roman" w:cs="Times New Roman"/>
          <w:sz w:val="28"/>
          <w:szCs w:val="28"/>
        </w:rPr>
        <w:lastRenderedPageBreak/>
        <w:t>воспитывать любовь и уважение к своему народу, истории страны и родного края, бережное отношение к ветеранам и труженикам тыла Великой Отечественной войны;</w:t>
      </w:r>
    </w:p>
    <w:p w14:paraId="1172F00F" w14:textId="501DB720" w:rsidR="00307463" w:rsidRPr="00835EF5" w:rsidRDefault="00307463" w:rsidP="00AB1923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EF5">
        <w:rPr>
          <w:rFonts w:ascii="Times New Roman" w:eastAsia="Calibri" w:hAnsi="Times New Roman" w:cs="Times New Roman"/>
          <w:sz w:val="28"/>
          <w:szCs w:val="28"/>
        </w:rPr>
        <w:t>развивать способность чувствовать, сопереживать трагедии нашего народа, стремлени</w:t>
      </w:r>
      <w:r w:rsidR="003874AB" w:rsidRPr="00835EF5">
        <w:rPr>
          <w:rFonts w:ascii="Times New Roman" w:eastAsia="Calibri" w:hAnsi="Times New Roman" w:cs="Times New Roman"/>
          <w:sz w:val="28"/>
          <w:szCs w:val="28"/>
        </w:rPr>
        <w:t>е</w:t>
      </w:r>
      <w:r w:rsidRPr="00835EF5">
        <w:rPr>
          <w:rFonts w:ascii="Times New Roman" w:eastAsia="Calibri" w:hAnsi="Times New Roman" w:cs="Times New Roman"/>
          <w:sz w:val="28"/>
          <w:szCs w:val="28"/>
        </w:rPr>
        <w:t xml:space="preserve"> к добрым дела. </w:t>
      </w:r>
    </w:p>
    <w:p w14:paraId="42EFAD86" w14:textId="611FBFE7" w:rsidR="00307463" w:rsidRPr="00835EF5" w:rsidRDefault="00307463" w:rsidP="00AB1923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EF5">
        <w:rPr>
          <w:rFonts w:ascii="Times New Roman" w:eastAsia="Calibri" w:hAnsi="Times New Roman" w:cs="Times New Roman"/>
          <w:sz w:val="28"/>
          <w:szCs w:val="28"/>
        </w:rPr>
        <w:t>выпустить классную стенгазету</w:t>
      </w:r>
    </w:p>
    <w:p w14:paraId="05EF4107" w14:textId="2142A3E1" w:rsidR="00307463" w:rsidRPr="00835EF5" w:rsidRDefault="0047277C" w:rsidP="00AB192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EF5">
        <w:rPr>
          <w:rFonts w:ascii="Times New Roman" w:eastAsia="Calibri" w:hAnsi="Times New Roman" w:cs="Times New Roman"/>
          <w:b/>
          <w:bCs/>
          <w:sz w:val="28"/>
          <w:szCs w:val="28"/>
        </w:rPr>
        <w:t>Методы и приемы, использованные на уроке:</w:t>
      </w:r>
      <w:r w:rsidRPr="00835EF5">
        <w:rPr>
          <w:rFonts w:ascii="Times New Roman" w:eastAsia="Calibri" w:hAnsi="Times New Roman" w:cs="Times New Roman"/>
          <w:sz w:val="28"/>
          <w:szCs w:val="28"/>
        </w:rPr>
        <w:t> словесный рассказ, экскурсия по страницам семейных архивов (фотографии и письма)</w:t>
      </w:r>
    </w:p>
    <w:p w14:paraId="1495B6D3" w14:textId="3F831192" w:rsidR="0047277C" w:rsidRPr="00835EF5" w:rsidRDefault="0047277C" w:rsidP="00AB1923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35EF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Актуальность: </w:t>
      </w:r>
    </w:p>
    <w:p w14:paraId="2245E1A9" w14:textId="3A28B6CB" w:rsidR="0047277C" w:rsidRPr="00835EF5" w:rsidRDefault="0047277C" w:rsidP="00AB192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EF5">
        <w:rPr>
          <w:rFonts w:ascii="Times New Roman" w:eastAsia="Calibri" w:hAnsi="Times New Roman" w:cs="Times New Roman"/>
          <w:sz w:val="28"/>
          <w:szCs w:val="28"/>
        </w:rPr>
        <w:t>В этом году исполн</w:t>
      </w:r>
      <w:r w:rsidR="006E34BB">
        <w:rPr>
          <w:rFonts w:ascii="Times New Roman" w:eastAsia="Calibri" w:hAnsi="Times New Roman" w:cs="Times New Roman"/>
          <w:sz w:val="28"/>
          <w:szCs w:val="28"/>
        </w:rPr>
        <w:t>илось</w:t>
      </w:r>
      <w:r w:rsidRPr="00835EF5">
        <w:rPr>
          <w:rFonts w:ascii="Times New Roman" w:eastAsia="Calibri" w:hAnsi="Times New Roman" w:cs="Times New Roman"/>
          <w:sz w:val="28"/>
          <w:szCs w:val="28"/>
        </w:rPr>
        <w:t xml:space="preserve"> 80 лет со дня нашей Великой Победы над фашистской Германией. </w:t>
      </w:r>
    </w:p>
    <w:p w14:paraId="6E0EEC50" w14:textId="4695BAD6" w:rsidR="0047277C" w:rsidRPr="00835EF5" w:rsidRDefault="0047277C" w:rsidP="00AB1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EF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Великая Отечественная война (1941–1945) стала тяжелейшим испытанием для Советского Союза. </w:t>
      </w:r>
      <w:r w:rsidRPr="00835E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27 миллионов жизней</w:t>
      </w:r>
      <w:r w:rsidRPr="00835EF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такова страшная цена, которую заплатила наша страна за освобождение Родины и Европы от нацизма. Каждая семья потеряла родных, каждый город и деревня пережили горечь утрат.</w:t>
      </w:r>
    </w:p>
    <w:p w14:paraId="792D6C0B" w14:textId="0FE297F6" w:rsidR="0047277C" w:rsidRPr="00835EF5" w:rsidRDefault="0047277C" w:rsidP="00AB1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EF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Ленинград занимает особое место в сердце каждого русского человека.</w:t>
      </w:r>
    </w:p>
    <w:p w14:paraId="35603382" w14:textId="7F4554F6" w:rsidR="0047277C" w:rsidRPr="00835EF5" w:rsidRDefault="0047277C" w:rsidP="00AB1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5EF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Блокада Ленинграда, длившаяся с 8 сентября 1941 года по 27 января 1944 года, стала одной из самых продолжительных и трагических осад в истории Второй мировой войны. Она унесла жизни сотен тысяч мирных жителей, оставив неизгладимый след в памяти не только ленинградцев, но и всего советского народа. За 872 дня город на Неве оказался в эпицентре смертельной схватки, подвергаясь жестоким бомбардировкам, голоду и холодам. Несмотря на невообразимые страдания, жители Ленинграда сумели сохранить не только свою жизнь, но и дух сопротивления, став символом несгибаемого мужества и стойкости.</w:t>
      </w:r>
    </w:p>
    <w:p w14:paraId="21D964F2" w14:textId="15EEF234" w:rsidR="0047277C" w:rsidRPr="00835EF5" w:rsidRDefault="0047277C" w:rsidP="00AB1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CE6D64" w14:textId="69BB39A8" w:rsidR="00650E94" w:rsidRPr="00835EF5" w:rsidRDefault="00650E94" w:rsidP="00AB1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5E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14:paraId="2AAF581B" w14:textId="77777777" w:rsidR="00650E94" w:rsidRPr="00835EF5" w:rsidRDefault="00650E94" w:rsidP="00AB192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EF5">
        <w:rPr>
          <w:rFonts w:ascii="Times New Roman" w:eastAsia="Calibri" w:hAnsi="Times New Roman" w:cs="Times New Roman"/>
          <w:sz w:val="28"/>
          <w:szCs w:val="28"/>
        </w:rPr>
        <w:t>-воспитать гражданско-патриотические чувства у учащихся</w:t>
      </w:r>
    </w:p>
    <w:p w14:paraId="23D3BC62" w14:textId="77777777" w:rsidR="00650E94" w:rsidRPr="00835EF5" w:rsidRDefault="00650E94" w:rsidP="00AB192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5EF5">
        <w:rPr>
          <w:rFonts w:ascii="Times New Roman" w:eastAsia="Calibri" w:hAnsi="Times New Roman" w:cs="Times New Roman"/>
          <w:sz w:val="28"/>
          <w:szCs w:val="28"/>
        </w:rPr>
        <w:lastRenderedPageBreak/>
        <w:t>- заложить мысль о том, что они являются наследниками и продолжателями неувядаемых традиций проявления мужества и героизма своих прадедов, дедов, отцов.</w:t>
      </w:r>
    </w:p>
    <w:p w14:paraId="7EE97E6B" w14:textId="77777777" w:rsidR="00650E94" w:rsidRPr="00835EF5" w:rsidRDefault="00650E94" w:rsidP="00AB192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F42B8E" w14:textId="5E55D521" w:rsidR="00F4676D" w:rsidRPr="00F4676D" w:rsidRDefault="00650E94" w:rsidP="00AB1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EF5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835EF5">
        <w:rPr>
          <w:rFonts w:ascii="Times New Roman" w:hAnsi="Times New Roman" w:cs="Times New Roman"/>
          <w:sz w:val="28"/>
          <w:szCs w:val="28"/>
        </w:rPr>
        <w:t>: интерактивная доска, компьютер, презентация «Семья в годы ВОВ», семейные фотографии, письма, документы.</w:t>
      </w:r>
    </w:p>
    <w:p w14:paraId="6E12F328" w14:textId="77777777" w:rsidR="000D709B" w:rsidRDefault="000D709B" w:rsidP="00AB192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8821FF" w14:textId="7645C7E7" w:rsidR="006E34BB" w:rsidRDefault="000D709B" w:rsidP="00AB192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14:paraId="7AC8C681" w14:textId="77777777" w:rsidR="000D709B" w:rsidRDefault="000D709B" w:rsidP="00AB192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8A2923" w14:textId="68074AAD" w:rsidR="0047277C" w:rsidRPr="00835EF5" w:rsidRDefault="00650E94" w:rsidP="00AB192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5EF5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14:paraId="4D786466" w14:textId="4321F9F9" w:rsidR="00650E94" w:rsidRPr="00835EF5" w:rsidRDefault="00650E94" w:rsidP="00AB1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EF5">
        <w:rPr>
          <w:rFonts w:ascii="Times New Roman" w:hAnsi="Times New Roman" w:cs="Times New Roman"/>
          <w:sz w:val="28"/>
          <w:szCs w:val="28"/>
        </w:rPr>
        <w:t xml:space="preserve">Добрый день, дорогие ребята! </w:t>
      </w:r>
    </w:p>
    <w:p w14:paraId="234BACD3" w14:textId="6AD9DDE1" w:rsidR="00650E94" w:rsidRPr="00835EF5" w:rsidRDefault="00650E94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35EF5">
        <w:rPr>
          <w:color w:val="212529"/>
          <w:sz w:val="28"/>
          <w:szCs w:val="28"/>
        </w:rPr>
        <w:t>Стоит над Невой город, большой и красивый. Город – герой, город - солдат, город – труженик. О каком городе идет речь, ребята?</w:t>
      </w:r>
    </w:p>
    <w:p w14:paraId="2931D9AB" w14:textId="2CFC6C77" w:rsidR="00650E94" w:rsidRPr="00835EF5" w:rsidRDefault="00650E94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35EF5">
        <w:rPr>
          <w:color w:val="212529"/>
          <w:sz w:val="28"/>
          <w:szCs w:val="28"/>
        </w:rPr>
        <w:t>У каждого города своё лицо, своя судьба. Не раз за свою историю он менял имя: Санкт-Петербург, Петербург, Петроград, Ленинград, Санкт-Петербург.</w:t>
      </w:r>
    </w:p>
    <w:p w14:paraId="7A4B498B" w14:textId="097F9B67" w:rsidR="00650E94" w:rsidRPr="00835EF5" w:rsidRDefault="00650E94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35EF5">
        <w:rPr>
          <w:color w:val="212529"/>
          <w:sz w:val="28"/>
          <w:szCs w:val="28"/>
        </w:rPr>
        <w:t>Но сегодня мы будем говорить о Ленинграде. Что вам известно об истории этого города? Какая участь постигла его в годы Вов? </w:t>
      </w:r>
    </w:p>
    <w:p w14:paraId="0B5770C0" w14:textId="739C7321" w:rsidR="009E5250" w:rsidRPr="009E5250" w:rsidRDefault="009E5250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212529"/>
          <w:sz w:val="28"/>
          <w:szCs w:val="28"/>
        </w:rPr>
      </w:pPr>
      <w:r w:rsidRPr="009E5250">
        <w:rPr>
          <w:b/>
          <w:bCs/>
          <w:color w:val="212529"/>
          <w:sz w:val="28"/>
          <w:szCs w:val="28"/>
        </w:rPr>
        <w:t>Ученик 1:</w:t>
      </w:r>
    </w:p>
    <w:p w14:paraId="35514D56" w14:textId="29FDDEC2" w:rsidR="00650E94" w:rsidRPr="00835EF5" w:rsidRDefault="00650E94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35EF5">
        <w:rPr>
          <w:color w:val="212529"/>
          <w:sz w:val="28"/>
          <w:szCs w:val="28"/>
        </w:rPr>
        <w:t>Тот самый   длинный – день в году,</w:t>
      </w:r>
    </w:p>
    <w:p w14:paraId="0B10AF31" w14:textId="77777777" w:rsidR="00650E94" w:rsidRPr="00835EF5" w:rsidRDefault="00650E94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35EF5">
        <w:rPr>
          <w:color w:val="212529"/>
          <w:sz w:val="28"/>
          <w:szCs w:val="28"/>
        </w:rPr>
        <w:t>С его безоблачной погодой,</w:t>
      </w:r>
    </w:p>
    <w:p w14:paraId="1A1DA134" w14:textId="77777777" w:rsidR="00650E94" w:rsidRPr="00835EF5" w:rsidRDefault="00650E94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35EF5">
        <w:rPr>
          <w:color w:val="212529"/>
          <w:sz w:val="28"/>
          <w:szCs w:val="28"/>
        </w:rPr>
        <w:t>Нам выдал общую беду –</w:t>
      </w:r>
    </w:p>
    <w:p w14:paraId="7DBDF66B" w14:textId="77777777" w:rsidR="00650E94" w:rsidRPr="00835EF5" w:rsidRDefault="00650E94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35EF5">
        <w:rPr>
          <w:color w:val="212529"/>
          <w:sz w:val="28"/>
          <w:szCs w:val="28"/>
        </w:rPr>
        <w:t>Одну, на все четыре года.</w:t>
      </w:r>
    </w:p>
    <w:p w14:paraId="2F11553D" w14:textId="6D8501BD" w:rsidR="009E5250" w:rsidRPr="009E5250" w:rsidRDefault="009E5250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212529"/>
          <w:sz w:val="28"/>
          <w:szCs w:val="28"/>
        </w:rPr>
      </w:pPr>
      <w:r w:rsidRPr="009E5250">
        <w:rPr>
          <w:b/>
          <w:bCs/>
          <w:color w:val="212529"/>
          <w:sz w:val="28"/>
          <w:szCs w:val="28"/>
        </w:rPr>
        <w:t>Ученик 2:</w:t>
      </w:r>
    </w:p>
    <w:p w14:paraId="6A426D9D" w14:textId="53F9BE96" w:rsidR="003874AB" w:rsidRPr="00835EF5" w:rsidRDefault="00650E94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35EF5">
        <w:rPr>
          <w:color w:val="212529"/>
          <w:sz w:val="28"/>
          <w:szCs w:val="28"/>
        </w:rPr>
        <w:t>Это было 22 июня 1941 года. Согласно</w:t>
      </w:r>
      <w:r w:rsidR="003874AB" w:rsidRPr="00835EF5">
        <w:rPr>
          <w:color w:val="212529"/>
          <w:sz w:val="28"/>
          <w:szCs w:val="28"/>
        </w:rPr>
        <w:t>,</w:t>
      </w:r>
      <w:r w:rsidRPr="00835EF5">
        <w:rPr>
          <w:color w:val="212529"/>
          <w:sz w:val="28"/>
          <w:szCs w:val="28"/>
        </w:rPr>
        <w:t xml:space="preserve"> плану Барбаросса, немцы двигались на нашу страну огромной лавиной. 190 дивизий – 5,5 млн. человек. Войска противника по численности превышали наши в 3 раза. Одной из задач Гитлер поставил перед своей армией захватить и уничтожить город Ленинград. 8 сентября город оказался в блокадном кольце. Там находилось 2,5 млн. человек. Среди них были старики, женщины, дети. Все жители Ленинграда, кто был способен держать оружие вышли на защиту города.</w:t>
      </w:r>
    </w:p>
    <w:p w14:paraId="09EC1E96" w14:textId="0FB5618A" w:rsidR="009E5250" w:rsidRPr="009E5250" w:rsidRDefault="009E5250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212529"/>
          <w:sz w:val="28"/>
          <w:szCs w:val="28"/>
        </w:rPr>
      </w:pPr>
      <w:r w:rsidRPr="009E5250">
        <w:rPr>
          <w:b/>
          <w:bCs/>
          <w:color w:val="212529"/>
          <w:sz w:val="28"/>
          <w:szCs w:val="28"/>
        </w:rPr>
        <w:lastRenderedPageBreak/>
        <w:t>Ученик 3:</w:t>
      </w:r>
    </w:p>
    <w:p w14:paraId="0B2310A5" w14:textId="062A0114" w:rsidR="009E5250" w:rsidRPr="009E5250" w:rsidRDefault="00650E94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212529"/>
          <w:sz w:val="28"/>
          <w:szCs w:val="28"/>
        </w:rPr>
      </w:pPr>
      <w:r w:rsidRPr="00835EF5">
        <w:rPr>
          <w:color w:val="212529"/>
          <w:sz w:val="28"/>
          <w:szCs w:val="28"/>
        </w:rPr>
        <w:t>Вокруг города были вырыты противотанковые рвы, сооружены заграждения. В помощь советской армии поднялись отряды народного ополчения. Город стал неприступным, и его так и не удалось взять штурмом.</w:t>
      </w:r>
      <w:r w:rsidRPr="00835EF5">
        <w:rPr>
          <w:color w:val="212529"/>
          <w:sz w:val="28"/>
          <w:szCs w:val="28"/>
        </w:rPr>
        <w:br/>
      </w:r>
      <w:r w:rsidR="009E5250" w:rsidRPr="009E5250">
        <w:rPr>
          <w:b/>
          <w:bCs/>
          <w:color w:val="212529"/>
          <w:sz w:val="28"/>
          <w:szCs w:val="28"/>
        </w:rPr>
        <w:t>Ученик 1:</w:t>
      </w:r>
    </w:p>
    <w:p w14:paraId="7411E720" w14:textId="3C6BB59D" w:rsidR="00650E94" w:rsidRPr="00835EF5" w:rsidRDefault="00650E94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35EF5">
        <w:rPr>
          <w:color w:val="212529"/>
          <w:sz w:val="28"/>
          <w:szCs w:val="28"/>
        </w:rPr>
        <w:t>И тогда фашисты решили задушить город кольцом блокады, уморить его жителей голодом, подавить сопротивление снарядами и бомбами.</w:t>
      </w:r>
      <w:r w:rsidRPr="00835EF5">
        <w:rPr>
          <w:color w:val="212529"/>
          <w:sz w:val="28"/>
          <w:szCs w:val="28"/>
        </w:rPr>
        <w:br/>
        <w:t>В ноябре 1941г. Гитлер заявил: «Ленинград сам поднимет руки: он неминуемо падет, раньше или позже. Никто оттуда не освободится, никто не прорвется через наши линии. Ленинграду суждено умереть голодной смертью.» Однако это</w:t>
      </w:r>
      <w:r w:rsidR="003874AB" w:rsidRPr="00835EF5">
        <w:rPr>
          <w:color w:val="212529"/>
          <w:sz w:val="28"/>
          <w:szCs w:val="28"/>
        </w:rPr>
        <w:t>го</w:t>
      </w:r>
      <w:r w:rsidRPr="00835EF5">
        <w:rPr>
          <w:color w:val="212529"/>
          <w:sz w:val="28"/>
          <w:szCs w:val="28"/>
        </w:rPr>
        <w:t xml:space="preserve"> не произошло. Почти 900 дней с 8 сентября 1941 года по 27 января 1944 года Ленинград жил и боролся во вражеском кольце.</w:t>
      </w:r>
    </w:p>
    <w:p w14:paraId="5EB889E8" w14:textId="2E1E0930" w:rsidR="009E5250" w:rsidRPr="009E5250" w:rsidRDefault="009E5250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212529"/>
          <w:sz w:val="28"/>
          <w:szCs w:val="28"/>
        </w:rPr>
      </w:pPr>
      <w:r w:rsidRPr="009E5250">
        <w:rPr>
          <w:b/>
          <w:bCs/>
          <w:color w:val="212529"/>
          <w:sz w:val="28"/>
          <w:szCs w:val="28"/>
        </w:rPr>
        <w:t>Учитель:</w:t>
      </w:r>
    </w:p>
    <w:p w14:paraId="6DDCB1F4" w14:textId="14781B35" w:rsidR="00650E94" w:rsidRPr="00835EF5" w:rsidRDefault="00650E94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35EF5">
        <w:rPr>
          <w:color w:val="212529"/>
          <w:sz w:val="28"/>
          <w:szCs w:val="28"/>
        </w:rPr>
        <w:t>900 дней и ночей, 900 долгих дней и ночей!!!</w:t>
      </w:r>
      <w:r w:rsidRPr="00835EF5">
        <w:rPr>
          <w:color w:val="212529"/>
          <w:sz w:val="28"/>
          <w:szCs w:val="28"/>
        </w:rPr>
        <w:br/>
        <w:t>Вы только вдумайтесь в это число. Именно столько длилась самая продолжительная в истории Второй мировой войны битва – битва за Ленинград. Именно столько сражался блокадный город…</w:t>
      </w:r>
    </w:p>
    <w:p w14:paraId="46A3DD3E" w14:textId="2904424D" w:rsidR="00650E94" w:rsidRDefault="00650E94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5EF5">
        <w:rPr>
          <w:sz w:val="28"/>
          <w:szCs w:val="28"/>
        </w:rPr>
        <w:t xml:space="preserve">В кольце блокады оказалось 2 миллиона 544 тысячи человек, в том числе 400 тысяч детей, а также войска фронта и Балтийского флота. </w:t>
      </w:r>
    </w:p>
    <w:p w14:paraId="371A459D" w14:textId="3955F6A2" w:rsidR="000A1060" w:rsidRPr="000A1060" w:rsidRDefault="000A1060" w:rsidP="00AB1923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0A1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Строг и суров был в то время облик Ленинграда. Он, фронтовой город, на</w:t>
      </w:r>
      <w:r w:rsidRPr="000A1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учился жить под бомбежками, под артоб</w:t>
      </w:r>
      <w:r w:rsidRPr="000A1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стрелом. Город стал крепостью. Глав</w:t>
      </w:r>
      <w:r w:rsidRPr="000A1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ную силу города в это время испытаний составляли его жители.</w:t>
      </w:r>
    </w:p>
    <w:p w14:paraId="05ED637E" w14:textId="17D85208" w:rsidR="000A1060" w:rsidRDefault="000A1060" w:rsidP="00AB1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1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Всюду шла напряженная работа многих тысяч людей: на заводах и фаб</w:t>
      </w:r>
      <w:r w:rsidRPr="000A1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риках, на улицах и площадях. Люди ра</w:t>
      </w:r>
      <w:r w:rsidRPr="000A1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ботали по 12-14 часов в сутки, нередко под дождем, в насквозь промокшей одежде. Для этого требовалась большая физическая выносливость. Ленинград</w:t>
      </w:r>
      <w:r w:rsidRPr="000A1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цы недосыпали, недоедали, но с энтузи</w:t>
      </w:r>
      <w:r w:rsidRPr="000A10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>азмом выполняли поставленные перед ними задачи.</w:t>
      </w:r>
    </w:p>
    <w:p w14:paraId="60CFC4C3" w14:textId="3C2E2784" w:rsidR="000A1060" w:rsidRDefault="000A1060" w:rsidP="00AB192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A10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Ленинграде начался голод. С 13 но</w:t>
      </w:r>
      <w:r w:rsidRPr="000A10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ября 1941 г. норма выдачи хлеба населе</w:t>
      </w:r>
      <w:r w:rsidRPr="000A10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нию была снижена. Теперь рабочие и ин</w:t>
      </w:r>
      <w:r w:rsidRPr="000A10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женерно-технические работники полу</w:t>
      </w:r>
      <w:r w:rsidRPr="000A10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 xml:space="preserve">чали по 300 г хлеба, а все остальные — по 150 г. Через неделю, когда </w:t>
      </w:r>
      <w:r w:rsidRPr="000A10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прекрати</w:t>
      </w:r>
      <w:r w:rsidRPr="000A10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лась навигация по Ладожскому озеру и в Ленинград почти совсем перестали по</w:t>
      </w:r>
      <w:r w:rsidRPr="000A10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ступать продукты, и этот скудный паек пришлось урезать. Население стало по</w:t>
      </w:r>
      <w:r w:rsidRPr="000A10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лучать самую низкую норму за все вре</w:t>
      </w:r>
      <w:r w:rsidRPr="000A10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мя блокады — 250 г на рабочую карточ</w:t>
      </w:r>
      <w:r w:rsidRPr="000A10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ку и 125 г для остальных.</w:t>
      </w:r>
    </w:p>
    <w:p w14:paraId="51AEC7FF" w14:textId="5212AF6F" w:rsidR="000A1060" w:rsidRPr="000A1060" w:rsidRDefault="000A1060" w:rsidP="00AB19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10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 знаете, как едят блокадный хлеб? Нет? Я раньше тоже не знала… Я научу вас. Надо положить пайку на ладонь и отломить крохотный кусочек. И долго-долго жевать его, глядя на оставшийся хлеб. И снова отломить. И снова жевать. Надо как можно дольше есть этот крохотный кусочек. А когда весь хлеб будет съеден, подушечками пальцев соберите на середину ладони крошки и прильните к ним губами, словно хотите поцеловать их… Чтобы ни одна крошка не пропала… ни одна крошечка.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Мой папа так ел хлеб всю свою жизнь.</w:t>
      </w:r>
    </w:p>
    <w:p w14:paraId="4A610025" w14:textId="77777777" w:rsidR="00737F09" w:rsidRDefault="00737F09" w:rsidP="00AB192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490C89" w14:textId="77363903" w:rsidR="003874AB" w:rsidRDefault="003874AB" w:rsidP="00AB1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EF5">
        <w:rPr>
          <w:rFonts w:ascii="Times New Roman" w:hAnsi="Times New Roman" w:cs="Times New Roman"/>
          <w:sz w:val="28"/>
          <w:szCs w:val="28"/>
        </w:rPr>
        <w:t xml:space="preserve">Именно поэтому 27 января самый радостный день в истории Санкт-Петербурга. Это день снятия блокады Ленинграда. Для моей семьи это не просто памятная дата, потому что мой папа </w:t>
      </w:r>
      <w:proofErr w:type="spellStart"/>
      <w:r w:rsidRPr="00835EF5">
        <w:rPr>
          <w:rFonts w:ascii="Times New Roman" w:hAnsi="Times New Roman" w:cs="Times New Roman"/>
          <w:sz w:val="28"/>
          <w:szCs w:val="28"/>
        </w:rPr>
        <w:t>Цинман</w:t>
      </w:r>
      <w:proofErr w:type="spellEnd"/>
      <w:r w:rsidRPr="00835EF5">
        <w:rPr>
          <w:rFonts w:ascii="Times New Roman" w:hAnsi="Times New Roman" w:cs="Times New Roman"/>
          <w:sz w:val="28"/>
          <w:szCs w:val="28"/>
        </w:rPr>
        <w:t xml:space="preserve"> Лев Михайлович родился в Ленинграде в 1937 году. </w:t>
      </w:r>
      <w:r w:rsidR="000A1060">
        <w:rPr>
          <w:rFonts w:ascii="Times New Roman" w:hAnsi="Times New Roman" w:cs="Times New Roman"/>
          <w:sz w:val="28"/>
          <w:szCs w:val="28"/>
        </w:rPr>
        <w:t xml:space="preserve">Ему было всего три года, когда моя бабушка отправила его в эвакуацию с нянечками из детского сада, как и 30 тысяч других матерей. Несмотря на столь юный возраст, папа помнил, как эшелон, в котором везли малышей </w:t>
      </w:r>
      <w:r w:rsidR="00045849">
        <w:rPr>
          <w:rFonts w:ascii="Times New Roman" w:hAnsi="Times New Roman" w:cs="Times New Roman"/>
          <w:sz w:val="28"/>
          <w:szCs w:val="28"/>
        </w:rPr>
        <w:t xml:space="preserve">неоднократно </w:t>
      </w:r>
      <w:r w:rsidR="000A1060">
        <w:rPr>
          <w:rFonts w:ascii="Times New Roman" w:hAnsi="Times New Roman" w:cs="Times New Roman"/>
          <w:sz w:val="28"/>
          <w:szCs w:val="28"/>
        </w:rPr>
        <w:t>бомбили</w:t>
      </w:r>
      <w:r w:rsidR="00045849">
        <w:rPr>
          <w:rFonts w:ascii="Times New Roman" w:hAnsi="Times New Roman" w:cs="Times New Roman"/>
          <w:sz w:val="28"/>
          <w:szCs w:val="28"/>
        </w:rPr>
        <w:t xml:space="preserve">. Как выпрыгивали они из вагонов и прятались в оврагах. И как эти самоотверженные женщины собой прикрывали детей. Доехать смогли не все! Моему папе просто повезло! </w:t>
      </w:r>
      <w:r w:rsidR="006531CF">
        <w:rPr>
          <w:rFonts w:ascii="Times New Roman" w:hAnsi="Times New Roman" w:cs="Times New Roman"/>
          <w:sz w:val="28"/>
          <w:szCs w:val="28"/>
        </w:rPr>
        <w:t>Моя бабушка Вера со старшей дочерью Розой выехать из Ленинграда не успели, к счастью, они не погибли и пережили ту страшную блокаду, которая унесла так много человеческих жизней!</w:t>
      </w:r>
    </w:p>
    <w:p w14:paraId="42759C24" w14:textId="4FC7D64A" w:rsidR="00F319B5" w:rsidRPr="00835EF5" w:rsidRDefault="00F319B5" w:rsidP="00AB1923">
      <w:pPr>
        <w:spacing w:after="0" w:line="360" w:lineRule="auto"/>
        <w:ind w:hanging="18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37F09">
        <w:rPr>
          <w:rFonts w:ascii="Times New Roman" w:hAnsi="Times New Roman" w:cs="Times New Roman"/>
          <w:sz w:val="28"/>
          <w:szCs w:val="28"/>
        </w:rPr>
        <w:t xml:space="preserve">     </w:t>
      </w:r>
      <w:r w:rsidR="00F4676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35EF5">
        <w:rPr>
          <w:rFonts w:ascii="Times New Roman" w:hAnsi="Times New Roman" w:cs="Times New Roman"/>
          <w:sz w:val="28"/>
          <w:szCs w:val="28"/>
        </w:rPr>
        <w:t xml:space="preserve">Мой дедушка </w:t>
      </w:r>
      <w:proofErr w:type="spellStart"/>
      <w:r w:rsidRPr="00835EF5">
        <w:rPr>
          <w:rFonts w:ascii="Times New Roman" w:hAnsi="Times New Roman" w:cs="Times New Roman"/>
          <w:sz w:val="28"/>
          <w:szCs w:val="28"/>
        </w:rPr>
        <w:t>Цинман</w:t>
      </w:r>
      <w:proofErr w:type="spellEnd"/>
      <w:r w:rsidRPr="00835EF5">
        <w:rPr>
          <w:rFonts w:ascii="Times New Roman" w:hAnsi="Times New Roman" w:cs="Times New Roman"/>
          <w:sz w:val="28"/>
          <w:szCs w:val="28"/>
        </w:rPr>
        <w:t xml:space="preserve"> Михаил Семенович защищал свой родной Ленинград.</w:t>
      </w:r>
    </w:p>
    <w:p w14:paraId="34F3EB98" w14:textId="24D44338" w:rsidR="00F319B5" w:rsidRPr="00835EF5" w:rsidRDefault="00F319B5" w:rsidP="00AB1923">
      <w:pPr>
        <w:spacing w:after="0" w:line="360" w:lineRule="auto"/>
        <w:ind w:hanging="255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37F0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676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35EF5">
        <w:rPr>
          <w:rFonts w:ascii="Times New Roman" w:hAnsi="Times New Roman" w:cs="Times New Roman"/>
          <w:sz w:val="28"/>
          <w:szCs w:val="28"/>
        </w:rPr>
        <w:t>К сожалению, мы мало что знаем о том времени. К счастью, в моей семье</w:t>
      </w:r>
    </w:p>
    <w:p w14:paraId="0CA1E9E2" w14:textId="0EEF0E5D" w:rsidR="00F319B5" w:rsidRPr="00835EF5" w:rsidRDefault="00F319B5" w:rsidP="00AB19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35EF5">
        <w:rPr>
          <w:rFonts w:ascii="Times New Roman" w:hAnsi="Times New Roman" w:cs="Times New Roman"/>
          <w:sz w:val="28"/>
          <w:szCs w:val="28"/>
        </w:rPr>
        <w:t>сохранились письма, которые дедушка писал своей двоюродной сестре</w:t>
      </w:r>
      <w:r w:rsidR="000A1060">
        <w:rPr>
          <w:rFonts w:ascii="Times New Roman" w:hAnsi="Times New Roman" w:cs="Times New Roman"/>
          <w:sz w:val="28"/>
          <w:szCs w:val="28"/>
        </w:rPr>
        <w:t xml:space="preserve"> </w:t>
      </w:r>
      <w:r w:rsidRPr="00835EF5">
        <w:rPr>
          <w:rFonts w:ascii="Times New Roman" w:hAnsi="Times New Roman" w:cs="Times New Roman"/>
          <w:sz w:val="28"/>
          <w:szCs w:val="28"/>
        </w:rPr>
        <w:t>Мурманск.</w:t>
      </w:r>
    </w:p>
    <w:p w14:paraId="158337E1" w14:textId="1048F92A" w:rsidR="00F319B5" w:rsidRPr="00835EF5" w:rsidRDefault="00F319B5" w:rsidP="00AB1923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835EF5">
        <w:rPr>
          <w:rFonts w:ascii="Times New Roman" w:hAnsi="Times New Roman" w:cs="Times New Roman"/>
          <w:noProof/>
          <w:sz w:val="28"/>
          <w:szCs w:val="28"/>
        </w:rPr>
        <w:lastRenderedPageBreak/>
        <w:t>Эти письма нельзя читать без слез, ты как-будто переносишься в то время и видишь все</w:t>
      </w:r>
      <w:r w:rsidR="000A106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835EF5">
        <w:rPr>
          <w:rFonts w:ascii="Times New Roman" w:hAnsi="Times New Roman" w:cs="Times New Roman"/>
          <w:noProof/>
          <w:sz w:val="28"/>
          <w:szCs w:val="28"/>
        </w:rPr>
        <w:t>те далекие события своими глазами.</w:t>
      </w:r>
    </w:p>
    <w:p w14:paraId="00E77430" w14:textId="77777777" w:rsidR="00737F09" w:rsidRDefault="00737F09" w:rsidP="00AB192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2A55AA96" w14:textId="77777777" w:rsidR="00F319B5" w:rsidRPr="00835EF5" w:rsidRDefault="00F319B5" w:rsidP="00AB192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>1 декабря 1941 года</w:t>
      </w:r>
      <w:r w:rsidRPr="00835EF5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835EF5">
        <w:rPr>
          <w:rFonts w:ascii="Times New Roman" w:hAnsi="Times New Roman" w:cs="Times New Roman"/>
          <w:i/>
          <w:iCs/>
          <w:sz w:val="28"/>
          <w:szCs w:val="28"/>
        </w:rPr>
        <w:tab/>
        <w:t>Ленинград</w:t>
      </w:r>
    </w:p>
    <w:p w14:paraId="337E0BFE" w14:textId="77777777" w:rsidR="00F319B5" w:rsidRPr="00835EF5" w:rsidRDefault="00F319B5" w:rsidP="00AB192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Добрый день, дорогая </w:t>
      </w:r>
      <w:proofErr w:type="spellStart"/>
      <w:r w:rsidRPr="00835EF5">
        <w:rPr>
          <w:rFonts w:ascii="Times New Roman" w:hAnsi="Times New Roman" w:cs="Times New Roman"/>
          <w:i/>
          <w:iCs/>
          <w:sz w:val="28"/>
          <w:szCs w:val="28"/>
        </w:rPr>
        <w:t>Мася</w:t>
      </w:r>
      <w:proofErr w:type="spellEnd"/>
      <w:r w:rsidRPr="00835EF5">
        <w:rPr>
          <w:rFonts w:ascii="Times New Roman" w:hAnsi="Times New Roman" w:cs="Times New Roman"/>
          <w:i/>
          <w:iCs/>
          <w:sz w:val="28"/>
          <w:szCs w:val="28"/>
        </w:rPr>
        <w:t>!</w:t>
      </w:r>
    </w:p>
    <w:p w14:paraId="0A89341F" w14:textId="22C45B13" w:rsidR="003874AB" w:rsidRPr="000A1060" w:rsidRDefault="00F319B5" w:rsidP="00AB192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>Сейчас встретил конверт на твое имя и решил, что следует написать тебе письмо.</w:t>
      </w:r>
      <w:r w:rsidR="0004584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835EF5">
        <w:rPr>
          <w:rFonts w:ascii="Times New Roman" w:hAnsi="Times New Roman" w:cs="Times New Roman"/>
          <w:i/>
          <w:iCs/>
          <w:sz w:val="28"/>
          <w:szCs w:val="28"/>
        </w:rPr>
        <w:t>От тебя давно нет письма. Возможно, что ты и пишешь, но они в пути. У нас пока все</w:t>
      </w:r>
      <w:r w:rsidR="000A106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874AB" w:rsidRPr="00835EF5">
        <w:rPr>
          <w:rFonts w:ascii="Times New Roman" w:hAnsi="Times New Roman" w:cs="Times New Roman"/>
          <w:i/>
          <w:iCs/>
          <w:sz w:val="28"/>
          <w:szCs w:val="28"/>
        </w:rPr>
        <w:t>по-старому. То есть город в окружении. Теперь я представляю себе город в 18-19 году.</w:t>
      </w:r>
    </w:p>
    <w:p w14:paraId="4CA13445" w14:textId="77777777" w:rsidR="003874AB" w:rsidRPr="00835EF5" w:rsidRDefault="003874AB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Мне письма пока не пиши, так как у меня через несколько дней изменится адрес. Пиши на имя Веры, а она мне передаст. </w:t>
      </w:r>
      <w:proofErr w:type="spellStart"/>
      <w:r w:rsidRPr="00835EF5">
        <w:rPr>
          <w:rFonts w:ascii="Times New Roman" w:hAnsi="Times New Roman" w:cs="Times New Roman"/>
          <w:i/>
          <w:iCs/>
          <w:sz w:val="28"/>
          <w:szCs w:val="28"/>
        </w:rPr>
        <w:t>Левик</w:t>
      </w:r>
      <w:proofErr w:type="spellEnd"/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 изменил адрес. Поехали в ТАСССР, но точного адреса нет.</w:t>
      </w:r>
    </w:p>
    <w:p w14:paraId="5F5F1EF2" w14:textId="77777777" w:rsidR="003874AB" w:rsidRPr="00835EF5" w:rsidRDefault="003874AB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Вера все время мучилась, зачем она отправила </w:t>
      </w:r>
      <w:proofErr w:type="spellStart"/>
      <w:r w:rsidRPr="00835EF5">
        <w:rPr>
          <w:rFonts w:ascii="Times New Roman" w:hAnsi="Times New Roman" w:cs="Times New Roman"/>
          <w:i/>
          <w:iCs/>
          <w:sz w:val="28"/>
          <w:szCs w:val="28"/>
        </w:rPr>
        <w:t>Левика</w:t>
      </w:r>
      <w:proofErr w:type="spellEnd"/>
      <w:r w:rsidRPr="00835EF5">
        <w:rPr>
          <w:rFonts w:ascii="Times New Roman" w:hAnsi="Times New Roman" w:cs="Times New Roman"/>
          <w:i/>
          <w:iCs/>
          <w:sz w:val="28"/>
          <w:szCs w:val="28"/>
        </w:rPr>
        <w:t>. Вот уже месяц, как это мнение изменилось. Как бы там ему плохо не было без матери, но там ему лучше, чем здесь.</w:t>
      </w:r>
    </w:p>
    <w:p w14:paraId="5F33089F" w14:textId="77777777" w:rsidR="003874AB" w:rsidRPr="00835EF5" w:rsidRDefault="003874AB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Ведь главное питание, а питание вещь относительная, вернее качество. Вера считала, что дома она ему могла бы давать вкусное, что он любит, а там, мол, кормят кашами, которые он не любит. Теперь, конечно, эти каши и Вере кажутся лучшим блюдом, чем можно было кормить </w:t>
      </w:r>
      <w:proofErr w:type="spellStart"/>
      <w:r w:rsidRPr="00835EF5">
        <w:rPr>
          <w:rFonts w:ascii="Times New Roman" w:hAnsi="Times New Roman" w:cs="Times New Roman"/>
          <w:i/>
          <w:iCs/>
          <w:sz w:val="28"/>
          <w:szCs w:val="28"/>
        </w:rPr>
        <w:t>Левика</w:t>
      </w:r>
      <w:proofErr w:type="spellEnd"/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, но…все хорошо, что хорошо. Лучшее, что я мог бы желать это то, если бы Вера с Розой были бы там, где </w:t>
      </w:r>
      <w:proofErr w:type="spellStart"/>
      <w:r w:rsidRPr="00835EF5">
        <w:rPr>
          <w:rFonts w:ascii="Times New Roman" w:hAnsi="Times New Roman" w:cs="Times New Roman"/>
          <w:i/>
          <w:iCs/>
          <w:sz w:val="28"/>
          <w:szCs w:val="28"/>
        </w:rPr>
        <w:t>Левик</w:t>
      </w:r>
      <w:proofErr w:type="spellEnd"/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 и примерно в таких же условиях.</w:t>
      </w:r>
    </w:p>
    <w:p w14:paraId="43DEAC61" w14:textId="77777777" w:rsidR="003874AB" w:rsidRPr="00835EF5" w:rsidRDefault="003874AB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>Со стороны легких у меня пока угрожающего ничего нет. Да и какое это имеет теперь значение. Болеть нельзя, да и некогда.</w:t>
      </w:r>
    </w:p>
    <w:p w14:paraId="5087DF4D" w14:textId="77777777" w:rsidR="003874AB" w:rsidRPr="00835EF5" w:rsidRDefault="003874AB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>Это письмо возможно ты получишь в том году, а потому поздравляю тебя с новым годом, лучшим годом, чем этот.</w:t>
      </w:r>
    </w:p>
    <w:p w14:paraId="078E738E" w14:textId="77777777" w:rsidR="003874AB" w:rsidRPr="00835EF5" w:rsidRDefault="003874AB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Обнимаю и целую мою дорогую и родную </w:t>
      </w:r>
      <w:proofErr w:type="spellStart"/>
      <w:r w:rsidRPr="00835EF5">
        <w:rPr>
          <w:rFonts w:ascii="Times New Roman" w:hAnsi="Times New Roman" w:cs="Times New Roman"/>
          <w:i/>
          <w:iCs/>
          <w:sz w:val="28"/>
          <w:szCs w:val="28"/>
        </w:rPr>
        <w:t>Масю</w:t>
      </w:r>
      <w:proofErr w:type="spellEnd"/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14:paraId="7EF3B53F" w14:textId="77777777" w:rsidR="003874AB" w:rsidRPr="00835EF5" w:rsidRDefault="003874AB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>Мика.</w:t>
      </w:r>
    </w:p>
    <w:p w14:paraId="6A650035" w14:textId="4BF4B523" w:rsidR="003874AB" w:rsidRPr="00835EF5" w:rsidRDefault="003874AB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Я хочу, чтобы Вера </w:t>
      </w:r>
      <w:r w:rsidR="00E2463A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ержала связь с Клавдией. Ведь возможно, что </w:t>
      </w:r>
      <w:proofErr w:type="spellStart"/>
      <w:r w:rsidRPr="00835EF5">
        <w:rPr>
          <w:rFonts w:ascii="Times New Roman" w:hAnsi="Times New Roman" w:cs="Times New Roman"/>
          <w:i/>
          <w:iCs/>
          <w:sz w:val="28"/>
          <w:szCs w:val="28"/>
        </w:rPr>
        <w:t>Левик</w:t>
      </w:r>
      <w:proofErr w:type="spellEnd"/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 будет где-либо близко от нее.</w:t>
      </w:r>
    </w:p>
    <w:p w14:paraId="46446F36" w14:textId="4A6B4A00" w:rsidR="004A147B" w:rsidRPr="00835EF5" w:rsidRDefault="004A147B" w:rsidP="00AB19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C5D31C" w14:textId="49C66393" w:rsidR="003874AB" w:rsidRPr="00835EF5" w:rsidRDefault="003874AB" w:rsidP="00AB19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5EF5">
        <w:rPr>
          <w:rFonts w:ascii="Times New Roman" w:hAnsi="Times New Roman" w:cs="Times New Roman"/>
          <w:sz w:val="28"/>
          <w:szCs w:val="28"/>
        </w:rPr>
        <w:lastRenderedPageBreak/>
        <w:t xml:space="preserve">Я родилась давно, в прошлом веке, совсем в другой стране, которая называлась Союз Советских Социалистических Республик. Мы практически с рождения знали о той страшной войне, помнили и чтили героев, известных всем и каждому: Александр Матросов, Зоя Космодемьянская, Алексей Мересьев и </w:t>
      </w:r>
      <w:r w:rsidR="004A147B" w:rsidRPr="00835EF5">
        <w:rPr>
          <w:rFonts w:ascii="Times New Roman" w:hAnsi="Times New Roman" w:cs="Times New Roman"/>
          <w:sz w:val="28"/>
          <w:szCs w:val="28"/>
        </w:rPr>
        <w:t xml:space="preserve">сотни </w:t>
      </w:r>
      <w:r w:rsidRPr="00835EF5">
        <w:rPr>
          <w:rFonts w:ascii="Times New Roman" w:hAnsi="Times New Roman" w:cs="Times New Roman"/>
          <w:sz w:val="28"/>
          <w:szCs w:val="28"/>
        </w:rPr>
        <w:t xml:space="preserve">тысяч других. Но, когда ты читаешь эти пожелтевшие от времени листочки, написанные твоим дедушкой, которого ты никогда не видел, ты </w:t>
      </w:r>
      <w:r w:rsidR="004A147B" w:rsidRPr="00835EF5">
        <w:rPr>
          <w:rFonts w:ascii="Times New Roman" w:hAnsi="Times New Roman" w:cs="Times New Roman"/>
          <w:sz w:val="28"/>
          <w:szCs w:val="28"/>
        </w:rPr>
        <w:t>начинаешь понимать этих людей настолько хорошо, как если бы они жили рядом с тобой долгие годы</w:t>
      </w:r>
      <w:r w:rsidRPr="00835EF5">
        <w:rPr>
          <w:rFonts w:ascii="Times New Roman" w:hAnsi="Times New Roman" w:cs="Times New Roman"/>
          <w:sz w:val="28"/>
          <w:szCs w:val="28"/>
        </w:rPr>
        <w:t xml:space="preserve">. </w:t>
      </w:r>
      <w:r w:rsidR="004A147B" w:rsidRPr="00835EF5">
        <w:rPr>
          <w:rFonts w:ascii="Times New Roman" w:hAnsi="Times New Roman" w:cs="Times New Roman"/>
          <w:sz w:val="28"/>
          <w:szCs w:val="28"/>
        </w:rPr>
        <w:t>Простые люди с самыми обыкновенными человеческими потребностями и желаниями. Мой дедушка,</w:t>
      </w:r>
      <w:r w:rsidRPr="00835EF5">
        <w:rPr>
          <w:rFonts w:ascii="Times New Roman" w:hAnsi="Times New Roman" w:cs="Times New Roman"/>
          <w:sz w:val="28"/>
          <w:szCs w:val="28"/>
        </w:rPr>
        <w:t xml:space="preserve"> </w:t>
      </w:r>
      <w:r w:rsidR="004A147B" w:rsidRPr="00835EF5">
        <w:rPr>
          <w:rFonts w:ascii="Times New Roman" w:hAnsi="Times New Roman" w:cs="Times New Roman"/>
          <w:sz w:val="28"/>
          <w:szCs w:val="28"/>
        </w:rPr>
        <w:t>воюя</w:t>
      </w:r>
      <w:r w:rsidRPr="00835EF5">
        <w:rPr>
          <w:rFonts w:ascii="Times New Roman" w:hAnsi="Times New Roman" w:cs="Times New Roman"/>
          <w:sz w:val="28"/>
          <w:szCs w:val="28"/>
        </w:rPr>
        <w:t xml:space="preserve"> на фронте, очень волновался за своих любимых детей и жену, которые остались в Ленинграде. </w:t>
      </w:r>
    </w:p>
    <w:p w14:paraId="585A676C" w14:textId="052D2DDE" w:rsidR="003874AB" w:rsidRPr="00835EF5" w:rsidRDefault="004A147B" w:rsidP="00AB19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5EF5">
        <w:rPr>
          <w:rFonts w:ascii="Times New Roman" w:hAnsi="Times New Roman" w:cs="Times New Roman"/>
          <w:sz w:val="28"/>
          <w:szCs w:val="28"/>
        </w:rPr>
        <w:t xml:space="preserve">А ведь и </w:t>
      </w:r>
      <w:r w:rsidR="003874AB" w:rsidRPr="00835EF5">
        <w:rPr>
          <w:rFonts w:ascii="Times New Roman" w:hAnsi="Times New Roman" w:cs="Times New Roman"/>
          <w:sz w:val="28"/>
          <w:szCs w:val="28"/>
        </w:rPr>
        <w:t xml:space="preserve">наша современная жизнь зависит от их решений. Если бы моя бабушка не </w:t>
      </w:r>
      <w:r w:rsidR="00835EF5" w:rsidRPr="00835EF5">
        <w:rPr>
          <w:rFonts w:ascii="Times New Roman" w:hAnsi="Times New Roman" w:cs="Times New Roman"/>
          <w:sz w:val="28"/>
          <w:szCs w:val="28"/>
        </w:rPr>
        <w:t xml:space="preserve">решилась </w:t>
      </w:r>
      <w:r w:rsidR="003874AB" w:rsidRPr="00835EF5">
        <w:rPr>
          <w:rFonts w:ascii="Times New Roman" w:hAnsi="Times New Roman" w:cs="Times New Roman"/>
          <w:sz w:val="28"/>
          <w:szCs w:val="28"/>
        </w:rPr>
        <w:t>отправи</w:t>
      </w:r>
      <w:r w:rsidR="00835EF5" w:rsidRPr="00835EF5">
        <w:rPr>
          <w:rFonts w:ascii="Times New Roman" w:hAnsi="Times New Roman" w:cs="Times New Roman"/>
          <w:sz w:val="28"/>
          <w:szCs w:val="28"/>
        </w:rPr>
        <w:t>ть</w:t>
      </w:r>
      <w:r w:rsidR="003874AB" w:rsidRPr="00835EF5">
        <w:rPr>
          <w:rFonts w:ascii="Times New Roman" w:hAnsi="Times New Roman" w:cs="Times New Roman"/>
          <w:sz w:val="28"/>
          <w:szCs w:val="28"/>
        </w:rPr>
        <w:t xml:space="preserve"> своего маленького </w:t>
      </w:r>
      <w:proofErr w:type="spellStart"/>
      <w:r w:rsidR="003874AB" w:rsidRPr="00835EF5">
        <w:rPr>
          <w:rFonts w:ascii="Times New Roman" w:hAnsi="Times New Roman" w:cs="Times New Roman"/>
          <w:sz w:val="28"/>
          <w:szCs w:val="28"/>
        </w:rPr>
        <w:t>Левика</w:t>
      </w:r>
      <w:proofErr w:type="spellEnd"/>
      <w:r w:rsidR="003874AB" w:rsidRPr="00835EF5">
        <w:rPr>
          <w:rFonts w:ascii="Times New Roman" w:hAnsi="Times New Roman" w:cs="Times New Roman"/>
          <w:sz w:val="28"/>
          <w:szCs w:val="28"/>
        </w:rPr>
        <w:t xml:space="preserve"> в эвакуацию одного, возможно он не выжил бы в блокаду, тогда не было бы нашей семьи, такой дружной, которая приносит пользу стране.</w:t>
      </w:r>
    </w:p>
    <w:p w14:paraId="4A34C370" w14:textId="742D52FE" w:rsidR="004A147B" w:rsidRPr="00835EF5" w:rsidRDefault="003874AB" w:rsidP="00AB1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EF5">
        <w:rPr>
          <w:rFonts w:ascii="Times New Roman" w:hAnsi="Times New Roman" w:cs="Times New Roman"/>
          <w:sz w:val="28"/>
          <w:szCs w:val="28"/>
        </w:rPr>
        <w:t xml:space="preserve">Мой </w:t>
      </w:r>
      <w:r w:rsidR="00F37C26" w:rsidRPr="00835EF5">
        <w:rPr>
          <w:rFonts w:ascii="Times New Roman" w:hAnsi="Times New Roman" w:cs="Times New Roman"/>
          <w:sz w:val="28"/>
          <w:szCs w:val="28"/>
        </w:rPr>
        <w:t>д</w:t>
      </w:r>
      <w:r w:rsidRPr="00835EF5">
        <w:rPr>
          <w:rFonts w:ascii="Times New Roman" w:hAnsi="Times New Roman" w:cs="Times New Roman"/>
          <w:sz w:val="28"/>
          <w:szCs w:val="28"/>
        </w:rPr>
        <w:t xml:space="preserve">едушка </w:t>
      </w:r>
      <w:proofErr w:type="spellStart"/>
      <w:r w:rsidRPr="00835EF5">
        <w:rPr>
          <w:rFonts w:ascii="Times New Roman" w:hAnsi="Times New Roman" w:cs="Times New Roman"/>
          <w:sz w:val="28"/>
          <w:szCs w:val="28"/>
        </w:rPr>
        <w:t>Цинман</w:t>
      </w:r>
      <w:proofErr w:type="spellEnd"/>
      <w:r w:rsidRPr="00835EF5">
        <w:rPr>
          <w:rFonts w:ascii="Times New Roman" w:hAnsi="Times New Roman" w:cs="Times New Roman"/>
          <w:sz w:val="28"/>
          <w:szCs w:val="28"/>
        </w:rPr>
        <w:t xml:space="preserve"> Михаил Семенович, 1912 г.р. пошел на фронт добровольцем, несмотря на болезнь легких, он никогда никому не жаловался, сражался наравне с остальными, такими же простыми солдатами, благодаря которым наша страна победила в той далекой страшной войне. Он погиб в марте 1942 года. Ему</w:t>
      </w:r>
      <w:r w:rsidR="004A147B" w:rsidRPr="00835EF5">
        <w:rPr>
          <w:rFonts w:ascii="Times New Roman" w:hAnsi="Times New Roman" w:cs="Times New Roman"/>
          <w:sz w:val="28"/>
          <w:szCs w:val="28"/>
        </w:rPr>
        <w:t xml:space="preserve"> не</w:t>
      </w:r>
      <w:r w:rsidRPr="00835EF5">
        <w:rPr>
          <w:rFonts w:ascii="Times New Roman" w:hAnsi="Times New Roman" w:cs="Times New Roman"/>
          <w:sz w:val="28"/>
          <w:szCs w:val="28"/>
        </w:rPr>
        <w:t xml:space="preserve"> было </w:t>
      </w:r>
      <w:r w:rsidR="004A147B" w:rsidRPr="00835EF5">
        <w:rPr>
          <w:rFonts w:ascii="Times New Roman" w:hAnsi="Times New Roman" w:cs="Times New Roman"/>
          <w:sz w:val="28"/>
          <w:szCs w:val="28"/>
        </w:rPr>
        <w:t xml:space="preserve">еще и </w:t>
      </w:r>
      <w:r w:rsidRPr="00835EF5">
        <w:rPr>
          <w:rFonts w:ascii="Times New Roman" w:hAnsi="Times New Roman" w:cs="Times New Roman"/>
          <w:sz w:val="28"/>
          <w:szCs w:val="28"/>
        </w:rPr>
        <w:t xml:space="preserve">30 лет. Его похоронили в братской могиле на Пискаревском кладбище. </w:t>
      </w:r>
    </w:p>
    <w:p w14:paraId="505616F8" w14:textId="317B8D1F" w:rsidR="003874AB" w:rsidRPr="00835EF5" w:rsidRDefault="003874AB" w:rsidP="00AB1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EF5">
        <w:rPr>
          <w:rFonts w:ascii="Times New Roman" w:hAnsi="Times New Roman" w:cs="Times New Roman"/>
          <w:sz w:val="28"/>
          <w:szCs w:val="28"/>
        </w:rPr>
        <w:t>Когда я бываю в Санкт-Петербурге, всегда хожу на это кладбище, чтобы отдать дань уважения своему дедушке. О нем не написали книг, его имя не известно людям. Но,</w:t>
      </w:r>
      <w:r w:rsidR="00045849">
        <w:rPr>
          <w:rFonts w:ascii="Times New Roman" w:hAnsi="Times New Roman" w:cs="Times New Roman"/>
          <w:sz w:val="28"/>
          <w:szCs w:val="28"/>
        </w:rPr>
        <w:t xml:space="preserve"> </w:t>
      </w:r>
      <w:r w:rsidRPr="00835EF5">
        <w:rPr>
          <w:rFonts w:ascii="Times New Roman" w:hAnsi="Times New Roman" w:cs="Times New Roman"/>
          <w:sz w:val="28"/>
          <w:szCs w:val="28"/>
        </w:rPr>
        <w:t xml:space="preserve">Имя твое неизвестно, подвиг твой бессмертен. </w:t>
      </w:r>
    </w:p>
    <w:p w14:paraId="62B5E338" w14:textId="131EB84E" w:rsidR="0047277C" w:rsidRDefault="003874AB" w:rsidP="00AB1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5EF5">
        <w:rPr>
          <w:rFonts w:ascii="Times New Roman" w:hAnsi="Times New Roman" w:cs="Times New Roman"/>
          <w:sz w:val="28"/>
          <w:szCs w:val="28"/>
        </w:rPr>
        <w:t xml:space="preserve">Я горжусь своим дедушкой и стараюсь не запятнать нашу фамилию неблаговидными делами. Надеюсь, он тоже может гордиться своими потомками. </w:t>
      </w:r>
    </w:p>
    <w:p w14:paraId="152DF8DD" w14:textId="77777777" w:rsidR="00737F09" w:rsidRDefault="00737F09" w:rsidP="00AB1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B10184" w14:textId="77777777" w:rsidR="00737F09" w:rsidRPr="00835EF5" w:rsidRDefault="00737F09" w:rsidP="00AB19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331015" w14:textId="489B8143" w:rsidR="00AB1923" w:rsidRDefault="008F332E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Вопросы:</w:t>
      </w:r>
    </w:p>
    <w:p w14:paraId="4B362C81" w14:textId="7C4241CE" w:rsidR="008F332E" w:rsidRPr="008F332E" w:rsidRDefault="008F332E" w:rsidP="008F332E">
      <w:pPr>
        <w:pStyle w:val="futurismarkdown-listitem"/>
        <w:numPr>
          <w:ilvl w:val="0"/>
          <w:numId w:val="4"/>
        </w:numPr>
        <w:shd w:val="clear" w:color="auto" w:fill="FFFFFF"/>
        <w:spacing w:before="120" w:beforeAutospacing="0" w:after="120" w:afterAutospacing="0" w:line="330" w:lineRule="atLeast"/>
        <w:rPr>
          <w:color w:val="333333"/>
          <w:sz w:val="28"/>
          <w:szCs w:val="28"/>
        </w:rPr>
      </w:pPr>
      <w:r w:rsidRPr="008F332E">
        <w:rPr>
          <w:color w:val="333333"/>
          <w:sz w:val="28"/>
          <w:szCs w:val="28"/>
        </w:rPr>
        <w:lastRenderedPageBreak/>
        <w:t>Когда началась блокада Ленинграда? </w:t>
      </w:r>
      <w:r w:rsidRPr="008F332E">
        <w:rPr>
          <w:color w:val="333333"/>
          <w:sz w:val="28"/>
          <w:szCs w:val="28"/>
        </w:rPr>
        <w:t>(</w:t>
      </w:r>
      <w:r w:rsidRPr="008F332E">
        <w:rPr>
          <w:rStyle w:val="aa"/>
          <w:color w:val="333333"/>
          <w:sz w:val="28"/>
          <w:szCs w:val="28"/>
        </w:rPr>
        <w:t>8 сентября 1941 года</w:t>
      </w:r>
      <w:r w:rsidRPr="008F332E">
        <w:rPr>
          <w:rStyle w:val="aa"/>
          <w:color w:val="333333"/>
          <w:sz w:val="28"/>
          <w:szCs w:val="28"/>
        </w:rPr>
        <w:t>)</w:t>
      </w:r>
      <w:r w:rsidRPr="008F332E">
        <w:rPr>
          <w:color w:val="333333"/>
          <w:sz w:val="28"/>
          <w:szCs w:val="28"/>
        </w:rPr>
        <w:t>.</w:t>
      </w:r>
    </w:p>
    <w:p w14:paraId="7856265A" w14:textId="14E36CC1" w:rsidR="008F332E" w:rsidRPr="008F332E" w:rsidRDefault="008F332E" w:rsidP="008F332E">
      <w:pPr>
        <w:pStyle w:val="futurismarkdown-listitem"/>
        <w:numPr>
          <w:ilvl w:val="0"/>
          <w:numId w:val="4"/>
        </w:numPr>
        <w:shd w:val="clear" w:color="auto" w:fill="FFFFFF"/>
        <w:spacing w:after="120" w:afterAutospacing="0" w:line="330" w:lineRule="atLeast"/>
        <w:rPr>
          <w:color w:val="333333"/>
          <w:sz w:val="28"/>
          <w:szCs w:val="28"/>
        </w:rPr>
      </w:pPr>
      <w:r w:rsidRPr="008F332E">
        <w:rPr>
          <w:color w:val="333333"/>
          <w:sz w:val="28"/>
          <w:szCs w:val="28"/>
        </w:rPr>
        <w:t>Сколько дней продолжалась блокада Ленинграда? </w:t>
      </w:r>
      <w:r w:rsidRPr="008F332E">
        <w:rPr>
          <w:color w:val="333333"/>
          <w:sz w:val="28"/>
          <w:szCs w:val="28"/>
        </w:rPr>
        <w:t>(</w:t>
      </w:r>
      <w:r w:rsidRPr="008F332E">
        <w:rPr>
          <w:rStyle w:val="aa"/>
          <w:color w:val="333333"/>
          <w:sz w:val="28"/>
          <w:szCs w:val="28"/>
        </w:rPr>
        <w:t>872 дня</w:t>
      </w:r>
      <w:r w:rsidRPr="008F332E">
        <w:rPr>
          <w:rStyle w:val="aa"/>
          <w:color w:val="333333"/>
          <w:sz w:val="28"/>
          <w:szCs w:val="28"/>
        </w:rPr>
        <w:t>)</w:t>
      </w:r>
      <w:r w:rsidRPr="008F332E">
        <w:rPr>
          <w:color w:val="333333"/>
          <w:sz w:val="28"/>
          <w:szCs w:val="28"/>
        </w:rPr>
        <w:t>.</w:t>
      </w:r>
    </w:p>
    <w:p w14:paraId="374AB6FC" w14:textId="2FB9B269" w:rsidR="008F332E" w:rsidRPr="008F332E" w:rsidRDefault="008F332E" w:rsidP="008F332E">
      <w:pPr>
        <w:numPr>
          <w:ilvl w:val="0"/>
          <w:numId w:val="4"/>
        </w:numPr>
        <w:shd w:val="clear" w:color="auto" w:fill="FFFFFF"/>
        <w:spacing w:before="10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33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называлась автомобильная трасса, проложенная по льду Ладожского озера? </w:t>
      </w:r>
      <w:r w:rsidRPr="008F33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8F332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Дорога жизни</w:t>
      </w:r>
      <w:r w:rsidRPr="008F332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)</w:t>
      </w:r>
      <w:r w:rsidRPr="008F33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3CFF7C2" w14:textId="470367B8" w:rsidR="008F332E" w:rsidRPr="008F332E" w:rsidRDefault="008F332E" w:rsidP="008F332E">
      <w:pPr>
        <w:numPr>
          <w:ilvl w:val="0"/>
          <w:numId w:val="4"/>
        </w:numPr>
        <w:shd w:val="clear" w:color="auto" w:fill="FFFFFF"/>
        <w:spacing w:before="240" w:beforeAutospacing="1"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33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Назовите дату окончательного снятия блокады Ленинграда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8F332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27 января 1944 года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)</w:t>
      </w:r>
      <w:r w:rsidRPr="008F33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0BAD27E" w14:textId="77777777" w:rsidR="008F332E" w:rsidRPr="008F332E" w:rsidRDefault="008F332E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038C2D5C" w14:textId="77777777" w:rsidR="009E5250" w:rsidRPr="009E5250" w:rsidRDefault="009E5250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14:paraId="789A87A9" w14:textId="0816D697" w:rsidR="00E2463A" w:rsidRDefault="00737F09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III</w:t>
      </w:r>
      <w:r>
        <w:rPr>
          <w:b/>
          <w:bCs/>
          <w:sz w:val="28"/>
          <w:szCs w:val="28"/>
        </w:rPr>
        <w:t>. Заключение</w:t>
      </w:r>
    </w:p>
    <w:p w14:paraId="33F52C1C" w14:textId="77777777" w:rsidR="00737F09" w:rsidRPr="00737F09" w:rsidRDefault="00737F09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</w:p>
    <w:p w14:paraId="04C8BEB5" w14:textId="05D5DD61" w:rsidR="004A147B" w:rsidRPr="00835EF5" w:rsidRDefault="004A147B" w:rsidP="00AB1923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835EF5">
        <w:rPr>
          <w:color w:val="212529"/>
          <w:sz w:val="28"/>
          <w:szCs w:val="28"/>
        </w:rPr>
        <w:t>Подвиг защитников Ленинграда, отстоявших свой город в условиях тяжелейших испытаний, вдохновлял всю армию и страну, заслужил глубокое уважение и признательность государств антигитлеровской коалиции. В 1942г. советским правительством была учреждена медаль «За оборону Ленинграда», которой были удостоены около 1,5 млн. защитников города.</w:t>
      </w:r>
    </w:p>
    <w:p w14:paraId="3F570E56" w14:textId="77777777" w:rsidR="004A147B" w:rsidRPr="00835EF5" w:rsidRDefault="004A147B" w:rsidP="00AB1923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bidi="en-US"/>
        </w:rPr>
      </w:pPr>
    </w:p>
    <w:p w14:paraId="7CAFAC14" w14:textId="690B9114" w:rsidR="0047277C" w:rsidRPr="00045849" w:rsidRDefault="004A147B" w:rsidP="00AB1923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bidi="en-US"/>
        </w:rPr>
      </w:pPr>
      <w:r w:rsidRPr="00835EF5">
        <w:rPr>
          <w:rFonts w:ascii="Times New Roman" w:eastAsia="Calibri" w:hAnsi="Times New Roman" w:cs="Times New Roman"/>
          <w:bCs/>
          <w:iCs/>
          <w:sz w:val="28"/>
          <w:szCs w:val="28"/>
          <w:lang w:bidi="en-US"/>
        </w:rPr>
        <w:t xml:space="preserve">Каждый из нас должен знать о Великой Отечественной войне, каждый должен помнить о ней, каждый должен испытывать чувство благодарности к тем, кто защитил нас с вами. «Никто не забыт, ничто не забыто»- пусть эта замечательная традиция нашего народа станет традицией и вашей жизни. Пусть светлая память о павших соединится с готовностью беречь и защищать нашу великую Родину!  </w:t>
      </w:r>
    </w:p>
    <w:p w14:paraId="4CC5619A" w14:textId="77777777" w:rsidR="00045849" w:rsidRDefault="00045849" w:rsidP="00AB192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26E7DF" w14:textId="77777777" w:rsidR="00045849" w:rsidRDefault="00045849" w:rsidP="00AB192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6A7B0F" w14:textId="77777777" w:rsidR="00045849" w:rsidRDefault="00045849" w:rsidP="00AB192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45B382" w14:textId="279A16D4" w:rsidR="0047277C" w:rsidRPr="00835EF5" w:rsidRDefault="0047277C" w:rsidP="00AB192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5EF5">
        <w:rPr>
          <w:rFonts w:ascii="Times New Roman" w:hAnsi="Times New Roman" w:cs="Times New Roman"/>
          <w:b/>
          <w:bCs/>
          <w:sz w:val="28"/>
          <w:szCs w:val="28"/>
        </w:rPr>
        <w:t>Список использованной литературы</w:t>
      </w:r>
    </w:p>
    <w:p w14:paraId="0EFB3BF2" w14:textId="4B44F893" w:rsidR="0047277C" w:rsidRPr="00835EF5" w:rsidRDefault="00055ED9" w:rsidP="00AB1923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F37C26" w:rsidRPr="00835EF5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https://biographe.ru/history/blokada-leningrada</w:t>
        </w:r>
      </w:hyperlink>
      <w:r w:rsidR="00F37C26" w:rsidRPr="00835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87F89A6" w14:textId="34DC1BDE" w:rsidR="0047277C" w:rsidRPr="00835EF5" w:rsidRDefault="00055ED9" w:rsidP="00AB1923">
      <w:pPr>
        <w:pStyle w:val="a4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F37C26" w:rsidRPr="00835EF5">
          <w:rPr>
            <w:rStyle w:val="a3"/>
            <w:rFonts w:ascii="Times New Roman" w:hAnsi="Times New Roman" w:cs="Times New Roman"/>
            <w:sz w:val="28"/>
            <w:szCs w:val="28"/>
          </w:rPr>
          <w:t>https://biographe.ru/history/blokada-leningrada/</w:t>
        </w:r>
      </w:hyperlink>
    </w:p>
    <w:p w14:paraId="4F22DA3A" w14:textId="56DEBB4D" w:rsidR="008F332E" w:rsidRDefault="00F37C26" w:rsidP="00A61CC7">
      <w:pPr>
        <w:pStyle w:val="a4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5EF5">
        <w:rPr>
          <w:rFonts w:ascii="Times New Roman" w:hAnsi="Times New Roman" w:cs="Times New Roman"/>
          <w:sz w:val="28"/>
          <w:szCs w:val="28"/>
        </w:rPr>
        <w:t>Фотографии, письма и документы из семейного архива Овчинниковой В.Л.</w:t>
      </w:r>
    </w:p>
    <w:p w14:paraId="39C45D74" w14:textId="77777777" w:rsidR="00A61CC7" w:rsidRPr="00A61CC7" w:rsidRDefault="00A61CC7" w:rsidP="00A61CC7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FCF2D18" w14:textId="77777777" w:rsidR="00737F09" w:rsidRDefault="00737F09" w:rsidP="00AB1923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7E47F628" w14:textId="6E362444" w:rsidR="00307463" w:rsidRDefault="00AC12E1" w:rsidP="00AB1923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Приложение </w:t>
      </w:r>
    </w:p>
    <w:p w14:paraId="215DE4EC" w14:textId="4AAAA82C" w:rsidR="00045849" w:rsidRPr="00835EF5" w:rsidRDefault="00045849" w:rsidP="00AB1923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55A69742" w14:textId="10026D3D" w:rsidR="003472E1" w:rsidRPr="00835EF5" w:rsidRDefault="00045849" w:rsidP="00AB19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5E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17953078" wp14:editId="61AB0236">
            <wp:simplePos x="0" y="0"/>
            <wp:positionH relativeFrom="margin">
              <wp:posOffset>281940</wp:posOffset>
            </wp:positionH>
            <wp:positionV relativeFrom="paragraph">
              <wp:posOffset>7620</wp:posOffset>
            </wp:positionV>
            <wp:extent cx="1330960" cy="2148840"/>
            <wp:effectExtent l="0" t="0" r="2540" b="3810"/>
            <wp:wrapTight wrapText="bothSides">
              <wp:wrapPolygon edited="0">
                <wp:start x="0" y="0"/>
                <wp:lineTo x="0" y="21447"/>
                <wp:lineTo x="21332" y="21447"/>
                <wp:lineTo x="2133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45" t="8487" r="32015" b="47124"/>
                    <a:stretch/>
                  </pic:blipFill>
                  <pic:spPr bwMode="auto">
                    <a:xfrm>
                      <a:off x="0" y="0"/>
                      <a:ext cx="133096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2E1" w:rsidRPr="00835EF5">
        <w:rPr>
          <w:rFonts w:ascii="Times New Roman" w:hAnsi="Times New Roman" w:cs="Times New Roman"/>
          <w:sz w:val="28"/>
          <w:szCs w:val="28"/>
        </w:rPr>
        <w:t xml:space="preserve">        </w:t>
      </w:r>
      <w:r w:rsidR="003472E1" w:rsidRPr="00835E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69468A" wp14:editId="46D47A1B">
            <wp:extent cx="2889006" cy="2149475"/>
            <wp:effectExtent l="0" t="0" r="698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79" t="10444" r="24702" b="60554"/>
                    <a:stretch/>
                  </pic:blipFill>
                  <pic:spPr bwMode="auto">
                    <a:xfrm>
                      <a:off x="0" y="0"/>
                      <a:ext cx="2900212" cy="2157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B9A95B" w14:textId="620EB823" w:rsidR="003472E1" w:rsidRDefault="00737F09" w:rsidP="00AB1923">
      <w:pPr>
        <w:spacing w:after="0" w:line="360" w:lineRule="auto"/>
        <w:ind w:hanging="354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мой папа, 1939</w:t>
      </w:r>
      <w:r w:rsidR="003472E1" w:rsidRPr="00835EF5">
        <w:rPr>
          <w:rFonts w:ascii="Times New Roman" w:hAnsi="Times New Roman" w:cs="Times New Roman"/>
          <w:i/>
          <w:iCs/>
          <w:sz w:val="28"/>
          <w:szCs w:val="28"/>
        </w:rPr>
        <w:tab/>
        <w:t xml:space="preserve">     </w:t>
      </w:r>
      <w:r w:rsidR="00045849">
        <w:rPr>
          <w:rFonts w:ascii="Times New Roman" w:hAnsi="Times New Roman" w:cs="Times New Roman"/>
          <w:i/>
          <w:iCs/>
          <w:sz w:val="28"/>
          <w:szCs w:val="28"/>
        </w:rPr>
        <w:tab/>
        <w:t xml:space="preserve">мой папа, </w:t>
      </w:r>
      <w:r w:rsidR="00045849" w:rsidRPr="00835EF5">
        <w:rPr>
          <w:rFonts w:ascii="Times New Roman" w:hAnsi="Times New Roman" w:cs="Times New Roman"/>
          <w:i/>
          <w:iCs/>
          <w:sz w:val="28"/>
          <w:szCs w:val="28"/>
        </w:rPr>
        <w:t>1937 г.</w:t>
      </w:r>
      <w:r w:rsidR="00045849"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045849"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3472E1"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 папины родители (мои бабушка и дедушка) </w:t>
      </w:r>
    </w:p>
    <w:p w14:paraId="78CF3E5B" w14:textId="77777777" w:rsidR="00045849" w:rsidRPr="00835EF5" w:rsidRDefault="00045849" w:rsidP="00AB1923">
      <w:pPr>
        <w:spacing w:after="0" w:line="360" w:lineRule="auto"/>
        <w:ind w:hanging="354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685373C5" w14:textId="3E318131" w:rsidR="00F319B5" w:rsidRPr="00835EF5" w:rsidRDefault="00F319B5" w:rsidP="00AB1923">
      <w:pPr>
        <w:spacing w:after="0" w:line="360" w:lineRule="auto"/>
        <w:ind w:hanging="3540"/>
        <w:jc w:val="both"/>
        <w:rPr>
          <w:rFonts w:ascii="Times New Roman" w:hAnsi="Times New Roman" w:cs="Times New Roman"/>
          <w:sz w:val="28"/>
          <w:szCs w:val="28"/>
        </w:rPr>
      </w:pPr>
    </w:p>
    <w:p w14:paraId="7B1F21B4" w14:textId="43C8A1C8" w:rsidR="003472E1" w:rsidRPr="00835EF5" w:rsidRDefault="003472E1" w:rsidP="00AB1923">
      <w:pPr>
        <w:spacing w:after="0" w:line="360" w:lineRule="auto"/>
        <w:ind w:hanging="354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Письмо моего </w:t>
      </w:r>
    </w:p>
    <w:p w14:paraId="0692CCF9" w14:textId="48CE1538" w:rsidR="003472E1" w:rsidRPr="00835EF5" w:rsidRDefault="003472E1" w:rsidP="00AB1923">
      <w:pPr>
        <w:spacing w:after="0" w:line="360" w:lineRule="auto"/>
        <w:ind w:hanging="354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2510D7FE" w14:textId="449F9E44" w:rsidR="003472E1" w:rsidRPr="00835EF5" w:rsidRDefault="00835EF5" w:rsidP="00AB1923">
      <w:pPr>
        <w:spacing w:after="0" w:line="360" w:lineRule="auto"/>
        <w:ind w:hanging="141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3472E1"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     </w:t>
      </w:r>
      <w:r w:rsidR="003472E1"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   </w:t>
      </w:r>
      <w:r w:rsidR="003472E1" w:rsidRPr="00835E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6377F8" wp14:editId="7193900C">
            <wp:extent cx="1544311" cy="215468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" t="1540" r="4531" b="3542"/>
                    <a:stretch/>
                  </pic:blipFill>
                  <pic:spPr bwMode="auto">
                    <a:xfrm>
                      <a:off x="0" y="0"/>
                      <a:ext cx="1557533" cy="217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472E1" w:rsidRPr="00835E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15F5A9A6" wp14:editId="31CF87FF">
            <wp:simplePos x="0" y="0"/>
            <wp:positionH relativeFrom="margin">
              <wp:posOffset>100965</wp:posOffset>
            </wp:positionH>
            <wp:positionV relativeFrom="paragraph">
              <wp:posOffset>59690</wp:posOffset>
            </wp:positionV>
            <wp:extent cx="1409700" cy="2079625"/>
            <wp:effectExtent l="0" t="0" r="0" b="0"/>
            <wp:wrapTight wrapText="bothSides">
              <wp:wrapPolygon edited="0">
                <wp:start x="0" y="0"/>
                <wp:lineTo x="0" y="21369"/>
                <wp:lineTo x="21308" y="21369"/>
                <wp:lineTo x="2130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35" t="9314" r="31155" b="49706"/>
                    <a:stretch/>
                  </pic:blipFill>
                  <pic:spPr bwMode="auto">
                    <a:xfrm>
                      <a:off x="0" y="0"/>
                      <a:ext cx="1409700" cy="207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EF5"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3472E1" w:rsidRPr="00835E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9DA513" wp14:editId="28F8900C">
            <wp:extent cx="1519100" cy="2136665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" r="6045" b="3678"/>
                    <a:stretch/>
                  </pic:blipFill>
                  <pic:spPr bwMode="auto">
                    <a:xfrm>
                      <a:off x="0" y="0"/>
                      <a:ext cx="1549873" cy="217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37550" w14:textId="18990B95" w:rsidR="00835EF5" w:rsidRPr="00835EF5" w:rsidRDefault="003472E1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835EF5">
        <w:rPr>
          <w:rFonts w:ascii="Times New Roman" w:hAnsi="Times New Roman" w:cs="Times New Roman"/>
          <w:i/>
          <w:iCs/>
          <w:sz w:val="28"/>
          <w:szCs w:val="28"/>
        </w:rPr>
        <w:t>Цинман</w:t>
      </w:r>
      <w:proofErr w:type="spellEnd"/>
      <w:r w:rsidRPr="00835EF5">
        <w:rPr>
          <w:rFonts w:ascii="Times New Roman" w:hAnsi="Times New Roman" w:cs="Times New Roman"/>
          <w:i/>
          <w:iCs/>
          <w:sz w:val="28"/>
          <w:szCs w:val="28"/>
        </w:rPr>
        <w:t xml:space="preserve"> Михаил Семенович, </w:t>
      </w:r>
      <w:r w:rsidR="00835EF5" w:rsidRPr="00835EF5"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835EF5" w:rsidRPr="00835EF5"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835EF5" w:rsidRPr="00835EF5"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835EF5" w:rsidRPr="00835EF5">
        <w:rPr>
          <w:rFonts w:ascii="Times New Roman" w:hAnsi="Times New Roman" w:cs="Times New Roman"/>
          <w:i/>
          <w:iCs/>
          <w:noProof/>
          <w:sz w:val="28"/>
          <w:szCs w:val="28"/>
        </w:rPr>
        <w:t>Похоронное извещение</w:t>
      </w:r>
    </w:p>
    <w:p w14:paraId="7A77DF41" w14:textId="6844B917" w:rsidR="003472E1" w:rsidRDefault="003472E1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35EF5">
        <w:rPr>
          <w:rFonts w:ascii="Times New Roman" w:hAnsi="Times New Roman" w:cs="Times New Roman"/>
          <w:i/>
          <w:iCs/>
          <w:sz w:val="28"/>
          <w:szCs w:val="28"/>
        </w:rPr>
        <w:t>мой дедушка</w:t>
      </w:r>
      <w:r w:rsidR="00835EF5" w:rsidRPr="00835EF5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14:paraId="2F7D8BD6" w14:textId="7E6A5A78" w:rsidR="005E1E35" w:rsidRDefault="005E1E35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11DA39B" w14:textId="791A4E71" w:rsidR="005E1E35" w:rsidRDefault="005E1E35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1403CCA" w14:textId="1868CF0D" w:rsidR="005E1E35" w:rsidRDefault="005E1E35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7DBEC03" w14:textId="1AF9D63E" w:rsidR="005E1E35" w:rsidRDefault="005E1E35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D9CCB9E" w14:textId="033C72B6" w:rsidR="005E1E35" w:rsidRDefault="005E1E35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1096731" w14:textId="20C889B0" w:rsidR="005E1E35" w:rsidRDefault="005E1E35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762D483" w14:textId="157330BE" w:rsidR="005E1E35" w:rsidRDefault="005E1E35" w:rsidP="005E1E35">
      <w:pPr>
        <w:pStyle w:val="a5"/>
      </w:pPr>
      <w:r>
        <w:rPr>
          <w:noProof/>
        </w:rPr>
        <w:lastRenderedPageBreak/>
        <w:drawing>
          <wp:inline distT="0" distB="0" distL="0" distR="0" wp14:anchorId="0E64AD8E" wp14:editId="11969066">
            <wp:extent cx="6047105" cy="787060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958" cy="7875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6E8F9" w14:textId="77777777" w:rsidR="005E1E35" w:rsidRPr="00835EF5" w:rsidRDefault="005E1E35" w:rsidP="00AB1923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5E1E35" w:rsidRPr="00835EF5" w:rsidSect="00737F09">
      <w:footerReference w:type="default" r:id="rId15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9D678" w14:textId="77777777" w:rsidR="00055ED9" w:rsidRDefault="00055ED9" w:rsidP="00737F09">
      <w:pPr>
        <w:spacing w:after="0" w:line="240" w:lineRule="auto"/>
      </w:pPr>
      <w:r>
        <w:separator/>
      </w:r>
    </w:p>
  </w:endnote>
  <w:endnote w:type="continuationSeparator" w:id="0">
    <w:p w14:paraId="0C5CECB7" w14:textId="77777777" w:rsidR="00055ED9" w:rsidRDefault="00055ED9" w:rsidP="00737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4963934"/>
      <w:docPartObj>
        <w:docPartGallery w:val="Page Numbers (Bottom of Page)"/>
        <w:docPartUnique/>
      </w:docPartObj>
    </w:sdtPr>
    <w:sdtEndPr/>
    <w:sdtContent>
      <w:p w14:paraId="04D2479F" w14:textId="650C29C3" w:rsidR="00737F09" w:rsidRDefault="00737F0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930">
          <w:rPr>
            <w:noProof/>
          </w:rPr>
          <w:t>10</w:t>
        </w:r>
        <w:r>
          <w:fldChar w:fldCharType="end"/>
        </w:r>
      </w:p>
    </w:sdtContent>
  </w:sdt>
  <w:p w14:paraId="2AC00FF4" w14:textId="77777777" w:rsidR="00737F09" w:rsidRDefault="00737F0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B138E" w14:textId="77777777" w:rsidR="00055ED9" w:rsidRDefault="00055ED9" w:rsidP="00737F09">
      <w:pPr>
        <w:spacing w:after="0" w:line="240" w:lineRule="auto"/>
      </w:pPr>
      <w:r>
        <w:separator/>
      </w:r>
    </w:p>
  </w:footnote>
  <w:footnote w:type="continuationSeparator" w:id="0">
    <w:p w14:paraId="5301AFBF" w14:textId="77777777" w:rsidR="00055ED9" w:rsidRDefault="00055ED9" w:rsidP="00737F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92A84"/>
    <w:multiLevelType w:val="hybridMultilevel"/>
    <w:tmpl w:val="0E1ED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06082D"/>
    <w:multiLevelType w:val="multilevel"/>
    <w:tmpl w:val="D09A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E82937"/>
    <w:multiLevelType w:val="multilevel"/>
    <w:tmpl w:val="C53AC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3767B8"/>
    <w:multiLevelType w:val="multilevel"/>
    <w:tmpl w:val="91CE1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5A4D88"/>
    <w:multiLevelType w:val="multilevel"/>
    <w:tmpl w:val="5CFEE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847466"/>
    <w:multiLevelType w:val="multilevel"/>
    <w:tmpl w:val="9F503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463"/>
    <w:rsid w:val="00045849"/>
    <w:rsid w:val="00055ED9"/>
    <w:rsid w:val="000A1060"/>
    <w:rsid w:val="000D709B"/>
    <w:rsid w:val="00307463"/>
    <w:rsid w:val="003472E1"/>
    <w:rsid w:val="00385930"/>
    <w:rsid w:val="003874AB"/>
    <w:rsid w:val="0047277C"/>
    <w:rsid w:val="004A147B"/>
    <w:rsid w:val="004F07A1"/>
    <w:rsid w:val="005E1E35"/>
    <w:rsid w:val="00604BBC"/>
    <w:rsid w:val="00650E94"/>
    <w:rsid w:val="006531CF"/>
    <w:rsid w:val="006E34BB"/>
    <w:rsid w:val="00737F09"/>
    <w:rsid w:val="00835EF5"/>
    <w:rsid w:val="0085074A"/>
    <w:rsid w:val="00872A91"/>
    <w:rsid w:val="008F332E"/>
    <w:rsid w:val="00957F00"/>
    <w:rsid w:val="009A7487"/>
    <w:rsid w:val="009E5250"/>
    <w:rsid w:val="00A61CC7"/>
    <w:rsid w:val="00AB1923"/>
    <w:rsid w:val="00AC12E1"/>
    <w:rsid w:val="00C6070D"/>
    <w:rsid w:val="00E2463A"/>
    <w:rsid w:val="00F319B5"/>
    <w:rsid w:val="00F37C26"/>
    <w:rsid w:val="00F4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55E07"/>
  <w15:chartTrackingRefBased/>
  <w15:docId w15:val="{46B81AA7-F7E3-4A69-97E4-4593B1511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27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727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7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727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47277C"/>
    <w:rPr>
      <w:color w:val="0000FF"/>
      <w:u w:val="single"/>
    </w:rPr>
  </w:style>
  <w:style w:type="paragraph" w:customStyle="1" w:styleId="dzen-layout--navigation-tabtabcontent-2d">
    <w:name w:val="dzen-layout--navigation-tab__tabcontent-2d"/>
    <w:basedOn w:val="a"/>
    <w:rsid w:val="00472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zen-layout--navigation-tabtext-2g">
    <w:name w:val="dzen-layout--navigation-tab__text-2g"/>
    <w:basedOn w:val="a0"/>
    <w:rsid w:val="0047277C"/>
  </w:style>
  <w:style w:type="character" w:customStyle="1" w:styleId="dzen-layout--ad-campaign-linktitle-1y">
    <w:name w:val="dzen-layout--ad-campaign-link__title-1y"/>
    <w:basedOn w:val="a0"/>
    <w:rsid w:val="0047277C"/>
  </w:style>
  <w:style w:type="character" w:customStyle="1" w:styleId="dzen-layout--ad-campaign-linklink-22">
    <w:name w:val="dzen-layout--ad-campaign-link__link-22"/>
    <w:basedOn w:val="a0"/>
    <w:rsid w:val="0047277C"/>
  </w:style>
  <w:style w:type="character" w:customStyle="1" w:styleId="ya-unit-category">
    <w:name w:val="ya-unit-category"/>
    <w:basedOn w:val="a0"/>
    <w:rsid w:val="0047277C"/>
  </w:style>
  <w:style w:type="character" w:customStyle="1" w:styleId="yrw-content">
    <w:name w:val="yrw-content"/>
    <w:basedOn w:val="a0"/>
    <w:rsid w:val="0047277C"/>
  </w:style>
  <w:style w:type="character" w:customStyle="1" w:styleId="ya-unit-domain">
    <w:name w:val="ya-unit-domain"/>
    <w:basedOn w:val="a0"/>
    <w:rsid w:val="0047277C"/>
  </w:style>
  <w:style w:type="character" w:customStyle="1" w:styleId="content--publisher-block-inlinechannelname-wv">
    <w:name w:val="content--publisher-block-inline__channelname-wv"/>
    <w:basedOn w:val="a0"/>
    <w:rsid w:val="0047277C"/>
  </w:style>
  <w:style w:type="character" w:customStyle="1" w:styleId="content--article-info-blocklongformat-xq">
    <w:name w:val="content--article-info-block__longformat-xq"/>
    <w:basedOn w:val="a0"/>
    <w:rsid w:val="0047277C"/>
  </w:style>
  <w:style w:type="paragraph" w:customStyle="1" w:styleId="content--common-blockblock-3u">
    <w:name w:val="content--common-block__block-3u"/>
    <w:basedOn w:val="a"/>
    <w:rsid w:val="00472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7277C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50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37C2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737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7F09"/>
  </w:style>
  <w:style w:type="paragraph" w:styleId="a8">
    <w:name w:val="footer"/>
    <w:basedOn w:val="a"/>
    <w:link w:val="a9"/>
    <w:uiPriority w:val="99"/>
    <w:unhideWhenUsed/>
    <w:rsid w:val="00737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7F09"/>
  </w:style>
  <w:style w:type="paragraph" w:customStyle="1" w:styleId="futurismarkdown-listitem">
    <w:name w:val="futurismarkdown-listitem"/>
    <w:basedOn w:val="a"/>
    <w:rsid w:val="008F3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8F33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2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9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50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8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4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0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00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67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92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24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06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295848">
                      <w:marLeft w:val="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781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78194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73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42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334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576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467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86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121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9383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1929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4835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672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7633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0284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0869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5161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2384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02618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10774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908047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57846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01088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15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18013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072853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6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13707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23647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75"/>
                                                                                                              <w:marBottom w:val="75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73226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85687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3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4476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75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445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05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070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017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214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41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298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037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8663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4247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2218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481222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3003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2980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871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0106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75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4759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063775">
                                                              <w:marLeft w:val="0"/>
                                                              <w:marRight w:val="18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2948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27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4297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4737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655781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7281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970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04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6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ographe.ru/history/blokada-leningrada/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s://biographe.ru/history/blokada-leningrada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1968</Words>
  <Characters>11219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2025-09-16T04:36:00Z</dcterms:created>
  <dcterms:modified xsi:type="dcterms:W3CDTF">2025-09-16T04:58:00Z</dcterms:modified>
</cp:coreProperties>
</file>