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6E4B54">
      <w:pPr>
        <w:rPr>
          <w:rFonts w:hint="default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МУЗЫКА</w:t>
      </w:r>
      <w:r>
        <w:rPr>
          <w:rFonts w:hint="default"/>
          <w:sz w:val="28"/>
          <w:szCs w:val="28"/>
          <w:lang w:val="ru-RU"/>
        </w:rPr>
        <w:t xml:space="preserve"> .РОЛИКИ. </w:t>
      </w:r>
    </w:p>
    <w:p w14:paraId="2D4DDFC7">
      <w:pPr>
        <w:rPr>
          <w:rFonts w:hint="default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Суть</w:t>
      </w:r>
      <w:r>
        <w:rPr>
          <w:rFonts w:hint="default"/>
          <w:sz w:val="28"/>
          <w:szCs w:val="28"/>
          <w:lang w:val="ru-RU"/>
        </w:rPr>
        <w:t xml:space="preserve"> :Вовка в тридевятом царстве проснулся </w:t>
      </w:r>
    </w:p>
    <w:p w14:paraId="291C03F4">
      <w:pPr>
        <w:rPr>
          <w:rFonts w:hint="default"/>
          <w:sz w:val="28"/>
          <w:szCs w:val="28"/>
          <w:lang w:val="ru-RU"/>
        </w:rPr>
      </w:pPr>
    </w:p>
    <w:p w14:paraId="0330459D">
      <w:pPr>
        <w:rPr>
          <w:rFonts w:hint="default"/>
          <w:sz w:val="28"/>
          <w:szCs w:val="28"/>
          <w:lang w:val="ru-RU"/>
        </w:rPr>
      </w:pPr>
    </w:p>
    <w:p w14:paraId="510FB3DD">
      <w:pPr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t xml:space="preserve">ВОВКА: эх снова в школу, двойки получать...а не пойду я никуда.. зачем мне эти знания? Буду дальше спать </w:t>
      </w:r>
    </w:p>
    <w:p w14:paraId="35E47A1F">
      <w:pPr>
        <w:rPr>
          <w:rFonts w:hint="default"/>
          <w:sz w:val="28"/>
          <w:szCs w:val="28"/>
          <w:lang w:val="ru-RU"/>
        </w:rPr>
      </w:pPr>
      <w:r>
        <w:rPr>
          <w:rFonts w:hint="default"/>
          <w:b w:val="0"/>
          <w:bCs w:val="0"/>
          <w:i/>
          <w:iCs/>
          <w:sz w:val="28"/>
          <w:szCs w:val="28"/>
          <w:lang w:val="ru-RU"/>
        </w:rPr>
        <w:t>СОН музыка кулисы</w:t>
      </w:r>
    </w:p>
    <w:p w14:paraId="7E47CAAB">
      <w:pPr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t>*звук превращения* - шторки открылись</w:t>
      </w:r>
    </w:p>
    <w:p w14:paraId="695808ED">
      <w:pPr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t xml:space="preserve">Вовка: Куда я попал? Какое какое царство? </w:t>
      </w:r>
    </w:p>
    <w:p w14:paraId="0E8871CA">
      <w:pPr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t xml:space="preserve">Ребята поможете мне прочитать? А то я уроки чтения все проспал! И читать не умею. </w:t>
      </w:r>
    </w:p>
    <w:p w14:paraId="6C0D8C6C">
      <w:pPr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t>Тааак, значит Школьное царство-государство.</w:t>
      </w:r>
    </w:p>
    <w:p w14:paraId="2C9DB047">
      <w:pPr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t xml:space="preserve">Ооо нет! Никаких школ. Там опять учиться надо будет. Я и так всё знаю. Хотя... В школьной столовой такииие вкусные булочки... Интересно, а как в этом государстве обстоят дела. Пойду, посмотрю, познакомлюсь. </w:t>
      </w:r>
    </w:p>
    <w:p w14:paraId="7AEA6B1E">
      <w:pPr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t>Появляется учитель.</w:t>
      </w:r>
    </w:p>
    <w:p w14:paraId="144CFB3E">
      <w:pPr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t>У: Таак , а это кто у на  гуляет? Какой класс? Ну-ка быстро на урок.</w:t>
      </w:r>
    </w:p>
    <w:p w14:paraId="74940A9E">
      <w:pPr>
        <w:rPr>
          <w:rFonts w:hint="default"/>
          <w:sz w:val="28"/>
          <w:szCs w:val="28"/>
          <w:lang w:val="ru-RU"/>
        </w:rPr>
      </w:pPr>
    </w:p>
    <w:p w14:paraId="4750A8A9">
      <w:pPr>
        <w:rPr>
          <w:rFonts w:hint="default"/>
          <w:sz w:val="28"/>
          <w:szCs w:val="28"/>
          <w:lang w:val="ru-RU"/>
        </w:rPr>
      </w:pPr>
    </w:p>
    <w:p w14:paraId="5F9425B4">
      <w:pPr>
        <w:rPr>
          <w:rFonts w:hint="default"/>
          <w:sz w:val="28"/>
          <w:szCs w:val="28"/>
          <w:lang w:val="ru-RU"/>
        </w:rPr>
      </w:pPr>
    </w:p>
    <w:p w14:paraId="17ACFE33">
      <w:pPr>
        <w:rPr>
          <w:rFonts w:hint="default"/>
          <w:sz w:val="28"/>
          <w:szCs w:val="28"/>
          <w:lang w:val="ru-RU"/>
        </w:rPr>
      </w:pPr>
    </w:p>
    <w:p w14:paraId="483CBFF1">
      <w:pPr>
        <w:rPr>
          <w:rFonts w:hint="default"/>
          <w:sz w:val="28"/>
          <w:szCs w:val="28"/>
          <w:lang w:val="ru-RU"/>
        </w:rPr>
      </w:pPr>
    </w:p>
    <w:p w14:paraId="7D6F51C9">
      <w:pPr>
        <w:rPr>
          <w:rFonts w:hint="default"/>
          <w:sz w:val="28"/>
          <w:szCs w:val="28"/>
          <w:lang w:val="ru-RU"/>
        </w:rPr>
      </w:pPr>
    </w:p>
    <w:p w14:paraId="23BCD791">
      <w:pPr>
        <w:rPr>
          <w:rFonts w:hint="default"/>
          <w:sz w:val="28"/>
          <w:szCs w:val="28"/>
          <w:lang w:val="ru-RU"/>
        </w:rPr>
      </w:pPr>
    </w:p>
    <w:p w14:paraId="2A222FED">
      <w:pPr>
        <w:rPr>
          <w:rFonts w:hint="default"/>
          <w:sz w:val="28"/>
          <w:szCs w:val="28"/>
          <w:lang w:val="ru-RU"/>
        </w:rPr>
      </w:pPr>
    </w:p>
    <w:p w14:paraId="7C021B10">
      <w:pPr>
        <w:rPr>
          <w:rFonts w:hint="default"/>
          <w:sz w:val="28"/>
          <w:szCs w:val="28"/>
          <w:lang w:val="ru-RU"/>
        </w:rPr>
      </w:pPr>
    </w:p>
    <w:p w14:paraId="2F664347">
      <w:pPr>
        <w:rPr>
          <w:rFonts w:hint="default"/>
          <w:sz w:val="28"/>
          <w:szCs w:val="28"/>
          <w:lang w:val="ru-RU"/>
        </w:rPr>
      </w:pPr>
    </w:p>
    <w:p w14:paraId="3CF7FC27">
      <w:pPr>
        <w:rPr>
          <w:rFonts w:hint="default"/>
          <w:sz w:val="28"/>
          <w:szCs w:val="28"/>
          <w:lang w:val="ru-RU"/>
        </w:rPr>
      </w:pPr>
    </w:p>
    <w:p w14:paraId="3F3B0AD6">
      <w:pPr>
        <w:rPr>
          <w:rFonts w:hint="default"/>
          <w:sz w:val="28"/>
          <w:szCs w:val="28"/>
          <w:lang w:val="ru-RU"/>
        </w:rPr>
      </w:pPr>
    </w:p>
    <w:p w14:paraId="28A0FF42">
      <w:pPr>
        <w:rPr>
          <w:rFonts w:hint="default"/>
          <w:sz w:val="28"/>
          <w:szCs w:val="28"/>
          <w:lang w:val="ru-RU"/>
        </w:rPr>
      </w:pPr>
    </w:p>
    <w:p w14:paraId="5DA25CB9">
      <w:pPr>
        <w:rPr>
          <w:rFonts w:hint="default"/>
          <w:sz w:val="28"/>
          <w:szCs w:val="28"/>
          <w:lang w:val="ru-RU"/>
        </w:rPr>
      </w:pPr>
    </w:p>
    <w:p w14:paraId="0A083475">
      <w:pPr>
        <w:rPr>
          <w:rFonts w:hint="default"/>
          <w:sz w:val="28"/>
          <w:szCs w:val="28"/>
          <w:lang w:val="ru-RU"/>
        </w:rPr>
      </w:pPr>
    </w:p>
    <w:p w14:paraId="3774C947">
      <w:pPr>
        <w:rPr>
          <w:rFonts w:hint="default"/>
          <w:sz w:val="28"/>
          <w:szCs w:val="28"/>
          <w:lang w:val="ru-RU"/>
        </w:rPr>
      </w:pPr>
    </w:p>
    <w:p w14:paraId="1603A9CD">
      <w:pPr>
        <w:rPr>
          <w:rFonts w:hint="default"/>
          <w:sz w:val="28"/>
          <w:szCs w:val="28"/>
          <w:lang w:val="ru-RU"/>
        </w:rPr>
      </w:pPr>
    </w:p>
    <w:p w14:paraId="3B39271A">
      <w:pPr>
        <w:rPr>
          <w:rFonts w:hint="default"/>
          <w:sz w:val="28"/>
          <w:szCs w:val="28"/>
          <w:lang w:val="ru-RU"/>
        </w:rPr>
      </w:pPr>
    </w:p>
    <w:p w14:paraId="414409FB">
      <w:pPr>
        <w:rPr>
          <w:rFonts w:hint="default"/>
          <w:sz w:val="28"/>
          <w:szCs w:val="28"/>
          <w:lang w:val="ru-RU"/>
        </w:rPr>
      </w:pPr>
    </w:p>
    <w:p w14:paraId="02BCDCF4">
      <w:pPr>
        <w:rPr>
          <w:rFonts w:hint="default"/>
          <w:sz w:val="28"/>
          <w:szCs w:val="28"/>
          <w:lang w:val="ru-RU"/>
        </w:rPr>
      </w:pPr>
    </w:p>
    <w:p w14:paraId="164160BE">
      <w:pPr>
        <w:rPr>
          <w:rFonts w:hint="default"/>
          <w:sz w:val="28"/>
          <w:szCs w:val="28"/>
          <w:lang w:val="ru-RU"/>
        </w:rPr>
      </w:pPr>
    </w:p>
    <w:p w14:paraId="0EC79803">
      <w:pPr>
        <w:rPr>
          <w:rFonts w:hint="default"/>
          <w:sz w:val="28"/>
          <w:szCs w:val="28"/>
          <w:lang w:val="ru-RU"/>
        </w:rPr>
      </w:pPr>
    </w:p>
    <w:p w14:paraId="7F265CBB">
      <w:pPr>
        <w:rPr>
          <w:rFonts w:hint="default"/>
          <w:sz w:val="28"/>
          <w:szCs w:val="28"/>
          <w:lang w:val="ru-RU"/>
        </w:rPr>
      </w:pPr>
    </w:p>
    <w:p w14:paraId="5653365A">
      <w:pPr>
        <w:jc w:val="center"/>
        <w:rPr>
          <w:rFonts w:hint="default"/>
          <w:b/>
          <w:bCs/>
          <w:sz w:val="28"/>
          <w:szCs w:val="28"/>
          <w:lang w:val="ru-RU"/>
        </w:rPr>
      </w:pPr>
    </w:p>
    <w:p w14:paraId="2A73CDA9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Видео «Родители делают домашнее задание»</w:t>
      </w:r>
    </w:p>
    <w:p w14:paraId="733881A5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09776E2C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Переход на сцену. Сидит ученик с мамой и делает уроки.</w:t>
      </w:r>
    </w:p>
    <w:p w14:paraId="2CAD331B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77B3E94B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Мать: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Не мечтай, делай уроки. Их вот сколько задано ( дневник с уроками)</w:t>
      </w:r>
    </w:p>
    <w:p w14:paraId="69EDD5FC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А то завтра Марья Ивановна будет ругаться.</w:t>
      </w:r>
    </w:p>
    <w:p w14:paraId="10D5EE05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У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.: Нет, не будет . Ты знаешь какая она у нас!!!???</w:t>
      </w:r>
    </w:p>
    <w:p w14:paraId="4B4E79F8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М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: Какая? Злая?</w:t>
      </w:r>
    </w:p>
    <w:p w14:paraId="20DD740C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У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: неее, строгая</w:t>
      </w:r>
    </w:p>
    <w:p w14:paraId="54A6FD80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М: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Ругается?</w:t>
      </w:r>
    </w:p>
    <w:p w14:paraId="6E29382C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У: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Требует</w:t>
      </w:r>
    </w:p>
    <w:p w14:paraId="0A5D0BD2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М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: Как она с вами справляется? С целым классом!?</w:t>
      </w:r>
    </w:p>
    <w:p w14:paraId="47A9B3ED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У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: Мама, это её призвание!</w:t>
      </w:r>
    </w:p>
    <w:p w14:paraId="567337ED">
      <w:pPr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363F8CED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ВЕД: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Да, учитель-призвание, учитель-гордость и честь. </w:t>
      </w:r>
    </w:p>
    <w:p w14:paraId="56958C5D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Вам тёплой осенью мы дарим поздравление!</w:t>
      </w:r>
    </w:p>
    <w:p w14:paraId="41059CA7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Учителям — признание и почёт.</w:t>
      </w:r>
    </w:p>
    <w:p w14:paraId="60B54B47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Ведь по дороге знаний и умений,</w:t>
      </w:r>
    </w:p>
    <w:p w14:paraId="356F25BC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Бесспорно, каждый педагог всегда ведёт.</w:t>
      </w:r>
    </w:p>
    <w:p w14:paraId="51F9458F">
      <w:pPr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5AB3D983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Вед.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: И сегодня мы поздравляем наших дорогих и замечательных педагогов. Да, да, в нашей школе именно так. У нас работает большая команда воспитателей и учителей. И сегодня поздравляем и воспитателей и учителей. Мы поздравляем всех педагогов  с праздником! </w:t>
      </w:r>
    </w:p>
    <w:p w14:paraId="665D47D1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Вовка: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Куда я попал? Какое какое царство? </w:t>
      </w:r>
    </w:p>
    <w:p w14:paraId="693BADC7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Ребята поможете мне прочитать? А то я уроки чтения все проспал! И читать не умею. </w:t>
      </w:r>
    </w:p>
    <w:p w14:paraId="3D2BF4FF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Тааак, значит Школьное царство-государство.</w:t>
      </w:r>
    </w:p>
    <w:p w14:paraId="1409D119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Ооо нет! Никаких школ. Там опять учиться надо будет. Я и так всё знаю. Хотя... В школьной столовой такииие вкусные булочки... Интересно, а как в этом государстве обстоят дела. Пойду, посмотрю, познакомлюсь. </w:t>
      </w:r>
    </w:p>
    <w:p w14:paraId="01908000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Появляется учитель.</w:t>
      </w:r>
    </w:p>
    <w:p w14:paraId="766AE4B9"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Вед: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Таак, а это кто у нас  гуляет? Какой класс? Так, у вас сейчас урок?</w:t>
      </w:r>
    </w:p>
    <w:p w14:paraId="5C14D6EA"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Вовка: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Да не хочу я учиться! Хочу веселиться!</w:t>
      </w:r>
    </w:p>
    <w:p w14:paraId="53827FF6"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Вед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: Да? Тогда посмотри историю из жизни одного мальчика.</w:t>
      </w:r>
    </w:p>
    <w:p w14:paraId="380EFF57"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5CA3EB19">
      <w:pPr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                        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Отрывок мультика «Плотоядная корова»</w:t>
      </w:r>
    </w:p>
    <w:p w14:paraId="46D865D7">
      <w:pPr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335C9555"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Вовка: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Не, так я не хочу! </w:t>
      </w:r>
    </w:p>
    <w:p w14:paraId="0EFCF049"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Вед: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Правильно утром нужно ходить на уроки, а сейчас время воспитателей! А они у нас добрые, заботливые и очень многому тебя смогут научить: быть опрятным, выполнять домашнее задание, быть отзывчивым и внимательным к людям.  </w:t>
      </w:r>
    </w:p>
    <w:p w14:paraId="671F193E">
      <w:pPr>
        <w:jc w:val="center"/>
        <w:rPr>
          <w:rFonts w:hint="default"/>
          <w:sz w:val="28"/>
          <w:szCs w:val="28"/>
          <w:lang w:val="ru-RU"/>
        </w:rPr>
      </w:pPr>
    </w:p>
    <w:p w14:paraId="4DD76EA2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Инсценировка «Воспитатели» </w:t>
      </w:r>
    </w:p>
    <w:p w14:paraId="26C78807">
      <w:pPr>
        <w:jc w:val="center"/>
        <w:rPr>
          <w:rFonts w:hint="default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(Вовка участвует в сценке и уходит вместе с детьми)</w:t>
      </w:r>
    </w:p>
    <w:p w14:paraId="03DBE702">
      <w:pPr>
        <w:rPr>
          <w:rFonts w:hint="default"/>
          <w:sz w:val="28"/>
          <w:szCs w:val="28"/>
          <w:lang w:val="ru-RU"/>
        </w:rPr>
      </w:pPr>
    </w:p>
    <w:p w14:paraId="51ED67E0">
      <w:pP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Вед:</w:t>
      </w:r>
      <w:r>
        <w:rPr>
          <w:rFonts w:hint="default"/>
          <w:b/>
          <w:bCs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Воспитатели и учителя- единное целое. Один коллектив, который ведет детей к большому жизненному пути. И прекрасно, что в наш и коллектив приходят молодые, креативные педагоги!</w:t>
      </w:r>
    </w:p>
    <w:p w14:paraId="4DEFB4E4">
      <w:pP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На сцену приглашаются Анастасия Викторовна и Кристина Валерьевна!  Мы верим,что у вас все получится, что вы станете тпрофессианалами с большой буквы. 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И по уже сложившейся традиции, мы посвящаем вас в учителя, для этого вы должны клянуться быть верными своей профессии! </w:t>
      </w:r>
    </w:p>
    <w:p w14:paraId="3F578C6B">
      <w:pP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Клятва учителя!</w:t>
      </w:r>
    </w:p>
    <w:p w14:paraId="4D076286">
      <w:pP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И как символ знаний и мудрости мы вручаем вам лавровые венки! </w:t>
      </w:r>
    </w:p>
    <w:p w14:paraId="6F85CA19">
      <w:pP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Клятва +венки</w:t>
      </w:r>
    </w:p>
    <w:p w14:paraId="44537EEF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Кристина песня?</w:t>
      </w:r>
    </w:p>
    <w:p w14:paraId="5735744E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32527317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ЖП «Полина Максименко»</w:t>
      </w:r>
    </w:p>
    <w:p w14:paraId="126DDB5F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5DD5E166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Вед: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Вам пожелать хотим мы вдохновения</w:t>
      </w:r>
    </w:p>
    <w:p w14:paraId="67432655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И интересных творческих идей,</w:t>
      </w:r>
    </w:p>
    <w:p w14:paraId="46D22B29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Чтоб дети вас любили, без сомнения,</w:t>
      </w:r>
    </w:p>
    <w:p w14:paraId="72F00A92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Не огорчаться из-за мелочей.</w:t>
      </w:r>
    </w:p>
    <w:p w14:paraId="26FB8455">
      <w:pP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Не огорчаться, а наслаждаться творчеством наших детей, творчеством коллектива Ложкарей.</w:t>
      </w:r>
    </w:p>
    <w:p w14:paraId="17E6DD63">
      <w:pP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</w:p>
    <w:p w14:paraId="1822A824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«Ложкари»</w:t>
      </w:r>
    </w:p>
    <w:p w14:paraId="56C85146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00A6FC21">
      <w:pPr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u w:val="single"/>
          <w:shd w:val="clear" w:fill="FFFFFF"/>
        </w:rPr>
        <w:t>Ведущий</w:t>
      </w: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u w:val="single"/>
          <w:shd w:val="clear" w:fill="FFFFFF"/>
          <w:lang w:val="ru-RU"/>
        </w:rPr>
        <w:t xml:space="preserve">: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Школа для каждого из нас остается светлым, радостным островком детства. Взрослому никогда уже на него не вернуться.Только учителя на этом острове имеют постоянную прописку. Ведь школа для них – родной дом, а все ученики – их дети, помощники, друзья. И для нас школа всегда будет самым чудесным временем в нашей жизни!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А вот дети не всегда понимают значимость учения! </w:t>
      </w:r>
      <w:r>
        <w:rPr>
          <w:rFonts w:hint="default" w:ascii="Times New Roman" w:hAnsi="Times New Roman" w:eastAsia="Helvetica" w:cs="Times New Roman"/>
          <w:i w:val="0"/>
          <w:iCs w:val="0"/>
          <w:color w:val="333333"/>
          <w:spacing w:val="0"/>
          <w:sz w:val="28"/>
          <w:szCs w:val="28"/>
          <w:shd w:val="clear" w:fill="FFFFFF"/>
          <w:lang w:val="ru-RU"/>
        </w:rPr>
        <w:t>Для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настроения жестовая песня от сестер Мешковых.</w:t>
      </w:r>
    </w:p>
    <w:p w14:paraId="40300666">
      <w:pPr>
        <w:jc w:val="center"/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ЖП «А жить когда?»</w:t>
      </w:r>
    </w:p>
    <w:p w14:paraId="27379E52">
      <w:pPr>
        <w:jc w:val="center"/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</w:pPr>
    </w:p>
    <w:p w14:paraId="1A3B5978">
      <w:pPr>
        <w:jc w:val="left"/>
        <w:rPr>
          <w:rFonts w:hint="default" w:ascii="Times New Roman" w:hAnsi="Times New Roman" w:eastAsia="Helvetica" w:cs="Times New Roman"/>
          <w:b/>
          <w:bCs/>
          <w:i w:val="0"/>
          <w:iCs w:val="0"/>
          <w:color w:val="333333"/>
          <w:spacing w:val="0"/>
          <w:sz w:val="28"/>
          <w:szCs w:val="28"/>
          <w:shd w:val="clear" w:fill="FFFFFF"/>
          <w:lang w:val="ru-RU"/>
        </w:rPr>
      </w:pPr>
    </w:p>
    <w:p w14:paraId="41F7C9BB">
      <w:pPr>
        <w:jc w:val="left"/>
        <w:rPr>
          <w:rFonts w:hint="default" w:ascii="Times New Roman" w:hAnsi="Times New Roman" w:eastAsia="Helvetica" w:cs="Times New Roman"/>
          <w:b/>
          <w:bCs/>
          <w:i w:val="0"/>
          <w:iCs w:val="0"/>
          <w:color w:val="333333"/>
          <w:spacing w:val="0"/>
          <w:sz w:val="28"/>
          <w:szCs w:val="28"/>
          <w:shd w:val="clear" w:fill="FFFFFF"/>
          <w:lang w:val="ru-RU"/>
        </w:rPr>
      </w:pPr>
    </w:p>
    <w:p w14:paraId="78FABD16">
      <w:pPr>
        <w:jc w:val="left"/>
        <w:rPr>
          <w:rFonts w:hint="default" w:ascii="Times New Roman" w:hAnsi="Times New Roman" w:eastAsia="Helvetica" w:cs="Times New Roman"/>
          <w:b/>
          <w:bCs/>
          <w:i w:val="0"/>
          <w:iCs w:val="0"/>
          <w:color w:val="333333"/>
          <w:spacing w:val="0"/>
          <w:sz w:val="28"/>
          <w:szCs w:val="28"/>
          <w:shd w:val="clear" w:fill="FFFFFF"/>
          <w:lang w:val="ru-RU"/>
        </w:rPr>
      </w:pPr>
    </w:p>
    <w:p w14:paraId="51E2113F">
      <w:pPr>
        <w:jc w:val="left"/>
        <w:rPr>
          <w:rFonts w:hint="default" w:ascii="Times New Roman" w:hAnsi="Times New Roman" w:eastAsia="Helvetica" w:cs="Times New Roman"/>
          <w:b/>
          <w:bCs/>
          <w:i w:val="0"/>
          <w:iCs w:val="0"/>
          <w:color w:val="333333"/>
          <w:spacing w:val="0"/>
          <w:sz w:val="28"/>
          <w:szCs w:val="28"/>
          <w:shd w:val="clear" w:fill="FFFFFF"/>
          <w:lang w:val="ru-RU"/>
        </w:rPr>
      </w:pPr>
    </w:p>
    <w:p w14:paraId="08A93606">
      <w:pPr>
        <w:jc w:val="left"/>
        <w:rPr>
          <w:rFonts w:hint="default" w:ascii="Times New Roman" w:hAnsi="Times New Roman" w:eastAsia="Helvetica" w:cs="Times New Roman"/>
          <w:b/>
          <w:bCs/>
          <w:i w:val="0"/>
          <w:iCs w:val="0"/>
          <w:color w:val="333333"/>
          <w:spacing w:val="0"/>
          <w:sz w:val="28"/>
          <w:szCs w:val="28"/>
          <w:shd w:val="clear" w:fill="FFFFFF"/>
          <w:lang w:val="ru-RU"/>
        </w:rPr>
      </w:pPr>
    </w:p>
    <w:p w14:paraId="5241DBE2">
      <w:pPr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Helvetica" w:cs="Times New Roman"/>
          <w:b/>
          <w:bCs/>
          <w:i w:val="0"/>
          <w:iCs w:val="0"/>
          <w:color w:val="333333"/>
          <w:spacing w:val="0"/>
          <w:sz w:val="28"/>
          <w:szCs w:val="28"/>
          <w:shd w:val="clear" w:fill="FFFFFF"/>
          <w:lang w:val="ru-RU"/>
        </w:rPr>
        <w:t>Д</w:t>
      </w: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ети разных классов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: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Нам учитель очень терпеливо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Объясняет каждый день урок,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 xml:space="preserve">Может так работать лишь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счастливый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,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Преданный работе педагог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.</w:t>
      </w:r>
    </w:p>
    <w:p w14:paraId="0893B325">
      <w:pPr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И сегодня в праздник вам желаем, много счастья! </w:t>
      </w:r>
      <w:r>
        <w:rPr>
          <w:rFonts w:hint="default" w:ascii="Times New Roman" w:hAnsi="Times New Roman" w:eastAsia="Helvetica" w:cs="Times New Roman"/>
          <w:i w:val="0"/>
          <w:iCs w:val="0"/>
          <w:color w:val="333333"/>
          <w:spacing w:val="0"/>
          <w:sz w:val="28"/>
          <w:szCs w:val="28"/>
          <w:shd w:val="clear" w:fill="FFFFFF"/>
          <w:lang w:val="ru-RU"/>
        </w:rPr>
        <w:t>Р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адости! </w:t>
      </w:r>
      <w:r>
        <w:rPr>
          <w:rFonts w:hint="default" w:ascii="Times New Roman" w:hAnsi="Times New Roman" w:eastAsia="Helvetica" w:cs="Times New Roman"/>
          <w:i w:val="0"/>
          <w:iCs w:val="0"/>
          <w:color w:val="333333"/>
          <w:spacing w:val="0"/>
          <w:sz w:val="28"/>
          <w:szCs w:val="28"/>
          <w:shd w:val="clear" w:fill="FFFFFF"/>
          <w:lang w:val="ru-RU"/>
        </w:rPr>
        <w:t>Л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юбви! </w:t>
      </w:r>
      <w:r>
        <w:rPr>
          <w:rFonts w:hint="default" w:ascii="Times New Roman" w:hAnsi="Times New Roman" w:eastAsia="Helvetica" w:cs="Times New Roman"/>
          <w:i w:val="0"/>
          <w:iCs w:val="0"/>
          <w:color w:val="333333"/>
          <w:spacing w:val="0"/>
          <w:sz w:val="28"/>
          <w:szCs w:val="28"/>
          <w:shd w:val="clear" w:fill="FFFFFF"/>
          <w:lang w:val="ru-RU"/>
        </w:rPr>
        <w:t>В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дохновенья! Премий! </w:t>
      </w:r>
      <w:r>
        <w:rPr>
          <w:rFonts w:hint="default" w:ascii="Times New Roman" w:hAnsi="Times New Roman" w:eastAsia="Helvetica" w:cs="Times New Roman"/>
          <w:i w:val="0"/>
          <w:iCs w:val="0"/>
          <w:color w:val="333333"/>
          <w:spacing w:val="0"/>
          <w:sz w:val="28"/>
          <w:szCs w:val="28"/>
          <w:shd w:val="clear" w:fill="FFFFFF"/>
          <w:lang w:val="ru-RU"/>
        </w:rPr>
        <w:t>И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здоровых коленей, как у народного артиста Олега Газманова! </w:t>
      </w:r>
    </w:p>
    <w:p w14:paraId="7C17DBF6">
      <w:pPr>
        <w:jc w:val="center"/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ФЛЭШМОБ «Колени»</w:t>
      </w:r>
    </w:p>
    <w:p w14:paraId="4E83FB81">
      <w:pPr>
        <w:jc w:val="center"/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</w:pPr>
    </w:p>
    <w:p w14:paraId="0F120897">
      <w:pPr>
        <w:jc w:val="center"/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Слово гостям.</w:t>
      </w:r>
    </w:p>
    <w:p w14:paraId="4C8723C2">
      <w:pPr>
        <w:jc w:val="center"/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</w:pPr>
    </w:p>
    <w:p w14:paraId="38EE8CE0">
      <w:pPr>
        <w:jc w:val="center"/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</w:pPr>
      <w:bookmarkStart w:id="0" w:name="_GoBack"/>
      <w:bookmarkEnd w:id="0"/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Пантомима?</w:t>
      </w:r>
    </w:p>
    <w:p w14:paraId="7C9ACCBB">
      <w:pPr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4A3B6C6B">
      <w:pPr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Вед: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Учитель... Как же много скрыто в этом слове! В жизни каждого человека учитель играет очень важную роль, и, выйдя за школьный порог, став взрослыми, многие из нас будут с благодарностью вспоминать первого учителя, любимого учителя, лучшего учителя.</w:t>
      </w:r>
    </w:p>
    <w:p w14:paraId="6CDF3327">
      <w:pP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И сегодня мы рады поздравить с Днем учителя корефеев нашей школы, учителей, открывших мир ни одному поколению людей с нарушениями слуха. Мы рады приветствовать....</w:t>
      </w:r>
    </w:p>
    <w:p w14:paraId="21973520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40ED1D7B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Чествование учителей старшего поколения.</w:t>
      </w:r>
    </w:p>
    <w:p w14:paraId="786FF0A6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2398EFB0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Слово предоставляется директору нашей школы Л.Ю.Новиковой</w:t>
      </w:r>
    </w:p>
    <w:p w14:paraId="6B2D168C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Появляется Вовочка. </w:t>
      </w:r>
    </w:p>
    <w:p w14:paraId="69255D33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Вовка: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Знаете, я подумал! Буду я учиться! Даже интересно стало в вашем царстве-государстве! </w:t>
      </w:r>
    </w:p>
    <w:p w14:paraId="4917C51A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Вед.: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Вот и правильное решение, Владимир! С нашими педагогами все знания даются легко и интересно!</w:t>
      </w:r>
    </w:p>
    <w:p w14:paraId="47555239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18C094BF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ЖП «Гимн учителям»</w:t>
      </w:r>
    </w:p>
    <w:p w14:paraId="329ED45C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2D805948">
      <w:pPr>
        <w:ind w:firstLine="141" w:firstLineChars="5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Вед: 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В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ам пожелать хотим мы вдохновения</w:t>
      </w:r>
    </w:p>
    <w:p w14:paraId="4153C639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И интересных творческих идей,</w:t>
      </w:r>
    </w:p>
    <w:p w14:paraId="10ACC54C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Чтоб дети вас любили, без сомнения,</w:t>
      </w:r>
    </w:p>
    <w:p w14:paraId="0B33A51F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Не огорчаться из-за мелочей.</w:t>
      </w:r>
    </w:p>
    <w:p w14:paraId="27015EB8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</w:p>
    <w:p w14:paraId="2D44E8BF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Пусть каждый день успехом наполняется,</w:t>
      </w:r>
    </w:p>
    <w:p w14:paraId="0304B0CA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Даются детям знания легко,</w:t>
      </w:r>
    </w:p>
    <w:p w14:paraId="78CE6C7F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Всё только самое заветное сбывается,</w:t>
      </w:r>
    </w:p>
    <w:p w14:paraId="584C0C4F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Подняться к счастью вам желаем высоко.</w:t>
      </w:r>
    </w:p>
    <w:p w14:paraId="3E575E6C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И, здоровых коленей, как у народного артиста Олега Газманова! </w:t>
      </w:r>
    </w:p>
    <w:p w14:paraId="5D269625">
      <w:pPr>
        <w:rPr>
          <w:rFonts w:hint="default"/>
          <w:sz w:val="28"/>
          <w:szCs w:val="28"/>
          <w:lang w:val="ru-RU"/>
        </w:rPr>
      </w:pPr>
    </w:p>
    <w:p w14:paraId="3091E00C">
      <w:pPr>
        <w:jc w:val="center"/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Флэшмоб «Колени»</w:t>
      </w:r>
    </w:p>
    <w:p w14:paraId="0CF11B4A">
      <w:pPr>
        <w:rPr>
          <w:rFonts w:hint="default"/>
          <w:sz w:val="28"/>
          <w:szCs w:val="28"/>
          <w:lang w:val="ru-RU"/>
        </w:rPr>
      </w:pPr>
    </w:p>
    <w:p w14:paraId="3DECBCAD">
      <w:pPr>
        <w:rPr>
          <w:rFonts w:hint="default"/>
          <w:sz w:val="28"/>
          <w:szCs w:val="28"/>
          <w:lang w:val="ru-RU"/>
        </w:rPr>
      </w:pPr>
    </w:p>
    <w:p w14:paraId="08916BF0">
      <w:pPr>
        <w:rPr>
          <w:rFonts w:hint="default"/>
          <w:sz w:val="28"/>
          <w:szCs w:val="28"/>
          <w:lang w:val="ru-RU"/>
        </w:rPr>
      </w:pPr>
    </w:p>
    <w:p w14:paraId="5BC80512">
      <w:pPr>
        <w:rPr>
          <w:rFonts w:hint="default"/>
          <w:sz w:val="28"/>
          <w:szCs w:val="28"/>
          <w:lang w:val="ru-RU"/>
        </w:rPr>
      </w:pPr>
    </w:p>
    <w:p w14:paraId="272A0282">
      <w:pPr>
        <w:rPr>
          <w:rFonts w:hint="default"/>
          <w:sz w:val="28"/>
          <w:szCs w:val="28"/>
          <w:lang w:val="ru-RU"/>
        </w:rPr>
      </w:pPr>
    </w:p>
    <w:p w14:paraId="5DDE4C86">
      <w:pPr>
        <w:rPr>
          <w:rFonts w:hint="default"/>
          <w:sz w:val="28"/>
          <w:szCs w:val="28"/>
          <w:lang w:val="ru-RU"/>
        </w:rPr>
      </w:pPr>
    </w:p>
    <w:sectPr>
      <w:pgSz w:w="11906" w:h="16838"/>
      <w:pgMar w:top="8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imes New Roman Cyr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A00EF7"/>
    <w:rsid w:val="01A00EF7"/>
    <w:rsid w:val="0F221688"/>
    <w:rsid w:val="41524EE9"/>
    <w:rsid w:val="45A913C4"/>
    <w:rsid w:val="69200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1033</TotalTime>
  <ScaleCrop>false</ScaleCrop>
  <LinksUpToDate>false</LinksUpToDate>
  <CharactersWithSpaces>0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2025-09-17T02:24:00Z</dcterms:created>
  <dc:creator>user</dc:creator>
  <cp:lastModifiedBy>пользователь</cp:lastModifiedBy>
  <dcterms:modified xsi:type="dcterms:W3CDTF">2025-09-18T02:07:40Z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2163005C2DA44EA79E9ECC7B3616FFF1_13</vt:lpwstr>
  </property>
</Properties>
</file>