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CEB4D" w14:textId="77777777" w:rsidR="00640B21" w:rsidRPr="002A0B78" w:rsidRDefault="00640B21" w:rsidP="00640B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63157917"/>
      <w:bookmarkEnd w:id="0"/>
      <w:r w:rsidRPr="002A0B78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</w:t>
      </w:r>
    </w:p>
    <w:p w14:paraId="106BBE05" w14:textId="77777777" w:rsidR="00640B21" w:rsidRPr="002A0B78" w:rsidRDefault="00640B21" w:rsidP="00640B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0B7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A0B78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2A0B78">
        <w:rPr>
          <w:rFonts w:ascii="Times New Roman" w:hAnsi="Times New Roman" w:cs="Times New Roman"/>
          <w:sz w:val="28"/>
          <w:szCs w:val="28"/>
        </w:rPr>
        <w:t xml:space="preserve"> школа-интернат»</w:t>
      </w:r>
    </w:p>
    <w:p w14:paraId="10657F84" w14:textId="77777777" w:rsidR="00640B21" w:rsidRPr="002A0B78" w:rsidRDefault="00640B21" w:rsidP="00640B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FF558E" w14:textId="77777777" w:rsidR="00640B21" w:rsidRPr="002A0B78" w:rsidRDefault="00640B21" w:rsidP="00640B21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058204D4" w14:textId="77777777" w:rsidR="00640B21" w:rsidRPr="002A0B78" w:rsidRDefault="00640B21" w:rsidP="00640B21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bookmarkStart w:id="1" w:name="_GoBack"/>
      <w:r>
        <w:rPr>
          <w:rFonts w:ascii="Times New Roman" w:hAnsi="Times New Roman" w:cs="Times New Roman"/>
          <w:color w:val="FF0000"/>
          <w:sz w:val="28"/>
          <w:szCs w:val="28"/>
        </w:rPr>
        <w:t>Классный час на тему: «Семья – это то, что всегда с тобой</w:t>
      </w:r>
      <w:r w:rsidRPr="002A0B78">
        <w:rPr>
          <w:rFonts w:ascii="Times New Roman" w:hAnsi="Times New Roman" w:cs="Times New Roman"/>
          <w:color w:val="FF0000"/>
          <w:sz w:val="28"/>
          <w:szCs w:val="28"/>
        </w:rPr>
        <w:t>»</w:t>
      </w:r>
    </w:p>
    <w:bookmarkEnd w:id="1"/>
    <w:p w14:paraId="7EAD107E" w14:textId="3EFE7950" w:rsidR="00640B21" w:rsidRPr="009C6E60" w:rsidRDefault="009C6E60" w:rsidP="009C6E60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C18964C" wp14:editId="240AFD0A">
            <wp:extent cx="2400014" cy="1600509"/>
            <wp:effectExtent l="304800" t="304800" r="324485" b="323850"/>
            <wp:docPr id="1" name="Рисунок 1" descr="https://gas-kvas.com/grafic/uploads/posts/2023-10/1696417427_gas-kvas-com-p-kartinki-o-sem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s-kvas.com/grafic/uploads/posts/2023-10/1696417427_gas-kvas-com-p-kartinki-o-seme-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620" cy="160624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05E9CEC" w14:textId="77777777" w:rsidR="00640B21" w:rsidRPr="002A0B78" w:rsidRDefault="00640B21" w:rsidP="00640B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0B78">
        <w:rPr>
          <w:rFonts w:ascii="Times New Roman" w:hAnsi="Times New Roman" w:cs="Times New Roman"/>
          <w:sz w:val="28"/>
          <w:szCs w:val="28"/>
        </w:rPr>
        <w:t>Учитель русского языка и литературы:</w:t>
      </w:r>
    </w:p>
    <w:p w14:paraId="58B6D9FB" w14:textId="77777777" w:rsidR="00640B21" w:rsidRPr="002A0B78" w:rsidRDefault="00640B21" w:rsidP="00640B2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0B78">
        <w:rPr>
          <w:rFonts w:ascii="Times New Roman" w:hAnsi="Times New Roman" w:cs="Times New Roman"/>
          <w:sz w:val="28"/>
          <w:szCs w:val="28"/>
        </w:rPr>
        <w:t xml:space="preserve"> Васильева Татьяна Анатольевна</w:t>
      </w:r>
    </w:p>
    <w:p w14:paraId="79D560A0" w14:textId="77777777" w:rsidR="00640B21" w:rsidRPr="002A0B78" w:rsidRDefault="00640B21" w:rsidP="00640B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E8D04A" w14:textId="31980284" w:rsidR="00640B21" w:rsidRPr="002A0B78" w:rsidRDefault="00640B21" w:rsidP="00640B21">
      <w:pPr>
        <w:tabs>
          <w:tab w:val="left" w:pos="655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5D8EE2" w14:textId="77777777" w:rsidR="004465B1" w:rsidRDefault="004465B1" w:rsidP="009C6E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3F27CE" w14:textId="77777777" w:rsidR="004465B1" w:rsidRDefault="004465B1" w:rsidP="009C6E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E6CA0D" w14:textId="77777777" w:rsidR="004465B1" w:rsidRDefault="004465B1" w:rsidP="009C6E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E1EE08" w14:textId="6A359219" w:rsidR="00640B21" w:rsidRPr="002A0B78" w:rsidRDefault="00640B21" w:rsidP="009C6E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B78">
        <w:rPr>
          <w:rFonts w:ascii="Times New Roman" w:hAnsi="Times New Roman" w:cs="Times New Roman"/>
          <w:b/>
          <w:sz w:val="28"/>
          <w:szCs w:val="28"/>
        </w:rPr>
        <w:t>п. Плоскошь, 202</w:t>
      </w:r>
      <w:r w:rsidR="004465B1">
        <w:rPr>
          <w:rFonts w:ascii="Times New Roman" w:hAnsi="Times New Roman" w:cs="Times New Roman"/>
          <w:b/>
          <w:sz w:val="28"/>
          <w:szCs w:val="28"/>
        </w:rPr>
        <w:t>5</w:t>
      </w:r>
      <w:r w:rsidRPr="002A0B78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14:paraId="6A77F301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Материально-техническое и методическое обеспечение:</w:t>
      </w:r>
    </w:p>
    <w:p w14:paraId="16B2584A" w14:textId="17D8891A" w:rsidR="00640B21" w:rsidRPr="00505519" w:rsidRDefault="00505519" w:rsidP="005055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40B21" w:rsidRPr="00505519">
        <w:rPr>
          <w:rFonts w:ascii="Times New Roman" w:hAnsi="Times New Roman" w:cs="Times New Roman"/>
          <w:sz w:val="28"/>
          <w:szCs w:val="28"/>
        </w:rPr>
        <w:t>Мультимед</w:t>
      </w:r>
      <w:r w:rsidR="006F7CCF" w:rsidRPr="00505519">
        <w:rPr>
          <w:rFonts w:ascii="Times New Roman" w:hAnsi="Times New Roman" w:cs="Times New Roman"/>
          <w:sz w:val="28"/>
          <w:szCs w:val="28"/>
        </w:rPr>
        <w:t>ийная презентация; видеоролик;</w:t>
      </w:r>
      <w:r w:rsidR="00640B21" w:rsidRPr="00505519">
        <w:rPr>
          <w:rFonts w:ascii="Times New Roman" w:hAnsi="Times New Roman" w:cs="Times New Roman"/>
          <w:sz w:val="28"/>
          <w:szCs w:val="28"/>
        </w:rPr>
        <w:t xml:space="preserve"> </w:t>
      </w:r>
      <w:r w:rsidR="006F7CCF" w:rsidRPr="00505519">
        <w:rPr>
          <w:rFonts w:ascii="Times New Roman" w:hAnsi="Times New Roman" w:cs="Times New Roman"/>
          <w:sz w:val="28"/>
          <w:szCs w:val="28"/>
        </w:rPr>
        <w:t xml:space="preserve">карточки: кроссворд, семейные традиции, пословицы; ладошки, желтый круг, лучики, </w:t>
      </w:r>
      <w:r>
        <w:rPr>
          <w:rFonts w:ascii="Times New Roman" w:hAnsi="Times New Roman" w:cs="Times New Roman"/>
          <w:sz w:val="28"/>
          <w:szCs w:val="28"/>
        </w:rPr>
        <w:t xml:space="preserve">ребус, </w:t>
      </w:r>
      <w:r w:rsidR="006F7CCF" w:rsidRPr="00505519">
        <w:rPr>
          <w:rFonts w:ascii="Times New Roman" w:hAnsi="Times New Roman" w:cs="Times New Roman"/>
          <w:sz w:val="28"/>
          <w:szCs w:val="28"/>
        </w:rPr>
        <w:t>тучки, цветы, аудиозапись.</w:t>
      </w:r>
    </w:p>
    <w:p w14:paraId="52F1CA13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20E227C6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>Место классного часа в плане воспитательной работы класса:</w:t>
      </w:r>
    </w:p>
    <w:p w14:paraId="1F1CADD9" w14:textId="4B081265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519">
        <w:rPr>
          <w:rFonts w:ascii="Times New Roman" w:hAnsi="Times New Roman" w:cs="Times New Roman"/>
          <w:sz w:val="28"/>
          <w:szCs w:val="28"/>
        </w:rPr>
        <w:t xml:space="preserve">     Классный час проводился в системе воспитательной работы с классом по</w:t>
      </w:r>
      <w:r w:rsidR="00347008" w:rsidRPr="00505519">
        <w:rPr>
          <w:rFonts w:ascii="Times New Roman" w:hAnsi="Times New Roman" w:cs="Times New Roman"/>
          <w:sz w:val="28"/>
          <w:szCs w:val="28"/>
        </w:rPr>
        <w:t xml:space="preserve"> направлению: «духовно-н</w:t>
      </w:r>
      <w:r w:rsidRPr="00505519">
        <w:rPr>
          <w:rFonts w:ascii="Times New Roman" w:hAnsi="Times New Roman" w:cs="Times New Roman"/>
          <w:sz w:val="28"/>
          <w:szCs w:val="28"/>
        </w:rPr>
        <w:t>равственное воспитание».</w:t>
      </w:r>
    </w:p>
    <w:p w14:paraId="2A462C49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611DA6D0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519">
        <w:rPr>
          <w:rFonts w:ascii="Times New Roman" w:hAnsi="Times New Roman" w:cs="Times New Roman"/>
          <w:bCs/>
          <w:sz w:val="28"/>
          <w:szCs w:val="28"/>
        </w:rPr>
        <w:t xml:space="preserve">    В наше время большое внимание уделяется семье. Современное общество нуждается в семейных ценностях, таких как бережное отношение к своим близким, пропаганду семейного образа жизни. В наше время большинство родителей понимает ту определяющую роль, какую семья играет в жизни каждого ребенка, в </w:t>
      </w:r>
      <w:proofErr w:type="gramStart"/>
      <w:r w:rsidRPr="00505519">
        <w:rPr>
          <w:rFonts w:ascii="Times New Roman" w:hAnsi="Times New Roman" w:cs="Times New Roman"/>
          <w:bCs/>
          <w:sz w:val="28"/>
          <w:szCs w:val="28"/>
        </w:rPr>
        <w:t>становлении  личности</w:t>
      </w:r>
      <w:proofErr w:type="gramEnd"/>
      <w:r w:rsidRPr="00505519">
        <w:rPr>
          <w:rFonts w:ascii="Times New Roman" w:hAnsi="Times New Roman" w:cs="Times New Roman"/>
          <w:bCs/>
          <w:sz w:val="28"/>
          <w:szCs w:val="28"/>
        </w:rPr>
        <w:t>, в формировании представлений обо всех явлениях действительности, а это значит и ценностных установок на его дальнейшую жизнь.</w:t>
      </w:r>
    </w:p>
    <w:p w14:paraId="027F1325" w14:textId="381D1F7C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0C5E86">
        <w:rPr>
          <w:rFonts w:ascii="Times New Roman" w:hAnsi="Times New Roman" w:cs="Times New Roman"/>
          <w:sz w:val="28"/>
          <w:szCs w:val="28"/>
        </w:rPr>
        <w:t>формирование представление о</w:t>
      </w:r>
      <w:r w:rsidR="00381466" w:rsidRPr="00505519">
        <w:rPr>
          <w:rFonts w:ascii="Times New Roman" w:hAnsi="Times New Roman" w:cs="Times New Roman"/>
          <w:sz w:val="28"/>
          <w:szCs w:val="28"/>
        </w:rPr>
        <w:t xml:space="preserve"> семье, семейных ценностях, значении е</w:t>
      </w:r>
      <w:r w:rsidR="000C5E86">
        <w:rPr>
          <w:rFonts w:ascii="Times New Roman" w:hAnsi="Times New Roman" w:cs="Times New Roman"/>
          <w:sz w:val="28"/>
          <w:szCs w:val="28"/>
        </w:rPr>
        <w:t>ё</w:t>
      </w:r>
      <w:r w:rsidR="00381466" w:rsidRPr="00505519">
        <w:rPr>
          <w:rFonts w:ascii="Times New Roman" w:hAnsi="Times New Roman" w:cs="Times New Roman"/>
          <w:sz w:val="28"/>
          <w:szCs w:val="28"/>
        </w:rPr>
        <w:t xml:space="preserve"> в жизни человека.</w:t>
      </w:r>
    </w:p>
    <w:p w14:paraId="592BA715" w14:textId="77777777" w:rsidR="00381466" w:rsidRPr="00505519" w:rsidRDefault="00640B21" w:rsidP="00505519">
      <w:pPr>
        <w:pStyle w:val="1"/>
        <w:spacing w:after="0" w:line="360" w:lineRule="auto"/>
        <w:jc w:val="both"/>
        <w:rPr>
          <w:rFonts w:eastAsia="Times New Roman"/>
          <w:b/>
          <w:i/>
          <w:sz w:val="28"/>
          <w:szCs w:val="28"/>
        </w:rPr>
      </w:pPr>
      <w:r w:rsidRPr="00505519">
        <w:rPr>
          <w:b/>
          <w:bCs/>
          <w:sz w:val="28"/>
          <w:szCs w:val="28"/>
        </w:rPr>
        <w:t>Задачи:</w:t>
      </w:r>
      <w:r w:rsidR="00381466" w:rsidRPr="00505519">
        <w:rPr>
          <w:rFonts w:eastAsia="Times New Roman"/>
          <w:b/>
          <w:i/>
          <w:sz w:val="28"/>
          <w:szCs w:val="28"/>
        </w:rPr>
        <w:t xml:space="preserve"> </w:t>
      </w:r>
    </w:p>
    <w:p w14:paraId="4B5EFFDC" w14:textId="7AB5AEE3" w:rsidR="00381466" w:rsidRPr="00505519" w:rsidRDefault="00381466" w:rsidP="00505519">
      <w:pPr>
        <w:pStyle w:val="1"/>
        <w:spacing w:after="0" w:line="360" w:lineRule="auto"/>
        <w:jc w:val="both"/>
        <w:rPr>
          <w:rFonts w:eastAsia="Times New Roman"/>
          <w:b/>
          <w:i/>
          <w:sz w:val="28"/>
          <w:szCs w:val="28"/>
        </w:rPr>
      </w:pPr>
      <w:r w:rsidRPr="00505519">
        <w:rPr>
          <w:rFonts w:eastAsia="Times New Roman"/>
          <w:b/>
          <w:i/>
          <w:sz w:val="28"/>
          <w:szCs w:val="28"/>
        </w:rPr>
        <w:t>Образовательные:</w:t>
      </w:r>
      <w:r w:rsidRPr="00505519">
        <w:rPr>
          <w:rFonts w:eastAsia="Times New Roman"/>
          <w:sz w:val="28"/>
          <w:szCs w:val="28"/>
        </w:rPr>
        <w:t> познакомить учащихся с такими понятиями, как «семья», «семейные ценности».</w:t>
      </w:r>
    </w:p>
    <w:p w14:paraId="168A7C55" w14:textId="77777777" w:rsidR="00381466" w:rsidRPr="00505519" w:rsidRDefault="00381466" w:rsidP="005055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b/>
          <w:i/>
          <w:sz w:val="28"/>
          <w:szCs w:val="28"/>
        </w:rPr>
        <w:t>Развивающие:</w:t>
      </w:r>
      <w:r w:rsidRPr="00505519">
        <w:rPr>
          <w:rFonts w:ascii="Times New Roman" w:eastAsia="Times New Roman" w:hAnsi="Times New Roman" w:cs="Times New Roman"/>
          <w:sz w:val="28"/>
          <w:szCs w:val="28"/>
        </w:rPr>
        <w:t xml:space="preserve"> развивать чувство уважения к семье, друг другу;</w:t>
      </w:r>
      <w:r w:rsidRPr="005055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формировать доброжелательное отношение к окружающим; совершенствовать навыки взаимодействия в коллективе.</w:t>
      </w:r>
    </w:p>
    <w:p w14:paraId="59D08173" w14:textId="77777777" w:rsidR="00381466" w:rsidRPr="00505519" w:rsidRDefault="00381466" w:rsidP="00505519">
      <w:pPr>
        <w:pStyle w:val="1"/>
        <w:spacing w:after="0" w:line="360" w:lineRule="auto"/>
        <w:jc w:val="both"/>
        <w:rPr>
          <w:rFonts w:eastAsia="Times New Roman"/>
          <w:b/>
          <w:i/>
          <w:sz w:val="28"/>
          <w:szCs w:val="28"/>
        </w:rPr>
      </w:pPr>
      <w:r w:rsidRPr="00505519">
        <w:rPr>
          <w:rFonts w:eastAsia="Times New Roman"/>
          <w:b/>
          <w:i/>
          <w:sz w:val="28"/>
          <w:szCs w:val="28"/>
        </w:rPr>
        <w:t xml:space="preserve">Воспитательные: </w:t>
      </w:r>
    </w:p>
    <w:p w14:paraId="2F02F7F0" w14:textId="77777777" w:rsidR="00381466" w:rsidRPr="00505519" w:rsidRDefault="00381466" w:rsidP="00505519">
      <w:pPr>
        <w:pStyle w:val="1"/>
        <w:spacing w:after="0" w:line="360" w:lineRule="auto"/>
        <w:jc w:val="both"/>
        <w:rPr>
          <w:rFonts w:eastAsia="Times New Roman"/>
          <w:sz w:val="28"/>
          <w:szCs w:val="28"/>
        </w:rPr>
      </w:pPr>
      <w:r w:rsidRPr="00505519">
        <w:rPr>
          <w:rFonts w:eastAsia="Times New Roman"/>
          <w:sz w:val="28"/>
          <w:szCs w:val="28"/>
        </w:rPr>
        <w:t>- воспитывать нравственные качества личности, доброжелательные взаимоотношения между учащимися в классе;</w:t>
      </w:r>
    </w:p>
    <w:p w14:paraId="4F951A96" w14:textId="62F09D43" w:rsidR="00347008" w:rsidRPr="00505519" w:rsidRDefault="00381466" w:rsidP="00505519">
      <w:pPr>
        <w:pStyle w:val="1"/>
        <w:spacing w:after="0" w:line="360" w:lineRule="auto"/>
        <w:jc w:val="both"/>
        <w:rPr>
          <w:rFonts w:eastAsia="Times New Roman"/>
          <w:sz w:val="28"/>
          <w:szCs w:val="28"/>
        </w:rPr>
      </w:pPr>
      <w:r w:rsidRPr="00505519">
        <w:rPr>
          <w:rFonts w:eastAsia="Times New Roman"/>
          <w:sz w:val="28"/>
          <w:szCs w:val="28"/>
        </w:rPr>
        <w:t>- побуждать к анализу собственного поведения, к обогащению нравственного опыта, к самовоспитанию.</w:t>
      </w:r>
    </w:p>
    <w:p w14:paraId="7639A195" w14:textId="696CC198" w:rsidR="00640B21" w:rsidRPr="00505519" w:rsidRDefault="00640B21" w:rsidP="005055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lastRenderedPageBreak/>
        <w:t>Прогнозирование результатов:</w:t>
      </w:r>
      <w:r w:rsidR="00D436E9" w:rsidRPr="005055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6E9" w:rsidRPr="00505519">
        <w:rPr>
          <w:rFonts w:ascii="Times New Roman" w:hAnsi="Times New Roman" w:cs="Times New Roman"/>
          <w:sz w:val="28"/>
          <w:szCs w:val="28"/>
        </w:rPr>
        <w:t>учащиеся познакомятся с понятиями «семья», «семейные ценности»</w:t>
      </w:r>
      <w:r w:rsidR="00E45442" w:rsidRPr="00505519">
        <w:rPr>
          <w:rFonts w:ascii="Times New Roman" w:hAnsi="Times New Roman" w:cs="Times New Roman"/>
          <w:sz w:val="28"/>
          <w:szCs w:val="28"/>
        </w:rPr>
        <w:t xml:space="preserve">; </w:t>
      </w:r>
      <w:r w:rsidR="00347008" w:rsidRPr="00505519">
        <w:rPr>
          <w:rFonts w:ascii="Times New Roman" w:hAnsi="Times New Roman" w:cs="Times New Roman"/>
          <w:sz w:val="28"/>
          <w:szCs w:val="28"/>
        </w:rPr>
        <w:t>смогут самостоятельно обосновать ценностной основы семьи, поймут необходимость беречь и хранить семейные традиции.</w:t>
      </w:r>
    </w:p>
    <w:p w14:paraId="1BF8BC47" w14:textId="77777777" w:rsidR="00640B21" w:rsidRPr="00505519" w:rsidRDefault="00640B21" w:rsidP="005055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5BC00B" w14:textId="6E386AB9" w:rsidR="00640B21" w:rsidRPr="00505519" w:rsidRDefault="00640B21" w:rsidP="005055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6"/>
        <w:gridCol w:w="1266"/>
        <w:gridCol w:w="8930"/>
        <w:gridCol w:w="2238"/>
      </w:tblGrid>
      <w:tr w:rsidR="0043626A" w:rsidRPr="00505519" w14:paraId="4C5CEC2E" w14:textId="77777777" w:rsidTr="009C6E60">
        <w:trPr>
          <w:trHeight w:val="1183"/>
        </w:trPr>
        <w:tc>
          <w:tcPr>
            <w:tcW w:w="730" w:type="pct"/>
          </w:tcPr>
          <w:p w14:paraId="4F609055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Основные этапы занятия</w:t>
            </w:r>
          </w:p>
        </w:tc>
        <w:tc>
          <w:tcPr>
            <w:tcW w:w="436" w:type="pct"/>
          </w:tcPr>
          <w:p w14:paraId="468DE658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3068" w:type="pct"/>
          </w:tcPr>
          <w:p w14:paraId="4CCA9329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766" w:type="pct"/>
          </w:tcPr>
          <w:p w14:paraId="127C79E4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43626A" w:rsidRPr="00505519" w14:paraId="60B375BD" w14:textId="77777777" w:rsidTr="009C6E60">
        <w:tc>
          <w:tcPr>
            <w:tcW w:w="730" w:type="pct"/>
          </w:tcPr>
          <w:p w14:paraId="23DD7E13" w14:textId="21F37A14" w:rsidR="00640B21" w:rsidRPr="00505519" w:rsidRDefault="0043626A" w:rsidP="00505519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Орг.момент</w:t>
            </w:r>
            <w:proofErr w:type="spellEnd"/>
          </w:p>
        </w:tc>
        <w:tc>
          <w:tcPr>
            <w:tcW w:w="436" w:type="pct"/>
          </w:tcPr>
          <w:p w14:paraId="033A5ED2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15 мин</w:t>
            </w:r>
          </w:p>
        </w:tc>
        <w:tc>
          <w:tcPr>
            <w:tcW w:w="3068" w:type="pct"/>
          </w:tcPr>
          <w:p w14:paraId="338B7E70" w14:textId="783D02E0" w:rsidR="0043626A" w:rsidRPr="00505519" w:rsidRDefault="0043626A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Здравствуйте, ребята! Сегодня мы собрались здесь, чтобы обсудить очень важную тему, название которой вы узнаете из </w:t>
            </w:r>
            <w:r w:rsidR="00B225A5">
              <w:rPr>
                <w:rFonts w:ascii="Times New Roman" w:hAnsi="Times New Roman" w:cs="Times New Roman"/>
                <w:sz w:val="28"/>
                <w:szCs w:val="28"/>
              </w:rPr>
              <w:t>кроссворда (слайд 2, приложение 1)</w:t>
            </w:r>
          </w:p>
          <w:p w14:paraId="0C6B9B37" w14:textId="59CBDAB6" w:rsidR="00640B21" w:rsidRPr="00505519" w:rsidRDefault="0043626A" w:rsidP="00505519">
            <w:pPr>
              <w:spacing w:after="0" w:line="360" w:lineRule="auto"/>
              <w:ind w:left="-220" w:firstLine="22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5519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ru-RU"/>
              </w:rPr>
              <w:drawing>
                <wp:inline distT="0" distB="0" distL="0" distR="0" wp14:anchorId="7C926476" wp14:editId="63CC5A08">
                  <wp:extent cx="2867025" cy="1036059"/>
                  <wp:effectExtent l="0" t="0" r="0" b="0"/>
                  <wp:docPr id="2" name="Рисунок 2" descr="https://urok.1sept.ru/%D1%81%D1%82%D0%B0%D1%82%D1%8C%D0%B8/596254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rok.1sept.ru/%D1%81%D1%82%D0%B0%D1%82%D1%8C%D0%B8/596254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168" cy="10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C4E1AD" w14:textId="77777777" w:rsidR="0043626A" w:rsidRPr="00505519" w:rsidRDefault="0043626A" w:rsidP="00505519">
            <w:pPr>
              <w:spacing w:after="0" w:line="360" w:lineRule="auto"/>
              <w:ind w:left="-220" w:firstLine="22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D96309D" w14:textId="77777777" w:rsidR="0043626A" w:rsidRPr="00505519" w:rsidRDefault="0043626A" w:rsidP="00505519">
            <w:pPr>
              <w:shd w:val="clear" w:color="auto" w:fill="FFFFFF"/>
              <w:spacing w:after="135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Кем </w:t>
            </w:r>
            <w:proofErr w:type="gramStart"/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приходится  мальчик</w:t>
            </w:r>
            <w:proofErr w:type="gramEnd"/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папе? </w:t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 Кем приходится девочка мальчику? </w:t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 Жена папы? </w:t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 Кем приходится девочка папе и маме? </w:t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– Родная сестра папы или мамы, кто она детям? </w:t>
            </w:r>
            <w:r w:rsidRPr="00505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 Какое слово получилось? (Семья)</w:t>
            </w:r>
          </w:p>
          <w:p w14:paraId="33F0EFE8" w14:textId="77777777" w:rsidR="008C6F36" w:rsidRPr="00505519" w:rsidRDefault="0043626A" w:rsidP="00505519">
            <w:pP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</w:pPr>
            <w:r w:rsidRPr="00505519"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  <w:t xml:space="preserve">- </w:t>
            </w:r>
            <w:r w:rsidR="008C6F36" w:rsidRPr="00505519"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  <w:t xml:space="preserve">Наша планета многонациональна, каждая национальность имеет свои ценности, но, несомненно, есть одна ценность, которая объединяет нас всех. И это семья. </w:t>
            </w:r>
          </w:p>
          <w:p w14:paraId="3D3064D5" w14:textId="77777777" w:rsidR="008C6F36" w:rsidRPr="00505519" w:rsidRDefault="008C6F36" w:rsidP="00505519">
            <w:pPr>
              <w:suppressAutoHyphens/>
              <w:spacing w:after="0" w:line="36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</w:pPr>
            <w:r w:rsidRPr="00505519"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  <w:t>Владимир Владимирович Путин объявил 2024 год годом семьи. И сегодня наш классный час посвящен семье и семейным ценностям.</w:t>
            </w:r>
          </w:p>
          <w:p w14:paraId="25B3C091" w14:textId="59EE67E8" w:rsidR="0043626A" w:rsidRPr="00505519" w:rsidRDefault="008C6F36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А </w:t>
            </w:r>
            <w:proofErr w:type="gramStart"/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эпиграфом  будет</w:t>
            </w:r>
            <w:proofErr w:type="gramEnd"/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 стихотворение (слайд </w:t>
            </w:r>
            <w:r w:rsidR="00460C0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66" w:type="pct"/>
          </w:tcPr>
          <w:p w14:paraId="26ACC79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D718302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C1F0CF1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0E40539E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3E5ED29" w14:textId="3E9B6A81" w:rsidR="00640B21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Разгадывают кроссворд</w:t>
            </w:r>
          </w:p>
          <w:p w14:paraId="36C8258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754412C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655175E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96E3794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4571F1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6D5014E9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43F15E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337D7B7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3262E40" w14:textId="2B1E7FFE" w:rsidR="00640B21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6F2343D3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6EDF27C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17C4A33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837677B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004B3817" w14:textId="5B448750" w:rsidR="009C6E60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Читают стихотворение</w:t>
            </w:r>
          </w:p>
        </w:tc>
      </w:tr>
      <w:tr w:rsidR="0043626A" w:rsidRPr="00505519" w14:paraId="05183807" w14:textId="77777777" w:rsidTr="009C6E60">
        <w:trPr>
          <w:trHeight w:val="849"/>
        </w:trPr>
        <w:tc>
          <w:tcPr>
            <w:tcW w:w="730" w:type="pct"/>
          </w:tcPr>
          <w:p w14:paraId="5FB8B405" w14:textId="77777777" w:rsidR="00640B21" w:rsidRPr="00505519" w:rsidRDefault="00640B21" w:rsidP="00505519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Основной</w:t>
            </w:r>
          </w:p>
        </w:tc>
        <w:tc>
          <w:tcPr>
            <w:tcW w:w="436" w:type="pct"/>
          </w:tcPr>
          <w:p w14:paraId="4BDEFC4E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  <w:lang w:eastAsia="ru-RU"/>
              </w:rPr>
              <w:t>20 мин</w:t>
            </w:r>
          </w:p>
        </w:tc>
        <w:tc>
          <w:tcPr>
            <w:tcW w:w="3068" w:type="pct"/>
          </w:tcPr>
          <w:p w14:paraId="5B60E8D8" w14:textId="77777777" w:rsidR="003772B8" w:rsidRPr="00505519" w:rsidRDefault="003772B8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У нас у всех есть семья, дом, где нас любят, ждут, где нам верят, всегда поддержат и простят. В семье мы учимся любить, заботиться и уважать. И куда бы нас не забросила жизнь, мы всегда с теплом вспоминаем о близких нам людях, о нашей семье.</w:t>
            </w:r>
          </w:p>
          <w:p w14:paraId="2FD19943" w14:textId="77777777" w:rsidR="003772B8" w:rsidRPr="00505519" w:rsidRDefault="003772B8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Кто мне ответит на вопрос: что же такое семья?</w:t>
            </w:r>
          </w:p>
          <w:p w14:paraId="16F15D4F" w14:textId="77777777" w:rsidR="003772B8" w:rsidRPr="00505519" w:rsidRDefault="003772B8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Семья – это группа людей, живущих вместе близких родственников (Ожегов). </w:t>
            </w:r>
          </w:p>
          <w:p w14:paraId="7EAA75DF" w14:textId="30E3C8AA" w:rsidR="003772B8" w:rsidRPr="00505519" w:rsidRDefault="003772B8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Но семья – это не только кровные родственники. Зачастую друзья, которых мы выбираем, становятся настоящей семьей. Ведь в семье главное не кровная связь, а уважение, поддержка, любовь.</w:t>
            </w:r>
          </w:p>
          <w:p w14:paraId="2243DDD3" w14:textId="77777777" w:rsidR="00FE0B8B" w:rsidRPr="00505519" w:rsidRDefault="00FE0B8B" w:rsidP="006F462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Вот мы говорим «СЕМЬЯ», а для чего она нужна?</w:t>
            </w:r>
          </w:p>
          <w:p w14:paraId="2C3C9EC7" w14:textId="2FEA415B" w:rsidR="00FE0B8B" w:rsidRPr="00505519" w:rsidRDefault="00FE0B8B" w:rsidP="006F462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- Я согласна с каждым вашим высказыванием. Мы пришли к выводу, что человек бе</w:t>
            </w:r>
            <w:r w:rsidR="00AC01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семьи жить не может. И чтобы не произошло, то в первую очередь мы идем в семью со своим горем и радостью. И знаем, что там нас примут, поймут и поддержат.</w:t>
            </w:r>
          </w:p>
          <w:p w14:paraId="317BAB29" w14:textId="7B58924A" w:rsidR="007606FD" w:rsidRPr="00505519" w:rsidRDefault="007606FD" w:rsidP="00505519">
            <w:pPr>
              <w:spacing w:before="100" w:beforeAutospacing="1"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Загадки о родственниках</w:t>
            </w:r>
          </w:p>
          <w:p w14:paraId="0E4988A5" w14:textId="18B1118F" w:rsidR="00FE0B8B" w:rsidRPr="00505519" w:rsidRDefault="00FE0B8B" w:rsidP="00505519">
            <w:pPr>
              <w:spacing w:before="100" w:beforeAutospacing="1"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сейчас мы узнаем, насколько хорошо вы знаете названия своих родственников. Отгадаем загадки: (слайд</w:t>
            </w:r>
            <w:r w:rsidR="00E715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 3-9</w:t>
            </w: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  <w:p w14:paraId="360BE4B4" w14:textId="77777777" w:rsidR="00FE0B8B" w:rsidRPr="00505519" w:rsidRDefault="00FE0B8B" w:rsidP="00505519">
            <w:pPr>
              <w:spacing w:before="100" w:beforeAutospacing="1"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Отлично, ребята! Вы хорошо знаете названия родственников.</w:t>
            </w:r>
          </w:p>
          <w:p w14:paraId="0151A12A" w14:textId="77777777" w:rsidR="00FE0B8B" w:rsidRPr="00505519" w:rsidRDefault="00FE0B8B" w:rsidP="00505519">
            <w:pPr>
              <w:spacing w:before="100" w:beforeAutospacing="1"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Семья со временем меняется, но главное ее предназначение остается прежним: воспитание детей, любовь и забота о родных.</w:t>
            </w:r>
          </w:p>
          <w:p w14:paraId="33A07E95" w14:textId="77777777" w:rsidR="00FE0B8B" w:rsidRPr="00505519" w:rsidRDefault="00FE0B8B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Подумайте, все семьи одинаковые?</w:t>
            </w:r>
          </w:p>
          <w:p w14:paraId="0DA1CBCD" w14:textId="26A3686C" w:rsidR="00FE0B8B" w:rsidRPr="00505519" w:rsidRDefault="00FE0B8B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Все семьи не похожи друг на друга. Они могут отличаться обычаями, укладом, привычками, традициями.</w:t>
            </w:r>
          </w:p>
          <w:p w14:paraId="3A79129C" w14:textId="3284C2EB" w:rsidR="009C6E60" w:rsidRPr="00505519" w:rsidRDefault="009C6E6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-Ребята, </w:t>
            </w:r>
            <w:r w:rsidR="00FE0B8B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а что значит слово</w:t>
            </w: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«традиция»? </w:t>
            </w:r>
          </w:p>
          <w:p w14:paraId="00BAA8A6" w14:textId="040C9228" w:rsidR="00FE0B8B" w:rsidRPr="00505519" w:rsidRDefault="009C6E6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Традиции</w:t>
            </w:r>
            <w:r w:rsidR="00FE0B8B" w:rsidRPr="005055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FE0B8B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E0B8B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э</w:t>
            </w:r>
            <w:r w:rsidR="00FE0B8B"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 то, что перешло от одного поколения к другому, что унаследовано от предшествующих поколений (взгляды, вкусы, идеи, обычаи</w:t>
            </w:r>
            <w:r w:rsidR="00C26B80"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праздники</w:t>
            </w:r>
            <w:r w:rsidR="00FE0B8B" w:rsidRPr="005055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).</w:t>
            </w:r>
          </w:p>
          <w:p w14:paraId="638CE71A" w14:textId="02A008B0" w:rsidR="000F157D" w:rsidRPr="00505519" w:rsidRDefault="009C6E6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</w:t>
            </w:r>
            <w:r w:rsidR="00C26B80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Ребята, какие традиции существуют в ваших семьях?</w:t>
            </w:r>
          </w:p>
          <w:p w14:paraId="417B5716" w14:textId="1440C81D" w:rsidR="007606FD" w:rsidRPr="00505519" w:rsidRDefault="007606FD" w:rsidP="00505519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Святые покровители семьи Тверской области.</w:t>
            </w:r>
          </w:p>
          <w:p w14:paraId="5079FE8F" w14:textId="2559FD61" w:rsidR="006E07D8" w:rsidRPr="00505519" w:rsidRDefault="006E07D8" w:rsidP="00505519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 Тверской области существуют свои святые покровители семьи. Пример крепкой и любящей семьи показали святые Михаил Тверской и его супруга Анна </w:t>
            </w:r>
            <w:proofErr w:type="spellStart"/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Кашинская</w:t>
            </w:r>
            <w:proofErr w:type="spellEnd"/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982FB6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На их долю выпало немало испытаний, но они</w:t>
            </w:r>
            <w:r w:rsidR="007606FD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только укрепили их брак, сделали их сильнее.</w:t>
            </w:r>
            <w:r w:rsidR="00E715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(слайд </w:t>
            </w:r>
            <w:r w:rsidR="00EA3CC2">
              <w:rPr>
                <w:rFonts w:ascii="Times New Roman" w:eastAsia="Calibri" w:hAnsi="Times New Roman" w:cs="Times New Roman"/>
                <w:sz w:val="28"/>
                <w:szCs w:val="28"/>
              </w:rPr>
              <w:t>10)</w:t>
            </w:r>
          </w:p>
          <w:p w14:paraId="4E4CDE03" w14:textId="65C97152" w:rsidR="007606FD" w:rsidRPr="00505519" w:rsidRDefault="007606FD" w:rsidP="00505519">
            <w:pPr>
              <w:spacing w:line="360" w:lineRule="auto"/>
              <w:rPr>
                <w:rFonts w:ascii="Times New Roman" w:hAnsi="Times New Roman" w:cs="Times New Roman"/>
                <w:b/>
                <w:i/>
                <w:color w:val="454545"/>
                <w:sz w:val="28"/>
                <w:szCs w:val="28"/>
                <w:shd w:val="clear" w:color="auto" w:fill="FFFFFF"/>
              </w:rPr>
            </w:pPr>
            <w:r w:rsidRPr="00505519">
              <w:rPr>
                <w:rFonts w:ascii="Times New Roman" w:hAnsi="Times New Roman" w:cs="Times New Roman"/>
                <w:b/>
                <w:i/>
                <w:color w:val="454545"/>
                <w:sz w:val="28"/>
                <w:szCs w:val="28"/>
                <w:shd w:val="clear" w:color="auto" w:fill="FFFFFF"/>
              </w:rPr>
              <w:t>Характеристика семьи</w:t>
            </w:r>
          </w:p>
          <w:p w14:paraId="488DB87C" w14:textId="1B8EC223" w:rsidR="009C6E60" w:rsidRPr="00505519" w:rsidRDefault="007606FD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Сейчас выполним такое задание</w:t>
            </w:r>
            <w:r w:rsidR="00C26B8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нужно </w:t>
            </w:r>
            <w:r w:rsidR="00C26B80" w:rsidRPr="00505519">
              <w:rPr>
                <w:rFonts w:ascii="Times New Roman" w:hAnsi="Times New Roman" w:cs="Times New Roman"/>
                <w:sz w:val="28"/>
                <w:szCs w:val="28"/>
              </w:rPr>
              <w:t>описать вашу семью.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Перед вами лежат ладошки, надо</w:t>
            </w:r>
            <w:r w:rsidR="00C26B8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в каждый пальчик написать слово-</w:t>
            </w:r>
            <w:proofErr w:type="gramStart"/>
            <w:r w:rsidR="00C26B80" w:rsidRPr="00505519">
              <w:rPr>
                <w:rFonts w:ascii="Times New Roman" w:hAnsi="Times New Roman" w:cs="Times New Roman"/>
                <w:sz w:val="28"/>
                <w:szCs w:val="28"/>
              </w:rPr>
              <w:t>характеристику.</w:t>
            </w:r>
            <w:r w:rsidR="00B225A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B225A5">
              <w:rPr>
                <w:rFonts w:ascii="Times New Roman" w:hAnsi="Times New Roman" w:cs="Times New Roman"/>
                <w:sz w:val="28"/>
                <w:szCs w:val="28"/>
              </w:rPr>
              <w:t>приложение 2)</w:t>
            </w:r>
          </w:p>
          <w:p w14:paraId="7DC4B7FD" w14:textId="033BF5FD" w:rsidR="00C26B80" w:rsidRPr="00505519" w:rsidRDefault="00C26B8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- Обратите внимание на доску. Здесь силуэт здания, символ семейного очага. Мы все знаем выражение: моя семья – моя крепость. Сейчас подойдите к доске, зачитайте характеристику семьи и прикрепите ладошку.</w:t>
            </w:r>
          </w:p>
          <w:p w14:paraId="2E5893F9" w14:textId="1736E210" w:rsidR="00C26B80" w:rsidRPr="00505519" w:rsidRDefault="00C26B8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 вы думаете, почему именно на ладошках мы писали характеристику семьи? </w:t>
            </w:r>
          </w:p>
          <w:p w14:paraId="37A66A67" w14:textId="4E3ADCED" w:rsidR="00C26B80" w:rsidRPr="00505519" w:rsidRDefault="00C26B80" w:rsidP="00505519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- Правильно. С руками у нас связаны ассоциации: мамины руки, рука помощи, умелые руки</w:t>
            </w:r>
            <w:r w:rsidR="006B786A" w:rsidRPr="0050551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14:paraId="1F077EEE" w14:textId="14977066" w:rsidR="007606FD" w:rsidRPr="00505519" w:rsidRDefault="007606FD" w:rsidP="0050551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Разбор жизненных ситуаций</w:t>
            </w:r>
          </w:p>
          <w:p w14:paraId="1C07F042" w14:textId="2BA6094D" w:rsidR="009C6E60" w:rsidRPr="00EA3CC2" w:rsidRDefault="00415550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Cs/>
                <w:sz w:val="28"/>
                <w:szCs w:val="28"/>
              </w:rPr>
              <w:t>- А сейчас посмотрите на слайды</w:t>
            </w:r>
            <w:r w:rsidR="009C6E60" w:rsidRPr="00505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A3CC2">
              <w:rPr>
                <w:rFonts w:ascii="Times New Roman" w:hAnsi="Times New Roman" w:cs="Times New Roman"/>
                <w:sz w:val="28"/>
                <w:szCs w:val="28"/>
              </w:rPr>
              <w:t>(слайды 11-15</w:t>
            </w:r>
            <w:r w:rsidR="009C6E60" w:rsidRPr="00EA3CC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F27D0C6" w14:textId="7F7E2B3C" w:rsidR="009C6E60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На слайдах 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изображены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жизненные ситуации.</w:t>
            </w:r>
          </w:p>
          <w:p w14:paraId="75810C2D" w14:textId="6786BEBD" w:rsidR="009C6E60" w:rsidRPr="00505519" w:rsidRDefault="009C6E60" w:rsidP="00505519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Брат и сестра по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ругались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Как можно им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помочь?</w:t>
            </w:r>
          </w:p>
          <w:p w14:paraId="72BD08CA" w14:textId="13BC711A" w:rsidR="009C6E60" w:rsidRPr="00505519" w:rsidRDefault="009C6E60" w:rsidP="00505519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Ребенок 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рогуливает уроки. 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Что нужно сделать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родителям?</w:t>
            </w:r>
          </w:p>
          <w:p w14:paraId="590723B2" w14:textId="1A8EC1E3" w:rsidR="009C6E60" w:rsidRPr="00505519" w:rsidRDefault="00415550" w:rsidP="00505519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Сестру обидели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. Как 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поступить в этой ситуации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1F13650" w14:textId="03064721" w:rsidR="009C6E60" w:rsidRPr="00505519" w:rsidRDefault="00415550" w:rsidP="00505519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Родители болеют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Как им помочь?</w:t>
            </w:r>
          </w:p>
          <w:p w14:paraId="1DBD5BF4" w14:textId="1285CCC8" w:rsidR="009C6E60" w:rsidRPr="00505519" w:rsidRDefault="009C6E60" w:rsidP="00505519">
            <w:pPr>
              <w:pStyle w:val="a4"/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В каких случаях </w:t>
            </w:r>
            <w:r w:rsidR="00415550" w:rsidRPr="00505519">
              <w:rPr>
                <w:rFonts w:ascii="Times New Roman" w:hAnsi="Times New Roman" w:cs="Times New Roman"/>
                <w:sz w:val="28"/>
                <w:szCs w:val="28"/>
              </w:rPr>
              <w:t>надо наказать детей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? За какие проступки?</w:t>
            </w:r>
          </w:p>
          <w:p w14:paraId="63E9B912" w14:textId="77777777" w:rsidR="008F2523" w:rsidRPr="00505519" w:rsidRDefault="008F2523" w:rsidP="00505519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505519">
              <w:rPr>
                <w:sz w:val="28"/>
                <w:szCs w:val="28"/>
              </w:rPr>
              <w:t>- Жизнь не дает готовых ответов. Вам самим нужно будет найти на них ответы. Нужно брать на себя ответственность, быть целеустремленными. Знать свою роль в семье и жизни. Все это поможет избежать ошибок в будущем.</w:t>
            </w:r>
          </w:p>
          <w:p w14:paraId="58A53AA8" w14:textId="71CA59C7" w:rsidR="009C6E60" w:rsidRPr="00505519" w:rsidRDefault="007606FD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8F2523" w:rsidRPr="00505519">
              <w:rPr>
                <w:rFonts w:ascii="Times New Roman" w:hAnsi="Times New Roman" w:cs="Times New Roman"/>
                <w:sz w:val="28"/>
                <w:szCs w:val="28"/>
              </w:rPr>
              <w:t>посмотрим видеоролик о семье.</w:t>
            </w:r>
          </w:p>
          <w:p w14:paraId="55C820E3" w14:textId="77777777" w:rsidR="009C6E60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Видеоролик «Семья – это целый мир» </w:t>
            </w:r>
          </w:p>
          <w:p w14:paraId="4E37130C" w14:textId="77777777" w:rsidR="008F2523" w:rsidRPr="00505519" w:rsidRDefault="009C6E60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 Что такое семья? </w:t>
            </w:r>
          </w:p>
          <w:p w14:paraId="6BFF4B12" w14:textId="77777777" w:rsidR="008F2523" w:rsidRPr="00505519" w:rsidRDefault="008F2523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чего начинается семья? </w:t>
            </w:r>
          </w:p>
          <w:p w14:paraId="66CC9071" w14:textId="77777777" w:rsidR="008F2523" w:rsidRPr="00505519" w:rsidRDefault="008F2523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Как вы понимаете слово «Брачный завет»? </w:t>
            </w:r>
          </w:p>
          <w:p w14:paraId="79A286D8" w14:textId="63AE2723" w:rsidR="009C6E60" w:rsidRPr="00505519" w:rsidRDefault="008F2523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Какие </w:t>
            </w:r>
            <w:proofErr w:type="gramStart"/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>семьи  являются</w:t>
            </w:r>
            <w:proofErr w:type="gramEnd"/>
            <w:r w:rsidR="009C6E60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благополучными и какие неблагополучными?  </w:t>
            </w:r>
          </w:p>
          <w:p w14:paraId="6DBE6B98" w14:textId="6A017D82" w:rsidR="00BE2B3C" w:rsidRPr="00505519" w:rsidRDefault="00BE2B3C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Семья – вместе проживающая группа людей (родители, дети, бабушки, дедушки и т.д.), скрепленная родственными узами. Человеку 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необходима семья. Без семьи человек одинок. Ребенку нужна материнская любовь, отцовская забота и дом. Каждый человек имеет будущее, и он кузнец этого будущего. Уже сейчас вы должны иметь понятие, каким человеком вы будете и что будете иметь. Никто не вправе заставить вас быть хорошим или плохим человеком. Вы сами делаете этот выбор. Вы должны знать, что для того, чтобы достичь чего-то в жизни нужно иметь цель и стремиться к ней.</w:t>
            </w:r>
          </w:p>
          <w:p w14:paraId="7AE30E52" w14:textId="0F52188A" w:rsidR="007606FD" w:rsidRPr="00505519" w:rsidRDefault="007606FD" w:rsidP="00505519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«Комплимент семье»</w:t>
            </w:r>
          </w:p>
          <w:p w14:paraId="5638C0E9" w14:textId="59984A63" w:rsidR="00BE2B3C" w:rsidRPr="00B225A5" w:rsidRDefault="00BE2B3C" w:rsidP="00505519">
            <w:pPr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- Посмотрите на доску. Что вы там видите? </w:t>
            </w:r>
            <w:proofErr w:type="gramStart"/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 на</w:t>
            </w:r>
            <w:proofErr w:type="gramEnd"/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доске расположен желтый круг, на котором изображен ребус «семья», на лучиках написаны комплименты)</w:t>
            </w:r>
            <w:r w:rsidR="00B225A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B225A5">
              <w:rPr>
                <w:rFonts w:ascii="Times New Roman" w:hAnsi="Times New Roman" w:cs="Times New Roman"/>
                <w:iCs/>
                <w:sz w:val="28"/>
                <w:szCs w:val="28"/>
              </w:rPr>
              <w:t>(приложение 3)</w:t>
            </w:r>
          </w:p>
          <w:p w14:paraId="169F3D9F" w14:textId="5A44271D" w:rsidR="009C6E60" w:rsidRPr="00505519" w:rsidRDefault="009C6E60" w:rsidP="00505519">
            <w:pPr>
              <w:tabs>
                <w:tab w:val="left" w:pos="14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E2B3C" w:rsidRPr="00505519">
              <w:rPr>
                <w:rFonts w:ascii="Times New Roman" w:hAnsi="Times New Roman" w:cs="Times New Roman"/>
                <w:sz w:val="28"/>
                <w:szCs w:val="28"/>
              </w:rPr>
              <w:t>Предлагаю сделать вашей семье комплимент. Расположите лучики вокруг желтого круга.</w:t>
            </w:r>
          </w:p>
          <w:p w14:paraId="26FA4F4A" w14:textId="3A0C634D" w:rsidR="009C6E60" w:rsidRPr="00505519" w:rsidRDefault="00BE2B3C" w:rsidP="00505519">
            <w:pPr>
              <w:pStyle w:val="a4"/>
              <w:spacing w:line="360" w:lineRule="auto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84A6335" wp14:editId="28CCA0C0">
                  <wp:extent cx="4704762" cy="1923810"/>
                  <wp:effectExtent l="0" t="0" r="635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4762" cy="19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C09509" w14:textId="77777777" w:rsidR="009C6E60" w:rsidRPr="00505519" w:rsidRDefault="009C6E60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4328F" w14:textId="47BDA2CF" w:rsidR="007606FD" w:rsidRPr="00EA3CC2" w:rsidRDefault="007606FD" w:rsidP="00EA3CC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A3C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«Что мешает семейному счастью»</w:t>
            </w:r>
          </w:p>
          <w:p w14:paraId="56225B3A" w14:textId="5F791E72" w:rsidR="009C6E60" w:rsidRPr="00B225A5" w:rsidRDefault="009C6E60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BE2B3C" w:rsidRPr="00505519">
              <w:rPr>
                <w:rFonts w:ascii="Times New Roman" w:hAnsi="Times New Roman" w:cs="Times New Roman"/>
                <w:sz w:val="28"/>
                <w:szCs w:val="28"/>
              </w:rPr>
              <w:t>Подумайте, что может помешать счастью семьи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BE2B3C"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2B3C"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(слова написаны на тучках, нужно прикрепить тучки на солнце, как бы закрывая его)</w:t>
            </w:r>
            <w:r w:rsidR="00B225A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B225A5">
              <w:rPr>
                <w:rFonts w:ascii="Times New Roman" w:hAnsi="Times New Roman" w:cs="Times New Roman"/>
                <w:iCs/>
                <w:sz w:val="28"/>
                <w:szCs w:val="28"/>
              </w:rPr>
              <w:t>(приложение 4)</w:t>
            </w:r>
          </w:p>
          <w:p w14:paraId="07EC4E37" w14:textId="2F2ADC52" w:rsidR="009C6E60" w:rsidRPr="00505519" w:rsidRDefault="00254933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iCs/>
                <w:sz w:val="28"/>
                <w:szCs w:val="28"/>
              </w:rPr>
              <w:t>- Вам нужно слова, записанные на тучках прикрепить на солнышко.</w:t>
            </w:r>
          </w:p>
          <w:p w14:paraId="5200DA60" w14:textId="4BB6056B" w:rsidR="009C6E60" w:rsidRPr="00505519" w:rsidRDefault="00254933" w:rsidP="00505519">
            <w:pPr>
              <w:pStyle w:val="a4"/>
              <w:spacing w:line="360" w:lineRule="auto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0FAB789" wp14:editId="4D5FB831">
                  <wp:extent cx="4876190" cy="1723810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190" cy="17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1BC720" w14:textId="26CD6A81" w:rsidR="007606FD" w:rsidRPr="00505519" w:rsidRDefault="009C6E60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606FD" w:rsidRPr="005055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«Фундамент счастливой семьи»</w:t>
            </w:r>
          </w:p>
          <w:p w14:paraId="05C683B3" w14:textId="2673B565" w:rsidR="009C6E60" w:rsidRPr="00B225A5" w:rsidRDefault="009C6E60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54933" w:rsidRPr="00505519">
              <w:rPr>
                <w:rFonts w:ascii="Times New Roman" w:hAnsi="Times New Roman" w:cs="Times New Roman"/>
                <w:sz w:val="28"/>
                <w:szCs w:val="28"/>
              </w:rPr>
              <w:t>Как вы думаете, что является фундаментом счастливой семьи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254933"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цветах написаны слова, прикрепить внизу)</w:t>
            </w:r>
            <w:r w:rsidR="00B225A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B225A5">
              <w:rPr>
                <w:rFonts w:ascii="Times New Roman" w:hAnsi="Times New Roman" w:cs="Times New Roman"/>
                <w:iCs/>
                <w:sz w:val="28"/>
                <w:szCs w:val="28"/>
              </w:rPr>
              <w:t>(приложение 5)</w:t>
            </w:r>
          </w:p>
          <w:p w14:paraId="2BB70FF1" w14:textId="50B95469" w:rsidR="009C6E60" w:rsidRPr="00505519" w:rsidRDefault="009C6E60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54933" w:rsidRPr="00505519">
              <w:rPr>
                <w:rFonts w:ascii="Times New Roman" w:hAnsi="Times New Roman" w:cs="Times New Roman"/>
                <w:sz w:val="28"/>
                <w:szCs w:val="28"/>
              </w:rPr>
              <w:t>- Прикрепите цветы снизу, под солнышком.</w:t>
            </w:r>
          </w:p>
          <w:p w14:paraId="569A063A" w14:textId="5BBD553A" w:rsidR="009C6E60" w:rsidRPr="00505519" w:rsidRDefault="00254933" w:rsidP="00505519">
            <w:pPr>
              <w:pStyle w:val="a4"/>
              <w:spacing w:line="360" w:lineRule="auto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D4E62F7" wp14:editId="63374E22">
                  <wp:extent cx="4161905" cy="98095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1905" cy="9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9FD22" w14:textId="77777777" w:rsidR="006F462B" w:rsidRDefault="006F462B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10D618" w14:textId="78C194CE" w:rsidR="006F462B" w:rsidRPr="006F462B" w:rsidRDefault="006F462B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«Собери пословицы»</w:t>
            </w:r>
          </w:p>
          <w:p w14:paraId="61296152" w14:textId="2EBE1BFA" w:rsidR="00254933" w:rsidRPr="00505519" w:rsidRDefault="00254933" w:rsidP="00505519">
            <w:pPr>
              <w:pStyle w:val="a4"/>
              <w:spacing w:line="360" w:lineRule="auto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А сейчас поиграем. Вам даны начало пословицы о семье, нужно найти окончание (слайд</w:t>
            </w:r>
            <w:r w:rsidR="00EA3CC2"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  <w:r w:rsidR="00B225A5">
              <w:rPr>
                <w:rFonts w:ascii="Times New Roman" w:hAnsi="Times New Roman" w:cs="Times New Roman"/>
                <w:sz w:val="28"/>
                <w:szCs w:val="28"/>
              </w:rPr>
              <w:t>, приложение 6</w:t>
            </w: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C587C7F" w14:textId="08BB92A3" w:rsidR="00254933" w:rsidRPr="00505519" w:rsidRDefault="00982FB6" w:rsidP="00505519">
            <w:pPr>
              <w:pStyle w:val="a4"/>
              <w:spacing w:line="360" w:lineRule="auto"/>
              <w:ind w:left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55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Проверяем.</w:t>
            </w:r>
          </w:p>
        </w:tc>
        <w:tc>
          <w:tcPr>
            <w:tcW w:w="766" w:type="pct"/>
          </w:tcPr>
          <w:p w14:paraId="59ACE2F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88BD480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07642A3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826828F" w14:textId="7BC74C5A" w:rsidR="00640B21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086B723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D090EF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F8F8D37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1296A5F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7C900B3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3CDCB4FF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A1868B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575F24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8DD21E7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FAF438A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BF09AF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0AA9D8" w14:textId="78DD4CC6" w:rsidR="00640B21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>Отгадывают загадки</w:t>
            </w:r>
          </w:p>
          <w:p w14:paraId="3D228748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0AC9764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838C70C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538EA9B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756705C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138D0E95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A215F06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25752E8A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B8737C1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D72B5D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D474EB5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Отвечают на вопрос</w:t>
            </w:r>
          </w:p>
          <w:p w14:paraId="24B7B574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6B8F8A2" w14:textId="60E118ED" w:rsidR="00640B21" w:rsidRPr="00505519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Слушают учителя</w:t>
            </w:r>
          </w:p>
          <w:p w14:paraId="7127425B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666CC84" w14:textId="77777777" w:rsidR="007606FD" w:rsidRPr="00505519" w:rsidRDefault="007606FD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339FE8E" w14:textId="2D72ED12" w:rsidR="00640B21" w:rsidRPr="00505519" w:rsidRDefault="00C26B80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Выполняют задание под музыку.</w:t>
            </w:r>
          </w:p>
          <w:p w14:paraId="02E7572B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68632EF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55CD7CF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5D009FF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91C67C1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B184B9D" w14:textId="6E20367E" w:rsidR="00640B21" w:rsidRPr="00505519" w:rsidRDefault="00C26B80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Отвечают на вопрос учителя.</w:t>
            </w:r>
          </w:p>
          <w:p w14:paraId="4E19A618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905BB50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BEFC8AC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8F25BCE" w14:textId="6BE663BE" w:rsidR="00640B21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Рассматривают ситуации на слайдах.</w:t>
            </w:r>
          </w:p>
          <w:p w14:paraId="3D3C6409" w14:textId="50D67460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вопросы</w:t>
            </w:r>
          </w:p>
          <w:p w14:paraId="008D5255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4B8C84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FE8087B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039A5BD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3C1CBA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CAF88C2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1C55B70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051E5D50" w14:textId="5924E531" w:rsidR="00640B21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Смотрят видеоролик</w:t>
            </w:r>
          </w:p>
          <w:p w14:paraId="77796C74" w14:textId="08428E50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вопросы</w:t>
            </w:r>
          </w:p>
          <w:p w14:paraId="78EE6993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D553059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782CC19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80B900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4DAFC0A7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A7EB748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A4A459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DD8333D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A3271D1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C4543C7" w14:textId="77777777" w:rsidR="00347008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B51A923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E5C4BB5" w14:textId="159EFBAD" w:rsidR="00640B21" w:rsidRPr="00505519" w:rsidRDefault="008F2523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Отвечают на вопросы</w:t>
            </w:r>
          </w:p>
          <w:p w14:paraId="25D12BC8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4896701" w14:textId="63C1A0B1" w:rsidR="00640B21" w:rsidRPr="00505519" w:rsidRDefault="00347008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Выполняют задание</w:t>
            </w:r>
          </w:p>
          <w:p w14:paraId="064178EB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8C883E6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F78CEB1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89E48B9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B58B4AE" w14:textId="413B35DD" w:rsidR="00722825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10F0839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5FB56F1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7D91B5E8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26D26833" w14:textId="77777777" w:rsidR="006F462B" w:rsidRDefault="006F462B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14:paraId="178E2678" w14:textId="2CA7371C" w:rsidR="00722825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2C1436CC" w14:textId="77777777" w:rsidR="00722825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Выполняют задание</w:t>
            </w:r>
          </w:p>
          <w:p w14:paraId="1E86F053" w14:textId="77777777" w:rsidR="00640B21" w:rsidRPr="00505519" w:rsidRDefault="00640B21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39BE6D2E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596F4D0F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1DEC2001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24A4F7A4" w14:textId="7F1D871C" w:rsidR="00722825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Отвечают на вопрос</w:t>
            </w:r>
          </w:p>
          <w:p w14:paraId="2B12F9F8" w14:textId="77777777" w:rsidR="00722825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Выполняют задание</w:t>
            </w:r>
          </w:p>
          <w:p w14:paraId="2AD53C07" w14:textId="77777777" w:rsidR="00722825" w:rsidRPr="00505519" w:rsidRDefault="00722825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6591486" w14:textId="77777777" w:rsidR="00722825" w:rsidRDefault="00722825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Собирают пословицы</w:t>
            </w:r>
          </w:p>
          <w:p w14:paraId="48742DF7" w14:textId="6A612D76" w:rsidR="006F462B" w:rsidRPr="00505519" w:rsidRDefault="006F462B" w:rsidP="00505519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Выполняют задание</w:t>
            </w:r>
          </w:p>
        </w:tc>
      </w:tr>
      <w:tr w:rsidR="0043626A" w:rsidRPr="00505519" w14:paraId="3B5F2FBD" w14:textId="77777777" w:rsidTr="009C6E60">
        <w:tc>
          <w:tcPr>
            <w:tcW w:w="730" w:type="pct"/>
          </w:tcPr>
          <w:p w14:paraId="0D2A1C98" w14:textId="489C4658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Рефлексивный</w:t>
            </w:r>
          </w:p>
        </w:tc>
        <w:tc>
          <w:tcPr>
            <w:tcW w:w="436" w:type="pct"/>
          </w:tcPr>
          <w:p w14:paraId="2397A19A" w14:textId="77777777" w:rsidR="00640B21" w:rsidRPr="00505519" w:rsidRDefault="00640B21" w:rsidP="0050551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3068" w:type="pct"/>
          </w:tcPr>
          <w:p w14:paraId="54352246" w14:textId="42ACDB97" w:rsidR="00254933" w:rsidRPr="00505519" w:rsidRDefault="00254933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Ребята, закончить наше занятие я хочу таким заданием: на листочках напишите всех членов своей семьи. Под каждым членом напишите четыре вещи, которые он любит.</w:t>
            </w:r>
          </w:p>
          <w:p w14:paraId="7C70FC34" w14:textId="6446B563" w:rsidR="00254933" w:rsidRPr="00505519" w:rsidRDefault="00254933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Переверните лист обратной стороной и снова перечислите своих родственников. Но теперь напишите то, то вы можете сделать, чтобы его порадовать.</w:t>
            </w:r>
          </w:p>
          <w:p w14:paraId="0E6431F4" w14:textId="66A21B55" w:rsidR="00254933" w:rsidRPr="00505519" w:rsidRDefault="00254933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Подумайте, с какой целью мы это писали?</w:t>
            </w:r>
          </w:p>
          <w:p w14:paraId="73FF864F" w14:textId="693EE896" w:rsidR="00CE523E" w:rsidRPr="00505519" w:rsidRDefault="00CE523E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На что похоже?</w:t>
            </w:r>
          </w:p>
          <w:p w14:paraId="2D6DA793" w14:textId="2DC59249" w:rsidR="00CE523E" w:rsidRPr="00505519" w:rsidRDefault="00CE523E" w:rsidP="0050551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5519">
              <w:rPr>
                <w:rFonts w:ascii="Times New Roman" w:hAnsi="Times New Roman" w:cs="Times New Roman"/>
                <w:sz w:val="28"/>
                <w:szCs w:val="28"/>
              </w:rPr>
              <w:t>- Правильно, мы составили план любви для вашей семьи.</w:t>
            </w:r>
          </w:p>
          <w:p w14:paraId="1E09E521" w14:textId="285BC799" w:rsidR="00640B21" w:rsidRPr="00505519" w:rsidRDefault="00CE523E" w:rsidP="00505519">
            <w:pPr>
              <w:pStyle w:val="a5"/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/>
                <w:sz w:val="28"/>
                <w:szCs w:val="28"/>
                <w:lang w:eastAsia="ru-RU"/>
              </w:rPr>
              <w:t>- Семья – это такое родное и уютное место, в которое всегда хочется вернуться. И мы обязаны сделать так, чтобы сохранить и пронести через года это чувство.</w:t>
            </w:r>
          </w:p>
        </w:tc>
        <w:tc>
          <w:tcPr>
            <w:tcW w:w="766" w:type="pct"/>
          </w:tcPr>
          <w:p w14:paraId="7CA7D94F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Отвечают на вопросы учителя.</w:t>
            </w:r>
          </w:p>
          <w:p w14:paraId="4E489FFD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532E8327" w14:textId="4C1A35A2" w:rsidR="00640B21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Выполняют задание</w:t>
            </w:r>
          </w:p>
          <w:p w14:paraId="3A6A4BA1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1AE43EE0" w14:textId="2054C6C0" w:rsidR="00640B21" w:rsidRPr="00505519" w:rsidRDefault="00722825" w:rsidP="0050551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5519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Отвечают на вопросы</w:t>
            </w:r>
          </w:p>
          <w:p w14:paraId="414CD39E" w14:textId="77777777" w:rsidR="00640B21" w:rsidRPr="00505519" w:rsidRDefault="00640B21" w:rsidP="00505519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14:paraId="056323F6" w14:textId="77777777" w:rsidR="00640B21" w:rsidRPr="00505519" w:rsidRDefault="00640B21" w:rsidP="005055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0CE131E" w14:textId="54D6E25C" w:rsidR="0062184C" w:rsidRPr="00505519" w:rsidRDefault="0062184C" w:rsidP="005055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055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Результативность проделанной работы</w:t>
      </w:r>
      <w:r w:rsidRPr="00505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заключается в том, что учащиеся в ходе проведения классного часа учились уважению и любви к членам своей семьи</w:t>
      </w:r>
      <w:r w:rsidR="00722825" w:rsidRPr="00505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Работа </w:t>
      </w:r>
      <w:r w:rsidRPr="00505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целом прошла интересно и организованно; все были активны и положительно настроены. Дети не стеснялись говорить о своих родственниках с гордостью и уважением. Проведенное мероприятие было направлено на формирование </w:t>
      </w:r>
      <w:r w:rsidRPr="00505519">
        <w:rPr>
          <w:rFonts w:ascii="Times New Roman" w:hAnsi="Times New Roman" w:cs="Times New Roman"/>
          <w:sz w:val="28"/>
          <w:szCs w:val="28"/>
        </w:rPr>
        <w:t>нравственных и духовных качеств, бережного отношения к семейным традициям.</w:t>
      </w:r>
    </w:p>
    <w:p w14:paraId="52B6D1F1" w14:textId="77777777" w:rsidR="00722825" w:rsidRPr="00505519" w:rsidRDefault="00722825" w:rsidP="005055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EF0FB07" w14:textId="77777777" w:rsidR="0062184C" w:rsidRDefault="0062184C" w:rsidP="005055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>Информационные источники</w:t>
      </w:r>
    </w:p>
    <w:p w14:paraId="666A20E7" w14:textId="7887F9CF" w:rsidR="001C580A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3504BC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https://gas-kvas.com/grafic/kartinki/4854-kartinki-o-seme-51-foto.html</w:t>
        </w:r>
      </w:hyperlink>
      <w:r w:rsidR="003504BC">
        <w:rPr>
          <w:rFonts w:ascii="Times New Roman" w:hAnsi="Times New Roman" w:cs="Times New Roman"/>
          <w:sz w:val="28"/>
          <w:szCs w:val="28"/>
        </w:rPr>
        <w:t xml:space="preserve"> (семья)</w:t>
      </w:r>
    </w:p>
    <w:p w14:paraId="13876D24" w14:textId="5475B5D8" w:rsidR="003504BC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504BC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https://stihi.ru/2013/09/25/2598</w:t>
        </w:r>
      </w:hyperlink>
      <w:r w:rsidR="003504BC">
        <w:rPr>
          <w:rFonts w:ascii="Times New Roman" w:hAnsi="Times New Roman" w:cs="Times New Roman"/>
          <w:sz w:val="28"/>
          <w:szCs w:val="28"/>
        </w:rPr>
        <w:t xml:space="preserve"> (стих о семье)</w:t>
      </w:r>
    </w:p>
    <w:p w14:paraId="42CDF7F6" w14:textId="3FF97BA0" w:rsidR="003504BC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3504BC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https://vk.com/wall-186802270_1222</w:t>
        </w:r>
      </w:hyperlink>
      <w:r w:rsidR="003504BC">
        <w:rPr>
          <w:rFonts w:ascii="Times New Roman" w:hAnsi="Times New Roman" w:cs="Times New Roman"/>
          <w:sz w:val="28"/>
          <w:szCs w:val="28"/>
        </w:rPr>
        <w:t xml:space="preserve"> (загадки про семью)</w:t>
      </w:r>
    </w:p>
    <w:p w14:paraId="61086EBB" w14:textId="50ACE7EE" w:rsidR="003504BC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3504BC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https://sky-wool.ru/vyazanie/kontur-detskoy-ladoshki-dlya-vyrezaniya</w:t>
        </w:r>
      </w:hyperlink>
      <w:r w:rsidR="003504BC">
        <w:rPr>
          <w:rFonts w:ascii="Times New Roman" w:hAnsi="Times New Roman" w:cs="Times New Roman"/>
          <w:sz w:val="28"/>
          <w:szCs w:val="28"/>
        </w:rPr>
        <w:t xml:space="preserve"> (контур ладошки)</w:t>
      </w:r>
    </w:p>
    <w:p w14:paraId="3FF568FE" w14:textId="61D5907C" w:rsidR="00CB4948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CB4948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https://vk.com/video-211351921_456239203</w:t>
        </w:r>
      </w:hyperlink>
      <w:r w:rsidR="00CB4948">
        <w:rPr>
          <w:rFonts w:ascii="Times New Roman" w:hAnsi="Times New Roman" w:cs="Times New Roman"/>
          <w:sz w:val="28"/>
          <w:szCs w:val="28"/>
        </w:rPr>
        <w:t xml:space="preserve"> (видеоролик)</w:t>
      </w:r>
    </w:p>
    <w:p w14:paraId="5914DD15" w14:textId="16AC0E7E" w:rsidR="00CB4948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CB4948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https://multiurok.ru/index.php/files/rebusy-na-temu-semia.html</w:t>
        </w:r>
      </w:hyperlink>
      <w:r w:rsidR="00CB4948">
        <w:rPr>
          <w:rFonts w:ascii="Times New Roman" w:hAnsi="Times New Roman" w:cs="Times New Roman"/>
          <w:sz w:val="28"/>
          <w:szCs w:val="28"/>
        </w:rPr>
        <w:t xml:space="preserve"> (ребус)</w:t>
      </w:r>
    </w:p>
    <w:p w14:paraId="61B4BB35" w14:textId="40CABF69" w:rsidR="00CB4948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CB4948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https://catherineasquithgallery.com/zheltye-fony/6237-kruglyj-zheltyj-fon-179-foto.html</w:t>
        </w:r>
      </w:hyperlink>
      <w:r w:rsidR="00CB4948">
        <w:rPr>
          <w:rFonts w:ascii="Times New Roman" w:hAnsi="Times New Roman" w:cs="Times New Roman"/>
          <w:sz w:val="28"/>
          <w:szCs w:val="28"/>
        </w:rPr>
        <w:t xml:space="preserve"> (желтый круг)</w:t>
      </w:r>
    </w:p>
    <w:p w14:paraId="3D1DF41D" w14:textId="1DA5814B" w:rsidR="00CB4948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CB4948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https://i.pinimg.com/originals/81/d3/3d/81d33dffa89a0edb843e9fba2477f4a8.png</w:t>
        </w:r>
      </w:hyperlink>
      <w:r w:rsidR="00CB4948">
        <w:rPr>
          <w:rFonts w:ascii="Times New Roman" w:hAnsi="Times New Roman" w:cs="Times New Roman"/>
          <w:sz w:val="28"/>
          <w:szCs w:val="28"/>
        </w:rPr>
        <w:t xml:space="preserve"> (тучка)</w:t>
      </w:r>
    </w:p>
    <w:p w14:paraId="715DD211" w14:textId="446E57D4" w:rsidR="00CB4948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11611D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https://papik.pro/risunki/bolshie/106962-cvetok-s-bolshoj-seredinkoj-risunok-44-foto.html</w:t>
        </w:r>
      </w:hyperlink>
      <w:r w:rsidR="0011611D">
        <w:rPr>
          <w:rFonts w:ascii="Times New Roman" w:hAnsi="Times New Roman" w:cs="Times New Roman"/>
          <w:sz w:val="28"/>
          <w:szCs w:val="28"/>
        </w:rPr>
        <w:t xml:space="preserve"> (цветы)</w:t>
      </w:r>
    </w:p>
    <w:p w14:paraId="144A6FD4" w14:textId="6C6A841D" w:rsidR="003504BC" w:rsidRPr="001C580A" w:rsidRDefault="00CE4AD6" w:rsidP="001C580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11611D" w:rsidRPr="00BA3A87">
          <w:rPr>
            <w:rStyle w:val="a6"/>
            <w:rFonts w:ascii="Times New Roman" w:hAnsi="Times New Roman" w:cs="Times New Roman"/>
            <w:sz w:val="28"/>
            <w:szCs w:val="28"/>
          </w:rPr>
          <w:t>https://sibmama.ru/poslovits_semiya.htm</w:t>
        </w:r>
      </w:hyperlink>
      <w:r w:rsidR="0011611D">
        <w:rPr>
          <w:rFonts w:ascii="Times New Roman" w:hAnsi="Times New Roman" w:cs="Times New Roman"/>
          <w:sz w:val="28"/>
          <w:szCs w:val="28"/>
        </w:rPr>
        <w:t xml:space="preserve"> (пословицы)</w:t>
      </w:r>
    </w:p>
    <w:p w14:paraId="059F2288" w14:textId="77777777" w:rsidR="00B225A5" w:rsidRDefault="00B225A5" w:rsidP="005055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AA0E151" w14:textId="0B448886" w:rsidR="00722825" w:rsidRPr="00505519" w:rsidRDefault="00745255" w:rsidP="005055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05519">
        <w:rPr>
          <w:rFonts w:ascii="Times New Roman" w:hAnsi="Times New Roman" w:cs="Times New Roman"/>
          <w:b/>
          <w:sz w:val="28"/>
          <w:szCs w:val="28"/>
        </w:rPr>
        <w:t>Самоанализ</w:t>
      </w:r>
    </w:p>
    <w:p w14:paraId="2E820B9C" w14:textId="3A6A1720" w:rsidR="006F7CCF" w:rsidRPr="00505519" w:rsidRDefault="006F7CCF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Тема: «</w:t>
      </w:r>
      <w:r w:rsidRPr="00505519">
        <w:rPr>
          <w:rFonts w:ascii="Times New Roman" w:hAnsi="Times New Roman" w:cs="Times New Roman"/>
          <w:sz w:val="28"/>
          <w:szCs w:val="28"/>
        </w:rPr>
        <w:t>Семья – это то, что всегда с тобой</w:t>
      </w:r>
      <w:r w:rsidRPr="0050551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»</w:t>
      </w:r>
    </w:p>
    <w:p w14:paraId="4E041D6A" w14:textId="77777777" w:rsidR="006F7CCF" w:rsidRPr="00505519" w:rsidRDefault="006F7CCF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Время: </w:t>
      </w:r>
      <w:r w:rsidRPr="005055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40 мин</w:t>
      </w:r>
    </w:p>
    <w:p w14:paraId="0EE938C3" w14:textId="6A39E76B" w:rsidR="006F7CCF" w:rsidRPr="00505519" w:rsidRDefault="006F7CCF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Участники: </w:t>
      </w:r>
      <w:r w:rsidRPr="005055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учащиеся 8 класса</w:t>
      </w:r>
    </w:p>
    <w:p w14:paraId="5F363DB7" w14:textId="4A3BD48D" w:rsidR="00745255" w:rsidRPr="00505519" w:rsidRDefault="00745255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Классный час проведен для учащихся 8 класса. В классе учатся одни мальчики. Семьи неполные, воспитываются матерями. Один мальчик из многодетной семьи. </w:t>
      </w:r>
    </w:p>
    <w:p w14:paraId="3E923715" w14:textId="3CD5A45D" w:rsidR="00745255" w:rsidRPr="00505519" w:rsidRDefault="00745255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0551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Целью данного классного часа являлось формирование представлений о семье и семейных ценностях и значению ее в жизни человека. Существует проблема формирования семейных ценностей среди учащихся с умственной отсталостью, поэтому как именно будут сформированы данные ценности зависит их дальнейшая личная и семейная жизнь.</w:t>
      </w:r>
      <w:r w:rsidR="00505519" w:rsidRPr="0050551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</w:p>
    <w:p w14:paraId="24334EBC" w14:textId="2D414E59" w:rsidR="006F7CCF" w:rsidRPr="00505519" w:rsidRDefault="006F7CCF" w:rsidP="00505519">
      <w:pPr>
        <w:shd w:val="clear" w:color="auto" w:fill="FFFFFF"/>
        <w:spacing w:before="95" w:after="0" w:line="360" w:lineRule="auto"/>
        <w:ind w:left="-142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05519">
        <w:rPr>
          <w:rFonts w:ascii="Times New Roman" w:hAnsi="Times New Roman" w:cs="Times New Roman"/>
          <w:sz w:val="28"/>
          <w:szCs w:val="28"/>
        </w:rPr>
        <w:t xml:space="preserve">Классный час проведен в соответствии с конспектом. Для реализации задач использовались игровые методы, это способствовало поддержанию интереса учащихся. Все методы и приемы соответствовали возрасту и особенностям обучающихся. Каждому ребенку во время занятия уделялось внимание. </w:t>
      </w:r>
      <w:r w:rsidR="00521592">
        <w:rPr>
          <w:rFonts w:ascii="Times New Roman" w:hAnsi="Times New Roman" w:cs="Times New Roman"/>
          <w:sz w:val="28"/>
          <w:szCs w:val="28"/>
        </w:rPr>
        <w:t xml:space="preserve">Все учащиеся приняли активное участие в проведении мероприятия. </w:t>
      </w:r>
      <w:r w:rsidRPr="00505519">
        <w:rPr>
          <w:rFonts w:ascii="Times New Roman" w:hAnsi="Times New Roman" w:cs="Times New Roman"/>
          <w:sz w:val="28"/>
          <w:szCs w:val="28"/>
        </w:rPr>
        <w:t xml:space="preserve">Классный час начался с </w:t>
      </w:r>
      <w:proofErr w:type="spellStart"/>
      <w:r w:rsidRPr="00505519">
        <w:rPr>
          <w:rFonts w:ascii="Times New Roman" w:hAnsi="Times New Roman" w:cs="Times New Roman"/>
          <w:sz w:val="28"/>
          <w:szCs w:val="28"/>
        </w:rPr>
        <w:t>орг.момента</w:t>
      </w:r>
      <w:proofErr w:type="spellEnd"/>
      <w:r w:rsidRPr="00505519">
        <w:rPr>
          <w:rFonts w:ascii="Times New Roman" w:hAnsi="Times New Roman" w:cs="Times New Roman"/>
          <w:sz w:val="28"/>
          <w:szCs w:val="28"/>
        </w:rPr>
        <w:t>, во время которого я подвела учащихся к теме семьи и семейных ценностей. Основная часть была направлена реализацию поставленных целей. Я смогла вовлечь в работу практически всех учащихся, им была интересна данная тема, восприняли все серьезно и осознанно. Занятие прошло так, как я и планировала. Считаю</w:t>
      </w:r>
      <w:r w:rsidR="00521592">
        <w:rPr>
          <w:rFonts w:ascii="Times New Roman" w:hAnsi="Times New Roman" w:cs="Times New Roman"/>
          <w:sz w:val="28"/>
          <w:szCs w:val="28"/>
        </w:rPr>
        <w:t>, что поставленные цель и задачи</w:t>
      </w:r>
      <w:r w:rsidRPr="00505519">
        <w:rPr>
          <w:rFonts w:ascii="Times New Roman" w:hAnsi="Times New Roman" w:cs="Times New Roman"/>
          <w:sz w:val="28"/>
          <w:szCs w:val="28"/>
        </w:rPr>
        <w:t xml:space="preserve"> достигнуты.</w:t>
      </w:r>
    </w:p>
    <w:p w14:paraId="36BC1439" w14:textId="77777777" w:rsidR="006F7CCF" w:rsidRPr="00505519" w:rsidRDefault="006F7CCF" w:rsidP="00505519">
      <w:pPr>
        <w:spacing w:before="100" w:beforeAutospacing="1" w:after="100" w:afterAutospacing="1" w:line="36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sectPr w:rsidR="006F7CCF" w:rsidRPr="00505519" w:rsidSect="00722825">
      <w:footerReference w:type="default" r:id="rId22"/>
      <w:pgSz w:w="16838" w:h="11906" w:orient="landscape"/>
      <w:pgMar w:top="851" w:right="1134" w:bottom="1134" w:left="1134" w:header="709" w:footer="709" w:gutter="0"/>
      <w:pgBorders w:offsetFrom="page">
        <w:top w:val="heartBalloon" w:sz="19" w:space="24" w:color="auto"/>
        <w:left w:val="heartBalloon" w:sz="19" w:space="24" w:color="auto"/>
        <w:bottom w:val="heartBalloon" w:sz="19" w:space="24" w:color="auto"/>
        <w:right w:val="heartBalloon" w:sz="19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3A535" w14:textId="77777777" w:rsidR="00CE4AD6" w:rsidRDefault="00CE4AD6" w:rsidP="00722825">
      <w:pPr>
        <w:spacing w:after="0" w:line="240" w:lineRule="auto"/>
      </w:pPr>
      <w:r>
        <w:separator/>
      </w:r>
    </w:p>
  </w:endnote>
  <w:endnote w:type="continuationSeparator" w:id="0">
    <w:p w14:paraId="3E2956FB" w14:textId="77777777" w:rsidR="00CE4AD6" w:rsidRDefault="00CE4AD6" w:rsidP="00722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135352"/>
      <w:docPartObj>
        <w:docPartGallery w:val="Page Numbers (Bottom of Page)"/>
        <w:docPartUnique/>
      </w:docPartObj>
    </w:sdtPr>
    <w:sdtEndPr/>
    <w:sdtContent>
      <w:p w14:paraId="0413B8C0" w14:textId="2A421D53" w:rsidR="00722825" w:rsidRDefault="0072282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5B1">
          <w:rPr>
            <w:noProof/>
          </w:rPr>
          <w:t>12</w:t>
        </w:r>
        <w:r>
          <w:fldChar w:fldCharType="end"/>
        </w:r>
      </w:p>
    </w:sdtContent>
  </w:sdt>
  <w:p w14:paraId="65110F1C" w14:textId="77777777" w:rsidR="00722825" w:rsidRDefault="0072282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2C1C2" w14:textId="77777777" w:rsidR="00CE4AD6" w:rsidRDefault="00CE4AD6" w:rsidP="00722825">
      <w:pPr>
        <w:spacing w:after="0" w:line="240" w:lineRule="auto"/>
      </w:pPr>
      <w:r>
        <w:separator/>
      </w:r>
    </w:p>
  </w:footnote>
  <w:footnote w:type="continuationSeparator" w:id="0">
    <w:p w14:paraId="1E2A4260" w14:textId="77777777" w:rsidR="00CE4AD6" w:rsidRDefault="00CE4AD6" w:rsidP="00722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Calibri"/>
        <w:b/>
        <w:i/>
        <w:color w:val="0D0D0D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3141872"/>
    <w:multiLevelType w:val="hybridMultilevel"/>
    <w:tmpl w:val="1E00301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26779B1"/>
    <w:multiLevelType w:val="hybridMultilevel"/>
    <w:tmpl w:val="EF1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B1F"/>
    <w:rsid w:val="000C5E86"/>
    <w:rsid w:val="000F157D"/>
    <w:rsid w:val="0011611D"/>
    <w:rsid w:val="001C580A"/>
    <w:rsid w:val="00254933"/>
    <w:rsid w:val="00347008"/>
    <w:rsid w:val="003504BC"/>
    <w:rsid w:val="003772B8"/>
    <w:rsid w:val="00381466"/>
    <w:rsid w:val="00415550"/>
    <w:rsid w:val="0043626A"/>
    <w:rsid w:val="00444459"/>
    <w:rsid w:val="004465B1"/>
    <w:rsid w:val="00460C0C"/>
    <w:rsid w:val="00505519"/>
    <w:rsid w:val="00521592"/>
    <w:rsid w:val="0062184C"/>
    <w:rsid w:val="00640B21"/>
    <w:rsid w:val="006B786A"/>
    <w:rsid w:val="006E07D8"/>
    <w:rsid w:val="006F462B"/>
    <w:rsid w:val="006F7CCF"/>
    <w:rsid w:val="00722825"/>
    <w:rsid w:val="00745255"/>
    <w:rsid w:val="007606FD"/>
    <w:rsid w:val="008541C6"/>
    <w:rsid w:val="00862B1F"/>
    <w:rsid w:val="008C6F36"/>
    <w:rsid w:val="008F2523"/>
    <w:rsid w:val="00982FB6"/>
    <w:rsid w:val="009C6E60"/>
    <w:rsid w:val="00AC01B8"/>
    <w:rsid w:val="00B225A5"/>
    <w:rsid w:val="00BE2B3C"/>
    <w:rsid w:val="00C26B80"/>
    <w:rsid w:val="00CB4948"/>
    <w:rsid w:val="00CE4AD6"/>
    <w:rsid w:val="00CE523E"/>
    <w:rsid w:val="00D003C4"/>
    <w:rsid w:val="00D436E9"/>
    <w:rsid w:val="00E45442"/>
    <w:rsid w:val="00E715FA"/>
    <w:rsid w:val="00EA3CC2"/>
    <w:rsid w:val="00F622B3"/>
    <w:rsid w:val="00FE0B8B"/>
    <w:rsid w:val="00FF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2E14"/>
  <w15:chartTrackingRefBased/>
  <w15:docId w15:val="{84C7C5B9-7FA9-4BA7-82D2-8F1AA9AEC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Интернет)1"/>
    <w:basedOn w:val="a"/>
    <w:rsid w:val="00640B21"/>
    <w:pPr>
      <w:suppressAutoHyphens/>
      <w:spacing w:after="200" w:line="276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a3">
    <w:name w:val="Normal (Web)"/>
    <w:basedOn w:val="a"/>
    <w:uiPriority w:val="99"/>
    <w:rsid w:val="00640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C6E6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62184C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62184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22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2825"/>
  </w:style>
  <w:style w:type="paragraph" w:styleId="a9">
    <w:name w:val="footer"/>
    <w:basedOn w:val="a"/>
    <w:link w:val="aa"/>
    <w:uiPriority w:val="99"/>
    <w:unhideWhenUsed/>
    <w:rsid w:val="007228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22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stihi.ru/2013/09/25/2598" TargetMode="External"/><Relationship Id="rId18" Type="http://schemas.openxmlformats.org/officeDocument/2006/relationships/hyperlink" Target="https://catherineasquithgallery.com/zheltye-fony/6237-kruglyj-zheltyj-fon-179-foto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ibmama.ru/poslovits_semiya.htm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gas-kvas.com/grafic/kartinki/4854-kartinki-o-seme-51-foto.html" TargetMode="External"/><Relationship Id="rId17" Type="http://schemas.openxmlformats.org/officeDocument/2006/relationships/hyperlink" Target="https://multiurok.ru/index.php/files/rebusy-na-temu-semia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video-211351921_456239203" TargetMode="External"/><Relationship Id="rId20" Type="http://schemas.openxmlformats.org/officeDocument/2006/relationships/hyperlink" Target="https://papik.pro/risunki/bolshie/106962-cvetok-s-bolshoj-seredinkoj-risunok-44-foto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sky-wool.ru/vyazanie/kontur-detskoy-ladoshki-dlya-vyrezaniya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i.pinimg.com/originals/81/d3/3d/81d33dffa89a0edb843e9fba2477f4a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vk.com/wall-186802270_1222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Two_64</dc:creator>
  <cp:keywords/>
  <dc:description/>
  <cp:lastModifiedBy>One_64</cp:lastModifiedBy>
  <cp:revision>13</cp:revision>
  <dcterms:created xsi:type="dcterms:W3CDTF">2024-04-04T17:51:00Z</dcterms:created>
  <dcterms:modified xsi:type="dcterms:W3CDTF">2025-09-22T06:09:00Z</dcterms:modified>
</cp:coreProperties>
</file>