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417B7" w14:textId="11BEE100" w:rsidR="003A29CE" w:rsidRPr="003A29CE" w:rsidRDefault="0067135C" w:rsidP="00322CF9">
      <w:pPr>
        <w:spacing w:line="360" w:lineRule="auto"/>
        <w:jc w:val="both"/>
        <w:rPr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Слайд 1. </w:t>
      </w:r>
      <w:r w:rsidR="003A29CE" w:rsidRPr="003A29C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Доклад на тему: «Волонтеры Победы: инициатива, которая вдохновляет»</w:t>
      </w:r>
    </w:p>
    <w:p w14:paraId="7DEBB4F3" w14:textId="77777777" w:rsidR="003A29CE" w:rsidRPr="003A29CE" w:rsidRDefault="003A29CE" w:rsidP="00322CF9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A29CE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Введение</w:t>
      </w:r>
      <w:r w:rsidRPr="003A29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4F628962" w14:textId="77777777" w:rsidR="00346720" w:rsidRDefault="003A29CE" w:rsidP="00322CF9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A29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Здравствуйте, дорогие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коллеги</w:t>
      </w:r>
      <w:r w:rsidRPr="003A29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</w:p>
    <w:tbl>
      <w:tblPr>
        <w:tblW w:w="9780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0"/>
      </w:tblGrid>
      <w:tr w:rsidR="00346720" w:rsidRPr="00346720" w14:paraId="61634A85" w14:textId="77777777" w:rsidTr="003467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D90A0C" w14:textId="2A3828E4" w:rsidR="00346720" w:rsidRPr="00346720" w:rsidRDefault="0067135C" w:rsidP="00346720">
            <w:pPr>
              <w:spacing w:before="15" w:after="15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71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2.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713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 говорил русский писатель, мыслитель </w:t>
            </w:r>
            <w:r w:rsidR="00346720" w:rsidRPr="00346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Лев Толстой, </w:t>
            </w:r>
          </w:p>
        </w:tc>
      </w:tr>
      <w:tr w:rsidR="00346720" w:rsidRPr="00346720" w14:paraId="50A9B687" w14:textId="77777777" w:rsidTr="003467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2EBA31" w14:textId="1A2EB911" w:rsidR="00346720" w:rsidRPr="00346720" w:rsidRDefault="00346720" w:rsidP="0067135C">
            <w:pPr>
              <w:spacing w:before="15" w:after="15" w:line="36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4672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"Чтобы поверить в добро, надо начать делать его"</w:t>
            </w:r>
            <w:r w:rsidR="0067135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– </w:t>
            </w:r>
            <w:r w:rsidR="0067135C" w:rsidRPr="006713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 понимаем, как важно каждому из нас внести свой вклад в общее дело. Это особенно актуально в наше время, когда доброта и сострадание так нужны.</w:t>
            </w:r>
          </w:p>
        </w:tc>
      </w:tr>
    </w:tbl>
    <w:p w14:paraId="01EF3DD2" w14:textId="31730E5F" w:rsidR="003A29CE" w:rsidRDefault="003A29CE" w:rsidP="00322CF9">
      <w:pPr>
        <w:spacing w:line="360" w:lineRule="auto"/>
        <w:jc w:val="both"/>
        <w:rPr>
          <w:rStyle w:val="fontStyleText"/>
          <w:rFonts w:eastAsiaTheme="minorHAnsi"/>
        </w:rPr>
      </w:pPr>
      <w:r>
        <w:rPr>
          <w:rStyle w:val="fontStyleText"/>
          <w:rFonts w:eastAsiaTheme="minorHAnsi"/>
        </w:rPr>
        <w:t xml:space="preserve">В современном обществе, где молодежь играет ключевую роль в формировании общественного мнения и культурных ценностей, важность добровольческого движения становится все более актуальной. Одним из ярких примеров такого движения в России является "Волонтеры Победы", которое не только способствует сохранению исторической памяти о Великой Отечественной войне, но и активно вовлекает молодежь в патриотическую деятельность. </w:t>
      </w:r>
    </w:p>
    <w:p w14:paraId="3182F2B9" w14:textId="5729BB90" w:rsidR="003A29CE" w:rsidRDefault="003A29CE" w:rsidP="00322CF9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4320D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История возникновения</w:t>
      </w:r>
      <w:r w:rsidRPr="003A29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432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Инициатива </w:t>
      </w:r>
      <w:r w:rsidRPr="003A29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«Волонтеры Победы» была запущена в 2015 году и с тех пор активно развивается. Она была организована в рамках празднования 70-летия Победы в Великой Отечественной войне и стремится привлечь молодежь к участию в мероприятиях, связанных с этой важной историей. </w:t>
      </w:r>
    </w:p>
    <w:p w14:paraId="770D7247" w14:textId="6AD152E9" w:rsidR="001D0A28" w:rsidRDefault="001D0A28" w:rsidP="00322CF9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D0A2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Основная цель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сохранить историческую память, восстановить справедливость и показать молодежи важность патриотизма.</w:t>
      </w:r>
    </w:p>
    <w:p w14:paraId="72C49156" w14:textId="7EBEA10D" w:rsidR="000D0413" w:rsidRDefault="00C53572" w:rsidP="00322CF9">
      <w:pPr>
        <w:pStyle w:val="paragraphStyleText"/>
        <w:rPr>
          <w:rStyle w:val="fontStyleText"/>
        </w:rPr>
      </w:pPr>
      <w:r w:rsidRPr="00C53572">
        <w:rPr>
          <w:rStyle w:val="fontStyleText"/>
          <w:b/>
          <w:bCs/>
        </w:rPr>
        <w:t>Слайд</w:t>
      </w:r>
      <w:r>
        <w:rPr>
          <w:rStyle w:val="fontStyleText"/>
        </w:rPr>
        <w:t xml:space="preserve"> </w:t>
      </w:r>
      <w:r w:rsidR="0067135C">
        <w:rPr>
          <w:rStyle w:val="fontStyleText"/>
        </w:rPr>
        <w:t xml:space="preserve">3. </w:t>
      </w:r>
      <w:r w:rsidR="00070D6E">
        <w:rPr>
          <w:rStyle w:val="fontStyleText"/>
        </w:rPr>
        <w:t>Одно из основных направлений работы волонтеров</w:t>
      </w:r>
      <w:r w:rsidR="000D0413">
        <w:rPr>
          <w:rStyle w:val="fontStyleText"/>
        </w:rPr>
        <w:t xml:space="preserve"> в нашей </w:t>
      </w:r>
      <w:proofErr w:type="gramStart"/>
      <w:r w:rsidR="000D0413">
        <w:rPr>
          <w:rStyle w:val="fontStyleText"/>
        </w:rPr>
        <w:t xml:space="preserve">школе </w:t>
      </w:r>
      <w:r w:rsidR="00070D6E">
        <w:rPr>
          <w:rStyle w:val="fontStyleText"/>
        </w:rPr>
        <w:t xml:space="preserve"> —</w:t>
      </w:r>
      <w:proofErr w:type="gramEnd"/>
      <w:r w:rsidR="00070D6E">
        <w:rPr>
          <w:rStyle w:val="fontStyleText"/>
        </w:rPr>
        <w:t xml:space="preserve"> это проведение мероприятий, приуроченных к 9 Мая. </w:t>
      </w:r>
      <w:r w:rsidR="000D0413">
        <w:rPr>
          <w:rStyle w:val="fontStyleText"/>
        </w:rPr>
        <w:t>Акция "Великая Победа" включает в себя участие волонтеров в Параде Победы и шествиях "Бессмертного полка",</w:t>
      </w:r>
      <w:r w:rsidRPr="00C53572">
        <w:t xml:space="preserve"> </w:t>
      </w:r>
      <w:r>
        <w:rPr>
          <w:rStyle w:val="fontStyleText"/>
        </w:rPr>
        <w:t xml:space="preserve">рамках которой участники парадом проходят с портретами своих предков – ветеранов войны. Эта акция служит не только для увековечения памяти, но и для создания связи между поколениями, помогая </w:t>
      </w:r>
      <w:r w:rsidR="00300D1A">
        <w:rPr>
          <w:rStyle w:val="fontStyleText"/>
        </w:rPr>
        <w:t>нашим учащимся</w:t>
      </w:r>
      <w:r>
        <w:rPr>
          <w:rStyle w:val="fontStyleText"/>
        </w:rPr>
        <w:t xml:space="preserve"> осознать ценность </w:t>
      </w:r>
      <w:r>
        <w:rPr>
          <w:rStyle w:val="fontStyleText"/>
        </w:rPr>
        <w:lastRenderedPageBreak/>
        <w:t xml:space="preserve">истории своей семьи и страны. Обычно мероприятие привлекает </w:t>
      </w:r>
      <w:r w:rsidR="00300D1A">
        <w:rPr>
          <w:rStyle w:val="fontStyleText"/>
        </w:rPr>
        <w:t>все наше населения нашего поселка</w:t>
      </w:r>
      <w:r>
        <w:rPr>
          <w:rStyle w:val="fontStyleText"/>
        </w:rPr>
        <w:t>, что подчеркивает его и общественную значимость.</w:t>
      </w:r>
      <w:r w:rsidR="000D0413">
        <w:rPr>
          <w:rStyle w:val="fontStyleText"/>
        </w:rPr>
        <w:t xml:space="preserve"> </w:t>
      </w:r>
    </w:p>
    <w:p w14:paraId="6F498762" w14:textId="1F854C3E" w:rsidR="00281C42" w:rsidRDefault="008E6708" w:rsidP="00322CF9">
      <w:pPr>
        <w:pStyle w:val="paragraphStyleText"/>
        <w:rPr>
          <w:rStyle w:val="fontStyleText"/>
          <w:rFonts w:eastAsiaTheme="minorHAnsi"/>
          <w:b/>
          <w:bCs/>
        </w:rPr>
      </w:pPr>
      <w:r w:rsidRPr="008E6708">
        <w:rPr>
          <w:rStyle w:val="fontStyleText"/>
          <w:b/>
          <w:bCs/>
        </w:rPr>
        <w:t>Слайд</w:t>
      </w:r>
      <w:r w:rsidR="008E4EA2">
        <w:rPr>
          <w:rStyle w:val="fontStyleText"/>
          <w:b/>
          <w:bCs/>
        </w:rPr>
        <w:t xml:space="preserve"> 4</w:t>
      </w:r>
      <w:r w:rsidRPr="008E6708">
        <w:rPr>
          <w:rStyle w:val="fontStyleText"/>
          <w:b/>
          <w:bCs/>
        </w:rPr>
        <w:t xml:space="preserve"> </w:t>
      </w:r>
      <w:r w:rsidR="00281C42">
        <w:rPr>
          <w:rStyle w:val="fontStyleText"/>
        </w:rPr>
        <w:t>Одной из самых ярких и запоминающихся акций, проводимых волонтерами</w:t>
      </w:r>
      <w:r w:rsidR="00300D1A">
        <w:rPr>
          <w:rStyle w:val="fontStyleText"/>
        </w:rPr>
        <w:t xml:space="preserve"> нашей школы</w:t>
      </w:r>
      <w:r w:rsidR="00281C42">
        <w:rPr>
          <w:rStyle w:val="fontStyleText"/>
        </w:rPr>
        <w:t xml:space="preserve">, является акция Георгиевской ленты. Каждый год в преддверии Дня Победы </w:t>
      </w:r>
      <w:r w:rsidR="00300D1A">
        <w:rPr>
          <w:rStyle w:val="fontStyleText"/>
        </w:rPr>
        <w:t>учащиеся</w:t>
      </w:r>
      <w:r w:rsidR="00281C42">
        <w:rPr>
          <w:rStyle w:val="fontStyleText"/>
        </w:rPr>
        <w:t xml:space="preserve"> раздают георгиевские ленточки – символ уважения к героям войны и памяти о подвиге.</w:t>
      </w:r>
    </w:p>
    <w:p w14:paraId="680AABB8" w14:textId="126EA495" w:rsidR="000D0413" w:rsidRDefault="00C53572" w:rsidP="00322CF9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C53572">
        <w:rPr>
          <w:rStyle w:val="fontStyleText"/>
          <w:rFonts w:eastAsiaTheme="minorHAnsi"/>
          <w:b/>
          <w:bCs/>
        </w:rPr>
        <w:t>Слайд</w:t>
      </w:r>
      <w:r w:rsidR="008E4EA2">
        <w:rPr>
          <w:rStyle w:val="fontStyleText"/>
          <w:rFonts w:eastAsiaTheme="minorHAnsi"/>
          <w:b/>
          <w:bCs/>
        </w:rPr>
        <w:t xml:space="preserve"> 5</w:t>
      </w:r>
      <w:r>
        <w:rPr>
          <w:rStyle w:val="fontStyleText"/>
          <w:rFonts w:eastAsiaTheme="minorHAnsi"/>
        </w:rPr>
        <w:t xml:space="preserve"> </w:t>
      </w:r>
      <w:r w:rsidR="000D0413">
        <w:rPr>
          <w:rStyle w:val="fontStyleText"/>
          <w:rFonts w:eastAsiaTheme="minorHAnsi"/>
        </w:rPr>
        <w:t xml:space="preserve">Вовлечение </w:t>
      </w:r>
      <w:r w:rsidR="00300D1A">
        <w:rPr>
          <w:rStyle w:val="fontStyleText"/>
          <w:rFonts w:eastAsiaTheme="minorHAnsi"/>
        </w:rPr>
        <w:t>учащиеся</w:t>
      </w:r>
      <w:r w:rsidR="000D0413">
        <w:rPr>
          <w:rStyle w:val="fontStyleText"/>
          <w:rFonts w:eastAsiaTheme="minorHAnsi"/>
        </w:rPr>
        <w:t xml:space="preserve"> в такие проекты, как "Моя история", становясь важной частью инициативы, направлено на </w:t>
      </w:r>
      <w:r w:rsidR="000D0413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с</w:t>
      </w:r>
      <w:r w:rsidR="000D0413" w:rsidRPr="003A29CE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охранение памяти о ветеранах</w:t>
      </w:r>
      <w:r w:rsidR="000D0413" w:rsidRPr="003A29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Волонтеры помогают записывать воспоминания.</w:t>
      </w:r>
      <w:r w:rsidR="000D04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(Так как у нас ветеранов уже не осталось, мы приглашаем тружеников тыла и детей войны)</w:t>
      </w:r>
      <w:r w:rsidR="000D0413" w:rsidRPr="003A29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0C36B210" w14:textId="39AC91A4" w:rsidR="000D0413" w:rsidRPr="000D0413" w:rsidRDefault="00C53572" w:rsidP="00322CF9">
      <w:pPr>
        <w:spacing w:line="360" w:lineRule="auto"/>
        <w:jc w:val="both"/>
        <w:rPr>
          <w:rStyle w:val="fontStyleText"/>
          <w:rFonts w:eastAsiaTheme="minorHAnsi"/>
          <w:b/>
          <w:bCs/>
        </w:rPr>
      </w:pPr>
      <w:r w:rsidRPr="00C53572">
        <w:rPr>
          <w:rStyle w:val="fontStyleText"/>
          <w:rFonts w:eastAsiaTheme="minorHAnsi"/>
          <w:b/>
          <w:bCs/>
        </w:rPr>
        <w:t>Слайд</w:t>
      </w:r>
      <w:r>
        <w:rPr>
          <w:rStyle w:val="fontStyleText"/>
          <w:rFonts w:eastAsiaTheme="minorHAnsi"/>
        </w:rPr>
        <w:t xml:space="preserve"> </w:t>
      </w:r>
      <w:r w:rsidR="000D0413">
        <w:rPr>
          <w:rStyle w:val="fontStyleText"/>
          <w:rFonts w:eastAsiaTheme="minorHAnsi"/>
        </w:rPr>
        <w:t xml:space="preserve">  Важным компонентом работы является проект "Связь поколений". Он направлен на оказание помощи ветеранам не только в праздничные дни, но и в повседневной жизни. В рамках этого проекта </w:t>
      </w:r>
      <w:r w:rsidR="00300D1A">
        <w:rPr>
          <w:rStyle w:val="fontStyleText"/>
          <w:rFonts w:eastAsiaTheme="minorHAnsi"/>
        </w:rPr>
        <w:t>учащиеся нашей школы</w:t>
      </w:r>
      <w:r w:rsidR="000D0413">
        <w:rPr>
          <w:rStyle w:val="fontStyleText"/>
          <w:rFonts w:eastAsiaTheme="minorHAnsi"/>
        </w:rPr>
        <w:t xml:space="preserve"> взаимодействуют с пожилыми людьми, помогая им в домашнем хозяйстве и организуя досуг. Эта форма взаимодействия способствует созданию доверительных отношений и понимания между поколениями. </w:t>
      </w:r>
    </w:p>
    <w:p w14:paraId="4D7EE7D5" w14:textId="365FBB74" w:rsidR="00322CF9" w:rsidRDefault="00C53572" w:rsidP="00322CF9">
      <w:pPr>
        <w:pStyle w:val="paragraphStyleText"/>
      </w:pPr>
      <w:r w:rsidRPr="00C53572">
        <w:rPr>
          <w:rStyle w:val="fontStyleText"/>
          <w:rFonts w:eastAsiaTheme="minorHAnsi"/>
          <w:b/>
          <w:bCs/>
          <w:color w:val="000000" w:themeColor="text1"/>
        </w:rPr>
        <w:t>Слайд</w:t>
      </w:r>
      <w:r>
        <w:rPr>
          <w:rStyle w:val="fontStyleText"/>
          <w:rFonts w:eastAsiaTheme="minorHAnsi"/>
          <w:color w:val="000000" w:themeColor="text1"/>
        </w:rPr>
        <w:t xml:space="preserve"> </w:t>
      </w:r>
      <w:r w:rsidR="00322CF9">
        <w:rPr>
          <w:rStyle w:val="fontStyleText"/>
        </w:rPr>
        <w:t>Экологические проекты также занимают значимое место в деятельности Волонтеров Победы. Они включают благоустройство памятников и мест, связанных с историей войны.</w:t>
      </w:r>
      <w:r w:rsidR="00300D1A">
        <w:rPr>
          <w:rStyle w:val="fontStyleText"/>
        </w:rPr>
        <w:t xml:space="preserve"> Мы с детьми следим </w:t>
      </w:r>
      <w:r w:rsidR="008E4EA2">
        <w:rPr>
          <w:rStyle w:val="fontStyleText"/>
        </w:rPr>
        <w:t>за</w:t>
      </w:r>
      <w:r w:rsidR="00300D1A">
        <w:rPr>
          <w:rStyle w:val="fontStyleText"/>
        </w:rPr>
        <w:t xml:space="preserve"> двумя памятник</w:t>
      </w:r>
      <w:r w:rsidR="008E4EA2">
        <w:rPr>
          <w:rStyle w:val="fontStyleText"/>
        </w:rPr>
        <w:t>а</w:t>
      </w:r>
      <w:r w:rsidR="00300D1A">
        <w:rPr>
          <w:rStyle w:val="fontStyleText"/>
        </w:rPr>
        <w:t>ми в п. Осиновка и п</w:t>
      </w:r>
      <w:r w:rsidR="008E4EA2">
        <w:rPr>
          <w:rStyle w:val="fontStyleText"/>
        </w:rPr>
        <w:t>. П</w:t>
      </w:r>
      <w:r w:rsidR="00300D1A">
        <w:rPr>
          <w:rStyle w:val="fontStyleText"/>
        </w:rPr>
        <w:t xml:space="preserve">оповка. </w:t>
      </w:r>
      <w:r w:rsidR="00322CF9">
        <w:rPr>
          <w:rStyle w:val="fontStyleText"/>
        </w:rPr>
        <w:t xml:space="preserve"> Это не только помогает сохранить память о событиях, но и активно включает </w:t>
      </w:r>
      <w:r w:rsidR="00300D1A">
        <w:rPr>
          <w:rStyle w:val="fontStyleText"/>
        </w:rPr>
        <w:t>детей</w:t>
      </w:r>
      <w:r w:rsidR="00322CF9">
        <w:rPr>
          <w:rStyle w:val="fontStyleText"/>
        </w:rPr>
        <w:t xml:space="preserve"> в работу по благоустройству </w:t>
      </w:r>
      <w:r w:rsidR="00300D1A">
        <w:rPr>
          <w:rStyle w:val="fontStyleText"/>
        </w:rPr>
        <w:t>наших поселков</w:t>
      </w:r>
      <w:r w:rsidR="00322CF9">
        <w:rPr>
          <w:rStyle w:val="fontStyleText"/>
        </w:rPr>
        <w:t>, что в свою очередь повышает уровень социальной активности. Активная деятельность волонтеров по улучшению окружающей среды также формирует у них чувство ответственности за сохранение культуры и истории.</w:t>
      </w:r>
    </w:p>
    <w:p w14:paraId="69B2D4B5" w14:textId="77777777" w:rsidR="002605A6" w:rsidRDefault="00C53572" w:rsidP="00322CF9">
      <w:pPr>
        <w:pStyle w:val="paragraphStyleText"/>
        <w:rPr>
          <w:rStyle w:val="fontStyleText"/>
          <w:color w:val="000000" w:themeColor="text1"/>
        </w:rPr>
      </w:pPr>
      <w:r w:rsidRPr="00C53572">
        <w:rPr>
          <w:rStyle w:val="fontStyleText"/>
          <w:b/>
          <w:bCs/>
          <w:color w:val="000000" w:themeColor="text1"/>
        </w:rPr>
        <w:t>Слайд</w:t>
      </w:r>
      <w:r>
        <w:rPr>
          <w:rStyle w:val="fontStyleText"/>
          <w:color w:val="000000" w:themeColor="text1"/>
        </w:rPr>
        <w:t xml:space="preserve"> </w:t>
      </w:r>
      <w:r w:rsidRPr="00C53572">
        <w:rPr>
          <w:rStyle w:val="fontStyleText"/>
          <w:color w:val="000000" w:themeColor="text1"/>
        </w:rPr>
        <w:t>Важную роль также играют проекты, ориентированные на школьников.</w:t>
      </w:r>
      <w:r w:rsidR="00C13962">
        <w:rPr>
          <w:rStyle w:val="fontStyleText"/>
          <w:color w:val="000000" w:themeColor="text1"/>
        </w:rPr>
        <w:t xml:space="preserve"> В дни памятных дат проводятся</w:t>
      </w:r>
      <w:r w:rsidRPr="00C53572">
        <w:rPr>
          <w:rStyle w:val="fontStyleText"/>
          <w:color w:val="000000" w:themeColor="text1"/>
        </w:rPr>
        <w:t xml:space="preserve"> «Уроки мужества»</w:t>
      </w:r>
      <w:r w:rsidR="002605A6">
        <w:rPr>
          <w:rStyle w:val="fontStyleText"/>
          <w:color w:val="000000" w:themeColor="text1"/>
        </w:rPr>
        <w:t xml:space="preserve">. Эти уроки не просто занятия: они – легкое прикосновение к истории, которое вдохновляет и объединяет нас всех.  На них мы знакомимся с подвигами тех, кто сражался на фронте, и теми, кто ковал победу в тылу. Истории солдат и мирных жителей, их </w:t>
      </w:r>
      <w:r w:rsidR="002605A6">
        <w:rPr>
          <w:rStyle w:val="fontStyleText"/>
          <w:color w:val="000000" w:themeColor="text1"/>
        </w:rPr>
        <w:lastRenderedPageBreak/>
        <w:t>мужество и стойкость становится для обучающихся важнейшими примерами для подражания</w:t>
      </w:r>
    </w:p>
    <w:p w14:paraId="71A53C59" w14:textId="682A6D60" w:rsidR="00C53572" w:rsidRPr="001F6E4C" w:rsidRDefault="002605A6" w:rsidP="00322CF9">
      <w:pPr>
        <w:pStyle w:val="paragraphStyleText"/>
        <w:rPr>
          <w:rStyle w:val="fontStyleText"/>
          <w:color w:val="000000" w:themeColor="text1"/>
        </w:rPr>
      </w:pPr>
      <w:r>
        <w:rPr>
          <w:rStyle w:val="fontStyleText"/>
        </w:rPr>
        <w:t xml:space="preserve">Не менее важным аспектом работы учащихся является взаимодействие с другими организациями. </w:t>
      </w:r>
      <w:r w:rsidR="00E750D9" w:rsidRPr="001F6E4C">
        <w:rPr>
          <w:rStyle w:val="fontStyleText"/>
          <w:color w:val="000000" w:themeColor="text1"/>
        </w:rPr>
        <w:t>Стало доброй традиц</w:t>
      </w:r>
      <w:r w:rsidR="001F6E4C" w:rsidRPr="001F6E4C">
        <w:rPr>
          <w:rStyle w:val="fontStyleText"/>
          <w:color w:val="000000" w:themeColor="text1"/>
        </w:rPr>
        <w:t>и</w:t>
      </w:r>
      <w:r w:rsidR="00E750D9" w:rsidRPr="001F6E4C">
        <w:rPr>
          <w:rStyle w:val="fontStyleText"/>
          <w:color w:val="000000" w:themeColor="text1"/>
        </w:rPr>
        <w:t xml:space="preserve">ей встреча с </w:t>
      </w:r>
      <w:r w:rsidR="008E6708" w:rsidRPr="001F6E4C">
        <w:rPr>
          <w:color w:val="000000" w:themeColor="text1"/>
          <w:sz w:val="28"/>
          <w:szCs w:val="28"/>
          <w:shd w:val="clear" w:color="auto" w:fill="FFFFFF"/>
        </w:rPr>
        <w:t>Хуторским Казачьим Обществом Карасукского района</w:t>
      </w:r>
      <w:r w:rsidR="00E85788" w:rsidRPr="001F6E4C">
        <w:rPr>
          <w:rStyle w:val="fontStyleText"/>
          <w:color w:val="000000" w:themeColor="text1"/>
        </w:rPr>
        <w:t xml:space="preserve">, которые </w:t>
      </w:r>
      <w:r w:rsidR="008E6708" w:rsidRPr="001F6E4C">
        <w:rPr>
          <w:color w:val="000000" w:themeColor="text1"/>
          <w:sz w:val="28"/>
          <w:szCs w:val="28"/>
          <w:shd w:val="clear" w:color="auto" w:fill="FFFFFF"/>
        </w:rPr>
        <w:t>пров</w:t>
      </w:r>
      <w:r w:rsidR="00E85788" w:rsidRPr="001F6E4C">
        <w:rPr>
          <w:color w:val="000000" w:themeColor="text1"/>
          <w:sz w:val="28"/>
          <w:szCs w:val="28"/>
          <w:shd w:val="clear" w:color="auto" w:fill="FFFFFF"/>
        </w:rPr>
        <w:t>одят</w:t>
      </w:r>
      <w:r w:rsidR="008E6708" w:rsidRPr="001F6E4C">
        <w:rPr>
          <w:color w:val="000000" w:themeColor="text1"/>
          <w:sz w:val="28"/>
          <w:szCs w:val="28"/>
          <w:shd w:val="clear" w:color="auto" w:fill="FFFFFF"/>
        </w:rPr>
        <w:t xml:space="preserve"> урок</w:t>
      </w:r>
      <w:r w:rsidR="001F6E4C" w:rsidRPr="001F6E4C">
        <w:rPr>
          <w:color w:val="000000" w:themeColor="text1"/>
          <w:sz w:val="28"/>
          <w:szCs w:val="28"/>
          <w:shd w:val="clear" w:color="auto" w:fill="FFFFFF"/>
        </w:rPr>
        <w:t>и</w:t>
      </w:r>
      <w:r w:rsidR="008E6708" w:rsidRPr="001F6E4C">
        <w:rPr>
          <w:color w:val="000000" w:themeColor="text1"/>
          <w:sz w:val="28"/>
          <w:szCs w:val="28"/>
          <w:shd w:val="clear" w:color="auto" w:fill="FFFFFF"/>
        </w:rPr>
        <w:t xml:space="preserve"> мужества, посвящённый Дню Великой Победы. Они рассказ</w:t>
      </w:r>
      <w:r w:rsidR="00E85788" w:rsidRPr="001F6E4C">
        <w:rPr>
          <w:color w:val="000000" w:themeColor="text1"/>
          <w:sz w:val="28"/>
          <w:szCs w:val="28"/>
          <w:shd w:val="clear" w:color="auto" w:fill="FFFFFF"/>
        </w:rPr>
        <w:t>ывают</w:t>
      </w:r>
      <w:r w:rsidR="008E6708" w:rsidRPr="001F6E4C">
        <w:rPr>
          <w:color w:val="000000" w:themeColor="text1"/>
          <w:sz w:val="28"/>
          <w:szCs w:val="28"/>
          <w:shd w:val="clear" w:color="auto" w:fill="FFFFFF"/>
        </w:rPr>
        <w:t xml:space="preserve"> об истории казачества и демонстрир</w:t>
      </w:r>
      <w:r w:rsidR="00E85788" w:rsidRPr="001F6E4C">
        <w:rPr>
          <w:color w:val="000000" w:themeColor="text1"/>
          <w:sz w:val="28"/>
          <w:szCs w:val="28"/>
          <w:shd w:val="clear" w:color="auto" w:fill="FFFFFF"/>
        </w:rPr>
        <w:t>уют</w:t>
      </w:r>
      <w:r w:rsidR="008E6708" w:rsidRPr="001F6E4C">
        <w:rPr>
          <w:color w:val="000000" w:themeColor="text1"/>
          <w:sz w:val="28"/>
          <w:szCs w:val="28"/>
          <w:shd w:val="clear" w:color="auto" w:fill="FFFFFF"/>
        </w:rPr>
        <w:t xml:space="preserve"> атрибуты и оружие, используем</w:t>
      </w:r>
      <w:r w:rsidR="001F6E4C">
        <w:rPr>
          <w:color w:val="000000" w:themeColor="text1"/>
          <w:sz w:val="28"/>
          <w:szCs w:val="28"/>
          <w:shd w:val="clear" w:color="auto" w:fill="FFFFFF"/>
        </w:rPr>
        <w:t>ые</w:t>
      </w:r>
      <w:r w:rsidR="008E6708" w:rsidRPr="001F6E4C">
        <w:rPr>
          <w:color w:val="000000" w:themeColor="text1"/>
          <w:sz w:val="28"/>
          <w:szCs w:val="28"/>
          <w:shd w:val="clear" w:color="auto" w:fill="FFFFFF"/>
        </w:rPr>
        <w:t xml:space="preserve"> казаками.</w:t>
      </w:r>
      <w:r w:rsidR="008E6708" w:rsidRPr="001F6E4C">
        <w:rPr>
          <w:rStyle w:val="fontStyleText"/>
          <w:color w:val="000000" w:themeColor="text1"/>
        </w:rPr>
        <w:t xml:space="preserve"> </w:t>
      </w:r>
      <w:r w:rsidR="00E750D9" w:rsidRPr="001F6E4C">
        <w:rPr>
          <w:rStyle w:val="fontStyleText"/>
          <w:color w:val="000000" w:themeColor="text1"/>
        </w:rPr>
        <w:t>Сотруднич</w:t>
      </w:r>
      <w:r w:rsidR="001F6E4C">
        <w:rPr>
          <w:rStyle w:val="fontStyleText"/>
          <w:color w:val="000000" w:themeColor="text1"/>
        </w:rPr>
        <w:t xml:space="preserve">ество </w:t>
      </w:r>
      <w:r w:rsidR="00E750D9" w:rsidRPr="001F6E4C">
        <w:rPr>
          <w:rStyle w:val="fontStyleText"/>
          <w:color w:val="000000" w:themeColor="text1"/>
        </w:rPr>
        <w:t xml:space="preserve">с </w:t>
      </w:r>
      <w:r w:rsidR="001F6E4C">
        <w:rPr>
          <w:rStyle w:val="fontStyleText"/>
          <w:color w:val="000000" w:themeColor="text1"/>
        </w:rPr>
        <w:t xml:space="preserve">краеведческим </w:t>
      </w:r>
      <w:r w:rsidR="00E750D9" w:rsidRPr="001F6E4C">
        <w:rPr>
          <w:rStyle w:val="fontStyleText"/>
          <w:color w:val="000000" w:themeColor="text1"/>
        </w:rPr>
        <w:t xml:space="preserve">музеем </w:t>
      </w:r>
      <w:r w:rsidR="001F6E4C">
        <w:rPr>
          <w:rStyle w:val="fontStyleText"/>
          <w:color w:val="000000" w:themeColor="text1"/>
        </w:rPr>
        <w:t>– это замечательная возможность для нас всех погрузиться в историю. Музей становится настоящим центром культуры и образования</w:t>
      </w:r>
      <w:r w:rsidR="00BD7BE0">
        <w:rPr>
          <w:rStyle w:val="fontStyleText"/>
          <w:color w:val="000000" w:themeColor="text1"/>
        </w:rPr>
        <w:t>, где каждый может узнать что-то новое и интересное.</w:t>
      </w:r>
    </w:p>
    <w:p w14:paraId="07780C4A" w14:textId="77777777" w:rsidR="00C53572" w:rsidRDefault="00C53572" w:rsidP="00322CF9">
      <w:pPr>
        <w:pStyle w:val="paragraphStyleText"/>
      </w:pPr>
    </w:p>
    <w:p w14:paraId="298AF630" w14:textId="48C0CADC" w:rsidR="00281C42" w:rsidRDefault="00281C42" w:rsidP="00322CF9">
      <w:pPr>
        <w:pStyle w:val="paragraphStyleText"/>
        <w:ind w:firstLine="0"/>
      </w:pPr>
      <w:r>
        <w:rPr>
          <w:rStyle w:val="fontStyleText"/>
        </w:rPr>
        <w:t xml:space="preserve">    Таким образом, впереди у «Волонтеров Победы» много планов и задач. Каждый год движение становится все более масштабным и значимым, интегрируясь в различные сферы общественной жизни. Активность, организованность и желание помогать людям придают работе волонтеров дополнительный смысл. Очевидно, что сохранять и развивать эту инициативу необходимо, чтобы поддерживать историческую память и культуру уважения к ветеранам. Важно, чтобы молодое поколение продолжало активно участвовать в жизни общества, формируя позитивный опыт для будущих поколений.</w:t>
      </w:r>
    </w:p>
    <w:p w14:paraId="37F121B0" w14:textId="273336E9" w:rsidR="00A55C55" w:rsidRPr="00B4320D" w:rsidRDefault="003A29CE" w:rsidP="00322CF9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A29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Давайте вместе продолжим эту традицию, вдохновляясь примерами доброты и бескорыстной помощи. Спасибо за внимание!</w:t>
      </w:r>
    </w:p>
    <w:sectPr w:rsidR="00A55C55" w:rsidRPr="00B4320D" w:rsidSect="003A29CE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C55"/>
    <w:rsid w:val="00070D6E"/>
    <w:rsid w:val="000D0413"/>
    <w:rsid w:val="001D0A28"/>
    <w:rsid w:val="001F6E4C"/>
    <w:rsid w:val="002605A6"/>
    <w:rsid w:val="00281C42"/>
    <w:rsid w:val="0029382D"/>
    <w:rsid w:val="00300D1A"/>
    <w:rsid w:val="00322CF9"/>
    <w:rsid w:val="00346720"/>
    <w:rsid w:val="003A29CE"/>
    <w:rsid w:val="0067135C"/>
    <w:rsid w:val="008A6BE1"/>
    <w:rsid w:val="008E4EA2"/>
    <w:rsid w:val="008E6708"/>
    <w:rsid w:val="00A55C55"/>
    <w:rsid w:val="00B4320D"/>
    <w:rsid w:val="00BD7BE0"/>
    <w:rsid w:val="00C13962"/>
    <w:rsid w:val="00C53572"/>
    <w:rsid w:val="00E750D9"/>
    <w:rsid w:val="00E8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BBB64"/>
  <w15:chartTrackingRefBased/>
  <w15:docId w15:val="{1C570776-7EA2-4293-A7A2-3CB483F44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A29CE"/>
    <w:rPr>
      <w:b/>
      <w:bCs/>
    </w:rPr>
  </w:style>
  <w:style w:type="character" w:customStyle="1" w:styleId="fontStyleText">
    <w:name w:val="fontStyleText"/>
    <w:rsid w:val="003A29CE"/>
    <w:rPr>
      <w:rFonts w:ascii="Times New Roman" w:eastAsia="Times New Roman" w:hAnsi="Times New Roman" w:cs="Times New Roman"/>
      <w:b w:val="0"/>
      <w:bCs w:val="0"/>
      <w:i w:val="0"/>
      <w:iCs w:val="0"/>
      <w:sz w:val="28"/>
      <w:szCs w:val="28"/>
    </w:rPr>
  </w:style>
  <w:style w:type="paragraph" w:customStyle="1" w:styleId="paragraphStyleText">
    <w:name w:val="paragraphStyleText"/>
    <w:basedOn w:val="a"/>
    <w:rsid w:val="000D0413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styleId="a4">
    <w:name w:val="Emphasis"/>
    <w:basedOn w:val="a0"/>
    <w:uiPriority w:val="20"/>
    <w:qFormat/>
    <w:rsid w:val="0034672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50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2024-12-08T04:22:00Z</dcterms:created>
  <dcterms:modified xsi:type="dcterms:W3CDTF">2024-12-08T11:33:00Z</dcterms:modified>
</cp:coreProperties>
</file>