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713" w:rsidRDefault="00861DB0" w:rsidP="00861D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игра «Великая Отечественная война: освобождение», посвященная 80-летию Великой Победы советского народа  в борьбе с фашистской агрессией</w:t>
      </w:r>
    </w:p>
    <w:p w:rsidR="00861DB0" w:rsidRDefault="00861DB0" w:rsidP="00861D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обучающихся 5-7 классов МАОУ СШ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ошенское)</w:t>
      </w:r>
    </w:p>
    <w:p w:rsidR="00861DB0" w:rsidRDefault="00861DB0" w:rsidP="00861D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1DB0" w:rsidRPr="00861DB0" w:rsidRDefault="00861DB0" w:rsidP="00861DB0">
      <w:pPr>
        <w:pStyle w:val="a3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861DB0">
        <w:rPr>
          <w:rFonts w:ascii="Times New Roman" w:hAnsi="Times New Roman" w:cs="Times New Roman"/>
          <w:sz w:val="28"/>
          <w:szCs w:val="28"/>
          <w:u w:val="single"/>
        </w:rPr>
        <w:t>Разработчики:</w:t>
      </w:r>
    </w:p>
    <w:p w:rsidR="004A1075" w:rsidRPr="004A1075" w:rsidRDefault="00861DB0" w:rsidP="00861D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61DB0">
        <w:rPr>
          <w:rFonts w:ascii="Times New Roman" w:hAnsi="Times New Roman" w:cs="Times New Roman"/>
          <w:b/>
          <w:i/>
          <w:sz w:val="28"/>
          <w:szCs w:val="28"/>
        </w:rPr>
        <w:t>Лебедева Л.Г</w:t>
      </w:r>
      <w:r>
        <w:rPr>
          <w:rFonts w:ascii="Times New Roman" w:hAnsi="Times New Roman" w:cs="Times New Roman"/>
          <w:sz w:val="28"/>
          <w:szCs w:val="28"/>
        </w:rPr>
        <w:t>., учитель истории и обществознания</w:t>
      </w:r>
    </w:p>
    <w:p w:rsidR="00861DB0" w:rsidRDefault="004A1075" w:rsidP="004A107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СШ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ошенское</w:t>
      </w:r>
      <w:r w:rsidR="00861DB0">
        <w:rPr>
          <w:rFonts w:ascii="Times New Roman" w:hAnsi="Times New Roman" w:cs="Times New Roman"/>
          <w:sz w:val="28"/>
          <w:szCs w:val="28"/>
        </w:rPr>
        <w:t>,</w:t>
      </w:r>
    </w:p>
    <w:p w:rsidR="00861DB0" w:rsidRDefault="00861DB0" w:rsidP="00861D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61DB0">
        <w:rPr>
          <w:rFonts w:ascii="Times New Roman" w:hAnsi="Times New Roman" w:cs="Times New Roman"/>
          <w:b/>
          <w:i/>
          <w:sz w:val="28"/>
          <w:szCs w:val="28"/>
        </w:rPr>
        <w:t>Федорова П.А.,</w:t>
      </w:r>
      <w:r>
        <w:rPr>
          <w:rFonts w:ascii="Times New Roman" w:hAnsi="Times New Roman" w:cs="Times New Roman"/>
          <w:sz w:val="28"/>
          <w:szCs w:val="28"/>
        </w:rPr>
        <w:t xml:space="preserve"> студентка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курса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им. Я.Мудрого</w:t>
      </w:r>
    </w:p>
    <w:p w:rsidR="00861DB0" w:rsidRDefault="00861DB0" w:rsidP="00861DB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1DB0" w:rsidRDefault="00861DB0" w:rsidP="007B75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1DB0">
        <w:rPr>
          <w:rFonts w:ascii="Times New Roman" w:hAnsi="Times New Roman" w:cs="Times New Roman"/>
          <w:sz w:val="28"/>
          <w:szCs w:val="28"/>
          <w:u w:val="single"/>
        </w:rPr>
        <w:t>Цел</w:t>
      </w:r>
      <w:r>
        <w:rPr>
          <w:rFonts w:ascii="Times New Roman" w:hAnsi="Times New Roman" w:cs="Times New Roman"/>
          <w:sz w:val="28"/>
          <w:szCs w:val="28"/>
          <w:u w:val="single"/>
        </w:rPr>
        <w:t>ь</w:t>
      </w:r>
    </w:p>
    <w:p w:rsidR="00861DB0" w:rsidRDefault="00861DB0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61DB0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воспитание чувства гражданского долга и благодарности к погибшим, отстоявшим Родину  на фронте и в тылу и выжившим в годы Великой Отечественной войны людям старшего поколения. </w:t>
      </w:r>
    </w:p>
    <w:p w:rsidR="00861DB0" w:rsidRDefault="00861DB0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61DB0">
        <w:rPr>
          <w:rFonts w:ascii="Times New Roman" w:hAnsi="Times New Roman" w:cs="Times New Roman"/>
          <w:sz w:val="28"/>
          <w:szCs w:val="28"/>
        </w:rPr>
        <w:tab/>
      </w:r>
    </w:p>
    <w:p w:rsidR="00861DB0" w:rsidRPr="00861DB0" w:rsidRDefault="00861DB0" w:rsidP="007B75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1DB0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61DB0" w:rsidRDefault="00861DB0" w:rsidP="007B75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61DB0">
        <w:rPr>
          <w:rFonts w:ascii="Times New Roman" w:hAnsi="Times New Roman" w:cs="Times New Roman"/>
          <w:sz w:val="28"/>
          <w:szCs w:val="28"/>
        </w:rPr>
        <w:t>акрепление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DB0">
        <w:rPr>
          <w:rFonts w:ascii="Times New Roman" w:hAnsi="Times New Roman" w:cs="Times New Roman"/>
          <w:sz w:val="28"/>
          <w:szCs w:val="28"/>
        </w:rPr>
        <w:t xml:space="preserve"> знаний 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861DB0">
        <w:rPr>
          <w:rFonts w:ascii="Times New Roman" w:hAnsi="Times New Roman" w:cs="Times New Roman"/>
          <w:sz w:val="28"/>
          <w:szCs w:val="28"/>
        </w:rPr>
        <w:t>о событиях</w:t>
      </w:r>
      <w:r>
        <w:rPr>
          <w:rFonts w:ascii="Times New Roman" w:hAnsi="Times New Roman" w:cs="Times New Roman"/>
          <w:sz w:val="28"/>
          <w:szCs w:val="28"/>
        </w:rPr>
        <w:t xml:space="preserve">, датах, героях, городах, процессах </w:t>
      </w:r>
      <w:r w:rsidRPr="00861DB0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через игровую форму деятельности;</w:t>
      </w:r>
      <w:r w:rsidRPr="00861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DB0" w:rsidRDefault="00861DB0" w:rsidP="007B75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 w:rsidRPr="00861DB0">
        <w:rPr>
          <w:rFonts w:ascii="Times New Roman" w:hAnsi="Times New Roman" w:cs="Times New Roman"/>
          <w:sz w:val="28"/>
          <w:szCs w:val="28"/>
        </w:rPr>
        <w:t xml:space="preserve"> умения и навыки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B7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через  разные  виды</w:t>
      </w:r>
      <w:r w:rsidRPr="00861DB0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2D6001">
        <w:rPr>
          <w:rFonts w:ascii="Times New Roman" w:hAnsi="Times New Roman" w:cs="Times New Roman"/>
          <w:sz w:val="28"/>
          <w:szCs w:val="28"/>
        </w:rPr>
        <w:t>по станциям по маршрутного листа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861DB0" w:rsidRDefault="00861DB0" w:rsidP="007B75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дружеских взаимоотношений (работа в команде), оказание помощи друг другу;</w:t>
      </w:r>
    </w:p>
    <w:p w:rsidR="00861DB0" w:rsidRDefault="007B7599" w:rsidP="007B759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чувства ответственности у подростков.</w:t>
      </w:r>
    </w:p>
    <w:p w:rsidR="007B7599" w:rsidRPr="00861DB0" w:rsidRDefault="007B7599" w:rsidP="007B759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B7599" w:rsidRP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7599">
        <w:rPr>
          <w:rFonts w:ascii="Times New Roman" w:hAnsi="Times New Roman" w:cs="Times New Roman"/>
          <w:sz w:val="28"/>
          <w:szCs w:val="28"/>
          <w:u w:val="single"/>
        </w:rPr>
        <w:t xml:space="preserve">Подготовительная работа к </w:t>
      </w:r>
      <w:proofErr w:type="spellStart"/>
      <w:r w:rsidRPr="007B7599">
        <w:rPr>
          <w:rFonts w:ascii="Times New Roman" w:hAnsi="Times New Roman" w:cs="Times New Roman"/>
          <w:sz w:val="28"/>
          <w:szCs w:val="28"/>
          <w:u w:val="single"/>
        </w:rPr>
        <w:t>квест</w:t>
      </w:r>
      <w:proofErr w:type="spellEnd"/>
      <w:r w:rsidRPr="007B7599">
        <w:rPr>
          <w:rFonts w:ascii="Times New Roman" w:hAnsi="Times New Roman" w:cs="Times New Roman"/>
          <w:sz w:val="28"/>
          <w:szCs w:val="28"/>
          <w:u w:val="single"/>
        </w:rPr>
        <w:t xml:space="preserve"> – игре: </w:t>
      </w:r>
    </w:p>
    <w:p w:rsidR="00861DB0" w:rsidRDefault="007B7599" w:rsidP="007B75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сценария, заданий на станциях, маршрутных листов;</w:t>
      </w:r>
    </w:p>
    <w:p w:rsidR="007B7599" w:rsidRDefault="007B7599" w:rsidP="007B75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определение ответственных на станциях;</w:t>
      </w:r>
      <w:proofErr w:type="gramEnd"/>
    </w:p>
    <w:p w:rsidR="007B7599" w:rsidRDefault="007B7599" w:rsidP="007B75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команд (состав 5 чел. от класса, включая капитана);</w:t>
      </w:r>
    </w:p>
    <w:p w:rsidR="007B7599" w:rsidRDefault="007B7599" w:rsidP="007B75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инструктажа с командами (перед началом игры).</w:t>
      </w:r>
    </w:p>
    <w:p w:rsid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7599" w:rsidRP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7599">
        <w:rPr>
          <w:rFonts w:ascii="Times New Roman" w:hAnsi="Times New Roman" w:cs="Times New Roman"/>
          <w:sz w:val="28"/>
          <w:szCs w:val="28"/>
          <w:u w:val="single"/>
        </w:rPr>
        <w:t>Условия игры:</w:t>
      </w:r>
    </w:p>
    <w:p w:rsid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 проведения: 28 января 2025 года;</w:t>
      </w:r>
    </w:p>
    <w:p w:rsid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 проведения: МАОУ СШ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ошенское, актовый зал + задействованные кабинеты второго этажа;</w:t>
      </w:r>
    </w:p>
    <w:p w:rsid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команда игроков: 5 чел. от класса (принимают участие обучающиеся 5-7 классов), включая капитана команды;</w:t>
      </w:r>
    </w:p>
    <w:p w:rsid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командам придумать название;</w:t>
      </w:r>
    </w:p>
    <w:p w:rsidR="007B7599" w:rsidRDefault="007B7599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каждая команда получает маршрутный лист для прохождения испытаний на станциях: </w:t>
      </w:r>
      <w:r w:rsidR="009216B7">
        <w:rPr>
          <w:rFonts w:ascii="Times New Roman" w:hAnsi="Times New Roman" w:cs="Times New Roman"/>
          <w:sz w:val="28"/>
          <w:szCs w:val="28"/>
        </w:rPr>
        <w:t>«Московская</w:t>
      </w:r>
      <w:r w:rsidR="002D6001">
        <w:rPr>
          <w:rFonts w:ascii="Times New Roman" w:hAnsi="Times New Roman" w:cs="Times New Roman"/>
          <w:sz w:val="28"/>
          <w:szCs w:val="28"/>
        </w:rPr>
        <w:t>. Начало</w:t>
      </w:r>
      <w:r w:rsidR="009216B7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«Новгородская», «Блокада Ленинграда</w:t>
      </w:r>
      <w:r w:rsidR="00FB59B4">
        <w:rPr>
          <w:rFonts w:ascii="Times New Roman" w:hAnsi="Times New Roman" w:cs="Times New Roman"/>
          <w:sz w:val="28"/>
          <w:szCs w:val="28"/>
        </w:rPr>
        <w:t>. Хлебная карточка</w:t>
      </w:r>
      <w:r>
        <w:rPr>
          <w:rFonts w:ascii="Times New Roman" w:hAnsi="Times New Roman" w:cs="Times New Roman"/>
          <w:sz w:val="28"/>
          <w:szCs w:val="28"/>
        </w:rPr>
        <w:t xml:space="preserve">», «Сталинградская битва», «Берлинская операция», «Победный май», </w:t>
      </w:r>
      <w:r w:rsidR="009216B7">
        <w:rPr>
          <w:rFonts w:ascii="Times New Roman" w:hAnsi="Times New Roman" w:cs="Times New Roman"/>
          <w:sz w:val="28"/>
          <w:szCs w:val="28"/>
        </w:rPr>
        <w:t>«День Победы»;</w:t>
      </w:r>
    </w:p>
    <w:p w:rsidR="004236BF" w:rsidRDefault="004236BF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 пребывания на каждой станции – 7 минут;</w:t>
      </w: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 игры, награждение команд, вручение грамот.</w:t>
      </w: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7B75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9216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ребята! Сегодня мы с вами проводим мероприятие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игру «Великая Отечественная война: освобождение», в рамках мероприятий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патриотического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месячника, посвященного 80-летию Великой Победы в Великой Отечественной войне.</w:t>
      </w:r>
    </w:p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Pr="002D6001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2:</w:t>
      </w:r>
    </w:p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игра – жанр игры, который требует от его участников решения творческих, практических, математических, умственных, логических и других задач. Мы надеемся, что сегодня вы проявите все свои умения, продемонстрируете навыки и знания о событиях, процессах, героях, городах, а самое главное людях, которые выстояли, выстрадали, жертвуя собой</w:t>
      </w:r>
      <w:r w:rsidR="002D60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Великую Победу. И об этом мы с вами забывать не должны.</w:t>
      </w:r>
    </w:p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6B7" w:rsidRPr="002D6001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1:</w:t>
      </w:r>
    </w:p>
    <w:p w:rsidR="004236BF" w:rsidRP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6BF">
        <w:rPr>
          <w:rFonts w:ascii="Times New Roman" w:hAnsi="Times New Roman" w:cs="Times New Roman"/>
          <w:sz w:val="28"/>
          <w:szCs w:val="28"/>
        </w:rPr>
        <w:t xml:space="preserve">У всех святое право – Отчизну защищать. </w:t>
      </w:r>
    </w:p>
    <w:p w:rsidR="004236BF" w:rsidRP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6BF">
        <w:rPr>
          <w:rFonts w:ascii="Times New Roman" w:hAnsi="Times New Roman" w:cs="Times New Roman"/>
          <w:sz w:val="28"/>
          <w:szCs w:val="28"/>
        </w:rPr>
        <w:t>А если и придётся, то жизнь свою отдать.</w:t>
      </w:r>
    </w:p>
    <w:p w:rsidR="004236BF" w:rsidRP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6BF">
        <w:rPr>
          <w:rFonts w:ascii="Times New Roman" w:hAnsi="Times New Roman" w:cs="Times New Roman"/>
          <w:sz w:val="28"/>
          <w:szCs w:val="28"/>
        </w:rPr>
        <w:t xml:space="preserve">Во времена любые достоин славы тот, </w:t>
      </w:r>
    </w:p>
    <w:p w:rsidR="004236BF" w:rsidRP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6BF">
        <w:rPr>
          <w:rFonts w:ascii="Times New Roman" w:hAnsi="Times New Roman" w:cs="Times New Roman"/>
          <w:sz w:val="28"/>
          <w:szCs w:val="28"/>
        </w:rPr>
        <w:t xml:space="preserve">Кто, как зеницу ока, Отчизну бережет. </w:t>
      </w:r>
    </w:p>
    <w:p w:rsidR="004236BF" w:rsidRP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6BF">
        <w:rPr>
          <w:rFonts w:ascii="Times New Roman" w:hAnsi="Times New Roman" w:cs="Times New Roman"/>
          <w:sz w:val="28"/>
          <w:szCs w:val="28"/>
        </w:rPr>
        <w:t xml:space="preserve">Сегодня вспомним с вами защитников Руси, </w:t>
      </w:r>
    </w:p>
    <w:p w:rsid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6BF">
        <w:rPr>
          <w:rFonts w:ascii="Times New Roman" w:hAnsi="Times New Roman" w:cs="Times New Roman"/>
          <w:sz w:val="28"/>
          <w:szCs w:val="28"/>
        </w:rPr>
        <w:t xml:space="preserve">Ведь в нас, живущих ныне, частица их крови! </w:t>
      </w:r>
    </w:p>
    <w:p w:rsidR="004236BF" w:rsidRDefault="004236BF" w:rsidP="004236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36BF" w:rsidRPr="002D6001" w:rsidRDefault="004236BF" w:rsidP="004236B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2:</w:t>
      </w:r>
    </w:p>
    <w:p w:rsidR="004236BF" w:rsidRDefault="004236BF" w:rsidP="004236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Каждый человек хранит в памяти какой-то момент своей жизни, который кажется ему вторым рождением, переломом во всей его дальнейшей судьбе. Великая Отечественная война – особая дата в судьбе целого народа.</w:t>
      </w:r>
    </w:p>
    <w:p w:rsidR="004236BF" w:rsidRPr="002D6001" w:rsidRDefault="004236BF" w:rsidP="004236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236BF" w:rsidRPr="002D6001" w:rsidRDefault="004236BF" w:rsidP="004236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1:</w:t>
      </w:r>
    </w:p>
    <w:p w:rsidR="004236BF" w:rsidRDefault="004236BF" w:rsidP="004236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 году наша страна будет отмечать 80-летие  Победы  в Великой Отечественной войне. Указом Президента РФ В.В.Путина от 16.01.2025 г. № 28, 2025 год объявлен Годом защитника Отечества, в целях сохранения исторической памяти, в ознаменование 80-летия Победы в Великой Отечественной войне 1941-1945 годов, в благодарность ветеранам и признавая подвиг участников специальной военной операции</w:t>
      </w:r>
      <w:r w:rsidR="00A704A9">
        <w:rPr>
          <w:rFonts w:ascii="Times New Roman" w:hAnsi="Times New Roman" w:cs="Times New Roman"/>
          <w:sz w:val="28"/>
          <w:szCs w:val="28"/>
        </w:rPr>
        <w:t>.</w:t>
      </w:r>
    </w:p>
    <w:p w:rsidR="00A704A9" w:rsidRDefault="00A704A9" w:rsidP="004236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Pr="002D6001" w:rsidRDefault="00A704A9" w:rsidP="004236B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2:</w:t>
      </w:r>
    </w:p>
    <w:p w:rsidR="00A704A9" w:rsidRP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704A9">
        <w:rPr>
          <w:rFonts w:ascii="Times New Roman" w:hAnsi="Times New Roman" w:cs="Times New Roman"/>
          <w:sz w:val="28"/>
          <w:szCs w:val="28"/>
        </w:rPr>
        <w:t>С каждым годом все меньше и меньше остаётся участников и свидетелей тех страшных событий. Каждый вёл ожесточённую борьбу с фашистами, кто воевал на полях сражений, кто в тылу не покладая рук, не жалея сил трудился на благо Родине, приближая Великую Победу.</w:t>
      </w: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704A9">
        <w:rPr>
          <w:rFonts w:ascii="Times New Roman" w:hAnsi="Times New Roman" w:cs="Times New Roman"/>
          <w:sz w:val="28"/>
          <w:szCs w:val="28"/>
        </w:rPr>
        <w:t>Важно сохранить на века и передавать из поколения в поколение память о Великой Отечественной войне, о трагических событиях и героических поступках наших предков.</w:t>
      </w: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Pr="002D6001" w:rsidRDefault="00A704A9" w:rsidP="00A704A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001">
        <w:rPr>
          <w:rFonts w:ascii="Times New Roman" w:hAnsi="Times New Roman" w:cs="Times New Roman"/>
          <w:b/>
          <w:sz w:val="28"/>
          <w:szCs w:val="28"/>
        </w:rPr>
        <w:t>Станция «Московская»</w:t>
      </w:r>
    </w:p>
    <w:p w:rsidR="00A704A9" w:rsidRDefault="00A704A9" w:rsidP="00A704A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данной станции команды должны разгадать кроссворд, посвященный событиям битвы за Москву – сердце нашей Родины.</w:t>
      </w: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704A9">
        <w:rPr>
          <w:rFonts w:ascii="Times New Roman" w:hAnsi="Times New Roman" w:cs="Times New Roman"/>
          <w:sz w:val="28"/>
          <w:szCs w:val="28"/>
          <w:u w:val="single"/>
        </w:rPr>
        <w:t>горизонтали</w:t>
      </w:r>
      <w:r>
        <w:rPr>
          <w:rFonts w:ascii="Times New Roman" w:hAnsi="Times New Roman" w:cs="Times New Roman"/>
          <w:sz w:val="28"/>
          <w:szCs w:val="28"/>
        </w:rPr>
        <w:t xml:space="preserve"> в нем расположены слова, имеющие отношение к нашей стране, а по </w:t>
      </w:r>
      <w:r w:rsidRPr="00A704A9">
        <w:rPr>
          <w:rFonts w:ascii="Times New Roman" w:hAnsi="Times New Roman" w:cs="Times New Roman"/>
          <w:sz w:val="28"/>
          <w:szCs w:val="28"/>
          <w:u w:val="single"/>
        </w:rPr>
        <w:t>вертикали</w:t>
      </w:r>
      <w:r>
        <w:rPr>
          <w:rFonts w:ascii="Times New Roman" w:hAnsi="Times New Roman" w:cs="Times New Roman"/>
          <w:sz w:val="28"/>
          <w:szCs w:val="28"/>
        </w:rPr>
        <w:t xml:space="preserve"> – к стране, воевавшей против советского народа в Великой Отечественной войне.</w:t>
      </w:r>
    </w:p>
    <w:p w:rsidR="00B41B38" w:rsidRDefault="00B41B38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каждое разгаданное слово начисляется 1 балл. Максимальный балл - 18</w:t>
      </w: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Pr="00A704A9" w:rsidRDefault="00A704A9" w:rsidP="00A704A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4A9">
        <w:rPr>
          <w:rFonts w:ascii="Times New Roman" w:hAnsi="Times New Roman" w:cs="Times New Roman"/>
          <w:i/>
          <w:sz w:val="28"/>
          <w:szCs w:val="28"/>
        </w:rPr>
        <w:t>По горизонтали: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Добровольное формирование народа для защиты от врага.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Полководец Великой Отечественной войны, Маршал СССР, четырежды герой Советского союза.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Город, который во время битвы за Москву защищали курсанты подольского пехотного и артиллерийского училища.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нашей страны в годы войны.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Важнейший оборонительный рубеж в годы Отечественных войн 1812 и 1941-1945гг.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Город, под которым попало в окружение более 663 тыс. военнослужащих.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Знаменитый советский разведчик, работавший в Японии в годы войны.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Столица СССР, цель захвата гитлеровцев в операции «Тайфун».</w:t>
      </w:r>
    </w:p>
    <w:p w:rsidR="00A704A9" w:rsidRDefault="00A704A9" w:rsidP="00A704A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Укрепительный район, прикрывавший кратчайшие пути к Москве.</w:t>
      </w:r>
    </w:p>
    <w:p w:rsidR="00A704A9" w:rsidRPr="00A704A9" w:rsidRDefault="00A704A9" w:rsidP="00A704A9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04A9">
        <w:rPr>
          <w:rFonts w:ascii="Times New Roman" w:hAnsi="Times New Roman" w:cs="Times New Roman"/>
          <w:i/>
          <w:sz w:val="28"/>
          <w:szCs w:val="28"/>
        </w:rPr>
        <w:t>По вертикали: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страны, воевавшей против Советского союза.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армий, целью которых был захват столицы СССР.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Верховный главнокомандующий Германии.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Командующий гитлеровской танковой армией в битве за Москву.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Командующий группой немецких армий, наступавших на центральном направлении.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нападения Германии на СССР.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 ведения быстрой, молниеносной войны.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Вооруженные силы нацистской Германии.</w:t>
      </w:r>
    </w:p>
    <w:p w:rsidR="00A704A9" w:rsidRDefault="00A704A9" w:rsidP="00A704A9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Смерч, ураган и название операции по захвату Москвы.</w:t>
      </w: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97"/>
        <w:gridCol w:w="426"/>
        <w:gridCol w:w="487"/>
        <w:gridCol w:w="494"/>
        <w:gridCol w:w="538"/>
        <w:gridCol w:w="537"/>
        <w:gridCol w:w="511"/>
        <w:gridCol w:w="511"/>
        <w:gridCol w:w="515"/>
        <w:gridCol w:w="538"/>
        <w:gridCol w:w="511"/>
        <w:gridCol w:w="511"/>
        <w:gridCol w:w="511"/>
        <w:gridCol w:w="511"/>
        <w:gridCol w:w="538"/>
        <w:gridCol w:w="511"/>
        <w:gridCol w:w="511"/>
        <w:gridCol w:w="511"/>
        <w:gridCol w:w="502"/>
      </w:tblGrid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2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92D05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FF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6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48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Pr="00A704A9" w:rsidRDefault="00A704A9" w:rsidP="00A704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Pr="00A704A9" w:rsidRDefault="00A704A9" w:rsidP="00A704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04A9" w:rsidRPr="004236BF" w:rsidRDefault="00A704A9" w:rsidP="004236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97"/>
        <w:gridCol w:w="426"/>
        <w:gridCol w:w="487"/>
        <w:gridCol w:w="494"/>
        <w:gridCol w:w="538"/>
        <w:gridCol w:w="537"/>
        <w:gridCol w:w="511"/>
        <w:gridCol w:w="511"/>
        <w:gridCol w:w="515"/>
        <w:gridCol w:w="538"/>
        <w:gridCol w:w="511"/>
        <w:gridCol w:w="511"/>
        <w:gridCol w:w="511"/>
        <w:gridCol w:w="511"/>
        <w:gridCol w:w="538"/>
        <w:gridCol w:w="511"/>
        <w:gridCol w:w="511"/>
        <w:gridCol w:w="511"/>
        <w:gridCol w:w="502"/>
      </w:tblGrid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92D05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FF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FF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FF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6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92D05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FF0000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shd w:val="clear" w:color="auto" w:fill="FF0000"/>
          </w:tcPr>
          <w:p w:rsidR="00A704A9" w:rsidRDefault="00A704A9" w:rsidP="00F05C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4A9" w:rsidTr="00F05CC4">
        <w:tc>
          <w:tcPr>
            <w:tcW w:w="39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</w:tcPr>
          <w:p w:rsidR="00A704A9" w:rsidRDefault="00A704A9" w:rsidP="00F05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16B7" w:rsidRDefault="009216B7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Pr="002D6001" w:rsidRDefault="00B41B38" w:rsidP="002D60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001">
        <w:rPr>
          <w:rFonts w:ascii="Times New Roman" w:hAnsi="Times New Roman" w:cs="Times New Roman"/>
          <w:b/>
          <w:sz w:val="28"/>
          <w:szCs w:val="28"/>
        </w:rPr>
        <w:t>Станция «Новгородская»</w:t>
      </w: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данной станции команды должны решить </w:t>
      </w:r>
      <w:r w:rsidR="002D6001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10 математических задач, связанных с событиями освобождения Новгорода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фашистких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захватчиков.</w:t>
      </w: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количество баллов – 10, то есть за каждую решенную задачу начисляется 1 балл.</w:t>
      </w:r>
    </w:p>
    <w:p w:rsidR="00B41B38" w:rsidRDefault="00B41B38" w:rsidP="009216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B38" w:rsidRPr="00B41B38" w:rsidRDefault="00B41B38" w:rsidP="004A1075">
      <w:pPr>
        <w:pStyle w:val="a3"/>
        <w:numPr>
          <w:ilvl w:val="0"/>
          <w:numId w:val="5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Памятник “Тысячелетие России” состоит из бронзовых групп фигур, расположенных: две – на бронзовом шаре, семнадцать на каменном постаменте, покрытом бронзой, сто девять – на бронзовом барельефе пьедестала. Сколько всего фигур на памятнике?</w:t>
      </w:r>
    </w:p>
    <w:p w:rsidR="00B41B38" w:rsidRPr="00B41B38" w:rsidRDefault="00B41B38" w:rsidP="004A1075">
      <w:pPr>
        <w:pStyle w:val="a3"/>
        <w:numPr>
          <w:ilvl w:val="0"/>
          <w:numId w:val="5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Высота памятника “Тысячелетие России” – 15 метров. Высота нижнего мраморного фриза памятника – 1 метр 50 сантиметров. Во сколько раз весь памятник выше его нижней мраморной части?</w:t>
      </w:r>
    </w:p>
    <w:p w:rsidR="00B41B38" w:rsidRPr="00B41B38" w:rsidRDefault="00B41B38" w:rsidP="004A1075">
      <w:pPr>
        <w:pStyle w:val="a3"/>
        <w:numPr>
          <w:ilvl w:val="0"/>
          <w:numId w:val="5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Глубина оборонительного рва вдоль Кремля в районе Воскресенской башни около 6 м, что составляет 40% ширины рва в верхней его части. Найдите ширину рва.</w:t>
      </w:r>
    </w:p>
    <w:p w:rsidR="00B41B38" w:rsidRPr="00B41B38" w:rsidRDefault="00B41B38" w:rsidP="00B41B3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До Великой Отечественной войны в 76 школах Новгородского района обучалось 15 тыс. учащихся. Гитлеровцами сожжено 3 средних, 13 неполных средних и 59 начальных школ. Какую часть составляли </w:t>
      </w:r>
      <w:proofErr w:type="spellStart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неразрушенные</w:t>
      </w:r>
      <w:proofErr w:type="spellEnd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школы?</w:t>
      </w:r>
    </w:p>
    <w:p w:rsidR="00B41B38" w:rsidRPr="00B41B38" w:rsidRDefault="00B41B38" w:rsidP="00B41B3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За годы войны 5700 </w:t>
      </w:r>
      <w:proofErr w:type="spellStart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доноров-боровичан</w:t>
      </w:r>
      <w:proofErr w:type="spellEnd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сдали 15 000 литров крови. Определите, сколько литров крови сдал каждый донор. (Ответ округлите до тысячных).</w:t>
      </w:r>
    </w:p>
    <w:p w:rsidR="00B41B38" w:rsidRPr="00B41B38" w:rsidRDefault="00B41B38" w:rsidP="00B41B3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29 января 1942 года совершили свой бессмертный подвиг. И. С. Красилов, А.С.Герасименко и Л.А.Черемнов. Сколько лет новгородцы хранят в памяти подвиг советских солдат?</w:t>
      </w:r>
    </w:p>
    <w:p w:rsidR="00B41B38" w:rsidRPr="00B41B38" w:rsidRDefault="00B41B38" w:rsidP="00B41B3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Лёня Голиков родился в 1926 году. Погиб геройски в 1943 году. Сколько лет было юному герою, отдавшему жизнь за освобождение родной земли от фашистских захватчиков?</w:t>
      </w:r>
    </w:p>
    <w:p w:rsidR="00B41B38" w:rsidRPr="00B41B38" w:rsidRDefault="00B41B38" w:rsidP="00B41B3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Маресьев</w:t>
      </w:r>
      <w:proofErr w:type="spellEnd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Алексей Петрович родился в 1916 году. За свои боевые заслуги получил звание Героя Советского Союза в 1943 году. В каком возрасте Маресьеву А.П. было присвоено это высокое звание?</w:t>
      </w:r>
    </w:p>
    <w:p w:rsidR="00B41B38" w:rsidRPr="002E4C69" w:rsidRDefault="00B41B38" w:rsidP="002E4C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E4C69">
        <w:rPr>
          <w:rFonts w:ascii="Times New Roman" w:hAnsi="Times New Roman" w:cs="Times New Roman"/>
          <w:sz w:val="28"/>
          <w:szCs w:val="28"/>
        </w:rPr>
        <w:t>19 августа 1941 года немецкие фашисты захватили город Новгород. 20 января 1944 года город был освобождён советскими войсками. Сколько месяцев город был занят фашистами?</w:t>
      </w:r>
    </w:p>
    <w:p w:rsidR="002E4C69" w:rsidRPr="002E4C69" w:rsidRDefault="002E4C69" w:rsidP="002E4C6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E4C69">
        <w:rPr>
          <w:rFonts w:ascii="Times New Roman" w:hAnsi="Times New Roman" w:cs="Times New Roman"/>
          <w:sz w:val="28"/>
          <w:szCs w:val="28"/>
          <w:shd w:val="clear" w:color="auto" w:fill="F9FAFA"/>
        </w:rPr>
        <w:t>На митинг, посвященный освобождению Новгорода 20 января 1944 г., пришло только 50 новгородцев. Выясните, какова была численность населения города до начала войны (к 1939 г.), если жителей на митинг пришло в 795 раз меньше.</w:t>
      </w:r>
    </w:p>
    <w:p w:rsidR="00B41B38" w:rsidRDefault="00B41B38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Pr="002D6001" w:rsidRDefault="00FB59B4" w:rsidP="002D60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001">
        <w:rPr>
          <w:rFonts w:ascii="Times New Roman" w:hAnsi="Times New Roman" w:cs="Times New Roman"/>
          <w:b/>
          <w:sz w:val="28"/>
          <w:szCs w:val="28"/>
        </w:rPr>
        <w:t>Станция «Новгородская»</w:t>
      </w:r>
    </w:p>
    <w:p w:rsid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данной станции команды должны решить 10 математических задач, связанных с событиями освобождения Новгорода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немецко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фашистких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захватчиков.</w:t>
      </w:r>
    </w:p>
    <w:p w:rsid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количество баллов – 10, то есть за каждую решенную задачу начисляется 1 балл.</w:t>
      </w: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Памятник “Тысячелетие России” состоит из бронзовых групп фигур, расположенных: две – на бронзовом шаре, семнадцать на каменном постаменте, покрытом бронзой, сто девять – на бронзовом барельефе пьедестала. Сколько всего фигур на памятнике?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128 фигур</w:t>
      </w: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Высота памятника “Тысячелетие России” – 15 метров. Высота нижнего мраморного фриза памятника – 1 метр 50 сантиметров. Во сколько раз весь памятник выше его нижней мраморной части?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10 раз</w:t>
      </w: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Глубина оборонительного рва вдоль Кремля в районе Воскресенской башни около 6 м, что составляет 40% ширины рва в верхней его части. Найдите ширину рва.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15 м</w:t>
      </w: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До Великой Отечественной войны в 76 школах Новгородского района обучалось 15 тыс. учащихся. Гитлеровцами сожжено 3 средних, 13 неполных средних и 59 начальных школ. Какую часть составляли </w:t>
      </w:r>
      <w:proofErr w:type="spellStart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неразрушенные</w:t>
      </w:r>
      <w:proofErr w:type="spellEnd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школы?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1/76</w:t>
      </w: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За годы войны 5700 </w:t>
      </w:r>
      <w:proofErr w:type="spellStart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доноров-боровичан</w:t>
      </w:r>
      <w:proofErr w:type="spellEnd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сдали 15 000 литров крови. Определите, сколько литров крови сдал каждый донор. (Ответ округлите до тысячных).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Приблизительно 2,632 литра</w:t>
      </w: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29 января 1942 года совершили свой бессмертный подвиг. И. С. Красилов, А.С.Герасименко и Л.А.Черемнов. Сколько лет новгородцы хранят в памяти подвиг советских солдат?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62 года</w:t>
      </w:r>
    </w:p>
    <w:p w:rsidR="002E4C69" w:rsidRPr="00B41B38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Лёня Голиков родился в 1926 году. Погиб геройски в 1943 году. Сколько лет было юному герою, отдавшему жизнь за освобождение родной земли от фашистских захватчиков?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 </w:t>
      </w:r>
      <w:r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17 лет</w:t>
      </w:r>
    </w:p>
    <w:p w:rsidR="002E4C69" w:rsidRPr="002E4C69" w:rsidRDefault="002E4C69" w:rsidP="002E4C6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Маресьев</w:t>
      </w:r>
      <w:proofErr w:type="spellEnd"/>
      <w:r w:rsidRPr="00B41B3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Алексей Петрович родился в 1916 году. За свои боевые заслуги получил звание Героя Советского Союза в 1943 году. В каком возрасте Маресьеву А.П. было присвоено это высокое звание?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  </w:t>
      </w:r>
      <w:r w:rsidRPr="002E4C69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27 лет</w:t>
      </w:r>
    </w:p>
    <w:p w:rsidR="002E4C69" w:rsidRPr="002E4C69" w:rsidRDefault="002E4C69" w:rsidP="002E4C6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E4C69">
        <w:rPr>
          <w:rFonts w:ascii="Times New Roman" w:hAnsi="Times New Roman" w:cs="Times New Roman"/>
          <w:sz w:val="28"/>
          <w:szCs w:val="28"/>
        </w:rPr>
        <w:t>19 августа 1941 года немецкие фашисты захватили город Новгород. 20 января 1944 года город был освобождён советскими войсками. Сколько месяцев город был занят фашистами?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29 месяцев</w:t>
      </w:r>
    </w:p>
    <w:p w:rsidR="002E4C69" w:rsidRPr="002E4C69" w:rsidRDefault="002E4C69" w:rsidP="002E4C6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E4C69">
        <w:rPr>
          <w:rFonts w:ascii="Times New Roman" w:hAnsi="Times New Roman" w:cs="Times New Roman"/>
          <w:sz w:val="28"/>
          <w:szCs w:val="28"/>
          <w:shd w:val="clear" w:color="auto" w:fill="F9FAFA"/>
        </w:rPr>
        <w:t>На митинг, посвященный освобождению Новгорода 20 января 1944 г., пришло только 50 новгородцев. Выясните, какова была численность населения города до начала войны (к 1939 г.), если жителей на митинг пришло в 795 раз меньше.</w:t>
      </w: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9FAFA"/>
        </w:rPr>
        <w:t>39750 человек</w:t>
      </w: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4C69" w:rsidRPr="002D6001" w:rsidRDefault="002E4C69" w:rsidP="002D600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001">
        <w:rPr>
          <w:rFonts w:ascii="Times New Roman" w:hAnsi="Times New Roman" w:cs="Times New Roman"/>
          <w:b/>
          <w:sz w:val="28"/>
          <w:szCs w:val="28"/>
        </w:rPr>
        <w:t>Станция «Блокада Ленинграда</w:t>
      </w:r>
      <w:r w:rsidR="00FB59B4" w:rsidRPr="002D6001">
        <w:rPr>
          <w:rFonts w:ascii="Times New Roman" w:hAnsi="Times New Roman" w:cs="Times New Roman"/>
          <w:b/>
          <w:sz w:val="28"/>
          <w:szCs w:val="28"/>
        </w:rPr>
        <w:t>. Хлебная карточка</w:t>
      </w:r>
      <w:r w:rsidRPr="002D6001">
        <w:rPr>
          <w:rFonts w:ascii="Times New Roman" w:hAnsi="Times New Roman" w:cs="Times New Roman"/>
          <w:b/>
          <w:sz w:val="28"/>
          <w:szCs w:val="28"/>
        </w:rPr>
        <w:t>»</w:t>
      </w: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59B4">
        <w:rPr>
          <w:rFonts w:ascii="Times New Roman" w:hAnsi="Times New Roman" w:cs="Times New Roman"/>
          <w:sz w:val="28"/>
          <w:szCs w:val="28"/>
          <w:lang w:eastAsia="ru-RU"/>
        </w:rPr>
        <w:t>На фронте в танковом бою вы получили ранение и Вас направили в блокад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ный Ленинград в госпиталь. Так как </w:t>
      </w:r>
      <w:r w:rsidRPr="00FB59B4">
        <w:rPr>
          <w:rFonts w:ascii="Times New Roman" w:hAnsi="Times New Roman" w:cs="Times New Roman"/>
          <w:sz w:val="28"/>
          <w:szCs w:val="28"/>
          <w:lang w:eastAsia="ru-RU"/>
        </w:rPr>
        <w:t xml:space="preserve">рук санитарок на всех не хватало,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FB59B4">
        <w:rPr>
          <w:rFonts w:ascii="Times New Roman" w:hAnsi="Times New Roman" w:cs="Times New Roman"/>
          <w:sz w:val="28"/>
          <w:szCs w:val="28"/>
          <w:lang w:eastAsia="ru-RU"/>
        </w:rPr>
        <w:t xml:space="preserve">ам поручили отмерять выдачу хлеба. </w:t>
      </w:r>
    </w:p>
    <w:p w:rsidR="002D6001" w:rsidRDefault="002A5B40" w:rsidP="00FB59B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Максимальное количество баллов – 10. </w:t>
      </w:r>
    </w:p>
    <w:p w:rsidR="002A5B40" w:rsidRDefault="002A5B40" w:rsidP="00FB59B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59B4" w:rsidRP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59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Задание:</w:t>
      </w:r>
      <w:r w:rsidRPr="00FB59B4">
        <w:rPr>
          <w:rFonts w:ascii="Times New Roman" w:hAnsi="Times New Roman" w:cs="Times New Roman"/>
          <w:sz w:val="28"/>
          <w:szCs w:val="28"/>
          <w:lang w:eastAsia="ru-RU"/>
        </w:rPr>
        <w:t xml:space="preserve"> отрежьте кусок хлеба, который полагался </w:t>
      </w:r>
    </w:p>
    <w:p w:rsidR="00FB59B4" w:rsidRP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59B4">
        <w:rPr>
          <w:rFonts w:ascii="Times New Roman" w:hAnsi="Times New Roman" w:cs="Times New Roman"/>
          <w:sz w:val="28"/>
          <w:szCs w:val="28"/>
          <w:lang w:eastAsia="ru-RU"/>
        </w:rPr>
        <w:t>Рабочим — 250 граммов хлеба в сутки.</w:t>
      </w:r>
    </w:p>
    <w:p w:rsidR="00FB59B4" w:rsidRPr="00FB59B4" w:rsidRDefault="00FB59B4" w:rsidP="00FB59B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B59B4">
        <w:rPr>
          <w:rFonts w:ascii="Times New Roman" w:hAnsi="Times New Roman" w:cs="Times New Roman"/>
          <w:sz w:val="28"/>
          <w:szCs w:val="28"/>
          <w:lang w:eastAsia="ru-RU"/>
        </w:rPr>
        <w:t>Служащим, иждивенцам и детям до 12 лет — по 125 граммов.</w:t>
      </w:r>
    </w:p>
    <w:p w:rsidR="002E4C69" w:rsidRP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Pr="00624F65" w:rsidRDefault="00FB59B4" w:rsidP="00FB59B4">
      <w:pPr>
        <w:spacing w:before="240" w:after="202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 w:rsidRPr="00624F65">
        <w:rPr>
          <w:rFonts w:ascii="Times New Roman" w:eastAsia="Times New Roman" w:hAnsi="Times New Roman" w:cs="Times New Roman"/>
          <w:b/>
          <w:i/>
          <w:color w:val="000000" w:themeColor="text1"/>
          <w:sz w:val="30"/>
          <w:szCs w:val="30"/>
          <w:lang w:eastAsia="ru-RU"/>
        </w:rPr>
        <w:t>Разрешено взвесить хлеб только один раз!!</w:t>
      </w:r>
      <w:proofErr w:type="gramStart"/>
      <w:r w:rsidRPr="00624F65">
        <w:rPr>
          <w:rFonts w:ascii="Times New Roman" w:eastAsia="Times New Roman" w:hAnsi="Times New Roman" w:cs="Times New Roman"/>
          <w:b/>
          <w:i/>
          <w:color w:val="000000" w:themeColor="text1"/>
          <w:sz w:val="30"/>
          <w:szCs w:val="30"/>
          <w:lang w:eastAsia="ru-RU"/>
        </w:rPr>
        <w:t>!</w:t>
      </w:r>
      <w:r>
        <w:rPr>
          <w:rFonts w:ascii="Times New Roman" w:eastAsia="Times New Roman" w:hAnsi="Times New Roman" w:cs="Times New Roman"/>
          <w:i/>
          <w:color w:val="000000" w:themeColor="text1"/>
          <w:sz w:val="30"/>
          <w:szCs w:val="30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30"/>
          <w:szCs w:val="30"/>
          <w:lang w:eastAsia="ru-RU"/>
        </w:rPr>
        <w:t xml:space="preserve">т.е команда может обсудить, подумать сколько это, отрезать и положить  на весы, нужно положить сразу предполагаемую норму хлеба, т.к довешивать </w:t>
      </w:r>
      <w:r w:rsidRPr="00624F65">
        <w:rPr>
          <w:rFonts w:ascii="Times New Roman" w:eastAsia="Times New Roman" w:hAnsi="Times New Roman" w:cs="Times New Roman"/>
          <w:b/>
          <w:i/>
          <w:color w:val="000000" w:themeColor="text1"/>
          <w:sz w:val="30"/>
          <w:szCs w:val="30"/>
          <w:lang w:eastAsia="ru-RU"/>
        </w:rPr>
        <w:t>нельзя!</w:t>
      </w:r>
      <w:r>
        <w:rPr>
          <w:rFonts w:ascii="Times New Roman" w:eastAsia="Times New Roman" w:hAnsi="Times New Roman" w:cs="Times New Roman"/>
          <w:i/>
          <w:color w:val="000000" w:themeColor="text1"/>
          <w:sz w:val="30"/>
          <w:szCs w:val="30"/>
          <w:lang w:eastAsia="ru-RU"/>
        </w:rPr>
        <w:t>)</w:t>
      </w:r>
    </w:p>
    <w:p w:rsidR="00FB59B4" w:rsidRPr="00624F65" w:rsidRDefault="00FB59B4" w:rsidP="00FB59B4">
      <w:pPr>
        <w:pStyle w:val="a5"/>
        <w:spacing w:before="240" w:after="202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</w:p>
    <w:p w:rsidR="00FB59B4" w:rsidRPr="00B9360E" w:rsidRDefault="00FB59B4" w:rsidP="00FB59B4">
      <w:pPr>
        <w:spacing w:before="240" w:after="202" w:line="240" w:lineRule="auto"/>
        <w:jc w:val="both"/>
        <w:rPr>
          <w:rFonts w:eastAsiaTheme="minorEastAsia" w:hAnsi="Impact"/>
          <w:color w:val="000000" w:themeColor="text1"/>
          <w:kern w:val="24"/>
          <w:sz w:val="36"/>
          <w:szCs w:val="36"/>
          <w:lang w:eastAsia="ru-RU"/>
        </w:rPr>
      </w:pPr>
      <w:r w:rsidRPr="003E5565">
        <w:rPr>
          <w:rFonts w:ascii="Arial" w:eastAsia="Times New Roman" w:hAnsi="Arial" w:cs="Arial"/>
          <w:b/>
          <w:noProof/>
          <w:color w:val="000000" w:themeColor="text1"/>
          <w:sz w:val="23"/>
          <w:szCs w:val="23"/>
          <w:lang w:eastAsia="ru-RU"/>
        </w:rPr>
        <w:drawing>
          <wp:inline distT="0" distB="0" distL="0" distR="0">
            <wp:extent cx="6152515" cy="2439035"/>
            <wp:effectExtent l="0" t="0" r="635" b="0"/>
            <wp:docPr id="296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43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E4C69" w:rsidRDefault="002E4C69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B59B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Pr="002A5B40" w:rsidRDefault="00FB59B4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B40">
        <w:rPr>
          <w:rFonts w:ascii="Times New Roman" w:hAnsi="Times New Roman" w:cs="Times New Roman"/>
          <w:b/>
          <w:sz w:val="28"/>
          <w:szCs w:val="28"/>
        </w:rPr>
        <w:t>Станция «Сталинградская битва»</w:t>
      </w:r>
    </w:p>
    <w:p w:rsidR="00F05CC4" w:rsidRDefault="00F05CC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59B4" w:rsidRDefault="00F05CC4" w:rsidP="002E4C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проверяется знание военных профессий и военных терминов. За каждое правильное понятие начисляется 1 балл.</w:t>
      </w:r>
    </w:p>
    <w:p w:rsidR="00F05CC4" w:rsidRDefault="00F05CC4" w:rsidP="00F05C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5CC4" w:rsidRDefault="00F05CC4" w:rsidP="00F05CC4">
      <w:pPr>
        <w:pStyle w:val="a3"/>
        <w:rPr>
          <w:rFonts w:ascii="Times New Roman" w:hAnsi="Times New Roman" w:cs="Times New Roman"/>
          <w:sz w:val="28"/>
          <w:szCs w:val="28"/>
        </w:rPr>
      </w:pPr>
      <w:r w:rsidRPr="00F05CC4">
        <w:rPr>
          <w:rFonts w:ascii="Times New Roman" w:hAnsi="Times New Roman" w:cs="Times New Roman"/>
          <w:sz w:val="28"/>
          <w:szCs w:val="28"/>
        </w:rPr>
        <w:t>- Кто обезвреживает мины и снаряды? 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Кто охраняет границу государства на земле? 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Кто служит на военном корабле? 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моряк, служащий в подводном флоте? 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военный, обслуживающий орудия? 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Кто охраняет воздушную границу государства? 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военнослужащий, умеющий спрыгивать с большой высоты? 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военнослужащий, управляющий большой машиной с пушкой? 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F05CC4" w:rsidRDefault="00F05CC4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05CC4">
        <w:rPr>
          <w:rFonts w:ascii="Times New Roman" w:hAnsi="Times New Roman" w:cs="Times New Roman"/>
          <w:color w:val="000000"/>
          <w:sz w:val="28"/>
          <w:szCs w:val="28"/>
        </w:rPr>
        <w:t>- Как называются наплечные знаки военного? 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</w:t>
      </w:r>
    </w:p>
    <w:p w:rsidR="0064516B" w:rsidRDefault="00F05CC4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F05CC4">
        <w:rPr>
          <w:rFonts w:ascii="Times New Roman" w:hAnsi="Times New Roman" w:cs="Times New Roman"/>
          <w:color w:val="000000"/>
          <w:sz w:val="28"/>
          <w:szCs w:val="28"/>
        </w:rPr>
        <w:t xml:space="preserve">- Как называется шлем </w:t>
      </w:r>
      <w:proofErr w:type="spellStart"/>
      <w:r w:rsidRPr="00F05CC4">
        <w:rPr>
          <w:rFonts w:ascii="Times New Roman" w:hAnsi="Times New Roman" w:cs="Times New Roman"/>
          <w:color w:val="000000"/>
          <w:sz w:val="28"/>
          <w:szCs w:val="28"/>
        </w:rPr>
        <w:t>военнослужащих?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</w:t>
      </w:r>
      <w:proofErr w:type="spellEnd"/>
      <w:r w:rsidRPr="00F05CC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Как называется сумка для ношения личного огнестрельного оружия? ____________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Как называется плоская бутыль с навинчивающейся пробкой? 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Назовите прибор для наблюдения удаленных предметов? 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Назовите вид армейской обуви? 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__________________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Как называется пятнистая маскировочная форма военных? </w:t>
      </w:r>
      <w:r>
        <w:rPr>
          <w:rFonts w:ascii="Times New Roman" w:hAnsi="Times New Roman" w:cs="Times New Roman"/>
          <w:color w:val="000000"/>
          <w:sz w:val="28"/>
          <w:szCs w:val="28"/>
        </w:rPr>
        <w:t>______________</w:t>
      </w:r>
    </w:p>
    <w:p w:rsidR="0064516B" w:rsidRDefault="0064516B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F05CC4" w:rsidRDefault="00F05CC4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Default="0064516B" w:rsidP="00F05CC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4516B" w:rsidRPr="0064516B" w:rsidRDefault="0064516B" w:rsidP="00F05CC4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64516B">
        <w:rPr>
          <w:rFonts w:ascii="Times New Roman" w:hAnsi="Times New Roman" w:cs="Times New Roman"/>
          <w:bCs/>
          <w:sz w:val="28"/>
          <w:szCs w:val="28"/>
        </w:rPr>
        <w:t>Вам необходимо с помощью азбуки Морзе расшифровать текст.</w:t>
      </w:r>
    </w:p>
    <w:p w:rsidR="00F05CC4" w:rsidRDefault="00F05CC4" w:rsidP="002E4C69">
      <w:pPr>
        <w:pStyle w:val="a3"/>
        <w:rPr>
          <w:rFonts w:ascii="Times New Roman" w:hAnsi="Times New Roman" w:cs="Times New Roman"/>
          <w:sz w:val="28"/>
          <w:szCs w:val="28"/>
        </w:rPr>
      </w:pPr>
      <w:r w:rsidRPr="00F05C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5850" cy="3670393"/>
            <wp:effectExtent l="19050" t="0" r="0" b="0"/>
            <wp:docPr id="1" name="Рисунок 1" descr="C:\Users\admin\Downloads\8c5bf2ffb4ba8ac203ce476bf25a--ukrasheniya-kole-azbuka-morze-pozolota-i-rodirov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8c5bf2ffb4ba8ac203ce476bf25a--ukrasheniya-kole-azbuka-morze-pozolota-i-rodirovani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810" cy="368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CC4" w:rsidRDefault="00F05CC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5CC4" w:rsidRPr="003C4177" w:rsidRDefault="00F05CC4" w:rsidP="00F05CC4">
      <w:pPr>
        <w:rPr>
          <w:b/>
          <w:sz w:val="56"/>
          <w:szCs w:val="56"/>
        </w:rPr>
      </w:pPr>
      <w:r w:rsidRPr="003C4177">
        <w:rPr>
          <w:b/>
          <w:sz w:val="56"/>
          <w:szCs w:val="56"/>
        </w:rPr>
        <w:t>...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 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.-..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--.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-.-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 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.-.- </w:t>
      </w:r>
      <w:r>
        <w:rPr>
          <w:b/>
          <w:sz w:val="56"/>
          <w:szCs w:val="56"/>
        </w:rPr>
        <w:t xml:space="preserve">    </w:t>
      </w:r>
      <w:r w:rsidRPr="003C4177">
        <w:rPr>
          <w:b/>
          <w:sz w:val="56"/>
          <w:szCs w:val="56"/>
        </w:rPr>
        <w:t xml:space="preserve">     -...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..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.--</w:t>
      </w:r>
      <w:r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      </w:t>
      </w:r>
    </w:p>
    <w:p w:rsidR="0064516B" w:rsidRDefault="00F05CC4" w:rsidP="00F05CC4">
      <w:pPr>
        <w:rPr>
          <w:b/>
          <w:sz w:val="56"/>
          <w:szCs w:val="56"/>
        </w:rPr>
      </w:pPr>
      <w:r w:rsidRPr="003C4177">
        <w:rPr>
          <w:b/>
          <w:sz w:val="56"/>
          <w:szCs w:val="56"/>
        </w:rPr>
        <w:t xml:space="preserve">   .-.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----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.-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..--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--.-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          </w:t>
      </w:r>
    </w:p>
    <w:p w:rsidR="00F05CC4" w:rsidRPr="003C4177" w:rsidRDefault="00F05CC4" w:rsidP="00F05CC4">
      <w:pPr>
        <w:rPr>
          <w:b/>
          <w:sz w:val="56"/>
          <w:szCs w:val="56"/>
        </w:rPr>
      </w:pPr>
      <w:r w:rsidRPr="003C4177">
        <w:rPr>
          <w:b/>
          <w:sz w:val="56"/>
          <w:szCs w:val="56"/>
        </w:rPr>
        <w:t>...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.-.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.-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...-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-. ..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         </w:t>
      </w:r>
    </w:p>
    <w:p w:rsidR="00F05CC4" w:rsidRPr="003C4177" w:rsidRDefault="00F05CC4" w:rsidP="00F05CC4">
      <w:pPr>
        <w:rPr>
          <w:b/>
          <w:sz w:val="56"/>
          <w:szCs w:val="56"/>
        </w:rPr>
      </w:pPr>
      <w:r w:rsidRPr="003C4177">
        <w:rPr>
          <w:b/>
          <w:sz w:val="56"/>
          <w:szCs w:val="56"/>
        </w:rPr>
        <w:t xml:space="preserve">.--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...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.---        .--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.---    </w:t>
      </w:r>
    </w:p>
    <w:p w:rsidR="00F05CC4" w:rsidRPr="003C4177" w:rsidRDefault="00F05CC4" w:rsidP="0064516B">
      <w:pPr>
        <w:rPr>
          <w:b/>
          <w:sz w:val="56"/>
          <w:szCs w:val="56"/>
        </w:rPr>
      </w:pPr>
      <w:r w:rsidRPr="003C4177">
        <w:rPr>
          <w:b/>
          <w:sz w:val="56"/>
          <w:szCs w:val="56"/>
        </w:rPr>
        <w:t xml:space="preserve">   --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..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.-.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.---       .-- 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>---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.---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-.</w:t>
      </w:r>
      <w:r w:rsidR="0064516B">
        <w:rPr>
          <w:b/>
          <w:sz w:val="56"/>
          <w:szCs w:val="56"/>
        </w:rPr>
        <w:t xml:space="preserve"> </w:t>
      </w:r>
      <w:r w:rsidRPr="003C4177">
        <w:rPr>
          <w:b/>
          <w:sz w:val="56"/>
          <w:szCs w:val="56"/>
        </w:rPr>
        <w:t xml:space="preserve"> -.-- </w:t>
      </w:r>
    </w:p>
    <w:p w:rsidR="00F05CC4" w:rsidRDefault="00F05CC4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Pr="002A5B40" w:rsidRDefault="0064516B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«Сталинградская битва»</w:t>
      </w:r>
    </w:p>
    <w:p w:rsidR="0064516B" w:rsidRDefault="0064516B" w:rsidP="006451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Default="0064516B" w:rsidP="006451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проверяется знание военных профессий и военных терминов. За каждое правильное понятие начисляется 1 балл.</w:t>
      </w:r>
    </w:p>
    <w:p w:rsidR="0064516B" w:rsidRDefault="0064516B" w:rsidP="006451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516B" w:rsidRPr="0064516B" w:rsidRDefault="0064516B" w:rsidP="0064516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5CC4">
        <w:rPr>
          <w:rFonts w:ascii="Times New Roman" w:hAnsi="Times New Roman" w:cs="Times New Roman"/>
          <w:sz w:val="28"/>
          <w:szCs w:val="28"/>
        </w:rPr>
        <w:t>- Кто обезвреживает мины и снаряды?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сапер</w:t>
      </w:r>
      <w:r w:rsidRPr="00F05CC4">
        <w:rPr>
          <w:rFonts w:ascii="Times New Roman" w:hAnsi="Times New Roman" w:cs="Times New Roman"/>
          <w:sz w:val="28"/>
          <w:szCs w:val="28"/>
        </w:rPr>
        <w:br/>
        <w:t>- Кто охраняет границу государства на земле?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пограничник</w:t>
      </w:r>
      <w:r w:rsidRPr="00F05CC4">
        <w:rPr>
          <w:rFonts w:ascii="Times New Roman" w:hAnsi="Times New Roman" w:cs="Times New Roman"/>
          <w:sz w:val="28"/>
          <w:szCs w:val="28"/>
        </w:rPr>
        <w:br/>
        <w:t>- Кто служит на военном корабле?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моряк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моряк, служащий в подводном флоте?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подводник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военный, обслуживающий орудия?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артиллерист</w:t>
      </w:r>
      <w:r w:rsidRPr="00F05CC4">
        <w:rPr>
          <w:rFonts w:ascii="Times New Roman" w:hAnsi="Times New Roman" w:cs="Times New Roman"/>
          <w:sz w:val="28"/>
          <w:szCs w:val="28"/>
        </w:rPr>
        <w:br/>
        <w:t>- Кто охраняет воздушную границу государства?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4516B">
        <w:rPr>
          <w:rFonts w:ascii="Times New Roman" w:hAnsi="Times New Roman" w:cs="Times New Roman"/>
          <w:b/>
          <w:sz w:val="28"/>
          <w:szCs w:val="28"/>
        </w:rPr>
        <w:t>летчик</w:t>
      </w:r>
      <w:r w:rsidRPr="0064516B">
        <w:rPr>
          <w:rFonts w:ascii="Times New Roman" w:hAnsi="Times New Roman" w:cs="Times New Roman"/>
          <w:b/>
          <w:sz w:val="28"/>
          <w:szCs w:val="28"/>
        </w:rPr>
        <w:br/>
      </w:r>
      <w:r w:rsidRPr="00F05CC4">
        <w:rPr>
          <w:rFonts w:ascii="Times New Roman" w:hAnsi="Times New Roman" w:cs="Times New Roman"/>
          <w:sz w:val="28"/>
          <w:szCs w:val="28"/>
        </w:rPr>
        <w:t>- Как называется военнослужащий, умеющий спрыгивать с большой высоты? </w:t>
      </w:r>
      <w:r>
        <w:rPr>
          <w:rFonts w:ascii="Times New Roman" w:hAnsi="Times New Roman" w:cs="Times New Roman"/>
          <w:b/>
          <w:sz w:val="28"/>
          <w:szCs w:val="28"/>
        </w:rPr>
        <w:t>десантник</w:t>
      </w:r>
      <w:r w:rsidRPr="00F05CC4">
        <w:rPr>
          <w:rFonts w:ascii="Times New Roman" w:hAnsi="Times New Roman" w:cs="Times New Roman"/>
          <w:sz w:val="28"/>
          <w:szCs w:val="28"/>
        </w:rPr>
        <w:br/>
        <w:t>- Как называется военнослужащий, управляющий большой машиной с пушкой?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танкист</w:t>
      </w:r>
      <w:proofErr w:type="gramEnd"/>
    </w:p>
    <w:p w:rsidR="0064516B" w:rsidRPr="0064516B" w:rsidRDefault="0064516B" w:rsidP="0064516B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F05CC4">
        <w:rPr>
          <w:rFonts w:ascii="Times New Roman" w:hAnsi="Times New Roman" w:cs="Times New Roman"/>
          <w:color w:val="000000"/>
          <w:sz w:val="28"/>
          <w:szCs w:val="28"/>
        </w:rPr>
        <w:t>- Как называются наплечные знаки военного?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погоны</w:t>
      </w:r>
    </w:p>
    <w:p w:rsidR="0064516B" w:rsidRDefault="0064516B" w:rsidP="0064516B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05CC4">
        <w:rPr>
          <w:rFonts w:ascii="Times New Roman" w:hAnsi="Times New Roman" w:cs="Times New Roman"/>
          <w:color w:val="000000"/>
          <w:sz w:val="28"/>
          <w:szCs w:val="28"/>
        </w:rPr>
        <w:t>- Как называется шлем военнослужащих?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каска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Как называется сумка для ношения личного огн</w:t>
      </w:r>
      <w:r>
        <w:rPr>
          <w:rFonts w:ascii="Times New Roman" w:hAnsi="Times New Roman" w:cs="Times New Roman"/>
          <w:color w:val="000000"/>
          <w:sz w:val="28"/>
          <w:szCs w:val="28"/>
        </w:rPr>
        <w:t>естрельного оружия? </w:t>
      </w:r>
      <w:r w:rsidR="00D374C3" w:rsidRPr="00D374C3">
        <w:rPr>
          <w:rFonts w:ascii="Times New Roman" w:hAnsi="Times New Roman" w:cs="Times New Roman"/>
          <w:b/>
          <w:color w:val="000000"/>
          <w:sz w:val="28"/>
          <w:szCs w:val="28"/>
        </w:rPr>
        <w:t>кобура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Как называется плоская бутыль с навинчивающейся пробкой? </w:t>
      </w:r>
      <w:r w:rsidR="00D374C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D374C3">
        <w:rPr>
          <w:rFonts w:ascii="Times New Roman" w:hAnsi="Times New Roman" w:cs="Times New Roman"/>
          <w:b/>
          <w:color w:val="000000"/>
          <w:sz w:val="28"/>
          <w:szCs w:val="28"/>
        </w:rPr>
        <w:t>фляга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Назовите прибор для наблюдения удаленных предметов? </w:t>
      </w:r>
      <w:r w:rsidR="00D374C3">
        <w:rPr>
          <w:rFonts w:ascii="Times New Roman" w:hAnsi="Times New Roman" w:cs="Times New Roman"/>
          <w:b/>
          <w:color w:val="000000"/>
          <w:sz w:val="28"/>
          <w:szCs w:val="28"/>
        </w:rPr>
        <w:t>бинокль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Назовите вид армейской обуви? </w:t>
      </w:r>
      <w:r w:rsidR="00D374C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374C3" w:rsidRPr="00D374C3">
        <w:rPr>
          <w:rFonts w:ascii="Times New Roman" w:hAnsi="Times New Roman" w:cs="Times New Roman"/>
          <w:b/>
          <w:color w:val="000000"/>
          <w:sz w:val="28"/>
          <w:szCs w:val="28"/>
        </w:rPr>
        <w:t>Кирзовые сапоги</w:t>
      </w:r>
      <w:r w:rsidRPr="00F05CC4">
        <w:rPr>
          <w:rFonts w:ascii="Times New Roman" w:hAnsi="Times New Roman" w:cs="Times New Roman"/>
          <w:color w:val="000000"/>
          <w:sz w:val="28"/>
          <w:szCs w:val="28"/>
        </w:rPr>
        <w:br/>
        <w:t>- Как называется пятнистая маскировочная форма военных? </w:t>
      </w:r>
      <w:r w:rsidR="00D374C3">
        <w:rPr>
          <w:rFonts w:ascii="Times New Roman" w:hAnsi="Times New Roman" w:cs="Times New Roman"/>
          <w:b/>
          <w:color w:val="000000"/>
          <w:sz w:val="28"/>
          <w:szCs w:val="28"/>
        </w:rPr>
        <w:t>Камуфляж</w:t>
      </w:r>
    </w:p>
    <w:p w:rsidR="00D374C3" w:rsidRDefault="00D374C3" w:rsidP="0064516B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374C3" w:rsidRPr="00D374C3" w:rsidRDefault="00D374C3" w:rsidP="0064516B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4516B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с использованием Азбуки Морзе</w:t>
      </w: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025CC8" w:rsidP="002E4C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СТАЛ</w:t>
      </w:r>
      <w:r w:rsidR="00D374C3">
        <w:rPr>
          <w:rFonts w:ascii="Times New Roman" w:hAnsi="Times New Roman" w:cs="Times New Roman"/>
          <w:b/>
          <w:sz w:val="28"/>
          <w:szCs w:val="28"/>
        </w:rPr>
        <w:t>ИНГРАДСКАЯ БИТВА – РЕШАЮЩЕЕ СРАЖЕНИЕ ВСЕЙ ВТОРОЙ МИРОВОЙ ВОЙНЫ</w:t>
      </w: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Default="00D374C3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74C3" w:rsidRPr="002A5B40" w:rsidRDefault="005E16B1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B40">
        <w:rPr>
          <w:rFonts w:ascii="Times New Roman" w:hAnsi="Times New Roman" w:cs="Times New Roman"/>
          <w:b/>
          <w:sz w:val="28"/>
          <w:szCs w:val="28"/>
        </w:rPr>
        <w:t>Станция «Берлинская операция»</w:t>
      </w:r>
    </w:p>
    <w:p w:rsidR="005E16B1" w:rsidRDefault="005E16B1" w:rsidP="002E4C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16B1" w:rsidRDefault="005E16B1" w:rsidP="002A5B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необходимо ответить на вопросы</w:t>
      </w:r>
      <w:r w:rsidR="002A5B40">
        <w:rPr>
          <w:rFonts w:ascii="Times New Roman" w:hAnsi="Times New Roman" w:cs="Times New Roman"/>
          <w:sz w:val="28"/>
          <w:szCs w:val="28"/>
        </w:rPr>
        <w:t xml:space="preserve"> (тестовые задания)</w:t>
      </w:r>
      <w:r>
        <w:rPr>
          <w:rFonts w:ascii="Times New Roman" w:hAnsi="Times New Roman" w:cs="Times New Roman"/>
          <w:sz w:val="28"/>
          <w:szCs w:val="28"/>
        </w:rPr>
        <w:t>, ответы которых приближали нас к Победе.</w:t>
      </w:r>
      <w:r w:rsidR="00BC5DC8">
        <w:rPr>
          <w:rFonts w:ascii="Times New Roman" w:hAnsi="Times New Roman" w:cs="Times New Roman"/>
          <w:sz w:val="28"/>
          <w:szCs w:val="28"/>
        </w:rPr>
        <w:t xml:space="preserve"> За каждый правильный ответ начисляется 1 балл.</w:t>
      </w:r>
    </w:p>
    <w:p w:rsidR="005E16B1" w:rsidRDefault="00BC5DC8" w:rsidP="00BC5DC8">
      <w:pPr>
        <w:pStyle w:val="a3"/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E16B1" w:rsidRDefault="005E16B1" w:rsidP="005E16B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началась операция по взятию Берлина</w:t>
      </w:r>
      <w:r w:rsidR="00C2788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2788D" w:rsidRDefault="00C2788D" w:rsidP="00C2788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10 апреля 1945 г.           б) 16 апреля 1945 г.         22 апреля 1945 г.</w:t>
      </w:r>
    </w:p>
    <w:p w:rsidR="00BC5DC8" w:rsidRDefault="00BC5DC8" w:rsidP="00C2788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2788D" w:rsidRDefault="00C2788D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Когда взяли Берлин в 1945 году?</w:t>
      </w:r>
    </w:p>
    <w:p w:rsidR="00BC5DC8" w:rsidRDefault="00C2788D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1 мая            Б) 2 мая         6 мая</w:t>
      </w:r>
    </w:p>
    <w:p w:rsidR="00C2788D" w:rsidRDefault="00C2788D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Сколько дней длилась берлинская операция?</w:t>
      </w: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 10 дней          Б)  15 дней         в)  17 дней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Кто завоевал Берлин в 1945 г.?</w:t>
      </w: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СССР            б)  Франция          в) США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Кто командовал войсками, взявшими Берлин в 1945 году? (два ответа)</w:t>
      </w: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К.К.Рокоссовский         б) Г.К.Жуков        в) И.С.Конев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Как называется военная операция, завершившая Великую Отечественную войну?</w:t>
      </w: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Берлинская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наступательная        Б) «Тайфун»          в) «Концерт»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3EB7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 Кто водрузил Красное знамя над рейхстагом в Берлине?</w:t>
      </w:r>
    </w:p>
    <w:p w:rsidR="00BC5DC8" w:rsidRDefault="002D3EB7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</w:t>
      </w:r>
      <w:r w:rsidR="00BC5DC8">
        <w:rPr>
          <w:rFonts w:ascii="Times New Roman" w:hAnsi="Times New Roman" w:cs="Times New Roman"/>
          <w:sz w:val="28"/>
          <w:szCs w:val="28"/>
        </w:rPr>
        <w:t xml:space="preserve">М.Егоров и </w:t>
      </w:r>
      <w:proofErr w:type="spellStart"/>
      <w:r w:rsidR="00BC5DC8">
        <w:rPr>
          <w:rFonts w:ascii="Times New Roman" w:hAnsi="Times New Roman" w:cs="Times New Roman"/>
          <w:sz w:val="28"/>
          <w:szCs w:val="28"/>
        </w:rPr>
        <w:t>М.Кантария</w:t>
      </w:r>
      <w:proofErr w:type="spellEnd"/>
      <w:r w:rsidR="00BC5DC8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б) М.Егоров и  А.Берест     </w:t>
      </w:r>
    </w:p>
    <w:p w:rsidR="002D3EB7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в) А.В.Суворов и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Кантария</w:t>
      </w:r>
      <w:proofErr w:type="spellEnd"/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8. Когда было водружено Знамя Победы над рейхстагом в Берлине?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28 апреля 1945 г.          б) 30 апреля 1945 г.     в) 5 мая 1945 г.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9. Когда Гитлер покончил жизнь самоубийством?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 28 апреля 1945 г.         б) 2 мая 1945 г.            в) 30 апреля 1945 г.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10.  Когда закончилась Великая Отечественная война?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9 мая 1945 г.        б) 7 мая 1945 г.         в) 8 мая 1945 г. 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Pr="002A5B40" w:rsidRDefault="00BC5DC8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B40">
        <w:rPr>
          <w:rFonts w:ascii="Times New Roman" w:hAnsi="Times New Roman" w:cs="Times New Roman"/>
          <w:b/>
          <w:sz w:val="28"/>
          <w:szCs w:val="28"/>
        </w:rPr>
        <w:t>Станция «Берлинская операция»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2A5B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необходимо ответить на вопросы</w:t>
      </w:r>
      <w:r w:rsidR="002A5B40">
        <w:rPr>
          <w:rFonts w:ascii="Times New Roman" w:hAnsi="Times New Roman" w:cs="Times New Roman"/>
          <w:sz w:val="28"/>
          <w:szCs w:val="28"/>
        </w:rPr>
        <w:t xml:space="preserve"> (тестовые задания)</w:t>
      </w:r>
      <w:r>
        <w:rPr>
          <w:rFonts w:ascii="Times New Roman" w:hAnsi="Times New Roman" w:cs="Times New Roman"/>
          <w:sz w:val="28"/>
          <w:szCs w:val="28"/>
        </w:rPr>
        <w:t>, ответы которых приближали нас к Победе. За каждый правильный ответ начисляется 1 балл.</w:t>
      </w:r>
    </w:p>
    <w:p w:rsidR="00BC5DC8" w:rsidRDefault="00BC5DC8" w:rsidP="00BC5DC8">
      <w:pPr>
        <w:pStyle w:val="a3"/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C5DC8" w:rsidRDefault="00BC5DC8" w:rsidP="00BC5DC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началась операция по взятию Берлина? </w:t>
      </w:r>
    </w:p>
    <w:p w:rsidR="00BC5DC8" w:rsidRDefault="00BC5DC8" w:rsidP="00BC5DC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10 апреля 1945 г.           </w:t>
      </w:r>
      <w:r w:rsidRPr="00BC5DC8">
        <w:rPr>
          <w:rFonts w:ascii="Times New Roman" w:hAnsi="Times New Roman" w:cs="Times New Roman"/>
          <w:b/>
          <w:sz w:val="28"/>
          <w:szCs w:val="28"/>
        </w:rPr>
        <w:t>б) 16 апреля 1945 г.</w:t>
      </w:r>
      <w:r>
        <w:rPr>
          <w:rFonts w:ascii="Times New Roman" w:hAnsi="Times New Roman" w:cs="Times New Roman"/>
          <w:sz w:val="28"/>
          <w:szCs w:val="28"/>
        </w:rPr>
        <w:t xml:space="preserve">         22 апреля 1945 г.</w:t>
      </w:r>
    </w:p>
    <w:p w:rsidR="00BC5DC8" w:rsidRDefault="00BC5DC8" w:rsidP="00BC5DC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Когда взяли Берлин в 1945 году?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1 мая            </w:t>
      </w:r>
      <w:r w:rsidRPr="00BC5DC8">
        <w:rPr>
          <w:rFonts w:ascii="Times New Roman" w:hAnsi="Times New Roman" w:cs="Times New Roman"/>
          <w:b/>
          <w:sz w:val="28"/>
          <w:szCs w:val="28"/>
        </w:rPr>
        <w:t>Б) 2 мая</w:t>
      </w:r>
      <w:r>
        <w:rPr>
          <w:rFonts w:ascii="Times New Roman" w:hAnsi="Times New Roman" w:cs="Times New Roman"/>
          <w:sz w:val="28"/>
          <w:szCs w:val="28"/>
        </w:rPr>
        <w:t xml:space="preserve">         6 мая 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Сколько дней длилась берлинская операция?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 10 дней          Б)  15 дней         </w:t>
      </w:r>
      <w:r w:rsidRPr="00BC5DC8">
        <w:rPr>
          <w:rFonts w:ascii="Times New Roman" w:hAnsi="Times New Roman" w:cs="Times New Roman"/>
          <w:b/>
          <w:sz w:val="28"/>
          <w:szCs w:val="28"/>
        </w:rPr>
        <w:t>в)  17 дней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Кто завоевал Берлин в 1945 г.?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C5DC8">
        <w:rPr>
          <w:rFonts w:ascii="Times New Roman" w:hAnsi="Times New Roman" w:cs="Times New Roman"/>
          <w:b/>
          <w:sz w:val="28"/>
          <w:szCs w:val="28"/>
        </w:rPr>
        <w:t>А) СССР</w:t>
      </w:r>
      <w:r>
        <w:rPr>
          <w:rFonts w:ascii="Times New Roman" w:hAnsi="Times New Roman" w:cs="Times New Roman"/>
          <w:sz w:val="28"/>
          <w:szCs w:val="28"/>
        </w:rPr>
        <w:t xml:space="preserve">            б)  Франция          в) США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Кто командовал войсками, взявшими Берлин в 1945 году? (два ответа)</w:t>
      </w:r>
    </w:p>
    <w:p w:rsidR="00BC5DC8" w:rsidRPr="00BC5DC8" w:rsidRDefault="00BC5DC8" w:rsidP="00BC5D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К.К.Рокоссовский         </w:t>
      </w:r>
      <w:r w:rsidRPr="00BC5DC8">
        <w:rPr>
          <w:rFonts w:ascii="Times New Roman" w:hAnsi="Times New Roman" w:cs="Times New Roman"/>
          <w:b/>
          <w:sz w:val="28"/>
          <w:szCs w:val="28"/>
        </w:rPr>
        <w:t>б) Г.К.Жуков        в) И.С.Конев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Как называется военная операция, завершившая Великую Отечественную войну?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0735"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gramStart"/>
      <w:r w:rsidRPr="00420735">
        <w:rPr>
          <w:rFonts w:ascii="Times New Roman" w:hAnsi="Times New Roman" w:cs="Times New Roman"/>
          <w:b/>
          <w:sz w:val="28"/>
          <w:szCs w:val="28"/>
        </w:rPr>
        <w:t>Берлинская</w:t>
      </w:r>
      <w:proofErr w:type="gramEnd"/>
      <w:r w:rsidRPr="00420735">
        <w:rPr>
          <w:rFonts w:ascii="Times New Roman" w:hAnsi="Times New Roman" w:cs="Times New Roman"/>
          <w:b/>
          <w:sz w:val="28"/>
          <w:szCs w:val="28"/>
        </w:rPr>
        <w:t xml:space="preserve"> наступательная</w:t>
      </w:r>
      <w:r>
        <w:rPr>
          <w:rFonts w:ascii="Times New Roman" w:hAnsi="Times New Roman" w:cs="Times New Roman"/>
          <w:sz w:val="28"/>
          <w:szCs w:val="28"/>
        </w:rPr>
        <w:t xml:space="preserve">        Б) «Тайфун»          в) «Концерт»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 Кто водрузил Красное знамя над рейхстагом в Берлине?</w:t>
      </w:r>
    </w:p>
    <w:p w:rsidR="00BC5DC8" w:rsidRPr="00420735" w:rsidRDefault="00BC5DC8" w:rsidP="00BC5D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0735">
        <w:rPr>
          <w:rFonts w:ascii="Times New Roman" w:hAnsi="Times New Roman" w:cs="Times New Roman"/>
          <w:b/>
          <w:sz w:val="28"/>
          <w:szCs w:val="28"/>
        </w:rPr>
        <w:t xml:space="preserve">А) М.Егоров и </w:t>
      </w:r>
      <w:proofErr w:type="spellStart"/>
      <w:r w:rsidRPr="00420735">
        <w:rPr>
          <w:rFonts w:ascii="Times New Roman" w:hAnsi="Times New Roman" w:cs="Times New Roman"/>
          <w:b/>
          <w:sz w:val="28"/>
          <w:szCs w:val="28"/>
        </w:rPr>
        <w:t>М.Кантария</w:t>
      </w:r>
      <w:proofErr w:type="spellEnd"/>
      <w:r w:rsidRPr="00420735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б) М.Егоров и  А.Берест     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в) А.В.Суворов и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Кантария</w:t>
      </w:r>
      <w:proofErr w:type="spellEnd"/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8. Когда было водружено Знамя Победы над рейхстагом в Берлине?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28 апреля 1945 г.          </w:t>
      </w:r>
      <w:r w:rsidRPr="00420735">
        <w:rPr>
          <w:rFonts w:ascii="Times New Roman" w:hAnsi="Times New Roman" w:cs="Times New Roman"/>
          <w:b/>
          <w:sz w:val="28"/>
          <w:szCs w:val="28"/>
        </w:rPr>
        <w:t>б) 30 апреля 1945 г.</w:t>
      </w:r>
      <w:r>
        <w:rPr>
          <w:rFonts w:ascii="Times New Roman" w:hAnsi="Times New Roman" w:cs="Times New Roman"/>
          <w:sz w:val="28"/>
          <w:szCs w:val="28"/>
        </w:rPr>
        <w:t xml:space="preserve">     в) 5 мая 1945 г.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9. Когда Гитлер покончил жизнь самоубийством?</w:t>
      </w:r>
    </w:p>
    <w:p w:rsidR="00BC5DC8" w:rsidRPr="00420735" w:rsidRDefault="00BC5DC8" w:rsidP="00BC5D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А)  28 апреля 1945 г.         б) 2 мая 1945 г.            </w:t>
      </w:r>
      <w:r w:rsidRPr="00420735">
        <w:rPr>
          <w:rFonts w:ascii="Times New Roman" w:hAnsi="Times New Roman" w:cs="Times New Roman"/>
          <w:b/>
          <w:sz w:val="28"/>
          <w:szCs w:val="28"/>
        </w:rPr>
        <w:t>в) 30 апреля 1945 г.</w:t>
      </w: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5DC8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10.  Когда закончилась Великая Отечественная война?</w:t>
      </w:r>
    </w:p>
    <w:p w:rsidR="00BC5DC8" w:rsidRPr="00D374C3" w:rsidRDefault="00BC5DC8" w:rsidP="00BC5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20735">
        <w:rPr>
          <w:rFonts w:ascii="Times New Roman" w:hAnsi="Times New Roman" w:cs="Times New Roman"/>
          <w:b/>
          <w:sz w:val="28"/>
          <w:szCs w:val="28"/>
        </w:rPr>
        <w:t>А) 9 мая 1945 г.</w:t>
      </w:r>
      <w:r>
        <w:rPr>
          <w:rFonts w:ascii="Times New Roman" w:hAnsi="Times New Roman" w:cs="Times New Roman"/>
          <w:sz w:val="28"/>
          <w:szCs w:val="28"/>
        </w:rPr>
        <w:t xml:space="preserve">        б) 7 мая 1945 г.         в) 8 мая 1945 г. </w:t>
      </w:r>
    </w:p>
    <w:p w:rsidR="00BC5DC8" w:rsidRDefault="00BC5DC8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Pr="002A5B40" w:rsidRDefault="00420735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B40">
        <w:rPr>
          <w:rFonts w:ascii="Times New Roman" w:hAnsi="Times New Roman" w:cs="Times New Roman"/>
          <w:b/>
          <w:sz w:val="28"/>
          <w:szCs w:val="28"/>
        </w:rPr>
        <w:t>Станция «Победный май»</w:t>
      </w: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 нужно соотнести  фото героев с их именами и подвигами</w:t>
      </w:r>
    </w:p>
    <w:p w:rsidR="003003CA" w:rsidRDefault="002A5B40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правильный ответ начисляется 1 балл. Максимальный балл – 10.</w:t>
      </w:r>
    </w:p>
    <w:p w:rsidR="002A5B40" w:rsidRDefault="002A5B40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371"/>
        <w:gridCol w:w="2200"/>
        <w:gridCol w:w="2056"/>
        <w:gridCol w:w="1970"/>
        <w:gridCol w:w="2085"/>
      </w:tblGrid>
      <w:tr w:rsidR="003003CA" w:rsidTr="003003CA">
        <w:trPr>
          <w:trHeight w:val="3001"/>
        </w:trPr>
        <w:tc>
          <w:tcPr>
            <w:tcW w:w="2136" w:type="dxa"/>
          </w:tcPr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2080" cy="1887756"/>
                  <wp:effectExtent l="19050" t="0" r="7620" b="0"/>
                  <wp:docPr id="3" name="Рисунок 5" descr="C:\Users\пк\Downloads\2834322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пк\Downloads\2834322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404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855" cy="1890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85875" cy="1860736"/>
                  <wp:effectExtent l="19050" t="0" r="9525" b="0"/>
                  <wp:docPr id="4" name="Рисунок 6" descr="C:\Users\пк\Downloads\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к\Downloads\img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7601" t="15403" r="58394" b="19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917" cy="1860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00150" cy="1800225"/>
                  <wp:effectExtent l="19050" t="0" r="0" b="0"/>
                  <wp:docPr id="9" name="Рисунок 7" descr="C:\Users\пк\Downloads\gRQz5SR6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пк\Downloads\gRQz5SR6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26667" t="12500" r="2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  <w:p w:rsidR="003003CA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33512" cy="1409700"/>
                  <wp:effectExtent l="19050" t="0" r="9488" b="0"/>
                  <wp:docPr id="10" name="Рисунок 11" descr="C:\Users\пк\Downloads\5155f510-2d8e-588c-89d0-e7d5283f1c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пк\Downloads\5155f510-2d8e-588c-89d0-e7d5283f1c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r="46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512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9277DE" w:rsidRDefault="003003CA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  <w:p w:rsidR="003003CA" w:rsidRDefault="009277DE" w:rsidP="00C2788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19200" cy="1628505"/>
                  <wp:effectExtent l="19050" t="0" r="0" b="0"/>
                  <wp:docPr id="13" name="Рисунок 12" descr="C:\Users\пк\Downloads\i-40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пк\Downloads\i-407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r="515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648" cy="1629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03CA" w:rsidRDefault="003003CA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Имена:</w:t>
      </w:r>
    </w:p>
    <w:p w:rsidR="009277DE" w:rsidRDefault="009277DE" w:rsidP="009277D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Панкратов</w:t>
      </w:r>
    </w:p>
    <w:p w:rsidR="009277DE" w:rsidRDefault="009277DE" w:rsidP="009277D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Матросов</w:t>
      </w:r>
    </w:p>
    <w:p w:rsidR="009277DE" w:rsidRDefault="009277DE" w:rsidP="009277D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Гастелло</w:t>
      </w:r>
    </w:p>
    <w:p w:rsidR="009277DE" w:rsidRDefault="009277DE" w:rsidP="009277D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Зоя Круглова</w:t>
      </w:r>
    </w:p>
    <w:p w:rsidR="009277DE" w:rsidRDefault="009277DE" w:rsidP="009277D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Маресьев</w:t>
      </w:r>
      <w:proofErr w:type="spellEnd"/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Подвиги:</w:t>
      </w:r>
    </w:p>
    <w:p w:rsidR="009277DE" w:rsidRPr="009277DE" w:rsidRDefault="009277DE" w:rsidP="009277D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Style w:val="a9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Подвиг совершил 27 февраля 1943 года</w:t>
      </w:r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 бою за деревню Чернушки. В ходе наступления на укреплённый участок противника он  закрыл своим телом амбразуру пулемётного дзота, препятствовавшего продвижению подразделения</w:t>
      </w:r>
    </w:p>
    <w:p w:rsidR="009277DE" w:rsidRPr="009277DE" w:rsidRDefault="009277DE" w:rsidP="009277D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штурме Кирилловского монастыря близ Новгорода (ныне — Великий Новгород) 24 августа 1941 года он своим телом закрыл губительный огонь вражеского пулемёта. Это позволило бойцам ворваться в расположение противника и уничтожить его наблюдательный пункт, корректировавший огонь батарей.</w:t>
      </w:r>
    </w:p>
    <w:p w:rsidR="009277DE" w:rsidRPr="009277DE" w:rsidRDefault="009277DE" w:rsidP="009277D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 время войны у него  были ампутированы обе ступни, </w:t>
      </w:r>
      <w:proofErr w:type="gramStart"/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</w:t>
      </w:r>
      <w:proofErr w:type="gramEnd"/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несмотря на это он вернулся на службу. Всего за время войны совершил 86 боевых вылетов, сбил 10 самолётов врага: три — до ранения и семь — после.</w:t>
      </w:r>
    </w:p>
    <w:p w:rsidR="009277DE" w:rsidRPr="009277DE" w:rsidRDefault="009277DE" w:rsidP="009277D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sz w:val="28"/>
          <w:szCs w:val="28"/>
        </w:rPr>
        <w:t>Один из первых героев – летчик, направивший горящий самолет на вражескую автоколонну. Произошло это на пятый день войны.</w:t>
      </w:r>
    </w:p>
    <w:p w:rsidR="009277DE" w:rsidRPr="009277DE" w:rsidRDefault="009277DE" w:rsidP="009277D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9 сентября 1943 года вместе с островскими подпольщиками  ее расстреляли на седьмом километре от города, неподалеку от шоссе Остров – Палкино. Ей было всего 20 лет.</w:t>
      </w: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0735" w:rsidRDefault="00420735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Pr="002A5B40" w:rsidRDefault="009277DE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B40">
        <w:rPr>
          <w:rFonts w:ascii="Times New Roman" w:hAnsi="Times New Roman" w:cs="Times New Roman"/>
          <w:b/>
          <w:sz w:val="28"/>
          <w:szCs w:val="28"/>
        </w:rPr>
        <w:t>Станция «Победный май»</w:t>
      </w: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 нужно соотнести  фото героев с их именами и подвигами</w:t>
      </w:r>
    </w:p>
    <w:p w:rsidR="002A5B40" w:rsidRDefault="002A5B40" w:rsidP="002A5B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правильный ответ начисляется 1 балл. Максимальный балл – 10.</w:t>
      </w:r>
    </w:p>
    <w:p w:rsidR="002A5B40" w:rsidRDefault="002A5B40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371"/>
        <w:gridCol w:w="2200"/>
        <w:gridCol w:w="2056"/>
        <w:gridCol w:w="1970"/>
        <w:gridCol w:w="2085"/>
      </w:tblGrid>
      <w:tr w:rsidR="009277DE" w:rsidTr="00DC3044">
        <w:trPr>
          <w:trHeight w:val="3001"/>
        </w:trPr>
        <w:tc>
          <w:tcPr>
            <w:tcW w:w="2136" w:type="dxa"/>
          </w:tcPr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</w:p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2080" cy="1887756"/>
                  <wp:effectExtent l="19050" t="0" r="7620" b="0"/>
                  <wp:docPr id="14" name="Рисунок 5" descr="C:\Users\пк\Downloads\2834322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пк\Downloads\2834322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404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855" cy="1890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85875" cy="1860736"/>
                  <wp:effectExtent l="19050" t="0" r="9525" b="0"/>
                  <wp:docPr id="15" name="Рисунок 6" descr="C:\Users\пк\Downloads\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к\Downloads\img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7601" t="15403" r="58394" b="19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917" cy="1860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00150" cy="1800225"/>
                  <wp:effectExtent l="19050" t="0" r="0" b="0"/>
                  <wp:docPr id="16" name="Рисунок 7" descr="C:\Users\пк\Downloads\gRQz5SR6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пк\Downloads\gRQz5SR6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26667" t="12500" r="22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03C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33512" cy="1409700"/>
                  <wp:effectExtent l="19050" t="0" r="9488" b="0"/>
                  <wp:docPr id="17" name="Рисунок 11" descr="C:\Users\пк\Downloads\5155f510-2d8e-588c-89d0-e7d5283f1c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пк\Downloads\5155f510-2d8e-588c-89d0-e7d5283f1c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r="46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512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</w:t>
            </w:r>
          </w:p>
          <w:p w:rsidR="009277DE" w:rsidRDefault="009277DE" w:rsidP="00DC304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277D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19200" cy="1628505"/>
                  <wp:effectExtent l="19050" t="0" r="0" b="0"/>
                  <wp:docPr id="18" name="Рисунок 12" descr="C:\Users\пк\Downloads\i-40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пк\Downloads\i-407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r="515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648" cy="1629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77DE" w:rsidRPr="009277DE" w:rsidRDefault="009277DE" w:rsidP="009277D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2 1                                   5  3                     4  5                        3  4                     1  2</w:t>
      </w: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Имена:</w:t>
      </w:r>
    </w:p>
    <w:p w:rsid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Панкратов</w:t>
      </w:r>
    </w:p>
    <w:p w:rsid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Матросов</w:t>
      </w:r>
    </w:p>
    <w:p w:rsid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Гастелло</w:t>
      </w:r>
    </w:p>
    <w:p w:rsid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Зоя Круглова</w:t>
      </w:r>
    </w:p>
    <w:p w:rsid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Маресьев</w:t>
      </w:r>
      <w:proofErr w:type="spellEnd"/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Подвиги:</w:t>
      </w:r>
    </w:p>
    <w:p w:rsidR="009277DE" w:rsidRP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Style w:val="a9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Подвиг совершил 27 февраля 1943 года</w:t>
      </w:r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 бою за деревню Чернушки. В ходе наступления на укреплённый участок противника он  закрыл своим телом амбразуру пулемётного дзота, препятствовавшего продвижению подразделения</w:t>
      </w:r>
    </w:p>
    <w:p w:rsidR="009277DE" w:rsidRP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штурме Кирилловского монастыря близ Новгорода (ныне — Великий Новгород) 24 августа 1941 года он своим телом закрыл губительный огонь вражеского пулемёта. Это позволило бойцам ворваться в расположение противника и уничтожить его наблюдательный пункт, корректировавший огонь батарей.</w:t>
      </w:r>
    </w:p>
    <w:p w:rsidR="009277DE" w:rsidRP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 время войны у него  были ампутированы обе ступни, </w:t>
      </w:r>
      <w:proofErr w:type="gramStart"/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</w:t>
      </w:r>
      <w:proofErr w:type="gramEnd"/>
      <w:r w:rsidRPr="009277D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несмотря на это он вернулся на службу. Всего за время войны совершил 86 боевых вылетов, сбил 10 самолётов врага: три — до ранения и семь — после.</w:t>
      </w:r>
    </w:p>
    <w:p w:rsidR="009277DE" w:rsidRP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sz w:val="28"/>
          <w:szCs w:val="28"/>
        </w:rPr>
        <w:t>Один из первых героев – летчик, направивший горящий самолет на вражескую автоколонну. Произошло это на пятый день войны.</w:t>
      </w:r>
    </w:p>
    <w:p w:rsidR="009277DE" w:rsidRPr="009277DE" w:rsidRDefault="009277DE" w:rsidP="009277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277DE">
        <w:rPr>
          <w:rFonts w:ascii="Times New Roman" w:hAnsi="Times New Roman" w:cs="Times New Roman"/>
          <w:color w:val="2E2F33"/>
          <w:sz w:val="28"/>
          <w:szCs w:val="28"/>
          <w:shd w:val="clear" w:color="auto" w:fill="FFFFFF"/>
        </w:rPr>
        <w:t>9 сентября 1943 года вместе с островскими подпольщиками  ее расстреляли на седьмом километре от города, неподалеку от шоссе Остров – Палкино. Ей было всего 20 лет.</w:t>
      </w:r>
    </w:p>
    <w:p w:rsidR="009277DE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Pr="00D374C3" w:rsidRDefault="009277DE" w:rsidP="009277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77DE" w:rsidRDefault="009277DE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Default="00782A69" w:rsidP="002A5B4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Pr="002A5B40" w:rsidRDefault="00782A69" w:rsidP="002A5B4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B40">
        <w:rPr>
          <w:rFonts w:ascii="Times New Roman" w:hAnsi="Times New Roman" w:cs="Times New Roman"/>
          <w:b/>
          <w:sz w:val="28"/>
          <w:szCs w:val="28"/>
        </w:rPr>
        <w:t>Станция «День Победы»</w:t>
      </w: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команды собираются в актовом зале.</w:t>
      </w: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жюри подводят итоги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игры, все вместе исполняем </w:t>
      </w:r>
      <w:r w:rsidR="002A5B40">
        <w:rPr>
          <w:rFonts w:ascii="Times New Roman" w:hAnsi="Times New Roman" w:cs="Times New Roman"/>
          <w:sz w:val="28"/>
          <w:szCs w:val="28"/>
        </w:rPr>
        <w:t xml:space="preserve"> военные </w:t>
      </w:r>
      <w:r>
        <w:rPr>
          <w:rFonts w:ascii="Times New Roman" w:hAnsi="Times New Roman" w:cs="Times New Roman"/>
          <w:sz w:val="28"/>
          <w:szCs w:val="28"/>
        </w:rPr>
        <w:t>песн</w:t>
      </w:r>
      <w:r w:rsidR="002A5B4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«День Победы»</w:t>
      </w:r>
      <w:r w:rsidR="002A5B40">
        <w:rPr>
          <w:rFonts w:ascii="Times New Roman" w:hAnsi="Times New Roman" w:cs="Times New Roman"/>
          <w:sz w:val="28"/>
          <w:szCs w:val="28"/>
        </w:rPr>
        <w:t>, «Катюша», «Три танкиста», «Ехал я из Берлина».</w:t>
      </w: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2A69" w:rsidRPr="002D6001" w:rsidRDefault="00782A69" w:rsidP="00C2788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1:</w:t>
      </w:r>
    </w:p>
    <w:p w:rsid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</w:rPr>
        <w:t xml:space="preserve">Закончилось ваше путешествие, ребята! Для нашего </w:t>
      </w:r>
      <w:r>
        <w:rPr>
          <w:rFonts w:ascii="Times New Roman" w:hAnsi="Times New Roman" w:cs="Times New Roman"/>
          <w:sz w:val="28"/>
          <w:szCs w:val="28"/>
        </w:rPr>
        <w:t xml:space="preserve">и вашего </w:t>
      </w:r>
      <w:r w:rsidRPr="002D6001">
        <w:rPr>
          <w:rFonts w:ascii="Times New Roman" w:hAnsi="Times New Roman" w:cs="Times New Roman"/>
          <w:sz w:val="28"/>
          <w:szCs w:val="28"/>
        </w:rPr>
        <w:t>поколения – это история, но история близкая, сопереживаемая. В наших силах сделать так, чтобы героические страницы истории Отечества не предавались забвению. Мы обязаны знать, чтобы помнить!</w:t>
      </w:r>
    </w:p>
    <w:p w:rsidR="002D6001" w:rsidRP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6001" w:rsidRP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</w:rPr>
        <w:t>Я не напрасно беспокоюсь,</w:t>
      </w:r>
    </w:p>
    <w:p w:rsidR="002D6001" w:rsidRP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</w:rPr>
        <w:t>Чтоб не забылась та война,</w:t>
      </w:r>
    </w:p>
    <w:p w:rsidR="002D6001" w:rsidRP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</w:rPr>
        <w:t>Ведь эта память – наша совесть!</w:t>
      </w:r>
    </w:p>
    <w:p w:rsid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</w:rPr>
        <w:t>Она, как сила, нам нужна!!!</w:t>
      </w:r>
    </w:p>
    <w:p w:rsid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D6001" w:rsidRP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D6001">
        <w:rPr>
          <w:rFonts w:ascii="Times New Roman" w:hAnsi="Times New Roman" w:cs="Times New Roman"/>
          <w:sz w:val="28"/>
          <w:szCs w:val="28"/>
          <w:u w:val="single"/>
        </w:rPr>
        <w:t>Ведущий 2:</w:t>
      </w:r>
    </w:p>
    <w:p w:rsidR="002D6001" w:rsidRPr="002D6001" w:rsidRDefault="002D6001" w:rsidP="002D60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6001">
        <w:rPr>
          <w:rFonts w:ascii="Times New Roman" w:hAnsi="Times New Roman" w:cs="Times New Roman"/>
          <w:sz w:val="28"/>
          <w:szCs w:val="28"/>
        </w:rPr>
        <w:t xml:space="preserve">Я надеюсь, что наша </w:t>
      </w:r>
      <w:proofErr w:type="spellStart"/>
      <w:r w:rsidRPr="002D6001">
        <w:rPr>
          <w:rFonts w:ascii="Times New Roman" w:hAnsi="Times New Roman" w:cs="Times New Roman"/>
          <w:sz w:val="28"/>
          <w:szCs w:val="28"/>
        </w:rPr>
        <w:t>квес</w:t>
      </w:r>
      <w:proofErr w:type="gramStart"/>
      <w:r w:rsidRPr="002D6001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2D600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D6001">
        <w:rPr>
          <w:rFonts w:ascii="Times New Roman" w:hAnsi="Times New Roman" w:cs="Times New Roman"/>
          <w:sz w:val="28"/>
          <w:szCs w:val="28"/>
        </w:rPr>
        <w:t xml:space="preserve"> игра не оставит вас равнодушными, а может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D6001">
        <w:rPr>
          <w:rFonts w:ascii="Times New Roman" w:hAnsi="Times New Roman" w:cs="Times New Roman"/>
          <w:sz w:val="28"/>
          <w:szCs w:val="28"/>
        </w:rPr>
        <w:t xml:space="preserve"> заставит вас по-новому относиться к гражданскому и во</w:t>
      </w:r>
      <w:r>
        <w:rPr>
          <w:rFonts w:ascii="Times New Roman" w:hAnsi="Times New Roman" w:cs="Times New Roman"/>
          <w:sz w:val="28"/>
          <w:szCs w:val="28"/>
        </w:rPr>
        <w:t>инскому долгу перед Отечеством, малой Родиной, своей семьей.</w:t>
      </w:r>
    </w:p>
    <w:p w:rsidR="002D6001" w:rsidRDefault="002D6001" w:rsidP="002D60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6001" w:rsidRDefault="002D6001" w:rsidP="002D60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6001" w:rsidRDefault="002D6001" w:rsidP="002D600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итогов, награждение участников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игры.</w:t>
      </w:r>
    </w:p>
    <w:p w:rsidR="00782A69" w:rsidRDefault="00782A69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DC3044" w:rsidP="00C278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3044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 ЛИСТ</w:t>
      </w: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 команды ______________________________  Класс _________</w:t>
      </w: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384"/>
        <w:gridCol w:w="4820"/>
        <w:gridCol w:w="1984"/>
        <w:gridCol w:w="2411"/>
      </w:tblGrid>
      <w:tr w:rsidR="00B412A3" w:rsidRPr="00B412A3" w:rsidTr="00B412A3">
        <w:tc>
          <w:tcPr>
            <w:tcW w:w="1384" w:type="dxa"/>
          </w:tcPr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 станции</w:t>
            </w:r>
          </w:p>
        </w:tc>
        <w:tc>
          <w:tcPr>
            <w:tcW w:w="1984" w:type="dxa"/>
          </w:tcPr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  <w:tc>
          <w:tcPr>
            <w:tcW w:w="2411" w:type="dxa"/>
          </w:tcPr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Подпись </w:t>
            </w:r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ответственного</w:t>
            </w:r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станции</w:t>
            </w: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412A3">
              <w:rPr>
                <w:rFonts w:ascii="Times New Roman" w:hAnsi="Times New Roman" w:cs="Times New Roman"/>
                <w:b/>
                <w:sz w:val="36"/>
                <w:szCs w:val="36"/>
              </w:rPr>
              <w:t>МОСКОВСКАЯ. НАЧАЛО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НОВГОРОДСКАЯ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БЛОКАДА ЛЕНИНГРАДА. ХЛЕБНАЯ КАРТОЧКА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СТАЛИНГРАДСКАЯ БИТВА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БЕРЛИНСКАЯ ОПЕРАЦИЯ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ПОБЕДНЫЙ МАЙ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B412A3">
        <w:tc>
          <w:tcPr>
            <w:tcW w:w="13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ДЕНЬ ПОБЕДЫ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БАЛЛОВ: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 ЛИСТ</w:t>
      </w: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 команды ______________________________  Класс _________</w:t>
      </w: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384"/>
        <w:gridCol w:w="4820"/>
        <w:gridCol w:w="1984"/>
        <w:gridCol w:w="2411"/>
      </w:tblGrid>
      <w:tr w:rsidR="00B412A3" w:rsidRPr="00B412A3" w:rsidTr="0050173B">
        <w:tc>
          <w:tcPr>
            <w:tcW w:w="1384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 станции</w:t>
            </w:r>
          </w:p>
        </w:tc>
        <w:tc>
          <w:tcPr>
            <w:tcW w:w="1984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  <w:tc>
          <w:tcPr>
            <w:tcW w:w="2411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Подпись </w:t>
            </w:r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ответственного</w:t>
            </w:r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станции</w:t>
            </w: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НОВГОРОДСКАЯ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СТАЛИНГРАДСКАЯ БИТВА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БЕРЛИНСКАЯ ОПЕРАЦИЯ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БЛОКАДА ЛЕНИНГРАДА. ХЛЕБНАЯ КАРТОЧКА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ПОБЕДНЫЙ МАЙ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МОСКОВСКАЯ. НАЧАЛО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ДЕНЬ ПОБЕДЫ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БАЛЛОВ: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 ЛИСТ</w:t>
      </w: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 команды ______________________________  Класс _________</w:t>
      </w:r>
    </w:p>
    <w:p w:rsidR="00B412A3" w:rsidRDefault="00B412A3" w:rsidP="00B412A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384"/>
        <w:gridCol w:w="4820"/>
        <w:gridCol w:w="1984"/>
        <w:gridCol w:w="2411"/>
      </w:tblGrid>
      <w:tr w:rsidR="00B412A3" w:rsidRPr="00B412A3" w:rsidTr="0050173B">
        <w:tc>
          <w:tcPr>
            <w:tcW w:w="1384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 станции</w:t>
            </w:r>
          </w:p>
        </w:tc>
        <w:tc>
          <w:tcPr>
            <w:tcW w:w="1984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  <w:tc>
          <w:tcPr>
            <w:tcW w:w="2411" w:type="dxa"/>
          </w:tcPr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Подпись </w:t>
            </w:r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ответственного</w:t>
            </w:r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станции</w:t>
            </w: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БЛОКАДА ЛЕНИНГРАДА. ХЛЕБНАЯ КАРТОЧКА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БЕРЛИНСКАЯ ОПЕРАЦИЯ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МОСКОВСКАЯ. НАЧАЛО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1F2191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ПОБЕДНЫЙ МАЙ</w:t>
            </w:r>
          </w:p>
          <w:p w:rsidR="001F2191" w:rsidRPr="00B412A3" w:rsidRDefault="001F2191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СТАЛИНГРАДСКАЯ БИТВА</w:t>
            </w:r>
          </w:p>
          <w:p w:rsidR="00B412A3" w:rsidRPr="00B412A3" w:rsidRDefault="00B412A3" w:rsidP="00B412A3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НОВГОРОДСКАЯ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12A3" w:rsidTr="0050173B">
        <w:tc>
          <w:tcPr>
            <w:tcW w:w="13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ДЕНЬ ПОБЕДЫ</w:t>
            </w:r>
          </w:p>
          <w:p w:rsidR="00B412A3" w:rsidRP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B412A3" w:rsidRDefault="00B412A3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БАЛЛОВ: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1F2191" w:rsidRDefault="001F2191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 ЛИСТ</w:t>
      </w: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 команды ______________________________  Класс _________</w:t>
      </w: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384"/>
        <w:gridCol w:w="4820"/>
        <w:gridCol w:w="1984"/>
        <w:gridCol w:w="2411"/>
      </w:tblGrid>
      <w:tr w:rsidR="001F2191" w:rsidRPr="00B412A3" w:rsidTr="0050173B">
        <w:tc>
          <w:tcPr>
            <w:tcW w:w="1384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 станции</w:t>
            </w:r>
          </w:p>
        </w:tc>
        <w:tc>
          <w:tcPr>
            <w:tcW w:w="1984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  <w:tc>
          <w:tcPr>
            <w:tcW w:w="2411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Подпись </w:t>
            </w:r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ответственного</w:t>
            </w:r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станции</w:t>
            </w: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БЕРЛИНСКАЯ ОПЕРАЦИЯ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БЛОКАДА ЛЕНИНГРАДА. ХЛЕБНАЯ КАРТОЧКА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ПОБЕДНЫЙ МАЙ</w:t>
            </w:r>
          </w:p>
          <w:p w:rsidR="001F2191" w:rsidRPr="00B412A3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НОВГОРОДСКАЯ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МОСКОВСКАЯ. НАЧАЛО</w:t>
            </w:r>
          </w:p>
          <w:p w:rsidR="001F2191" w:rsidRPr="00B412A3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СТАЛИНГРАДСКАЯ БИТВА</w:t>
            </w:r>
          </w:p>
          <w:p w:rsidR="001F2191" w:rsidRPr="00B412A3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ДЕНЬ ПОБЕДЫ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БАЛЛОВ:</w:t>
      </w: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___________</w:t>
      </w: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1F2191" w:rsidRPr="00D374C3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1F2191" w:rsidRPr="00D374C3" w:rsidRDefault="001F2191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412A3" w:rsidRPr="00D374C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 ЛИСТ</w:t>
      </w: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 команды ______________________________  Класс _________</w:t>
      </w: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384"/>
        <w:gridCol w:w="4820"/>
        <w:gridCol w:w="1984"/>
        <w:gridCol w:w="2411"/>
      </w:tblGrid>
      <w:tr w:rsidR="001F2191" w:rsidRPr="00B412A3" w:rsidTr="0050173B">
        <w:tc>
          <w:tcPr>
            <w:tcW w:w="1384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 станции</w:t>
            </w:r>
          </w:p>
        </w:tc>
        <w:tc>
          <w:tcPr>
            <w:tcW w:w="1984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  <w:tc>
          <w:tcPr>
            <w:tcW w:w="2411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Подпись </w:t>
            </w:r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ответственного</w:t>
            </w:r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станции</w:t>
            </w: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BD716D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СТАЛИНГРАДСКАЯ БИТВА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BD716D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ПОБЕДНЫЙ МАЙ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BD716D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НОВГОРОДСКАЯ</w:t>
            </w:r>
          </w:p>
          <w:p w:rsidR="001F2191" w:rsidRPr="00B412A3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BD716D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МОСКОВСКАЯ. НАЧАЛО</w:t>
            </w:r>
          </w:p>
          <w:p w:rsidR="00BD716D" w:rsidRPr="00B412A3" w:rsidRDefault="00BD716D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БЛОКАДА ЛЕНИНГРАДА. ХЛЕБНАЯ КАРТОЧКА</w:t>
            </w:r>
          </w:p>
          <w:p w:rsidR="001F2191" w:rsidRPr="00B412A3" w:rsidRDefault="001F2191" w:rsidP="001F2191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БЕРЛИНСКАЯ ОПЕРАЦИЯ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ДЕНЬ ПОБЕДЫ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БАЛЛОВ:</w:t>
      </w: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___________</w:t>
      </w: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1F2191" w:rsidRPr="00D374C3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B412A3" w:rsidRDefault="00B412A3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B412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 ЛИСТ</w:t>
      </w: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 команды ______________________________  Класс _________</w:t>
      </w:r>
    </w:p>
    <w:p w:rsidR="001F2191" w:rsidRDefault="001F2191" w:rsidP="001F21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384"/>
        <w:gridCol w:w="4820"/>
        <w:gridCol w:w="1984"/>
        <w:gridCol w:w="2411"/>
      </w:tblGrid>
      <w:tr w:rsidR="001F2191" w:rsidRPr="00B412A3" w:rsidTr="0050173B">
        <w:tc>
          <w:tcPr>
            <w:tcW w:w="1384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 станции</w:t>
            </w:r>
          </w:p>
        </w:tc>
        <w:tc>
          <w:tcPr>
            <w:tcW w:w="1984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  <w:tc>
          <w:tcPr>
            <w:tcW w:w="2411" w:type="dxa"/>
          </w:tcPr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Подпись </w:t>
            </w:r>
            <w:proofErr w:type="gramStart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>ответственного</w:t>
            </w:r>
            <w:proofErr w:type="gramEnd"/>
            <w:r w:rsidRPr="00B412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станции</w:t>
            </w: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BD716D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ПОБЕДНЫЙ МАЙ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МОСКОВСКАЯ. НАЧАЛО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СТАЛИНГРАДСКАЯ БИТВА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БЕРЛИНСКАЯ ОПЕРАЦИЯ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НОВГОРОДСКАЯ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BD716D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БЛОКАДА </w:t>
            </w:r>
            <w:r w:rsidR="001F219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ЛЕНИНГРАДА. </w:t>
            </w: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ХЛЕБНАЯ КАРТОЧКА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2191" w:rsidTr="0050173B">
        <w:tc>
          <w:tcPr>
            <w:tcW w:w="13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ДЕНЬ ПОБЕДЫ</w:t>
            </w:r>
          </w:p>
          <w:p w:rsidR="001F2191" w:rsidRPr="00B412A3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984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</w:tcPr>
          <w:p w:rsidR="001F2191" w:rsidRDefault="001F2191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 БАЛЛОВ:</w:t>
      </w: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   ___________</w:t>
      </w:r>
    </w:p>
    <w:p w:rsidR="001F2191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CC16A6" w:rsidRDefault="001F2191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___________</w:t>
      </w:r>
    </w:p>
    <w:p w:rsidR="00CC16A6" w:rsidRDefault="00CC16A6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4077"/>
        <w:gridCol w:w="6605"/>
      </w:tblGrid>
      <w:tr w:rsidR="00CC16A6" w:rsidTr="000B6D49">
        <w:trPr>
          <w:trHeight w:val="2738"/>
        </w:trPr>
        <w:tc>
          <w:tcPr>
            <w:tcW w:w="4077" w:type="dxa"/>
          </w:tcPr>
          <w:p w:rsidR="00CC16A6" w:rsidRDefault="00CC16A6" w:rsidP="001F2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62200" cy="1924050"/>
                  <wp:effectExtent l="19050" t="0" r="0" b="0"/>
                  <wp:docPr id="11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5" w:type="dxa"/>
          </w:tcPr>
          <w:p w:rsidR="00CC16A6" w:rsidRDefault="00CC16A6" w:rsidP="001F2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6A6" w:rsidRDefault="00CC16A6" w:rsidP="00CC16A6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CC16A6" w:rsidRPr="000B6D49" w:rsidRDefault="00CC16A6" w:rsidP="00CC16A6">
            <w:pPr>
              <w:pStyle w:val="a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0B6D49">
              <w:rPr>
                <w:rFonts w:ascii="Times New Roman" w:hAnsi="Times New Roman" w:cs="Times New Roman"/>
                <w:sz w:val="72"/>
                <w:szCs w:val="72"/>
              </w:rPr>
              <w:t>СТАНЦИЯ</w:t>
            </w:r>
          </w:p>
        </w:tc>
      </w:tr>
      <w:tr w:rsidR="00CC16A6" w:rsidTr="000B6D49">
        <w:trPr>
          <w:trHeight w:val="3137"/>
        </w:trPr>
        <w:tc>
          <w:tcPr>
            <w:tcW w:w="10682" w:type="dxa"/>
            <w:gridSpan w:val="2"/>
          </w:tcPr>
          <w:p w:rsidR="00CC16A6" w:rsidRDefault="00CC16A6" w:rsidP="001F2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6A6" w:rsidRDefault="00CC16A6" w:rsidP="001F219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6A6" w:rsidRPr="000B6D49" w:rsidRDefault="00CC16A6" w:rsidP="00CC16A6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gramStart"/>
            <w:r w:rsidRPr="000B6D49">
              <w:rPr>
                <w:rFonts w:ascii="Times New Roman" w:hAnsi="Times New Roman" w:cs="Times New Roman"/>
                <w:b/>
                <w:sz w:val="96"/>
                <w:szCs w:val="96"/>
              </w:rPr>
              <w:t>МОСКОВСКАЯ</w:t>
            </w:r>
            <w:proofErr w:type="gramEnd"/>
            <w:r w:rsidRPr="000B6D49">
              <w:rPr>
                <w:rFonts w:ascii="Times New Roman" w:hAnsi="Times New Roman" w:cs="Times New Roman"/>
                <w:b/>
                <w:sz w:val="96"/>
                <w:szCs w:val="96"/>
              </w:rPr>
              <w:t xml:space="preserve"> НАЧАЛО</w:t>
            </w:r>
          </w:p>
        </w:tc>
      </w:tr>
    </w:tbl>
    <w:p w:rsidR="00CC16A6" w:rsidRPr="00D374C3" w:rsidRDefault="00CC16A6" w:rsidP="001F21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16A6" w:rsidRDefault="00CC16A6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tbl>
      <w:tblPr>
        <w:tblStyle w:val="a6"/>
        <w:tblW w:w="10881" w:type="dxa"/>
        <w:tblLayout w:type="fixed"/>
        <w:tblLook w:val="04A0"/>
      </w:tblPr>
      <w:tblGrid>
        <w:gridCol w:w="4077"/>
        <w:gridCol w:w="6804"/>
      </w:tblGrid>
      <w:tr w:rsidR="00CC16A6" w:rsidTr="000B6D49">
        <w:tc>
          <w:tcPr>
            <w:tcW w:w="4077" w:type="dxa"/>
          </w:tcPr>
          <w:p w:rsidR="00CC16A6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62200" cy="1924050"/>
                  <wp:effectExtent l="19050" t="0" r="0" b="0"/>
                  <wp:docPr id="12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CC16A6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6A6" w:rsidRDefault="00CC16A6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CC16A6" w:rsidRPr="000B6D49" w:rsidRDefault="00CC16A6" w:rsidP="0050173B">
            <w:pPr>
              <w:pStyle w:val="a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0B6D49">
              <w:rPr>
                <w:rFonts w:ascii="Times New Roman" w:hAnsi="Times New Roman" w:cs="Times New Roman"/>
                <w:sz w:val="72"/>
                <w:szCs w:val="72"/>
              </w:rPr>
              <w:t>СТАНЦИЯ</w:t>
            </w:r>
          </w:p>
        </w:tc>
      </w:tr>
      <w:tr w:rsidR="00CC16A6" w:rsidTr="000B6D49">
        <w:tc>
          <w:tcPr>
            <w:tcW w:w="10881" w:type="dxa"/>
            <w:gridSpan w:val="2"/>
          </w:tcPr>
          <w:p w:rsidR="00CC16A6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6A6" w:rsidRDefault="00CC16A6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6A6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B6D49">
              <w:rPr>
                <w:rFonts w:ascii="Times New Roman" w:hAnsi="Times New Roman" w:cs="Times New Roman"/>
                <w:b/>
                <w:sz w:val="96"/>
                <w:szCs w:val="96"/>
              </w:rPr>
              <w:t>НОВГОРОДСКАЯ</w:t>
            </w: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</w:tr>
    </w:tbl>
    <w:p w:rsidR="000B6D49" w:rsidRDefault="00CC16A6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4077"/>
        <w:gridCol w:w="6605"/>
      </w:tblGrid>
      <w:tr w:rsidR="000B6D49" w:rsidTr="0050173B">
        <w:tc>
          <w:tcPr>
            <w:tcW w:w="4077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362200" cy="1924050"/>
                  <wp:effectExtent l="19050" t="0" r="0" b="0"/>
                  <wp:docPr id="19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5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0B6D49">
              <w:rPr>
                <w:rFonts w:ascii="Times New Roman" w:hAnsi="Times New Roman" w:cs="Times New Roman"/>
                <w:sz w:val="72"/>
                <w:szCs w:val="72"/>
              </w:rPr>
              <w:t>СТАНЦИЯ</w:t>
            </w:r>
          </w:p>
        </w:tc>
      </w:tr>
      <w:tr w:rsidR="000B6D49" w:rsidTr="0050173B">
        <w:tc>
          <w:tcPr>
            <w:tcW w:w="10682" w:type="dxa"/>
            <w:gridSpan w:val="2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sz w:val="96"/>
                <w:szCs w:val="96"/>
              </w:rPr>
              <w:t>БЛОКАДА ЛЕНИНГРАДА. ХЛЕБНАЯ КАРТОЧКА</w:t>
            </w:r>
          </w:p>
        </w:tc>
      </w:tr>
    </w:tbl>
    <w:p w:rsidR="000B6D49" w:rsidRDefault="00CC16A6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6"/>
        <w:tblW w:w="0" w:type="auto"/>
        <w:tblLayout w:type="fixed"/>
        <w:tblLook w:val="04A0"/>
      </w:tblPr>
      <w:tblGrid>
        <w:gridCol w:w="4077"/>
        <w:gridCol w:w="6605"/>
      </w:tblGrid>
      <w:tr w:rsidR="000B6D49" w:rsidTr="0050173B">
        <w:tc>
          <w:tcPr>
            <w:tcW w:w="4077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62200" cy="1924050"/>
                  <wp:effectExtent l="19050" t="0" r="0" b="0"/>
                  <wp:docPr id="20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5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0B6D49">
              <w:rPr>
                <w:rFonts w:ascii="Times New Roman" w:hAnsi="Times New Roman" w:cs="Times New Roman"/>
                <w:sz w:val="72"/>
                <w:szCs w:val="72"/>
              </w:rPr>
              <w:t>СТАНЦИЯ</w:t>
            </w:r>
          </w:p>
        </w:tc>
      </w:tr>
      <w:tr w:rsidR="000B6D49" w:rsidTr="0050173B">
        <w:tc>
          <w:tcPr>
            <w:tcW w:w="10682" w:type="dxa"/>
            <w:gridSpan w:val="2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0B6D49">
              <w:rPr>
                <w:rFonts w:ascii="Times New Roman" w:hAnsi="Times New Roman" w:cs="Times New Roman"/>
                <w:b/>
                <w:sz w:val="96"/>
                <w:szCs w:val="96"/>
              </w:rPr>
              <w:t>СТАЛИНГРАДСКАЯ БИТВА</w:t>
            </w:r>
          </w:p>
        </w:tc>
      </w:tr>
    </w:tbl>
    <w:p w:rsidR="000B6D49" w:rsidRDefault="00CC16A6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4077"/>
        <w:gridCol w:w="6605"/>
      </w:tblGrid>
      <w:tr w:rsidR="000B6D49" w:rsidTr="0050173B">
        <w:tc>
          <w:tcPr>
            <w:tcW w:w="4077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362200" cy="1924050"/>
                  <wp:effectExtent l="19050" t="0" r="0" b="0"/>
                  <wp:docPr id="21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5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0B6D49">
              <w:rPr>
                <w:rFonts w:ascii="Times New Roman" w:hAnsi="Times New Roman" w:cs="Times New Roman"/>
                <w:sz w:val="72"/>
                <w:szCs w:val="72"/>
              </w:rPr>
              <w:t>СТАНЦИЯ</w:t>
            </w:r>
          </w:p>
        </w:tc>
      </w:tr>
      <w:tr w:rsidR="000B6D49" w:rsidTr="0050173B">
        <w:tc>
          <w:tcPr>
            <w:tcW w:w="10682" w:type="dxa"/>
            <w:gridSpan w:val="2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sz w:val="96"/>
                <w:szCs w:val="96"/>
              </w:rPr>
              <w:t>БЕРЛИНСКАЯ</w:t>
            </w: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sz w:val="96"/>
                <w:szCs w:val="96"/>
              </w:rPr>
              <w:t>ОПЕРАЦИЯ</w:t>
            </w: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</w:tr>
    </w:tbl>
    <w:p w:rsidR="000B6D49" w:rsidRDefault="00CC16A6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6"/>
        <w:tblW w:w="0" w:type="auto"/>
        <w:tblLayout w:type="fixed"/>
        <w:tblLook w:val="04A0"/>
      </w:tblPr>
      <w:tblGrid>
        <w:gridCol w:w="4077"/>
        <w:gridCol w:w="6605"/>
      </w:tblGrid>
      <w:tr w:rsidR="000B6D49" w:rsidTr="0050173B">
        <w:tc>
          <w:tcPr>
            <w:tcW w:w="4077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62200" cy="1924050"/>
                  <wp:effectExtent l="19050" t="0" r="0" b="0"/>
                  <wp:docPr id="22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5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0B6D49">
              <w:rPr>
                <w:rFonts w:ascii="Times New Roman" w:hAnsi="Times New Roman" w:cs="Times New Roman"/>
                <w:sz w:val="72"/>
                <w:szCs w:val="72"/>
              </w:rPr>
              <w:t>СТАНЦИЯ</w:t>
            </w:r>
          </w:p>
        </w:tc>
      </w:tr>
      <w:tr w:rsidR="000B6D49" w:rsidTr="0050173B">
        <w:tc>
          <w:tcPr>
            <w:tcW w:w="10682" w:type="dxa"/>
            <w:gridSpan w:val="2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sz w:val="96"/>
                <w:szCs w:val="96"/>
              </w:rPr>
              <w:t>ПОБЕДНЫЙ</w:t>
            </w: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sz w:val="96"/>
                <w:szCs w:val="96"/>
              </w:rPr>
              <w:t>МАЙ</w:t>
            </w:r>
          </w:p>
          <w:p w:rsidR="000B6D49" w:rsidRP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</w:p>
        </w:tc>
      </w:tr>
    </w:tbl>
    <w:p w:rsidR="000B6D49" w:rsidRDefault="00CC16A6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B6D49" w:rsidRDefault="000B6D49" w:rsidP="00CC1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4077"/>
        <w:gridCol w:w="6605"/>
      </w:tblGrid>
      <w:tr w:rsidR="000B6D49" w:rsidTr="0050173B">
        <w:tc>
          <w:tcPr>
            <w:tcW w:w="4077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6A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362200" cy="1924050"/>
                  <wp:effectExtent l="19050" t="0" r="0" b="0"/>
                  <wp:docPr id="23" name="Рисунок 1" descr="C:\Users\пк\Downloads\4a40cead-0b4e-5854-a436-b7fe84a46b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\Downloads\4a40cead-0b4e-5854-a436-b7fe84a46b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652" cy="192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5" w:type="dxa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0B6D49" w:rsidRPr="00CC16A6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 w:rsidRPr="00CC16A6">
              <w:rPr>
                <w:rFonts w:ascii="Times New Roman" w:hAnsi="Times New Roman" w:cs="Times New Roman"/>
                <w:sz w:val="96"/>
                <w:szCs w:val="96"/>
              </w:rPr>
              <w:t>СТАНЦИЯ</w:t>
            </w:r>
          </w:p>
        </w:tc>
      </w:tr>
      <w:tr w:rsidR="000B6D49" w:rsidTr="0050173B">
        <w:tc>
          <w:tcPr>
            <w:tcW w:w="10682" w:type="dxa"/>
            <w:gridSpan w:val="2"/>
          </w:tcPr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D49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ДЕНЬ</w:t>
            </w:r>
          </w:p>
          <w:p w:rsidR="000B6D49" w:rsidRPr="00CC16A6" w:rsidRDefault="000B6D49" w:rsidP="0050173B">
            <w:pPr>
              <w:pStyle w:val="a3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ПОБЕДЫ</w:t>
            </w:r>
          </w:p>
        </w:tc>
      </w:tr>
    </w:tbl>
    <w:p w:rsidR="001F2191" w:rsidRPr="00CC16A6" w:rsidRDefault="00CC16A6" w:rsidP="00CC16A6">
      <w:pPr>
        <w:pStyle w:val="a3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1F2191" w:rsidRPr="00CC16A6" w:rsidSect="00861D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30F03"/>
    <w:multiLevelType w:val="hybridMultilevel"/>
    <w:tmpl w:val="44B89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F1AAD"/>
    <w:multiLevelType w:val="hybridMultilevel"/>
    <w:tmpl w:val="BF220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55885"/>
    <w:multiLevelType w:val="hybridMultilevel"/>
    <w:tmpl w:val="0A723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3737D"/>
    <w:multiLevelType w:val="hybridMultilevel"/>
    <w:tmpl w:val="426EC812"/>
    <w:lvl w:ilvl="0" w:tplc="3B60511E">
      <w:start w:val="1"/>
      <w:numFmt w:val="decimal"/>
      <w:lvlText w:val="%1."/>
      <w:lvlJc w:val="left"/>
      <w:pPr>
        <w:ind w:left="720" w:hanging="360"/>
      </w:pPr>
      <w:rPr>
        <w:rFonts w:hint="default"/>
        <w:color w:val="01010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214BDB"/>
    <w:multiLevelType w:val="hybridMultilevel"/>
    <w:tmpl w:val="95A2E9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74628"/>
    <w:multiLevelType w:val="hybridMultilevel"/>
    <w:tmpl w:val="22568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833821"/>
    <w:multiLevelType w:val="hybridMultilevel"/>
    <w:tmpl w:val="B7E2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C62E6"/>
    <w:multiLevelType w:val="hybridMultilevel"/>
    <w:tmpl w:val="BAAE3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A1495"/>
    <w:multiLevelType w:val="hybridMultilevel"/>
    <w:tmpl w:val="08FAB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504380"/>
    <w:multiLevelType w:val="hybridMultilevel"/>
    <w:tmpl w:val="0A723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26B4E"/>
    <w:multiLevelType w:val="hybridMultilevel"/>
    <w:tmpl w:val="B4C8DB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3"/>
  </w:num>
  <w:num w:numId="7">
    <w:abstractNumId w:val="2"/>
  </w:num>
  <w:num w:numId="8">
    <w:abstractNumId w:val="9"/>
  </w:num>
  <w:num w:numId="9">
    <w:abstractNumId w:val="6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1DB0"/>
    <w:rsid w:val="00025CC8"/>
    <w:rsid w:val="000B6D49"/>
    <w:rsid w:val="001F2191"/>
    <w:rsid w:val="002A5B40"/>
    <w:rsid w:val="002D3EB7"/>
    <w:rsid w:val="002D6001"/>
    <w:rsid w:val="002E4C69"/>
    <w:rsid w:val="003003CA"/>
    <w:rsid w:val="00412713"/>
    <w:rsid w:val="00420735"/>
    <w:rsid w:val="004236BF"/>
    <w:rsid w:val="004A1075"/>
    <w:rsid w:val="004D4A07"/>
    <w:rsid w:val="005E16B1"/>
    <w:rsid w:val="0064516B"/>
    <w:rsid w:val="00782A69"/>
    <w:rsid w:val="007B7599"/>
    <w:rsid w:val="00861DB0"/>
    <w:rsid w:val="009216B7"/>
    <w:rsid w:val="009277DE"/>
    <w:rsid w:val="00A079CF"/>
    <w:rsid w:val="00A704A9"/>
    <w:rsid w:val="00B412A3"/>
    <w:rsid w:val="00B41B38"/>
    <w:rsid w:val="00BC5DC8"/>
    <w:rsid w:val="00BD716D"/>
    <w:rsid w:val="00C2788D"/>
    <w:rsid w:val="00CC16A6"/>
    <w:rsid w:val="00D374C3"/>
    <w:rsid w:val="00DC3044"/>
    <w:rsid w:val="00EE1542"/>
    <w:rsid w:val="00F05CC4"/>
    <w:rsid w:val="00FB5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B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1DB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70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704A9"/>
    <w:pPr>
      <w:spacing w:after="200" w:line="276" w:lineRule="auto"/>
      <w:ind w:left="720"/>
      <w:contextualSpacing/>
    </w:pPr>
  </w:style>
  <w:style w:type="table" w:styleId="a6">
    <w:name w:val="Table Grid"/>
    <w:basedOn w:val="a1"/>
    <w:uiPriority w:val="59"/>
    <w:rsid w:val="00A70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B5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59B4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EE15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7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62765-FA22-4D97-B9D2-5A6DC997F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26</Pages>
  <Words>3531</Words>
  <Characters>20132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5</cp:revision>
  <cp:lastPrinted>2025-01-27T18:32:00Z</cp:lastPrinted>
  <dcterms:created xsi:type="dcterms:W3CDTF">2025-01-26T09:11:00Z</dcterms:created>
  <dcterms:modified xsi:type="dcterms:W3CDTF">2025-09-19T18:44:00Z</dcterms:modified>
</cp:coreProperties>
</file>