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 xml:space="preserve">Отрывок для конкурса из большого фильма  можно скачать или посмотреть онлайн по ссылке с Гугл диска: </w:t>
      </w:r>
      <w:r>
        <w:rPr>
          <w:rStyle w:val="Style_2_ch"/>
        </w:rPr>
        <w:fldChar w:fldCharType="begin"/>
      </w:r>
      <w:r>
        <w:rPr>
          <w:rStyle w:val="Style_2_ch"/>
        </w:rPr>
        <w:instrText>HYPERLINK "https://drive.google.com/file/d/13a5BQwtCdJG2RXosH8GfcuE1oF0xGW10/view?usp=drivesdk"</w:instrText>
      </w:r>
      <w:r>
        <w:rPr>
          <w:rStyle w:val="Style_2_ch"/>
        </w:rPr>
        <w:fldChar w:fldCharType="separate"/>
      </w:r>
      <w:r>
        <w:rPr>
          <w:rStyle w:val="Style_2_ch"/>
        </w:rPr>
        <w:t>https://drive.google.com/file/d/13a5BQwtCdJG2RXosH8GfcuE1oF0xGW10/view?usp=drivesdk</w:t>
      </w:r>
      <w:r>
        <w:rPr>
          <w:rStyle w:val="Style_2_ch"/>
        </w:rPr>
        <w:fldChar w:fldCharType="end"/>
      </w:r>
      <w:r>
        <w:t xml:space="preserve"> </w:t>
      </w: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MyOffice-CoreFramework-iOS/34-1238.862.9476.867.1@5688b07644a86ad6926e24f04b4906eb4758a8c9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2025-09-19T07:08:19Z</dcterms:modified>
</cp:coreProperties>
</file>