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7B4D8" w14:textId="77777777" w:rsidR="00BC6571" w:rsidRPr="00BC6571" w:rsidRDefault="00BC6571" w:rsidP="00BC6571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BC6571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Муниципального автономного дошкольного образовательного учреждения "Детский сад общеразвивающего вида с приоритетным направлением деятельности по художественно-эстетическому развитию </w:t>
      </w:r>
    </w:p>
    <w:p w14:paraId="34A187DA" w14:textId="77777777" w:rsidR="00BC6571" w:rsidRPr="00BC6571" w:rsidRDefault="00BC6571" w:rsidP="00BC6571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BC6571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№22 "Тополёк"</w:t>
      </w:r>
    </w:p>
    <w:p w14:paraId="38A1042A" w14:textId="77777777" w:rsidR="00BC6571" w:rsidRDefault="00BC6571" w:rsidP="00BC6571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14:paraId="1C3096C1" w14:textId="77777777" w:rsidR="00BC6571" w:rsidRDefault="00BC6571" w:rsidP="00BC6571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14:paraId="14C8189D" w14:textId="77777777" w:rsidR="00BC6571" w:rsidRDefault="00BC6571" w:rsidP="00BC6571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14:paraId="4AA15E4C" w14:textId="77777777" w:rsidR="00BC6571" w:rsidRDefault="00BC6571" w:rsidP="00BC6571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14:paraId="5D945EFB" w14:textId="77777777" w:rsidR="00BC6571" w:rsidRDefault="00BC6571" w:rsidP="00114CD0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14:paraId="20217325" w14:textId="77777777" w:rsidR="00BC6571" w:rsidRDefault="00BC6571" w:rsidP="00BC6571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14:paraId="3476E78C" w14:textId="200CA4F8" w:rsidR="00B66E91" w:rsidRPr="00114CD0" w:rsidRDefault="00B66E91" w:rsidP="00BC6571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iCs/>
          <w:color w:val="00B0F0"/>
          <w:sz w:val="56"/>
          <w:szCs w:val="56"/>
        </w:rPr>
      </w:pPr>
      <w:r w:rsidRPr="00114CD0">
        <w:rPr>
          <w:b/>
          <w:bCs/>
          <w:i/>
          <w:iCs/>
          <w:color w:val="00B0F0"/>
          <w:sz w:val="56"/>
          <w:szCs w:val="56"/>
        </w:rPr>
        <w:t>ФОРМИРОВАНИЕ ОТВЕТСТВЕННОГО РОДИТЕЛЬСТВА И УКРЕПЛЕНИЕ СЕМЕЙНЫХ ЦЕННОСТЕЙ</w:t>
      </w:r>
    </w:p>
    <w:p w14:paraId="09F8ADC1" w14:textId="77777777" w:rsidR="00BC6571" w:rsidRDefault="00BC6571" w:rsidP="00BC657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26030876" w14:textId="77777777" w:rsidR="00BC6571" w:rsidRDefault="00BC6571" w:rsidP="00BC657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068591CC" w14:textId="77777777" w:rsidR="00BC6571" w:rsidRDefault="00BC6571" w:rsidP="00BC657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50F6AB4D" w14:textId="77777777" w:rsidR="00BC6571" w:rsidRDefault="00BC6571" w:rsidP="00BC657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54717990" w14:textId="77777777" w:rsidR="00BC6571" w:rsidRDefault="00BC6571" w:rsidP="00BC657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6CE2A603" w14:textId="77777777" w:rsidR="00BC6571" w:rsidRDefault="00BC6571" w:rsidP="00BC657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16731B54" w14:textId="77777777" w:rsidR="00BC6571" w:rsidRDefault="00BC6571" w:rsidP="00BC657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775359BD" w14:textId="77777777" w:rsidR="00BC6571" w:rsidRDefault="00BC6571" w:rsidP="00BC657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3CE42B33" w14:textId="77777777" w:rsidR="00BC6571" w:rsidRDefault="00BC6571" w:rsidP="00BC657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7E9ABB62" w14:textId="4BF41942" w:rsidR="00BC6571" w:rsidRDefault="00BC6571" w:rsidP="00BC657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6E79CA44" w14:textId="51518E56" w:rsidR="0011277F" w:rsidRDefault="0011277F" w:rsidP="00BC657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40CE47FE" w14:textId="44ACB171" w:rsidR="0011277F" w:rsidRDefault="0011277F" w:rsidP="00BC657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3020118C" w14:textId="594DE500" w:rsidR="0011277F" w:rsidRDefault="0011277F" w:rsidP="00BC657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1C57133C" w14:textId="5E7BBBEA" w:rsidR="0011277F" w:rsidRPr="0011277F" w:rsidRDefault="0011277F" w:rsidP="0011277F">
      <w:pPr>
        <w:pStyle w:val="a3"/>
        <w:shd w:val="clear" w:color="auto" w:fill="FFFFFF"/>
        <w:spacing w:before="0" w:beforeAutospacing="0" w:after="0" w:afterAutospacing="0"/>
        <w:jc w:val="right"/>
        <w:rPr>
          <w:i/>
          <w:iCs/>
          <w:color w:val="000000"/>
          <w:sz w:val="28"/>
          <w:szCs w:val="28"/>
        </w:rPr>
      </w:pPr>
      <w:r w:rsidRPr="0011277F">
        <w:rPr>
          <w:i/>
          <w:iCs/>
          <w:color w:val="000000"/>
          <w:sz w:val="28"/>
          <w:szCs w:val="28"/>
        </w:rPr>
        <w:t>Подготовила воспитатель</w:t>
      </w:r>
    </w:p>
    <w:p w14:paraId="4BE4EB74" w14:textId="42D0B2B0" w:rsidR="0011277F" w:rsidRPr="0011277F" w:rsidRDefault="0011277F" w:rsidP="0011277F">
      <w:pPr>
        <w:pStyle w:val="a3"/>
        <w:shd w:val="clear" w:color="auto" w:fill="FFFFFF"/>
        <w:spacing w:before="0" w:beforeAutospacing="0" w:after="0" w:afterAutospacing="0"/>
        <w:jc w:val="right"/>
        <w:rPr>
          <w:i/>
          <w:iCs/>
          <w:color w:val="000000"/>
          <w:sz w:val="28"/>
          <w:szCs w:val="28"/>
        </w:rPr>
      </w:pPr>
      <w:r w:rsidRPr="0011277F">
        <w:rPr>
          <w:i/>
          <w:iCs/>
          <w:color w:val="000000"/>
          <w:sz w:val="28"/>
          <w:szCs w:val="28"/>
        </w:rPr>
        <w:t>Высшей квалификационной категории</w:t>
      </w:r>
    </w:p>
    <w:p w14:paraId="5B63E7F9" w14:textId="047279E5" w:rsidR="0011277F" w:rsidRPr="0011277F" w:rsidRDefault="0011277F" w:rsidP="0011277F">
      <w:pPr>
        <w:pStyle w:val="a3"/>
        <w:shd w:val="clear" w:color="auto" w:fill="FFFFFF"/>
        <w:spacing w:before="0" w:beforeAutospacing="0" w:after="150" w:afterAutospacing="0"/>
        <w:jc w:val="right"/>
        <w:rPr>
          <w:i/>
          <w:iCs/>
          <w:color w:val="000000"/>
          <w:sz w:val="28"/>
          <w:szCs w:val="28"/>
        </w:rPr>
      </w:pPr>
      <w:r w:rsidRPr="0011277F">
        <w:rPr>
          <w:i/>
          <w:iCs/>
          <w:color w:val="000000"/>
          <w:sz w:val="28"/>
          <w:szCs w:val="28"/>
        </w:rPr>
        <w:t>Аненкова Татьяна Анатольевна</w:t>
      </w:r>
    </w:p>
    <w:p w14:paraId="0CC24FD9" w14:textId="77777777" w:rsidR="0011277F" w:rsidRDefault="0011277F" w:rsidP="0011277F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3D0E3154" w14:textId="157DFF8B" w:rsidR="00BC6571" w:rsidRDefault="0011277F" w:rsidP="0011277F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2025 г.</w:t>
      </w:r>
    </w:p>
    <w:p w14:paraId="509DC23F" w14:textId="20F04831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lastRenderedPageBreak/>
        <w:t>Семья и семейные ценности – это важнейший фундамент, на котором строится жизнь любого человека. Формирование личности начинается именно в семье: семейные ценности прививают нужные навыки для гармоничного развития целостной натуры.</w:t>
      </w:r>
    </w:p>
    <w:p w14:paraId="4F31C34D" w14:textId="77777777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t>На заботе и любви строятся традиционные семейные ценности. Такие понятия, как доверие, любовь, взаимопомощь, уважение и доброта, остаются основополагающими и для человека 21-го века.</w:t>
      </w:r>
    </w:p>
    <w:p w14:paraId="431E47B3" w14:textId="77777777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t>Как воспитываются семейные ценности? У каждого человека есть свое индивидуальное понятие и понимание: чему-то в этом вопросе научили родители, что-то удалось уяснить из собственного жизненного опыта. Когда формируется молодая семья, супруги не всегда задумываются о том, что значит чтить мнение партнера, считаться с его личным пространством, следует понять, что ответственность за гармоничный союз лежит на мужчине и на женщине в равной степени. В любой период взаимоотношений необходимо заниматься самовоспитанием, работать над собой. Любые проблемы можно научиться решать мирно, что и станет началом пути к взаимному счастью. Именно так, преодолевая сложности, и формируется настоящая семья, и семейные традиции становятся священными и уважаемыми среди всех родственников.</w:t>
      </w:r>
    </w:p>
    <w:p w14:paraId="7BB178FD" w14:textId="71F12E2B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t xml:space="preserve">Дети – цветы жизни. Ни в коем случае не стоит забывать и них. Детям в первую очередь нужен в семье мир и благополучие, ведь они являются самым незащищенным и уязвимым родовым звеном. К ним необходимо проявлять благосклонность и на собственном примере показывать, как важна семья, разъяснять, почему необходимо чтить традиции. Формирование у детей правильного понятия о жизни, об этических нормах станет залогом их счастливой семейной жизни в будущем. В последнее время проводиться классный час, на </w:t>
      </w:r>
      <w:r w:rsidR="00BC6571" w:rsidRPr="00BC6571">
        <w:rPr>
          <w:color w:val="000000"/>
          <w:sz w:val="28"/>
          <w:szCs w:val="28"/>
        </w:rPr>
        <w:t>котором семейные</w:t>
      </w:r>
      <w:r w:rsidRPr="00BC6571">
        <w:rPr>
          <w:color w:val="000000"/>
          <w:sz w:val="28"/>
          <w:szCs w:val="28"/>
        </w:rPr>
        <w:t xml:space="preserve"> ценности являются главной темой для бесед. Это большой шаг вперед, так как правильное развитие самосознания ребенка поможет ему найти и свое место в жизни.</w:t>
      </w:r>
    </w:p>
    <w:p w14:paraId="627B6F61" w14:textId="77777777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t>Для любой семьи перечень семейных ценностей будет содержать бесконечное количество пунктов. Но каждый из нас должен иметь четкое представление о тех семейных ценностях, которые способствуют укреплению фундамента для создания крепкой и дружной семьи. Знание моральных и нравственных устоев играет важную роль в укреплении доверия и повышения уверенности к каждому члену семьи.</w:t>
      </w:r>
    </w:p>
    <w:p w14:paraId="346CC49D" w14:textId="1AB695FF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b/>
          <w:bCs/>
          <w:color w:val="000000"/>
          <w:sz w:val="28"/>
          <w:szCs w:val="28"/>
        </w:rPr>
        <w:t>Чувство значимости и необходимости.</w:t>
      </w:r>
      <w:r w:rsidRPr="00BC6571">
        <w:rPr>
          <w:color w:val="000000"/>
          <w:sz w:val="28"/>
          <w:szCs w:val="28"/>
        </w:rPr>
        <w:t xml:space="preserve"> Важно, чтобы каждый член семьи знал, </w:t>
      </w:r>
      <w:r w:rsidR="00BC6571" w:rsidRPr="00BC6571">
        <w:rPr>
          <w:color w:val="000000"/>
          <w:sz w:val="28"/>
          <w:szCs w:val="28"/>
        </w:rPr>
        <w:t>что,</w:t>
      </w:r>
      <w:r w:rsidRPr="00BC6571">
        <w:rPr>
          <w:color w:val="000000"/>
          <w:sz w:val="28"/>
          <w:szCs w:val="28"/>
        </w:rPr>
        <w:t xml:space="preserve"> его любя, ценят, в нем нуждаются. Даже будучи сплоченной семьей, каждому члену семьи должно быть выделено пространство и предоставлена свобода для деятельности. Семья</w:t>
      </w:r>
      <w:r w:rsidR="00BC6571" w:rsidRPr="00BC6571">
        <w:rPr>
          <w:color w:val="000000"/>
          <w:sz w:val="28"/>
          <w:szCs w:val="28"/>
        </w:rPr>
        <w:t xml:space="preserve"> — это</w:t>
      </w:r>
      <w:r w:rsidRPr="00BC6571">
        <w:rPr>
          <w:color w:val="000000"/>
          <w:sz w:val="28"/>
          <w:szCs w:val="28"/>
        </w:rPr>
        <w:t xml:space="preserve"> то место, где можно собираться без «особых» случаев, праздников, это безопасное место, в которое можно вернуться, когда что-то не получилось, вас примут, выслушают, поддержат, помогут.</w:t>
      </w:r>
    </w:p>
    <w:p w14:paraId="4BBF95D9" w14:textId="64873FD3" w:rsidR="00B66E9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b/>
          <w:bCs/>
          <w:color w:val="000000"/>
          <w:sz w:val="28"/>
          <w:szCs w:val="28"/>
        </w:rPr>
        <w:lastRenderedPageBreak/>
        <w:t>Гибкость в решении семейных проблем</w:t>
      </w:r>
      <w:r w:rsidRPr="00BC6571">
        <w:rPr>
          <w:color w:val="000000"/>
          <w:sz w:val="28"/>
          <w:szCs w:val="28"/>
        </w:rPr>
        <w:t> – это путь к счастью и ощущению комфорта. В каждой семье устанавливается свой порядок, режим дня, структура, правила. Но слишком много правил и порядка может привести к ухудшению отношений и появлению обид.</w:t>
      </w:r>
    </w:p>
    <w:p w14:paraId="1A13ADCD" w14:textId="27C5A1B7" w:rsidR="00BC6571" w:rsidRPr="00BC6571" w:rsidRDefault="00BC657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BB1958B" wp14:editId="536A1572">
            <wp:extent cx="4810085" cy="36074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791" cy="3620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4855E" w14:textId="77777777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b/>
          <w:bCs/>
          <w:color w:val="000000"/>
          <w:sz w:val="28"/>
          <w:szCs w:val="28"/>
        </w:rPr>
        <w:t>Честность.</w:t>
      </w:r>
      <w:r w:rsidRPr="00BC6571">
        <w:rPr>
          <w:color w:val="000000"/>
          <w:sz w:val="28"/>
          <w:szCs w:val="28"/>
        </w:rPr>
        <w:t> Образует глубокую связь между членами семьи. Поощряйте честность, практикуя понимание, уважение любых поступков, которые совершают ваши близкие. Если вы будете сердиться на то, что произошло, вероятнее всего, в следующий раз от вас скроют информацию, чтоб избежать неуважения к своей личности.</w:t>
      </w:r>
    </w:p>
    <w:p w14:paraId="4CDD3154" w14:textId="7D4336B6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b/>
          <w:bCs/>
          <w:color w:val="000000"/>
          <w:sz w:val="28"/>
          <w:szCs w:val="28"/>
        </w:rPr>
        <w:t>Прощение. </w:t>
      </w:r>
      <w:r w:rsidRPr="00BC6571">
        <w:rPr>
          <w:color w:val="000000"/>
          <w:sz w:val="28"/>
          <w:szCs w:val="28"/>
        </w:rPr>
        <w:t xml:space="preserve">Необходимо научиться прощать людей, которые вас обидели. Все делают ошибки. Жизнь слишком коротка, чтобы тратить ее на обиды. От обидчика вам стоит получить ответы на все волнующие вас вопросы и </w:t>
      </w:r>
      <w:r w:rsidR="00BC6571" w:rsidRPr="00BC6571">
        <w:rPr>
          <w:color w:val="000000"/>
          <w:sz w:val="28"/>
          <w:szCs w:val="28"/>
        </w:rPr>
        <w:t>сделать выбор</w:t>
      </w:r>
      <w:r w:rsidRPr="00BC6571">
        <w:rPr>
          <w:color w:val="000000"/>
          <w:sz w:val="28"/>
          <w:szCs w:val="28"/>
        </w:rPr>
        <w:t xml:space="preserve"> – принять, простить, отпустить и идти дальше.</w:t>
      </w:r>
    </w:p>
    <w:p w14:paraId="5CBA369C" w14:textId="77777777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b/>
          <w:bCs/>
          <w:color w:val="000000"/>
          <w:sz w:val="28"/>
          <w:szCs w:val="28"/>
        </w:rPr>
        <w:t>Щедрость.</w:t>
      </w:r>
      <w:r w:rsidRPr="00BC6571">
        <w:rPr>
          <w:color w:val="000000"/>
          <w:sz w:val="28"/>
          <w:szCs w:val="28"/>
        </w:rPr>
        <w:t> Учитесь быть щедрыми на внимание, любовь, время, общение, даже на некоторые ваши материальные владения</w:t>
      </w:r>
    </w:p>
    <w:p w14:paraId="6ECDE95E" w14:textId="77777777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b/>
          <w:bCs/>
          <w:color w:val="000000"/>
          <w:sz w:val="28"/>
          <w:szCs w:val="28"/>
        </w:rPr>
        <w:t>Общение – отдельное искусство.</w:t>
      </w:r>
      <w:r w:rsidRPr="00BC6571">
        <w:rPr>
          <w:color w:val="000000"/>
          <w:sz w:val="28"/>
          <w:szCs w:val="28"/>
        </w:rPr>
        <w:t> Передача информации, чувств – важный элемент становления семейных отношений. Когда люди чувствуют, что легко и открыто могут выражать свои мечты, надежды, страхи, успехи, неудачи, то это способствует только укреплению брачных уз. Отсутствие общения приводит к тому, что малые вопросы перерастают в более крупные, которые заканчиваются ссорами, избеганием, разводом.</w:t>
      </w:r>
    </w:p>
    <w:p w14:paraId="6C7EAE29" w14:textId="77777777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b/>
          <w:bCs/>
          <w:color w:val="000000"/>
          <w:sz w:val="28"/>
          <w:szCs w:val="28"/>
        </w:rPr>
        <w:t>Ответственность.</w:t>
      </w:r>
      <w:r w:rsidRPr="00BC6571">
        <w:rPr>
          <w:color w:val="000000"/>
          <w:sz w:val="28"/>
          <w:szCs w:val="28"/>
        </w:rPr>
        <w:t> Все мы хотим казаться для других ответственными людьми. Некоторые из нас более ответственные, другие – менее ответственные. Чувство ответственности не требует много «</w:t>
      </w:r>
      <w:proofErr w:type="spellStart"/>
      <w:r w:rsidRPr="00BC6571">
        <w:rPr>
          <w:color w:val="000000"/>
          <w:sz w:val="28"/>
          <w:szCs w:val="28"/>
        </w:rPr>
        <w:t>подталкиваний</w:t>
      </w:r>
      <w:proofErr w:type="spellEnd"/>
      <w:r w:rsidRPr="00BC6571">
        <w:rPr>
          <w:color w:val="000000"/>
          <w:sz w:val="28"/>
          <w:szCs w:val="28"/>
        </w:rPr>
        <w:t>», чтобы выполнить работу вовремя и правильно.</w:t>
      </w:r>
    </w:p>
    <w:p w14:paraId="52EC5434" w14:textId="339CE82A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b/>
          <w:bCs/>
          <w:color w:val="000000"/>
          <w:sz w:val="28"/>
          <w:szCs w:val="28"/>
        </w:rPr>
        <w:lastRenderedPageBreak/>
        <w:t>Традиции </w:t>
      </w:r>
      <w:r w:rsidR="00BC6571" w:rsidRPr="00BC6571">
        <w:rPr>
          <w:color w:val="000000"/>
          <w:sz w:val="28"/>
          <w:szCs w:val="28"/>
        </w:rPr>
        <w:t>— это то</w:t>
      </w:r>
      <w:r w:rsidRPr="00BC6571">
        <w:rPr>
          <w:color w:val="000000"/>
          <w:sz w:val="28"/>
          <w:szCs w:val="28"/>
        </w:rPr>
        <w:t>, что делает семью уникальной, они сплачивают всех членов семьи.</w:t>
      </w:r>
    </w:p>
    <w:p w14:paraId="4F672BBA" w14:textId="77777777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t>Мамы и папы стремятся думать и заботиться о своем ребенке. Наверняка каждый родитель в какой-то момент жизни задается вопросом, насколько хорошо он исполняет свои родительские функции, сможет ли он сделать своих детей счастливыми. Этот вопрос порождает большое количество тревог и сомнений. Зачастую остается непонятным, что же должны делать мамы и папы, чтобы быть «хорошими».</w:t>
      </w:r>
    </w:p>
    <w:p w14:paraId="44055A6F" w14:textId="77777777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t>В обществе существует мнение о том, что с ребенком обязательно надо дружить. Понятие родительской ответственности часто подменяется понятиями доброго отношения, заботы и расположения к ребенку – это, несомненно, важные компоненты родительства, но недостаточные.</w:t>
      </w:r>
    </w:p>
    <w:p w14:paraId="1C6B2254" w14:textId="7179B35C" w:rsidR="00B66E9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t>Ответственный родитель, в первую очередь, – зрелый человек, способный отвечать за свои поступки, за свою жизнь, за жизнь и ответственность ребенка. Являясь зрелой личностью, человек в состоянии обеспечить себя работой, жильем и создать благоприятные условия для развития ребенка.</w:t>
      </w:r>
    </w:p>
    <w:p w14:paraId="64E2BCEB" w14:textId="7E09EBDE" w:rsidR="0011277F" w:rsidRPr="00BC6571" w:rsidRDefault="0011277F" w:rsidP="0011277F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433BF5A" wp14:editId="19689A3E">
            <wp:extent cx="5243390" cy="3940810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628" cy="39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0A75D" w14:textId="77777777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t xml:space="preserve">Ответственное родительство это, прежде всего, сбалансированность разных сторон воспитания: регулярное общение с ребенком, родитель должен быть готов слушать ребенка и говорить с ним на важные темы, выступать в роли помощника и советчика, вызывать в ребенке ответную реакцию, давать ему возможность обсуждать проблемы и делиться своими переживаниями, родитель должен иметь возможность оплачивать обучение ребенка, обеспечить его необходимой одеждой, желательно, карманными деньгами, </w:t>
      </w:r>
      <w:r w:rsidRPr="00BC6571">
        <w:rPr>
          <w:color w:val="000000"/>
          <w:sz w:val="28"/>
          <w:szCs w:val="28"/>
        </w:rPr>
        <w:lastRenderedPageBreak/>
        <w:t>сохранение и укрепление здоровья ребенка, ребенка надо учить следовать правилам, установленным обществом, в котором он живет, способность привить ребенку базовые жизненные ценности, такие как семья, культура. Родители должны научить ребенка ценить свою жизнь и здоровье. Дети сильно подвержены влиянию сверстников, информационных ресурсов и окружающих взрослых. Ведь, не имея собственного мнения и понятия о том, что есть зло, а что добро, не умея самостоятельно анализировать ситуацию и принимать решения, ребенок легко может стать объектом манипуляции.</w:t>
      </w:r>
    </w:p>
    <w:p w14:paraId="7AF1731F" w14:textId="77777777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360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t>Специалистами был проведен опрос, в ходе которого было выявлено, что сами родители важными задачами ответственного родителя считают:</w:t>
      </w:r>
    </w:p>
    <w:p w14:paraId="1BDA7263" w14:textId="77777777" w:rsidR="00B66E91" w:rsidRPr="00BC6571" w:rsidRDefault="00B66E91" w:rsidP="00BC657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t>сохранение здоровья и жизни ребенка;</w:t>
      </w:r>
    </w:p>
    <w:p w14:paraId="2662F8D6" w14:textId="77777777" w:rsidR="00B66E91" w:rsidRPr="00BC6571" w:rsidRDefault="00B66E91" w:rsidP="00BC657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t>материальное обеспечение – обеспечить ребенка одеждой, питанием, дать ему достойное образование;</w:t>
      </w:r>
    </w:p>
    <w:p w14:paraId="3DF0FE69" w14:textId="77777777" w:rsidR="00B66E91" w:rsidRPr="00BC6571" w:rsidRDefault="00B66E91" w:rsidP="00BC657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t>находить время для ребенка, уделять ему внимание, проводить досуг вместе.</w:t>
      </w:r>
    </w:p>
    <w:p w14:paraId="615CE5B9" w14:textId="77777777" w:rsidR="00B66E91" w:rsidRPr="00BC6571" w:rsidRDefault="00B66E91" w:rsidP="00BC657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t>предупреждение родителями развития пагубных привычек у детей, путем развития духовного и нравственного компонентов, создавая доверительную обстановку в семье.</w:t>
      </w:r>
    </w:p>
    <w:p w14:paraId="43E5D368" w14:textId="77777777" w:rsidR="00B66E91" w:rsidRPr="00BC6571" w:rsidRDefault="00B66E91" w:rsidP="00BC657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t>умение оказать поддержку и защитить в сложных ситуациях.</w:t>
      </w:r>
    </w:p>
    <w:p w14:paraId="62EC1785" w14:textId="63D9A126" w:rsidR="00B66E91" w:rsidRDefault="00B66E91" w:rsidP="00BC657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t>собственным примером учить ребенка стойкости и упорству, прививать трудолюбие и любовь к учебе.</w:t>
      </w:r>
    </w:p>
    <w:p w14:paraId="56FAD295" w14:textId="3DF98184" w:rsidR="00BC6571" w:rsidRPr="00BC6571" w:rsidRDefault="00BC6571" w:rsidP="0011277F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7FED2AED" wp14:editId="01FC6D27">
            <wp:extent cx="5334190" cy="4000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020" cy="4025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F21E2" w14:textId="77777777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360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lastRenderedPageBreak/>
        <w:t>Легко ли в наше время быть ответственным родителем? В условиях современного мира, когда зачастую каждый день расписан по минутам, необходимо найти время для общения с ребенком. Личность ребенка формируется внешними и внутренними факторами. Внутренние — это семья. А внешние — как раз другие люди, с кем он общается. Ведь для того, чтобы быть ответственным родителем нужно уделять ребенку не так много времени. Посвящайте общению с любимым ребенком хотя бы полчаса ежедневно.  </w:t>
      </w:r>
    </w:p>
    <w:p w14:paraId="74D3A966" w14:textId="77777777" w:rsidR="00B66E91" w:rsidRPr="00BC6571" w:rsidRDefault="00B66E91" w:rsidP="00BC6571">
      <w:pPr>
        <w:pStyle w:val="a3"/>
        <w:shd w:val="clear" w:color="auto" w:fill="FFFFFF"/>
        <w:spacing w:before="0" w:beforeAutospacing="0" w:after="150" w:afterAutospacing="0"/>
        <w:ind w:firstLine="360"/>
        <w:jc w:val="both"/>
        <w:rPr>
          <w:color w:val="000000"/>
          <w:sz w:val="28"/>
          <w:szCs w:val="28"/>
        </w:rPr>
      </w:pPr>
      <w:r w:rsidRPr="00BC6571">
        <w:rPr>
          <w:color w:val="000000"/>
          <w:sz w:val="28"/>
          <w:szCs w:val="28"/>
        </w:rPr>
        <w:t>Поэтому в детском возрасте особенно важно наличие рядом взрослых, которые хранят духовное наследие и в состоянии передавать его своим потомкам.</w:t>
      </w:r>
    </w:p>
    <w:p w14:paraId="11D633DB" w14:textId="5D8B653E" w:rsidR="00432347" w:rsidRPr="00BC6571" w:rsidRDefault="0011277F" w:rsidP="00BC65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BBE8F68" wp14:editId="7A4FC652">
            <wp:extent cx="5940425" cy="381698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32347" w:rsidRPr="00BC6571" w:rsidSect="00114CD0">
      <w:pgSz w:w="11906" w:h="16838"/>
      <w:pgMar w:top="1134" w:right="850" w:bottom="709" w:left="1701" w:header="708" w:footer="708" w:gutter="0"/>
      <w:pgBorders w:offsetFrom="page">
        <w:top w:val="thinThickLargeGap" w:sz="24" w:space="24" w:color="00B0F0"/>
        <w:left w:val="thinThickLargeGap" w:sz="24" w:space="24" w:color="00B0F0"/>
        <w:bottom w:val="thickThinLargeGap" w:sz="24" w:space="24" w:color="00B0F0"/>
        <w:right w:val="thickThinLargeGap" w:sz="2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8A32BA"/>
    <w:multiLevelType w:val="multilevel"/>
    <w:tmpl w:val="9CCE3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1C7"/>
    <w:rsid w:val="0011277F"/>
    <w:rsid w:val="00114CD0"/>
    <w:rsid w:val="003B539C"/>
    <w:rsid w:val="00432347"/>
    <w:rsid w:val="008F71C7"/>
    <w:rsid w:val="00A34011"/>
    <w:rsid w:val="00B66E91"/>
    <w:rsid w:val="00BC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35A24"/>
  <w15:chartTrackingRefBased/>
  <w15:docId w15:val="{32EF038D-4E1F-4200-9C04-CBB7DE62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4011"/>
  </w:style>
  <w:style w:type="paragraph" w:styleId="2">
    <w:name w:val="heading 2"/>
    <w:basedOn w:val="a"/>
    <w:link w:val="20"/>
    <w:uiPriority w:val="9"/>
    <w:qFormat/>
    <w:rsid w:val="00A340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3401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66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1185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Аненкова</dc:creator>
  <cp:keywords/>
  <dc:description/>
  <cp:lastModifiedBy>Татьяна Аненкова</cp:lastModifiedBy>
  <cp:revision>4</cp:revision>
  <dcterms:created xsi:type="dcterms:W3CDTF">2025-08-09T10:55:00Z</dcterms:created>
  <dcterms:modified xsi:type="dcterms:W3CDTF">2025-08-14T08:38:00Z</dcterms:modified>
</cp:coreProperties>
</file>