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59C" w:rsidRDefault="00E5559C" w:rsidP="00E5559C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559C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E5559C" w:rsidRPr="00E5559C" w:rsidRDefault="00E5559C" w:rsidP="00E5559C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559C">
        <w:rPr>
          <w:rFonts w:ascii="Times New Roman" w:hAnsi="Times New Roman" w:cs="Times New Roman"/>
          <w:sz w:val="28"/>
          <w:szCs w:val="28"/>
        </w:rPr>
        <w:t xml:space="preserve">«Белая средняя общеобразовательная школа» </w:t>
      </w:r>
    </w:p>
    <w:p w:rsidR="00791850" w:rsidRPr="00E5559C" w:rsidRDefault="00E5559C" w:rsidP="00E5559C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559C">
        <w:rPr>
          <w:rFonts w:ascii="Times New Roman" w:hAnsi="Times New Roman" w:cs="Times New Roman"/>
          <w:sz w:val="28"/>
          <w:szCs w:val="28"/>
        </w:rPr>
        <w:t>п. Средний Усольского района</w:t>
      </w:r>
    </w:p>
    <w:p w:rsidR="00791850" w:rsidRPr="00E5559C" w:rsidRDefault="00791850" w:rsidP="00E5559C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1850" w:rsidRPr="00E5559C" w:rsidRDefault="00791850" w:rsidP="00E5559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234E5" w:rsidRDefault="003234E5" w:rsidP="006E4C09">
      <w:pPr>
        <w:pStyle w:val="a7"/>
        <w:rPr>
          <w:rFonts w:ascii="Times New Roman" w:hAnsi="Times New Roman" w:cs="Times New Roman"/>
          <w:sz w:val="32"/>
        </w:rPr>
      </w:pPr>
    </w:p>
    <w:p w:rsidR="003234E5" w:rsidRDefault="003234E5" w:rsidP="006E4C09">
      <w:pPr>
        <w:pStyle w:val="a7"/>
        <w:rPr>
          <w:rFonts w:ascii="Times New Roman" w:hAnsi="Times New Roman" w:cs="Times New Roman"/>
          <w:sz w:val="36"/>
        </w:rPr>
      </w:pPr>
    </w:p>
    <w:p w:rsidR="00560CA1" w:rsidRDefault="00560CA1" w:rsidP="006E4C09">
      <w:pPr>
        <w:pStyle w:val="a7"/>
        <w:rPr>
          <w:rFonts w:ascii="Times New Roman" w:hAnsi="Times New Roman" w:cs="Times New Roman"/>
          <w:sz w:val="36"/>
        </w:rPr>
      </w:pPr>
    </w:p>
    <w:p w:rsidR="00560CA1" w:rsidRDefault="00560CA1" w:rsidP="006E4C09">
      <w:pPr>
        <w:pStyle w:val="a7"/>
        <w:jc w:val="center"/>
        <w:rPr>
          <w:rFonts w:ascii="Times New Roman" w:hAnsi="Times New Roman" w:cs="Times New Roman"/>
          <w:b/>
          <w:sz w:val="36"/>
        </w:rPr>
      </w:pPr>
    </w:p>
    <w:p w:rsidR="003234E5" w:rsidRDefault="003234E5" w:rsidP="006E4C09">
      <w:pPr>
        <w:pStyle w:val="a7"/>
        <w:jc w:val="center"/>
        <w:rPr>
          <w:rFonts w:ascii="Times New Roman" w:hAnsi="Times New Roman" w:cs="Times New Roman"/>
          <w:b/>
          <w:sz w:val="36"/>
        </w:rPr>
      </w:pPr>
    </w:p>
    <w:p w:rsidR="0025491D" w:rsidRPr="002E63B1" w:rsidRDefault="0025491D" w:rsidP="006E4C09">
      <w:pPr>
        <w:pStyle w:val="a7"/>
        <w:jc w:val="center"/>
        <w:rPr>
          <w:rFonts w:ascii="Times New Roman" w:hAnsi="Times New Roman" w:cs="Times New Roman"/>
          <w:b/>
          <w:sz w:val="36"/>
        </w:rPr>
      </w:pPr>
    </w:p>
    <w:p w:rsidR="00E5559C" w:rsidRPr="00F821EE" w:rsidRDefault="001F64E9" w:rsidP="00E5559C">
      <w:pPr>
        <w:pStyle w:val="ac"/>
        <w:spacing w:before="0" w:beforeAutospacing="0" w:after="125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826F0F">
        <w:rPr>
          <w:b/>
          <w:sz w:val="28"/>
          <w:szCs w:val="28"/>
        </w:rPr>
        <w:t>доровый образ жизни в каждую семью</w:t>
      </w:r>
      <w:r>
        <w:rPr>
          <w:b/>
          <w:sz w:val="28"/>
          <w:szCs w:val="28"/>
        </w:rPr>
        <w:t>!</w:t>
      </w:r>
      <w:r w:rsidR="00F821EE" w:rsidRPr="00F821EE">
        <w:rPr>
          <w:b/>
          <w:sz w:val="28"/>
          <w:szCs w:val="28"/>
        </w:rPr>
        <w:t xml:space="preserve"> </w:t>
      </w:r>
    </w:p>
    <w:p w:rsidR="003234E5" w:rsidRDefault="006B3756" w:rsidP="00E5559C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Командная и</w:t>
      </w:r>
      <w:r w:rsidR="004E554B" w:rsidRPr="00E5559C">
        <w:rPr>
          <w:rFonts w:ascii="Times New Roman" w:hAnsi="Times New Roman" w:cs="Times New Roman"/>
          <w:sz w:val="28"/>
          <w:szCs w:val="28"/>
        </w:rPr>
        <w:t>гра</w:t>
      </w:r>
      <w:r>
        <w:rPr>
          <w:rFonts w:ascii="Times New Roman" w:hAnsi="Times New Roman" w:cs="Times New Roman"/>
          <w:sz w:val="28"/>
          <w:szCs w:val="28"/>
        </w:rPr>
        <w:t>-приключение для детей (обучающихся 4-6 классов)</w:t>
      </w:r>
      <w:r w:rsidR="004E554B" w:rsidRPr="00E5559C">
        <w:rPr>
          <w:rFonts w:ascii="Times New Roman" w:hAnsi="Times New Roman" w:cs="Times New Roman"/>
          <w:sz w:val="28"/>
          <w:szCs w:val="28"/>
        </w:rPr>
        <w:t xml:space="preserve"> и родителей</w:t>
      </w:r>
    </w:p>
    <w:p w:rsidR="00E5559C" w:rsidRPr="00E5559C" w:rsidRDefault="00E5559C" w:rsidP="00E5559C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34E5" w:rsidRPr="002E63B1" w:rsidRDefault="003234E5" w:rsidP="00E5559C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6"/>
        </w:rPr>
      </w:pPr>
    </w:p>
    <w:p w:rsidR="003234E5" w:rsidRPr="002E63B1" w:rsidRDefault="003234E5" w:rsidP="00E5559C">
      <w:pPr>
        <w:pStyle w:val="a7"/>
        <w:spacing w:line="360" w:lineRule="auto"/>
        <w:jc w:val="center"/>
        <w:rPr>
          <w:rFonts w:ascii="Times New Roman" w:hAnsi="Times New Roman" w:cs="Times New Roman"/>
          <w:sz w:val="32"/>
        </w:rPr>
      </w:pPr>
    </w:p>
    <w:p w:rsidR="005F5808" w:rsidRPr="002E63B1" w:rsidRDefault="005F5808" w:rsidP="00E5559C">
      <w:pPr>
        <w:pStyle w:val="a7"/>
        <w:spacing w:line="360" w:lineRule="auto"/>
        <w:jc w:val="center"/>
        <w:rPr>
          <w:rFonts w:ascii="Times New Roman" w:hAnsi="Times New Roman" w:cs="Times New Roman"/>
          <w:sz w:val="32"/>
        </w:rPr>
      </w:pPr>
    </w:p>
    <w:p w:rsidR="005F5808" w:rsidRPr="002E63B1" w:rsidRDefault="005F5808" w:rsidP="00E5559C">
      <w:pPr>
        <w:pStyle w:val="a7"/>
        <w:spacing w:line="360" w:lineRule="auto"/>
        <w:jc w:val="center"/>
        <w:rPr>
          <w:rFonts w:ascii="Times New Roman" w:hAnsi="Times New Roman" w:cs="Times New Roman"/>
          <w:sz w:val="32"/>
        </w:rPr>
      </w:pPr>
    </w:p>
    <w:p w:rsidR="003234E5" w:rsidRPr="002E63B1" w:rsidRDefault="003234E5" w:rsidP="00E5559C">
      <w:pPr>
        <w:pStyle w:val="a7"/>
        <w:spacing w:line="360" w:lineRule="auto"/>
        <w:rPr>
          <w:rFonts w:ascii="Times New Roman" w:hAnsi="Times New Roman" w:cs="Times New Roman"/>
          <w:sz w:val="36"/>
        </w:rPr>
      </w:pPr>
    </w:p>
    <w:p w:rsidR="003234E5" w:rsidRPr="002E63B1" w:rsidRDefault="003234E5" w:rsidP="00E5559C">
      <w:pPr>
        <w:pStyle w:val="a7"/>
        <w:spacing w:line="360" w:lineRule="auto"/>
        <w:rPr>
          <w:rFonts w:ascii="Times New Roman" w:hAnsi="Times New Roman" w:cs="Times New Roman"/>
          <w:sz w:val="36"/>
        </w:rPr>
      </w:pPr>
    </w:p>
    <w:p w:rsidR="003234E5" w:rsidRPr="00E5559C" w:rsidRDefault="003234E5" w:rsidP="00E5559C">
      <w:pPr>
        <w:pStyle w:val="a7"/>
        <w:spacing w:line="36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E5559C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3234E5" w:rsidRPr="00E5559C" w:rsidRDefault="00C72ACA" w:rsidP="00E5559C">
      <w:pPr>
        <w:pStyle w:val="a7"/>
        <w:spacing w:line="36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E5559C">
        <w:rPr>
          <w:rFonts w:ascii="Times New Roman" w:hAnsi="Times New Roman" w:cs="Times New Roman"/>
          <w:sz w:val="28"/>
          <w:szCs w:val="28"/>
        </w:rPr>
        <w:t>Ельникова Галина Владимировна</w:t>
      </w:r>
    </w:p>
    <w:p w:rsidR="00560CA1" w:rsidRPr="00E5559C" w:rsidRDefault="004E554B" w:rsidP="00E5559C">
      <w:pPr>
        <w:pStyle w:val="a7"/>
        <w:spacing w:line="36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E5559C">
        <w:rPr>
          <w:rFonts w:ascii="Times New Roman" w:hAnsi="Times New Roman" w:cs="Times New Roman"/>
          <w:sz w:val="28"/>
          <w:szCs w:val="28"/>
        </w:rPr>
        <w:t>у</w:t>
      </w:r>
      <w:r w:rsidR="00C72ACA" w:rsidRPr="00E5559C">
        <w:rPr>
          <w:rFonts w:ascii="Times New Roman" w:hAnsi="Times New Roman" w:cs="Times New Roman"/>
          <w:sz w:val="28"/>
          <w:szCs w:val="28"/>
        </w:rPr>
        <w:t>читель начальных классов</w:t>
      </w:r>
    </w:p>
    <w:p w:rsidR="00C72ACA" w:rsidRPr="00E5559C" w:rsidRDefault="005F5808" w:rsidP="00E5559C">
      <w:pPr>
        <w:pStyle w:val="a7"/>
        <w:spacing w:line="36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E5559C">
        <w:rPr>
          <w:rFonts w:ascii="Times New Roman" w:hAnsi="Times New Roman" w:cs="Times New Roman"/>
          <w:sz w:val="28"/>
          <w:szCs w:val="28"/>
        </w:rPr>
        <w:t>МБ</w:t>
      </w:r>
      <w:r w:rsidR="00C72ACA" w:rsidRPr="00E5559C">
        <w:rPr>
          <w:rFonts w:ascii="Times New Roman" w:hAnsi="Times New Roman" w:cs="Times New Roman"/>
          <w:sz w:val="28"/>
          <w:szCs w:val="28"/>
        </w:rPr>
        <w:t>ОУ «Белая СОШ»</w:t>
      </w:r>
      <w:r w:rsidRPr="00E555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5808" w:rsidRPr="002E63B1" w:rsidRDefault="00C72ACA" w:rsidP="00E5559C">
      <w:pPr>
        <w:pStyle w:val="a7"/>
        <w:spacing w:line="360" w:lineRule="auto"/>
        <w:ind w:left="5529"/>
        <w:rPr>
          <w:rFonts w:ascii="Times New Roman" w:hAnsi="Times New Roman" w:cs="Times New Roman"/>
          <w:sz w:val="36"/>
        </w:rPr>
      </w:pPr>
      <w:r w:rsidRPr="00E5559C">
        <w:rPr>
          <w:rFonts w:ascii="Times New Roman" w:hAnsi="Times New Roman" w:cs="Times New Roman"/>
          <w:sz w:val="28"/>
          <w:szCs w:val="28"/>
        </w:rPr>
        <w:t>Усольс</w:t>
      </w:r>
      <w:r w:rsidR="005F5808" w:rsidRPr="00E5559C">
        <w:rPr>
          <w:rFonts w:ascii="Times New Roman" w:hAnsi="Times New Roman" w:cs="Times New Roman"/>
          <w:sz w:val="28"/>
          <w:szCs w:val="28"/>
        </w:rPr>
        <w:t>кого района</w:t>
      </w:r>
    </w:p>
    <w:p w:rsidR="003234E5" w:rsidRPr="002E63B1" w:rsidRDefault="003234E5" w:rsidP="00E5559C">
      <w:pPr>
        <w:pStyle w:val="a7"/>
        <w:spacing w:line="360" w:lineRule="auto"/>
        <w:ind w:firstLine="5387"/>
        <w:rPr>
          <w:rFonts w:ascii="Times New Roman" w:hAnsi="Times New Roman" w:cs="Times New Roman"/>
          <w:sz w:val="32"/>
        </w:rPr>
      </w:pPr>
    </w:p>
    <w:p w:rsidR="00560CA1" w:rsidRPr="002E63B1" w:rsidRDefault="00560CA1" w:rsidP="000C3B9B">
      <w:pPr>
        <w:pStyle w:val="a7"/>
        <w:spacing w:line="360" w:lineRule="auto"/>
        <w:rPr>
          <w:rFonts w:ascii="Times New Roman" w:hAnsi="Times New Roman" w:cs="Times New Roman"/>
          <w:sz w:val="28"/>
        </w:rPr>
      </w:pPr>
    </w:p>
    <w:p w:rsidR="00AB1B76" w:rsidRPr="00AD45EB" w:rsidRDefault="00FD0F0B" w:rsidP="00726D7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</w:rPr>
        <w:lastRenderedPageBreak/>
        <w:t>Цель и задачи мероприятия</w:t>
      </w:r>
    </w:p>
    <w:p w:rsidR="00494EE2" w:rsidRPr="00AD45EB" w:rsidRDefault="00494EE2" w:rsidP="00494EE2">
      <w:pPr>
        <w:pStyle w:val="a7"/>
        <w:numPr>
          <w:ilvl w:val="0"/>
          <w:numId w:val="14"/>
        </w:num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D45E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Если бы каждый курильщик осознал в полной мере </w:t>
      </w:r>
    </w:p>
    <w:p w:rsidR="00494EE2" w:rsidRPr="00AD45EB" w:rsidRDefault="00494EE2" w:rsidP="00494EE2">
      <w:pPr>
        <w:pStyle w:val="a7"/>
        <w:spacing w:line="360" w:lineRule="auto"/>
        <w:ind w:left="709" w:hanging="709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45E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последствия курения, то продолжали бы курить только сумасшедшие. </w:t>
      </w:r>
      <w:r w:rsidR="00FD0F0B" w:rsidRPr="00AD45EB">
        <w:rPr>
          <w:rFonts w:ascii="Times New Roman" w:hAnsi="Times New Roman" w:cs="Times New Roman"/>
          <w:i/>
          <w:sz w:val="24"/>
          <w:szCs w:val="24"/>
        </w:rPr>
        <w:br/>
      </w:r>
      <w:r w:rsidRPr="00AD45E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2) Курить начинают по глупости, а не бросают от слабости духа.</w:t>
      </w:r>
    </w:p>
    <w:p w:rsidR="00337E95" w:rsidRPr="00AD45EB" w:rsidRDefault="00494EE2" w:rsidP="00337E95">
      <w:pPr>
        <w:pStyle w:val="a7"/>
        <w:spacing w:line="360" w:lineRule="auto"/>
        <w:ind w:left="709" w:hanging="709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>Цитаты</w:t>
      </w:r>
      <w:r w:rsidR="00337E95"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профилактике курения</w:t>
      </w:r>
      <w:r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</w:p>
    <w:p w:rsidR="00494EE2" w:rsidRPr="00AD45EB" w:rsidRDefault="00337E95" w:rsidP="00337E95">
      <w:pPr>
        <w:pStyle w:val="a7"/>
        <w:spacing w:line="360" w:lineRule="auto"/>
        <w:ind w:left="709" w:hanging="709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которые</w:t>
      </w:r>
      <w:r w:rsidR="006B3756"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были использованы в ходе игры-приключения</w:t>
      </w:r>
      <w:r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AD45EB">
        <w:rPr>
          <w:rFonts w:ascii="Times New Roman" w:hAnsi="Times New Roman" w:cs="Times New Roman"/>
          <w:sz w:val="24"/>
          <w:szCs w:val="24"/>
        </w:rPr>
        <w:br/>
      </w:r>
      <w:r w:rsidR="00494EE2"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82828" w:rsidRPr="00AD45EB" w:rsidRDefault="000862BE" w:rsidP="00D109A3">
      <w:pPr>
        <w:pStyle w:val="ac"/>
        <w:shd w:val="clear" w:color="auto" w:fill="FFFFFF"/>
        <w:spacing w:before="0" w:beforeAutospacing="0" w:after="108" w:afterAutospacing="0" w:line="360" w:lineRule="auto"/>
        <w:ind w:firstLine="709"/>
        <w:jc w:val="both"/>
      </w:pPr>
      <w:r w:rsidRPr="00AD45EB">
        <w:t>Курение на протяжении многих лет продолжает оставаться одной из ведущих социально значимых проблем общества, определяющих сегодня острую необходимость активного противодействия пагубной привычке</w:t>
      </w:r>
      <w:r w:rsidR="00482828" w:rsidRPr="00AD45EB">
        <w:t>.</w:t>
      </w:r>
    </w:p>
    <w:p w:rsidR="00482828" w:rsidRPr="00AD45EB" w:rsidRDefault="00D109A3" w:rsidP="00D109A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П</w:t>
      </w:r>
      <w:r w:rsidR="00494EE2" w:rsidRPr="00AD45EB">
        <w:rPr>
          <w:rFonts w:ascii="Times New Roman" w:hAnsi="Times New Roman" w:cs="Times New Roman"/>
          <w:sz w:val="24"/>
          <w:szCs w:val="24"/>
        </w:rPr>
        <w:t>редставленная разработка не</w:t>
      </w:r>
      <w:r w:rsidRPr="00AD45EB">
        <w:rPr>
          <w:rFonts w:ascii="Times New Roman" w:hAnsi="Times New Roman" w:cs="Times New Roman"/>
          <w:sz w:val="24"/>
          <w:szCs w:val="24"/>
        </w:rPr>
        <w:t xml:space="preserve"> дань традиции или пункт плана программы воспитательной работы с классом. </w:t>
      </w:r>
      <w:r w:rsidR="000862BE" w:rsidRPr="00AD45EB">
        <w:rPr>
          <w:rFonts w:ascii="Times New Roman" w:hAnsi="Times New Roman" w:cs="Times New Roman"/>
          <w:sz w:val="24"/>
          <w:szCs w:val="24"/>
        </w:rPr>
        <w:t>Сохранение и укрепление здоровья детей и молодежи</w:t>
      </w:r>
      <w:r w:rsidRPr="00AD45EB">
        <w:rPr>
          <w:rFonts w:ascii="Times New Roman" w:hAnsi="Times New Roman" w:cs="Times New Roman"/>
          <w:sz w:val="24"/>
          <w:szCs w:val="24"/>
        </w:rPr>
        <w:t xml:space="preserve">, в первую очередь, </w:t>
      </w:r>
      <w:r w:rsidR="000862BE" w:rsidRPr="00AD45EB">
        <w:rPr>
          <w:rFonts w:ascii="Times New Roman" w:hAnsi="Times New Roman" w:cs="Times New Roman"/>
          <w:sz w:val="24"/>
          <w:szCs w:val="24"/>
        </w:rPr>
        <w:t xml:space="preserve">входит в число важнейших государственных задач. </w:t>
      </w:r>
    </w:p>
    <w:p w:rsidR="002D7C9A" w:rsidRPr="00AD45EB" w:rsidRDefault="000862BE" w:rsidP="00494E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Это </w:t>
      </w:r>
      <w:r w:rsidR="00494EE2" w:rsidRPr="00AD45EB">
        <w:rPr>
          <w:rFonts w:ascii="Times New Roman" w:hAnsi="Times New Roman" w:cs="Times New Roman"/>
          <w:sz w:val="24"/>
          <w:szCs w:val="24"/>
        </w:rPr>
        <w:t>очередной повод для</w:t>
      </w:r>
      <w:r w:rsidR="00D109A3" w:rsidRPr="00AD45EB">
        <w:rPr>
          <w:rFonts w:ascii="Times New Roman" w:hAnsi="Times New Roman" w:cs="Times New Roman"/>
          <w:sz w:val="24"/>
          <w:szCs w:val="24"/>
        </w:rPr>
        <w:t xml:space="preserve"> встречи детей, родителей и классного руководителя</w:t>
      </w:r>
      <w:r w:rsidR="00494EE2" w:rsidRPr="00AD45EB">
        <w:rPr>
          <w:rFonts w:ascii="Times New Roman" w:hAnsi="Times New Roman" w:cs="Times New Roman"/>
          <w:sz w:val="24"/>
          <w:szCs w:val="24"/>
        </w:rPr>
        <w:t>.</w:t>
      </w:r>
      <w:r w:rsidR="00494EE2" w:rsidRPr="00AD45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D7C9A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можно предложить семье взамен пагубной привычки? Как помочь детям? </w:t>
      </w:r>
      <w:r w:rsidR="002D7C9A" w:rsidRPr="00AD45EB">
        <w:rPr>
          <w:rFonts w:ascii="Times New Roman" w:hAnsi="Times New Roman" w:cs="Times New Roman"/>
          <w:sz w:val="24"/>
          <w:szCs w:val="24"/>
        </w:rPr>
        <w:t>Выход вижу в</w:t>
      </w:r>
      <w:r w:rsidR="002D7C9A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психологическом просвещении родителе</w:t>
      </w:r>
      <w:r w:rsidR="006B3756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й и подростков через такие ак</w:t>
      </w:r>
      <w:r w:rsidR="002D7C9A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тивные формы взаимодействия, как квест</w:t>
      </w:r>
      <w:r w:rsidR="006B3756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ы, игры-приключения</w:t>
      </w:r>
      <w:r w:rsidR="002D7C9A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D7C9A" w:rsidRPr="00AD45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7C9A" w:rsidRPr="00AD45EB" w:rsidRDefault="006B3756" w:rsidP="002D7C9A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>Игра-приключение (к</w:t>
      </w:r>
      <w:r w:rsidR="00046A2C"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>вест</w:t>
      </w:r>
      <w:r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046A2C"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с одной стороны, </w:t>
      </w:r>
      <w:r w:rsidR="002D7C9A"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интерактивное развлечение для любого возраста, в ходе которого и дети, и взрослые с удовольствием выполняют ряд логических заданий, связанных между собой, чтобы дойти до конечной цели. </w:t>
      </w:r>
    </w:p>
    <w:p w:rsidR="002D7C9A" w:rsidRPr="00AD45EB" w:rsidRDefault="006B3756" w:rsidP="002D7C9A">
      <w:pPr>
        <w:pStyle w:val="ac"/>
        <w:shd w:val="clear" w:color="auto" w:fill="FFFFFF"/>
        <w:spacing w:before="0" w:beforeAutospacing="0" w:after="108" w:afterAutospacing="0" w:line="360" w:lineRule="auto"/>
        <w:ind w:firstLine="709"/>
        <w:jc w:val="both"/>
        <w:rPr>
          <w:shd w:val="clear" w:color="auto" w:fill="FFFFFF"/>
        </w:rPr>
      </w:pPr>
      <w:r w:rsidRPr="00AD45EB">
        <w:rPr>
          <w:shd w:val="clear" w:color="auto" w:fill="FFFFFF"/>
        </w:rPr>
        <w:t>С другой стороны, командные игры</w:t>
      </w:r>
      <w:r w:rsidR="002D7C9A" w:rsidRPr="00AD45EB">
        <w:rPr>
          <w:shd w:val="clear" w:color="auto" w:fill="FFFFFF"/>
        </w:rPr>
        <w:t xml:space="preserve"> отвечают за развитие и воспитание молодежи: обучают игроков командной работе, способствуют сплочению коллектива; дают возможность каждому ребенку почувствовать свою значимость и пользу для достижения общей цели; помогают детям и подросткам раскрыть свой потенциал, проявить лидерские и другие качества.</w:t>
      </w:r>
    </w:p>
    <w:p w:rsidR="00494EE2" w:rsidRPr="00AD45EB" w:rsidRDefault="002D7C9A" w:rsidP="00494E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>Семейные квесты с привлечением социального педагога, медицинского работника, представителей из КДН помогают сблизиться детям и родителям, особенно это актуально для подростков, чьи интересы находятся за пределами дома и семьи, дарят яркие эмоции и незабываемые ощущения.</w:t>
      </w:r>
      <w:r w:rsidR="00494EE2" w:rsidRPr="00AD45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7C9A" w:rsidRPr="00AD45EB" w:rsidRDefault="00494EE2" w:rsidP="00494E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Задача учителя состоит в создании такой благоприятной атмосферы урока или внеклассного мероприятия, в которой у учеников возникает истинная заинтересованность в изучении проблемы. В такой атмосфере отпадает необходимость запугивания, жесткого </w:t>
      </w:r>
      <w:r w:rsidRPr="00AD45EB">
        <w:rPr>
          <w:rFonts w:ascii="Times New Roman" w:hAnsi="Times New Roman" w:cs="Times New Roman"/>
          <w:sz w:val="24"/>
          <w:szCs w:val="24"/>
        </w:rPr>
        <w:lastRenderedPageBreak/>
        <w:t xml:space="preserve">контроля или принуждения, учащиеся, движимые интересом, сами стремятся достичь, поставленной учителем цели. </w:t>
      </w:r>
    </w:p>
    <w:p w:rsidR="00476329" w:rsidRPr="00AD45EB" w:rsidRDefault="00476329" w:rsidP="004958D5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b/>
          <w:sz w:val="24"/>
          <w:szCs w:val="24"/>
        </w:rPr>
        <w:t>Цель:</w:t>
      </w:r>
      <w:r w:rsidR="00BD0B1C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595D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информированности обучающихся о недопустимости курения, формирование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32595D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подростков и родителей мотивации</w:t>
      </w:r>
      <w:r w:rsidR="000C3B9B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="00726D73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 от курения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D45E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76329" w:rsidRPr="00AD45EB" w:rsidRDefault="00476329" w:rsidP="00476329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76329" w:rsidRPr="00AD45EB" w:rsidRDefault="00476329" w:rsidP="00476329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  <w:lang w:eastAsia="ru-RU"/>
        </w:rPr>
        <w:t>1)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знакомство детей и родителей с </w:t>
      </w:r>
      <w:r w:rsidR="001C44DC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 проблемой социально-негативного явления как курение</w:t>
      </w:r>
      <w:r w:rsidR="00046A2C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детском и подростковом возрасте;</w:t>
      </w:r>
    </w:p>
    <w:p w:rsidR="00476329" w:rsidRPr="00AD45EB" w:rsidRDefault="00476329" w:rsidP="00476329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  <w:lang w:eastAsia="ru-RU"/>
        </w:rPr>
        <w:t xml:space="preserve"> 2) </w:t>
      </w:r>
      <w:r w:rsidRPr="00AD45EB">
        <w:rPr>
          <w:rFonts w:ascii="Times New Roman" w:hAnsi="Times New Roman" w:cs="Times New Roman"/>
          <w:sz w:val="24"/>
          <w:szCs w:val="24"/>
        </w:rPr>
        <w:t xml:space="preserve">содействие воспитанию у подростков и родителей нетерпимого отношения к социально-негативным явлениям 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той среде, в которой растет и общается ребенок.</w:t>
      </w:r>
      <w:r w:rsidRPr="00AD45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47F5" w:rsidRPr="00AD45EB" w:rsidRDefault="00476329" w:rsidP="00DB47F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3) развитие коммуникативных навыков, умения взаимодействовать в группе сверстников</w:t>
      </w:r>
      <w:r w:rsidR="00DB47F5" w:rsidRPr="00AD45EB">
        <w:rPr>
          <w:rFonts w:ascii="Times New Roman" w:hAnsi="Times New Roman" w:cs="Times New Roman"/>
          <w:sz w:val="24"/>
          <w:szCs w:val="24"/>
        </w:rPr>
        <w:t>.</w:t>
      </w:r>
    </w:p>
    <w:p w:rsidR="001E206B" w:rsidRPr="00AD45EB" w:rsidRDefault="001E206B" w:rsidP="00AF2D1A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Для того, чтобы не ставить перед собой нереальных задач, невыполнение которых приведет к разочарованию и организаторов, и участников игры, определяю для себя </w:t>
      </w:r>
      <w:r w:rsidRPr="00AD45EB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  <w:r w:rsidRPr="00AD45EB">
        <w:rPr>
          <w:rFonts w:ascii="Times New Roman" w:hAnsi="Times New Roman" w:cs="Times New Roman"/>
          <w:sz w:val="24"/>
          <w:szCs w:val="24"/>
        </w:rPr>
        <w:t>.</w:t>
      </w:r>
    </w:p>
    <w:p w:rsidR="00F76B16" w:rsidRPr="00AD45EB" w:rsidRDefault="001E206B" w:rsidP="001E206B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sz w:val="24"/>
          <w:szCs w:val="24"/>
        </w:rPr>
        <w:t>П</w:t>
      </w:r>
      <w:r w:rsidR="00F76B16" w:rsidRPr="00AD45EB">
        <w:rPr>
          <w:rFonts w:ascii="Times New Roman" w:hAnsi="Times New Roman" w:cs="Times New Roman"/>
          <w:sz w:val="24"/>
          <w:szCs w:val="24"/>
        </w:rPr>
        <w:t>ерестанут ли все курящие курить?</w:t>
      </w:r>
    </w:p>
    <w:p w:rsidR="006E48DF" w:rsidRPr="00AD45EB" w:rsidRDefault="006E48DF" w:rsidP="00F76B16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 </w:t>
      </w:r>
      <w:r w:rsidR="001C44DC" w:rsidRPr="00AD45EB">
        <w:rPr>
          <w:rFonts w:ascii="Times New Roman" w:hAnsi="Times New Roman" w:cs="Times New Roman"/>
          <w:sz w:val="24"/>
          <w:szCs w:val="24"/>
        </w:rPr>
        <w:t>Вряд ли</w:t>
      </w:r>
      <w:r w:rsidRPr="00AD45EB">
        <w:rPr>
          <w:rFonts w:ascii="Times New Roman" w:hAnsi="Times New Roman" w:cs="Times New Roman"/>
          <w:sz w:val="24"/>
          <w:szCs w:val="24"/>
        </w:rPr>
        <w:t>! Задумаются ли дети и подростки, что курение не только вредит здоровью, но и не добавляет успешности? Безусловно.</w:t>
      </w:r>
    </w:p>
    <w:p w:rsidR="00F76B16" w:rsidRPr="00AD45EB" w:rsidRDefault="006E48DF" w:rsidP="00570F8D">
      <w:pPr>
        <w:pStyle w:val="a7"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sz w:val="24"/>
          <w:szCs w:val="24"/>
        </w:rPr>
        <w:t>Не возникнет ли желание у подростка начать курить?</w:t>
      </w:r>
      <w:r w:rsidR="00AF2D1A" w:rsidRPr="00AD45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2D1A" w:rsidRPr="00AD45EB" w:rsidRDefault="001C44DC" w:rsidP="00F76B16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sz w:val="24"/>
          <w:szCs w:val="24"/>
        </w:rPr>
        <w:t>Будет з</w:t>
      </w:r>
      <w:r w:rsidR="00046A2C" w:rsidRPr="00AD45EB">
        <w:rPr>
          <w:rFonts w:ascii="Times New Roman" w:hAnsi="Times New Roman" w:cs="Times New Roman"/>
          <w:sz w:val="24"/>
          <w:szCs w:val="24"/>
        </w:rPr>
        <w:t>ависе</w:t>
      </w:r>
      <w:r w:rsidR="00AF2D1A" w:rsidRPr="00AD45EB">
        <w:rPr>
          <w:rFonts w:ascii="Times New Roman" w:hAnsi="Times New Roman" w:cs="Times New Roman"/>
          <w:sz w:val="24"/>
          <w:szCs w:val="24"/>
        </w:rPr>
        <w:t>т</w:t>
      </w:r>
      <w:r w:rsidRPr="00AD45EB">
        <w:rPr>
          <w:rFonts w:ascii="Times New Roman" w:hAnsi="Times New Roman" w:cs="Times New Roman"/>
          <w:sz w:val="24"/>
          <w:szCs w:val="24"/>
        </w:rPr>
        <w:t>ь</w:t>
      </w:r>
      <w:r w:rsidR="00AF2D1A" w:rsidRPr="00AD45EB">
        <w:rPr>
          <w:rFonts w:ascii="Times New Roman" w:hAnsi="Times New Roman" w:cs="Times New Roman"/>
          <w:sz w:val="24"/>
          <w:szCs w:val="24"/>
        </w:rPr>
        <w:t xml:space="preserve"> от</w:t>
      </w:r>
      <w:r w:rsidR="006E48DF" w:rsidRPr="00AD45EB">
        <w:rPr>
          <w:rFonts w:ascii="Times New Roman" w:hAnsi="Times New Roman" w:cs="Times New Roman"/>
          <w:sz w:val="24"/>
          <w:szCs w:val="24"/>
        </w:rPr>
        <w:t xml:space="preserve"> </w:t>
      </w:r>
      <w:r w:rsidR="00AF2D1A" w:rsidRPr="00AD45EB">
        <w:rPr>
          <w:rFonts w:ascii="Times New Roman" w:hAnsi="Times New Roman" w:cs="Times New Roman"/>
          <w:sz w:val="24"/>
          <w:szCs w:val="24"/>
        </w:rPr>
        <w:t xml:space="preserve">информации, услышанной в ходе игры. Если подросток осознает, что это ему не нужно, не модно, не взросло, можно считать, что негативное отношение к курению реально сформировано. </w:t>
      </w:r>
    </w:p>
    <w:p w:rsidR="00BD0B1C" w:rsidRPr="00AD45EB" w:rsidRDefault="00AF2D1A" w:rsidP="00BD0B1C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Знания и умения, приобретенные обучающимися в ходе игры:</w:t>
      </w:r>
    </w:p>
    <w:p w:rsidR="00BD0B1C" w:rsidRPr="00AD45EB" w:rsidRDefault="00570F8D" w:rsidP="00BD0B1C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- п</w:t>
      </w:r>
      <w:r w:rsidR="00AF2D1A" w:rsidRPr="00AD45EB">
        <w:rPr>
          <w:rFonts w:ascii="Times New Roman" w:hAnsi="Times New Roman" w:cs="Times New Roman"/>
          <w:sz w:val="24"/>
          <w:szCs w:val="24"/>
        </w:rPr>
        <w:t>овышение информированности обучающихся о недопустимости курения</w:t>
      </w:r>
      <w:r w:rsidRPr="00AD45EB">
        <w:rPr>
          <w:rFonts w:ascii="Times New Roman" w:hAnsi="Times New Roman" w:cs="Times New Roman"/>
          <w:sz w:val="24"/>
          <w:szCs w:val="24"/>
        </w:rPr>
        <w:t>;</w:t>
      </w:r>
    </w:p>
    <w:p w:rsidR="00BD0B1C" w:rsidRPr="00AD45EB" w:rsidRDefault="00570F8D" w:rsidP="00BD0B1C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- 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58D5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мотивация курящих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на отказ от курения;</w:t>
      </w:r>
    </w:p>
    <w:p w:rsidR="00BD0B1C" w:rsidRPr="00AD45EB" w:rsidRDefault="0003043A" w:rsidP="00BD0B1C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- </w:t>
      </w:r>
      <w:r w:rsidR="00196966" w:rsidRPr="00AD45EB">
        <w:rPr>
          <w:rFonts w:ascii="Times New Roman" w:hAnsi="Times New Roman" w:cs="Times New Roman"/>
          <w:sz w:val="24"/>
          <w:szCs w:val="24"/>
        </w:rPr>
        <w:t xml:space="preserve">осознание каждым </w:t>
      </w:r>
      <w:r w:rsidR="00DB47F5" w:rsidRPr="00AD45EB">
        <w:rPr>
          <w:rFonts w:ascii="Times New Roman" w:hAnsi="Times New Roman" w:cs="Times New Roman"/>
          <w:sz w:val="24"/>
          <w:szCs w:val="24"/>
        </w:rPr>
        <w:t>об</w:t>
      </w:r>
      <w:r w:rsidR="00196966" w:rsidRPr="00AD45EB">
        <w:rPr>
          <w:rFonts w:ascii="Times New Roman" w:hAnsi="Times New Roman" w:cs="Times New Roman"/>
          <w:sz w:val="24"/>
          <w:szCs w:val="24"/>
        </w:rPr>
        <w:t>уча</w:t>
      </w:r>
      <w:r w:rsidR="00DB47F5" w:rsidRPr="00AD45EB">
        <w:rPr>
          <w:rFonts w:ascii="Times New Roman" w:hAnsi="Times New Roman" w:cs="Times New Roman"/>
          <w:sz w:val="24"/>
          <w:szCs w:val="24"/>
        </w:rPr>
        <w:t>ю</w:t>
      </w:r>
      <w:r w:rsidR="00196966" w:rsidRPr="00AD45EB">
        <w:rPr>
          <w:rFonts w:ascii="Times New Roman" w:hAnsi="Times New Roman" w:cs="Times New Roman"/>
          <w:sz w:val="24"/>
          <w:szCs w:val="24"/>
        </w:rPr>
        <w:t>щимся</w:t>
      </w:r>
      <w:r w:rsidR="00DB47F5" w:rsidRPr="00AD45EB">
        <w:rPr>
          <w:rFonts w:ascii="Times New Roman" w:hAnsi="Times New Roman" w:cs="Times New Roman"/>
          <w:sz w:val="24"/>
          <w:szCs w:val="24"/>
        </w:rPr>
        <w:t xml:space="preserve"> своей уникальности и неповторимости, и как следствие - важности сохранения здоровья</w:t>
      </w:r>
      <w:r w:rsidR="00BD0B1C" w:rsidRPr="00AD45EB">
        <w:rPr>
          <w:sz w:val="24"/>
          <w:szCs w:val="24"/>
        </w:rPr>
        <w:t>;</w:t>
      </w:r>
    </w:p>
    <w:p w:rsidR="00BD0B1C" w:rsidRPr="00AD45EB" w:rsidRDefault="0003043A" w:rsidP="00BD0B1C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- </w:t>
      </w:r>
      <w:r w:rsidR="00DB47F5" w:rsidRPr="00AD45EB">
        <w:rPr>
          <w:rFonts w:ascii="Times New Roman" w:hAnsi="Times New Roman" w:cs="Times New Roman"/>
          <w:sz w:val="24"/>
          <w:szCs w:val="24"/>
        </w:rPr>
        <w:t xml:space="preserve"> </w:t>
      </w:r>
      <w:r w:rsidRPr="00AD45EB">
        <w:rPr>
          <w:rFonts w:ascii="Times New Roman" w:hAnsi="Times New Roman" w:cs="Times New Roman"/>
          <w:sz w:val="24"/>
          <w:szCs w:val="24"/>
        </w:rPr>
        <w:t>ф</w:t>
      </w:r>
      <w:r w:rsidR="00DB47F5" w:rsidRPr="00AD45EB">
        <w:rPr>
          <w:rFonts w:ascii="Times New Roman" w:hAnsi="Times New Roman" w:cs="Times New Roman"/>
          <w:sz w:val="24"/>
          <w:szCs w:val="24"/>
        </w:rPr>
        <w:t>ормирование умений контролировать свои слова и поступки</w:t>
      </w:r>
      <w:r w:rsidR="00BD0B1C" w:rsidRPr="00AD45EB">
        <w:rPr>
          <w:rFonts w:ascii="Times New Roman" w:hAnsi="Times New Roman" w:cs="Times New Roman"/>
          <w:sz w:val="24"/>
          <w:szCs w:val="24"/>
        </w:rPr>
        <w:t>;</w:t>
      </w:r>
    </w:p>
    <w:p w:rsidR="00BD0B1C" w:rsidRPr="00AD45EB" w:rsidRDefault="0003043A" w:rsidP="00BD0B1C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- ф</w:t>
      </w:r>
      <w:r w:rsidR="00DB47F5" w:rsidRPr="00AD45EB">
        <w:rPr>
          <w:rFonts w:ascii="Times New Roman" w:hAnsi="Times New Roman" w:cs="Times New Roman"/>
          <w:sz w:val="24"/>
          <w:szCs w:val="24"/>
        </w:rPr>
        <w:t>ормирование потребности применят</w:t>
      </w:r>
      <w:r w:rsidR="00BD0B1C" w:rsidRPr="00AD45EB">
        <w:rPr>
          <w:rFonts w:ascii="Times New Roman" w:hAnsi="Times New Roman" w:cs="Times New Roman"/>
          <w:sz w:val="24"/>
          <w:szCs w:val="24"/>
        </w:rPr>
        <w:t>ь полученные знания на практике;</w:t>
      </w:r>
    </w:p>
    <w:p w:rsidR="00F82101" w:rsidRPr="00AD45EB" w:rsidRDefault="0003043A" w:rsidP="00BD0B1C">
      <w:pPr>
        <w:pStyle w:val="a7"/>
        <w:spacing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sz w:val="24"/>
          <w:szCs w:val="24"/>
        </w:rPr>
        <w:t xml:space="preserve">- </w:t>
      </w:r>
      <w:r w:rsidRPr="00AD45EB">
        <w:rPr>
          <w:rFonts w:ascii="Times New Roman" w:hAnsi="Times New Roman" w:cs="Times New Roman"/>
          <w:sz w:val="24"/>
          <w:szCs w:val="24"/>
        </w:rPr>
        <w:t>р</w:t>
      </w:r>
      <w:r w:rsidR="00DB47F5" w:rsidRPr="00AD45EB">
        <w:rPr>
          <w:rFonts w:ascii="Times New Roman" w:hAnsi="Times New Roman" w:cs="Times New Roman"/>
          <w:sz w:val="24"/>
          <w:szCs w:val="24"/>
        </w:rPr>
        <w:t xml:space="preserve">азвитие стремления к самовыражению через </w:t>
      </w:r>
      <w:r w:rsidR="00D31BDA" w:rsidRPr="00AD45EB">
        <w:rPr>
          <w:rFonts w:ascii="Times New Roman" w:hAnsi="Times New Roman" w:cs="Times New Roman"/>
          <w:sz w:val="24"/>
          <w:szCs w:val="24"/>
        </w:rPr>
        <w:t>созидательную деятельност</w:t>
      </w:r>
      <w:r w:rsidR="002D7C9A" w:rsidRPr="00AD45EB">
        <w:rPr>
          <w:rFonts w:ascii="Times New Roman" w:hAnsi="Times New Roman" w:cs="Times New Roman"/>
          <w:sz w:val="24"/>
          <w:szCs w:val="24"/>
        </w:rPr>
        <w:t>ь</w:t>
      </w:r>
      <w:r w:rsidR="002D7C9A" w:rsidRPr="00AD45EB">
        <w:rPr>
          <w:sz w:val="24"/>
          <w:szCs w:val="24"/>
        </w:rPr>
        <w:t>.</w:t>
      </w:r>
    </w:p>
    <w:p w:rsidR="00196966" w:rsidRPr="00AD45EB" w:rsidRDefault="006B3756" w:rsidP="00F76B16">
      <w:pPr>
        <w:pStyle w:val="ac"/>
        <w:shd w:val="clear" w:color="auto" w:fill="FFFFFF"/>
        <w:spacing w:before="0" w:beforeAutospacing="0" w:after="108" w:afterAutospacing="0" w:line="360" w:lineRule="auto"/>
        <w:ind w:firstLine="709"/>
        <w:jc w:val="both"/>
      </w:pPr>
      <w:r w:rsidRPr="00AD45EB">
        <w:t>И</w:t>
      </w:r>
      <w:r w:rsidR="00C85060" w:rsidRPr="00AD45EB">
        <w:t>гра</w:t>
      </w:r>
      <w:r w:rsidRPr="00AD45EB">
        <w:t>- приключение</w:t>
      </w:r>
      <w:r w:rsidR="00C85060" w:rsidRPr="00AD45EB">
        <w:t xml:space="preserve"> – первый шаг на пути курильщика</w:t>
      </w:r>
      <w:r w:rsidR="008862A1" w:rsidRPr="00AD45EB">
        <w:t>, чтобы</w:t>
      </w:r>
      <w:r w:rsidR="00C85060" w:rsidRPr="00AD45EB">
        <w:t xml:space="preserve"> </w:t>
      </w:r>
      <w:r w:rsidR="008862A1" w:rsidRPr="00AD45EB">
        <w:t xml:space="preserve">услышать различные мнения, высказать свою точку зрения на проблему, задуматься </w:t>
      </w:r>
      <w:r w:rsidR="00C85060" w:rsidRPr="00AD45EB">
        <w:t xml:space="preserve">о правильности сделанного выбора, </w:t>
      </w:r>
      <w:r w:rsidR="00196966" w:rsidRPr="00AD45EB">
        <w:rPr>
          <w:b/>
        </w:rPr>
        <w:t xml:space="preserve"> </w:t>
      </w:r>
    </w:p>
    <w:p w:rsidR="00055689" w:rsidRPr="00AD45EB" w:rsidRDefault="00F76B16" w:rsidP="00F76B1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FC4D08" w:rsidRPr="00AD45EB">
        <w:rPr>
          <w:rFonts w:ascii="Times New Roman" w:hAnsi="Times New Roman" w:cs="Times New Roman"/>
          <w:b/>
          <w:sz w:val="24"/>
          <w:szCs w:val="24"/>
        </w:rPr>
        <w:t xml:space="preserve">проведения </w:t>
      </w:r>
      <w:r w:rsidRPr="00AD45EB">
        <w:rPr>
          <w:rFonts w:ascii="Times New Roman" w:hAnsi="Times New Roman" w:cs="Times New Roman"/>
          <w:b/>
          <w:sz w:val="24"/>
          <w:szCs w:val="24"/>
        </w:rPr>
        <w:t>мероприятия</w:t>
      </w:r>
    </w:p>
    <w:p w:rsidR="0040467A" w:rsidRPr="00AD45EB" w:rsidRDefault="0040467A" w:rsidP="00F76B1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</w:rPr>
        <w:lastRenderedPageBreak/>
        <w:t>Подготовительный этап</w:t>
      </w:r>
    </w:p>
    <w:p w:rsidR="00A9417F" w:rsidRPr="00AD45EB" w:rsidRDefault="0040467A" w:rsidP="00A9417F">
      <w:pPr>
        <w:pStyle w:val="a7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/>
          <w:sz w:val="24"/>
          <w:szCs w:val="24"/>
        </w:rPr>
        <w:t>Организовать рабочую группу для проведения квест-игры.</w:t>
      </w:r>
      <w:r w:rsidR="00A9417F" w:rsidRPr="00AD45EB">
        <w:rPr>
          <w:rFonts w:ascii="Times New Roman" w:hAnsi="Times New Roman" w:cs="Times New Roman"/>
          <w:sz w:val="24"/>
          <w:szCs w:val="24"/>
        </w:rPr>
        <w:t xml:space="preserve"> Приглашённые по числу этапов: социальный педагог школы, медицинский работник, представитель КДН, члены общешкольного родительского комитета, председатель Совета Отцов, старшеклассники.</w:t>
      </w:r>
    </w:p>
    <w:p w:rsidR="00A9417F" w:rsidRPr="00AD45EB" w:rsidRDefault="00A9417F" w:rsidP="00A9417F">
      <w:pPr>
        <w:pStyle w:val="ab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D45EB">
        <w:rPr>
          <w:rFonts w:ascii="Times New Roman" w:hAnsi="Times New Roman"/>
          <w:sz w:val="24"/>
          <w:szCs w:val="24"/>
        </w:rPr>
        <w:t>Разработать план проведения мероприятия, провести анкетирование детей и родителей; обработать анкетные данных, представить их в презентации; составить сценарий</w:t>
      </w:r>
      <w:r w:rsidR="00701204" w:rsidRPr="00AD45EB">
        <w:rPr>
          <w:rFonts w:ascii="Times New Roman" w:hAnsi="Times New Roman"/>
          <w:sz w:val="24"/>
          <w:szCs w:val="24"/>
        </w:rPr>
        <w:t>, подобрать</w:t>
      </w:r>
      <w:r w:rsidRPr="00AD45EB">
        <w:rPr>
          <w:rFonts w:ascii="Times New Roman" w:hAnsi="Times New Roman"/>
          <w:sz w:val="24"/>
          <w:szCs w:val="24"/>
        </w:rPr>
        <w:t xml:space="preserve"> музы</w:t>
      </w:r>
      <w:r w:rsidR="00701204" w:rsidRPr="00AD45EB">
        <w:rPr>
          <w:rFonts w:ascii="Times New Roman" w:hAnsi="Times New Roman"/>
          <w:sz w:val="24"/>
          <w:szCs w:val="24"/>
        </w:rPr>
        <w:t xml:space="preserve">кальное оформление, организовать </w:t>
      </w:r>
      <w:r w:rsidRPr="00AD45EB">
        <w:rPr>
          <w:rFonts w:ascii="Times New Roman" w:hAnsi="Times New Roman"/>
          <w:sz w:val="24"/>
          <w:szCs w:val="24"/>
        </w:rPr>
        <w:t xml:space="preserve">репетиции флешмоба. </w:t>
      </w:r>
    </w:p>
    <w:p w:rsidR="00701204" w:rsidRPr="00AD45EB" w:rsidRDefault="00CB4F71" w:rsidP="00701204">
      <w:pPr>
        <w:pStyle w:val="a7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D45EB">
        <w:rPr>
          <w:rFonts w:ascii="Times New Roman" w:hAnsi="Times New Roman"/>
          <w:sz w:val="24"/>
          <w:szCs w:val="24"/>
        </w:rPr>
        <w:t xml:space="preserve">Форма занятия: </w:t>
      </w:r>
      <w:r w:rsidR="00FC4D08" w:rsidRPr="00AD45EB">
        <w:rPr>
          <w:rFonts w:ascii="Times New Roman" w:hAnsi="Times New Roman"/>
          <w:sz w:val="24"/>
          <w:szCs w:val="24"/>
        </w:rPr>
        <w:t>игра</w:t>
      </w:r>
      <w:r w:rsidRPr="00AD45EB">
        <w:rPr>
          <w:rFonts w:ascii="Times New Roman" w:hAnsi="Times New Roman"/>
          <w:sz w:val="24"/>
          <w:szCs w:val="24"/>
        </w:rPr>
        <w:t xml:space="preserve"> – приключение (квест)</w:t>
      </w:r>
      <w:r w:rsidR="00FC4D08" w:rsidRPr="00AD45EB">
        <w:rPr>
          <w:rFonts w:ascii="Times New Roman" w:hAnsi="Times New Roman"/>
          <w:sz w:val="24"/>
          <w:szCs w:val="24"/>
        </w:rPr>
        <w:t xml:space="preserve"> для детей и родителей.</w:t>
      </w:r>
    </w:p>
    <w:p w:rsidR="00701204" w:rsidRPr="00AD45EB" w:rsidRDefault="00701204" w:rsidP="00701204">
      <w:pPr>
        <w:pStyle w:val="a7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45EB">
        <w:rPr>
          <w:rFonts w:ascii="Times New Roman" w:hAnsi="Times New Roman" w:cs="Times New Roman"/>
          <w:sz w:val="24"/>
          <w:szCs w:val="24"/>
        </w:rPr>
        <w:t>Время проведения</w:t>
      </w:r>
      <w:r w:rsidRPr="00AD45EB">
        <w:rPr>
          <w:rFonts w:ascii="Times New Roman" w:hAnsi="Times New Roman" w:cs="Times New Roman"/>
          <w:b/>
          <w:sz w:val="24"/>
          <w:szCs w:val="24"/>
        </w:rPr>
        <w:t>:</w:t>
      </w:r>
      <w:r w:rsidRPr="00AD45EB">
        <w:rPr>
          <w:rFonts w:ascii="Times New Roman" w:hAnsi="Times New Roman" w:cs="Times New Roman"/>
          <w:sz w:val="24"/>
          <w:szCs w:val="24"/>
        </w:rPr>
        <w:t xml:space="preserve"> 1,5 часа</w:t>
      </w:r>
    </w:p>
    <w:p w:rsidR="00A9417F" w:rsidRPr="00AD45EB" w:rsidRDefault="00701204" w:rsidP="00701204">
      <w:pPr>
        <w:pStyle w:val="a7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Участники: 3 разновозрастные команды из 15 обучающихся 4-6 классов (11-13 лет) и  родителей (6-9 человек) с разным жизн</w:t>
      </w:r>
      <w:r w:rsidR="00CB4F71" w:rsidRPr="00AD45EB">
        <w:rPr>
          <w:rFonts w:ascii="Times New Roman" w:hAnsi="Times New Roman" w:cs="Times New Roman"/>
          <w:sz w:val="24"/>
          <w:szCs w:val="24"/>
        </w:rPr>
        <w:t>енным опытом в отношении вредных привычек</w:t>
      </w:r>
      <w:r w:rsidRPr="00AD45EB">
        <w:rPr>
          <w:rFonts w:ascii="Times New Roman" w:hAnsi="Times New Roman" w:cs="Times New Roman"/>
          <w:sz w:val="24"/>
          <w:szCs w:val="24"/>
        </w:rPr>
        <w:t>.</w:t>
      </w:r>
    </w:p>
    <w:p w:rsidR="00FC4D08" w:rsidRPr="00AD45EB" w:rsidRDefault="00A9417F" w:rsidP="00701204">
      <w:pPr>
        <w:pStyle w:val="ab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D45EB">
        <w:rPr>
          <w:rFonts w:ascii="Times New Roman" w:hAnsi="Times New Roman"/>
          <w:sz w:val="24"/>
          <w:szCs w:val="24"/>
        </w:rPr>
        <w:t>Подготовить необходимый реквизит для создания атмосферы квеста, наглядные и раздаточные информационные материалы:</w:t>
      </w:r>
      <w:r w:rsidR="00FC4D08" w:rsidRPr="00AD45EB">
        <w:rPr>
          <w:rFonts w:ascii="Times New Roman" w:hAnsi="Times New Roman"/>
          <w:sz w:val="24"/>
          <w:szCs w:val="24"/>
        </w:rPr>
        <w:t xml:space="preserve"> </w:t>
      </w:r>
      <w:r w:rsidRPr="00AD45EB">
        <w:rPr>
          <w:rFonts w:ascii="Times New Roman" w:hAnsi="Times New Roman"/>
          <w:sz w:val="24"/>
          <w:szCs w:val="24"/>
        </w:rPr>
        <w:t>Перечень атрибутов, инвентаря, оборудования, костюмов, ТСО, используемых при проведении занятия: галстуки 3-х цветов по количеству участников команд;</w:t>
      </w:r>
    </w:p>
    <w:p w:rsidR="00701204" w:rsidRPr="00AD45EB" w:rsidRDefault="00FC4D08" w:rsidP="00701204">
      <w:pPr>
        <w:pStyle w:val="ab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D45EB">
        <w:rPr>
          <w:rFonts w:ascii="Times New Roman" w:hAnsi="Times New Roman"/>
          <w:sz w:val="24"/>
          <w:szCs w:val="24"/>
        </w:rPr>
        <w:t>Место проведения</w:t>
      </w:r>
      <w:r w:rsidR="00701204" w:rsidRPr="00AD45EB">
        <w:rPr>
          <w:rFonts w:ascii="Times New Roman" w:hAnsi="Times New Roman"/>
          <w:sz w:val="24"/>
          <w:szCs w:val="24"/>
        </w:rPr>
        <w:t xml:space="preserve"> и оформление территории</w:t>
      </w:r>
      <w:r w:rsidRPr="00AD45EB">
        <w:rPr>
          <w:rFonts w:ascii="Times New Roman" w:hAnsi="Times New Roman"/>
          <w:sz w:val="24"/>
          <w:szCs w:val="24"/>
        </w:rPr>
        <w:t>: открытое пространство - территория вокруг школы.</w:t>
      </w:r>
    </w:p>
    <w:p w:rsidR="00FC4D08" w:rsidRPr="00AD45EB" w:rsidRDefault="00701204" w:rsidP="00701204">
      <w:pPr>
        <w:spacing w:line="36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AD45EB">
        <w:rPr>
          <w:rFonts w:ascii="Times New Roman" w:hAnsi="Times New Roman"/>
          <w:sz w:val="24"/>
          <w:szCs w:val="24"/>
        </w:rPr>
        <w:t xml:space="preserve"> Т</w:t>
      </w:r>
      <w:r w:rsidR="00FC4D08" w:rsidRPr="00AD45EB">
        <w:rPr>
          <w:rFonts w:ascii="Times New Roman" w:hAnsi="Times New Roman"/>
          <w:sz w:val="24"/>
          <w:szCs w:val="24"/>
        </w:rPr>
        <w:t xml:space="preserve">ерритория вокруг школы разделена на этапы. Центральная часть у входа в школу отведена для проведения флешмоба, организационной и заключительной части. </w:t>
      </w:r>
    </w:p>
    <w:p w:rsidR="00FC4D08" w:rsidRPr="00AD45EB" w:rsidRDefault="00FC4D08" w:rsidP="00FC4D0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/>
          <w:sz w:val="24"/>
          <w:szCs w:val="24"/>
        </w:rPr>
        <w:t>Вокруг школы размечены 7 этапов: Темный Лес, Бухта Радости, Река Веры, Болото Сомнений и Страха, Берег Одиночества, Ветер Перемен, Форт Надежды.</w:t>
      </w:r>
      <w:r w:rsidRPr="00AD45E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C4D08" w:rsidRPr="00AD45EB" w:rsidRDefault="00CF6D09" w:rsidP="00CF6D0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</w:rPr>
        <w:t>Основной</w:t>
      </w:r>
      <w:r w:rsidR="00FC4D08" w:rsidRPr="00AD45EB">
        <w:rPr>
          <w:rFonts w:ascii="Times New Roman" w:hAnsi="Times New Roman" w:cs="Times New Roman"/>
          <w:b/>
          <w:sz w:val="24"/>
          <w:szCs w:val="24"/>
        </w:rPr>
        <w:t xml:space="preserve"> этап</w:t>
      </w:r>
    </w:p>
    <w:p w:rsidR="009C5F06" w:rsidRPr="00AD45EB" w:rsidRDefault="00CF6D09" w:rsidP="009C5F06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1.Организация начала занятия. Представление команд. Флешмоб.</w:t>
      </w:r>
    </w:p>
    <w:p w:rsidR="00CF6D09" w:rsidRPr="00AD45EB" w:rsidRDefault="00CF6D09" w:rsidP="009C5F06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2. </w:t>
      </w: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Этапы испытаний: </w:t>
      </w:r>
    </w:p>
    <w:p w:rsidR="00CF6D09" w:rsidRPr="00AD45EB" w:rsidRDefault="00CF6D09" w:rsidP="00B52270">
      <w:pPr>
        <w:pStyle w:val="a7"/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Темный лес. </w:t>
      </w:r>
      <w:r w:rsidRPr="00AD45EB">
        <w:rPr>
          <w:rFonts w:ascii="Times New Roman" w:hAnsi="Times New Roman" w:cs="Times New Roman"/>
          <w:iCs/>
          <w:sz w:val="24"/>
          <w:szCs w:val="24"/>
        </w:rPr>
        <w:t>Упражнение «Остров среди океана».</w:t>
      </w:r>
    </w:p>
    <w:p w:rsidR="00CF6D09" w:rsidRPr="00AD45EB" w:rsidRDefault="00352377" w:rsidP="00B52270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Болото сомнений и страхов. Ролевая игра «Совершенно секретно»</w:t>
      </w:r>
    </w:p>
    <w:p w:rsidR="00352377" w:rsidRPr="00AD45EB" w:rsidRDefault="00352377" w:rsidP="00B52270">
      <w:pPr>
        <w:pStyle w:val="a7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Берег одиночества. </w:t>
      </w:r>
      <w:r w:rsidRPr="00AD45EB">
        <w:rPr>
          <w:rFonts w:ascii="Times New Roman" w:hAnsi="Times New Roman" w:cs="Times New Roman"/>
          <w:color w:val="000000"/>
          <w:sz w:val="24"/>
          <w:szCs w:val="24"/>
        </w:rPr>
        <w:t>Упражнение «Социальное воздействие»</w:t>
      </w:r>
    </w:p>
    <w:p w:rsidR="00B52270" w:rsidRPr="00AD45EB" w:rsidRDefault="00B52270" w:rsidP="00B52270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lastRenderedPageBreak/>
        <w:t>Бухта Радости. Игра «Тесная компания»</w:t>
      </w:r>
    </w:p>
    <w:p w:rsidR="00B52270" w:rsidRPr="00AD45EB" w:rsidRDefault="00B52270" w:rsidP="00B52270">
      <w:pPr>
        <w:pStyle w:val="a7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sz w:val="24"/>
          <w:szCs w:val="24"/>
        </w:rPr>
        <w:t>Река Веры.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3CAE">
        <w:rPr>
          <w:rFonts w:ascii="Times New Roman" w:hAnsi="Times New Roman" w:cs="Times New Roman"/>
          <w:sz w:val="24"/>
          <w:szCs w:val="24"/>
        </w:rPr>
        <w:t>Испытание  «Зарядка для ума</w:t>
      </w:r>
      <w:r w:rsidRPr="00AD45EB">
        <w:rPr>
          <w:rFonts w:ascii="Times New Roman" w:hAnsi="Times New Roman" w:cs="Times New Roman"/>
          <w:sz w:val="24"/>
          <w:szCs w:val="24"/>
        </w:rPr>
        <w:t>»</w:t>
      </w:r>
    </w:p>
    <w:p w:rsidR="00B52270" w:rsidRPr="00AD45EB" w:rsidRDefault="00B52270" w:rsidP="00B52270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Ветер перемен. Испытание «Головоломка от Колумба»</w:t>
      </w:r>
    </w:p>
    <w:p w:rsidR="009C5F06" w:rsidRPr="00AD45EB" w:rsidRDefault="009C5F06" w:rsidP="009C5F06">
      <w:pPr>
        <w:pStyle w:val="a7"/>
        <w:spacing w:line="360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Форт Надежды.</w:t>
      </w: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Конкурс «Одной строкой о самом главном»</w:t>
      </w:r>
    </w:p>
    <w:p w:rsidR="002367F0" w:rsidRPr="00AD45EB" w:rsidRDefault="002367F0" w:rsidP="002367F0">
      <w:pPr>
        <w:pStyle w:val="a7"/>
        <w:spacing w:line="360" w:lineRule="auto"/>
        <w:ind w:firstLine="709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>3. Заключительный этап игры</w:t>
      </w:r>
      <w:r w:rsidR="0093586F"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>:</w:t>
      </w: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</w:p>
    <w:p w:rsidR="002367F0" w:rsidRPr="00AD45EB" w:rsidRDefault="002367F0" w:rsidP="002367F0">
      <w:pPr>
        <w:pStyle w:val="a7"/>
        <w:spacing w:line="360" w:lineRule="auto"/>
        <w:ind w:firstLine="709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>Контрольный</w:t>
      </w:r>
    </w:p>
    <w:p w:rsidR="00352377" w:rsidRPr="00AD45EB" w:rsidRDefault="002367F0" w:rsidP="0093586F">
      <w:pPr>
        <w:pStyle w:val="a7"/>
        <w:spacing w:line="360" w:lineRule="auto"/>
        <w:ind w:firstLine="709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>Рефлексивный</w:t>
      </w:r>
    </w:p>
    <w:p w:rsidR="003343B6" w:rsidRPr="00AD45EB" w:rsidRDefault="008F37EA" w:rsidP="003343B6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rPr>
          <w:iCs/>
          <w:color w:val="000000"/>
        </w:rPr>
        <w:t>4. Обратная связь</w:t>
      </w:r>
      <w:r w:rsidR="003343B6" w:rsidRPr="00AD45EB">
        <w:rPr>
          <w:iCs/>
          <w:color w:val="000000"/>
        </w:rPr>
        <w:t>.</w:t>
      </w:r>
      <w:r w:rsidR="003343B6" w:rsidRPr="00AD45EB">
        <w:rPr>
          <w:b/>
          <w:color w:val="000000"/>
        </w:rPr>
        <w:t xml:space="preserve"> </w:t>
      </w:r>
      <w:r w:rsidR="003343B6" w:rsidRPr="00AD45EB">
        <w:rPr>
          <w:color w:val="000000"/>
        </w:rPr>
        <w:t xml:space="preserve">Нам важно узнать ваше мнение!    </w:t>
      </w:r>
    </w:p>
    <w:p w:rsidR="003343B6" w:rsidRPr="00AD45EB" w:rsidRDefault="003343B6" w:rsidP="003343B6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rPr>
          <w:color w:val="000000"/>
        </w:rPr>
        <w:t>Отзывы участников</w:t>
      </w:r>
    </w:p>
    <w:p w:rsidR="008F37EA" w:rsidRPr="00AD45EB" w:rsidRDefault="008F37EA" w:rsidP="0093586F">
      <w:pPr>
        <w:pStyle w:val="a7"/>
        <w:spacing w:line="360" w:lineRule="auto"/>
        <w:ind w:firstLine="709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7F765D" w:rsidRPr="00AD45EB" w:rsidRDefault="0093586F" w:rsidP="00F76B16">
      <w:pPr>
        <w:pStyle w:val="a7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AD45EB">
        <w:rPr>
          <w:rFonts w:ascii="Times New Roman" w:hAnsi="Times New Roman"/>
          <w:b/>
          <w:sz w:val="24"/>
          <w:szCs w:val="24"/>
        </w:rPr>
        <w:t>Содержание</w:t>
      </w:r>
      <w:r w:rsidR="00A415A5" w:rsidRPr="00AD45EB">
        <w:rPr>
          <w:rFonts w:ascii="Times New Roman" w:hAnsi="Times New Roman"/>
          <w:b/>
          <w:sz w:val="24"/>
          <w:szCs w:val="24"/>
        </w:rPr>
        <w:t xml:space="preserve"> квест-игры</w:t>
      </w:r>
    </w:p>
    <w:p w:rsidR="00F76B16" w:rsidRPr="00AD45EB" w:rsidRDefault="00F76B16" w:rsidP="00F76B16">
      <w:pPr>
        <w:pStyle w:val="a7"/>
        <w:spacing w:line="276" w:lineRule="auto"/>
        <w:jc w:val="center"/>
        <w:rPr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430"/>
      </w:tblGrid>
      <w:tr w:rsidR="00204899" w:rsidRPr="00AD45EB" w:rsidTr="00204899">
        <w:tc>
          <w:tcPr>
            <w:tcW w:w="9430" w:type="dxa"/>
          </w:tcPr>
          <w:p w:rsidR="00204899" w:rsidRPr="00AD45EB" w:rsidRDefault="003F23C5" w:rsidP="00A415A5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AD45E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Организационный этап</w:t>
            </w:r>
            <w:r w:rsidRPr="00AD45EB">
              <w:rPr>
                <w:rFonts w:ascii="Times New Roman" w:hAnsi="Times New Roman"/>
                <w:b/>
                <w:sz w:val="24"/>
                <w:szCs w:val="24"/>
              </w:rPr>
              <w:t xml:space="preserve"> (продолжительность: </w:t>
            </w:r>
            <w:r w:rsidR="00D045AD" w:rsidRPr="00AD45EB">
              <w:rPr>
                <w:rFonts w:ascii="Times New Roman" w:hAnsi="Times New Roman"/>
                <w:b/>
                <w:sz w:val="24"/>
                <w:szCs w:val="24"/>
              </w:rPr>
              <w:t>5 минут)</w:t>
            </w:r>
          </w:p>
          <w:p w:rsidR="00204899" w:rsidRPr="00AD45EB" w:rsidRDefault="00204899" w:rsidP="00A415A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/>
                <w:b/>
                <w:i/>
                <w:sz w:val="24"/>
                <w:szCs w:val="24"/>
              </w:rPr>
              <w:t>Задача:</w:t>
            </w:r>
            <w:r w:rsidRPr="00AD45E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</w:t>
            </w:r>
            <w:r w:rsidR="00266AF1"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оги</w:t>
            </w:r>
            <w:r w:rsidR="00CB4F71"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ческий настрой участников игры </w:t>
            </w: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предстоящее занятие</w:t>
            </w:r>
            <w:r w:rsidR="00BE097A"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04899" w:rsidRPr="00AD45EB" w:rsidRDefault="00204899" w:rsidP="00A415A5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благоприятной атмосферы</w:t>
            </w:r>
            <w:r w:rsidR="00E86DB4"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Флешмоб.</w:t>
            </w:r>
            <w:r w:rsidR="00BE097A"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Видео</w:t>
            </w:r>
            <w:r w:rsidR="00046A2C"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E097A"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1.</w:t>
            </w:r>
          </w:p>
        </w:tc>
      </w:tr>
    </w:tbl>
    <w:p w:rsidR="00204899" w:rsidRPr="00AD45EB" w:rsidRDefault="00204899" w:rsidP="00A415A5">
      <w:pPr>
        <w:pStyle w:val="ac"/>
        <w:spacing w:before="0" w:beforeAutospacing="0" w:after="125" w:afterAutospacing="0" w:line="360" w:lineRule="auto"/>
        <w:rPr>
          <w:rFonts w:eastAsiaTheme="minorHAnsi" w:cstheme="minorBidi"/>
          <w:b/>
          <w:lang w:eastAsia="en-US"/>
        </w:rPr>
      </w:pPr>
    </w:p>
    <w:p w:rsidR="00BE097A" w:rsidRPr="00AD45EB" w:rsidRDefault="00A661DA" w:rsidP="00F76B16">
      <w:pPr>
        <w:pStyle w:val="ac"/>
        <w:shd w:val="clear" w:color="auto" w:fill="FFFFFF"/>
        <w:spacing w:before="0" w:beforeAutospacing="0" w:after="108" w:afterAutospacing="0" w:line="360" w:lineRule="auto"/>
        <w:ind w:firstLine="709"/>
        <w:jc w:val="both"/>
      </w:pPr>
      <w:r w:rsidRPr="00AD45EB">
        <w:rPr>
          <w:iCs/>
          <w:color w:val="000000"/>
        </w:rPr>
        <w:t xml:space="preserve">   Команды приветствуют друг друга</w:t>
      </w:r>
      <w:r w:rsidR="00F76B16" w:rsidRPr="00AD45EB">
        <w:rPr>
          <w:i/>
          <w:iCs/>
          <w:color w:val="000000"/>
        </w:rPr>
        <w:t xml:space="preserve"> (</w:t>
      </w:r>
      <w:r w:rsidR="00BE097A" w:rsidRPr="00AD45EB">
        <w:t>3 участника по одному от каждой команды читают наизусть стихотворение</w:t>
      </w:r>
      <w:r w:rsidR="00F76B16" w:rsidRPr="00AD45EB">
        <w:t>)</w:t>
      </w:r>
      <w:r w:rsidR="0094686E" w:rsidRPr="00AD45EB">
        <w:t>.</w:t>
      </w:r>
      <w:r w:rsidR="00BE097A" w:rsidRPr="00AD45EB">
        <w:t xml:space="preserve"> </w:t>
      </w:r>
    </w:p>
    <w:p w:rsidR="00BE097A" w:rsidRPr="00AD45EB" w:rsidRDefault="00BE097A" w:rsidP="00F76B16">
      <w:pPr>
        <w:pStyle w:val="a7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</w:rPr>
        <w:t>1 участник:</w:t>
      </w:r>
    </w:p>
    <w:p w:rsidR="00E86DB4" w:rsidRPr="00AD45EB" w:rsidRDefault="00E86DB4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Жизнь даётся лишь одна.</w:t>
      </w:r>
    </w:p>
    <w:p w:rsidR="00E86DB4" w:rsidRPr="00AD45EB" w:rsidRDefault="00E86DB4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Здоровой быть она должна! </w:t>
      </w:r>
    </w:p>
    <w:p w:rsidR="00E86DB4" w:rsidRPr="00AD45EB" w:rsidRDefault="00E86DB4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Если ты в чём-то в жизни обижен</w:t>
      </w:r>
      <w:r w:rsidR="00BE097A" w:rsidRPr="00AD45EB">
        <w:rPr>
          <w:rFonts w:ascii="Times New Roman" w:hAnsi="Times New Roman" w:cs="Times New Roman"/>
          <w:sz w:val="24"/>
          <w:szCs w:val="24"/>
        </w:rPr>
        <w:t>,</w:t>
      </w:r>
      <w:r w:rsidRPr="00AD45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DB4" w:rsidRPr="00AD45EB" w:rsidRDefault="00E86DB4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Если вдруг стали наркотики ближе</w:t>
      </w:r>
      <w:r w:rsidR="00BE097A" w:rsidRPr="00AD45EB">
        <w:rPr>
          <w:rFonts w:ascii="Times New Roman" w:hAnsi="Times New Roman" w:cs="Times New Roman"/>
          <w:sz w:val="24"/>
          <w:szCs w:val="24"/>
        </w:rPr>
        <w:t>,</w:t>
      </w:r>
    </w:p>
    <w:p w:rsidR="00E86DB4" w:rsidRPr="00AD45EB" w:rsidRDefault="00E86DB4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Если молодость губишь в вине</w:t>
      </w:r>
    </w:p>
    <w:p w:rsidR="00E86DB4" w:rsidRPr="00AD45EB" w:rsidRDefault="00E86DB4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Можно решить проблему вполне!</w:t>
      </w:r>
    </w:p>
    <w:p w:rsidR="00BE097A" w:rsidRPr="00AD45EB" w:rsidRDefault="00BE097A" w:rsidP="00E86DB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BE097A" w:rsidRPr="00AD45EB" w:rsidRDefault="00BE097A" w:rsidP="00E86DB4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</w:rPr>
        <w:t>2 участник:</w:t>
      </w:r>
    </w:p>
    <w:p w:rsidR="00E86DB4" w:rsidRPr="00AD45EB" w:rsidRDefault="00E86DB4" w:rsidP="001D31EA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86DB4" w:rsidRPr="00AD45EB" w:rsidRDefault="00E86DB4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Если ты с нами, давай выходи </w:t>
      </w:r>
    </w:p>
    <w:p w:rsidR="001D31EA" w:rsidRPr="00AD45EB" w:rsidRDefault="001D31EA" w:rsidP="001D31EA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И</w:t>
      </w:r>
      <w:r w:rsidR="00A661DA" w:rsidRPr="00AD45EB">
        <w:rPr>
          <w:rFonts w:ascii="Times New Roman" w:hAnsi="Times New Roman" w:cs="Times New Roman"/>
          <w:sz w:val="24"/>
          <w:szCs w:val="24"/>
        </w:rPr>
        <w:t xml:space="preserve"> </w:t>
      </w:r>
      <w:r w:rsidRPr="00AD45EB">
        <w:rPr>
          <w:rFonts w:ascii="Times New Roman" w:hAnsi="Times New Roman" w:cs="Times New Roman"/>
          <w:sz w:val="24"/>
          <w:szCs w:val="24"/>
        </w:rPr>
        <w:t xml:space="preserve">образ жизни здоровый веди! </w:t>
      </w:r>
    </w:p>
    <w:p w:rsidR="00E86DB4" w:rsidRPr="00AD45EB" w:rsidRDefault="00A661DA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Мы выбираем</w:t>
      </w:r>
      <w:r w:rsidR="00E86DB4" w:rsidRPr="00AD45EB">
        <w:rPr>
          <w:rFonts w:ascii="Times New Roman" w:hAnsi="Times New Roman" w:cs="Times New Roman"/>
          <w:sz w:val="24"/>
          <w:szCs w:val="24"/>
        </w:rPr>
        <w:t xml:space="preserve"> здоровье и спорт! </w:t>
      </w:r>
    </w:p>
    <w:p w:rsidR="00E86DB4" w:rsidRPr="00AD45EB" w:rsidRDefault="00A661DA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 Мы выбираем</w:t>
      </w:r>
      <w:r w:rsidR="00E86DB4" w:rsidRPr="00AD45EB">
        <w:rPr>
          <w:rFonts w:ascii="Times New Roman" w:hAnsi="Times New Roman" w:cs="Times New Roman"/>
          <w:sz w:val="24"/>
          <w:szCs w:val="24"/>
        </w:rPr>
        <w:t xml:space="preserve"> теннисный корт! </w:t>
      </w:r>
    </w:p>
    <w:p w:rsidR="00E86DB4" w:rsidRPr="00AD45EB" w:rsidRDefault="00A661DA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 Мы выбираем</w:t>
      </w:r>
      <w:r w:rsidR="00E86DB4" w:rsidRPr="00AD45EB">
        <w:rPr>
          <w:rFonts w:ascii="Times New Roman" w:hAnsi="Times New Roman" w:cs="Times New Roman"/>
          <w:sz w:val="24"/>
          <w:szCs w:val="24"/>
        </w:rPr>
        <w:t xml:space="preserve"> лес и палатку! </w:t>
      </w:r>
    </w:p>
    <w:p w:rsidR="00BE097A" w:rsidRPr="00AD45EB" w:rsidRDefault="00A661DA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 </w:t>
      </w:r>
      <w:r w:rsidR="00E86DB4" w:rsidRPr="00AD45EB">
        <w:rPr>
          <w:rFonts w:ascii="Times New Roman" w:hAnsi="Times New Roman" w:cs="Times New Roman"/>
          <w:sz w:val="24"/>
          <w:szCs w:val="24"/>
        </w:rPr>
        <w:t>Для волейбола, футбола площадку!</w:t>
      </w:r>
    </w:p>
    <w:p w:rsidR="00E86DB4" w:rsidRPr="00AD45EB" w:rsidRDefault="00E86DB4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097A" w:rsidRPr="00AD45EB" w:rsidRDefault="00BE097A" w:rsidP="00E86DB4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</w:rPr>
        <w:t>3 участник:</w:t>
      </w:r>
    </w:p>
    <w:p w:rsidR="00E86DB4" w:rsidRPr="00AD45EB" w:rsidRDefault="00E86DB4" w:rsidP="001D31EA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86DB4" w:rsidRPr="00AD45EB" w:rsidRDefault="00BE097A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 </w:t>
      </w:r>
      <w:r w:rsidR="00E86DB4" w:rsidRPr="00AD45EB">
        <w:rPr>
          <w:rFonts w:ascii="Times New Roman" w:hAnsi="Times New Roman" w:cs="Times New Roman"/>
          <w:sz w:val="24"/>
          <w:szCs w:val="24"/>
        </w:rPr>
        <w:t xml:space="preserve">Мы выбираем чистое небо, </w:t>
      </w:r>
    </w:p>
    <w:p w:rsidR="00BE097A" w:rsidRPr="00AD45EB" w:rsidRDefault="00BE097A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 </w:t>
      </w:r>
      <w:r w:rsidR="00E86DB4" w:rsidRPr="00AD45EB">
        <w:rPr>
          <w:rFonts w:ascii="Times New Roman" w:hAnsi="Times New Roman" w:cs="Times New Roman"/>
          <w:sz w:val="24"/>
          <w:szCs w:val="24"/>
        </w:rPr>
        <w:t>Мы выбираем удачу, победу!</w:t>
      </w:r>
    </w:p>
    <w:p w:rsidR="00E86DB4" w:rsidRPr="00AD45EB" w:rsidRDefault="00E86DB4" w:rsidP="00E86DB4">
      <w:pPr>
        <w:pStyle w:val="a7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 В наши ряды смелее вставай! </w:t>
      </w:r>
    </w:p>
    <w:p w:rsidR="004D7EFD" w:rsidRPr="00AD45EB" w:rsidRDefault="00BE097A" w:rsidP="00A415A5">
      <w:pPr>
        <w:pStyle w:val="a7"/>
        <w:spacing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 </w:t>
      </w:r>
      <w:r w:rsidR="00130F30" w:rsidRPr="00AD45EB">
        <w:rPr>
          <w:rFonts w:ascii="Times New Roman" w:hAnsi="Times New Roman" w:cs="Times New Roman"/>
          <w:sz w:val="24"/>
          <w:szCs w:val="24"/>
        </w:rPr>
        <w:t xml:space="preserve">Право на жизнь </w:t>
      </w:r>
      <w:r w:rsidR="001D31EA" w:rsidRPr="00AD45EB">
        <w:rPr>
          <w:rFonts w:ascii="Times New Roman" w:hAnsi="Times New Roman" w:cs="Times New Roman"/>
          <w:sz w:val="24"/>
          <w:szCs w:val="24"/>
        </w:rPr>
        <w:t xml:space="preserve">ты </w:t>
      </w:r>
      <w:r w:rsidR="00130F30" w:rsidRPr="00AD45EB">
        <w:rPr>
          <w:rFonts w:ascii="Times New Roman" w:hAnsi="Times New Roman" w:cs="Times New Roman"/>
          <w:sz w:val="24"/>
          <w:szCs w:val="24"/>
        </w:rPr>
        <w:t>скорей</w:t>
      </w:r>
      <w:r w:rsidR="001D31EA" w:rsidRPr="00AD45EB">
        <w:rPr>
          <w:rFonts w:ascii="Times New Roman" w:hAnsi="Times New Roman" w:cs="Times New Roman"/>
          <w:sz w:val="24"/>
          <w:szCs w:val="24"/>
        </w:rPr>
        <w:t xml:space="preserve"> </w:t>
      </w:r>
      <w:r w:rsidR="00E86DB4" w:rsidRPr="00AD45EB">
        <w:rPr>
          <w:rFonts w:ascii="Times New Roman" w:hAnsi="Times New Roman" w:cs="Times New Roman"/>
          <w:sz w:val="24"/>
          <w:szCs w:val="24"/>
        </w:rPr>
        <w:t xml:space="preserve"> выбирай</w:t>
      </w:r>
      <w:r w:rsidR="00130F30" w:rsidRPr="00AD45EB">
        <w:rPr>
          <w:rFonts w:ascii="Times New Roman" w:hAnsi="Times New Roman" w:cs="Times New Roman"/>
          <w:sz w:val="24"/>
          <w:szCs w:val="24"/>
        </w:rPr>
        <w:t>!</w:t>
      </w:r>
      <w:r w:rsidR="00E86DB4" w:rsidRPr="00AD45EB">
        <w:rPr>
          <w:rFonts w:ascii="Times New Roman" w:hAnsi="Times New Roman" w:cs="Times New Roman"/>
          <w:sz w:val="24"/>
          <w:szCs w:val="24"/>
        </w:rPr>
        <w:br/>
      </w:r>
      <w:r w:rsidR="004D7EFD" w:rsidRPr="00AD45EB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Все вместе: МЫ МОЛОДЕЖЬ! МЫ ДОСТОЯНИЕ ПЛАНЕТЫ!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430"/>
      </w:tblGrid>
      <w:tr w:rsidR="00386B74" w:rsidRPr="00AD45EB" w:rsidTr="00386B74">
        <w:tc>
          <w:tcPr>
            <w:tcW w:w="9430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9204"/>
            </w:tblGrid>
            <w:tr w:rsidR="00386B74" w:rsidRPr="00AD45EB" w:rsidTr="00023036">
              <w:tc>
                <w:tcPr>
                  <w:tcW w:w="9430" w:type="dxa"/>
                </w:tcPr>
                <w:p w:rsidR="00386B74" w:rsidRPr="00AD45EB" w:rsidRDefault="00386B74" w:rsidP="00A415A5">
                  <w:pPr>
                    <w:spacing w:line="360" w:lineRule="auto"/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</w:pPr>
                  <w:r w:rsidRPr="00AD45EB"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lastRenderedPageBreak/>
                    <w:t>Подготовительный этап</w:t>
                  </w:r>
                  <w:r w:rsidRPr="00AD45E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(продолжительность: 3 минуты)</w:t>
                  </w:r>
                </w:p>
                <w:p w:rsidR="00386B74" w:rsidRPr="00AD45EB" w:rsidRDefault="00386B74" w:rsidP="00A415A5">
                  <w:pPr>
                    <w:pStyle w:val="ac"/>
                    <w:shd w:val="clear" w:color="auto" w:fill="FFFFFF"/>
                    <w:spacing w:before="0" w:beforeAutospacing="0" w:after="0" w:afterAutospacing="0" w:line="360" w:lineRule="auto"/>
                    <w:jc w:val="both"/>
                    <w:textAlignment w:val="baseline"/>
                    <w:rPr>
                      <w:color w:val="000000"/>
                    </w:rPr>
                  </w:pPr>
                  <w:r w:rsidRPr="00AD45EB">
                    <w:rPr>
                      <w:b/>
                      <w:i/>
                    </w:rPr>
                    <w:t>Задача:</w:t>
                  </w:r>
                  <w:r w:rsidRPr="00AD45EB">
                    <w:rPr>
                      <w:b/>
                    </w:rPr>
                    <w:t xml:space="preserve"> </w:t>
                  </w:r>
                  <w:r w:rsidRPr="00AD45EB">
                    <w:rPr>
                      <w:color w:val="000000"/>
                    </w:rPr>
                    <w:t>обеспечение мотивации и принятие детьми цели учебно-познавательной деятельности.</w:t>
                  </w:r>
                </w:p>
              </w:tc>
            </w:tr>
          </w:tbl>
          <w:p w:rsidR="00386B74" w:rsidRPr="00AD45EB" w:rsidRDefault="00386B74" w:rsidP="00A415A5">
            <w:pPr>
              <w:pStyle w:val="a7"/>
              <w:spacing w:line="360" w:lineRule="auto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6C260F" w:rsidRPr="00AD45EB" w:rsidRDefault="006C260F" w:rsidP="00A415A5">
      <w:pPr>
        <w:pStyle w:val="a7"/>
        <w:spacing w:line="360" w:lineRule="auto"/>
        <w:rPr>
          <w:i/>
          <w:iCs/>
          <w:color w:val="000000"/>
          <w:sz w:val="24"/>
          <w:szCs w:val="24"/>
        </w:rPr>
      </w:pPr>
    </w:p>
    <w:p w:rsidR="006D32F1" w:rsidRPr="00AD45EB" w:rsidRDefault="00250D6E" w:rsidP="00A415A5">
      <w:pPr>
        <w:pStyle w:val="ac"/>
        <w:spacing w:before="0" w:beforeAutospacing="0" w:after="125" w:afterAutospacing="0" w:line="360" w:lineRule="auto"/>
        <w:ind w:firstLine="709"/>
        <w:jc w:val="both"/>
      </w:pPr>
      <w:r w:rsidRPr="00AD45EB">
        <w:rPr>
          <w:b/>
          <w:iCs/>
          <w:color w:val="000000"/>
        </w:rPr>
        <w:t>Педагог</w:t>
      </w:r>
      <w:r w:rsidR="006C260F" w:rsidRPr="00AD45EB">
        <w:rPr>
          <w:b/>
          <w:iCs/>
          <w:color w:val="000000"/>
        </w:rPr>
        <w:t>:</w:t>
      </w:r>
      <w:r w:rsidR="006C260F" w:rsidRPr="00AD45EB">
        <w:rPr>
          <w:iCs/>
          <w:color w:val="000000"/>
        </w:rPr>
        <w:t xml:space="preserve"> Здравствуйте, ребята и уважаемые гости!</w:t>
      </w:r>
      <w:r w:rsidR="001347EA" w:rsidRPr="00AD45EB">
        <w:rPr>
          <w:iCs/>
          <w:color w:val="000000"/>
        </w:rPr>
        <w:t xml:space="preserve"> </w:t>
      </w:r>
      <w:r w:rsidR="006C260F" w:rsidRPr="00AD45EB">
        <w:rPr>
          <w:iCs/>
          <w:color w:val="000000"/>
        </w:rPr>
        <w:t>Сегодня у нас необычный день.</w:t>
      </w:r>
      <w:r w:rsidR="00C24454" w:rsidRPr="00AD45EB">
        <w:rPr>
          <w:iCs/>
          <w:color w:val="000000"/>
        </w:rPr>
        <w:t xml:space="preserve"> Мы собрались с вами, чтобы честно и откровенно поговорить о том,</w:t>
      </w:r>
      <w:r w:rsidR="00C24454" w:rsidRPr="00AD45EB">
        <w:t xml:space="preserve"> </w:t>
      </w:r>
      <w:r w:rsidR="008A1FF9" w:rsidRPr="00AD45EB">
        <w:t xml:space="preserve">кто или </w:t>
      </w:r>
      <w:r w:rsidR="00C24454" w:rsidRPr="00AD45EB">
        <w:t>что заставляет людей</w:t>
      </w:r>
      <w:r w:rsidR="00623519" w:rsidRPr="00AD45EB">
        <w:t xml:space="preserve"> курить. </w:t>
      </w:r>
    </w:p>
    <w:p w:rsidR="003274F7" w:rsidRPr="00AD45EB" w:rsidRDefault="00623519" w:rsidP="00A415A5">
      <w:pPr>
        <w:pStyle w:val="ac"/>
        <w:spacing w:before="0" w:beforeAutospacing="0" w:after="125" w:afterAutospacing="0" w:line="360" w:lineRule="auto"/>
        <w:ind w:firstLine="709"/>
        <w:jc w:val="both"/>
      </w:pPr>
      <w:r w:rsidRPr="00AD45EB">
        <w:t>Никто из подростков, закуривая в первый раз, не думает о том</w:t>
      </w:r>
      <w:r w:rsidR="008A1FF9" w:rsidRPr="00AD45EB">
        <w:t>,</w:t>
      </w:r>
      <w:r w:rsidRPr="00AD45EB">
        <w:t xml:space="preserve"> что это навсегда. Каждый уверен, что в любой момент может остановиться. И большинство курящих взрослых – это когда-то закурившие подростки, безуспешно пытающиеся бросить курить.</w:t>
      </w:r>
      <w:r w:rsidR="008A1FF9" w:rsidRPr="00AD45EB">
        <w:t xml:space="preserve"> </w:t>
      </w:r>
      <w:r w:rsidR="00CB4F71" w:rsidRPr="00AD45EB">
        <w:t xml:space="preserve">Сегодня мы спросим их, </w:t>
      </w:r>
      <w:r w:rsidR="006D32F1" w:rsidRPr="00AD45EB">
        <w:t>ж</w:t>
      </w:r>
      <w:r w:rsidRPr="00AD45EB">
        <w:t xml:space="preserve">алеют ли они, что начали курить? </w:t>
      </w:r>
      <w:r w:rsidR="00C24454" w:rsidRPr="00AD45EB">
        <w:t xml:space="preserve"> </w:t>
      </w:r>
      <w:r w:rsidR="003274F7" w:rsidRPr="00AD45EB">
        <w:t xml:space="preserve">Есть ли формула успеха или самый верный способ бросить курить? </w:t>
      </w:r>
    </w:p>
    <w:p w:rsidR="008A1FF9" w:rsidRPr="00AD45EB" w:rsidRDefault="009316C9" w:rsidP="00A415A5">
      <w:pPr>
        <w:pStyle w:val="ac"/>
        <w:spacing w:before="0" w:beforeAutospacing="0" w:after="125" w:afterAutospacing="0" w:line="360" w:lineRule="auto"/>
        <w:ind w:firstLine="709"/>
        <w:jc w:val="both"/>
        <w:rPr>
          <w:shd w:val="clear" w:color="auto" w:fill="FFFFFF"/>
        </w:rPr>
      </w:pPr>
      <w:r w:rsidRPr="00AD45EB">
        <w:t xml:space="preserve">В поисках формулы, </w:t>
      </w:r>
      <w:r w:rsidRPr="00AD45EB">
        <w:rPr>
          <w:shd w:val="clear" w:color="auto" w:fill="FFFFFF"/>
        </w:rPr>
        <w:t>к</w:t>
      </w:r>
      <w:r w:rsidR="008A1FF9" w:rsidRPr="00AD45EB">
        <w:rPr>
          <w:shd w:val="clear" w:color="auto" w:fill="FFFFFF"/>
        </w:rPr>
        <w:t xml:space="preserve">аждая команда </w:t>
      </w:r>
      <w:r w:rsidRPr="00AD45EB">
        <w:rPr>
          <w:shd w:val="clear" w:color="auto" w:fill="FFFFFF"/>
        </w:rPr>
        <w:t>будет следовать</w:t>
      </w:r>
      <w:r w:rsidR="008A1FF9" w:rsidRPr="00AD45EB">
        <w:rPr>
          <w:shd w:val="clear" w:color="auto" w:fill="FFFFFF"/>
        </w:rPr>
        <w:t xml:space="preserve"> согласно маршрутному листу, собирая фрагменты карты или спасательного судна. Испытание окончено, когда все этапы будут пройдены, а команды, объединившись, соберут карту и кора</w:t>
      </w:r>
      <w:r w:rsidRPr="00AD45EB">
        <w:rPr>
          <w:shd w:val="clear" w:color="auto" w:fill="FFFFFF"/>
        </w:rPr>
        <w:t>бль, на котором можно вернуться и назовут самый верный способ бросить курить.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430"/>
      </w:tblGrid>
      <w:tr w:rsidR="00386B74" w:rsidRPr="00AD45EB" w:rsidTr="00386B74">
        <w:tc>
          <w:tcPr>
            <w:tcW w:w="9430" w:type="dxa"/>
          </w:tcPr>
          <w:p w:rsidR="00386B74" w:rsidRPr="00AD45EB" w:rsidRDefault="00386B74" w:rsidP="00A415A5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AD45E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Основной этап</w:t>
            </w:r>
            <w:r w:rsidRPr="00AD45EB">
              <w:rPr>
                <w:rFonts w:ascii="Times New Roman" w:hAnsi="Times New Roman"/>
                <w:b/>
                <w:sz w:val="24"/>
                <w:szCs w:val="24"/>
              </w:rPr>
              <w:t xml:space="preserve"> (продолжительность: 35 минут)</w:t>
            </w:r>
          </w:p>
          <w:p w:rsidR="00386B74" w:rsidRPr="00AD45EB" w:rsidRDefault="00386B74" w:rsidP="00A415A5">
            <w:pPr>
              <w:pStyle w:val="ac"/>
              <w:spacing w:before="0" w:beforeAutospacing="0" w:after="125" w:afterAutospacing="0" w:line="360" w:lineRule="auto"/>
              <w:jc w:val="both"/>
              <w:rPr>
                <w:iCs/>
              </w:rPr>
            </w:pPr>
            <w:r w:rsidRPr="00AD45EB">
              <w:rPr>
                <w:b/>
                <w:i/>
              </w:rPr>
              <w:t>Задача:</w:t>
            </w:r>
            <w:r w:rsidRPr="00AD45EB">
              <w:rPr>
                <w:b/>
              </w:rPr>
              <w:t xml:space="preserve"> </w:t>
            </w:r>
            <w:r w:rsidRPr="00AD45EB">
              <w:rPr>
                <w:color w:val="000000"/>
              </w:rPr>
              <w:t>обеспечение восприятия, осмысления и первичного запоминания связей и отношений в объекте изучения.</w:t>
            </w:r>
          </w:p>
        </w:tc>
      </w:tr>
    </w:tbl>
    <w:p w:rsidR="007F09D2" w:rsidRPr="00AD45EB" w:rsidRDefault="0049291F" w:rsidP="00A415A5">
      <w:pPr>
        <w:pStyle w:val="ac"/>
        <w:spacing w:before="0" w:beforeAutospacing="0" w:after="125" w:afterAutospacing="0" w:line="360" w:lineRule="auto"/>
        <w:ind w:firstLine="709"/>
        <w:jc w:val="both"/>
        <w:rPr>
          <w:b/>
          <w:iCs/>
        </w:rPr>
      </w:pPr>
      <w:r w:rsidRPr="00AD45EB">
        <w:rPr>
          <w:b/>
          <w:iCs/>
          <w:lang w:val="en-US"/>
        </w:rPr>
        <w:t>I</w:t>
      </w:r>
      <w:r w:rsidRPr="00AD45EB">
        <w:rPr>
          <w:b/>
          <w:iCs/>
        </w:rPr>
        <w:t xml:space="preserve"> этап испытаний «Темный лес»</w:t>
      </w:r>
    </w:p>
    <w:p w:rsidR="00F5264C" w:rsidRPr="00AD45EB" w:rsidRDefault="008A1FF9" w:rsidP="00A415A5">
      <w:pPr>
        <w:pStyle w:val="ac"/>
        <w:spacing w:before="0" w:beforeAutospacing="0" w:after="125" w:afterAutospacing="0" w:line="360" w:lineRule="auto"/>
        <w:ind w:firstLine="709"/>
        <w:jc w:val="both"/>
        <w:rPr>
          <w:iCs/>
        </w:rPr>
      </w:pPr>
      <w:r w:rsidRPr="00AD45EB">
        <w:rPr>
          <w:b/>
          <w:iCs/>
          <w:color w:val="000000"/>
        </w:rPr>
        <w:t>Ответственный на данном</w:t>
      </w:r>
      <w:r w:rsidR="003161AC" w:rsidRPr="00AD45EB">
        <w:rPr>
          <w:b/>
          <w:iCs/>
          <w:color w:val="000000"/>
        </w:rPr>
        <w:t xml:space="preserve"> этапе социальный педагог школы, </w:t>
      </w:r>
      <w:r w:rsidR="003161AC" w:rsidRPr="00AD45EB">
        <w:rPr>
          <w:iCs/>
          <w:color w:val="000000"/>
        </w:rPr>
        <w:t>который</w:t>
      </w:r>
      <w:r w:rsidR="006C260F" w:rsidRPr="00AD45EB">
        <w:rPr>
          <w:iCs/>
          <w:color w:val="000000"/>
        </w:rPr>
        <w:t xml:space="preserve"> </w:t>
      </w:r>
      <w:r w:rsidRPr="00AD45EB">
        <w:rPr>
          <w:iCs/>
        </w:rPr>
        <w:t>проводит у</w:t>
      </w:r>
      <w:r w:rsidR="00F5264C" w:rsidRPr="00AD45EB">
        <w:rPr>
          <w:iCs/>
        </w:rPr>
        <w:t>пражнение «Остров среди океана».</w:t>
      </w:r>
    </w:p>
    <w:p w:rsidR="008A1FF9" w:rsidRPr="00AD45EB" w:rsidRDefault="008A1FF9" w:rsidP="00A415A5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rPr>
          <w:color w:val="000000"/>
        </w:rPr>
        <w:t>Игровая ситуация: «</w:t>
      </w:r>
      <w:r w:rsidR="00D44271" w:rsidRPr="00AD45EB">
        <w:rPr>
          <w:color w:val="000000"/>
        </w:rPr>
        <w:t xml:space="preserve">Участники, </w:t>
      </w:r>
      <w:r w:rsidRPr="00AD45EB">
        <w:rPr>
          <w:color w:val="000000"/>
        </w:rPr>
        <w:t>В</w:t>
      </w:r>
      <w:r w:rsidR="00F5264C" w:rsidRPr="00AD45EB">
        <w:rPr>
          <w:color w:val="000000"/>
        </w:rPr>
        <w:t>ы оказались на необитаемом ост</w:t>
      </w:r>
      <w:r w:rsidR="00476750" w:rsidRPr="00AD45EB">
        <w:rPr>
          <w:color w:val="000000"/>
        </w:rPr>
        <w:t>ров</w:t>
      </w:r>
      <w:r w:rsidRPr="00AD45EB">
        <w:rPr>
          <w:color w:val="000000"/>
        </w:rPr>
        <w:t>е среди Тихого океана в темном лесу, где можете</w:t>
      </w:r>
      <w:r w:rsidR="00476750" w:rsidRPr="00AD45EB">
        <w:rPr>
          <w:color w:val="000000"/>
        </w:rPr>
        <w:t xml:space="preserve"> провести</w:t>
      </w:r>
      <w:r w:rsidRPr="00AD45EB">
        <w:rPr>
          <w:color w:val="000000"/>
        </w:rPr>
        <w:t xml:space="preserve"> остаток жизни. Здесь</w:t>
      </w:r>
      <w:r w:rsidR="00F5264C" w:rsidRPr="00AD45EB">
        <w:rPr>
          <w:color w:val="000000"/>
        </w:rPr>
        <w:t xml:space="preserve"> есть все, что необходимо для поддержания жизни: вода, еда, лекарства, одежда. Но </w:t>
      </w:r>
      <w:r w:rsidRPr="00AD45EB">
        <w:rPr>
          <w:color w:val="000000"/>
        </w:rPr>
        <w:t>здесь отсутствуют какие-либо моральные нормы и человеческие ценности, кроме этих.</w:t>
      </w:r>
    </w:p>
    <w:p w:rsidR="008A1FF9" w:rsidRPr="00AD45EB" w:rsidRDefault="00F73CAE" w:rsidP="00A415A5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2" type="#_x0000_t202" style="position:absolute;left:0;text-align:left;margin-left:247.2pt;margin-top:95.2pt;width:182.1pt;height:45.85pt;z-index:251806720;visibility:visible;mso-wrap-style:square;mso-width-percent:400;mso-wrap-distance-left:9pt;mso-wrap-distance-top:3.6pt;mso-wrap-distance-right:9pt;mso-wrap-distance-bottom:3.6pt;mso-position-horizontal-relative:text;mso-position-vertical-relative:text;mso-width-percent:400;mso-width-relative:margin;mso-height-relative:margin;v-text-anchor:top" fillcolor="#f79646 [3209]" strokecolor="#f2f2f2 [3041]" strokeweight="3pt">
            <v:shadow on="t" type="perspective" color="#974706 [1609]" opacity=".5" offset="1pt" offset2="-1pt"/>
            <v:textbox style="mso-next-textbox:#_x0000_s1072">
              <w:txbxContent>
                <w:p w:rsidR="00F73CAE" w:rsidRPr="00F73CAE" w:rsidRDefault="00F73CAE" w:rsidP="00A7626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F73CAE">
                    <w:rPr>
                      <w:b/>
                      <w:sz w:val="24"/>
                      <w:szCs w:val="24"/>
                    </w:rPr>
                    <w:t>Общие семейные принципы</w:t>
                  </w:r>
                </w:p>
              </w:txbxContent>
            </v:textbox>
            <w10:wrap type="square"/>
          </v:shape>
        </w:pict>
      </w:r>
      <w:r w:rsidR="00F5264C" w:rsidRPr="00AD45EB">
        <w:rPr>
          <w:color w:val="000000"/>
        </w:rPr>
        <w:t xml:space="preserve"> </w:t>
      </w:r>
      <w:r w:rsidR="008A1FF9" w:rsidRPr="00AD45EB">
        <w:rPr>
          <w:color w:val="000000"/>
        </w:rPr>
        <w:t>Команда получает конверт с карточками. После ознакомления с карточками участни</w:t>
      </w:r>
      <w:r w:rsidR="0097365B" w:rsidRPr="00AD45EB">
        <w:rPr>
          <w:color w:val="000000"/>
        </w:rPr>
        <w:t>кам нужно отдать наименее значимую для команды</w:t>
      </w:r>
      <w:r w:rsidR="008A1FF9" w:rsidRPr="00AD45EB">
        <w:rPr>
          <w:color w:val="000000"/>
        </w:rPr>
        <w:t>. Идет аргументация выборов. Игра продолжается до тех пор, пока не останется одна, самая важная</w:t>
      </w:r>
      <w:r w:rsidR="00C24951" w:rsidRPr="00AD45EB">
        <w:rPr>
          <w:color w:val="000000"/>
        </w:rPr>
        <w:t xml:space="preserve"> для команды карточка</w:t>
      </w:r>
      <w:r w:rsidR="008A1FF9" w:rsidRPr="00AD45EB">
        <w:rPr>
          <w:color w:val="000000"/>
        </w:rPr>
        <w:t xml:space="preserve">. </w:t>
      </w:r>
    </w:p>
    <w:p w:rsidR="00A76261" w:rsidRPr="00AD45EB" w:rsidRDefault="00F73CAE" w:rsidP="00A415A5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r>
        <w:rPr>
          <w:noProof/>
        </w:rPr>
        <w:pict>
          <v:shape id="Надпись 2" o:spid="_x0000_s1071" type="#_x0000_t202" style="position:absolute;left:0;text-align:left;margin-left:-.3pt;margin-top:11.2pt;width:182.05pt;height:44.2pt;z-index:251804672;visibility:visible;mso-wrap-style:square;mso-width-percent:400;mso-wrap-distance-left:9pt;mso-wrap-distance-top:3.6pt;mso-wrap-distance-right:9pt;mso-wrap-distance-bottom:3.6pt;mso-position-horizontal-relative:text;mso-position-vertical-relative:text;mso-width-percent:400;mso-width-relative:margin;mso-height-relative:margin;v-text-anchor:top" fillcolor="#4bacc6 [3208]" strokecolor="#f2f2f2 [3041]" strokeweight="3pt">
            <v:shadow on="t" type="perspective" color="#205867 [1608]" opacity=".5" offset="1pt" offset2="-1pt"/>
            <v:textbox style="mso-next-textbox:#Надпись 2">
              <w:txbxContent>
                <w:p w:rsidR="00F73CAE" w:rsidRPr="00F73CAE" w:rsidRDefault="00F73CAE" w:rsidP="00A7626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F73CAE">
                    <w:rPr>
                      <w:b/>
                      <w:sz w:val="24"/>
                      <w:szCs w:val="24"/>
                    </w:rPr>
                    <w:t>Умение прощать и просить прощение</w:t>
                  </w:r>
                </w:p>
              </w:txbxContent>
            </v:textbox>
            <w10:wrap type="square"/>
          </v:shape>
        </w:pict>
      </w:r>
    </w:p>
    <w:p w:rsidR="00F5264C" w:rsidRPr="00AD45EB" w:rsidRDefault="00F5264C" w:rsidP="002D6513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8A1FF9" w:rsidRPr="00AD45EB" w:rsidRDefault="008A1FF9" w:rsidP="00A76261">
      <w:pPr>
        <w:pStyle w:val="ac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</w:p>
    <w:p w:rsidR="008A1FF9" w:rsidRPr="00AD45EB" w:rsidRDefault="00F73CAE" w:rsidP="002D6513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noProof/>
        </w:rPr>
        <w:lastRenderedPageBreak/>
        <w:pict>
          <v:shape id="_x0000_s1075" type="#_x0000_t202" style="position:absolute;left:0;text-align:left;margin-left:5.7pt;margin-top:-27.8pt;width:185.45pt;height:51.9pt;z-index:251812864;visibility:visible;mso-wrap-style:square;mso-width-percent:400;mso-height-percent:200;mso-wrap-distance-left:9pt;mso-wrap-distance-top:3.6pt;mso-wrap-distance-right:9pt;mso-wrap-distance-bottom:3.6pt;mso-position-horizontal-relative:text;mso-position-vertical-relative:text;mso-width-percent:400;mso-height-percent:200;mso-width-relative:margin;mso-height-relative:margin;v-text-anchor:top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 style="mso-fit-shape-to-text:t">
              <w:txbxContent>
                <w:p w:rsidR="00F73CAE" w:rsidRPr="00F73CAE" w:rsidRDefault="00F73CAE" w:rsidP="00A7626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F73CAE">
                    <w:rPr>
                      <w:b/>
                      <w:sz w:val="24"/>
                      <w:szCs w:val="24"/>
                    </w:rPr>
                    <w:t>Любовь и доверительные отношения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74" type="#_x0000_t202" style="position:absolute;left:0;text-align:left;margin-left:266.75pt;margin-top:-21.7pt;width:185.45pt;height:37.85pt;z-index:251810816;visibility:visible;mso-wrap-style:square;mso-width-percent:400;mso-height-percent:200;mso-wrap-distance-left:9pt;mso-wrap-distance-top:3.6pt;mso-wrap-distance-right:9pt;mso-wrap-distance-bottom:3.6pt;mso-position-horizontal-relative:text;mso-position-vertical-relative:text;mso-width-percent:400;mso-height-percent:200;mso-width-relative:margin;mso-height-relative:margin;v-text-anchor:top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fit-shape-to-text:t">
              <w:txbxContent>
                <w:p w:rsidR="00F73CAE" w:rsidRPr="00F73CAE" w:rsidRDefault="00F73CAE" w:rsidP="00A7626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F73CAE">
                    <w:rPr>
                      <w:b/>
                      <w:sz w:val="24"/>
                      <w:szCs w:val="24"/>
                    </w:rPr>
                    <w:t>Забота и взаимопомощь</w:t>
                  </w:r>
                </w:p>
              </w:txbxContent>
            </v:textbox>
            <w10:wrap type="square"/>
          </v:shape>
        </w:pict>
      </w:r>
    </w:p>
    <w:p w:rsidR="008A1FF9" w:rsidRPr="00AD45EB" w:rsidRDefault="008A1FF9" w:rsidP="00F5264C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8A1FF9" w:rsidRPr="00AD45EB" w:rsidRDefault="00F73CAE" w:rsidP="00F5264C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noProof/>
        </w:rPr>
        <w:pict>
          <v:shape id="_x0000_s1073" type="#_x0000_t202" style="position:absolute;left:0;text-align:left;margin-left:174.9pt;margin-top:5.2pt;width:182.8pt;height:37.05pt;z-index:251808768;visibility:visible;mso-wrap-style:square;mso-width-percent:400;mso-height-percent:200;mso-wrap-distance-left:9pt;mso-wrap-distance-top:3.6pt;mso-wrap-distance-right:9pt;mso-wrap-distance-bottom:3.6pt;mso-position-horizontal-relative:text;mso-position-vertical-relative:text;mso-width-percent:400;mso-height-percent:200;mso-width-relative:margin;mso-height-relative:margin;v-text-anchor:top" fillcolor="#9bbb59 [3206]" strokecolor="#f2f2f2 [3041]" strokeweight="3pt">
            <v:shadow on="t" type="perspective" color="#4e6128 [1606]" opacity=".5" offset="1pt" offset2="-1pt"/>
            <v:textbox style="mso-fit-shape-to-text:t">
              <w:txbxContent>
                <w:p w:rsidR="00F73CAE" w:rsidRPr="00F73CAE" w:rsidRDefault="00F73CAE">
                  <w:pPr>
                    <w:rPr>
                      <w:b/>
                      <w:sz w:val="24"/>
                      <w:szCs w:val="24"/>
                    </w:rPr>
                  </w:pPr>
                  <w:r w:rsidRPr="00F73CAE">
                    <w:rPr>
                      <w:b/>
                      <w:sz w:val="24"/>
                      <w:szCs w:val="24"/>
                    </w:rPr>
                    <w:t>Запрет на любое насилие</w:t>
                  </w:r>
                </w:p>
              </w:txbxContent>
            </v:textbox>
            <w10:wrap type="square"/>
          </v:shape>
        </w:pict>
      </w:r>
    </w:p>
    <w:p w:rsidR="008A1FF9" w:rsidRPr="00AD45EB" w:rsidRDefault="008A1FF9" w:rsidP="00D42FCB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4B0DF4" w:rsidRPr="00AD45EB" w:rsidRDefault="004B0DF4" w:rsidP="00D42FCB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49291F" w:rsidRPr="00AD45EB" w:rsidRDefault="00AB3518" w:rsidP="00A76261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AD45EB">
        <w:rPr>
          <w:color w:val="000000"/>
        </w:rPr>
        <w:t>Подводится итог упражнения: этот фрагмент поможет нам добраться до берега в очень сложных и экстремальных условиях.</w:t>
      </w:r>
      <w:r w:rsidR="0049291F" w:rsidRPr="00AD45EB">
        <w:t xml:space="preserve"> </w:t>
      </w:r>
    </w:p>
    <w:p w:rsidR="00AB3518" w:rsidRPr="00AD45EB" w:rsidRDefault="00814999" w:rsidP="00A415A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495300</wp:posOffset>
            </wp:positionV>
            <wp:extent cx="1958340" cy="457200"/>
            <wp:effectExtent l="19050" t="0" r="3810" b="0"/>
            <wp:wrapSquare wrapText="bothSides"/>
            <wp:docPr id="39" name="Рисунок 13" descr="http://new.groteck.ru/images/catalog/19524/w205/d0ce1e456c84b94acf072047e70c1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new.groteck.ru/images/catalog/19524/w205/d0ce1e456c84b94acf072047e70c14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291F" w:rsidRPr="00AD45E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49291F" w:rsidRPr="00AD45EB">
        <w:rPr>
          <w:rFonts w:ascii="Times New Roman" w:hAnsi="Times New Roman" w:cs="Times New Roman"/>
          <w:b/>
          <w:sz w:val="24"/>
          <w:szCs w:val="24"/>
        </w:rPr>
        <w:t xml:space="preserve"> этап испытаний «Болото сомнений и страхов»</w:t>
      </w:r>
    </w:p>
    <w:p w:rsidR="002D6513" w:rsidRPr="00AD45EB" w:rsidRDefault="00AB3518" w:rsidP="00A76261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</w:rPr>
      </w:pPr>
      <w:r w:rsidRPr="00AD45EB">
        <w:rPr>
          <w:b/>
          <w:iCs/>
          <w:color w:val="000000"/>
        </w:rPr>
        <w:t>Ответственный на данном этапе представитель КДН</w:t>
      </w:r>
      <w:r w:rsidR="007C5D47" w:rsidRPr="00AD45EB">
        <w:rPr>
          <w:b/>
          <w:iCs/>
          <w:color w:val="000000"/>
        </w:rPr>
        <w:t xml:space="preserve"> </w:t>
      </w:r>
      <w:r w:rsidR="007C5D47" w:rsidRPr="00AD45EB">
        <w:rPr>
          <w:iCs/>
          <w:color w:val="000000"/>
        </w:rPr>
        <w:t>проводит ролевую игру</w:t>
      </w:r>
      <w:r w:rsidR="007C5D47" w:rsidRPr="00AD45EB">
        <w:rPr>
          <w:i/>
          <w:iCs/>
          <w:noProof/>
          <w:color w:val="000000"/>
        </w:rPr>
        <w:t xml:space="preserve"> </w:t>
      </w:r>
    </w:p>
    <w:p w:rsidR="006A11B6" w:rsidRPr="00AD45EB" w:rsidRDefault="003101DF" w:rsidP="00FE5FA8">
      <w:pPr>
        <w:pStyle w:val="ac"/>
        <w:spacing w:before="0" w:beforeAutospacing="0" w:after="125" w:afterAutospacing="0" w:line="360" w:lineRule="auto"/>
        <w:jc w:val="both"/>
        <w:rPr>
          <w:iCs/>
          <w:color w:val="000000"/>
        </w:rPr>
      </w:pPr>
      <w:r w:rsidRPr="00AD45EB">
        <w:rPr>
          <w:noProof/>
          <w:color w:val="000000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-2275161</wp:posOffset>
            </wp:positionH>
            <wp:positionV relativeFrom="paragraph">
              <wp:posOffset>396350</wp:posOffset>
            </wp:positionV>
            <wp:extent cx="1073150" cy="1590040"/>
            <wp:effectExtent l="19050" t="0" r="0" b="0"/>
            <wp:wrapSquare wrapText="bothSides"/>
            <wp:docPr id="41" name="Рисунок 1" descr="http://mmedia.ozon.ru/multimedia/soft_other/1002946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media.ozon.ru/multimedia/soft_other/10029465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0869" t="8160" r="19435" b="3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59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3518" w:rsidRPr="00AD45EB">
        <w:rPr>
          <w:b/>
          <w:iCs/>
          <w:color w:val="000000"/>
        </w:rPr>
        <w:t>Представитель КДН</w:t>
      </w:r>
      <w:r w:rsidR="006C260F" w:rsidRPr="00AD45EB">
        <w:rPr>
          <w:b/>
          <w:iCs/>
          <w:color w:val="000000"/>
        </w:rPr>
        <w:t>:</w:t>
      </w:r>
      <w:r w:rsidR="006C260F" w:rsidRPr="00AD45EB">
        <w:rPr>
          <w:iCs/>
          <w:color w:val="000000"/>
        </w:rPr>
        <w:t xml:space="preserve"> </w:t>
      </w:r>
      <w:r w:rsidR="006A11B6" w:rsidRPr="00AD45EB">
        <w:rPr>
          <w:iCs/>
          <w:color w:val="000000"/>
        </w:rPr>
        <w:t xml:space="preserve">Здравствуйте. По роду своей деятельности, мне приходится часто встречаться с ребятами, чьи судьбы были поломаны одним неосторожным словом </w:t>
      </w:r>
      <w:r w:rsidR="00410063" w:rsidRPr="00AD45EB">
        <w:rPr>
          <w:iCs/>
          <w:color w:val="000000"/>
        </w:rPr>
        <w:t xml:space="preserve">или действием </w:t>
      </w:r>
      <w:r w:rsidR="006A11B6" w:rsidRPr="00AD45EB">
        <w:rPr>
          <w:iCs/>
          <w:color w:val="000000"/>
        </w:rPr>
        <w:t>со стороны окружающих.</w:t>
      </w:r>
    </w:p>
    <w:p w:rsidR="006A11B6" w:rsidRPr="00AD45EB" w:rsidRDefault="006A11B6" w:rsidP="00FE5FA8">
      <w:pPr>
        <w:pStyle w:val="ac"/>
        <w:spacing w:before="0" w:beforeAutospacing="0" w:after="125" w:afterAutospacing="0" w:line="360" w:lineRule="auto"/>
        <w:ind w:firstLine="709"/>
        <w:jc w:val="both"/>
        <w:rPr>
          <w:iCs/>
          <w:color w:val="000000"/>
        </w:rPr>
      </w:pPr>
      <w:r w:rsidRPr="00AD45EB">
        <w:rPr>
          <w:iCs/>
          <w:color w:val="000000"/>
        </w:rPr>
        <w:t xml:space="preserve">Это папки с делами несовершеннолетних. Посмотрите, что на них написано. </w:t>
      </w:r>
      <w:r w:rsidR="00D44715" w:rsidRPr="00AD45EB">
        <w:rPr>
          <w:b/>
          <w:iCs/>
          <w:color w:val="000000"/>
        </w:rPr>
        <w:t>«Не мое дело»</w:t>
      </w:r>
      <w:r w:rsidRPr="00AD45EB">
        <w:rPr>
          <w:iCs/>
          <w:color w:val="000000"/>
        </w:rPr>
        <w:t xml:space="preserve">. Это значит, что </w:t>
      </w:r>
      <w:r w:rsidR="00D44715" w:rsidRPr="00AD45EB">
        <w:rPr>
          <w:iCs/>
          <w:color w:val="000000"/>
        </w:rPr>
        <w:t>этим ре</w:t>
      </w:r>
      <w:r w:rsidR="00AC1BB0" w:rsidRPr="00AD45EB">
        <w:rPr>
          <w:iCs/>
          <w:color w:val="000000"/>
        </w:rPr>
        <w:t xml:space="preserve">бятам не оказали помощь вовремя. </w:t>
      </w:r>
      <w:r w:rsidRPr="00AD45EB">
        <w:rPr>
          <w:iCs/>
          <w:color w:val="000000"/>
        </w:rPr>
        <w:t xml:space="preserve">Но мы, то с вами это так не оставим!? Возьмите одну из папок. Вы </w:t>
      </w:r>
      <w:r w:rsidR="00D44715" w:rsidRPr="00AD45EB">
        <w:rPr>
          <w:iCs/>
          <w:color w:val="000000"/>
        </w:rPr>
        <w:t>найдёте описание жизненной истории</w:t>
      </w:r>
      <w:r w:rsidRPr="00AD45EB">
        <w:rPr>
          <w:iCs/>
          <w:color w:val="000000"/>
        </w:rPr>
        <w:t>. Ваша задача сначала смоделировать</w:t>
      </w:r>
      <w:r w:rsidR="006B4565" w:rsidRPr="00AD45EB">
        <w:rPr>
          <w:iCs/>
          <w:color w:val="000000"/>
        </w:rPr>
        <w:t xml:space="preserve"> (разыграть)</w:t>
      </w:r>
      <w:r w:rsidRPr="00AD45EB">
        <w:rPr>
          <w:iCs/>
          <w:color w:val="000000"/>
        </w:rPr>
        <w:t xml:space="preserve"> си</w:t>
      </w:r>
      <w:r w:rsidR="00D44715" w:rsidRPr="00AD45EB">
        <w:rPr>
          <w:iCs/>
          <w:color w:val="000000"/>
        </w:rPr>
        <w:t>туацию</w:t>
      </w:r>
      <w:r w:rsidR="00686479" w:rsidRPr="00AD45EB">
        <w:rPr>
          <w:iCs/>
          <w:color w:val="000000"/>
        </w:rPr>
        <w:t xml:space="preserve"> </w:t>
      </w:r>
      <w:r w:rsidRPr="00AD45EB">
        <w:rPr>
          <w:iCs/>
          <w:color w:val="000000"/>
        </w:rPr>
        <w:t>и расска</w:t>
      </w:r>
      <w:r w:rsidR="00686479" w:rsidRPr="00AD45EB">
        <w:rPr>
          <w:iCs/>
          <w:color w:val="000000"/>
        </w:rPr>
        <w:t>зать</w:t>
      </w:r>
      <w:r w:rsidRPr="00AD45EB">
        <w:rPr>
          <w:iCs/>
          <w:color w:val="000000"/>
        </w:rPr>
        <w:t>, как можно решить данную проблему.</w:t>
      </w:r>
    </w:p>
    <w:p w:rsidR="006A11B6" w:rsidRPr="00AD45EB" w:rsidRDefault="008F37EA" w:rsidP="00FE5FA8">
      <w:pPr>
        <w:pStyle w:val="ac"/>
        <w:spacing w:before="0" w:beforeAutospacing="0" w:after="125" w:afterAutospacing="0" w:line="360" w:lineRule="auto"/>
        <w:ind w:firstLine="709"/>
        <w:jc w:val="both"/>
        <w:rPr>
          <w:b/>
          <w:i/>
          <w:iCs/>
          <w:color w:val="000000"/>
        </w:rPr>
      </w:pPr>
      <w:r w:rsidRPr="00AD45EB">
        <w:rPr>
          <w:b/>
          <w:i/>
          <w:iCs/>
          <w:color w:val="000000"/>
        </w:rPr>
        <w:t>Проблемные</w:t>
      </w:r>
      <w:r w:rsidR="006A11B6" w:rsidRPr="00AD45EB">
        <w:rPr>
          <w:b/>
          <w:i/>
          <w:iCs/>
          <w:color w:val="000000"/>
        </w:rPr>
        <w:t xml:space="preserve"> ситуации:</w:t>
      </w:r>
    </w:p>
    <w:p w:rsidR="006A11B6" w:rsidRPr="00AD45EB" w:rsidRDefault="006A11B6" w:rsidP="00FE5FA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1. Саша любит рок-музыку. Недавно он проколол себе ухо, потому что многие рок-звезды носят серьги. Он пришел в школу, и одноклассники стали смеяться над ним. Один мальчик</w:t>
      </w:r>
      <w:r w:rsidR="00D44271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даже крикнул ему «Т</w:t>
      </w:r>
      <w:r w:rsidR="00B3038F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ы не мужик</w:t>
      </w:r>
      <w:r w:rsidR="00D44271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!» Чтобы снять стресс, Саша достал пачку сигарет…</w:t>
      </w:r>
    </w:p>
    <w:p w:rsidR="006A11B6" w:rsidRPr="00AD45EB" w:rsidRDefault="00686479" w:rsidP="00FE5FA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2. Лена пришла на дискотеку</w:t>
      </w:r>
      <w:r w:rsidR="006A11B6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 нов</w:t>
      </w:r>
      <w:r w:rsidR="00AC1BB0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ом платье, раскрыв сумочку, демонстративно достала пачку сигарет, и изящно, как ей показалось, выпустила колечко дыма. </w:t>
      </w:r>
      <w:r w:rsidR="006A11B6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Подруги </w:t>
      </w:r>
      <w:r w:rsidR="00AC1BB0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…</w:t>
      </w:r>
    </w:p>
    <w:p w:rsidR="0049291F" w:rsidRPr="00AD45EB" w:rsidRDefault="000F72F8" w:rsidP="00FE5FA8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3. Андрей</w:t>
      </w:r>
      <w:r w:rsidR="00CB4F71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недавно приехал в наш поселок</w:t>
      </w:r>
      <w:r w:rsidR="006A11B6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 Он </w:t>
      </w:r>
      <w:r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пока не может найти себе друзей</w:t>
      </w:r>
      <w:r w:rsidR="006A11B6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 После</w:t>
      </w:r>
      <w:r w:rsidR="00686479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6A11B6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школы ребята окр</w:t>
      </w:r>
      <w:r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ужили его и предложили покурить</w:t>
      </w:r>
      <w:r w:rsidR="00686479" w:rsidRPr="00AD45E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…</w:t>
      </w:r>
      <w:r w:rsidR="0049291F" w:rsidRPr="00AD45E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D0B1C" w:rsidRPr="00AD45EB" w:rsidRDefault="00410063" w:rsidP="00046A2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Итак, кто виноват в том, </w:t>
      </w:r>
      <w:r w:rsidR="00BD0B1C" w:rsidRPr="00AD45EB">
        <w:rPr>
          <w:rFonts w:ascii="Times New Roman" w:hAnsi="Times New Roman" w:cs="Times New Roman"/>
          <w:sz w:val="24"/>
          <w:szCs w:val="24"/>
        </w:rPr>
        <w:t xml:space="preserve">что </w:t>
      </w:r>
      <w:r w:rsidRPr="00AD45EB">
        <w:rPr>
          <w:rFonts w:ascii="Times New Roman" w:hAnsi="Times New Roman" w:cs="Times New Roman"/>
          <w:sz w:val="24"/>
          <w:szCs w:val="24"/>
        </w:rPr>
        <w:t xml:space="preserve">герои наших историй закурили? </w:t>
      </w:r>
    </w:p>
    <w:p w:rsidR="00BD0B1C" w:rsidRPr="00AD45EB" w:rsidRDefault="00410063" w:rsidP="00046A2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(Это решение и ответственность самого курящего).</w:t>
      </w:r>
    </w:p>
    <w:p w:rsidR="00410063" w:rsidRPr="00AD45EB" w:rsidRDefault="00410063" w:rsidP="00046A2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lastRenderedPageBreak/>
        <w:t>Часто. когда люди не хотят признавать за собой вину или брать ответственность на себя, они обвиняют окружающих людей, сложившиеся обстоятельства…</w:t>
      </w:r>
    </w:p>
    <w:p w:rsidR="00F76B16" w:rsidRPr="00AD45EB" w:rsidRDefault="00410063" w:rsidP="00046A2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Есть ли способ для этих ребят бросить курить?</w:t>
      </w:r>
    </w:p>
    <w:p w:rsidR="00410063" w:rsidRPr="00AD45EB" w:rsidRDefault="00E4593E" w:rsidP="00F76B16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 xml:space="preserve"> </w:t>
      </w:r>
      <w:r w:rsidR="00410063" w:rsidRPr="00AD45EB">
        <w:rPr>
          <w:rFonts w:ascii="Times New Roman" w:hAnsi="Times New Roman" w:cs="Times New Roman"/>
          <w:sz w:val="24"/>
          <w:szCs w:val="24"/>
        </w:rPr>
        <w:t>Самый лучший способ –</w:t>
      </w:r>
      <w:r w:rsidR="00AA5BE2" w:rsidRPr="00AD45EB">
        <w:rPr>
          <w:rFonts w:ascii="Times New Roman" w:hAnsi="Times New Roman" w:cs="Times New Roman"/>
          <w:sz w:val="24"/>
          <w:szCs w:val="24"/>
        </w:rPr>
        <w:t xml:space="preserve"> НЕ НАЧИНАЙ</w:t>
      </w:r>
      <w:r w:rsidRPr="00AD45EB">
        <w:rPr>
          <w:rFonts w:ascii="Times New Roman" w:hAnsi="Times New Roman" w:cs="Times New Roman"/>
          <w:sz w:val="24"/>
          <w:szCs w:val="24"/>
        </w:rPr>
        <w:t xml:space="preserve"> КУРИТЬ!</w:t>
      </w:r>
    </w:p>
    <w:p w:rsidR="00496BF1" w:rsidRPr="00AD45EB" w:rsidRDefault="0049291F" w:rsidP="00410063">
      <w:pPr>
        <w:spacing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AD45EB">
        <w:rPr>
          <w:rFonts w:ascii="Times New Roman" w:hAnsi="Times New Roman" w:cs="Times New Roman"/>
          <w:b/>
          <w:sz w:val="24"/>
          <w:szCs w:val="24"/>
        </w:rPr>
        <w:t xml:space="preserve"> этап испытаний «Берег одиночества»</w:t>
      </w:r>
    </w:p>
    <w:p w:rsidR="00FC4D08" w:rsidRPr="00AD45EB" w:rsidRDefault="00496BF1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rPr>
          <w:b/>
          <w:iCs/>
          <w:color w:val="000000"/>
        </w:rPr>
        <w:t>Ответственный на данном этапе председатель Совета Отцов</w:t>
      </w:r>
      <w:r w:rsidR="00AB2E8C" w:rsidRPr="00AD45EB">
        <w:rPr>
          <w:b/>
          <w:iCs/>
          <w:color w:val="000000"/>
        </w:rPr>
        <w:t xml:space="preserve"> - </w:t>
      </w:r>
      <w:r w:rsidR="00AB2E8C" w:rsidRPr="00AD45EB">
        <w:rPr>
          <w:color w:val="000000"/>
        </w:rPr>
        <w:t xml:space="preserve"> </w:t>
      </w:r>
    </w:p>
    <w:p w:rsidR="00496BF1" w:rsidRPr="00AD45EB" w:rsidRDefault="00D42FCB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Cs/>
          <w:color w:val="000000"/>
        </w:rPr>
      </w:pPr>
      <w:r w:rsidRPr="00AD45EB">
        <w:rPr>
          <w:color w:val="000000"/>
        </w:rPr>
        <w:t xml:space="preserve">в роли </w:t>
      </w:r>
      <w:r w:rsidR="002F2652" w:rsidRPr="00AD45EB">
        <w:rPr>
          <w:color w:val="000000"/>
        </w:rPr>
        <w:t>«</w:t>
      </w:r>
      <w:r w:rsidRPr="00AD45EB">
        <w:rPr>
          <w:color w:val="000000"/>
        </w:rPr>
        <w:t>заблудившего</w:t>
      </w:r>
      <w:r w:rsidR="00AB2E8C" w:rsidRPr="00AD45EB">
        <w:rPr>
          <w:color w:val="000000"/>
        </w:rPr>
        <w:t>ся моряк</w:t>
      </w:r>
      <w:r w:rsidRPr="00AD45EB">
        <w:rPr>
          <w:color w:val="000000"/>
        </w:rPr>
        <w:t>а</w:t>
      </w:r>
      <w:r w:rsidR="001160DD" w:rsidRPr="00AD45EB">
        <w:rPr>
          <w:color w:val="000000"/>
        </w:rPr>
        <w:t>»</w:t>
      </w:r>
      <w:r w:rsidR="00AB2E8C" w:rsidRPr="00AD45EB">
        <w:rPr>
          <w:color w:val="000000"/>
        </w:rPr>
        <w:t>, который</w:t>
      </w:r>
      <w:r w:rsidR="001160DD" w:rsidRPr="00AD45EB">
        <w:rPr>
          <w:color w:val="000000"/>
        </w:rPr>
        <w:t xml:space="preserve"> не только курит, но и </w:t>
      </w:r>
      <w:r w:rsidR="00AB2E8C" w:rsidRPr="00AD45EB">
        <w:rPr>
          <w:color w:val="000000"/>
        </w:rPr>
        <w:t>злоупотребляет</w:t>
      </w:r>
      <w:r w:rsidR="001160DD" w:rsidRPr="00AD45EB">
        <w:rPr>
          <w:color w:val="000000"/>
        </w:rPr>
        <w:t xml:space="preserve"> </w:t>
      </w:r>
      <w:r w:rsidR="00952C40" w:rsidRPr="00AD45EB">
        <w:rPr>
          <w:color w:val="000000"/>
        </w:rPr>
        <w:t xml:space="preserve"> </w:t>
      </w:r>
      <w:r w:rsidR="00AB2E8C" w:rsidRPr="00AD45EB">
        <w:rPr>
          <w:color w:val="000000"/>
        </w:rPr>
        <w:t xml:space="preserve"> спиртными напитками.</w:t>
      </w:r>
    </w:p>
    <w:p w:rsidR="00AB2E8C" w:rsidRPr="00AD45EB" w:rsidRDefault="00AB2E8C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r w:rsidRPr="00AD45EB">
        <w:rPr>
          <w:color w:val="000000"/>
        </w:rPr>
        <w:t>Упражнение «Социальное воздействие»</w:t>
      </w:r>
    </w:p>
    <w:p w:rsidR="0067389A" w:rsidRPr="00AD45EB" w:rsidRDefault="00AB2E8C" w:rsidP="00AC1BB0">
      <w:pPr>
        <w:shd w:val="clear" w:color="auto" w:fill="FFFFFF"/>
        <w:spacing w:after="9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 Моряк пр</w:t>
      </w:r>
      <w:r w:rsidR="0012192C" w:rsidRPr="00AD45EB">
        <w:rPr>
          <w:rFonts w:ascii="Times New Roman" w:hAnsi="Times New Roman" w:cs="Times New Roman"/>
          <w:color w:val="000000"/>
          <w:sz w:val="24"/>
          <w:szCs w:val="24"/>
        </w:rPr>
        <w:t>едлагает выкурить «трубку мира»</w:t>
      </w:r>
      <w:r w:rsidR="00952C40" w:rsidRPr="00AD45E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выпить за его здоровье</w:t>
      </w:r>
      <w:r w:rsidR="0012192C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и помочь решить</w:t>
      </w:r>
      <w:r w:rsidR="00952C40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проблему</w:t>
      </w:r>
      <w:r w:rsidRPr="00AD45E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52C40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Когда</w:t>
      </w:r>
      <w:r w:rsidR="0012192C" w:rsidRPr="00AD45EB">
        <w:rPr>
          <w:rFonts w:ascii="Times New Roman" w:hAnsi="Times New Roman" w:cs="Times New Roman"/>
          <w:color w:val="000000"/>
          <w:sz w:val="24"/>
          <w:szCs w:val="24"/>
        </w:rPr>
        <w:t>-то была у моряка работа, семья,</w:t>
      </w:r>
      <w:r w:rsidR="00952C40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все как у людей. Теперь из верных друзей остался только кролик </w:t>
      </w:r>
      <w:r w:rsidR="0067389A" w:rsidRPr="00AD45EB">
        <w:rPr>
          <w:rFonts w:ascii="Times New Roman" w:hAnsi="Times New Roman" w:cs="Times New Roman"/>
          <w:color w:val="000000"/>
          <w:sz w:val="24"/>
          <w:szCs w:val="24"/>
        </w:rPr>
        <w:t>Джемка.</w:t>
      </w:r>
      <w:r w:rsidR="00952C40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42FCB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C1BB0" w:rsidRPr="00AD45EB">
        <w:rPr>
          <w:rFonts w:ascii="Times New Roman" w:hAnsi="Times New Roman" w:cs="Times New Roman"/>
          <w:color w:val="000000"/>
          <w:sz w:val="24"/>
          <w:szCs w:val="24"/>
        </w:rPr>
        <w:t>Если yxo кpoликa</w:t>
      </w:r>
      <w:r w:rsidR="0067389A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несколько раз смазать табачным дегтем, что произойдет с бедным животным:</w:t>
      </w:r>
    </w:p>
    <w:p w:rsidR="0067389A" w:rsidRPr="00AD45EB" w:rsidRDefault="0067389A" w:rsidP="00AC1BB0">
      <w:pPr>
        <w:shd w:val="clear" w:color="auto" w:fill="FFFFFF"/>
        <w:spacing w:after="9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color w:val="000000"/>
          <w:sz w:val="24"/>
          <w:szCs w:val="24"/>
        </w:rPr>
        <w:t>- ничего не произойдет;</w:t>
      </w:r>
    </w:p>
    <w:p w:rsidR="0067389A" w:rsidRPr="00AD45EB" w:rsidRDefault="0067389A" w:rsidP="00AC1BB0">
      <w:pPr>
        <w:shd w:val="clear" w:color="auto" w:fill="FFFFFF"/>
        <w:spacing w:after="9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color w:val="000000"/>
          <w:sz w:val="24"/>
          <w:szCs w:val="24"/>
        </w:rPr>
        <w:t>- Джемка умрет;</w:t>
      </w:r>
    </w:p>
    <w:p w:rsidR="0067389A" w:rsidRPr="00AD45EB" w:rsidRDefault="0067389A" w:rsidP="00AC1BB0">
      <w:pPr>
        <w:shd w:val="clear" w:color="auto" w:fill="FFFFFF"/>
        <w:spacing w:after="9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color w:val="000000"/>
          <w:sz w:val="24"/>
          <w:szCs w:val="24"/>
        </w:rPr>
        <w:t>- у него вырастет третье ухо;</w:t>
      </w:r>
    </w:p>
    <w:p w:rsidR="0067389A" w:rsidRPr="00AD45EB" w:rsidRDefault="0067389A" w:rsidP="00AC1BB0">
      <w:pPr>
        <w:shd w:val="clear" w:color="auto" w:fill="FFFFFF"/>
        <w:spacing w:after="9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color w:val="000000"/>
          <w:sz w:val="24"/>
          <w:szCs w:val="24"/>
        </w:rPr>
        <w:t>- образуется раковая опухоль.</w:t>
      </w:r>
    </w:p>
    <w:p w:rsidR="00703F3D" w:rsidRPr="00AD45EB" w:rsidRDefault="00D42FCB" w:rsidP="00BC674E">
      <w:pPr>
        <w:shd w:val="clear" w:color="auto" w:fill="FFFFFF"/>
        <w:spacing w:after="9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color w:val="000000"/>
          <w:sz w:val="24"/>
          <w:szCs w:val="24"/>
        </w:rPr>
        <w:t>Задача участников – убедить моряка</w:t>
      </w:r>
      <w:r w:rsidR="00AB2E8C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отказаться от </w:t>
      </w:r>
      <w:r w:rsidR="0067389A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губительного эксперимента,  </w:t>
      </w:r>
      <w:r w:rsidR="00703F3D" w:rsidRPr="00AD45EB">
        <w:rPr>
          <w:rFonts w:ascii="Times New Roman" w:hAnsi="Times New Roman" w:cs="Times New Roman"/>
          <w:color w:val="000000"/>
          <w:sz w:val="24"/>
          <w:szCs w:val="24"/>
        </w:rPr>
        <w:t>потому что</w:t>
      </w:r>
      <w:r w:rsidR="0012192C" w:rsidRPr="00AD45EB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="0067389A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BC674E" w:rsidRPr="00AD45EB">
        <w:rPr>
          <w:rFonts w:ascii="Times New Roman" w:hAnsi="Times New Roman" w:cs="Times New Roman"/>
          <w:color w:val="000000"/>
          <w:sz w:val="24"/>
          <w:szCs w:val="24"/>
        </w:rPr>
        <w:t>у кролика образуется раковая опухоль</w:t>
      </w:r>
      <w:r w:rsidR="0067389A" w:rsidRPr="00AD45EB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703F3D" w:rsidRPr="00AD45EB" w:rsidRDefault="00AB2E8C" w:rsidP="00FE5FA8">
      <w:pPr>
        <w:shd w:val="clear" w:color="auto" w:fill="FFFFFF"/>
        <w:spacing w:after="9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03F3D" w:rsidRPr="00AD45E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AD45EB">
        <w:rPr>
          <w:rFonts w:ascii="Times New Roman" w:hAnsi="Times New Roman" w:cs="Times New Roman"/>
          <w:color w:val="000000"/>
          <w:sz w:val="24"/>
          <w:szCs w:val="24"/>
        </w:rPr>
        <w:t>Из слов собирают для моряка пословиц</w:t>
      </w:r>
      <w:r w:rsidR="00703F3D" w:rsidRPr="00AD45EB">
        <w:rPr>
          <w:rFonts w:ascii="Times New Roman" w:hAnsi="Times New Roman" w:cs="Times New Roman"/>
          <w:color w:val="000000"/>
          <w:sz w:val="24"/>
          <w:szCs w:val="24"/>
        </w:rPr>
        <w:t>ы)</w:t>
      </w:r>
      <w:r w:rsidRPr="00AD45EB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703F3D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873DF" w:rsidRPr="00AD45EB" w:rsidRDefault="00703F3D" w:rsidP="00FE5FA8">
      <w:pPr>
        <w:shd w:val="clear" w:color="auto" w:fill="FFFFFF"/>
        <w:spacing w:after="9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lang w:eastAsia="ru-RU"/>
        </w:rPr>
        <w:t xml:space="preserve">Вино полюбил - семью </w:t>
      </w:r>
      <w:r w:rsidR="00B873DF" w:rsidRPr="00AD45EB"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lang w:eastAsia="ru-RU"/>
        </w:rPr>
        <w:t>разорил.</w:t>
      </w:r>
    </w:p>
    <w:p w:rsidR="00703F3D" w:rsidRPr="00AD45EB" w:rsidRDefault="00703F3D" w:rsidP="00FE5FA8">
      <w:pPr>
        <w:shd w:val="clear" w:color="auto" w:fill="FFFFFF"/>
        <w:spacing w:after="9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Вино приходит - стыд уходит</w:t>
      </w:r>
      <w:r w:rsidR="00B873DF" w:rsidRPr="00AD45EB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.</w:t>
      </w:r>
    </w:p>
    <w:p w:rsidR="00AB2E8C" w:rsidRPr="00AD45EB" w:rsidRDefault="00703F3D" w:rsidP="00FE5FA8">
      <w:pPr>
        <w:shd w:val="clear" w:color="auto" w:fill="FFFFFF"/>
        <w:spacing w:after="9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Где опьянение, там и преступление.</w:t>
      </w:r>
    </w:p>
    <w:p w:rsidR="00D07EEA" w:rsidRPr="00AD45EB" w:rsidRDefault="00AB2E8C" w:rsidP="00FE5FA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color w:val="000000"/>
          <w:sz w:val="24"/>
          <w:szCs w:val="24"/>
        </w:rPr>
        <w:t xml:space="preserve"> </w:t>
      </w:r>
      <w:r w:rsidRPr="00AD45EB">
        <w:rPr>
          <w:rFonts w:ascii="Times New Roman" w:hAnsi="Times New Roman" w:cs="Times New Roman"/>
          <w:color w:val="000000"/>
          <w:sz w:val="24"/>
          <w:szCs w:val="24"/>
        </w:rPr>
        <w:t>Моряк в благодарность отдает им фрагмент карты и надеется</w:t>
      </w:r>
      <w:r w:rsidR="001160DD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, что пройдя </w:t>
      </w:r>
      <w:r w:rsidR="00703F3D" w:rsidRPr="00AD45EB">
        <w:rPr>
          <w:rFonts w:ascii="Times New Roman" w:hAnsi="Times New Roman" w:cs="Times New Roman"/>
          <w:color w:val="000000"/>
          <w:sz w:val="24"/>
          <w:szCs w:val="24"/>
        </w:rPr>
        <w:t>испытания,</w:t>
      </w:r>
      <w:r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 участники </w:t>
      </w:r>
      <w:r w:rsidR="00EC24CB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станут сильнее, </w:t>
      </w:r>
      <w:r w:rsidR="00CB4F71" w:rsidRPr="00AD45EB">
        <w:rPr>
          <w:rFonts w:ascii="Times New Roman" w:hAnsi="Times New Roman" w:cs="Times New Roman"/>
          <w:color w:val="000000"/>
          <w:sz w:val="24"/>
          <w:szCs w:val="24"/>
        </w:rPr>
        <w:t xml:space="preserve">найдут корабль и </w:t>
      </w:r>
      <w:r w:rsidRPr="00AD45EB">
        <w:rPr>
          <w:rFonts w:ascii="Times New Roman" w:hAnsi="Times New Roman" w:cs="Times New Roman"/>
          <w:color w:val="000000"/>
          <w:sz w:val="24"/>
          <w:szCs w:val="24"/>
        </w:rPr>
        <w:t>доберутся до обитаемой земли.</w:t>
      </w:r>
      <w:r w:rsidR="00D07EEA" w:rsidRPr="00AD45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652" w:rsidRPr="00AD45EB" w:rsidRDefault="00D07EEA" w:rsidP="00FE5FA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AD45EB">
        <w:rPr>
          <w:rFonts w:ascii="Times New Roman" w:hAnsi="Times New Roman" w:cs="Times New Roman"/>
          <w:b/>
          <w:sz w:val="24"/>
          <w:szCs w:val="24"/>
        </w:rPr>
        <w:t xml:space="preserve"> этап испытаний «Бухта Радости»</w:t>
      </w:r>
    </w:p>
    <w:p w:rsidR="005E19D6" w:rsidRPr="00AD45EB" w:rsidRDefault="002F2652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rPr>
          <w:b/>
          <w:iCs/>
          <w:color w:val="000000"/>
        </w:rPr>
        <w:t xml:space="preserve">Ответственный на данном этапе </w:t>
      </w:r>
      <w:r w:rsidR="00424878" w:rsidRPr="00AD45EB">
        <w:rPr>
          <w:b/>
          <w:iCs/>
          <w:color w:val="000000"/>
        </w:rPr>
        <w:t>представитель общешкольного родительского комитета</w:t>
      </w:r>
      <w:r w:rsidR="005E19D6" w:rsidRPr="00AD45EB">
        <w:rPr>
          <w:b/>
          <w:iCs/>
          <w:color w:val="000000"/>
        </w:rPr>
        <w:t xml:space="preserve"> </w:t>
      </w:r>
    </w:p>
    <w:p w:rsidR="00F76B16" w:rsidRPr="00AD45EB" w:rsidRDefault="00F509A7" w:rsidP="009542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B4F71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участники! </w:t>
      </w:r>
      <w:r w:rsidR="009542F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 40% курильщиков принимают твердое решение бросить курить. Как вам кажется, какому проценту это удается? Разведенные примерно на </w:t>
      </w:r>
      <w:r w:rsidR="009542F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 метр в стороны руки – это и есть 40% желающих бросить курить. Сейчас я начну уменьшать шкалу – сводить руки. </w:t>
      </w:r>
    </w:p>
    <w:p w:rsidR="009542FF" w:rsidRPr="00AD45EB" w:rsidRDefault="009542FF" w:rsidP="009542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Ваша задача – начать хлопать в тот момент, когда вам покажется, что именно такому проценту курильщиков</w:t>
      </w:r>
      <w:r w:rsidR="00D7711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удалось бросить курить. Когда хлопанье станет максимально громким, я уточню у вас, о каком проценте идет речь.</w:t>
      </w:r>
    </w:p>
    <w:p w:rsidR="00F509A7" w:rsidRPr="00AD45EB" w:rsidRDefault="00D7711F" w:rsidP="009542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статистике всего 3% могут продержаться без курения полгода, потому что курение – это зависимость организма от никотина и поддерживается она при условии постоянного попадания никотина в организм человека.</w:t>
      </w:r>
    </w:p>
    <w:p w:rsidR="001160DD" w:rsidRPr="00AD45EB" w:rsidRDefault="004A508D" w:rsidP="00FE5FA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>Сейчас мы проведем</w:t>
      </w:r>
      <w:r w:rsidR="001160DD"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командную</w:t>
      </w: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игру</w:t>
      </w:r>
      <w:r w:rsidR="00CB4F71"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</w:t>
      </w: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которая называется </w:t>
      </w:r>
      <w:r w:rsidRPr="00AD45EB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«Тесная компания». </w:t>
      </w:r>
      <w:r w:rsidR="005E19D6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земле</w:t>
      </w:r>
      <w:r w:rsidR="00F509A7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растянута</w:t>
      </w:r>
      <w:r w:rsidR="00FC4D08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веревка</w:t>
      </w:r>
      <w:r w:rsidR="005E19D6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которую все члены команды должны встать так, чтобы веревка проходила под ступней. После того, как задание выполнено, веревку сворачивают вдвое и предлагают вновь всей команде встать на нее. Естественно, что того, кто не помещается, берут на руки или на плечи. Веревку свор</w:t>
      </w:r>
      <w:r w:rsidR="00F509A7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ачивают до тех пор, пока</w:t>
      </w:r>
      <w:r w:rsidR="005E19D6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3215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</w:t>
      </w:r>
      <w:r w:rsidR="005E19D6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</w:t>
      </w:r>
      <w:r w:rsidR="00F509A7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E19D6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сможет на ней разместиться</w:t>
      </w:r>
      <w:r w:rsidR="001160DD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60DD" w:rsidRPr="00AD45EB" w:rsidRDefault="001160DD" w:rsidP="001160D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Вывод:</w:t>
      </w:r>
      <w:r w:rsidR="005E19D6" w:rsidRPr="00AD45EB">
        <w:rPr>
          <w:rFonts w:ascii="Georgia" w:eastAsia="Times New Roman" w:hAnsi="Georgia" w:cs="Times New Roman"/>
          <w:sz w:val="24"/>
          <w:szCs w:val="24"/>
          <w:lang w:eastAsia="ru-RU"/>
        </w:rPr>
        <w:t>.</w:t>
      </w:r>
      <w:r w:rsidR="00CB4F71" w:rsidRPr="00AD45EB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</w:t>
      </w:r>
      <w:r w:rsidRPr="00AD45EB">
        <w:rPr>
          <w:rFonts w:ascii="Times New Roman" w:hAnsi="Times New Roman" w:cs="Times New Roman"/>
          <w:bCs/>
          <w:sz w:val="24"/>
          <w:szCs w:val="24"/>
        </w:rPr>
        <w:t>если хотя бы один участник команды из числа курильщиков - другим участникам   рядом с ним находиться некомфортно.</w:t>
      </w:r>
    </w:p>
    <w:p w:rsidR="00D07EEA" w:rsidRPr="00AD45EB" w:rsidRDefault="00D07EEA" w:rsidP="00FE5FA8">
      <w:pPr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</w:p>
    <w:p w:rsidR="00D42FCB" w:rsidRPr="00AD45EB" w:rsidRDefault="00F509A7" w:rsidP="00FE5FA8">
      <w:pPr>
        <w:spacing w:after="0" w:line="360" w:lineRule="auto"/>
        <w:ind w:firstLine="709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iCs/>
          <w:sz w:val="24"/>
          <w:szCs w:val="24"/>
        </w:rPr>
        <w:t>Команда получает бонус в виде фрагмента и следуе</w:t>
      </w:r>
      <w:r w:rsidR="00D42FCB" w:rsidRPr="00AD45EB">
        <w:rPr>
          <w:rFonts w:ascii="Times New Roman" w:hAnsi="Times New Roman" w:cs="Times New Roman"/>
          <w:iCs/>
          <w:sz w:val="24"/>
          <w:szCs w:val="24"/>
        </w:rPr>
        <w:t>т</w:t>
      </w:r>
      <w:r w:rsidRPr="00AD45EB">
        <w:rPr>
          <w:rFonts w:ascii="Times New Roman" w:hAnsi="Times New Roman" w:cs="Times New Roman"/>
          <w:iCs/>
          <w:sz w:val="24"/>
          <w:szCs w:val="24"/>
        </w:rPr>
        <w:t xml:space="preserve"> дальше.</w:t>
      </w:r>
      <w:r w:rsidR="00D07EEA" w:rsidRPr="00AD45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09A7" w:rsidRPr="00AD45EB" w:rsidRDefault="00D07EEA" w:rsidP="00FE5FA8">
      <w:pPr>
        <w:spacing w:after="0" w:line="360" w:lineRule="auto"/>
        <w:ind w:firstLine="709"/>
        <w:jc w:val="both"/>
        <w:rPr>
          <w:rFonts w:ascii="Georgia" w:eastAsia="Times New Roman" w:hAnsi="Georgia" w:cs="Times New Roman"/>
          <w:b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AD45EB">
        <w:rPr>
          <w:rFonts w:ascii="Times New Roman" w:hAnsi="Times New Roman" w:cs="Times New Roman"/>
          <w:b/>
          <w:sz w:val="24"/>
          <w:szCs w:val="24"/>
        </w:rPr>
        <w:t xml:space="preserve"> этап испытаний «Река Веры»</w:t>
      </w:r>
    </w:p>
    <w:p w:rsidR="00F509A7" w:rsidRPr="00AD45EB" w:rsidRDefault="00F509A7" w:rsidP="00FE5FA8">
      <w:pPr>
        <w:pStyle w:val="ac"/>
        <w:spacing w:before="0" w:beforeAutospacing="0" w:after="125" w:afterAutospacing="0" w:line="360" w:lineRule="auto"/>
        <w:jc w:val="both"/>
        <w:rPr>
          <w:b/>
          <w:iCs/>
          <w:color w:val="000000"/>
        </w:rPr>
      </w:pPr>
      <w:r w:rsidRPr="00AD45EB">
        <w:rPr>
          <w:b/>
          <w:iCs/>
          <w:color w:val="000000"/>
        </w:rPr>
        <w:t>Ответственный на данном этапе медицинский работник</w:t>
      </w:r>
    </w:p>
    <w:p w:rsidR="0061198C" w:rsidRPr="00AD45EB" w:rsidRDefault="0061198C" w:rsidP="00FE5FA8">
      <w:pPr>
        <w:spacing w:after="87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45EB">
        <w:rPr>
          <w:rFonts w:ascii="Times New Roman" w:eastAsia="Times New Roman" w:hAnsi="Times New Roman" w:cs="Times New Roman"/>
          <w:b/>
          <w:sz w:val="24"/>
          <w:szCs w:val="24"/>
        </w:rPr>
        <w:t xml:space="preserve">Медик </w:t>
      </w:r>
      <w:r w:rsidRPr="00AD45EB">
        <w:rPr>
          <w:rFonts w:ascii="Times New Roman" w:eastAsia="Times New Roman" w:hAnsi="Times New Roman" w:cs="Times New Roman"/>
          <w:sz w:val="24"/>
          <w:szCs w:val="24"/>
        </w:rPr>
        <w:t xml:space="preserve">проводит </w:t>
      </w:r>
      <w:r w:rsidR="007C5D47" w:rsidRPr="00AD45EB">
        <w:rPr>
          <w:rFonts w:ascii="Times New Roman" w:eastAsia="Times New Roman" w:hAnsi="Times New Roman" w:cs="Times New Roman"/>
          <w:sz w:val="24"/>
          <w:szCs w:val="24"/>
        </w:rPr>
        <w:t>испытание</w:t>
      </w:r>
      <w:r w:rsidR="00080D88" w:rsidRPr="00AD45EB">
        <w:rPr>
          <w:rFonts w:ascii="Times New Roman" w:eastAsia="Times New Roman" w:hAnsi="Times New Roman" w:cs="Times New Roman"/>
          <w:sz w:val="24"/>
          <w:szCs w:val="24"/>
        </w:rPr>
        <w:t xml:space="preserve">  «Зарядка для ума</w:t>
      </w:r>
      <w:r w:rsidRPr="00AD45EB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53925" w:rsidRPr="00AD45EB" w:rsidRDefault="00D42FCB" w:rsidP="00FE5FA8">
      <w:pPr>
        <w:spacing w:after="87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5E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53925" w:rsidRPr="00AD45EB">
        <w:rPr>
          <w:rFonts w:ascii="Times New Roman" w:eastAsia="Times New Roman" w:hAnsi="Times New Roman" w:cs="Times New Roman"/>
          <w:sz w:val="24"/>
          <w:szCs w:val="24"/>
        </w:rPr>
        <w:t>Сделайте шаг вперед, кто думает, что самый высокий процент курильщиков среди:</w:t>
      </w:r>
    </w:p>
    <w:p w:rsidR="00753925" w:rsidRPr="00AD45EB" w:rsidRDefault="00753925" w:rsidP="00FE5FA8">
      <w:pPr>
        <w:spacing w:after="87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5EB">
        <w:rPr>
          <w:rFonts w:ascii="Times New Roman" w:eastAsia="Times New Roman" w:hAnsi="Times New Roman" w:cs="Times New Roman"/>
          <w:sz w:val="24"/>
          <w:szCs w:val="24"/>
        </w:rPr>
        <w:t>- успешных бизнесменов;</w:t>
      </w:r>
    </w:p>
    <w:p w:rsidR="000252EE" w:rsidRPr="00AD45EB" w:rsidRDefault="000252EE" w:rsidP="00FE5FA8">
      <w:pPr>
        <w:spacing w:after="87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5EB">
        <w:rPr>
          <w:rFonts w:ascii="Times New Roman" w:eastAsia="Times New Roman" w:hAnsi="Times New Roman" w:cs="Times New Roman"/>
          <w:sz w:val="24"/>
          <w:szCs w:val="24"/>
        </w:rPr>
        <w:t>- политиков;</w:t>
      </w:r>
    </w:p>
    <w:p w:rsidR="000252EE" w:rsidRPr="00AD45EB" w:rsidRDefault="000252EE" w:rsidP="00FE5FA8">
      <w:pPr>
        <w:spacing w:after="87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5EB">
        <w:rPr>
          <w:rFonts w:ascii="Times New Roman" w:eastAsia="Times New Roman" w:hAnsi="Times New Roman" w:cs="Times New Roman"/>
          <w:sz w:val="24"/>
          <w:szCs w:val="24"/>
        </w:rPr>
        <w:t>- олимпийских чемпионов;</w:t>
      </w:r>
    </w:p>
    <w:p w:rsidR="000252EE" w:rsidRPr="00AD45EB" w:rsidRDefault="000252EE" w:rsidP="00FE5FA8">
      <w:pPr>
        <w:spacing w:after="87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5EB">
        <w:rPr>
          <w:rFonts w:ascii="Times New Roman" w:eastAsia="Times New Roman" w:hAnsi="Times New Roman" w:cs="Times New Roman"/>
          <w:sz w:val="24"/>
          <w:szCs w:val="24"/>
        </w:rPr>
        <w:t>- людей выполняющих низкоквалифицированную работу;</w:t>
      </w:r>
    </w:p>
    <w:p w:rsidR="000252EE" w:rsidRPr="00AD45EB" w:rsidRDefault="000252EE" w:rsidP="00FE5FA8">
      <w:pPr>
        <w:spacing w:after="87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5EB">
        <w:rPr>
          <w:rFonts w:ascii="Times New Roman" w:eastAsia="Times New Roman" w:hAnsi="Times New Roman" w:cs="Times New Roman"/>
          <w:sz w:val="24"/>
          <w:szCs w:val="24"/>
        </w:rPr>
        <w:t xml:space="preserve"> - не работающих.</w:t>
      </w:r>
    </w:p>
    <w:p w:rsidR="00526188" w:rsidRPr="00AD45EB" w:rsidRDefault="000252EE" w:rsidP="00FE5FA8">
      <w:pPr>
        <w:spacing w:after="87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5EB">
        <w:rPr>
          <w:rFonts w:ascii="Times New Roman" w:eastAsia="Times New Roman" w:hAnsi="Times New Roman" w:cs="Times New Roman"/>
          <w:sz w:val="24"/>
          <w:szCs w:val="24"/>
        </w:rPr>
        <w:t>Прокомментируйте свою позицию.</w:t>
      </w:r>
    </w:p>
    <w:p w:rsidR="000252EE" w:rsidRPr="00AD45EB" w:rsidRDefault="000252EE" w:rsidP="00FE5FA8">
      <w:pPr>
        <w:spacing w:after="87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5EB">
        <w:rPr>
          <w:rFonts w:ascii="Times New Roman" w:eastAsia="Times New Roman" w:hAnsi="Times New Roman" w:cs="Times New Roman"/>
          <w:sz w:val="24"/>
          <w:szCs w:val="24"/>
        </w:rPr>
        <w:t xml:space="preserve">(В современном мире курят скорее всего неудачники, потому что им незачем себя беречь. У них нет целей, ради которых не стоит курить) </w:t>
      </w:r>
    </w:p>
    <w:p w:rsidR="007C786D" w:rsidRPr="00AD45EB" w:rsidRDefault="00860272" w:rsidP="00FE5FA8">
      <w:pPr>
        <w:spacing w:after="87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45EB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="007C786D" w:rsidRPr="00AD45EB">
        <w:rPr>
          <w:rFonts w:ascii="Times New Roman" w:eastAsia="Times New Roman" w:hAnsi="Times New Roman" w:cs="Times New Roman"/>
          <w:b/>
          <w:sz w:val="24"/>
          <w:szCs w:val="24"/>
        </w:rPr>
        <w:t xml:space="preserve"> «Вот сколько совпадений!»</w:t>
      </w:r>
    </w:p>
    <w:p w:rsidR="00102747" w:rsidRPr="00AD45EB" w:rsidRDefault="00860272" w:rsidP="00102747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spacing w:val="-4"/>
        </w:rPr>
      </w:pPr>
      <w:r w:rsidRPr="00AD45EB">
        <w:lastRenderedPageBreak/>
        <w:t xml:space="preserve"> </w:t>
      </w:r>
      <w:r w:rsidR="00102747" w:rsidRPr="00AD45EB">
        <w:t xml:space="preserve">Перед вами </w:t>
      </w:r>
      <w:r w:rsidR="00102747" w:rsidRPr="00AD45EB">
        <w:rPr>
          <w:spacing w:val="-4"/>
          <w:shd w:val="clear" w:color="auto" w:fill="FFFFFF"/>
        </w:rPr>
        <w:t xml:space="preserve">текст песни в стиле «рэп» о здоровом образе жизни. </w:t>
      </w:r>
      <w:r w:rsidR="00102747" w:rsidRPr="00AD45EB">
        <w:t xml:space="preserve"> </w:t>
      </w:r>
      <w:r w:rsidR="007C786D" w:rsidRPr="00AD45EB">
        <w:t>Вставьте пропущенные слова в песню</w:t>
      </w:r>
      <w:r w:rsidR="00102747" w:rsidRPr="00AD45EB">
        <w:rPr>
          <w:spacing w:val="-4"/>
        </w:rPr>
        <w:t xml:space="preserve"> и добейтесь максимального количества совпадений: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spacing w:val="-4"/>
        </w:rPr>
      </w:pP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Посмотри, как сияет ____________________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Посмотри, как течёт река.</w:t>
      </w:r>
    </w:p>
    <w:p w:rsidR="00102747" w:rsidRPr="00AD45EB" w:rsidRDefault="00F73CAE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noProof/>
        </w:rPr>
        <w:drawing>
          <wp:anchor distT="0" distB="0" distL="114300" distR="114300" simplePos="0" relativeHeight="251676672" behindDoc="0" locked="0" layoutInCell="1" allowOverlap="1" wp14:anchorId="4C6A8EEC" wp14:editId="2EF9D30B">
            <wp:simplePos x="0" y="0"/>
            <wp:positionH relativeFrom="column">
              <wp:posOffset>3982720</wp:posOffset>
            </wp:positionH>
            <wp:positionV relativeFrom="paragraph">
              <wp:posOffset>7620</wp:posOffset>
            </wp:positionV>
            <wp:extent cx="1621790" cy="1616075"/>
            <wp:effectExtent l="19050" t="0" r="0" b="0"/>
            <wp:wrapSquare wrapText="bothSides"/>
            <wp:docPr id="36" name="Рисунок 10" descr="https://passengerseatradio.com/wp-content/uploads/2016/02/13ef8546a84503b0e133893a783b88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assengerseatradio.com/wp-content/uploads/2016/02/13ef8546a84503b0e133893a783b88b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2747" w:rsidRPr="00AD45EB">
        <w:rPr>
          <w:spacing w:val="-4"/>
        </w:rPr>
        <w:t>Как плывут в необъятном небе</w:t>
      </w:r>
      <w:r w:rsidR="001C7581" w:rsidRPr="00AD45EB">
        <w:rPr>
          <w:noProof/>
        </w:rPr>
        <w:t xml:space="preserve"> 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Серебристые ______________________.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Как поутру щебечут птицы,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В мире Божия благодать.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Подними вверх свои ________________________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И не дай свою ________________ сломать.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Откажись от вредной _______________________,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Твою жизнь погубит она.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Ты сильней, ты лучше, ты выше.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Это всё не _____________ слова.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Тебе __________ дан от Бога,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Тебе солнца даруется свет.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Будет счастлива жизни дорога,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Если твёрдо ты скажешь: «______________».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«НЕТ – наркотикам! Нет – _____________________!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НЕТ – курению навсегда!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НЕТ – безделью, унынию злобному!»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Жизнь тогда тебе скажет: «______________»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«ДА! ______________образу жизни!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ДА! – добру и любви без конца!»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Сильным, крепким будь! «НЕТ» – болезни!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Вдохновеньем зажгутся сердца.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Ради жизни и процветанья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Удержи от беды друзей.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Своих близких избавь от страданья –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Легче жить будет и веселей.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/>
          <w:spacing w:val="-4"/>
        </w:rPr>
      </w:pPr>
      <w:r w:rsidRPr="00AD45EB">
        <w:rPr>
          <w:b/>
          <w:spacing w:val="-4"/>
        </w:rPr>
        <w:t xml:space="preserve">Оригинал песни 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 xml:space="preserve">Посмотри, как сияет </w:t>
      </w:r>
      <w:r w:rsidRPr="00AD45EB">
        <w:rPr>
          <w:b/>
          <w:color w:val="C00000"/>
          <w:spacing w:val="-4"/>
        </w:rPr>
        <w:t>Солнце,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Посмотри, как течёт река.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Как плывут в необъятном небе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b/>
          <w:color w:val="C00000"/>
          <w:spacing w:val="-4"/>
        </w:rPr>
      </w:pPr>
      <w:r w:rsidRPr="00AD45EB">
        <w:rPr>
          <w:spacing w:val="-4"/>
        </w:rPr>
        <w:t xml:space="preserve">Серебристые </w:t>
      </w:r>
      <w:r w:rsidRPr="00AD45EB">
        <w:rPr>
          <w:b/>
          <w:color w:val="C00000"/>
          <w:spacing w:val="-4"/>
        </w:rPr>
        <w:t>облака.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Как поутру щебечут птицы,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В мире Божия благодать.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b/>
          <w:color w:val="C00000"/>
          <w:spacing w:val="-4"/>
        </w:rPr>
      </w:pPr>
      <w:r w:rsidRPr="00AD45EB">
        <w:rPr>
          <w:spacing w:val="-4"/>
        </w:rPr>
        <w:t xml:space="preserve">Подними вверх свои </w:t>
      </w:r>
      <w:r w:rsidRPr="00AD45EB">
        <w:rPr>
          <w:b/>
          <w:color w:val="C00000"/>
          <w:spacing w:val="-4"/>
        </w:rPr>
        <w:t>ресницы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 xml:space="preserve">И не дай свою </w:t>
      </w:r>
      <w:r w:rsidRPr="00AD45EB">
        <w:rPr>
          <w:b/>
          <w:color w:val="C00000"/>
          <w:spacing w:val="-4"/>
        </w:rPr>
        <w:t>жизнь</w:t>
      </w:r>
      <w:r w:rsidRPr="00AD45EB">
        <w:rPr>
          <w:spacing w:val="-4"/>
        </w:rPr>
        <w:t xml:space="preserve"> сломать.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 xml:space="preserve">Откажись от вредной </w:t>
      </w:r>
      <w:r w:rsidRPr="00AD45EB">
        <w:rPr>
          <w:b/>
          <w:color w:val="C00000"/>
          <w:spacing w:val="-4"/>
        </w:rPr>
        <w:t>привычки</w:t>
      </w:r>
      <w:r w:rsidRPr="00AD45EB">
        <w:rPr>
          <w:spacing w:val="-4"/>
        </w:rPr>
        <w:t>,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Твою жизнь погубит она.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Ты сильней, ты лучше, ты выше.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lastRenderedPageBreak/>
        <w:t xml:space="preserve">Это всё не </w:t>
      </w:r>
      <w:r w:rsidRPr="00AD45EB">
        <w:rPr>
          <w:b/>
          <w:color w:val="C00000"/>
          <w:spacing w:val="-4"/>
        </w:rPr>
        <w:t xml:space="preserve">пустые </w:t>
      </w:r>
      <w:r w:rsidRPr="00AD45EB">
        <w:rPr>
          <w:spacing w:val="-4"/>
        </w:rPr>
        <w:t>слова.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 xml:space="preserve">Тебе </w:t>
      </w:r>
      <w:r w:rsidRPr="00AD45EB">
        <w:rPr>
          <w:b/>
          <w:color w:val="C00000"/>
          <w:spacing w:val="-4"/>
        </w:rPr>
        <w:t>разум</w:t>
      </w:r>
      <w:r w:rsidRPr="00AD45EB">
        <w:rPr>
          <w:spacing w:val="-4"/>
        </w:rPr>
        <w:t xml:space="preserve"> дан от Бога,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Тебе солнца даруется свет.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Будет счастлива жизни дорога,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 xml:space="preserve">Если твёрдо ты скажешь: </w:t>
      </w:r>
      <w:r w:rsidRPr="00AD45EB">
        <w:rPr>
          <w:b/>
          <w:color w:val="C00000"/>
          <w:spacing w:val="-4"/>
        </w:rPr>
        <w:t>«НЕТ!».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«НЕТ – наркотикам! Нет – алкоголю!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НЕТ – курению навсегда!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НЕТ – безделью, унынию злобному!»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 xml:space="preserve">Жизнь тогда тебе скажет: </w:t>
      </w:r>
      <w:r w:rsidRPr="00AD45EB">
        <w:rPr>
          <w:b/>
          <w:color w:val="C00000"/>
          <w:spacing w:val="-4"/>
        </w:rPr>
        <w:t>«ДА!»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 xml:space="preserve">«ДА! – </w:t>
      </w:r>
      <w:r w:rsidRPr="00AD45EB">
        <w:rPr>
          <w:b/>
          <w:color w:val="C00000"/>
          <w:spacing w:val="-4"/>
        </w:rPr>
        <w:t>здоровому</w:t>
      </w:r>
      <w:r w:rsidRPr="00AD45EB">
        <w:rPr>
          <w:spacing w:val="-4"/>
        </w:rPr>
        <w:t xml:space="preserve"> образу жизни!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ДА! – добру и любви без конца!»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Сильным, крепким будь! «НЕТ» – болезни!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Вдохновеньем зажгутся сердца.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Ради жизни и процветанья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Удержи от беды друзей.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Своих близких избавь от страданья –</w:t>
      </w:r>
    </w:p>
    <w:p w:rsidR="00102747" w:rsidRPr="00AD45EB" w:rsidRDefault="00102747" w:rsidP="00102747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Легче жить будет и веселей.</w:t>
      </w:r>
    </w:p>
    <w:p w:rsidR="007C786D" w:rsidRPr="00F73CAE" w:rsidRDefault="00102747" w:rsidP="00080D88">
      <w:pPr>
        <w:pStyle w:val="ac"/>
        <w:shd w:val="clear" w:color="auto" w:fill="FFFFFF"/>
        <w:spacing w:before="0" w:beforeAutospacing="0" w:after="0" w:afterAutospacing="0"/>
        <w:rPr>
          <w:spacing w:val="-4"/>
        </w:rPr>
      </w:pPr>
      <w:r w:rsidRPr="00AD45EB">
        <w:rPr>
          <w:spacing w:val="-4"/>
        </w:rPr>
        <w:t> </w:t>
      </w:r>
    </w:p>
    <w:p w:rsidR="00D42FCB" w:rsidRPr="00AD45EB" w:rsidRDefault="001C7581" w:rsidP="00F73CAE">
      <w:pPr>
        <w:pStyle w:val="ac"/>
        <w:spacing w:before="0" w:beforeAutospacing="0" w:after="125" w:afterAutospacing="0" w:line="360" w:lineRule="auto"/>
        <w:ind w:firstLine="709"/>
        <w:jc w:val="both"/>
        <w:rPr>
          <w:iCs/>
          <w:color w:val="000000"/>
        </w:rPr>
      </w:pPr>
      <w:r w:rsidRPr="00AD45EB">
        <w:rPr>
          <w:b/>
        </w:rPr>
        <w:t>Медицинский работник</w:t>
      </w:r>
      <w:r w:rsidR="000F7AB7" w:rsidRPr="00AD45EB">
        <w:rPr>
          <w:b/>
        </w:rPr>
        <w:t>: «</w:t>
      </w:r>
      <w:r w:rsidR="00080D88" w:rsidRPr="00AD45EB">
        <w:rPr>
          <w:iCs/>
          <w:color w:val="000000"/>
        </w:rPr>
        <w:t xml:space="preserve">Слушаем рэп и отмечаем количество попаданий. </w:t>
      </w:r>
      <w:r w:rsidRPr="00AD45EB">
        <w:rPr>
          <w:iCs/>
          <w:color w:val="000000"/>
        </w:rPr>
        <w:t>Должна</w:t>
      </w:r>
      <w:r w:rsidR="000F7AB7" w:rsidRPr="00AD45EB">
        <w:rPr>
          <w:iCs/>
          <w:color w:val="000000"/>
        </w:rPr>
        <w:t xml:space="preserve"> признаться, что вы большие молодцы. Я не ожидал</w:t>
      </w:r>
      <w:r w:rsidRPr="00AD45EB">
        <w:rPr>
          <w:iCs/>
          <w:color w:val="000000"/>
        </w:rPr>
        <w:t>а</w:t>
      </w:r>
      <w:r w:rsidR="000F7AB7" w:rsidRPr="00AD45EB">
        <w:rPr>
          <w:iCs/>
          <w:color w:val="000000"/>
        </w:rPr>
        <w:t xml:space="preserve"> от </w:t>
      </w:r>
      <w:r w:rsidRPr="00AD45EB">
        <w:rPr>
          <w:iCs/>
          <w:color w:val="000000"/>
        </w:rPr>
        <w:t>вас такой сплочённости</w:t>
      </w:r>
      <w:r w:rsidR="000F7AB7" w:rsidRPr="00AD45EB">
        <w:rPr>
          <w:iCs/>
          <w:color w:val="000000"/>
        </w:rPr>
        <w:t xml:space="preserve"> и целеустремлённости. </w:t>
      </w:r>
      <w:r w:rsidRPr="00AD45EB">
        <w:rPr>
          <w:iCs/>
          <w:color w:val="000000"/>
        </w:rPr>
        <w:t>Спасибо вам за ответы. Молодцы!</w:t>
      </w:r>
      <w:r w:rsidR="000F7AB7" w:rsidRPr="00AD45EB">
        <w:rPr>
          <w:iCs/>
          <w:color w:val="000000"/>
        </w:rPr>
        <w:t xml:space="preserve"> </w:t>
      </w:r>
      <w:r w:rsidR="008B2A14" w:rsidRPr="00AD45EB">
        <w:rPr>
          <w:iCs/>
          <w:color w:val="000000"/>
        </w:rPr>
        <w:t>Желаю вам крепкого здоровья! Следуйте дальше</w:t>
      </w:r>
      <w:r w:rsidR="00080D88" w:rsidRPr="00AD45EB">
        <w:rPr>
          <w:iCs/>
          <w:color w:val="000000"/>
        </w:rPr>
        <w:t>»</w:t>
      </w:r>
      <w:r w:rsidR="008B2A14" w:rsidRPr="00AD45EB">
        <w:rPr>
          <w:iCs/>
          <w:color w:val="000000"/>
        </w:rPr>
        <w:t>.</w:t>
      </w:r>
    </w:p>
    <w:p w:rsidR="00D42FCB" w:rsidRPr="00AD45EB" w:rsidRDefault="00D07EEA" w:rsidP="00FE5FA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AD45EB">
        <w:rPr>
          <w:rFonts w:ascii="Times New Roman" w:hAnsi="Times New Roman" w:cs="Times New Roman"/>
          <w:b/>
          <w:sz w:val="24"/>
          <w:szCs w:val="24"/>
        </w:rPr>
        <w:t xml:space="preserve"> этап испытаний «Ветер перемен</w:t>
      </w:r>
      <w:r w:rsidR="00C24951" w:rsidRPr="00AD45EB">
        <w:rPr>
          <w:rFonts w:ascii="Times New Roman" w:hAnsi="Times New Roman" w:cs="Times New Roman"/>
          <w:b/>
          <w:sz w:val="24"/>
          <w:szCs w:val="24"/>
        </w:rPr>
        <w:t>»</w:t>
      </w:r>
    </w:p>
    <w:p w:rsidR="007C5D47" w:rsidRPr="00AD45EB" w:rsidRDefault="00860272" w:rsidP="00FE5FA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b/>
          <w:iCs/>
          <w:color w:val="000000"/>
          <w:sz w:val="24"/>
          <w:szCs w:val="24"/>
        </w:rPr>
        <w:t>Ответственный на данном этапе старшеклассник</w:t>
      </w:r>
      <w:r w:rsidR="00D42FCB" w:rsidRPr="00AD45EB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проводит </w:t>
      </w:r>
      <w:r w:rsidR="007C5D47"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>испытание</w:t>
      </w: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«</w:t>
      </w:r>
      <w:r w:rsidR="007C5D47"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>Головоломка</w:t>
      </w:r>
      <w:r w:rsidR="00B873DF"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от Колумба</w:t>
      </w:r>
      <w:r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>»</w:t>
      </w:r>
      <w:r w:rsidR="00526188" w:rsidRPr="00AD45EB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:rsidR="008D1CC1" w:rsidRPr="00AD45EB" w:rsidRDefault="007C5D47" w:rsidP="00FE5FA8">
      <w:pPr>
        <w:pStyle w:val="ac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rPr>
          <w:color w:val="000000"/>
        </w:rPr>
        <w:t>Для этого задания нам понадобится трое представителей от вашей команды. Сейчас один из вас будет сообщать координаты, второй будет определять буквы, находящиеся по данным координатам, а третий записывать определённые буквы. После выпо</w:t>
      </w:r>
      <w:r w:rsidR="00080D88" w:rsidRPr="00AD45EB">
        <w:rPr>
          <w:color w:val="000000"/>
        </w:rPr>
        <w:t xml:space="preserve">лнения задания у вас получится </w:t>
      </w:r>
      <w:r w:rsidRPr="00AD45EB">
        <w:rPr>
          <w:color w:val="000000"/>
        </w:rPr>
        <w:t>нужное нам слово.</w:t>
      </w:r>
      <w:r w:rsidR="008D1CC1" w:rsidRPr="00AD45EB">
        <w:rPr>
          <w:color w:val="000000"/>
        </w:rPr>
        <w:t xml:space="preserve"> </w:t>
      </w:r>
    </w:p>
    <w:p w:rsidR="000252EE" w:rsidRPr="00AD45EB" w:rsidRDefault="008D1CC1" w:rsidP="00FE5FA8">
      <w:pPr>
        <w:pStyle w:val="ac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rPr>
          <w:color w:val="000000"/>
        </w:rPr>
        <w:t>15 ноября 1492 года Колумб в своем дневнике дал письменное свидетельство необычного растения, листья которого местные жители скручивали, поджигали</w:t>
      </w:r>
      <w:r w:rsidR="00D42FCB" w:rsidRPr="00AD45EB">
        <w:rPr>
          <w:color w:val="000000"/>
        </w:rPr>
        <w:t xml:space="preserve"> </w:t>
      </w:r>
      <w:r w:rsidRPr="00AD45EB">
        <w:rPr>
          <w:color w:val="000000"/>
        </w:rPr>
        <w:t>один конец и вдыхали дым через рот. Как сейчас называется эта пагубная привычка?</w:t>
      </w:r>
      <w:r w:rsidR="000252EE" w:rsidRPr="00AD45EB">
        <w:rPr>
          <w:color w:val="000000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992"/>
        <w:gridCol w:w="850"/>
        <w:gridCol w:w="993"/>
        <w:gridCol w:w="1134"/>
        <w:gridCol w:w="1134"/>
        <w:gridCol w:w="992"/>
        <w:gridCol w:w="992"/>
      </w:tblGrid>
      <w:tr w:rsidR="00DD561E" w:rsidRPr="00F73CAE" w:rsidTr="001A03F9">
        <w:tc>
          <w:tcPr>
            <w:tcW w:w="817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2</w:t>
            </w:r>
          </w:p>
        </w:tc>
        <w:tc>
          <w:tcPr>
            <w:tcW w:w="850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3</w:t>
            </w:r>
          </w:p>
        </w:tc>
        <w:tc>
          <w:tcPr>
            <w:tcW w:w="993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4</w:t>
            </w:r>
          </w:p>
        </w:tc>
        <w:tc>
          <w:tcPr>
            <w:tcW w:w="1134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5</w:t>
            </w:r>
          </w:p>
        </w:tc>
        <w:tc>
          <w:tcPr>
            <w:tcW w:w="1134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6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7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8</w:t>
            </w:r>
          </w:p>
        </w:tc>
      </w:tr>
      <w:tr w:rsidR="00DD561E" w:rsidRPr="00F73CAE" w:rsidTr="001A03F9">
        <w:tc>
          <w:tcPr>
            <w:tcW w:w="817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А</w:t>
            </w:r>
          </w:p>
        </w:tc>
        <w:tc>
          <w:tcPr>
            <w:tcW w:w="851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А</w:t>
            </w:r>
          </w:p>
        </w:tc>
        <w:tc>
          <w:tcPr>
            <w:tcW w:w="992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К</w:t>
            </w:r>
          </w:p>
        </w:tc>
        <w:tc>
          <w:tcPr>
            <w:tcW w:w="850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О</w:t>
            </w:r>
          </w:p>
        </w:tc>
        <w:tc>
          <w:tcPr>
            <w:tcW w:w="993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У</w:t>
            </w:r>
          </w:p>
        </w:tc>
        <w:tc>
          <w:tcPr>
            <w:tcW w:w="1134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Н</w:t>
            </w:r>
          </w:p>
        </w:tc>
        <w:tc>
          <w:tcPr>
            <w:tcW w:w="1134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Я</w:t>
            </w:r>
          </w:p>
        </w:tc>
        <w:tc>
          <w:tcPr>
            <w:tcW w:w="992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Ю</w:t>
            </w:r>
          </w:p>
        </w:tc>
        <w:tc>
          <w:tcPr>
            <w:tcW w:w="992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Ъ</w:t>
            </w:r>
          </w:p>
        </w:tc>
      </w:tr>
      <w:tr w:rsidR="00DD561E" w:rsidRPr="00F73CAE" w:rsidTr="001A03F9">
        <w:tc>
          <w:tcPr>
            <w:tcW w:w="817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Б</w:t>
            </w:r>
          </w:p>
        </w:tc>
        <w:tc>
          <w:tcPr>
            <w:tcW w:w="851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Б</w:t>
            </w:r>
          </w:p>
        </w:tc>
        <w:tc>
          <w:tcPr>
            <w:tcW w:w="992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Ц</w:t>
            </w:r>
          </w:p>
        </w:tc>
        <w:tc>
          <w:tcPr>
            <w:tcW w:w="850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Й</w:t>
            </w:r>
          </w:p>
        </w:tc>
        <w:tc>
          <w:tcPr>
            <w:tcW w:w="993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Ф</w:t>
            </w:r>
          </w:p>
        </w:tc>
        <w:tc>
          <w:tcPr>
            <w:tcW w:w="1134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Т</w:t>
            </w:r>
          </w:p>
        </w:tc>
        <w:tc>
          <w:tcPr>
            <w:tcW w:w="1134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В</w:t>
            </w:r>
          </w:p>
        </w:tc>
        <w:tc>
          <w:tcPr>
            <w:tcW w:w="992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Л</w:t>
            </w:r>
          </w:p>
        </w:tc>
        <w:tc>
          <w:tcPr>
            <w:tcW w:w="992" w:type="dxa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Р</w:t>
            </w:r>
          </w:p>
        </w:tc>
      </w:tr>
      <w:tr w:rsidR="00DD561E" w:rsidRPr="00F73CAE" w:rsidTr="001A03F9">
        <w:tc>
          <w:tcPr>
            <w:tcW w:w="817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В</w:t>
            </w:r>
          </w:p>
        </w:tc>
        <w:tc>
          <w:tcPr>
            <w:tcW w:w="851" w:type="dxa"/>
          </w:tcPr>
          <w:p w:rsidR="00DD561E" w:rsidRPr="00F73CAE" w:rsidRDefault="00830202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И</w:t>
            </w:r>
          </w:p>
        </w:tc>
        <w:tc>
          <w:tcPr>
            <w:tcW w:w="992" w:type="dxa"/>
          </w:tcPr>
          <w:p w:rsidR="00DD561E" w:rsidRPr="00F73CAE" w:rsidRDefault="00830202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Щ</w:t>
            </w:r>
          </w:p>
        </w:tc>
        <w:tc>
          <w:tcPr>
            <w:tcW w:w="850" w:type="dxa"/>
          </w:tcPr>
          <w:p w:rsidR="00DD561E" w:rsidRPr="00F73CAE" w:rsidRDefault="00830202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Х</w:t>
            </w:r>
          </w:p>
        </w:tc>
        <w:tc>
          <w:tcPr>
            <w:tcW w:w="993" w:type="dxa"/>
          </w:tcPr>
          <w:p w:rsidR="00DD561E" w:rsidRPr="00F73CAE" w:rsidRDefault="00830202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И</w:t>
            </w:r>
          </w:p>
        </w:tc>
        <w:tc>
          <w:tcPr>
            <w:tcW w:w="1134" w:type="dxa"/>
          </w:tcPr>
          <w:p w:rsidR="00DD561E" w:rsidRPr="00F73CAE" w:rsidRDefault="00830202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С</w:t>
            </w:r>
          </w:p>
        </w:tc>
        <w:tc>
          <w:tcPr>
            <w:tcW w:w="1134" w:type="dxa"/>
          </w:tcPr>
          <w:p w:rsidR="00DD561E" w:rsidRPr="00F73CAE" w:rsidRDefault="00830202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З</w:t>
            </w:r>
          </w:p>
        </w:tc>
        <w:tc>
          <w:tcPr>
            <w:tcW w:w="992" w:type="dxa"/>
          </w:tcPr>
          <w:p w:rsidR="00DD561E" w:rsidRPr="00F73CAE" w:rsidRDefault="00830202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Ч</w:t>
            </w:r>
          </w:p>
        </w:tc>
        <w:tc>
          <w:tcPr>
            <w:tcW w:w="992" w:type="dxa"/>
          </w:tcPr>
          <w:p w:rsidR="00DD561E" w:rsidRPr="00F73CAE" w:rsidRDefault="00830202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Э</w:t>
            </w:r>
          </w:p>
        </w:tc>
      </w:tr>
      <w:tr w:rsidR="00DD561E" w:rsidRPr="00F73CAE" w:rsidTr="001A03F9">
        <w:tc>
          <w:tcPr>
            <w:tcW w:w="817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Г</w:t>
            </w:r>
          </w:p>
        </w:tc>
        <w:tc>
          <w:tcPr>
            <w:tcW w:w="851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Д</w:t>
            </w:r>
          </w:p>
        </w:tc>
        <w:tc>
          <w:tcPr>
            <w:tcW w:w="992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У</w:t>
            </w:r>
          </w:p>
        </w:tc>
        <w:tc>
          <w:tcPr>
            <w:tcW w:w="850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Р</w:t>
            </w:r>
          </w:p>
        </w:tc>
        <w:tc>
          <w:tcPr>
            <w:tcW w:w="993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Т</w:t>
            </w:r>
          </w:p>
        </w:tc>
        <w:tc>
          <w:tcPr>
            <w:tcW w:w="1134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Ш</w:t>
            </w:r>
          </w:p>
        </w:tc>
        <w:tc>
          <w:tcPr>
            <w:tcW w:w="1134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М</w:t>
            </w:r>
          </w:p>
        </w:tc>
        <w:tc>
          <w:tcPr>
            <w:tcW w:w="992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Б</w:t>
            </w:r>
          </w:p>
        </w:tc>
        <w:tc>
          <w:tcPr>
            <w:tcW w:w="992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Ж</w:t>
            </w:r>
          </w:p>
        </w:tc>
      </w:tr>
      <w:tr w:rsidR="00DD561E" w:rsidRPr="00F73CAE" w:rsidTr="001A03F9">
        <w:tc>
          <w:tcPr>
            <w:tcW w:w="817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lastRenderedPageBreak/>
              <w:t>Д</w:t>
            </w:r>
          </w:p>
        </w:tc>
        <w:tc>
          <w:tcPr>
            <w:tcW w:w="851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Ы</w:t>
            </w:r>
          </w:p>
        </w:tc>
        <w:tc>
          <w:tcPr>
            <w:tcW w:w="992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Б</w:t>
            </w:r>
          </w:p>
        </w:tc>
        <w:tc>
          <w:tcPr>
            <w:tcW w:w="850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К</w:t>
            </w:r>
          </w:p>
        </w:tc>
        <w:tc>
          <w:tcPr>
            <w:tcW w:w="993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С</w:t>
            </w:r>
          </w:p>
        </w:tc>
        <w:tc>
          <w:tcPr>
            <w:tcW w:w="1134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Й</w:t>
            </w:r>
          </w:p>
        </w:tc>
        <w:tc>
          <w:tcPr>
            <w:tcW w:w="1134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П</w:t>
            </w:r>
          </w:p>
        </w:tc>
        <w:tc>
          <w:tcPr>
            <w:tcW w:w="992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Ц</w:t>
            </w:r>
          </w:p>
        </w:tc>
        <w:tc>
          <w:tcPr>
            <w:tcW w:w="992" w:type="dxa"/>
          </w:tcPr>
          <w:p w:rsidR="00DD561E" w:rsidRPr="00F73CAE" w:rsidRDefault="003922AF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О</w:t>
            </w:r>
          </w:p>
        </w:tc>
      </w:tr>
      <w:tr w:rsidR="00DD561E" w:rsidRPr="00F73CAE" w:rsidTr="001A03F9">
        <w:tc>
          <w:tcPr>
            <w:tcW w:w="817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Е</w:t>
            </w:r>
          </w:p>
        </w:tc>
        <w:tc>
          <w:tcPr>
            <w:tcW w:w="851" w:type="dxa"/>
          </w:tcPr>
          <w:p w:rsidR="00DD561E" w:rsidRPr="00F73CAE" w:rsidRDefault="00716C8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Ф</w:t>
            </w:r>
          </w:p>
        </w:tc>
        <w:tc>
          <w:tcPr>
            <w:tcW w:w="992" w:type="dxa"/>
          </w:tcPr>
          <w:p w:rsidR="00DD561E" w:rsidRPr="00F73CAE" w:rsidRDefault="00716C8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В</w:t>
            </w:r>
          </w:p>
        </w:tc>
        <w:tc>
          <w:tcPr>
            <w:tcW w:w="850" w:type="dxa"/>
          </w:tcPr>
          <w:p w:rsidR="00DD561E" w:rsidRPr="00F73CAE" w:rsidRDefault="00716C8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К</w:t>
            </w:r>
          </w:p>
        </w:tc>
        <w:tc>
          <w:tcPr>
            <w:tcW w:w="993" w:type="dxa"/>
          </w:tcPr>
          <w:p w:rsidR="00DD561E" w:rsidRPr="00F73CAE" w:rsidRDefault="00716C8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П</w:t>
            </w:r>
          </w:p>
        </w:tc>
        <w:tc>
          <w:tcPr>
            <w:tcW w:w="1134" w:type="dxa"/>
          </w:tcPr>
          <w:p w:rsidR="00DD561E" w:rsidRPr="00F73CAE" w:rsidRDefault="00716C8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Ь</w:t>
            </w:r>
          </w:p>
        </w:tc>
        <w:tc>
          <w:tcPr>
            <w:tcW w:w="1134" w:type="dxa"/>
          </w:tcPr>
          <w:p w:rsidR="00DD561E" w:rsidRPr="00F73CAE" w:rsidRDefault="00716C8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Б</w:t>
            </w:r>
          </w:p>
        </w:tc>
        <w:tc>
          <w:tcPr>
            <w:tcW w:w="992" w:type="dxa"/>
          </w:tcPr>
          <w:p w:rsidR="00DD561E" w:rsidRPr="00F73CAE" w:rsidRDefault="00716C8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Х</w:t>
            </w:r>
          </w:p>
        </w:tc>
        <w:tc>
          <w:tcPr>
            <w:tcW w:w="992" w:type="dxa"/>
          </w:tcPr>
          <w:p w:rsidR="00DD561E" w:rsidRPr="00F73CAE" w:rsidRDefault="00716C8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Ь</w:t>
            </w:r>
          </w:p>
        </w:tc>
      </w:tr>
      <w:tr w:rsidR="00DD561E" w:rsidRPr="00F73CAE" w:rsidTr="001A03F9">
        <w:tc>
          <w:tcPr>
            <w:tcW w:w="817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Ж</w:t>
            </w:r>
          </w:p>
        </w:tc>
        <w:tc>
          <w:tcPr>
            <w:tcW w:w="851" w:type="dxa"/>
          </w:tcPr>
          <w:p w:rsidR="00DD561E" w:rsidRPr="00F73CAE" w:rsidRDefault="00D10EA8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Я</w:t>
            </w:r>
          </w:p>
        </w:tc>
        <w:tc>
          <w:tcPr>
            <w:tcW w:w="992" w:type="dxa"/>
          </w:tcPr>
          <w:p w:rsidR="00DD561E" w:rsidRPr="00F73CAE" w:rsidRDefault="00D10EA8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Е</w:t>
            </w:r>
          </w:p>
        </w:tc>
        <w:tc>
          <w:tcPr>
            <w:tcW w:w="850" w:type="dxa"/>
          </w:tcPr>
          <w:p w:rsidR="00DD561E" w:rsidRPr="00F73CAE" w:rsidRDefault="00D10EA8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Ч</w:t>
            </w:r>
          </w:p>
        </w:tc>
        <w:tc>
          <w:tcPr>
            <w:tcW w:w="993" w:type="dxa"/>
          </w:tcPr>
          <w:p w:rsidR="00DD561E" w:rsidRPr="00F73CAE" w:rsidRDefault="00D10EA8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А</w:t>
            </w:r>
          </w:p>
        </w:tc>
        <w:tc>
          <w:tcPr>
            <w:tcW w:w="1134" w:type="dxa"/>
          </w:tcPr>
          <w:p w:rsidR="00DD561E" w:rsidRPr="00F73CAE" w:rsidRDefault="00D10EA8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Р</w:t>
            </w:r>
          </w:p>
        </w:tc>
        <w:tc>
          <w:tcPr>
            <w:tcW w:w="1134" w:type="dxa"/>
          </w:tcPr>
          <w:p w:rsidR="00DD561E" w:rsidRPr="00F73CAE" w:rsidRDefault="00D10EA8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Г</w:t>
            </w:r>
          </w:p>
        </w:tc>
        <w:tc>
          <w:tcPr>
            <w:tcW w:w="992" w:type="dxa"/>
          </w:tcPr>
          <w:p w:rsidR="00DD561E" w:rsidRPr="00F73CAE" w:rsidRDefault="00D10EA8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Ш</w:t>
            </w:r>
          </w:p>
        </w:tc>
        <w:tc>
          <w:tcPr>
            <w:tcW w:w="992" w:type="dxa"/>
          </w:tcPr>
          <w:p w:rsidR="00DD561E" w:rsidRPr="00F73CAE" w:rsidRDefault="00D10EA8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Ы</w:t>
            </w:r>
          </w:p>
        </w:tc>
      </w:tr>
      <w:tr w:rsidR="00DD561E" w:rsidRPr="00F73CAE" w:rsidTr="001A03F9">
        <w:tc>
          <w:tcPr>
            <w:tcW w:w="817" w:type="dxa"/>
            <w:shd w:val="clear" w:color="auto" w:fill="8DB3E2" w:themeFill="text2" w:themeFillTint="66"/>
          </w:tcPr>
          <w:p w:rsidR="00DD561E" w:rsidRPr="00F73CAE" w:rsidRDefault="00DD561E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F73CAE">
              <w:rPr>
                <w:b/>
                <w:color w:val="000000"/>
              </w:rPr>
              <w:t>З</w:t>
            </w:r>
          </w:p>
        </w:tc>
        <w:tc>
          <w:tcPr>
            <w:tcW w:w="851" w:type="dxa"/>
          </w:tcPr>
          <w:p w:rsidR="00DD561E" w:rsidRPr="00F73CAE" w:rsidRDefault="003C422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К</w:t>
            </w:r>
          </w:p>
        </w:tc>
        <w:tc>
          <w:tcPr>
            <w:tcW w:w="992" w:type="dxa"/>
          </w:tcPr>
          <w:p w:rsidR="00DD561E" w:rsidRPr="00F73CAE" w:rsidRDefault="003C422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А</w:t>
            </w:r>
          </w:p>
        </w:tc>
        <w:tc>
          <w:tcPr>
            <w:tcW w:w="850" w:type="dxa"/>
          </w:tcPr>
          <w:p w:rsidR="00DD561E" w:rsidRPr="00F73CAE" w:rsidRDefault="003C422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П</w:t>
            </w:r>
          </w:p>
        </w:tc>
        <w:tc>
          <w:tcPr>
            <w:tcW w:w="993" w:type="dxa"/>
          </w:tcPr>
          <w:p w:rsidR="00DD561E" w:rsidRPr="00F73CAE" w:rsidRDefault="003C422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С</w:t>
            </w:r>
          </w:p>
        </w:tc>
        <w:tc>
          <w:tcPr>
            <w:tcW w:w="1134" w:type="dxa"/>
          </w:tcPr>
          <w:p w:rsidR="00DD561E" w:rsidRPr="00F73CAE" w:rsidRDefault="003C422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Ч</w:t>
            </w:r>
          </w:p>
        </w:tc>
        <w:tc>
          <w:tcPr>
            <w:tcW w:w="1134" w:type="dxa"/>
          </w:tcPr>
          <w:p w:rsidR="00DD561E" w:rsidRPr="00F73CAE" w:rsidRDefault="003C422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Т</w:t>
            </w:r>
          </w:p>
        </w:tc>
        <w:tc>
          <w:tcPr>
            <w:tcW w:w="992" w:type="dxa"/>
          </w:tcPr>
          <w:p w:rsidR="00DD561E" w:rsidRPr="00F73CAE" w:rsidRDefault="003C422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М</w:t>
            </w:r>
          </w:p>
        </w:tc>
        <w:tc>
          <w:tcPr>
            <w:tcW w:w="992" w:type="dxa"/>
          </w:tcPr>
          <w:p w:rsidR="00DD561E" w:rsidRPr="00F73CAE" w:rsidRDefault="003C422D" w:rsidP="00DD561E">
            <w:pPr>
              <w:pStyle w:val="ac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F73CAE">
              <w:rPr>
                <w:color w:val="000000"/>
              </w:rPr>
              <w:t>Х</w:t>
            </w:r>
          </w:p>
        </w:tc>
      </w:tr>
    </w:tbl>
    <w:p w:rsidR="006B6B28" w:rsidRPr="00AD45EB" w:rsidRDefault="006B6B28" w:rsidP="003C422D">
      <w:pPr>
        <w:pStyle w:val="ac"/>
        <w:tabs>
          <w:tab w:val="left" w:pos="3550"/>
        </w:tabs>
        <w:spacing w:before="0" w:beforeAutospacing="0" w:after="0" w:afterAutospacing="0" w:line="360" w:lineRule="auto"/>
        <w:jc w:val="both"/>
        <w:rPr>
          <w:b/>
          <w:color w:val="000000"/>
        </w:rPr>
      </w:pPr>
    </w:p>
    <w:p w:rsidR="007C5D47" w:rsidRPr="00AD45EB" w:rsidRDefault="007C5D47" w:rsidP="003C422D">
      <w:pPr>
        <w:pStyle w:val="ac"/>
        <w:tabs>
          <w:tab w:val="left" w:pos="3550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AD45EB">
        <w:rPr>
          <w:b/>
          <w:color w:val="000000"/>
        </w:rPr>
        <w:t>Координаты:</w:t>
      </w:r>
      <w:r w:rsidR="003C422D" w:rsidRPr="00AD45EB">
        <w:rPr>
          <w:color w:val="000000"/>
        </w:rPr>
        <w:t xml:space="preserve"> </w:t>
      </w:r>
      <w:r w:rsidR="008D1CC1" w:rsidRPr="00AD45EB">
        <w:rPr>
          <w:b/>
          <w:color w:val="000000"/>
        </w:rPr>
        <w:t>Б-5, З-2, Г-7, А-1, Д-3, Д-8, А-2, Г-2, Б-8, Ж-2, А-5, В-4, Ж-2</w:t>
      </w:r>
      <w:r w:rsidRPr="00AD45EB">
        <w:rPr>
          <w:noProof/>
          <w:color w:val="000000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-7740547</wp:posOffset>
            </wp:positionH>
            <wp:positionV relativeFrom="paragraph">
              <wp:posOffset>6634598</wp:posOffset>
            </wp:positionV>
            <wp:extent cx="2447024" cy="1079234"/>
            <wp:effectExtent l="38100" t="57150" r="109648" b="86625"/>
            <wp:wrapNone/>
            <wp:docPr id="35" name="Рисунок 3" descr="C:\Users\User\Desktop\Скриншотер 2.3\Скриншот 08-06-2018 221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криншотер 2.3\Скриншот 08-06-2018 22100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052" cy="10754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C5D47" w:rsidRPr="00AD45EB" w:rsidRDefault="007C5D47" w:rsidP="007C5D47">
      <w:pPr>
        <w:pStyle w:val="ac"/>
        <w:spacing w:before="0" w:beforeAutospacing="0" w:after="0" w:afterAutospacing="0"/>
        <w:rPr>
          <w:color w:val="000000"/>
        </w:rPr>
      </w:pPr>
    </w:p>
    <w:p w:rsidR="007C5D47" w:rsidRPr="00AD45EB" w:rsidRDefault="007C5D47" w:rsidP="007C5D47">
      <w:pPr>
        <w:pStyle w:val="ac"/>
        <w:spacing w:before="0" w:beforeAutospacing="0" w:after="0" w:afterAutospacing="0"/>
        <w:jc w:val="center"/>
        <w:rPr>
          <w:i/>
          <w:color w:val="000000"/>
        </w:rPr>
      </w:pPr>
      <w:r w:rsidRPr="00AD45EB">
        <w:rPr>
          <w:i/>
          <w:color w:val="000000"/>
        </w:rPr>
        <w:t>(Ребята разгадывают шифр и получают кодовое слово</w:t>
      </w:r>
      <w:r w:rsidR="008D1CC1" w:rsidRPr="00AD45EB">
        <w:rPr>
          <w:i/>
          <w:color w:val="000000"/>
        </w:rPr>
        <w:t xml:space="preserve"> ТАБАКОКУРЕНИЕ)</w:t>
      </w:r>
    </w:p>
    <w:p w:rsidR="009E44FD" w:rsidRPr="00AD45EB" w:rsidRDefault="009E44FD" w:rsidP="007C5D47">
      <w:pPr>
        <w:pStyle w:val="ac"/>
        <w:spacing w:before="0" w:beforeAutospacing="0" w:after="0" w:afterAutospacing="0"/>
        <w:jc w:val="center"/>
        <w:rPr>
          <w:i/>
          <w:color w:val="000000"/>
        </w:rPr>
      </w:pPr>
    </w:p>
    <w:p w:rsidR="009E44FD" w:rsidRPr="00AD45EB" w:rsidRDefault="009E44FD" w:rsidP="009E44FD">
      <w:pPr>
        <w:pStyle w:val="ac"/>
        <w:spacing w:before="0" w:beforeAutospacing="0" w:after="0" w:afterAutospacing="0" w:line="360" w:lineRule="auto"/>
        <w:ind w:firstLine="709"/>
        <w:jc w:val="both"/>
        <w:rPr>
          <w:b/>
          <w:i/>
          <w:color w:val="000000"/>
        </w:rPr>
      </w:pPr>
      <w:r w:rsidRPr="00AD45EB">
        <w:rPr>
          <w:b/>
          <w:i/>
          <w:color w:val="000000"/>
        </w:rPr>
        <w:t>Информация к размышлению:</w:t>
      </w:r>
    </w:p>
    <w:p w:rsidR="009E44FD" w:rsidRPr="00AD45EB" w:rsidRDefault="009E44FD" w:rsidP="009E44FD">
      <w:pPr>
        <w:pStyle w:val="ac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rPr>
          <w:color w:val="000000"/>
        </w:rPr>
        <w:t>В среднем курящий человек выкуривает по пачке в день, т.е. 20 сигарет. На курение одной сигареты уходит около 3-4 минут. Получается, что в день человек тратит на курение около 70 минут, за месяц – 35 часов. А за год? Как минимум 420 часов.</w:t>
      </w:r>
      <w:r w:rsidR="00330C6F" w:rsidRPr="00AD45EB">
        <w:rPr>
          <w:color w:val="000000"/>
        </w:rPr>
        <w:t xml:space="preserve"> На что можно потратить это время</w:t>
      </w:r>
      <w:r w:rsidR="00526188" w:rsidRPr="00AD45EB">
        <w:rPr>
          <w:color w:val="000000"/>
        </w:rPr>
        <w:t xml:space="preserve"> и </w:t>
      </w:r>
      <w:r w:rsidR="00B430FD" w:rsidRPr="00AD45EB">
        <w:rPr>
          <w:color w:val="000000"/>
        </w:rPr>
        <w:t>деньги</w:t>
      </w:r>
      <w:r w:rsidR="00330C6F" w:rsidRPr="00AD45EB">
        <w:rPr>
          <w:color w:val="000000"/>
        </w:rPr>
        <w:t>? Подумайте на досуге.</w:t>
      </w:r>
    </w:p>
    <w:p w:rsidR="007C5D47" w:rsidRPr="00AD45EB" w:rsidRDefault="007C5D47" w:rsidP="007C5D47">
      <w:pPr>
        <w:pStyle w:val="ac"/>
        <w:spacing w:before="0" w:beforeAutospacing="0" w:after="0" w:afterAutospacing="0"/>
        <w:jc w:val="center"/>
        <w:rPr>
          <w:i/>
          <w:color w:val="00000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430"/>
      </w:tblGrid>
      <w:tr w:rsidR="00FC4C1D" w:rsidRPr="00AD45EB" w:rsidTr="00FC4C1D">
        <w:tc>
          <w:tcPr>
            <w:tcW w:w="9430" w:type="dxa"/>
          </w:tcPr>
          <w:p w:rsidR="00FC4C1D" w:rsidRPr="00AD45EB" w:rsidRDefault="00FC4C1D" w:rsidP="00FE5FA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D45E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Рефлективный этап</w:t>
            </w:r>
            <w:r w:rsidR="00080D88" w:rsidRPr="00AD45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(продолжительность: </w:t>
            </w:r>
            <w:r w:rsidRPr="00AD45EB">
              <w:rPr>
                <w:rFonts w:ascii="Times New Roman" w:hAnsi="Times New Roman" w:cs="Times New Roman"/>
                <w:b/>
                <w:sz w:val="24"/>
                <w:szCs w:val="24"/>
              </w:rPr>
              <w:t>7 минут)</w:t>
            </w:r>
          </w:p>
          <w:p w:rsidR="00FC4C1D" w:rsidRPr="00AD45EB" w:rsidRDefault="00FC4C1D" w:rsidP="00FE5FA8">
            <w:pPr>
              <w:spacing w:line="360" w:lineRule="auto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Задача:</w:t>
            </w:r>
            <w:r w:rsidRPr="00AD45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психологического состояния детей</w:t>
            </w:r>
            <w:r w:rsidR="00C24951" w:rsidRPr="00AD45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FC4C1D" w:rsidRPr="00AD45EB" w:rsidRDefault="00C24951" w:rsidP="00FE5FA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AD45EB">
        <w:rPr>
          <w:rFonts w:ascii="Times New Roman" w:hAnsi="Times New Roman" w:cs="Times New Roman"/>
          <w:b/>
          <w:sz w:val="24"/>
          <w:szCs w:val="24"/>
        </w:rPr>
        <w:t xml:space="preserve"> этап испытаний «Форт Надежды»</w:t>
      </w:r>
    </w:p>
    <w:p w:rsidR="008D1CC1" w:rsidRPr="00AD45EB" w:rsidRDefault="008D1CC1" w:rsidP="00FE5FA8">
      <w:pPr>
        <w:pStyle w:val="ac"/>
        <w:spacing w:before="0" w:beforeAutospacing="0" w:after="125" w:afterAutospacing="0" w:line="360" w:lineRule="auto"/>
        <w:ind w:firstLine="709"/>
        <w:jc w:val="both"/>
        <w:rPr>
          <w:b/>
          <w:iCs/>
          <w:color w:val="000000"/>
        </w:rPr>
      </w:pPr>
      <w:r w:rsidRPr="00AD45EB">
        <w:rPr>
          <w:b/>
          <w:iCs/>
          <w:color w:val="000000"/>
        </w:rPr>
        <w:t xml:space="preserve">Ответственный на данном этапе старшеклассник </w:t>
      </w:r>
      <w:r w:rsidRPr="00AD45EB">
        <w:rPr>
          <w:iCs/>
          <w:color w:val="000000"/>
        </w:rPr>
        <w:t>проводит конкурс</w:t>
      </w:r>
      <w:r w:rsidR="008B2A14" w:rsidRPr="00AD45EB">
        <w:rPr>
          <w:iCs/>
          <w:color w:val="000000"/>
        </w:rPr>
        <w:t xml:space="preserve"> </w:t>
      </w:r>
      <w:r w:rsidR="00615D38" w:rsidRPr="00AD45EB">
        <w:rPr>
          <w:iCs/>
          <w:color w:val="000000"/>
        </w:rPr>
        <w:t>«</w:t>
      </w:r>
      <w:r w:rsidR="00375632" w:rsidRPr="00AD45EB">
        <w:rPr>
          <w:iCs/>
          <w:color w:val="000000"/>
        </w:rPr>
        <w:t>Одной строкой о самом главном</w:t>
      </w:r>
      <w:r w:rsidR="008B2A14" w:rsidRPr="00AD45EB">
        <w:rPr>
          <w:iCs/>
          <w:color w:val="000000"/>
        </w:rPr>
        <w:t>»</w:t>
      </w:r>
    </w:p>
    <w:p w:rsidR="00375632" w:rsidRPr="00AD45EB" w:rsidRDefault="00375632" w:rsidP="00FE5FA8">
      <w:pPr>
        <w:pStyle w:val="ac"/>
        <w:spacing w:before="0" w:beforeAutospacing="0" w:after="125" w:afterAutospacing="0" w:line="360" w:lineRule="auto"/>
        <w:ind w:firstLine="709"/>
        <w:jc w:val="both"/>
        <w:rPr>
          <w:iCs/>
          <w:color w:val="000000"/>
        </w:rPr>
      </w:pPr>
      <w:r w:rsidRPr="00AD45EB">
        <w:rPr>
          <w:iCs/>
          <w:color w:val="000000"/>
        </w:rPr>
        <w:t>Задание:</w:t>
      </w:r>
    </w:p>
    <w:p w:rsidR="00781E2E" w:rsidRPr="00AD45EB" w:rsidRDefault="00781E2E" w:rsidP="00FE5FA8">
      <w:pPr>
        <w:pStyle w:val="ac"/>
        <w:spacing w:before="0" w:beforeAutospacing="0" w:after="125" w:afterAutospacing="0" w:line="360" w:lineRule="auto"/>
        <w:ind w:firstLine="709"/>
        <w:jc w:val="both"/>
        <w:rPr>
          <w:iCs/>
          <w:color w:val="000000"/>
        </w:rPr>
      </w:pPr>
      <w:r w:rsidRPr="00AD45EB">
        <w:rPr>
          <w:iCs/>
          <w:color w:val="000000"/>
        </w:rPr>
        <w:t>- Предлагаем вашему вниманию 2 работы: видеоролик</w:t>
      </w:r>
      <w:r w:rsidR="00FE18DF" w:rsidRPr="00AD45EB">
        <w:rPr>
          <w:iCs/>
          <w:color w:val="000000"/>
        </w:rPr>
        <w:t xml:space="preserve"> (Видео</w:t>
      </w:r>
      <w:r w:rsidR="00F73CAE">
        <w:rPr>
          <w:iCs/>
          <w:color w:val="000000"/>
        </w:rPr>
        <w:t xml:space="preserve"> приложение</w:t>
      </w:r>
      <w:r w:rsidR="00FE18DF" w:rsidRPr="00AD45EB">
        <w:rPr>
          <w:iCs/>
          <w:color w:val="000000"/>
        </w:rPr>
        <w:t>)</w:t>
      </w:r>
      <w:r w:rsidRPr="00AD45EB">
        <w:rPr>
          <w:iCs/>
          <w:color w:val="000000"/>
        </w:rPr>
        <w:t xml:space="preserve"> и баннер, содержащие подсказки</w:t>
      </w:r>
      <w:r w:rsidR="00375632" w:rsidRPr="00AD45EB">
        <w:rPr>
          <w:iCs/>
          <w:color w:val="000000"/>
        </w:rPr>
        <w:t>. Сформулируйте одним предложением главную идею, которую хотели до</w:t>
      </w:r>
      <w:r w:rsidRPr="00AD45EB">
        <w:rPr>
          <w:iCs/>
          <w:color w:val="000000"/>
        </w:rPr>
        <w:t>нести до населения авторы работ</w:t>
      </w:r>
      <w:r w:rsidR="00375632" w:rsidRPr="00AD45EB">
        <w:rPr>
          <w:iCs/>
          <w:color w:val="000000"/>
        </w:rPr>
        <w:t>.</w:t>
      </w:r>
    </w:p>
    <w:p w:rsidR="00375632" w:rsidRPr="00AD45EB" w:rsidRDefault="00781E2E" w:rsidP="00FE5FA8">
      <w:pPr>
        <w:pStyle w:val="ac"/>
        <w:spacing w:before="0" w:beforeAutospacing="0" w:after="125" w:afterAutospacing="0" w:line="360" w:lineRule="auto"/>
        <w:ind w:firstLine="709"/>
        <w:jc w:val="both"/>
        <w:rPr>
          <w:iCs/>
          <w:color w:val="000000"/>
        </w:rPr>
      </w:pPr>
      <w:r w:rsidRPr="00AD45EB">
        <w:rPr>
          <w:iCs/>
          <w:noProof/>
          <w:color w:val="000000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-66040</wp:posOffset>
            </wp:positionH>
            <wp:positionV relativeFrom="paragraph">
              <wp:posOffset>34925</wp:posOffset>
            </wp:positionV>
            <wp:extent cx="2616835" cy="1836420"/>
            <wp:effectExtent l="0" t="0" r="0" b="0"/>
            <wp:wrapSquare wrapText="bothSides"/>
            <wp:docPr id="4" name="Рисунок 34" descr="https://ds04.infourok.ru/uploads/ex/0381/0008c998-8c207b5a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ds04.infourok.ru/uploads/ex/0381/0008c998-8c207b5a/img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7101" t="32747" r="18320" b="8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35" cy="183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F07" w:rsidRPr="00AD45EB">
        <w:rPr>
          <w:iCs/>
          <w:color w:val="000000"/>
        </w:rPr>
        <w:t xml:space="preserve"> </w:t>
      </w:r>
      <w:r w:rsidRPr="00AD45EB">
        <w:rPr>
          <w:iCs/>
          <w:color w:val="000000"/>
        </w:rPr>
        <w:t>Примерные в</w:t>
      </w:r>
      <w:r w:rsidR="00375632" w:rsidRPr="00AD45EB">
        <w:rPr>
          <w:iCs/>
          <w:color w:val="000000"/>
        </w:rPr>
        <w:t>арианты ответов</w:t>
      </w:r>
      <w:r w:rsidRPr="00AD45EB">
        <w:rPr>
          <w:iCs/>
          <w:color w:val="000000"/>
        </w:rPr>
        <w:t xml:space="preserve"> для баннера</w:t>
      </w:r>
      <w:r w:rsidR="00375632" w:rsidRPr="00AD45EB">
        <w:rPr>
          <w:iCs/>
          <w:color w:val="000000"/>
        </w:rPr>
        <w:t>:</w:t>
      </w:r>
    </w:p>
    <w:p w:rsidR="00B3038F" w:rsidRPr="00AD45EB" w:rsidRDefault="00781E2E" w:rsidP="00781E2E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D45EB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r w:rsidR="00615D38" w:rsidRPr="00AD45EB">
        <w:rPr>
          <w:rFonts w:ascii="Times New Roman" w:hAnsi="Times New Roman" w:cs="Times New Roman"/>
          <w:b/>
          <w:color w:val="C00000"/>
          <w:sz w:val="24"/>
          <w:szCs w:val="24"/>
        </w:rPr>
        <w:t>Скажи НЕТ</w:t>
      </w:r>
      <w:r w:rsidR="00B3038F" w:rsidRPr="00AD45EB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Вредным привычкам!</w:t>
      </w:r>
    </w:p>
    <w:p w:rsidR="00375632" w:rsidRPr="00AD45EB" w:rsidRDefault="00375632" w:rsidP="00781E2E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AD45EB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Здоровый образ жизни в каждый дом!</w:t>
      </w:r>
    </w:p>
    <w:p w:rsidR="00375632" w:rsidRPr="00AD45EB" w:rsidRDefault="00375632" w:rsidP="00781E2E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D45EB">
        <w:rPr>
          <w:rFonts w:ascii="Times New Roman" w:hAnsi="Times New Roman" w:cs="Times New Roman"/>
          <w:b/>
          <w:color w:val="C00000"/>
          <w:sz w:val="24"/>
          <w:szCs w:val="24"/>
        </w:rPr>
        <w:t>Наше здоровье в наших руках!</w:t>
      </w:r>
    </w:p>
    <w:p w:rsidR="004B03A7" w:rsidRPr="00AD45EB" w:rsidRDefault="004B03A7" w:rsidP="00781E2E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AD45EB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Здоровые дети в здоровой семье!</w:t>
      </w:r>
    </w:p>
    <w:p w:rsidR="00375632" w:rsidRPr="00AD45EB" w:rsidRDefault="004B03A7" w:rsidP="005B7051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D45EB">
        <w:rPr>
          <w:rFonts w:ascii="Times New Roman" w:hAnsi="Times New Roman" w:cs="Times New Roman"/>
          <w:b/>
          <w:color w:val="C00000"/>
          <w:sz w:val="24"/>
          <w:szCs w:val="24"/>
        </w:rPr>
        <w:t>Пусть на здоровой планете растут здоровые ДЕТИ!</w:t>
      </w:r>
    </w:p>
    <w:p w:rsidR="00781E2E" w:rsidRPr="00AD45EB" w:rsidRDefault="00781E2E" w:rsidP="00781E2E">
      <w:pPr>
        <w:pStyle w:val="ac"/>
        <w:spacing w:before="0" w:beforeAutospacing="0" w:after="125" w:afterAutospacing="0" w:line="360" w:lineRule="auto"/>
        <w:ind w:firstLine="709"/>
        <w:jc w:val="both"/>
        <w:rPr>
          <w:iCs/>
          <w:color w:val="000000"/>
        </w:rPr>
      </w:pPr>
      <w:r w:rsidRPr="00AD45EB">
        <w:rPr>
          <w:iCs/>
          <w:color w:val="000000"/>
        </w:rPr>
        <w:t>Примерные варианты ответов после просмотра видеоролика:</w:t>
      </w:r>
    </w:p>
    <w:p w:rsidR="00E0312A" w:rsidRPr="00AD45EB" w:rsidRDefault="00E0312A" w:rsidP="00781E2E">
      <w:pPr>
        <w:pStyle w:val="ac"/>
        <w:spacing w:before="0" w:beforeAutospacing="0" w:after="125" w:afterAutospacing="0" w:line="360" w:lineRule="auto"/>
        <w:ind w:firstLine="709"/>
        <w:jc w:val="both"/>
        <w:rPr>
          <w:iCs/>
          <w:color w:val="000000"/>
        </w:rPr>
      </w:pPr>
      <w:r w:rsidRPr="00AD45EB">
        <w:rPr>
          <w:iCs/>
          <w:color w:val="000000"/>
        </w:rPr>
        <w:t>Курение – проблема личная!</w:t>
      </w:r>
    </w:p>
    <w:p w:rsidR="001B0753" w:rsidRPr="00AD45EB" w:rsidRDefault="001B0753" w:rsidP="00781E2E">
      <w:pPr>
        <w:pStyle w:val="ac"/>
        <w:spacing w:before="0" w:beforeAutospacing="0" w:after="125" w:afterAutospacing="0" w:line="360" w:lineRule="auto"/>
        <w:ind w:firstLine="709"/>
        <w:jc w:val="both"/>
        <w:rPr>
          <w:iCs/>
          <w:color w:val="000000"/>
        </w:rPr>
      </w:pPr>
      <w:r w:rsidRPr="00AD45EB">
        <w:rPr>
          <w:iCs/>
          <w:color w:val="000000"/>
        </w:rPr>
        <w:lastRenderedPageBreak/>
        <w:t>Курильщик удовлетворяет потребность и зависимость, а не получает удовольствие!</w:t>
      </w:r>
    </w:p>
    <w:p w:rsidR="00615D38" w:rsidRPr="00AD45EB" w:rsidRDefault="00E0312A" w:rsidP="0029176A">
      <w:pPr>
        <w:pStyle w:val="ac"/>
        <w:spacing w:before="0" w:beforeAutospacing="0" w:after="125" w:afterAutospacing="0" w:line="360" w:lineRule="auto"/>
        <w:ind w:firstLine="709"/>
        <w:jc w:val="both"/>
        <w:rPr>
          <w:iCs/>
          <w:color w:val="000000"/>
        </w:rPr>
      </w:pPr>
      <w:r w:rsidRPr="00AD45EB">
        <w:rPr>
          <w:iCs/>
          <w:color w:val="000000"/>
        </w:rPr>
        <w:t>Самый верный способ бросить курить – не начинай курить!</w:t>
      </w:r>
    </w:p>
    <w:p w:rsidR="00FC4C1D" w:rsidRPr="00AD45EB" w:rsidRDefault="00FC4C1D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r w:rsidRPr="00AD45EB">
        <w:rPr>
          <w:b/>
          <w:bCs/>
          <w:color w:val="000000"/>
        </w:rPr>
        <w:t>Рефлексия:</w:t>
      </w:r>
    </w:p>
    <w:p w:rsidR="0025491D" w:rsidRPr="00AD45EB" w:rsidRDefault="00FC4C1D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D45EB">
        <w:t>После прохождения всех пунктов участники проходят к центральному входу школы и на</w:t>
      </w:r>
      <w:r w:rsidR="00567092" w:rsidRPr="00AD45EB">
        <w:t>чинают складывать</w:t>
      </w:r>
      <w:r w:rsidRPr="00AD45EB">
        <w:t xml:space="preserve"> спасательное судно и карту из элементов, собранных после прохождения каждого этапа.</w:t>
      </w:r>
    </w:p>
    <w:p w:rsidR="003263DD" w:rsidRPr="00AD45EB" w:rsidRDefault="00FC4C1D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D45EB">
        <w:t xml:space="preserve"> После сбора всех элементов</w:t>
      </w:r>
      <w:r w:rsidR="00567092" w:rsidRPr="00AD45EB">
        <w:t xml:space="preserve"> в одно целое, прохождение</w:t>
      </w:r>
      <w:r w:rsidR="00A3141D" w:rsidRPr="00AD45EB">
        <w:t xml:space="preserve"> игры</w:t>
      </w:r>
      <w:r w:rsidRPr="00AD45EB">
        <w:t xml:space="preserve"> можно считать оконченным. </w:t>
      </w:r>
    </w:p>
    <w:p w:rsidR="00FC4C1D" w:rsidRPr="00AD45EB" w:rsidRDefault="00FC4C1D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AD45EB">
        <w:t>Участники путешествия встают в круг для подведения итогов и обсуждения вопросов:</w:t>
      </w:r>
    </w:p>
    <w:p w:rsidR="00FC4C1D" w:rsidRPr="00AD45EB" w:rsidRDefault="00567092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AD45EB">
        <w:t>-</w:t>
      </w:r>
      <w:r w:rsidR="00FC4C1D" w:rsidRPr="00AD45EB">
        <w:t>Что представляет собой символично собранный образ спасательного судна?</w:t>
      </w:r>
    </w:p>
    <w:p w:rsidR="00FC4C1D" w:rsidRPr="00AD45EB" w:rsidRDefault="00567092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AD45EB">
        <w:t xml:space="preserve">- </w:t>
      </w:r>
      <w:r w:rsidR="00FC4C1D" w:rsidRPr="00AD45EB">
        <w:t>Кто управляет человеческой жизнью?</w:t>
      </w:r>
    </w:p>
    <w:p w:rsidR="00FC4C1D" w:rsidRPr="00AD45EB" w:rsidRDefault="00567092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AD45EB">
        <w:t xml:space="preserve">- </w:t>
      </w:r>
      <w:r w:rsidR="00FC4C1D" w:rsidRPr="00AD45EB">
        <w:t>От кого зависит выбор человека?</w:t>
      </w:r>
    </w:p>
    <w:p w:rsidR="00FC4C1D" w:rsidRPr="00AD45EB" w:rsidRDefault="00567092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t xml:space="preserve">- </w:t>
      </w:r>
      <w:r w:rsidR="00FC4C1D" w:rsidRPr="00AD45EB">
        <w:t>Почему необходимо с осторожн</w:t>
      </w:r>
      <w:r w:rsidR="00FC4C1D" w:rsidRPr="00AD45EB">
        <w:rPr>
          <w:color w:val="000000"/>
        </w:rPr>
        <w:t>остью делать выбор в жизни?</w:t>
      </w:r>
    </w:p>
    <w:p w:rsidR="00D875F7" w:rsidRPr="00AD45EB" w:rsidRDefault="00D875F7" w:rsidP="00D875F7">
      <w:pPr>
        <w:pStyle w:val="ac"/>
        <w:spacing w:before="0" w:beforeAutospacing="0" w:after="125" w:afterAutospacing="0" w:line="360" w:lineRule="auto"/>
        <w:ind w:firstLine="709"/>
        <w:jc w:val="both"/>
        <w:rPr>
          <w:iCs/>
          <w:color w:val="000000"/>
        </w:rPr>
      </w:pPr>
      <w:r w:rsidRPr="00AD45EB">
        <w:rPr>
          <w:iCs/>
          <w:color w:val="000000"/>
        </w:rPr>
        <w:t xml:space="preserve">- Назовите 3 занятия, которые несовместимы с курением. (Варианты ответов: плавание, подвижные игры, занятие спортом…)  </w:t>
      </w:r>
    </w:p>
    <w:p w:rsidR="00FC4C1D" w:rsidRPr="00AD45EB" w:rsidRDefault="00FC4C1D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rPr>
          <w:color w:val="000000"/>
        </w:rPr>
        <w:t>Каждая команда высказывает свое мнение, что понравилось, для чего был проделан этот сложный путь.</w:t>
      </w:r>
    </w:p>
    <w:p w:rsidR="00FC4C1D" w:rsidRPr="00AD45EB" w:rsidRDefault="00CE6B4F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  <w:r w:rsidRPr="00AD45EB">
        <w:rPr>
          <w:b/>
          <w:color w:val="000000"/>
        </w:rPr>
        <w:t>Фото на память.</w:t>
      </w:r>
    </w:p>
    <w:p w:rsidR="007E0A0A" w:rsidRPr="00AD45EB" w:rsidRDefault="00FC4C1D" w:rsidP="00FE5FA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rPr>
          <w:b/>
          <w:bCs/>
          <w:color w:val="000000"/>
        </w:rPr>
        <w:t>Вывод:</w:t>
      </w:r>
      <w:r w:rsidRPr="00AD45EB">
        <w:rPr>
          <w:color w:val="000000"/>
        </w:rPr>
        <w:t> </w:t>
      </w:r>
      <w:r w:rsidR="007E0A0A" w:rsidRPr="00AD45EB">
        <w:t xml:space="preserve">Можно сколько угодно рассказывать детям «что такое хорошо и что такое плохо». Но только поступки, поведение и личный пример </w:t>
      </w:r>
      <w:r w:rsidR="007C39C0" w:rsidRPr="00AD45EB">
        <w:t xml:space="preserve">родителей </w:t>
      </w:r>
      <w:r w:rsidR="007E0A0A" w:rsidRPr="00AD45EB">
        <w:t>обладают магической силой воспитания</w:t>
      </w:r>
      <w:r w:rsidR="007E0A0A" w:rsidRPr="00AD45EB">
        <w:rPr>
          <w:color w:val="000000"/>
        </w:rPr>
        <w:t>.</w:t>
      </w:r>
    </w:p>
    <w:p w:rsidR="00C67B73" w:rsidRPr="00AD45EB" w:rsidRDefault="00FC4C1D" w:rsidP="001C0090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rPr>
          <w:color w:val="000000"/>
        </w:rPr>
        <w:t>Интерактивная форма проведения данной квест-игры очень успешна в работе с подростками. В этой игре участники имеют возможность применить накопленный опыт в ситуациях выбора, а также научиться другим формам эффективного взаимодействия</w:t>
      </w:r>
      <w:r w:rsidR="007C39C0" w:rsidRPr="00AD45EB">
        <w:rPr>
          <w:color w:val="000000"/>
        </w:rPr>
        <w:t xml:space="preserve"> с родителями</w:t>
      </w:r>
      <w:r w:rsidRPr="00AD45EB">
        <w:rPr>
          <w:color w:val="000000"/>
        </w:rPr>
        <w:t>.</w:t>
      </w:r>
    </w:p>
    <w:p w:rsidR="00080D88" w:rsidRPr="00AD45EB" w:rsidRDefault="00080D88" w:rsidP="00C67B73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</w:p>
    <w:p w:rsidR="00C67B73" w:rsidRPr="00AD45EB" w:rsidRDefault="00C67B73" w:rsidP="00F73CAE">
      <w:pPr>
        <w:pStyle w:val="ac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</w:rPr>
      </w:pPr>
      <w:r w:rsidRPr="00AD45EB">
        <w:rPr>
          <w:b/>
          <w:color w:val="000000"/>
        </w:rPr>
        <w:t>Обратная связь. Нам важно узнать ваше мнение!</w:t>
      </w:r>
    </w:p>
    <w:p w:rsidR="001160DD" w:rsidRPr="00AD45EB" w:rsidRDefault="001160DD" w:rsidP="001160DD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  <w:r w:rsidRPr="00AD45EB">
        <w:rPr>
          <w:b/>
          <w:color w:val="000000"/>
        </w:rPr>
        <w:t>Отзывы взрослых участников</w:t>
      </w:r>
    </w:p>
    <w:p w:rsidR="00D875F7" w:rsidRPr="00AD45EB" w:rsidRDefault="00D875F7" w:rsidP="001160DD">
      <w:pPr>
        <w:pStyle w:val="ac"/>
        <w:spacing w:before="0" w:beforeAutospacing="0" w:after="125" w:afterAutospacing="0" w:line="360" w:lineRule="auto"/>
        <w:ind w:firstLine="709"/>
        <w:jc w:val="both"/>
        <w:rPr>
          <w:bCs/>
        </w:rPr>
      </w:pPr>
      <w:r w:rsidRPr="00AD45EB">
        <w:rPr>
          <w:bCs/>
        </w:rPr>
        <w:t>***</w:t>
      </w:r>
    </w:p>
    <w:p w:rsidR="001160DD" w:rsidRPr="00AD45EB" w:rsidRDefault="001160DD" w:rsidP="001160DD">
      <w:pPr>
        <w:pStyle w:val="ac"/>
        <w:spacing w:before="0" w:beforeAutospacing="0" w:after="125" w:afterAutospacing="0" w:line="360" w:lineRule="auto"/>
        <w:ind w:firstLine="709"/>
        <w:jc w:val="both"/>
        <w:rPr>
          <w:bCs/>
        </w:rPr>
      </w:pPr>
      <w:r w:rsidRPr="00AD45EB">
        <w:rPr>
          <w:bCs/>
        </w:rPr>
        <w:t xml:space="preserve">«Закурил я в 1 классе. Мы подбирали «бычки» на улице. Было противно курить окурки после кого-то, в горле першило, наворачивались слезы, тошнило, но курили, воображая себя взрослыми. В 15 лет на каникулах я устроился на молодежную биржу труда. Вместе со сверстниками убирал город, вместе с ними курил. Признак «крутости» - </w:t>
      </w:r>
      <w:r w:rsidRPr="00AD45EB">
        <w:rPr>
          <w:bCs/>
        </w:rPr>
        <w:lastRenderedPageBreak/>
        <w:t>все курят, и я курю, сопровождал меня очень долго. С товарищем решили бросить курить. Через 3 дня понял, что сейчас сдохну, если не покурю. Звоню товарищу, думаю, если он закурил, то и я закурю с чистой совестью. Вот так, поддерживая друг друга, пытаемся преодолеть зависимость. Сможем ли?</w:t>
      </w:r>
    </w:p>
    <w:p w:rsidR="001160DD" w:rsidRPr="00AD45EB" w:rsidRDefault="001160DD" w:rsidP="001160DD">
      <w:pPr>
        <w:pStyle w:val="ac"/>
        <w:spacing w:before="0" w:beforeAutospacing="0" w:after="125" w:afterAutospacing="0" w:line="360" w:lineRule="auto"/>
        <w:ind w:firstLine="709"/>
        <w:jc w:val="both"/>
        <w:rPr>
          <w:iCs/>
          <w:color w:val="000000"/>
        </w:rPr>
      </w:pPr>
      <w:r w:rsidRPr="00AD45EB">
        <w:rPr>
          <w:bCs/>
          <w:iCs/>
          <w:color w:val="000000"/>
        </w:rPr>
        <w:t>Должен</w:t>
      </w:r>
      <w:r w:rsidRPr="00AD45EB">
        <w:rPr>
          <w:iCs/>
          <w:color w:val="000000"/>
        </w:rPr>
        <w:t xml:space="preserve"> признаться,</w:t>
      </w:r>
      <w:r w:rsidR="00D875F7" w:rsidRPr="00AD45EB">
        <w:rPr>
          <w:iCs/>
          <w:color w:val="000000"/>
        </w:rPr>
        <w:t xml:space="preserve"> я рад, что</w:t>
      </w:r>
      <w:r w:rsidRPr="00AD45EB">
        <w:rPr>
          <w:iCs/>
          <w:color w:val="000000"/>
        </w:rPr>
        <w:t xml:space="preserve"> в этой игре участвует и мой ребенок. Мне бы не хотелось, чтобы он пошел по моим стопам и лишил себя многих радостей жизни</w:t>
      </w:r>
      <w:r w:rsidR="00D875F7" w:rsidRPr="00AD45EB">
        <w:rPr>
          <w:iCs/>
          <w:color w:val="000000"/>
        </w:rPr>
        <w:t>»</w:t>
      </w:r>
      <w:r w:rsidRPr="00AD45EB">
        <w:rPr>
          <w:iCs/>
          <w:color w:val="000000"/>
        </w:rPr>
        <w:t>.</w:t>
      </w:r>
      <w:r w:rsidR="00D875F7" w:rsidRPr="00AD45EB">
        <w:rPr>
          <w:iCs/>
          <w:color w:val="000000"/>
        </w:rPr>
        <w:t xml:space="preserve"> Сергей Иванович, 34 года</w:t>
      </w:r>
      <w:r w:rsidRPr="00AD45EB">
        <w:rPr>
          <w:iCs/>
          <w:color w:val="000000"/>
        </w:rPr>
        <w:t xml:space="preserve"> </w:t>
      </w:r>
    </w:p>
    <w:p w:rsidR="00D875F7" w:rsidRPr="00AD45EB" w:rsidRDefault="001160DD" w:rsidP="00116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75F7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1160DD" w:rsidRPr="00AD45EB" w:rsidRDefault="001160DD" w:rsidP="00116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«Интерес детей и родителей поддерживался на протяжении всего мероприятия чередованием темпа игры, сменой разных видов деятельности, неравнодушными взрослыми на этапах». Н.В. Гудкова, соц.педагог.</w:t>
      </w:r>
    </w:p>
    <w:p w:rsidR="001160DD" w:rsidRPr="00AD45EB" w:rsidRDefault="001160DD" w:rsidP="00116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1160DD" w:rsidRPr="00AD45EB" w:rsidRDefault="001160DD" w:rsidP="00116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 занятии была весёлая, творческая, дружелюбная атмосфера. Никто ни на кого не давил, была полезная информация, а выводы каждый делал сам». Усмонов М.М, - председатель Совета Отцов.</w:t>
      </w:r>
    </w:p>
    <w:p w:rsidR="001160DD" w:rsidRPr="00AD45EB" w:rsidRDefault="001160DD" w:rsidP="00116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1160DD" w:rsidRPr="00AD45EB" w:rsidRDefault="001160DD" w:rsidP="00116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«Каждый участник получил не только множество ярких эмоций, но и пищу для размышлений о хрупкости взаимоотношений, о правильном выборе в своей жизни». Карбушева О.А. - медицинский работник школы.</w:t>
      </w:r>
    </w:p>
    <w:p w:rsidR="001160DD" w:rsidRPr="00AD45EB" w:rsidRDefault="001160DD" w:rsidP="00116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1160DD" w:rsidRPr="00AD45EB" w:rsidRDefault="001160DD" w:rsidP="001160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«Для решения поставленных задач был введён дополнительный персонаж из числа родителей – Инкогнито, а игровые задания направлены на взаимодействие детей между собой и на общее развитие подростка».</w:t>
      </w:r>
    </w:p>
    <w:p w:rsidR="00080D88" w:rsidRPr="00AD45EB" w:rsidRDefault="00080D88" w:rsidP="00C67B73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</w:p>
    <w:p w:rsidR="001160DD" w:rsidRPr="00F73CAE" w:rsidRDefault="00C67B73" w:rsidP="00F73CAE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  <w:r w:rsidRPr="00AD45EB">
        <w:rPr>
          <w:b/>
          <w:color w:val="000000"/>
        </w:rPr>
        <w:t>Отзывы участников</w:t>
      </w:r>
      <w:r w:rsidR="00D875F7" w:rsidRPr="00AD45EB">
        <w:rPr>
          <w:b/>
          <w:color w:val="000000"/>
        </w:rPr>
        <w:t xml:space="preserve"> - детей</w:t>
      </w:r>
    </w:p>
    <w:p w:rsidR="00C67B73" w:rsidRPr="00AD45EB" w:rsidRDefault="00C67B73" w:rsidP="00C67B73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D45EB">
        <w:rPr>
          <w:color w:val="000000"/>
        </w:rPr>
        <w:t>***</w:t>
      </w:r>
    </w:p>
    <w:p w:rsidR="00C67B73" w:rsidRPr="00AD45EB" w:rsidRDefault="00C67B73" w:rsidP="00C67B73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90909"/>
          <w:shd w:val="clear" w:color="auto" w:fill="FFFFFF"/>
        </w:rPr>
      </w:pPr>
      <w:r w:rsidRPr="00AD45EB">
        <w:rPr>
          <w:color w:val="090909"/>
          <w:shd w:val="clear" w:color="auto" w:fill="FFFFFF"/>
        </w:rPr>
        <w:t>Среди моих друзей некоторые курят. Мне казалось, что это круто. Если ты куришь, ты авторитет. После игры я напрямую задал вопрос однокласснику: «Зачем ты куришь?» Моему собеседнику нечего было сказать в ответ.  Я тоже раньше мог за компанию покурить, не задаваясь подобным вопросом. Сейчас я стараюсь делать это реже. Кирилл С., 6 класс</w:t>
      </w:r>
    </w:p>
    <w:p w:rsidR="00C67B73" w:rsidRPr="00AD45EB" w:rsidRDefault="00C67B73" w:rsidP="00C67B73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90909"/>
          <w:shd w:val="clear" w:color="auto" w:fill="FFFFFF"/>
        </w:rPr>
      </w:pPr>
      <w:r w:rsidRPr="00AD45EB">
        <w:rPr>
          <w:color w:val="090909"/>
          <w:shd w:val="clear" w:color="auto" w:fill="FFFFFF"/>
        </w:rPr>
        <w:t>***</w:t>
      </w:r>
    </w:p>
    <w:p w:rsidR="00C67B73" w:rsidRPr="00AD45EB" w:rsidRDefault="00C67B73" w:rsidP="00C67B73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90909"/>
          <w:shd w:val="clear" w:color="auto" w:fill="FFFFFF"/>
        </w:rPr>
      </w:pPr>
      <w:r w:rsidRPr="00AD45EB">
        <w:rPr>
          <w:color w:val="090909"/>
          <w:shd w:val="clear" w:color="auto" w:fill="FFFFFF"/>
        </w:rPr>
        <w:t>«Ещ</w:t>
      </w:r>
      <w:r w:rsidR="005E074B" w:rsidRPr="00AD45EB">
        <w:rPr>
          <w:color w:val="090909"/>
          <w:shd w:val="clear" w:color="auto" w:fill="FFFFFF"/>
        </w:rPr>
        <w:t>е в детстве я смотрел на пьющих</w:t>
      </w:r>
      <w:r w:rsidRPr="00AD45EB">
        <w:rPr>
          <w:color w:val="090909"/>
          <w:shd w:val="clear" w:color="auto" w:fill="FFFFFF"/>
        </w:rPr>
        <w:t xml:space="preserve"> людей и дал себе обещ</w:t>
      </w:r>
      <w:r w:rsidR="005E074B" w:rsidRPr="00AD45EB">
        <w:rPr>
          <w:color w:val="090909"/>
          <w:shd w:val="clear" w:color="auto" w:fill="FFFFFF"/>
        </w:rPr>
        <w:t>ание, что никогда не буду пить и курить</w:t>
      </w:r>
      <w:r w:rsidRPr="00AD45EB">
        <w:rPr>
          <w:color w:val="090909"/>
          <w:shd w:val="clear" w:color="auto" w:fill="FFFFFF"/>
        </w:rPr>
        <w:t xml:space="preserve">, но этой зимой мне захотелось попробовать. Потом  мама нашла </w:t>
      </w:r>
      <w:r w:rsidRPr="00AD45EB">
        <w:rPr>
          <w:color w:val="090909"/>
          <w:shd w:val="clear" w:color="auto" w:fill="FFFFFF"/>
        </w:rPr>
        <w:lastRenderedPageBreak/>
        <w:t>сигареты у меня в куртке. Был, конечно, скандал, звонки папе, слезы, обещания. Тогда я сказал, что брошу, но в итоге не бросил. После квеста я почитал кое-какую литературу и был поражен таким фактом: оказывается, писатель Жорж Сименон сказал о курении замечательную фразу: «Сначала ты начинаешь курить, чтобы доказать, что ты мужчина. Потом пытаешься бросить курить, чтобы доказать, что ты мужчина». Ну и жизнь у</w:t>
      </w:r>
      <w:r w:rsidR="005E074B" w:rsidRPr="00AD45EB">
        <w:rPr>
          <w:color w:val="090909"/>
          <w:shd w:val="clear" w:color="auto" w:fill="FFFFFF"/>
        </w:rPr>
        <w:t xml:space="preserve"> пьяницы и</w:t>
      </w:r>
      <w:r w:rsidRPr="00AD45EB">
        <w:rPr>
          <w:color w:val="090909"/>
          <w:shd w:val="clear" w:color="auto" w:fill="FFFFFF"/>
        </w:rPr>
        <w:t xml:space="preserve"> курильщика.» Никита, 13 лет.</w:t>
      </w:r>
    </w:p>
    <w:p w:rsidR="00C67B73" w:rsidRPr="00AD45EB" w:rsidRDefault="00C67B73" w:rsidP="00C67B73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90909"/>
          <w:shd w:val="clear" w:color="auto" w:fill="FFFFFF"/>
        </w:rPr>
      </w:pPr>
      <w:r w:rsidRPr="00AD45EB">
        <w:rPr>
          <w:color w:val="090909"/>
          <w:shd w:val="clear" w:color="auto" w:fill="FFFFFF"/>
        </w:rPr>
        <w:t>***</w:t>
      </w:r>
    </w:p>
    <w:p w:rsidR="00C67B73" w:rsidRPr="00AD45EB" w:rsidRDefault="00C67B73" w:rsidP="00C67B73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90909"/>
          <w:shd w:val="clear" w:color="auto" w:fill="FFFFFF"/>
        </w:rPr>
      </w:pPr>
      <w:r w:rsidRPr="00AD45EB">
        <w:rPr>
          <w:color w:val="090909"/>
          <w:shd w:val="clear" w:color="auto" w:fill="FFFFFF"/>
        </w:rPr>
        <w:t>Меня глубоко тронула информация о количестве затраченных впустую часов, проводимых за выкуриванием сигарет. А если еще учесть, что мест для курения практически нет: то родителей боишься, то перед учителями стыдно, то парень недоволен…Может и брошу, пока не затянуло. Стрельцова Диана.</w:t>
      </w:r>
    </w:p>
    <w:p w:rsidR="00B10E0F" w:rsidRPr="00AD45EB" w:rsidRDefault="00B10E0F" w:rsidP="00080D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B10E0F" w:rsidRPr="00AD45EB" w:rsidRDefault="00B10E0F" w:rsidP="00B10E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</w:rPr>
        <w:t>АНКЕТИРОНИЕ ДЛЯ РОДИТЕЛЕЙ</w:t>
      </w:r>
    </w:p>
    <w:p w:rsidR="00B10E0F" w:rsidRPr="00AD45EB" w:rsidRDefault="00B10E0F" w:rsidP="00B10E0F">
      <w:pPr>
        <w:pStyle w:val="1"/>
        <w:shd w:val="clear" w:color="auto" w:fill="auto"/>
        <w:spacing w:after="0" w:line="360" w:lineRule="auto"/>
        <w:ind w:hanging="709"/>
        <w:jc w:val="both"/>
        <w:rPr>
          <w:rFonts w:eastAsia="Calibri"/>
          <w:sz w:val="24"/>
          <w:szCs w:val="24"/>
        </w:rPr>
      </w:pPr>
      <w:r w:rsidRPr="00AD45EB">
        <w:rPr>
          <w:rStyle w:val="2pt3"/>
          <w:rFonts w:eastAsia="Calibri"/>
          <w:sz w:val="24"/>
          <w:szCs w:val="24"/>
        </w:rPr>
        <w:t>Вопросы анкеты:</w:t>
      </w:r>
    </w:p>
    <w:p w:rsidR="00B10E0F" w:rsidRPr="00AD45EB" w:rsidRDefault="00B10E0F" w:rsidP="00B10E0F">
      <w:pPr>
        <w:pStyle w:val="1"/>
        <w:numPr>
          <w:ilvl w:val="0"/>
          <w:numId w:val="16"/>
        </w:numPr>
        <w:shd w:val="clear" w:color="auto" w:fill="auto"/>
        <w:tabs>
          <w:tab w:val="left" w:pos="567"/>
        </w:tabs>
        <w:spacing w:after="0" w:line="360" w:lineRule="auto"/>
        <w:ind w:left="20" w:firstLine="360"/>
        <w:jc w:val="both"/>
        <w:rPr>
          <w:rFonts w:eastAsia="Calibri"/>
          <w:sz w:val="24"/>
          <w:szCs w:val="24"/>
        </w:rPr>
      </w:pPr>
      <w:r w:rsidRPr="00AD45EB">
        <w:rPr>
          <w:rFonts w:eastAsia="Calibri"/>
          <w:noProof/>
          <w:sz w:val="24"/>
          <w:szCs w:val="24"/>
          <w:lang w:eastAsia="ru-RU"/>
        </w:rPr>
        <w:drawing>
          <wp:anchor distT="0" distB="0" distL="114300" distR="114300" simplePos="0" relativeHeight="251774976" behindDoc="0" locked="0" layoutInCell="1" allowOverlap="1" wp14:anchorId="78CE9E06" wp14:editId="2991523A">
            <wp:simplePos x="0" y="0"/>
            <wp:positionH relativeFrom="column">
              <wp:posOffset>-455295</wp:posOffset>
            </wp:positionH>
            <wp:positionV relativeFrom="paragraph">
              <wp:posOffset>132080</wp:posOffset>
            </wp:positionV>
            <wp:extent cx="1555115" cy="1444625"/>
            <wp:effectExtent l="0" t="0" r="0" b="0"/>
            <wp:wrapSquare wrapText="bothSides"/>
            <wp:docPr id="24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15" cy="144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45EB">
        <w:rPr>
          <w:rFonts w:eastAsia="Calibri"/>
          <w:sz w:val="24"/>
          <w:szCs w:val="24"/>
        </w:rPr>
        <w:t>Сколько времени в день вы уделяете своим детям?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67"/>
        </w:tabs>
        <w:spacing w:after="0" w:line="360" w:lineRule="auto"/>
        <w:ind w:left="380"/>
        <w:jc w:val="both"/>
        <w:rPr>
          <w:rFonts w:eastAsia="Calibri"/>
          <w:sz w:val="24"/>
          <w:szCs w:val="24"/>
        </w:rPr>
      </w:pPr>
      <w:r w:rsidRPr="00AD45EB">
        <w:rPr>
          <w:rFonts w:eastAsia="Calibri"/>
          <w:sz w:val="24"/>
          <w:szCs w:val="24"/>
        </w:rPr>
        <w:t>До 1 часа – 3 чел.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67"/>
        </w:tabs>
        <w:spacing w:after="0" w:line="360" w:lineRule="auto"/>
        <w:ind w:left="380"/>
        <w:jc w:val="both"/>
        <w:rPr>
          <w:rFonts w:eastAsia="Calibri"/>
          <w:sz w:val="24"/>
          <w:szCs w:val="24"/>
        </w:rPr>
      </w:pPr>
      <w:r w:rsidRPr="00AD45EB">
        <w:rPr>
          <w:rFonts w:eastAsia="Calibri"/>
          <w:sz w:val="24"/>
          <w:szCs w:val="24"/>
        </w:rPr>
        <w:t xml:space="preserve"> Очень мало – 8 чел.</w:t>
      </w:r>
    </w:p>
    <w:p w:rsidR="00B10E0F" w:rsidRPr="00AD45EB" w:rsidRDefault="00B10E0F" w:rsidP="00B10E0F">
      <w:pPr>
        <w:pStyle w:val="1"/>
        <w:numPr>
          <w:ilvl w:val="0"/>
          <w:numId w:val="16"/>
        </w:numPr>
        <w:shd w:val="clear" w:color="auto" w:fill="auto"/>
        <w:tabs>
          <w:tab w:val="left" w:pos="572"/>
        </w:tabs>
        <w:spacing w:after="0" w:line="360" w:lineRule="auto"/>
        <w:ind w:left="20" w:right="20" w:firstLine="360"/>
        <w:jc w:val="both"/>
        <w:rPr>
          <w:rFonts w:eastAsia="Calibri"/>
          <w:sz w:val="24"/>
          <w:szCs w:val="24"/>
        </w:rPr>
      </w:pPr>
      <w:r w:rsidRPr="00AD45EB">
        <w:rPr>
          <w:rFonts w:eastAsia="Calibri"/>
          <w:sz w:val="24"/>
          <w:szCs w:val="24"/>
        </w:rPr>
        <w:t>Где и как вы предпочитаете проводить с ними свободное время?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ind w:left="380" w:right="20"/>
        <w:jc w:val="both"/>
        <w:rPr>
          <w:rFonts w:eastAsia="Calibri"/>
          <w:sz w:val="24"/>
          <w:szCs w:val="24"/>
        </w:rPr>
      </w:pPr>
      <w:r w:rsidRPr="00AD45EB">
        <w:rPr>
          <w:rFonts w:eastAsia="Calibri"/>
          <w:sz w:val="24"/>
          <w:szCs w:val="24"/>
        </w:rPr>
        <w:t xml:space="preserve">В гараже – 4 чел. 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ind w:left="380" w:right="20"/>
        <w:jc w:val="both"/>
        <w:rPr>
          <w:rFonts w:eastAsia="Calibri"/>
          <w:sz w:val="24"/>
          <w:szCs w:val="24"/>
        </w:rPr>
      </w:pPr>
      <w:r w:rsidRPr="00AD45EB">
        <w:rPr>
          <w:rFonts w:eastAsia="Calibri"/>
          <w:sz w:val="24"/>
          <w:szCs w:val="24"/>
        </w:rPr>
        <w:t xml:space="preserve">На природе- 2 чел. 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ind w:left="380" w:right="20"/>
        <w:jc w:val="both"/>
        <w:rPr>
          <w:rFonts w:eastAsia="Calibri"/>
          <w:sz w:val="24"/>
          <w:szCs w:val="24"/>
        </w:rPr>
      </w:pPr>
      <w:r w:rsidRPr="00AD45EB">
        <w:rPr>
          <w:rFonts w:eastAsia="Calibri"/>
          <w:sz w:val="24"/>
          <w:szCs w:val="24"/>
        </w:rPr>
        <w:t xml:space="preserve">За компьютером – 5 чел. 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ind w:left="380" w:right="20"/>
        <w:jc w:val="both"/>
        <w:rPr>
          <w:rFonts w:eastAsia="Calibri"/>
          <w:sz w:val="24"/>
          <w:szCs w:val="24"/>
        </w:rPr>
      </w:pPr>
      <w:r w:rsidRPr="00AD45EB">
        <w:rPr>
          <w:rFonts w:eastAsia="Calibri"/>
          <w:sz w:val="24"/>
          <w:szCs w:val="24"/>
        </w:rPr>
        <w:t>Делаем уроки -1 чел.</w:t>
      </w:r>
    </w:p>
    <w:p w:rsidR="00B10E0F" w:rsidRPr="00AD45EB" w:rsidRDefault="00B10E0F" w:rsidP="00B10E0F">
      <w:pPr>
        <w:pStyle w:val="1"/>
        <w:numPr>
          <w:ilvl w:val="0"/>
          <w:numId w:val="16"/>
        </w:numPr>
        <w:shd w:val="clear" w:color="auto" w:fill="auto"/>
        <w:tabs>
          <w:tab w:val="left" w:pos="678"/>
        </w:tabs>
        <w:spacing w:after="0" w:line="360" w:lineRule="auto"/>
        <w:ind w:left="380" w:right="20"/>
        <w:jc w:val="both"/>
        <w:rPr>
          <w:rFonts w:eastAsia="Calibri"/>
          <w:sz w:val="24"/>
          <w:szCs w:val="24"/>
        </w:rPr>
      </w:pPr>
      <w:r w:rsidRPr="00AD45EB">
        <w:rPr>
          <w:rFonts w:eastAsia="Calibri"/>
          <w:sz w:val="24"/>
          <w:szCs w:val="24"/>
        </w:rPr>
        <w:t>Какой последний кинофильм вы смотрели вместе с детьми?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678"/>
        </w:tabs>
        <w:spacing w:after="0" w:line="360" w:lineRule="auto"/>
        <w:ind w:left="380" w:right="20"/>
        <w:jc w:val="both"/>
        <w:rPr>
          <w:rFonts w:eastAsia="Calibri"/>
          <w:sz w:val="24"/>
          <w:szCs w:val="24"/>
        </w:rPr>
      </w:pPr>
      <w:r w:rsidRPr="00AD45EB">
        <w:rPr>
          <w:rFonts w:eastAsia="Calibri"/>
          <w:sz w:val="24"/>
          <w:szCs w:val="24"/>
        </w:rPr>
        <w:t>Не помню.</w:t>
      </w:r>
    </w:p>
    <w:p w:rsidR="00B10E0F" w:rsidRPr="00AD45EB" w:rsidRDefault="00F73CAE" w:rsidP="00B10E0F">
      <w:pPr>
        <w:pStyle w:val="1"/>
        <w:numPr>
          <w:ilvl w:val="0"/>
          <w:numId w:val="16"/>
        </w:numPr>
        <w:shd w:val="clear" w:color="auto" w:fill="auto"/>
        <w:tabs>
          <w:tab w:val="left" w:pos="572"/>
        </w:tabs>
        <w:spacing w:after="0" w:line="360" w:lineRule="auto"/>
        <w:ind w:left="20" w:firstLine="360"/>
        <w:jc w:val="both"/>
        <w:rPr>
          <w:rFonts w:eastAsia="Calibri"/>
          <w:sz w:val="24"/>
          <w:szCs w:val="24"/>
        </w:rPr>
      </w:pPr>
      <w:r w:rsidRPr="00AD45EB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470C5343" wp14:editId="3EE30329">
            <wp:simplePos x="0" y="0"/>
            <wp:positionH relativeFrom="column">
              <wp:posOffset>3354990</wp:posOffset>
            </wp:positionH>
            <wp:positionV relativeFrom="paragraph">
              <wp:posOffset>77360</wp:posOffset>
            </wp:positionV>
            <wp:extent cx="1477973" cy="1337371"/>
            <wp:effectExtent l="0" t="0" r="0" b="0"/>
            <wp:wrapNone/>
            <wp:docPr id="9" name="Рисунок 8" descr="https://www.ridus.ru/_ah/img/z8-HE57EX-F_Ynaf6XPw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ridus.ru/_ah/img/z8-HE57EX-F_Ynaf6XPw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6930" t="7661" r="8535" b="6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973" cy="1337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E0F" w:rsidRPr="00AD45EB">
        <w:rPr>
          <w:sz w:val="24"/>
          <w:szCs w:val="24"/>
        </w:rPr>
        <w:t>Знаете ли вы, с кем дружит ваш ребенок</w:t>
      </w:r>
      <w:r w:rsidR="00B10E0F" w:rsidRPr="00AD45EB">
        <w:rPr>
          <w:rFonts w:eastAsia="Calibri"/>
          <w:sz w:val="24"/>
          <w:szCs w:val="24"/>
        </w:rPr>
        <w:t>?</w:t>
      </w:r>
      <w:r w:rsidR="00B10E0F" w:rsidRPr="00AD45EB">
        <w:rPr>
          <w:rFonts w:asciiTheme="minorHAnsi" w:hAnsiTheme="minorHAnsi" w:cstheme="minorBidi"/>
          <w:noProof/>
          <w:sz w:val="24"/>
          <w:szCs w:val="24"/>
          <w:lang w:eastAsia="ru-RU"/>
        </w:rPr>
        <w:t xml:space="preserve"> 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jc w:val="both"/>
        <w:rPr>
          <w:rFonts w:eastAsia="Calibri"/>
          <w:sz w:val="24"/>
          <w:szCs w:val="24"/>
        </w:rPr>
      </w:pPr>
      <w:r w:rsidRPr="00AD45EB">
        <w:rPr>
          <w:sz w:val="24"/>
          <w:szCs w:val="24"/>
        </w:rPr>
        <w:t xml:space="preserve">Знаю </w:t>
      </w:r>
      <w:r w:rsidRPr="00AD45EB">
        <w:rPr>
          <w:rFonts w:eastAsia="Calibri"/>
          <w:sz w:val="24"/>
          <w:szCs w:val="24"/>
        </w:rPr>
        <w:t xml:space="preserve">– 7 чел. 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jc w:val="both"/>
        <w:rPr>
          <w:rFonts w:eastAsia="Calibri"/>
          <w:sz w:val="24"/>
          <w:szCs w:val="24"/>
        </w:rPr>
      </w:pPr>
      <w:r w:rsidRPr="00AD45EB">
        <w:rPr>
          <w:rFonts w:eastAsia="Calibri"/>
          <w:sz w:val="24"/>
          <w:szCs w:val="24"/>
        </w:rPr>
        <w:t xml:space="preserve"> Не уверен – 3 чел.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jc w:val="both"/>
        <w:rPr>
          <w:rFonts w:eastAsia="Calibri"/>
          <w:sz w:val="24"/>
          <w:szCs w:val="24"/>
        </w:rPr>
      </w:pPr>
      <w:r w:rsidRPr="00AD45EB">
        <w:rPr>
          <w:rFonts w:eastAsia="Calibri"/>
          <w:sz w:val="24"/>
          <w:szCs w:val="24"/>
        </w:rPr>
        <w:t xml:space="preserve"> Не знаю – 5 чел.</w:t>
      </w:r>
    </w:p>
    <w:p w:rsidR="00B10E0F" w:rsidRPr="00AD45EB" w:rsidRDefault="00B10E0F" w:rsidP="00B10E0F">
      <w:pPr>
        <w:pStyle w:val="1"/>
        <w:numPr>
          <w:ilvl w:val="0"/>
          <w:numId w:val="16"/>
        </w:numPr>
        <w:shd w:val="clear" w:color="auto" w:fill="auto"/>
        <w:tabs>
          <w:tab w:val="left" w:pos="572"/>
        </w:tabs>
        <w:spacing w:after="0" w:line="360" w:lineRule="auto"/>
        <w:ind w:left="20" w:firstLine="360"/>
        <w:jc w:val="both"/>
        <w:rPr>
          <w:sz w:val="24"/>
          <w:szCs w:val="24"/>
        </w:rPr>
      </w:pPr>
      <w:r w:rsidRPr="00AD45EB">
        <w:rPr>
          <w:sz w:val="24"/>
          <w:szCs w:val="24"/>
        </w:rPr>
        <w:t>Какие  вредные привычки есть у вас</w:t>
      </w:r>
      <w:r w:rsidRPr="00AD45EB">
        <w:rPr>
          <w:rFonts w:eastAsia="Calibri"/>
          <w:sz w:val="24"/>
          <w:szCs w:val="24"/>
        </w:rPr>
        <w:t>?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ind w:left="380"/>
        <w:jc w:val="both"/>
        <w:rPr>
          <w:sz w:val="24"/>
          <w:szCs w:val="24"/>
        </w:rPr>
      </w:pPr>
      <w:r w:rsidRPr="00AD45EB">
        <w:rPr>
          <w:sz w:val="24"/>
          <w:szCs w:val="24"/>
        </w:rPr>
        <w:t xml:space="preserve">Курю – 13 чел. 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ind w:left="380"/>
        <w:jc w:val="both"/>
        <w:rPr>
          <w:sz w:val="24"/>
          <w:szCs w:val="24"/>
        </w:rPr>
      </w:pPr>
      <w:r w:rsidRPr="00AD45EB">
        <w:rPr>
          <w:sz w:val="24"/>
          <w:szCs w:val="24"/>
        </w:rPr>
        <w:t xml:space="preserve">Пью пиво по вечерам – 6 чел. 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ind w:left="380"/>
        <w:jc w:val="both"/>
        <w:rPr>
          <w:sz w:val="24"/>
          <w:szCs w:val="24"/>
        </w:rPr>
      </w:pPr>
      <w:r w:rsidRPr="00AD45EB">
        <w:rPr>
          <w:sz w:val="24"/>
          <w:szCs w:val="24"/>
        </w:rPr>
        <w:t>Ругаюсь матом – 4 чел.</w:t>
      </w:r>
    </w:p>
    <w:p w:rsidR="00B10E0F" w:rsidRPr="00AD45EB" w:rsidRDefault="00B10E0F" w:rsidP="00B10E0F">
      <w:pPr>
        <w:pStyle w:val="1"/>
        <w:numPr>
          <w:ilvl w:val="0"/>
          <w:numId w:val="16"/>
        </w:numPr>
        <w:shd w:val="clear" w:color="auto" w:fill="auto"/>
        <w:tabs>
          <w:tab w:val="left" w:pos="572"/>
        </w:tabs>
        <w:spacing w:after="0" w:line="360" w:lineRule="auto"/>
        <w:ind w:left="380"/>
        <w:jc w:val="both"/>
        <w:rPr>
          <w:sz w:val="24"/>
          <w:szCs w:val="24"/>
        </w:rPr>
      </w:pPr>
      <w:r w:rsidRPr="00AD45EB">
        <w:rPr>
          <w:sz w:val="24"/>
          <w:szCs w:val="24"/>
        </w:rPr>
        <w:t>Пробовали ли Вы избавиться от вредных привычек?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ind w:left="380"/>
        <w:jc w:val="both"/>
        <w:rPr>
          <w:sz w:val="24"/>
          <w:szCs w:val="24"/>
        </w:rPr>
      </w:pPr>
      <w:r w:rsidRPr="00AD45EB">
        <w:rPr>
          <w:sz w:val="24"/>
          <w:szCs w:val="24"/>
        </w:rPr>
        <w:t xml:space="preserve">Много раз -8 чел. </w:t>
      </w:r>
    </w:p>
    <w:p w:rsidR="00B10E0F" w:rsidRPr="00AD45EB" w:rsidRDefault="00B10E0F" w:rsidP="00F73CAE">
      <w:pPr>
        <w:pStyle w:val="1"/>
        <w:shd w:val="clear" w:color="auto" w:fill="auto"/>
        <w:tabs>
          <w:tab w:val="left" w:pos="572"/>
        </w:tabs>
        <w:spacing w:after="0" w:line="360" w:lineRule="auto"/>
        <w:ind w:left="380"/>
        <w:jc w:val="both"/>
        <w:rPr>
          <w:sz w:val="24"/>
          <w:szCs w:val="24"/>
        </w:rPr>
      </w:pPr>
      <w:r w:rsidRPr="00AD45EB">
        <w:rPr>
          <w:sz w:val="24"/>
          <w:szCs w:val="24"/>
        </w:rPr>
        <w:lastRenderedPageBreak/>
        <w:t>Меня все устраивает – 3 чел.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ind w:left="380"/>
        <w:jc w:val="both"/>
        <w:rPr>
          <w:sz w:val="24"/>
          <w:szCs w:val="24"/>
        </w:rPr>
      </w:pP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jc w:val="both"/>
        <w:rPr>
          <w:sz w:val="24"/>
          <w:szCs w:val="24"/>
        </w:rPr>
      </w:pPr>
      <w:r w:rsidRPr="00AD45EB">
        <w:rPr>
          <w:sz w:val="24"/>
          <w:szCs w:val="24"/>
        </w:rPr>
        <w:t>РЕЗУЛЬТАТЫ АНКЕТИРОВАНИЯ  ДЕТЕЙ представлены в презентации</w:t>
      </w:r>
    </w:p>
    <w:p w:rsidR="00B10E0F" w:rsidRPr="00AD45EB" w:rsidRDefault="00B10E0F" w:rsidP="00B10E0F">
      <w:pPr>
        <w:pStyle w:val="1"/>
        <w:shd w:val="clear" w:color="auto" w:fill="auto"/>
        <w:tabs>
          <w:tab w:val="left" w:pos="572"/>
        </w:tabs>
        <w:spacing w:after="0" w:line="360" w:lineRule="auto"/>
        <w:ind w:left="380"/>
        <w:jc w:val="both"/>
        <w:rPr>
          <w:sz w:val="24"/>
          <w:szCs w:val="24"/>
        </w:rPr>
      </w:pPr>
    </w:p>
    <w:p w:rsidR="00B10E0F" w:rsidRPr="00AD45EB" w:rsidRDefault="00F73CAE" w:rsidP="00B10E0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1" type="#_x0000_t32" style="position:absolute;margin-left:303.55pt;margin-top:5.05pt;width:0;height:251.5pt;z-index:251798528" o:connectortype="straight"/>
        </w:pict>
      </w:r>
      <w:r>
        <w:rPr>
          <w:noProof/>
          <w:sz w:val="24"/>
          <w:szCs w:val="24"/>
          <w:lang w:eastAsia="ru-RU"/>
        </w:rPr>
        <w:pict>
          <v:shape id="_x0000_s1060" type="#_x0000_t32" style="position:absolute;margin-left:-.15pt;margin-top:2.75pt;width:2.8pt;height:253.8pt;flip:x;z-index:251797504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9" type="#_x0000_t32" style="position:absolute;margin-left:2.65pt;margin-top:256.55pt;width:300.9pt;height:0;z-index:251796480" o:connectortype="straight"/>
        </w:pict>
      </w:r>
      <w:r w:rsidR="00B10E0F" w:rsidRPr="00AD45EB">
        <w:rPr>
          <w:sz w:val="24"/>
          <w:szCs w:val="24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4.2pt;height:258pt" o:ole="">
            <v:imagedata r:id="rId15" o:title=""/>
          </v:shape>
          <o:OLEObject Type="Embed" ProgID="PowerPoint.Slide.12" ShapeID="_x0000_i1025" DrawAspect="Content" ObjectID="_1819718129" r:id="rId16"/>
        </w:object>
      </w:r>
    </w:p>
    <w:p w:rsidR="00B10E0F" w:rsidRPr="00AD45EB" w:rsidRDefault="00F73CAE" w:rsidP="00B10E0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52" type="#_x0000_t32" style="position:absolute;margin-left:1.7pt;margin-top:267.75pt;width:357.7pt;height:.9pt;z-index:251789312" o:connectortype="straight"/>
        </w:pict>
      </w:r>
    </w:p>
    <w:p w:rsidR="00B10E0F" w:rsidRPr="00AD45EB" w:rsidRDefault="00F73CAE" w:rsidP="00B10E0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41" type="#_x0000_t32" style="position:absolute;margin-left:1.7pt;margin-top:261.75pt;width:355.4pt;height:0;z-index:251778048" o:connectortype="straight"/>
        </w:pict>
      </w:r>
      <w:r>
        <w:rPr>
          <w:noProof/>
          <w:sz w:val="24"/>
          <w:szCs w:val="24"/>
          <w:lang w:eastAsia="ru-RU"/>
        </w:rPr>
        <w:pict>
          <v:shape id="_x0000_s1040" type="#_x0000_t32" style="position:absolute;margin-left:355.7pt;margin-top:32.8pt;width:1.4pt;height:231.7pt;z-index:251777024" o:connectortype="straight"/>
        </w:pict>
      </w:r>
      <w:r>
        <w:rPr>
          <w:noProof/>
          <w:sz w:val="24"/>
          <w:szCs w:val="24"/>
          <w:lang w:eastAsia="ru-RU"/>
        </w:rPr>
        <w:pict>
          <v:shape id="_x0000_s1039" type="#_x0000_t32" style="position:absolute;margin-left:.8pt;margin-top:7pt;width:.9pt;height:254.75pt;z-index:251776000" o:connectortype="straight"/>
        </w:pict>
      </w:r>
      <w:r w:rsidR="00B10E0F" w:rsidRPr="00AD45EB">
        <w:rPr>
          <w:sz w:val="24"/>
          <w:szCs w:val="24"/>
        </w:rPr>
        <w:object w:dxaOrig="7198" w:dyaOrig="5398">
          <v:shape id="_x0000_i1026" type="#_x0000_t75" style="width:5in;height:269.4pt" o:ole="">
            <v:imagedata r:id="rId17" o:title=""/>
          </v:shape>
          <o:OLEObject Type="Embed" ProgID="PowerPoint.Slide.12" ShapeID="_x0000_i1026" DrawAspect="Content" ObjectID="_1819718130" r:id="rId18"/>
        </w:object>
      </w:r>
    </w:p>
    <w:p w:rsidR="00B10E0F" w:rsidRPr="00AD45EB" w:rsidRDefault="00B10E0F" w:rsidP="00B10E0F">
      <w:pPr>
        <w:rPr>
          <w:sz w:val="24"/>
          <w:szCs w:val="24"/>
        </w:rPr>
      </w:pPr>
    </w:p>
    <w:p w:rsidR="00B10E0F" w:rsidRPr="00AD45EB" w:rsidRDefault="00B10E0F" w:rsidP="00B10E0F">
      <w:pPr>
        <w:rPr>
          <w:sz w:val="24"/>
          <w:szCs w:val="24"/>
        </w:rPr>
      </w:pPr>
    </w:p>
    <w:p w:rsidR="00B10E0F" w:rsidRPr="00AD45EB" w:rsidRDefault="00F73CAE" w:rsidP="00B10E0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pict>
          <v:shape id="_x0000_s1055" type="#_x0000_t32" style="position:absolute;margin-left:359.4pt;margin-top:6.5pt;width:0;height:261.7pt;z-index:251792384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4" type="#_x0000_t32" style="position:absolute;margin-left:.8pt;margin-top:6.5pt;width:0;height:261.7pt;z-index:251791360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3" type="#_x0000_t32" style="position:absolute;margin-left:1.7pt;margin-top:268.2pt;width:357.7pt;height:1.85pt;flip:y;z-index:251790336" o:connectortype="straight"/>
        </w:pict>
      </w:r>
      <w:r w:rsidR="00B10E0F" w:rsidRPr="00AD45EB">
        <w:rPr>
          <w:sz w:val="24"/>
          <w:szCs w:val="24"/>
        </w:rPr>
        <w:object w:dxaOrig="7198" w:dyaOrig="5398">
          <v:shape id="_x0000_i1027" type="#_x0000_t75" style="width:5in;height:269.4pt" o:ole="">
            <v:imagedata r:id="rId19" o:title=""/>
          </v:shape>
          <o:OLEObject Type="Embed" ProgID="PowerPoint.Slide.12" ShapeID="_x0000_i1027" DrawAspect="Content" ObjectID="_1819718131" r:id="rId20"/>
        </w:object>
      </w:r>
    </w:p>
    <w:p w:rsidR="00B10E0F" w:rsidRPr="00AD45EB" w:rsidRDefault="00B10E0F" w:rsidP="00B10E0F">
      <w:pPr>
        <w:rPr>
          <w:sz w:val="24"/>
          <w:szCs w:val="24"/>
        </w:rPr>
      </w:pPr>
    </w:p>
    <w:p w:rsidR="00B10E0F" w:rsidRPr="00AD45EB" w:rsidRDefault="00B10E0F" w:rsidP="00B10E0F">
      <w:pPr>
        <w:rPr>
          <w:sz w:val="24"/>
          <w:szCs w:val="24"/>
        </w:rPr>
      </w:pPr>
    </w:p>
    <w:p w:rsidR="00B10E0F" w:rsidRPr="00AD45EB" w:rsidRDefault="00B10E0F" w:rsidP="00B10E0F">
      <w:pPr>
        <w:rPr>
          <w:sz w:val="24"/>
          <w:szCs w:val="24"/>
        </w:rPr>
      </w:pPr>
    </w:p>
    <w:p w:rsidR="00B10E0F" w:rsidRPr="00AD45EB" w:rsidRDefault="00B10E0F" w:rsidP="00B10E0F">
      <w:pPr>
        <w:rPr>
          <w:sz w:val="24"/>
          <w:szCs w:val="24"/>
        </w:rPr>
      </w:pPr>
    </w:p>
    <w:p w:rsidR="00B10E0F" w:rsidRPr="00AD45EB" w:rsidRDefault="00F73CAE" w:rsidP="00B10E0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44" type="#_x0000_t32" style="position:absolute;margin-left:357.1pt;margin-top:9.2pt;width:2.3pt;height:257.05pt;z-index:251781120" o:connectortype="straight"/>
        </w:pict>
      </w:r>
      <w:r>
        <w:rPr>
          <w:noProof/>
          <w:sz w:val="24"/>
          <w:szCs w:val="24"/>
          <w:lang w:eastAsia="ru-RU"/>
        </w:rPr>
        <w:pict>
          <v:shape id="_x0000_s1043" type="#_x0000_t32" style="position:absolute;margin-left:.8pt;margin-top:4.55pt;width:0;height:264pt;z-index:251780096" o:connectortype="straight"/>
        </w:pict>
      </w:r>
      <w:r>
        <w:rPr>
          <w:noProof/>
          <w:sz w:val="24"/>
          <w:szCs w:val="24"/>
          <w:lang w:eastAsia="ru-RU"/>
        </w:rPr>
        <w:pict>
          <v:shape id="_x0000_s1042" type="#_x0000_t32" style="position:absolute;margin-left:1.7pt;margin-top:268.55pt;width:355.4pt;height:0;z-index:251779072" o:connectortype="straight"/>
        </w:pict>
      </w:r>
      <w:r w:rsidR="00B10E0F" w:rsidRPr="00AD45EB">
        <w:rPr>
          <w:sz w:val="24"/>
          <w:szCs w:val="24"/>
        </w:rPr>
        <w:object w:dxaOrig="7198" w:dyaOrig="5398">
          <v:shape id="_x0000_i1028" type="#_x0000_t75" style="width:5in;height:269.4pt" o:ole="">
            <v:imagedata r:id="rId21" o:title=""/>
          </v:shape>
          <o:OLEObject Type="Embed" ProgID="PowerPoint.Slide.12" ShapeID="_x0000_i1028" DrawAspect="Content" ObjectID="_1819718132" r:id="rId22"/>
        </w:object>
      </w:r>
    </w:p>
    <w:p w:rsidR="00B10E0F" w:rsidRPr="00AD45EB" w:rsidRDefault="00B10E0F" w:rsidP="00B10E0F">
      <w:pPr>
        <w:rPr>
          <w:sz w:val="24"/>
          <w:szCs w:val="24"/>
        </w:rPr>
      </w:pPr>
    </w:p>
    <w:p w:rsidR="00B10E0F" w:rsidRPr="00AD45EB" w:rsidRDefault="00B10E0F" w:rsidP="00B10E0F">
      <w:pPr>
        <w:rPr>
          <w:sz w:val="24"/>
          <w:szCs w:val="24"/>
        </w:rPr>
      </w:pPr>
    </w:p>
    <w:p w:rsidR="00B10E0F" w:rsidRPr="00AD45EB" w:rsidRDefault="00B10E0F" w:rsidP="00B10E0F">
      <w:pPr>
        <w:rPr>
          <w:sz w:val="24"/>
          <w:szCs w:val="24"/>
        </w:rPr>
      </w:pPr>
    </w:p>
    <w:p w:rsidR="00B10E0F" w:rsidRPr="00AD45EB" w:rsidRDefault="00F73CAE" w:rsidP="00B10E0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58" type="#_x0000_t32" style="position:absolute;margin-left:358.95pt;margin-top:7.45pt;width:0;height:259.4pt;z-index:251795456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7" type="#_x0000_t32" style="position:absolute;margin-left:.35pt;margin-top:4.2pt;width:0;height:264pt;z-index:251794432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6" type="#_x0000_t32" style="position:absolute;margin-left:.35pt;margin-top:266.85pt;width:358.6pt;height:1.35pt;z-index:251793408" o:connectortype="straight"/>
        </w:pict>
      </w:r>
      <w:r w:rsidR="00B10E0F" w:rsidRPr="00AD45EB">
        <w:rPr>
          <w:sz w:val="24"/>
          <w:szCs w:val="24"/>
        </w:rPr>
        <w:object w:dxaOrig="7198" w:dyaOrig="5398">
          <v:shape id="_x0000_i1029" type="#_x0000_t75" style="width:5in;height:269.4pt" o:ole="">
            <v:imagedata r:id="rId23" o:title=""/>
          </v:shape>
          <o:OLEObject Type="Embed" ProgID="PowerPoint.Slide.12" ShapeID="_x0000_i1029" DrawAspect="Content" ObjectID="_1819718133" r:id="rId24"/>
        </w:object>
      </w:r>
    </w:p>
    <w:p w:rsidR="00B10E0F" w:rsidRPr="00AD45EB" w:rsidRDefault="00B10E0F" w:rsidP="00B10E0F">
      <w:pPr>
        <w:rPr>
          <w:sz w:val="24"/>
          <w:szCs w:val="24"/>
        </w:rPr>
      </w:pPr>
    </w:p>
    <w:p w:rsidR="00B10E0F" w:rsidRPr="00AD45EB" w:rsidRDefault="00B10E0F" w:rsidP="00B10E0F">
      <w:pPr>
        <w:rPr>
          <w:sz w:val="24"/>
          <w:szCs w:val="24"/>
        </w:rPr>
      </w:pPr>
    </w:p>
    <w:p w:rsidR="00B10E0F" w:rsidRPr="00AD45EB" w:rsidRDefault="00B10E0F" w:rsidP="00B10E0F">
      <w:pPr>
        <w:rPr>
          <w:sz w:val="24"/>
          <w:szCs w:val="24"/>
        </w:rPr>
      </w:pPr>
    </w:p>
    <w:p w:rsidR="00B10E0F" w:rsidRPr="00AD45EB" w:rsidRDefault="00F73CAE" w:rsidP="00B10E0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48" type="#_x0000_t32" style="position:absolute;margin-left:358.95pt;margin-top:7.45pt;width:0;height:261.2pt;z-index:251785216" o:connectortype="straight"/>
        </w:pict>
      </w:r>
      <w:r>
        <w:rPr>
          <w:noProof/>
          <w:sz w:val="24"/>
          <w:szCs w:val="24"/>
          <w:lang w:eastAsia="ru-RU"/>
        </w:rPr>
        <w:pict>
          <v:shape id="_x0000_s1047" type="#_x0000_t32" style="position:absolute;margin-left:.35pt;margin-top:3.75pt;width:0;height:264.9pt;z-index:251784192" o:connectortype="straight"/>
        </w:pict>
      </w:r>
      <w:r>
        <w:rPr>
          <w:noProof/>
          <w:sz w:val="24"/>
          <w:szCs w:val="24"/>
          <w:lang w:eastAsia="ru-RU"/>
        </w:rPr>
        <w:pict>
          <v:shape id="_x0000_s1046" type="#_x0000_t32" style="position:absolute;margin-left:.35pt;margin-top:3.75pt;width:3.2pt;height:10.6pt;flip:x y;z-index:251783168" o:connectortype="straight"/>
        </w:pict>
      </w:r>
      <w:r>
        <w:rPr>
          <w:noProof/>
          <w:sz w:val="24"/>
          <w:szCs w:val="24"/>
          <w:lang w:eastAsia="ru-RU"/>
        </w:rPr>
        <w:pict>
          <v:shape id="_x0000_s1045" type="#_x0000_t32" style="position:absolute;margin-left:3.55pt;margin-top:267.75pt;width:355.4pt;height:.9pt;flip:y;z-index:251782144" o:connectortype="straight"/>
        </w:pict>
      </w:r>
      <w:r w:rsidR="00B10E0F" w:rsidRPr="00AD45EB">
        <w:rPr>
          <w:sz w:val="24"/>
          <w:szCs w:val="24"/>
        </w:rPr>
        <w:object w:dxaOrig="7198" w:dyaOrig="5398">
          <v:shape id="_x0000_i1030" type="#_x0000_t75" style="width:5in;height:269.4pt" o:ole="">
            <v:imagedata r:id="rId25" o:title=""/>
          </v:shape>
          <o:OLEObject Type="Embed" ProgID="PowerPoint.Slide.12" ShapeID="_x0000_i1030" DrawAspect="Content" ObjectID="_1819718134" r:id="rId26"/>
        </w:object>
      </w:r>
    </w:p>
    <w:p w:rsidR="00B10E0F" w:rsidRPr="00AD45EB" w:rsidRDefault="00B10E0F" w:rsidP="00B10E0F">
      <w:pPr>
        <w:rPr>
          <w:rFonts w:ascii="Times New Roman" w:hAnsi="Times New Roman" w:cs="Times New Roman"/>
          <w:sz w:val="24"/>
          <w:szCs w:val="24"/>
        </w:rPr>
      </w:pPr>
    </w:p>
    <w:p w:rsidR="00B10E0F" w:rsidRPr="00AD45EB" w:rsidRDefault="00B10E0F" w:rsidP="00B10E0F">
      <w:pPr>
        <w:rPr>
          <w:rFonts w:ascii="Times New Roman" w:hAnsi="Times New Roman" w:cs="Times New Roman"/>
          <w:sz w:val="24"/>
          <w:szCs w:val="24"/>
        </w:rPr>
      </w:pPr>
    </w:p>
    <w:p w:rsidR="00B10E0F" w:rsidRPr="00AD45EB" w:rsidRDefault="00B10E0F" w:rsidP="00B10E0F">
      <w:pPr>
        <w:rPr>
          <w:rFonts w:ascii="Times New Roman" w:hAnsi="Times New Roman" w:cs="Times New Roman"/>
          <w:sz w:val="24"/>
          <w:szCs w:val="24"/>
        </w:rPr>
      </w:pPr>
    </w:p>
    <w:p w:rsidR="00B10E0F" w:rsidRPr="00AD45EB" w:rsidRDefault="00F73CAE" w:rsidP="00B10E0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1" type="#_x0000_t32" style="position:absolute;margin-left:358.95pt;margin-top:3.65pt;width:0;height:266.3pt;z-index:251788288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0" type="#_x0000_t32" style="position:absolute;margin-left:.35pt;margin-top:3.65pt;width:0;height:264.9pt;z-index:251787264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49" type="#_x0000_t32" style="position:absolute;margin-left:3.55pt;margin-top:268.55pt;width:355.4pt;height:1.4pt;z-index:251786240" o:connectortype="straight"/>
        </w:pict>
      </w:r>
      <w:r w:rsidR="00B10E0F" w:rsidRPr="00AD45EB">
        <w:rPr>
          <w:rFonts w:ascii="Times New Roman" w:hAnsi="Times New Roman" w:cs="Times New Roman"/>
          <w:b/>
          <w:sz w:val="24"/>
          <w:szCs w:val="24"/>
        </w:rPr>
        <w:object w:dxaOrig="7198" w:dyaOrig="5398">
          <v:shape id="_x0000_i1035" type="#_x0000_t75" style="width:5in;height:269.4pt" o:ole="">
            <v:imagedata r:id="rId27" o:title=""/>
          </v:shape>
          <o:OLEObject Type="Embed" ProgID="PowerPoint.Slide.12" ShapeID="_x0000_i1035" DrawAspect="Content" ObjectID="_1819718135" r:id="rId28"/>
        </w:object>
      </w:r>
    </w:p>
    <w:p w:rsidR="00B10E0F" w:rsidRPr="00AD45EB" w:rsidRDefault="00F73CAE" w:rsidP="00B10E0F">
      <w:pPr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25FD2339" wp14:editId="7B3D07B0">
            <wp:simplePos x="0" y="0"/>
            <wp:positionH relativeFrom="column">
              <wp:posOffset>-475789</wp:posOffset>
            </wp:positionH>
            <wp:positionV relativeFrom="paragraph">
              <wp:posOffset>327551</wp:posOffset>
            </wp:positionV>
            <wp:extent cx="6106510" cy="2987667"/>
            <wp:effectExtent l="0" t="0" r="0" b="0"/>
            <wp:wrapNone/>
            <wp:docPr id="6" name="Рисунок 11" descr="https://ne-kurim.ru/forum/attachments/komiksy-sephko-kurenie-perevel-sam-1146270-png.759340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ne-kurim.ru/forum/attachments/komiksy-sephko-kurenie-perevel-sam-1146270-png.759340/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63" cy="2988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0E0F" w:rsidRPr="00AD45EB" w:rsidRDefault="00421250" w:rsidP="00B10E0F">
      <w:pPr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noProof/>
          <w:color w:val="090909"/>
        </w:rPr>
        <w:drawing>
          <wp:anchor distT="0" distB="0" distL="114300" distR="114300" simplePos="0" relativeHeight="251815936" behindDoc="0" locked="0" layoutInCell="1" allowOverlap="1" wp14:anchorId="20A31020" wp14:editId="2AAE668E">
            <wp:simplePos x="0" y="0"/>
            <wp:positionH relativeFrom="column">
              <wp:posOffset>1282262</wp:posOffset>
            </wp:positionH>
            <wp:positionV relativeFrom="paragraph">
              <wp:posOffset>3573452</wp:posOffset>
            </wp:positionV>
            <wp:extent cx="1823085" cy="1365885"/>
            <wp:effectExtent l="0" t="0" r="0" b="0"/>
            <wp:wrapSquare wrapText="bothSides"/>
            <wp:docPr id="5" name="Рисунок 1" descr="C:\Users\Галина Владимировна\Downloads\плака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на Владимировна\Downloads\плакат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E0F" w:rsidRPr="00AD45EB">
        <w:rPr>
          <w:rFonts w:ascii="Times New Roman" w:hAnsi="Times New Roman" w:cs="Times New Roman"/>
          <w:b/>
          <w:sz w:val="24"/>
          <w:szCs w:val="24"/>
        </w:rPr>
        <w:br w:type="page"/>
      </w:r>
      <w:bookmarkStart w:id="0" w:name="_GoBack"/>
      <w:bookmarkEnd w:id="0"/>
    </w:p>
    <w:p w:rsidR="00B10E0F" w:rsidRPr="00AD45EB" w:rsidRDefault="00F73CAE" w:rsidP="00B10E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37760" behindDoc="0" locked="0" layoutInCell="1" allowOverlap="1" wp14:anchorId="564BFF8C" wp14:editId="3C9778F9">
            <wp:simplePos x="0" y="0"/>
            <wp:positionH relativeFrom="column">
              <wp:posOffset>3197575</wp:posOffset>
            </wp:positionH>
            <wp:positionV relativeFrom="paragraph">
              <wp:posOffset>328142</wp:posOffset>
            </wp:positionV>
            <wp:extent cx="2349062" cy="1757149"/>
            <wp:effectExtent l="0" t="0" r="0" b="0"/>
            <wp:wrapNone/>
            <wp:docPr id="10" name="Рисунок 46" descr="https://st.depositphotos.com/1007989/2330/i/950/depositphotos_23304874-stock-photo-pirate-treasure-map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t.depositphotos.com/1007989/2330/i/950/depositphotos_23304874-stock-photo-pirate-treasure-map-fram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961" cy="1757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E0F" w:rsidRPr="00AD45EB">
        <w:rPr>
          <w:rFonts w:ascii="Times New Roman" w:hAnsi="Times New Roman" w:cs="Times New Roman"/>
          <w:b/>
          <w:sz w:val="24"/>
          <w:szCs w:val="24"/>
        </w:rPr>
        <w:t>Обозначение испытательных этапов квеста</w:t>
      </w:r>
    </w:p>
    <w:p w:rsidR="00B10E0F" w:rsidRPr="00AD45EB" w:rsidRDefault="00F73CAE" w:rsidP="00B10E0F">
      <w:pPr>
        <w:rPr>
          <w:b/>
          <w:iCs/>
          <w:noProof/>
          <w:color w:val="000000"/>
          <w:sz w:val="24"/>
          <w:szCs w:val="24"/>
        </w:rPr>
      </w:pPr>
      <w:r>
        <w:rPr>
          <w:b/>
          <w:iCs/>
          <w:noProof/>
          <w:color w:val="000000"/>
          <w:sz w:val="24"/>
          <w:szCs w:val="24"/>
          <w:lang w:eastAsia="ru-RU"/>
        </w:rPr>
        <w:pict>
          <v:shape id="_x0000_s1032" type="#_x0000_t202" style="position:absolute;margin-left:27.15pt;margin-top:28.6pt;width:144.4pt;height:43.2pt;z-index:251765760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32">
              <w:txbxContent>
                <w:p w:rsidR="00F73CAE" w:rsidRPr="001B2022" w:rsidRDefault="00F73CAE" w:rsidP="00B10E0F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1B2022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1.Темный лес</w:t>
                  </w:r>
                </w:p>
              </w:txbxContent>
            </v:textbox>
          </v:shape>
        </w:pict>
      </w:r>
      <w:r>
        <w:rPr>
          <w:b/>
          <w:iCs/>
          <w:noProof/>
          <w:color w:val="000000"/>
          <w:sz w:val="24"/>
          <w:szCs w:val="24"/>
          <w:lang w:eastAsia="ru-RU"/>
        </w:rPr>
        <w:pict>
          <v:shape id="_x0000_s1027" type="#_x0000_t202" style="position:absolute;margin-left:278.4pt;margin-top:23.1pt;width:121.7pt;height:85.3pt;z-index:251759616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27">
              <w:txbxContent>
                <w:p w:rsidR="00F73CAE" w:rsidRPr="00CE0042" w:rsidRDefault="00F73CAE" w:rsidP="00B10E0F">
                  <w:pP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CE0042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2.Болото сомнений и страха</w:t>
                  </w:r>
                </w:p>
              </w:txbxContent>
            </v:textbox>
          </v:shape>
        </w:pict>
      </w:r>
      <w:r w:rsidR="00B10E0F" w:rsidRPr="00AD45EB">
        <w:rPr>
          <w:b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6F5CDDCD" wp14:editId="58B5ECD8">
            <wp:extent cx="2471430" cy="1849820"/>
            <wp:effectExtent l="0" t="0" r="0" b="0"/>
            <wp:docPr id="8" name="Рисунок 46" descr="https://st.depositphotos.com/1007989/2330/i/950/depositphotos_23304874-stock-photo-pirate-treasure-map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t.depositphotos.com/1007989/2330/i/950/depositphotos_23304874-stock-photo-pirate-treasure-map-fram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340" cy="1851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0E0F" w:rsidRPr="00AD45EB">
        <w:rPr>
          <w:b/>
          <w:iCs/>
          <w:noProof/>
          <w:color w:val="000000"/>
          <w:sz w:val="24"/>
          <w:szCs w:val="24"/>
        </w:rPr>
        <w:t xml:space="preserve">  </w:t>
      </w:r>
    </w:p>
    <w:p w:rsidR="00B10E0F" w:rsidRPr="00F90C4D" w:rsidRDefault="00917413" w:rsidP="00B10E0F">
      <w:pPr>
        <w:rPr>
          <w:b/>
          <w:iCs/>
          <w:noProof/>
          <w:color w:val="000000"/>
          <w:sz w:val="24"/>
          <w:szCs w:val="24"/>
        </w:rPr>
      </w:pPr>
      <w:r>
        <w:rPr>
          <w:b/>
          <w:iCs/>
          <w:noProof/>
          <w:color w:val="000000"/>
          <w:sz w:val="24"/>
          <w:szCs w:val="24"/>
          <w:lang w:eastAsia="ru-RU"/>
        </w:rPr>
        <w:pict>
          <v:shape id="_x0000_s1084" type="#_x0000_t202" style="position:absolute;margin-left:130.55pt;margin-top:385.1pt;width:168.8pt;height:40.8pt;z-index:251813888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84">
              <w:txbxContent>
                <w:p w:rsidR="00917413" w:rsidRPr="001B2022" w:rsidRDefault="00917413" w:rsidP="00917413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7</w:t>
                  </w:r>
                  <w:r w:rsidRPr="001B2022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Форт Надежды</w:t>
                  </w:r>
                </w:p>
              </w:txbxContent>
            </v:textbox>
          </v:shape>
        </w:pict>
      </w:r>
      <w:r w:rsidR="00F73CAE" w:rsidRPr="00AD45EB">
        <w:rPr>
          <w:b/>
          <w:i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5AAFA329" wp14:editId="1F13355C">
            <wp:simplePos x="0" y="0"/>
            <wp:positionH relativeFrom="column">
              <wp:posOffset>1300830</wp:posOffset>
            </wp:positionH>
            <wp:positionV relativeFrom="paragraph">
              <wp:posOffset>4652886</wp:posOffset>
            </wp:positionV>
            <wp:extent cx="2779986" cy="2068723"/>
            <wp:effectExtent l="0" t="0" r="0" b="0"/>
            <wp:wrapNone/>
            <wp:docPr id="11" name="Рисунок 46" descr="https://st.depositphotos.com/1007989/2330/i/950/depositphotos_23304874-stock-photo-pirate-treasure-map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t.depositphotos.com/1007989/2330/i/950/depositphotos_23304874-stock-photo-pirate-treasure-map-fram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986" cy="2068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CAE">
        <w:rPr>
          <w:b/>
          <w:iCs/>
          <w:noProof/>
          <w:color w:val="000000"/>
          <w:sz w:val="24"/>
          <w:szCs w:val="24"/>
          <w:lang w:eastAsia="ru-RU"/>
        </w:rPr>
        <w:pict>
          <v:shape id="_x0000_s1028" type="#_x0000_t202" style="position:absolute;margin-left:267.35pt;margin-top:225.35pt;width:186pt;height:38.9pt;z-index:251760640;mso-position-horizontal-relative:text;mso-position-vertical-relative:text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28">
              <w:txbxContent>
                <w:p w:rsidR="00F73CAE" w:rsidRPr="001B2022" w:rsidRDefault="00F73CAE" w:rsidP="00B10E0F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6</w:t>
                  </w:r>
                  <w:r w:rsidRPr="001B2022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Ветер Перемен</w:t>
                  </w:r>
                </w:p>
              </w:txbxContent>
            </v:textbox>
          </v:shape>
        </w:pict>
      </w:r>
      <w:r w:rsidR="00F73CAE" w:rsidRPr="00AD45EB">
        <w:rPr>
          <w:b/>
          <w:i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41856" behindDoc="0" locked="0" layoutInCell="1" allowOverlap="1" wp14:anchorId="4EF1AB21" wp14:editId="283EEB5B">
            <wp:simplePos x="0" y="0"/>
            <wp:positionH relativeFrom="column">
              <wp:posOffset>3055402</wp:posOffset>
            </wp:positionH>
            <wp:positionV relativeFrom="paragraph">
              <wp:posOffset>2424670</wp:posOffset>
            </wp:positionV>
            <wp:extent cx="2785241" cy="2097652"/>
            <wp:effectExtent l="0" t="0" r="0" b="0"/>
            <wp:wrapNone/>
            <wp:docPr id="16" name="Рисунок 46" descr="https://st.depositphotos.com/1007989/2330/i/950/depositphotos_23304874-stock-photo-pirate-treasure-map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t.depositphotos.com/1007989/2330/i/950/depositphotos_23304874-stock-photo-pirate-treasure-map-fram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241" cy="2097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CAE">
        <w:rPr>
          <w:b/>
          <w:iCs/>
          <w:noProof/>
          <w:color w:val="000000"/>
          <w:sz w:val="24"/>
          <w:szCs w:val="24"/>
          <w:lang w:eastAsia="ru-RU"/>
        </w:rPr>
        <w:pict>
          <v:shape id="_x0000_s1029" type="#_x0000_t202" style="position:absolute;margin-left:4.95pt;margin-top:216.6pt;width:144.4pt;height:43.2pt;z-index:251761664;mso-position-horizontal-relative:text;mso-position-vertical-relative:text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29">
              <w:txbxContent>
                <w:p w:rsidR="00F73CAE" w:rsidRPr="001B2022" w:rsidRDefault="00F73CAE" w:rsidP="00B10E0F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5</w:t>
                  </w:r>
                  <w:r w:rsidRPr="001B2022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Река Веры</w:t>
                  </w:r>
                </w:p>
              </w:txbxContent>
            </v:textbox>
          </v:shape>
        </w:pict>
      </w:r>
      <w:r w:rsidR="00F73CAE" w:rsidRPr="00AD45EB">
        <w:rPr>
          <w:b/>
          <w:i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0D7B7C9" wp14:editId="3EB25690">
            <wp:simplePos x="0" y="0"/>
            <wp:positionH relativeFrom="column">
              <wp:posOffset>-307384</wp:posOffset>
            </wp:positionH>
            <wp:positionV relativeFrom="paragraph">
              <wp:posOffset>2445736</wp:posOffset>
            </wp:positionV>
            <wp:extent cx="2669628" cy="1990551"/>
            <wp:effectExtent l="0" t="0" r="0" b="0"/>
            <wp:wrapNone/>
            <wp:docPr id="7" name="Рисунок 46" descr="https://st.depositphotos.com/1007989/2330/i/950/depositphotos_23304874-stock-photo-pirate-treasure-map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t.depositphotos.com/1007989/2330/i/950/depositphotos_23304874-stock-photo-pirate-treasure-map-fram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628" cy="199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CAE" w:rsidRPr="00AD45EB">
        <w:rPr>
          <w:b/>
          <w:i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4144" behindDoc="0" locked="0" layoutInCell="1" allowOverlap="1" wp14:anchorId="1A08BD81" wp14:editId="5C5AB78F">
            <wp:simplePos x="0" y="0"/>
            <wp:positionH relativeFrom="column">
              <wp:posOffset>3124004</wp:posOffset>
            </wp:positionH>
            <wp:positionV relativeFrom="paragraph">
              <wp:posOffset>7883</wp:posOffset>
            </wp:positionV>
            <wp:extent cx="2816772" cy="2100266"/>
            <wp:effectExtent l="0" t="0" r="0" b="0"/>
            <wp:wrapNone/>
            <wp:docPr id="14" name="Рисунок 46" descr="https://st.depositphotos.com/1007989/2330/i/950/depositphotos_23304874-stock-photo-pirate-treasure-map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t.depositphotos.com/1007989/2330/i/950/depositphotos_23304874-stock-photo-pirate-treasure-map-fram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960" cy="2101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CAE">
        <w:rPr>
          <w:b/>
          <w:iCs/>
          <w:noProof/>
          <w:color w:val="000000"/>
          <w:sz w:val="24"/>
          <w:szCs w:val="24"/>
          <w:lang w:eastAsia="ru-RU"/>
        </w:rPr>
        <w:pict>
          <v:shape id="_x0000_s1030" type="#_x0000_t202" style="position:absolute;margin-left:266.95pt;margin-top:45.5pt;width:185.55pt;height:39pt;z-index:251762688;mso-position-horizontal-relative:text;mso-position-vertical-relative:text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30">
              <w:txbxContent>
                <w:p w:rsidR="00F73CAE" w:rsidRPr="001B2022" w:rsidRDefault="00F73CAE" w:rsidP="00B10E0F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4</w:t>
                  </w:r>
                  <w:r w:rsidRPr="001B2022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Бухта Радости</w:t>
                  </w:r>
                </w:p>
              </w:txbxContent>
            </v:textbox>
          </v:shape>
        </w:pict>
      </w:r>
      <w:r w:rsidR="00F73CAE">
        <w:rPr>
          <w:b/>
          <w:iCs/>
          <w:noProof/>
          <w:color w:val="000000"/>
          <w:sz w:val="24"/>
          <w:szCs w:val="24"/>
          <w:lang w:eastAsia="ru-RU"/>
        </w:rPr>
        <w:pict>
          <v:shape id="_x0000_s1026" type="#_x0000_t202" style="position:absolute;margin-left:7.05pt;margin-top:41.05pt;width:186pt;height:41.6pt;z-index:251758592;mso-position-horizontal-relative:text;mso-position-vertical-relative:text;mso-width-relative:margin;mso-height-relative:margin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26">
              <w:txbxContent>
                <w:p w:rsidR="00F73CAE" w:rsidRPr="00CE0042" w:rsidRDefault="00F73CAE" w:rsidP="00B10E0F">
                  <w:pP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CE0042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3. Берег одиночества</w:t>
                  </w:r>
                </w:p>
              </w:txbxContent>
            </v:textbox>
          </v:shape>
        </w:pict>
      </w:r>
      <w:r w:rsidR="00F73CAE" w:rsidRPr="00AD45EB">
        <w:rPr>
          <w:b/>
          <w:i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1F40BD8C" wp14:editId="11B45A1C">
            <wp:simplePos x="0" y="0"/>
            <wp:positionH relativeFrom="column">
              <wp:posOffset>-76025</wp:posOffset>
            </wp:positionH>
            <wp:positionV relativeFrom="paragraph">
              <wp:posOffset>128664</wp:posOffset>
            </wp:positionV>
            <wp:extent cx="2790998" cy="2081048"/>
            <wp:effectExtent l="0" t="0" r="0" b="0"/>
            <wp:wrapNone/>
            <wp:docPr id="15" name="Рисунок 46" descr="https://st.depositphotos.com/1007989/2330/i/950/depositphotos_23304874-stock-photo-pirate-treasure-map-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t.depositphotos.com/1007989/2330/i/950/depositphotos_23304874-stock-photo-pirate-treasure-map-fram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998" cy="2081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E0F" w:rsidRPr="00AD45EB">
        <w:rPr>
          <w:b/>
          <w:iCs/>
          <w:noProof/>
          <w:color w:val="000000"/>
          <w:sz w:val="24"/>
          <w:szCs w:val="24"/>
        </w:rPr>
        <w:br w:type="page"/>
      </w:r>
    </w:p>
    <w:p w:rsidR="00B10E0F" w:rsidRPr="00AD45EB" w:rsidRDefault="00B10E0F" w:rsidP="00B10E0F">
      <w:pPr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  <w:lastRenderedPageBreak/>
        <w:t>Фрагменты спасательного корабля</w:t>
      </w:r>
      <w:r w:rsidR="006F4C52"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  <w:t xml:space="preserve"> и карты</w:t>
      </w:r>
    </w:p>
    <w:p w:rsidR="00B10E0F" w:rsidRPr="00AD45EB" w:rsidRDefault="00B10E0F" w:rsidP="00B10E0F">
      <w:pPr>
        <w:rPr>
          <w:b/>
          <w:iCs/>
          <w:noProof/>
          <w:color w:val="000000"/>
          <w:sz w:val="24"/>
          <w:szCs w:val="24"/>
        </w:rPr>
      </w:pPr>
      <w:r w:rsidRPr="00AD45EB">
        <w:rPr>
          <w:b/>
          <w:i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773952" behindDoc="0" locked="0" layoutInCell="1" allowOverlap="1" wp14:anchorId="3EF2DF9E" wp14:editId="06797809">
            <wp:simplePos x="0" y="0"/>
            <wp:positionH relativeFrom="column">
              <wp:posOffset>-633445</wp:posOffset>
            </wp:positionH>
            <wp:positionV relativeFrom="paragraph">
              <wp:posOffset>136481</wp:posOffset>
            </wp:positionV>
            <wp:extent cx="6001407" cy="4533957"/>
            <wp:effectExtent l="0" t="0" r="0" b="0"/>
            <wp:wrapNone/>
            <wp:docPr id="23" name="Рисунок 70" descr="https://ds04.infourok.ru/uploads/ex/1042/00081309-f27d5ce7/img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ds04.infourok.ru/uploads/ex/1042/00081309-f27d5ce7/img3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407" cy="4533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0E0F" w:rsidRPr="00AD45EB" w:rsidRDefault="00B10E0F" w:rsidP="00B10E0F">
      <w:pPr>
        <w:rPr>
          <w:b/>
          <w:iCs/>
          <w:noProof/>
          <w:color w:val="000000"/>
          <w:sz w:val="24"/>
          <w:szCs w:val="24"/>
        </w:rPr>
      </w:pPr>
    </w:p>
    <w:p w:rsidR="00B10E0F" w:rsidRPr="00AD45EB" w:rsidRDefault="006F4C52" w:rsidP="006F4C52">
      <w:pPr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b/>
          <w:i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 wp14:anchorId="7CFE9741" wp14:editId="4DFD9C56">
            <wp:simplePos x="0" y="0"/>
            <wp:positionH relativeFrom="column">
              <wp:posOffset>238913</wp:posOffset>
            </wp:positionH>
            <wp:positionV relativeFrom="paragraph">
              <wp:posOffset>3811029</wp:posOffset>
            </wp:positionV>
            <wp:extent cx="4724400" cy="4083983"/>
            <wp:effectExtent l="0" t="0" r="0" b="0"/>
            <wp:wrapNone/>
            <wp:docPr id="12" name="Рисунок 2" descr="https://media.istockphoto.com/vectors/detailed-pirate-treasure-map-vector-id115957434?k=6&amp;m=115957434&amp;s=612x612&amp;w=0&amp;h=p2XN-w9TdRYlNjpVHQBMVOIHN1o1hB9xCFZWAm157eI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edia.istockphoto.com/vectors/detailed-pirate-treasure-map-vector-id115957434?k=6&amp;m=115957434&amp;s=612x612&amp;w=0&amp;h=p2XN-w9TdRYlNjpVHQBMVOIHN1o1hB9xCFZWAm157eI=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7062" cy="4086284"/>
                    </a:xfrm>
                    <a:prstGeom prst="rect">
                      <a:avLst/>
                    </a:prstGeom>
                    <a:solidFill>
                      <a:srgbClr val="C0504D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E0F" w:rsidRPr="00AD45EB"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  <w:br w:type="page"/>
      </w:r>
      <w:r w:rsidR="00F73CAE">
        <w:rPr>
          <w:rFonts w:ascii="Times New Roman" w:hAnsi="Times New Roman" w:cs="Times New Roman"/>
          <w:b/>
          <w:iCs/>
          <w:noProof/>
          <w:color w:val="000000"/>
          <w:sz w:val="24"/>
          <w:szCs w:val="24"/>
          <w:lang w:eastAsia="ru-RU"/>
        </w:rPr>
        <w:pict>
          <v:shape id="_x0000_s1033" type="#_x0000_t32" style="position:absolute;margin-left:99.55pt;margin-top:142.7pt;width:24.95pt;height:25.85pt;z-index:251767808" o:connectortype="straight" strokecolor="#f2f2f2 [3041]" strokeweight="5pt">
            <v:stroke dashstyle="dash"/>
            <v:shadow type="perspective" color="#4e6128 [1606]" opacity=".5" offset="1pt" offset2="-1pt"/>
          </v:shape>
        </w:pict>
      </w:r>
    </w:p>
    <w:p w:rsidR="00B10E0F" w:rsidRDefault="00B10E0F" w:rsidP="00421250">
      <w:pPr>
        <w:pStyle w:val="ac"/>
        <w:spacing w:before="0" w:beforeAutospacing="0" w:after="0" w:afterAutospacing="0"/>
        <w:jc w:val="center"/>
        <w:rPr>
          <w:b/>
          <w:iCs/>
          <w:noProof/>
          <w:color w:val="000000"/>
        </w:rPr>
      </w:pPr>
      <w:r w:rsidRPr="00AD45EB">
        <w:rPr>
          <w:b/>
          <w:iCs/>
          <w:noProof/>
          <w:color w:val="000000"/>
        </w:rPr>
        <w:lastRenderedPageBreak/>
        <w:t>Маршрутный лист для команды синих</w:t>
      </w:r>
    </w:p>
    <w:p w:rsidR="00421250" w:rsidRPr="00421250" w:rsidRDefault="00421250" w:rsidP="00421250">
      <w:pPr>
        <w:pStyle w:val="ac"/>
        <w:spacing w:before="0" w:beforeAutospacing="0" w:after="0" w:afterAutospacing="0"/>
        <w:jc w:val="center"/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5811"/>
        <w:gridCol w:w="2659"/>
      </w:tblGrid>
      <w:tr w:rsidR="00B10E0F" w:rsidRPr="00AD45EB" w:rsidTr="00CB4F71">
        <w:tc>
          <w:tcPr>
            <w:tcW w:w="1101" w:type="dxa"/>
            <w:shd w:val="clear" w:color="auto" w:fill="4F81BD" w:themeFill="accent1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811" w:type="dxa"/>
            <w:shd w:val="clear" w:color="auto" w:fill="4F81BD" w:themeFill="accent1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Этапы</w:t>
            </w:r>
          </w:p>
        </w:tc>
        <w:tc>
          <w:tcPr>
            <w:tcW w:w="2659" w:type="dxa"/>
            <w:shd w:val="clear" w:color="auto" w:fill="4F81BD" w:themeFill="accent1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Подпись ответственного</w:t>
            </w: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1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iCs/>
                <w:sz w:val="24"/>
                <w:szCs w:val="24"/>
              </w:rPr>
              <w:t>Темный лес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2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Болото сомнений и страхов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3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Берег одиночества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4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Бухта Радости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5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Река Веры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6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Ветер перемен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7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Форт Надежды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</w:tbl>
    <w:p w:rsidR="00B10E0F" w:rsidRPr="00AD45EB" w:rsidRDefault="00B10E0F" w:rsidP="00B10E0F">
      <w:pPr>
        <w:rPr>
          <w:rFonts w:ascii="Times New Roman" w:hAnsi="Times New Roman" w:cs="Times New Roman"/>
          <w:b/>
          <w:iCs/>
          <w:noProof/>
          <w:color w:val="000000"/>
          <w:sz w:val="24"/>
          <w:szCs w:val="24"/>
          <w:lang w:eastAsia="ru-RU"/>
        </w:rPr>
      </w:pPr>
    </w:p>
    <w:p w:rsidR="00B10E0F" w:rsidRPr="00AD45EB" w:rsidRDefault="00B10E0F" w:rsidP="00B10E0F">
      <w:pPr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  <w:t xml:space="preserve">     </w:t>
      </w:r>
    </w:p>
    <w:p w:rsidR="00B10E0F" w:rsidRPr="00AD45EB" w:rsidRDefault="00B10E0F" w:rsidP="00B10E0F">
      <w:pPr>
        <w:jc w:val="center"/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  <w:t>Маршрутный лист для команды красных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5811"/>
        <w:gridCol w:w="2659"/>
      </w:tblGrid>
      <w:tr w:rsidR="00B10E0F" w:rsidRPr="00AD45EB" w:rsidTr="00CB4F71">
        <w:tc>
          <w:tcPr>
            <w:tcW w:w="1101" w:type="dxa"/>
            <w:shd w:val="clear" w:color="auto" w:fill="C0504D" w:themeFill="accent2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811" w:type="dxa"/>
            <w:shd w:val="clear" w:color="auto" w:fill="C0504D" w:themeFill="accent2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Этапы</w:t>
            </w:r>
          </w:p>
        </w:tc>
        <w:tc>
          <w:tcPr>
            <w:tcW w:w="2659" w:type="dxa"/>
            <w:shd w:val="clear" w:color="auto" w:fill="C0504D" w:themeFill="accent2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Подпись ответственного</w:t>
            </w: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1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Берег одиночества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2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Бухта Радости 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3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Река Веры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4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Ветер перемен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5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Форт Надежды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6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Болото сомнений и страхов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7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iCs/>
                <w:sz w:val="24"/>
                <w:szCs w:val="24"/>
              </w:rPr>
              <w:t>Темный лес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</w:tbl>
    <w:p w:rsidR="00B10E0F" w:rsidRPr="00AD45EB" w:rsidRDefault="00B10E0F" w:rsidP="00B10E0F">
      <w:pPr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</w:pPr>
    </w:p>
    <w:p w:rsidR="00B10E0F" w:rsidRPr="00AD45EB" w:rsidRDefault="00B10E0F" w:rsidP="00B10E0F">
      <w:pPr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</w:pPr>
    </w:p>
    <w:p w:rsidR="00B10E0F" w:rsidRPr="00AD45EB" w:rsidRDefault="00B10E0F" w:rsidP="00B10E0F">
      <w:pPr>
        <w:jc w:val="center"/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</w:pPr>
      <w:r w:rsidRPr="00AD45EB">
        <w:rPr>
          <w:rFonts w:ascii="Times New Roman" w:hAnsi="Times New Roman" w:cs="Times New Roman"/>
          <w:b/>
          <w:iCs/>
          <w:noProof/>
          <w:color w:val="000000"/>
          <w:sz w:val="24"/>
          <w:szCs w:val="24"/>
        </w:rPr>
        <w:t>Маршрутный лист для команды зеленых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5811"/>
        <w:gridCol w:w="2659"/>
      </w:tblGrid>
      <w:tr w:rsidR="00B10E0F" w:rsidRPr="00AD45EB" w:rsidTr="00CB4F71">
        <w:tc>
          <w:tcPr>
            <w:tcW w:w="1101" w:type="dxa"/>
            <w:shd w:val="clear" w:color="auto" w:fill="9BBB59" w:themeFill="accent3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811" w:type="dxa"/>
            <w:shd w:val="clear" w:color="auto" w:fill="9BBB59" w:themeFill="accent3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Этапы</w:t>
            </w:r>
          </w:p>
        </w:tc>
        <w:tc>
          <w:tcPr>
            <w:tcW w:w="2659" w:type="dxa"/>
            <w:shd w:val="clear" w:color="auto" w:fill="9BBB59" w:themeFill="accent3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Подпись ответственного</w:t>
            </w: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1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Река Веры</w:t>
            </w:r>
            <w:r w:rsidRPr="00AD45E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2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Ветер перемен 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3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Форт Надежды 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4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iCs/>
                <w:sz w:val="24"/>
                <w:szCs w:val="24"/>
              </w:rPr>
              <w:t>Темный лес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5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Болото сомнений и страхов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6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Берег одиночества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B10E0F" w:rsidRPr="00AD45EB" w:rsidTr="00CB4F71">
        <w:tc>
          <w:tcPr>
            <w:tcW w:w="1101" w:type="dxa"/>
          </w:tcPr>
          <w:p w:rsidR="00B10E0F" w:rsidRPr="00AD45EB" w:rsidRDefault="00B10E0F" w:rsidP="00CB4F71">
            <w:pPr>
              <w:jc w:val="center"/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  <w:t>7</w:t>
            </w:r>
          </w:p>
        </w:tc>
        <w:tc>
          <w:tcPr>
            <w:tcW w:w="5811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Бухта Радости</w:t>
            </w:r>
          </w:p>
        </w:tc>
        <w:tc>
          <w:tcPr>
            <w:tcW w:w="2659" w:type="dxa"/>
          </w:tcPr>
          <w:p w:rsidR="00B10E0F" w:rsidRPr="00AD45EB" w:rsidRDefault="00B10E0F" w:rsidP="00CB4F71">
            <w:pPr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</w:rPr>
            </w:pPr>
          </w:p>
        </w:tc>
      </w:tr>
    </w:tbl>
    <w:p w:rsidR="0029176A" w:rsidRPr="00AD45EB" w:rsidRDefault="0029176A" w:rsidP="001C009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1250" w:rsidRDefault="00421250" w:rsidP="0093586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421250" w:rsidRDefault="00421250" w:rsidP="0093586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421250" w:rsidRDefault="00421250" w:rsidP="0093586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421250" w:rsidRDefault="00421250" w:rsidP="0093586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421250" w:rsidRDefault="00421250" w:rsidP="0093586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421250" w:rsidRDefault="00421250" w:rsidP="0093586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</w:p>
    <w:p w:rsidR="0093586F" w:rsidRPr="00AD45EB" w:rsidRDefault="0093586F" w:rsidP="0093586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</w:rPr>
      </w:pPr>
      <w:r w:rsidRPr="00AD45EB">
        <w:rPr>
          <w:b/>
          <w:color w:val="000000"/>
        </w:rPr>
        <w:lastRenderedPageBreak/>
        <w:t>Методика проведения</w:t>
      </w:r>
      <w:r w:rsidR="00C67B73" w:rsidRPr="00AD45EB">
        <w:rPr>
          <w:b/>
          <w:color w:val="000000"/>
        </w:rPr>
        <w:t xml:space="preserve"> мероприятия</w:t>
      </w:r>
    </w:p>
    <w:tbl>
      <w:tblPr>
        <w:tblStyle w:val="a8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127"/>
        <w:gridCol w:w="2835"/>
        <w:gridCol w:w="1701"/>
        <w:gridCol w:w="1985"/>
        <w:gridCol w:w="958"/>
      </w:tblGrid>
      <w:tr w:rsidR="0093586F" w:rsidRPr="00AD45EB" w:rsidTr="00D22966">
        <w:tc>
          <w:tcPr>
            <w:tcW w:w="2127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AD45E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т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ап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D45E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ятия</w:t>
            </w:r>
          </w:p>
        </w:tc>
        <w:tc>
          <w:tcPr>
            <w:tcW w:w="2835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Содер</w:t>
            </w:r>
            <w:r w:rsidRPr="00AD45E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ж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D45E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D45E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AD45E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т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ы обу</w:t>
            </w:r>
            <w:r w:rsidRPr="00AD45E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701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мы о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AD45E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зац</w:t>
            </w:r>
            <w:r w:rsidRPr="00AD45E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pacing w:val="1"/>
                <w:position w:val="-1"/>
                <w:sz w:val="24"/>
                <w:szCs w:val="24"/>
              </w:rPr>
              <w:t>р</w:t>
            </w:r>
            <w:r w:rsidRPr="00AD45EB">
              <w:rPr>
                <w:rFonts w:ascii="Times New Roman" w:hAnsi="Times New Roman" w:cs="Times New Roman"/>
                <w:position w:val="-1"/>
                <w:sz w:val="24"/>
                <w:szCs w:val="24"/>
              </w:rPr>
              <w:t>або</w:t>
            </w:r>
            <w:r w:rsidRPr="00AD45EB">
              <w:rPr>
                <w:rFonts w:ascii="Times New Roman" w:hAnsi="Times New Roman" w:cs="Times New Roman"/>
                <w:spacing w:val="2"/>
                <w:position w:val="-1"/>
                <w:sz w:val="24"/>
                <w:szCs w:val="24"/>
              </w:rPr>
              <w:t>т</w:t>
            </w:r>
            <w:r w:rsidRPr="00AD45EB">
              <w:rPr>
                <w:rFonts w:ascii="Times New Roman" w:hAnsi="Times New Roman" w:cs="Times New Roman"/>
                <w:position w:val="-1"/>
                <w:sz w:val="24"/>
                <w:szCs w:val="24"/>
              </w:rPr>
              <w:t>ы</w:t>
            </w:r>
          </w:p>
        </w:tc>
        <w:tc>
          <w:tcPr>
            <w:tcW w:w="1985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D45E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мые ум</w:t>
            </w:r>
            <w:r w:rsidRPr="00AD45E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я, </w:t>
            </w:r>
            <w:r w:rsidRPr="00AD45E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я,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pacing w:val="1"/>
                <w:position w:val="-1"/>
                <w:sz w:val="24"/>
                <w:szCs w:val="24"/>
              </w:rPr>
              <w:t>к</w:t>
            </w:r>
            <w:r w:rsidRPr="00AD45EB">
              <w:rPr>
                <w:rFonts w:ascii="Times New Roman" w:hAnsi="Times New Roman" w:cs="Times New Roman"/>
                <w:position w:val="-1"/>
                <w:sz w:val="24"/>
                <w:szCs w:val="24"/>
              </w:rPr>
              <w:t>омп</w:t>
            </w:r>
            <w:r w:rsidRPr="00AD45EB">
              <w:rPr>
                <w:rFonts w:ascii="Times New Roman" w:hAnsi="Times New Roman" w:cs="Times New Roman"/>
                <w:spacing w:val="-1"/>
                <w:position w:val="-1"/>
                <w:sz w:val="24"/>
                <w:szCs w:val="24"/>
              </w:rPr>
              <w:t>е</w:t>
            </w:r>
            <w:r w:rsidRPr="00AD45EB">
              <w:rPr>
                <w:rFonts w:ascii="Times New Roman" w:hAnsi="Times New Roman" w:cs="Times New Roman"/>
                <w:spacing w:val="2"/>
                <w:position w:val="-1"/>
                <w:sz w:val="24"/>
                <w:szCs w:val="24"/>
              </w:rPr>
              <w:t>т</w:t>
            </w:r>
            <w:r w:rsidRPr="00AD45EB">
              <w:rPr>
                <w:rFonts w:ascii="Times New Roman" w:hAnsi="Times New Roman" w:cs="Times New Roman"/>
                <w:spacing w:val="-1"/>
                <w:position w:val="-1"/>
                <w:sz w:val="24"/>
                <w:szCs w:val="24"/>
              </w:rPr>
              <w:t>е</w:t>
            </w:r>
            <w:r w:rsidRPr="00AD45EB">
              <w:rPr>
                <w:rFonts w:ascii="Times New Roman" w:hAnsi="Times New Roman" w:cs="Times New Roman"/>
                <w:spacing w:val="1"/>
                <w:position w:val="-1"/>
                <w:sz w:val="24"/>
                <w:szCs w:val="24"/>
              </w:rPr>
              <w:t>н</w:t>
            </w:r>
            <w:r w:rsidRPr="00AD45EB">
              <w:rPr>
                <w:rFonts w:ascii="Times New Roman" w:hAnsi="Times New Roman" w:cs="Times New Roman"/>
                <w:spacing w:val="-1"/>
                <w:position w:val="-1"/>
                <w:sz w:val="24"/>
                <w:szCs w:val="24"/>
              </w:rPr>
              <w:t>ц</w:t>
            </w:r>
            <w:r w:rsidRPr="00AD45EB">
              <w:rPr>
                <w:rFonts w:ascii="Times New Roman" w:hAnsi="Times New Roman" w:cs="Times New Roman"/>
                <w:spacing w:val="1"/>
                <w:position w:val="-1"/>
                <w:sz w:val="24"/>
                <w:szCs w:val="24"/>
              </w:rPr>
              <w:t>и</w:t>
            </w:r>
            <w:r w:rsidRPr="00AD45EB">
              <w:rPr>
                <w:rFonts w:ascii="Times New Roman" w:hAnsi="Times New Roman" w:cs="Times New Roman"/>
                <w:position w:val="-1"/>
                <w:sz w:val="24"/>
                <w:szCs w:val="24"/>
              </w:rPr>
              <w:t>и</w:t>
            </w:r>
          </w:p>
        </w:tc>
        <w:tc>
          <w:tcPr>
            <w:tcW w:w="958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В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D45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м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(м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D45E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3586F" w:rsidRPr="00AD45EB" w:rsidTr="00D22966">
        <w:tc>
          <w:tcPr>
            <w:tcW w:w="2127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283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Содержание: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начала занятия, создание психологического настроя на учебную деятельность и активизация внимания.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Методы обучения: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Словесный метод, метод игры</w:t>
            </w:r>
          </w:p>
        </w:tc>
        <w:tc>
          <w:tcPr>
            <w:tcW w:w="1701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Знакомство с детьми, организация занятия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</w:p>
        </w:tc>
        <w:tc>
          <w:tcPr>
            <w:tcW w:w="198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Воспитание навыков культурного поведения и речевого общения.</w:t>
            </w:r>
          </w:p>
        </w:tc>
        <w:tc>
          <w:tcPr>
            <w:tcW w:w="958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3586F" w:rsidRPr="00AD45EB" w:rsidTr="00D22966">
        <w:tc>
          <w:tcPr>
            <w:tcW w:w="2127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283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Мотивация учебной деятельности детей.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Методы обучения: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Наглядный метод</w:t>
            </w:r>
          </w:p>
        </w:tc>
        <w:tc>
          <w:tcPr>
            <w:tcW w:w="1701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Введение в квест</w:t>
            </w:r>
            <w:r w:rsidR="003101DF" w:rsidRPr="00AD45EB">
              <w:rPr>
                <w:rFonts w:ascii="Times New Roman" w:hAnsi="Times New Roman" w:cs="Times New Roman"/>
                <w:sz w:val="24"/>
                <w:szCs w:val="24"/>
              </w:rPr>
              <w:t>-игру</w:t>
            </w:r>
          </w:p>
        </w:tc>
        <w:tc>
          <w:tcPr>
            <w:tcW w:w="198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Вовлечение в активные формы образовательной деятельности</w:t>
            </w:r>
          </w:p>
        </w:tc>
        <w:tc>
          <w:tcPr>
            <w:tcW w:w="958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3586F" w:rsidRPr="00AD45EB" w:rsidTr="00D22966">
        <w:tc>
          <w:tcPr>
            <w:tcW w:w="9606" w:type="dxa"/>
            <w:gridSpan w:val="5"/>
          </w:tcPr>
          <w:p w:rsidR="0093586F" w:rsidRPr="00AD45EB" w:rsidRDefault="0093586F" w:rsidP="00D22966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Основной                                                                                                     </w:t>
            </w:r>
            <w:r w:rsidRPr="00AD45EB"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</w:p>
        </w:tc>
      </w:tr>
      <w:tr w:rsidR="0093586F" w:rsidRPr="00AD45EB" w:rsidTr="00D22966">
        <w:tc>
          <w:tcPr>
            <w:tcW w:w="2127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45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I</w:t>
            </w:r>
            <w:r w:rsidRPr="00AD45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этап испытаний Темный лес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D45EB">
              <w:rPr>
                <w:rFonts w:ascii="Times New Roman" w:hAnsi="Times New Roman" w:cs="Times New Roman"/>
                <w:iCs/>
                <w:sz w:val="24"/>
                <w:szCs w:val="24"/>
              </w:rPr>
              <w:t>Упражнение «Остров среди океана».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Ребятам необходимо из предложенных карточек исключить менее значимую с обоснованием ответа.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Методы обучения: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Метод игры, наглядный метод</w:t>
            </w:r>
          </w:p>
        </w:tc>
        <w:tc>
          <w:tcPr>
            <w:tcW w:w="1701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Игровое задание</w:t>
            </w:r>
          </w:p>
        </w:tc>
        <w:tc>
          <w:tcPr>
            <w:tcW w:w="198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Воспитание внимательности.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Формирование мотивации к проявлению детьми гуманизма, коллективизма</w:t>
            </w:r>
          </w:p>
        </w:tc>
        <w:tc>
          <w:tcPr>
            <w:tcW w:w="958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3586F" w:rsidRPr="00AD45EB" w:rsidTr="00D22966">
        <w:tc>
          <w:tcPr>
            <w:tcW w:w="2127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45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этап испытаний «Болото сомнений и страхов»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Ролевая игра «Совершенно секретно»</w:t>
            </w:r>
          </w:p>
        </w:tc>
        <w:tc>
          <w:tcPr>
            <w:tcW w:w="283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Ребятам необходимо смоделировать предложенные жизненные ситуации и найти выход. После чего команда получает фрагмент карты или корабля.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Методы обучения: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Метод игры, наглядный метод</w:t>
            </w:r>
          </w:p>
        </w:tc>
        <w:tc>
          <w:tcPr>
            <w:tcW w:w="1701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Ролевая игра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Игровое задание</w:t>
            </w:r>
          </w:p>
        </w:tc>
        <w:tc>
          <w:tcPr>
            <w:tcW w:w="198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четко выполнять каждое задание.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Формирование мотивации к отказу от вредных привычек</w:t>
            </w:r>
          </w:p>
        </w:tc>
        <w:tc>
          <w:tcPr>
            <w:tcW w:w="958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3586F" w:rsidRPr="00AD45EB" w:rsidTr="00D22966">
        <w:tc>
          <w:tcPr>
            <w:tcW w:w="2127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этап испытаний «Берег одиночества»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«Социальное воздействие»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Содержание:</w:t>
            </w: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Моряк, который злоупотребляет спиртными напитками».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Задача участников – убедить моряка отказаться от вредной привычки и следовать вместе с ними. Участники аргументируют отказ и </w:t>
            </w: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всё-таки убеждают его отказаться от вредной привычки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Методы обучения: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Метод игры, наглядный метод, исследовательский метод, метод наблюдения</w:t>
            </w:r>
          </w:p>
        </w:tc>
        <w:tc>
          <w:tcPr>
            <w:tcW w:w="1701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Игровое задание собрать пословицы про пьянство</w:t>
            </w:r>
          </w:p>
        </w:tc>
        <w:tc>
          <w:tcPr>
            <w:tcW w:w="198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четко выполнять каждое задание.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Аргументировать свою точку зрения.  </w:t>
            </w:r>
          </w:p>
        </w:tc>
        <w:tc>
          <w:tcPr>
            <w:tcW w:w="958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3586F" w:rsidRPr="00AD45EB" w:rsidTr="00D22966">
        <w:tc>
          <w:tcPr>
            <w:tcW w:w="2127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45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этап испытаний «Бухта Радости»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«Тесная компания»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Ребятам необходимо собрать частички пазла для получения новой подсказки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Методы обучения: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Метод игры, наглядный метод</w:t>
            </w:r>
          </w:p>
        </w:tc>
        <w:tc>
          <w:tcPr>
            <w:tcW w:w="1701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Командная игра</w:t>
            </w:r>
          </w:p>
        </w:tc>
        <w:tc>
          <w:tcPr>
            <w:tcW w:w="198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четко выполнять каждое задание.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Формирование мотивации доводить начатое дело до конца</w:t>
            </w:r>
          </w:p>
        </w:tc>
        <w:tc>
          <w:tcPr>
            <w:tcW w:w="958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3586F" w:rsidRPr="00AD45EB" w:rsidTr="00D22966">
        <w:tc>
          <w:tcPr>
            <w:tcW w:w="2127" w:type="dxa"/>
          </w:tcPr>
          <w:p w:rsidR="0093586F" w:rsidRPr="00AD45EB" w:rsidRDefault="0093586F" w:rsidP="00D22966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этап испытаний «Река Веры»</w:t>
            </w:r>
          </w:p>
          <w:p w:rsidR="0093586F" w:rsidRPr="00AD45EB" w:rsidRDefault="003101DF" w:rsidP="00D22966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Испытание  «Найди как можно больше совпадений</w:t>
            </w:r>
            <w:r w:rsidR="0093586F" w:rsidRPr="00AD45E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Содержание: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01DF"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Даны слова песни в стиле рэп. Нужно догадаться, какие слова пропущены, вписать их. Прослушав рэп, отметить в карточке количество совпадений. 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Методы обучения: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Метод игры, наглядный метод</w:t>
            </w:r>
          </w:p>
        </w:tc>
        <w:tc>
          <w:tcPr>
            <w:tcW w:w="1701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Игровое задание</w:t>
            </w:r>
          </w:p>
        </w:tc>
        <w:tc>
          <w:tcPr>
            <w:tcW w:w="198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умения </w:t>
            </w:r>
            <w:r w:rsidR="003101DF" w:rsidRPr="00AD45EB">
              <w:rPr>
                <w:rFonts w:ascii="Times New Roman" w:hAnsi="Times New Roman" w:cs="Times New Roman"/>
                <w:sz w:val="24"/>
                <w:szCs w:val="24"/>
              </w:rPr>
              <w:t>четко выполнять  задание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Формирование мотивации к проявлению детьми гуманизма, коллективизма.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Воспитание внимательности</w:t>
            </w:r>
          </w:p>
        </w:tc>
        <w:tc>
          <w:tcPr>
            <w:tcW w:w="958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3586F" w:rsidRPr="00AD45EB" w:rsidTr="00D22966">
        <w:tc>
          <w:tcPr>
            <w:tcW w:w="2127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VI этап испытаний «Ветер перемен»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Испытание «Головоломка от Колумба»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Ребятам необходимо с помощью выданных координат найти необходимые буквы (которые находятся в сетке с координатами) и собрать слово для получения новой подсказки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Методы обучения: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Метод игры, наглядный метод</w:t>
            </w:r>
          </w:p>
        </w:tc>
        <w:tc>
          <w:tcPr>
            <w:tcW w:w="1701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Игровое задание</w:t>
            </w:r>
          </w:p>
        </w:tc>
        <w:tc>
          <w:tcPr>
            <w:tcW w:w="198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четко выполнять  задание.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Воспитание работоспособности</w:t>
            </w:r>
          </w:p>
        </w:tc>
        <w:tc>
          <w:tcPr>
            <w:tcW w:w="958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3586F" w:rsidRPr="00AD45EB" w:rsidTr="00D22966">
        <w:tc>
          <w:tcPr>
            <w:tcW w:w="2127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45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 xml:space="preserve"> этап испытаний «Форт Надежды»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Конкурс «Баннер. Одной строкой о самом главном»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Задание: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- Перед вами баннер - подсказка. Сформулируйте одним предложением главную идею, которую хотели донести до населения авторы работы. 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Методы обучения: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Словесный метод, творческий метод</w:t>
            </w:r>
          </w:p>
        </w:tc>
        <w:tc>
          <w:tcPr>
            <w:tcW w:w="1701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Объяснение</w:t>
            </w:r>
          </w:p>
        </w:tc>
        <w:tc>
          <w:tcPr>
            <w:tcW w:w="198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Формирование мотивации к познавательной деятельности</w:t>
            </w:r>
          </w:p>
        </w:tc>
        <w:tc>
          <w:tcPr>
            <w:tcW w:w="958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3586F" w:rsidRPr="00AD45EB" w:rsidTr="00D22966">
        <w:tc>
          <w:tcPr>
            <w:tcW w:w="2127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Контрольный</w:t>
            </w:r>
          </w:p>
        </w:tc>
        <w:tc>
          <w:tcPr>
            <w:tcW w:w="283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Выявление качества и уровня овладения знаниями, их коррекция. </w:t>
            </w: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Методы обучения: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Словесный метод, метод проблемного обучения, проектно-конструкторский метод, наглядный метод</w:t>
            </w:r>
          </w:p>
        </w:tc>
        <w:tc>
          <w:tcPr>
            <w:tcW w:w="1701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Сюжетно-ролевые ситуации</w:t>
            </w:r>
          </w:p>
        </w:tc>
        <w:tc>
          <w:tcPr>
            <w:tcW w:w="198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контролировать свои слова и поступки.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Формирование потребности применять полученные знания на практике.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Развитие стремления к самовыражению через деятельность</w:t>
            </w:r>
          </w:p>
        </w:tc>
        <w:tc>
          <w:tcPr>
            <w:tcW w:w="958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3586F" w:rsidRPr="00AD45EB" w:rsidTr="00D22966">
        <w:tc>
          <w:tcPr>
            <w:tcW w:w="2127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Рефлексивный</w:t>
            </w:r>
          </w:p>
        </w:tc>
        <w:tc>
          <w:tcPr>
            <w:tcW w:w="283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психологического состояния детей</w:t>
            </w:r>
            <w:r w:rsidRPr="00AD45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Методы обучения:</w:t>
            </w:r>
          </w:p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Словесный метод</w:t>
            </w:r>
          </w:p>
        </w:tc>
        <w:tc>
          <w:tcPr>
            <w:tcW w:w="1701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Формирование мотивации проявлять удовлетворенность своей деятельностью</w:t>
            </w:r>
          </w:p>
        </w:tc>
        <w:tc>
          <w:tcPr>
            <w:tcW w:w="958" w:type="dxa"/>
            <w:vAlign w:val="center"/>
          </w:tcPr>
          <w:p w:rsidR="0093586F" w:rsidRPr="00AD45EB" w:rsidRDefault="0093586F" w:rsidP="00D2296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AD45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B10E0F" w:rsidRPr="00AD45EB" w:rsidRDefault="00B10E0F" w:rsidP="006F4C5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</w:t>
      </w:r>
      <w:r w:rsidR="00D33ECD" w:rsidRPr="00AD4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ализ результатов и выводы </w:t>
      </w:r>
      <w:r w:rsidRPr="00AD4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игры</w:t>
      </w:r>
      <w:r w:rsidR="00D33ECD" w:rsidRPr="00AD4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приключения</w:t>
      </w:r>
      <w:r w:rsidRPr="00AD4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детей </w:t>
      </w:r>
      <w:r w:rsidR="006F4C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D4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родителей</w:t>
      </w:r>
    </w:p>
    <w:p w:rsidR="00B10E0F" w:rsidRPr="00AD45EB" w:rsidRDefault="00B10E0F" w:rsidP="00B10E0F">
      <w:pPr>
        <w:spacing w:after="125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Тема занятия: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Здоровый образ жизни в каждую семью!</w:t>
      </w:r>
    </w:p>
    <w:p w:rsidR="00B10E0F" w:rsidRPr="00AD45EB" w:rsidRDefault="00B10E0F" w:rsidP="00B10E0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  <w:u w:val="single"/>
        </w:rPr>
        <w:t>Описание контингента учащихся:</w:t>
      </w:r>
      <w:r w:rsidRPr="00AD45EB">
        <w:rPr>
          <w:rFonts w:ascii="Times New Roman" w:hAnsi="Times New Roman" w:cs="Times New Roman"/>
          <w:sz w:val="24"/>
          <w:szCs w:val="24"/>
        </w:rPr>
        <w:t xml:space="preserve"> учащиеся 4-6 класса (11-13 лет) в количестве 15</w:t>
      </w:r>
      <w:r w:rsidRPr="00AD45E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D45EB">
        <w:rPr>
          <w:rFonts w:ascii="Times New Roman" w:hAnsi="Times New Roman" w:cs="Times New Roman"/>
          <w:sz w:val="24"/>
          <w:szCs w:val="24"/>
        </w:rPr>
        <w:t>человек с привлечением родителей и представителей различных общественных организаций.</w:t>
      </w:r>
    </w:p>
    <w:p w:rsidR="00B10E0F" w:rsidRPr="00AD45EB" w:rsidRDefault="00B10E0F" w:rsidP="00B10E0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b/>
          <w:sz w:val="24"/>
          <w:szCs w:val="24"/>
          <w:u w:val="single"/>
        </w:rPr>
        <w:t>Цель занятия</w:t>
      </w:r>
      <w:r w:rsidRPr="00AD45EB">
        <w:rPr>
          <w:rFonts w:ascii="Times New Roman" w:hAnsi="Times New Roman" w:cs="Times New Roman"/>
          <w:b/>
          <w:sz w:val="24"/>
          <w:szCs w:val="24"/>
        </w:rPr>
        <w:t>:</w:t>
      </w:r>
      <w:r w:rsidRPr="00AD45EB">
        <w:rPr>
          <w:rFonts w:ascii="Times New Roman" w:hAnsi="Times New Roman" w:cs="Times New Roman"/>
          <w:sz w:val="24"/>
          <w:szCs w:val="24"/>
        </w:rPr>
        <w:t xml:space="preserve"> содействие воспитанию у подростков профилактики социально-негативных явлений, а так же толерантного поведения в групповом взаимодействии со сверстниками.</w:t>
      </w:r>
    </w:p>
    <w:p w:rsidR="00B10E0F" w:rsidRPr="00AD45EB" w:rsidRDefault="00B10E0F" w:rsidP="00B10E0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Общий анализ продуктивности занятия:</w:t>
      </w:r>
      <w:r w:rsidRPr="00AD4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занятие прошло динамично, дети были внимательными, цель занятия достигнута. </w:t>
      </w:r>
    </w:p>
    <w:p w:rsidR="00B10E0F" w:rsidRPr="00AD45EB" w:rsidRDefault="00B10E0F" w:rsidP="00B10E0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Оценка качества усвоения детьми учебного материала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: материалы занятия усвоены детьми в полном объеме, о чем свидетельствует обратная связь.</w:t>
      </w:r>
    </w:p>
    <w:p w:rsidR="00B10E0F" w:rsidRPr="00AD45EB" w:rsidRDefault="00B10E0F" w:rsidP="00B10E0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Характеристика применяемых методов и оценка эффективности их использования: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4D" w:rsidRDefault="00B10E0F" w:rsidP="00F90C4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Применялись с</w:t>
      </w:r>
      <w:r w:rsidR="00F90C4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ледующие методы:</w:t>
      </w:r>
    </w:p>
    <w:p w:rsidR="00B10E0F" w:rsidRPr="00AD45EB" w:rsidRDefault="00F90C4D" w:rsidP="00F90C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10E0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словесный (приветствие, вступительное слово, объяснение задания, беседа, рассказ)</w:t>
      </w:r>
    </w:p>
    <w:p w:rsidR="00B10E0F" w:rsidRPr="00AD45EB" w:rsidRDefault="00F90C4D" w:rsidP="00F90C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10E0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наглядный метод (флешмоб, использование презентации)</w:t>
      </w:r>
    </w:p>
    <w:p w:rsidR="00B10E0F" w:rsidRPr="00AD45EB" w:rsidRDefault="00F90C4D" w:rsidP="00F90C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B10E0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игры (использование игровых заданий)</w:t>
      </w:r>
    </w:p>
    <w:p w:rsidR="00B10E0F" w:rsidRPr="00AD45EB" w:rsidRDefault="00F90C4D" w:rsidP="00F90C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10E0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исследовательский метод </w:t>
      </w:r>
    </w:p>
    <w:p w:rsidR="00B10E0F" w:rsidRPr="00AD45EB" w:rsidRDefault="00F90C4D" w:rsidP="00F90C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10E0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наблюдения</w:t>
      </w:r>
    </w:p>
    <w:p w:rsidR="00B10E0F" w:rsidRPr="00AD45EB" w:rsidRDefault="00F90C4D" w:rsidP="00F90C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10E0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проблемного обучения (создание проблемных ситуаций)</w:t>
      </w:r>
    </w:p>
    <w:p w:rsidR="00B10E0F" w:rsidRPr="00AD45EB" w:rsidRDefault="00F90C4D" w:rsidP="00F90C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10E0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проектно-конструкторский метод (моделирование ситуации)</w:t>
      </w:r>
    </w:p>
    <w:p w:rsidR="00B10E0F" w:rsidRPr="00AD45EB" w:rsidRDefault="00F90C4D" w:rsidP="00F90C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10E0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видеоматериалы и музыкальное оформление занятия (аудиозаписи и видеозаписи)</w:t>
      </w:r>
    </w:p>
    <w:p w:rsidR="00B10E0F" w:rsidRPr="00AD45EB" w:rsidRDefault="00F90C4D" w:rsidP="00F90C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10E0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практический (выполнение задания детьми) </w:t>
      </w:r>
    </w:p>
    <w:p w:rsidR="00B10E0F" w:rsidRPr="00AD45EB" w:rsidRDefault="00B10E0F" w:rsidP="00B10E0F">
      <w:pPr>
        <w:spacing w:after="0" w:line="360" w:lineRule="auto"/>
        <w:ind w:left="426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методы, использованные в занятии оправданы, необходимы и нацелены на положительный результат по формированию ЗОЖ.</w:t>
      </w:r>
    </w:p>
    <w:p w:rsidR="00B10E0F" w:rsidRPr="00AD45EB" w:rsidRDefault="00B10E0F" w:rsidP="00B10E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D45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Оценка активности учащихся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работа обучающихся и родителей на занятии была организованной, активной, соответствовала интересам и уровню развития детей.  </w:t>
      </w:r>
    </w:p>
    <w:p w:rsidR="00B10E0F" w:rsidRPr="00AD45EB" w:rsidRDefault="00B10E0F" w:rsidP="00B10E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D45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Самооценка качеств и сторон своей личности:</w:t>
      </w:r>
    </w:p>
    <w:p w:rsidR="00B10E0F" w:rsidRPr="00AD45EB" w:rsidRDefault="00B10E0F" w:rsidP="00B10E0F">
      <w:pPr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занятия познакомились с терминами социально-негативных явлений, понятием и способах проявления толерантности. </w:t>
      </w:r>
    </w:p>
    <w:p w:rsidR="00B10E0F" w:rsidRPr="00AD45EB" w:rsidRDefault="00B10E0F" w:rsidP="00B10E0F">
      <w:pPr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Занятие было выстроено с учётом возрастных и психологических особенностей детей (11 -13 лет – подростковый возраст, ведущий вид деятельности – социальное общение). Соответствовало интересам и темпераменту детей. </w:t>
      </w:r>
    </w:p>
    <w:p w:rsidR="00B10E0F" w:rsidRPr="00AD45EB" w:rsidRDefault="00B10E0F" w:rsidP="00B10E0F">
      <w:pPr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цели занятия были поставлены адекватные задачи:</w:t>
      </w:r>
    </w:p>
    <w:p w:rsidR="00B10E0F" w:rsidRPr="00AD45EB" w:rsidRDefault="00B10E0F" w:rsidP="00B10E0F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sz w:val="24"/>
          <w:szCs w:val="24"/>
          <w:lang w:eastAsia="ru-RU"/>
        </w:rPr>
        <w:t>1) Знакомство детей с понятиями здоровый образ жизни, вредные привычки;</w:t>
      </w:r>
    </w:p>
    <w:p w:rsidR="00B10E0F" w:rsidRPr="00AD45EB" w:rsidRDefault="00B10E0F" w:rsidP="00B10E0F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sz w:val="24"/>
          <w:szCs w:val="24"/>
          <w:lang w:eastAsia="ru-RU"/>
        </w:rPr>
        <w:t>2) Стимулирование заинтересованности в поисках путей выхода из трудных жизненных ситуаций;</w:t>
      </w:r>
    </w:p>
    <w:p w:rsidR="00B10E0F" w:rsidRPr="00AD45EB" w:rsidRDefault="00B10E0F" w:rsidP="00B10E0F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sz w:val="24"/>
          <w:szCs w:val="24"/>
          <w:lang w:eastAsia="ru-RU"/>
        </w:rPr>
        <w:t>3) Формирование основ позитивного взаимодействия и эмоциональной отзывчивости детей между собой;</w:t>
      </w:r>
    </w:p>
    <w:p w:rsidR="00B10E0F" w:rsidRPr="00AD45EB" w:rsidRDefault="00B10E0F" w:rsidP="00B10E0F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4) Развитие коммуникативных навыков, умения взаимодействовать в группе сверстников.</w:t>
      </w:r>
    </w:p>
    <w:p w:rsidR="00B10E0F" w:rsidRPr="00AD45EB" w:rsidRDefault="00B10E0F" w:rsidP="00B10E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решения поставленных задач был создан сюжет квеста, введён дополнительный персонаж – Инкогнито, подобраны игровые задания, которые направлены на взаимодействие детей между собой и на общее развитие подростка.</w:t>
      </w:r>
    </w:p>
    <w:p w:rsidR="00B10E0F" w:rsidRPr="00AD45EB" w:rsidRDefault="00B10E0F" w:rsidP="00B10E0F">
      <w:pPr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Большинство детей были активны. Заинтересованность обучающихся стимулировалась похвалой и поощрением.</w:t>
      </w:r>
    </w:p>
    <w:p w:rsidR="00B10E0F" w:rsidRPr="00AD45EB" w:rsidRDefault="00B10E0F" w:rsidP="00B10E0F">
      <w:pPr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 детей поддерживался на протяжении всего занятия чередованием темпа и сменой видов деятельности.</w:t>
      </w:r>
    </w:p>
    <w:p w:rsidR="00B10E0F" w:rsidRPr="00AD45EB" w:rsidRDefault="00B10E0F" w:rsidP="00B10E0F">
      <w:pPr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Начальные знания и опыт детей учитывался мною при составлении сценария занятия.</w:t>
      </w:r>
    </w:p>
    <w:p w:rsidR="00B10E0F" w:rsidRPr="00AD45EB" w:rsidRDefault="00B10E0F" w:rsidP="00B10E0F">
      <w:pPr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</w:t>
      </w:r>
      <w:r w:rsidR="00080D88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выполнения задания на этапах </w:t>
      </w: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давалось чёткое и ясное объяснение, при необходимости наглядный показ с использованием презентации и проверка выполнения задания детьми.</w:t>
      </w:r>
    </w:p>
    <w:p w:rsidR="00B10E0F" w:rsidRPr="00AD45EB" w:rsidRDefault="00B10E0F" w:rsidP="00B10E0F">
      <w:pPr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 команды поощрялся после выполнения каждого задания в виде вручения фрагментов деталей карты и корабля.</w:t>
      </w:r>
    </w:p>
    <w:p w:rsidR="00B10E0F" w:rsidRPr="00AD45EB" w:rsidRDefault="00B10E0F" w:rsidP="00B10E0F">
      <w:pPr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занятии была весёлая, творческая, репродуктивно-демонстративная, дружелюбная атмосфера.</w:t>
      </w:r>
    </w:p>
    <w:p w:rsidR="00B10E0F" w:rsidRPr="00AD45EB" w:rsidRDefault="00D33ECD" w:rsidP="00B10E0F">
      <w:pPr>
        <w:numPr>
          <w:ilvl w:val="0"/>
          <w:numId w:val="1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участник </w:t>
      </w:r>
      <w:r w:rsidR="00B10E0F"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получил не только множество ярких эмоций, но и пищу для размышлений о хрупкости взаимоотношений, выборе в своей жизни.</w:t>
      </w:r>
    </w:p>
    <w:p w:rsidR="00B10E0F" w:rsidRPr="00AD45EB" w:rsidRDefault="00B10E0F" w:rsidP="00B10E0F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0E0F" w:rsidRPr="00AD45EB" w:rsidRDefault="00B10E0F" w:rsidP="00B10E0F">
      <w:pPr>
        <w:spacing w:after="0" w:line="360" w:lineRule="auto"/>
        <w:ind w:left="360"/>
        <w:jc w:val="center"/>
        <w:rPr>
          <w:iCs/>
          <w:color w:val="000000"/>
          <w:sz w:val="24"/>
          <w:szCs w:val="24"/>
        </w:rPr>
      </w:pPr>
      <w:r w:rsidRPr="00AD45EB">
        <w:rPr>
          <w:rFonts w:ascii="Times New Roman" w:hAnsi="Times New Roman"/>
          <w:b/>
          <w:sz w:val="24"/>
          <w:szCs w:val="24"/>
        </w:rPr>
        <w:t>СПИСОК ЛИТЕРАТУРЫ ДЛЯ УЧАЩИХСЯ</w:t>
      </w:r>
    </w:p>
    <w:tbl>
      <w:tblPr>
        <w:tblW w:w="5077" w:type="pct"/>
        <w:tblCellSpacing w:w="0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B10E0F" w:rsidRPr="00AD45EB" w:rsidTr="00CB4F71">
        <w:trPr>
          <w:tblCellSpacing w:w="0" w:type="dxa"/>
        </w:trPr>
        <w:tc>
          <w:tcPr>
            <w:tcW w:w="5000" w:type="pct"/>
            <w:vAlign w:val="center"/>
            <w:hideMark/>
          </w:tcPr>
          <w:p w:rsidR="00B10E0F" w:rsidRPr="00AD45EB" w:rsidRDefault="00B10E0F" w:rsidP="00B10E0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45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Баранова, С. В. Вредные привычки. Избавление от зависимостей / С.В. Баранова. - М.: Феникс, 2007. </w:t>
            </w:r>
          </w:p>
          <w:p w:rsidR="00B10E0F" w:rsidRPr="00AD45EB" w:rsidRDefault="00B10E0F" w:rsidP="00421250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45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 Вредные привычки. 3-10 лет. 50 способов борьбы с ними (набор из 50 карточек). - М.: А. Г. Лерман, 2011. </w:t>
            </w:r>
            <w:r w:rsidRPr="00AD45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3.  Остер, Г. Вредные советы отцам подрастающих дет</w:t>
            </w:r>
            <w:r w:rsidR="004212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 / Г. Остер. - М.: АСТ, 2009.</w:t>
            </w:r>
          </w:p>
          <w:p w:rsidR="00B10E0F" w:rsidRPr="00AD45EB" w:rsidRDefault="00B10E0F" w:rsidP="00B10E0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45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 ресурсы</w:t>
            </w:r>
          </w:p>
        </w:tc>
      </w:tr>
    </w:tbl>
    <w:p w:rsidR="00B10E0F" w:rsidRPr="00AD45EB" w:rsidRDefault="00B10E0F" w:rsidP="00B10E0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>Подробней: </w:t>
      </w:r>
      <w:hyperlink r:id="rId34" w:history="1">
        <w:r w:rsidRPr="00AD45EB">
          <w:rPr>
            <w:rFonts w:ascii="Times New Roman" w:hAnsi="Times New Roman" w:cs="Times New Roman"/>
            <w:color w:val="0000FF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https://life4joy.ru/detskie-prazdniki/animatsiya/organizatsiya-kvesta-dlya-podrostkov.html</w:t>
        </w:r>
      </w:hyperlink>
    </w:p>
    <w:p w:rsidR="00B10E0F" w:rsidRPr="00AD45EB" w:rsidRDefault="00B10E0F" w:rsidP="00B10E0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5EB">
        <w:rPr>
          <w:rFonts w:ascii="Times New Roman" w:hAnsi="Times New Roman"/>
          <w:sz w:val="24"/>
          <w:szCs w:val="24"/>
        </w:rPr>
        <w:t>Источник: </w:t>
      </w:r>
      <w:hyperlink r:id="rId35" w:history="1">
        <w:r w:rsidRPr="00AD45E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https://rosuchebnik.ru/material/kvest-igra-vmeste-vse-preodoleem-6058/</w:t>
        </w:r>
      </w:hyperlink>
    </w:p>
    <w:p w:rsidR="00B10E0F" w:rsidRPr="00AD45EB" w:rsidRDefault="00B10E0F" w:rsidP="00B10E0F">
      <w:pPr>
        <w:spacing w:line="240" w:lineRule="auto"/>
        <w:ind w:left="36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0E0F" w:rsidRPr="00AD45EB" w:rsidRDefault="00B10E0F" w:rsidP="00B10E0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 ДЛЯ ПЕДАГОГОВ</w:t>
      </w:r>
    </w:p>
    <w:p w:rsidR="00B10E0F" w:rsidRPr="00AD45EB" w:rsidRDefault="00B10E0F" w:rsidP="00B10E0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Виноградова Е. И. Вредные привычки. Читайте вашего ребенка, как книгу. Маленькие подсказки для родителей / Екатерина Виноградова. - М.: АСТ, Сова, 2008. </w:t>
      </w:r>
    </w:p>
    <w:p w:rsidR="00B10E0F" w:rsidRPr="00AD45EB" w:rsidRDefault="00B10E0F" w:rsidP="00B10E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  <w:lang w:eastAsia="ru-RU"/>
        </w:rPr>
        <w:t>2. Клепцова Е. - «Психологические условия формирования терпимого отношения педагогов к детям»</w:t>
      </w:r>
    </w:p>
    <w:p w:rsidR="00B10E0F" w:rsidRPr="00AD45EB" w:rsidRDefault="00B10E0F" w:rsidP="00B10E0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AD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Саламатов, В. Вредные привычки и зависимости. Нервно-психическое здоровье / В. Саламатов. - М.: Амфора, 2013. </w:t>
      </w:r>
    </w:p>
    <w:p w:rsidR="00B10E0F" w:rsidRPr="00AD45EB" w:rsidRDefault="00B10E0F" w:rsidP="00B10E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5EB">
        <w:rPr>
          <w:rFonts w:ascii="Times New Roman" w:hAnsi="Times New Roman" w:cs="Times New Roman"/>
          <w:sz w:val="24"/>
          <w:szCs w:val="24"/>
        </w:rPr>
        <w:t>Интернет ресурсы</w:t>
      </w:r>
    </w:p>
    <w:p w:rsidR="00B10E0F" w:rsidRPr="00AD45EB" w:rsidRDefault="00F73CAE" w:rsidP="00B10E0F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36" w:history="1">
        <w:r w:rsidR="00B10E0F" w:rsidRPr="00AD45E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https://www.maam.ru/detskijsad/tema-narkomanija-forma-provedenija-diskusija-s-yelementami-igry.html</w:t>
        </w:r>
      </w:hyperlink>
    </w:p>
    <w:p w:rsidR="00B10E0F" w:rsidRPr="00AD45EB" w:rsidRDefault="00B10E0F" w:rsidP="00B10E0F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Особенности и преимущества квестов </w:t>
      </w:r>
    </w:p>
    <w:p w:rsidR="0029176A" w:rsidRPr="00421250" w:rsidRDefault="00B10E0F" w:rsidP="00421250">
      <w:pPr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D45EB">
        <w:rPr>
          <w:rFonts w:ascii="Times New Roman" w:hAnsi="Times New Roman" w:cs="Times New Roman"/>
          <w:sz w:val="24"/>
          <w:szCs w:val="24"/>
          <w:shd w:val="clear" w:color="auto" w:fill="FFFFFF"/>
        </w:rPr>
        <w:t>Подробней: </w:t>
      </w:r>
      <w:hyperlink r:id="rId37" w:history="1">
        <w:r w:rsidRPr="00AD45EB">
          <w:rPr>
            <w:rFonts w:ascii="Times New Roman" w:hAnsi="Times New Roman" w:cs="Times New Roman"/>
            <w:color w:val="0000FF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https://life4joy.ru/detskie-prazdniki/animatsiya/organizatsiya-kvesta-dlya-podrostkov.html</w:t>
        </w:r>
      </w:hyperlink>
    </w:p>
    <w:sectPr w:rsidR="0029176A" w:rsidRPr="00421250" w:rsidSect="00C868F0">
      <w:headerReference w:type="default" r:id="rId38"/>
      <w:footerReference w:type="default" r:id="rId39"/>
      <w:pgSz w:w="11906" w:h="16838"/>
      <w:pgMar w:top="1134" w:right="851" w:bottom="1134" w:left="1701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393" w:rsidRDefault="00A06393" w:rsidP="003234E5">
      <w:pPr>
        <w:spacing w:after="0" w:line="240" w:lineRule="auto"/>
      </w:pPr>
      <w:r>
        <w:separator/>
      </w:r>
    </w:p>
  </w:endnote>
  <w:endnote w:type="continuationSeparator" w:id="0">
    <w:p w:rsidR="00A06393" w:rsidRDefault="00A06393" w:rsidP="0032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CAE" w:rsidRPr="003234E5" w:rsidRDefault="00F73CAE">
    <w:pPr>
      <w:pStyle w:val="a5"/>
      <w:jc w:val="center"/>
      <w:rPr>
        <w:rFonts w:ascii="Times New Roman" w:hAnsi="Times New Roman" w:cs="Times New Roman"/>
        <w:sz w:val="28"/>
        <w:szCs w:val="28"/>
      </w:rPr>
    </w:pPr>
  </w:p>
  <w:p w:rsidR="00F73CAE" w:rsidRPr="003234E5" w:rsidRDefault="00F73CAE">
    <w:pPr>
      <w:pStyle w:val="a5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393" w:rsidRDefault="00A06393" w:rsidP="003234E5">
      <w:pPr>
        <w:spacing w:after="0" w:line="240" w:lineRule="auto"/>
      </w:pPr>
      <w:r>
        <w:separator/>
      </w:r>
    </w:p>
  </w:footnote>
  <w:footnote w:type="continuationSeparator" w:id="0">
    <w:p w:rsidR="00A06393" w:rsidRDefault="00A06393" w:rsidP="00323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4964202"/>
      <w:docPartObj>
        <w:docPartGallery w:val="Page Numbers (Top of Page)"/>
        <w:docPartUnique/>
      </w:docPartObj>
    </w:sdtPr>
    <w:sdtContent>
      <w:p w:rsidR="00F73CAE" w:rsidRDefault="00F73CAE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1250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F73CAE" w:rsidRDefault="00F73CA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326C6"/>
    <w:multiLevelType w:val="multilevel"/>
    <w:tmpl w:val="EA4AD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376725E"/>
    <w:multiLevelType w:val="hybridMultilevel"/>
    <w:tmpl w:val="874CFE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850C2"/>
    <w:multiLevelType w:val="multilevel"/>
    <w:tmpl w:val="CD80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C02D2E"/>
    <w:multiLevelType w:val="multilevel"/>
    <w:tmpl w:val="DD92D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0431C0"/>
    <w:multiLevelType w:val="multilevel"/>
    <w:tmpl w:val="AC12C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ED519E"/>
    <w:multiLevelType w:val="multilevel"/>
    <w:tmpl w:val="CCCE8BEC"/>
    <w:lvl w:ilvl="0">
      <w:start w:val="1"/>
      <w:numFmt w:val="decimal"/>
      <w:lvlText w:val="%1."/>
      <w:lvlJc w:val="left"/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decimal"/>
      <w:lvlText w:val="%2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30735CD3"/>
    <w:multiLevelType w:val="multilevel"/>
    <w:tmpl w:val="CD4A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BB7E61"/>
    <w:multiLevelType w:val="multilevel"/>
    <w:tmpl w:val="2F402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A94288"/>
    <w:multiLevelType w:val="hybridMultilevel"/>
    <w:tmpl w:val="153CEC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182858"/>
    <w:multiLevelType w:val="multilevel"/>
    <w:tmpl w:val="DFC42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313E00"/>
    <w:multiLevelType w:val="hybridMultilevel"/>
    <w:tmpl w:val="698476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86A241F"/>
    <w:multiLevelType w:val="hybridMultilevel"/>
    <w:tmpl w:val="FE62BB52"/>
    <w:lvl w:ilvl="0" w:tplc="40BAA9DC">
      <w:start w:val="1"/>
      <w:numFmt w:val="decimal"/>
      <w:lvlText w:val="%1)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D30367F"/>
    <w:multiLevelType w:val="multilevel"/>
    <w:tmpl w:val="A90EF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0416F5"/>
    <w:multiLevelType w:val="multilevel"/>
    <w:tmpl w:val="938E59E8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5" w:hanging="2160"/>
      </w:pPr>
      <w:rPr>
        <w:rFonts w:hint="default"/>
      </w:rPr>
    </w:lvl>
  </w:abstractNum>
  <w:abstractNum w:abstractNumId="14" w15:restartNumberingAfterBreak="0">
    <w:nsid w:val="6CA243D6"/>
    <w:multiLevelType w:val="hybridMultilevel"/>
    <w:tmpl w:val="4888E5DE"/>
    <w:lvl w:ilvl="0" w:tplc="11D68C3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theme="minorBidi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D215FE7"/>
    <w:multiLevelType w:val="multilevel"/>
    <w:tmpl w:val="F7622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664FDE"/>
    <w:multiLevelType w:val="multilevel"/>
    <w:tmpl w:val="9690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015839"/>
    <w:multiLevelType w:val="multilevel"/>
    <w:tmpl w:val="96CED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3"/>
  </w:num>
  <w:num w:numId="3">
    <w:abstractNumId w:val="9"/>
  </w:num>
  <w:num w:numId="4">
    <w:abstractNumId w:val="3"/>
  </w:num>
  <w:num w:numId="5">
    <w:abstractNumId w:val="16"/>
  </w:num>
  <w:num w:numId="6">
    <w:abstractNumId w:val="12"/>
  </w:num>
  <w:num w:numId="7">
    <w:abstractNumId w:val="4"/>
  </w:num>
  <w:num w:numId="8">
    <w:abstractNumId w:val="6"/>
  </w:num>
  <w:num w:numId="9">
    <w:abstractNumId w:val="7"/>
  </w:num>
  <w:num w:numId="10">
    <w:abstractNumId w:val="2"/>
  </w:num>
  <w:num w:numId="11">
    <w:abstractNumId w:val="15"/>
  </w:num>
  <w:num w:numId="12">
    <w:abstractNumId w:val="17"/>
  </w:num>
  <w:num w:numId="13">
    <w:abstractNumId w:val="11"/>
  </w:num>
  <w:num w:numId="14">
    <w:abstractNumId w:val="1"/>
  </w:num>
  <w:num w:numId="15">
    <w:abstractNumId w:val="14"/>
  </w:num>
  <w:num w:numId="16">
    <w:abstractNumId w:val="5"/>
  </w:num>
  <w:num w:numId="17">
    <w:abstractNumId w:val="1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34E5"/>
    <w:rsid w:val="000035C4"/>
    <w:rsid w:val="00013C6A"/>
    <w:rsid w:val="00023036"/>
    <w:rsid w:val="000252EE"/>
    <w:rsid w:val="0003043A"/>
    <w:rsid w:val="00030AEE"/>
    <w:rsid w:val="000417E6"/>
    <w:rsid w:val="00041D3B"/>
    <w:rsid w:val="00046A2C"/>
    <w:rsid w:val="00055689"/>
    <w:rsid w:val="00063ED4"/>
    <w:rsid w:val="00080D88"/>
    <w:rsid w:val="0008400C"/>
    <w:rsid w:val="000862BE"/>
    <w:rsid w:val="00096A5F"/>
    <w:rsid w:val="00097966"/>
    <w:rsid w:val="000A3C18"/>
    <w:rsid w:val="000B29EB"/>
    <w:rsid w:val="000C3B9B"/>
    <w:rsid w:val="000E3F4F"/>
    <w:rsid w:val="000F72F8"/>
    <w:rsid w:val="000F7AB7"/>
    <w:rsid w:val="00102747"/>
    <w:rsid w:val="00110F2E"/>
    <w:rsid w:val="001160DD"/>
    <w:rsid w:val="00120B64"/>
    <w:rsid w:val="0012192C"/>
    <w:rsid w:val="0012630E"/>
    <w:rsid w:val="00130F30"/>
    <w:rsid w:val="001347EA"/>
    <w:rsid w:val="001511ED"/>
    <w:rsid w:val="0015153C"/>
    <w:rsid w:val="00163741"/>
    <w:rsid w:val="0016450C"/>
    <w:rsid w:val="00170627"/>
    <w:rsid w:val="00175E2E"/>
    <w:rsid w:val="001818DF"/>
    <w:rsid w:val="00181F10"/>
    <w:rsid w:val="00196966"/>
    <w:rsid w:val="001A03F9"/>
    <w:rsid w:val="001B0753"/>
    <w:rsid w:val="001B7412"/>
    <w:rsid w:val="001C0090"/>
    <w:rsid w:val="001C2870"/>
    <w:rsid w:val="001C373B"/>
    <w:rsid w:val="001C44DC"/>
    <w:rsid w:val="001C7581"/>
    <w:rsid w:val="001D31EA"/>
    <w:rsid w:val="001E206B"/>
    <w:rsid w:val="001F09FA"/>
    <w:rsid w:val="001F644F"/>
    <w:rsid w:val="001F64E9"/>
    <w:rsid w:val="00204899"/>
    <w:rsid w:val="00206326"/>
    <w:rsid w:val="00207E0A"/>
    <w:rsid w:val="002213E7"/>
    <w:rsid w:val="0022210C"/>
    <w:rsid w:val="00223CA6"/>
    <w:rsid w:val="00225488"/>
    <w:rsid w:val="00232B67"/>
    <w:rsid w:val="002367F0"/>
    <w:rsid w:val="00243DC2"/>
    <w:rsid w:val="00245FE1"/>
    <w:rsid w:val="00250D6E"/>
    <w:rsid w:val="0025491D"/>
    <w:rsid w:val="00266AF1"/>
    <w:rsid w:val="00273995"/>
    <w:rsid w:val="0029176A"/>
    <w:rsid w:val="0029544D"/>
    <w:rsid w:val="002A1992"/>
    <w:rsid w:val="002A6122"/>
    <w:rsid w:val="002C0769"/>
    <w:rsid w:val="002D6513"/>
    <w:rsid w:val="002D7C9A"/>
    <w:rsid w:val="002E3250"/>
    <w:rsid w:val="002E63B1"/>
    <w:rsid w:val="002F2652"/>
    <w:rsid w:val="002F4569"/>
    <w:rsid w:val="00300976"/>
    <w:rsid w:val="0030349B"/>
    <w:rsid w:val="003101DF"/>
    <w:rsid w:val="003161AC"/>
    <w:rsid w:val="00317B63"/>
    <w:rsid w:val="00317B98"/>
    <w:rsid w:val="003213F3"/>
    <w:rsid w:val="003234E5"/>
    <w:rsid w:val="0032595D"/>
    <w:rsid w:val="003263DD"/>
    <w:rsid w:val="003274F7"/>
    <w:rsid w:val="00330C6F"/>
    <w:rsid w:val="003343B6"/>
    <w:rsid w:val="00337E95"/>
    <w:rsid w:val="00352377"/>
    <w:rsid w:val="003642DC"/>
    <w:rsid w:val="00375632"/>
    <w:rsid w:val="00375E2A"/>
    <w:rsid w:val="00382C1A"/>
    <w:rsid w:val="00386B74"/>
    <w:rsid w:val="003922AF"/>
    <w:rsid w:val="00392DFE"/>
    <w:rsid w:val="003965DC"/>
    <w:rsid w:val="003A57BE"/>
    <w:rsid w:val="003B303C"/>
    <w:rsid w:val="003C2761"/>
    <w:rsid w:val="003C422D"/>
    <w:rsid w:val="003F23C5"/>
    <w:rsid w:val="003F3493"/>
    <w:rsid w:val="0040467A"/>
    <w:rsid w:val="00405012"/>
    <w:rsid w:val="00410063"/>
    <w:rsid w:val="00410FFE"/>
    <w:rsid w:val="00411E7E"/>
    <w:rsid w:val="00412435"/>
    <w:rsid w:val="004177BD"/>
    <w:rsid w:val="00420A6F"/>
    <w:rsid w:val="00421250"/>
    <w:rsid w:val="00424878"/>
    <w:rsid w:val="00430F07"/>
    <w:rsid w:val="004311BF"/>
    <w:rsid w:val="00432E75"/>
    <w:rsid w:val="00450DAE"/>
    <w:rsid w:val="00471425"/>
    <w:rsid w:val="00476329"/>
    <w:rsid w:val="00476750"/>
    <w:rsid w:val="00482828"/>
    <w:rsid w:val="00483725"/>
    <w:rsid w:val="00484F36"/>
    <w:rsid w:val="004912D8"/>
    <w:rsid w:val="0049291F"/>
    <w:rsid w:val="00494EE2"/>
    <w:rsid w:val="004958D5"/>
    <w:rsid w:val="00496BF1"/>
    <w:rsid w:val="004A508D"/>
    <w:rsid w:val="004A7076"/>
    <w:rsid w:val="004A7C4E"/>
    <w:rsid w:val="004B03A7"/>
    <w:rsid w:val="004B0DF4"/>
    <w:rsid w:val="004C18A7"/>
    <w:rsid w:val="004D7A97"/>
    <w:rsid w:val="004D7EFD"/>
    <w:rsid w:val="004E554B"/>
    <w:rsid w:val="004F586D"/>
    <w:rsid w:val="00500273"/>
    <w:rsid w:val="005031A2"/>
    <w:rsid w:val="005032F2"/>
    <w:rsid w:val="00503C79"/>
    <w:rsid w:val="00504C19"/>
    <w:rsid w:val="00506B61"/>
    <w:rsid w:val="005167FD"/>
    <w:rsid w:val="00526188"/>
    <w:rsid w:val="00530B4A"/>
    <w:rsid w:val="00551B72"/>
    <w:rsid w:val="00560CA1"/>
    <w:rsid w:val="00561FD1"/>
    <w:rsid w:val="0056282E"/>
    <w:rsid w:val="00567092"/>
    <w:rsid w:val="00570F8D"/>
    <w:rsid w:val="005B7051"/>
    <w:rsid w:val="005C14DF"/>
    <w:rsid w:val="005E074B"/>
    <w:rsid w:val="005E19D6"/>
    <w:rsid w:val="005F5808"/>
    <w:rsid w:val="00601A40"/>
    <w:rsid w:val="0060492D"/>
    <w:rsid w:val="00606983"/>
    <w:rsid w:val="00607E87"/>
    <w:rsid w:val="0061198C"/>
    <w:rsid w:val="00615D38"/>
    <w:rsid w:val="00623519"/>
    <w:rsid w:val="00626DFC"/>
    <w:rsid w:val="00635F08"/>
    <w:rsid w:val="00643FB5"/>
    <w:rsid w:val="00660D47"/>
    <w:rsid w:val="0067389A"/>
    <w:rsid w:val="00674F52"/>
    <w:rsid w:val="00681FEC"/>
    <w:rsid w:val="00686479"/>
    <w:rsid w:val="006936E9"/>
    <w:rsid w:val="006962C8"/>
    <w:rsid w:val="006A11B6"/>
    <w:rsid w:val="006B18CC"/>
    <w:rsid w:val="006B3756"/>
    <w:rsid w:val="006B4565"/>
    <w:rsid w:val="006B6B28"/>
    <w:rsid w:val="006C1F46"/>
    <w:rsid w:val="006C260F"/>
    <w:rsid w:val="006D32F1"/>
    <w:rsid w:val="006E0785"/>
    <w:rsid w:val="006E48DF"/>
    <w:rsid w:val="006E4C09"/>
    <w:rsid w:val="006F27CD"/>
    <w:rsid w:val="006F33E1"/>
    <w:rsid w:val="006F40AB"/>
    <w:rsid w:val="006F4C52"/>
    <w:rsid w:val="00701204"/>
    <w:rsid w:val="00702DFF"/>
    <w:rsid w:val="00703F3D"/>
    <w:rsid w:val="007042D5"/>
    <w:rsid w:val="00716C8D"/>
    <w:rsid w:val="00726D73"/>
    <w:rsid w:val="00731588"/>
    <w:rsid w:val="00744DAC"/>
    <w:rsid w:val="00753925"/>
    <w:rsid w:val="0076198C"/>
    <w:rsid w:val="00772550"/>
    <w:rsid w:val="00773047"/>
    <w:rsid w:val="00773FBD"/>
    <w:rsid w:val="00781E2E"/>
    <w:rsid w:val="00784029"/>
    <w:rsid w:val="00791850"/>
    <w:rsid w:val="007A1C8A"/>
    <w:rsid w:val="007B28AC"/>
    <w:rsid w:val="007B3878"/>
    <w:rsid w:val="007C39C0"/>
    <w:rsid w:val="007C4A44"/>
    <w:rsid w:val="007C5D47"/>
    <w:rsid w:val="007C786D"/>
    <w:rsid w:val="007D52E2"/>
    <w:rsid w:val="007D743E"/>
    <w:rsid w:val="007E0489"/>
    <w:rsid w:val="007E0A0A"/>
    <w:rsid w:val="007E51EF"/>
    <w:rsid w:val="007F09D2"/>
    <w:rsid w:val="007F765D"/>
    <w:rsid w:val="00811205"/>
    <w:rsid w:val="00814999"/>
    <w:rsid w:val="00816C2F"/>
    <w:rsid w:val="00823D76"/>
    <w:rsid w:val="00826B10"/>
    <w:rsid w:val="00826F0F"/>
    <w:rsid w:val="00830108"/>
    <w:rsid w:val="00830202"/>
    <w:rsid w:val="00831967"/>
    <w:rsid w:val="00833123"/>
    <w:rsid w:val="00860272"/>
    <w:rsid w:val="00863D17"/>
    <w:rsid w:val="008862A1"/>
    <w:rsid w:val="00892E4C"/>
    <w:rsid w:val="00894090"/>
    <w:rsid w:val="00895102"/>
    <w:rsid w:val="00896B7A"/>
    <w:rsid w:val="008A1FF9"/>
    <w:rsid w:val="008B262F"/>
    <w:rsid w:val="008B2A14"/>
    <w:rsid w:val="008B3E21"/>
    <w:rsid w:val="008D1CC1"/>
    <w:rsid w:val="008D764A"/>
    <w:rsid w:val="008E4F8A"/>
    <w:rsid w:val="008E65A1"/>
    <w:rsid w:val="008F37EA"/>
    <w:rsid w:val="008F6759"/>
    <w:rsid w:val="00917413"/>
    <w:rsid w:val="009316C9"/>
    <w:rsid w:val="00932480"/>
    <w:rsid w:val="0093586F"/>
    <w:rsid w:val="009406D4"/>
    <w:rsid w:val="0094686E"/>
    <w:rsid w:val="00952C40"/>
    <w:rsid w:val="009542FF"/>
    <w:rsid w:val="00963215"/>
    <w:rsid w:val="00966ACB"/>
    <w:rsid w:val="00970C6A"/>
    <w:rsid w:val="0097365B"/>
    <w:rsid w:val="00980921"/>
    <w:rsid w:val="009C5F06"/>
    <w:rsid w:val="009C741D"/>
    <w:rsid w:val="009D6092"/>
    <w:rsid w:val="009E44FD"/>
    <w:rsid w:val="009E6942"/>
    <w:rsid w:val="009E6A67"/>
    <w:rsid w:val="009F1342"/>
    <w:rsid w:val="009F5209"/>
    <w:rsid w:val="00A02B81"/>
    <w:rsid w:val="00A06393"/>
    <w:rsid w:val="00A3141D"/>
    <w:rsid w:val="00A40BD3"/>
    <w:rsid w:val="00A415A5"/>
    <w:rsid w:val="00A47EDB"/>
    <w:rsid w:val="00A6181A"/>
    <w:rsid w:val="00A661DA"/>
    <w:rsid w:val="00A76261"/>
    <w:rsid w:val="00A8673D"/>
    <w:rsid w:val="00A9417F"/>
    <w:rsid w:val="00AA3B04"/>
    <w:rsid w:val="00AA5BE2"/>
    <w:rsid w:val="00AB1B76"/>
    <w:rsid w:val="00AB2E8C"/>
    <w:rsid w:val="00AB3518"/>
    <w:rsid w:val="00AC1BB0"/>
    <w:rsid w:val="00AC54CD"/>
    <w:rsid w:val="00AC7415"/>
    <w:rsid w:val="00AD0AB3"/>
    <w:rsid w:val="00AD45EB"/>
    <w:rsid w:val="00AE4EAF"/>
    <w:rsid w:val="00AF2D1A"/>
    <w:rsid w:val="00B036DD"/>
    <w:rsid w:val="00B10E0F"/>
    <w:rsid w:val="00B268D9"/>
    <w:rsid w:val="00B3038F"/>
    <w:rsid w:val="00B36D23"/>
    <w:rsid w:val="00B42035"/>
    <w:rsid w:val="00B430FD"/>
    <w:rsid w:val="00B51E10"/>
    <w:rsid w:val="00B52270"/>
    <w:rsid w:val="00B56FF2"/>
    <w:rsid w:val="00B616B3"/>
    <w:rsid w:val="00B61C6D"/>
    <w:rsid w:val="00B73209"/>
    <w:rsid w:val="00B873DF"/>
    <w:rsid w:val="00B87B97"/>
    <w:rsid w:val="00B928E4"/>
    <w:rsid w:val="00BA654A"/>
    <w:rsid w:val="00BC2517"/>
    <w:rsid w:val="00BC3C3F"/>
    <w:rsid w:val="00BC3EA2"/>
    <w:rsid w:val="00BC674E"/>
    <w:rsid w:val="00BD0B1C"/>
    <w:rsid w:val="00BD4EAD"/>
    <w:rsid w:val="00BE097A"/>
    <w:rsid w:val="00BE2594"/>
    <w:rsid w:val="00BE2BC4"/>
    <w:rsid w:val="00BE4435"/>
    <w:rsid w:val="00C24454"/>
    <w:rsid w:val="00C24951"/>
    <w:rsid w:val="00C370D7"/>
    <w:rsid w:val="00C42024"/>
    <w:rsid w:val="00C45FBA"/>
    <w:rsid w:val="00C556AA"/>
    <w:rsid w:val="00C615DC"/>
    <w:rsid w:val="00C67B73"/>
    <w:rsid w:val="00C72ACA"/>
    <w:rsid w:val="00C76BD7"/>
    <w:rsid w:val="00C85060"/>
    <w:rsid w:val="00C868F0"/>
    <w:rsid w:val="00C907CC"/>
    <w:rsid w:val="00CA7AC9"/>
    <w:rsid w:val="00CB4F71"/>
    <w:rsid w:val="00CE6B4F"/>
    <w:rsid w:val="00CF1E54"/>
    <w:rsid w:val="00CF6D09"/>
    <w:rsid w:val="00D0160B"/>
    <w:rsid w:val="00D03352"/>
    <w:rsid w:val="00D045AD"/>
    <w:rsid w:val="00D07EEA"/>
    <w:rsid w:val="00D109A3"/>
    <w:rsid w:val="00D10EA8"/>
    <w:rsid w:val="00D22966"/>
    <w:rsid w:val="00D274B2"/>
    <w:rsid w:val="00D31BDA"/>
    <w:rsid w:val="00D33ECD"/>
    <w:rsid w:val="00D36E6F"/>
    <w:rsid w:val="00D42FCB"/>
    <w:rsid w:val="00D44271"/>
    <w:rsid w:val="00D44715"/>
    <w:rsid w:val="00D45EBB"/>
    <w:rsid w:val="00D51133"/>
    <w:rsid w:val="00D52512"/>
    <w:rsid w:val="00D7711F"/>
    <w:rsid w:val="00D875F7"/>
    <w:rsid w:val="00D954EE"/>
    <w:rsid w:val="00DB47F5"/>
    <w:rsid w:val="00DC0E45"/>
    <w:rsid w:val="00DD561E"/>
    <w:rsid w:val="00DD718B"/>
    <w:rsid w:val="00DE2021"/>
    <w:rsid w:val="00E0277F"/>
    <w:rsid w:val="00E0312A"/>
    <w:rsid w:val="00E13153"/>
    <w:rsid w:val="00E13990"/>
    <w:rsid w:val="00E23342"/>
    <w:rsid w:val="00E24723"/>
    <w:rsid w:val="00E25599"/>
    <w:rsid w:val="00E312E0"/>
    <w:rsid w:val="00E349FE"/>
    <w:rsid w:val="00E4593E"/>
    <w:rsid w:val="00E5559C"/>
    <w:rsid w:val="00E55905"/>
    <w:rsid w:val="00E579AA"/>
    <w:rsid w:val="00E63FE8"/>
    <w:rsid w:val="00E820AA"/>
    <w:rsid w:val="00E86DB4"/>
    <w:rsid w:val="00E92216"/>
    <w:rsid w:val="00E93D47"/>
    <w:rsid w:val="00EA1C3C"/>
    <w:rsid w:val="00EA3F19"/>
    <w:rsid w:val="00EB3253"/>
    <w:rsid w:val="00EC24CB"/>
    <w:rsid w:val="00EC5620"/>
    <w:rsid w:val="00ED131D"/>
    <w:rsid w:val="00ED1362"/>
    <w:rsid w:val="00EE0344"/>
    <w:rsid w:val="00EE325D"/>
    <w:rsid w:val="00F10D10"/>
    <w:rsid w:val="00F2779B"/>
    <w:rsid w:val="00F509A7"/>
    <w:rsid w:val="00F5264C"/>
    <w:rsid w:val="00F67A8C"/>
    <w:rsid w:val="00F73CAE"/>
    <w:rsid w:val="00F76B16"/>
    <w:rsid w:val="00F82101"/>
    <w:rsid w:val="00F821EE"/>
    <w:rsid w:val="00F90C4D"/>
    <w:rsid w:val="00FA170C"/>
    <w:rsid w:val="00FA313D"/>
    <w:rsid w:val="00FC0022"/>
    <w:rsid w:val="00FC4C1D"/>
    <w:rsid w:val="00FC4D08"/>
    <w:rsid w:val="00FD0F0B"/>
    <w:rsid w:val="00FE18DF"/>
    <w:rsid w:val="00FE5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54"/>
        <o:r id="V:Rule2" type="connector" idref="#_x0000_s1057"/>
        <o:r id="V:Rule3" type="connector" idref="#_x0000_s1047"/>
        <o:r id="V:Rule4" type="connector" idref="#_x0000_s1039"/>
        <o:r id="V:Rule5" type="connector" idref="#_x0000_s1050"/>
        <o:r id="V:Rule6" type="connector" idref="#_x0000_s1053"/>
        <o:r id="V:Rule7" type="connector" idref="#_x0000_s1056"/>
        <o:r id="V:Rule8" type="connector" idref="#_x0000_s1040"/>
        <o:r id="V:Rule9" type="connector" idref="#_x0000_s1033"/>
        <o:r id="V:Rule10" type="connector" idref="#_x0000_s1049"/>
        <o:r id="V:Rule11" type="connector" idref="#_x0000_s1055"/>
        <o:r id="V:Rule12" type="connector" idref="#_x0000_s1051"/>
        <o:r id="V:Rule13" type="connector" idref="#_x0000_s1043"/>
        <o:r id="V:Rule14" type="connector" idref="#_x0000_s1058"/>
        <o:r id="V:Rule15" type="connector" idref="#_x0000_s1044"/>
        <o:r id="V:Rule16" type="connector" idref="#_x0000_s1060"/>
        <o:r id="V:Rule17" type="connector" idref="#_x0000_s1048"/>
        <o:r id="V:Rule18" type="connector" idref="#_x0000_s1045"/>
        <o:r id="V:Rule19" type="connector" idref="#_x0000_s1046"/>
        <o:r id="V:Rule20" type="connector" idref="#_x0000_s1061"/>
        <o:r id="V:Rule21" type="connector" idref="#_x0000_s1059"/>
        <o:r id="V:Rule22" type="connector" idref="#_x0000_s1042"/>
        <o:r id="V:Rule23" type="connector" idref="#_x0000_s1052"/>
        <o:r id="V:Rule24" type="connector" idref="#_x0000_s1041"/>
      </o:rules>
    </o:shapelayout>
  </w:shapeDefaults>
  <w:decimalSymbol w:val=","/>
  <w:listSeparator w:val=";"/>
  <w14:docId w14:val="294AEA16"/>
  <w15:docId w15:val="{D246228F-FE17-43ED-A534-6E581EA1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4E5"/>
  </w:style>
  <w:style w:type="paragraph" w:styleId="2">
    <w:name w:val="heading 2"/>
    <w:basedOn w:val="a"/>
    <w:next w:val="a"/>
    <w:link w:val="20"/>
    <w:uiPriority w:val="9"/>
    <w:unhideWhenUsed/>
    <w:qFormat/>
    <w:rsid w:val="00484F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link w:val="30"/>
    <w:uiPriority w:val="9"/>
    <w:qFormat/>
    <w:rsid w:val="00B303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3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34E5"/>
  </w:style>
  <w:style w:type="paragraph" w:styleId="a5">
    <w:name w:val="footer"/>
    <w:basedOn w:val="a"/>
    <w:link w:val="a6"/>
    <w:uiPriority w:val="99"/>
    <w:unhideWhenUsed/>
    <w:rsid w:val="00323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34E5"/>
  </w:style>
  <w:style w:type="paragraph" w:styleId="a7">
    <w:name w:val="No Spacing"/>
    <w:uiPriority w:val="1"/>
    <w:qFormat/>
    <w:rsid w:val="003234E5"/>
    <w:pPr>
      <w:spacing w:after="0" w:line="240" w:lineRule="auto"/>
    </w:pPr>
  </w:style>
  <w:style w:type="table" w:styleId="a8">
    <w:name w:val="Table Grid"/>
    <w:basedOn w:val="a1"/>
    <w:rsid w:val="0032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uiPriority w:val="99"/>
    <w:semiHidden/>
    <w:rsid w:val="00BA654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BA654A"/>
    <w:rPr>
      <w:rFonts w:ascii="Times New Roman" w:eastAsia="Times New Roman" w:hAnsi="Times New Roman" w:cs="Times New Roman"/>
      <w:color w:val="00000A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D0160B"/>
    <w:pPr>
      <w:ind w:left="720"/>
      <w:contextualSpacing/>
    </w:pPr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unhideWhenUsed/>
    <w:rsid w:val="00EE3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D52512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E02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277F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5C1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C14DF"/>
  </w:style>
  <w:style w:type="character" w:customStyle="1" w:styleId="20">
    <w:name w:val="Заголовок 2 Знак"/>
    <w:basedOn w:val="a0"/>
    <w:link w:val="2"/>
    <w:uiPriority w:val="9"/>
    <w:rsid w:val="00484F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0">
    <w:name w:val="Hyperlink"/>
    <w:basedOn w:val="a0"/>
    <w:uiPriority w:val="99"/>
    <w:unhideWhenUsed/>
    <w:rsid w:val="00266AF1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B303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f1">
    <w:name w:val="Основной текст_"/>
    <w:basedOn w:val="a0"/>
    <w:link w:val="1"/>
    <w:locked/>
    <w:rsid w:val="00B10E0F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pt3">
    <w:name w:val="Основной текст + Интервал 2 pt3"/>
    <w:basedOn w:val="af1"/>
    <w:rsid w:val="00B10E0F"/>
    <w:rPr>
      <w:rFonts w:ascii="Times New Roman" w:hAnsi="Times New Roman" w:cs="Times New Roman"/>
      <w:spacing w:val="50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f1"/>
    <w:rsid w:val="00B10E0F"/>
    <w:pPr>
      <w:shd w:val="clear" w:color="auto" w:fill="FFFFFF"/>
      <w:spacing w:after="180" w:line="240" w:lineRule="atLeast"/>
    </w:pPr>
    <w:rPr>
      <w:rFonts w:ascii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package" Target="embeddings/______Microsoft_PowerPoint1.sldx"/><Relationship Id="rId26" Type="http://schemas.openxmlformats.org/officeDocument/2006/relationships/package" Target="embeddings/______Microsoft_PowerPoint5.sldx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34" Type="http://schemas.openxmlformats.org/officeDocument/2006/relationships/hyperlink" Target="https://life4joy.ru/detskie-prazdniki/animatsiya/organizatsiya-kvesta-dlya-podrostkov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emf"/><Relationship Id="rId25" Type="http://schemas.openxmlformats.org/officeDocument/2006/relationships/image" Target="media/image13.emf"/><Relationship Id="rId33" Type="http://schemas.openxmlformats.org/officeDocument/2006/relationships/image" Target="media/image19.jpeg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package" Target="embeddings/______Microsoft_PowerPoint.sldx"/><Relationship Id="rId20" Type="http://schemas.openxmlformats.org/officeDocument/2006/relationships/package" Target="embeddings/______Microsoft_PowerPoint2.sldx"/><Relationship Id="rId29" Type="http://schemas.openxmlformats.org/officeDocument/2006/relationships/image" Target="media/image15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package" Target="embeddings/______Microsoft_PowerPoint4.sldx"/><Relationship Id="rId32" Type="http://schemas.openxmlformats.org/officeDocument/2006/relationships/image" Target="media/image18.jpeg"/><Relationship Id="rId37" Type="http://schemas.openxmlformats.org/officeDocument/2006/relationships/hyperlink" Target="https://life4joy.ru/detskie-prazdniki/animatsiya/organizatsiya-kvesta-dlya-podrostkov.html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2.emf"/><Relationship Id="rId28" Type="http://schemas.openxmlformats.org/officeDocument/2006/relationships/package" Target="embeddings/______Microsoft_PowerPoint6.sldx"/><Relationship Id="rId36" Type="http://schemas.openxmlformats.org/officeDocument/2006/relationships/hyperlink" Target="https://www.maam.ru/detskijsad/tema-narkomanija-forma-provedenija-diskusija-s-yelementami-igry.html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0.emf"/><Relationship Id="rId31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package" Target="embeddings/______Microsoft_PowerPoint3.sldx"/><Relationship Id="rId27" Type="http://schemas.openxmlformats.org/officeDocument/2006/relationships/image" Target="media/image14.emf"/><Relationship Id="rId30" Type="http://schemas.openxmlformats.org/officeDocument/2006/relationships/image" Target="media/image16.jpeg"/><Relationship Id="rId35" Type="http://schemas.openxmlformats.org/officeDocument/2006/relationships/hyperlink" Target="https://rosuchebnik.ru/material/kvest-igra-vmeste-vse-preodoleem-605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4A3E19-6654-429B-B4E8-DE73FC2C6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27</Pages>
  <Words>4919</Words>
  <Characters>28042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G.Elnikova</cp:lastModifiedBy>
  <cp:revision>254</cp:revision>
  <cp:lastPrinted>2018-10-19T04:23:00Z</cp:lastPrinted>
  <dcterms:created xsi:type="dcterms:W3CDTF">2017-11-29T20:44:00Z</dcterms:created>
  <dcterms:modified xsi:type="dcterms:W3CDTF">2025-09-18T08:29:00Z</dcterms:modified>
</cp:coreProperties>
</file>