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7B1" w:rsidRDefault="00277A7D" w:rsidP="00277A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презентации на тему:</w:t>
      </w:r>
    </w:p>
    <w:p w:rsidR="00277A7D" w:rsidRDefault="00277A7D" w:rsidP="00277A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«Физкультурное оборудование для организации работы с детьми в летнее- оздоровительный период»</w:t>
      </w:r>
    </w:p>
    <w:p w:rsidR="00277A7D" w:rsidRPr="00277A7D" w:rsidRDefault="00277A7D" w:rsidP="00DC6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раскрывает информацию об использовании строительных труб ПВХ для создания физкультурного оборудования в дошкольном учреждении. Раскрыта актуальность использования такого оборудования, то есть : его вариативность применения, мобильность, безопасность и интерес воспитанников. Выделены цель и задачи использования физкультурного оборудования из труб ПВХ. А так же предоставлены фото этого оборудования, которое можно посмотреть по ссылке ниже.</w:t>
      </w:r>
    </w:p>
    <w:p w:rsidR="00000000" w:rsidRDefault="00DC67B1" w:rsidP="00DC67B1">
      <w:hyperlink r:id="rId6" w:history="1">
        <w:r w:rsidRPr="008D4EC6">
          <w:rPr>
            <w:rStyle w:val="a3"/>
          </w:rPr>
          <w:t>https://disk.yandex.ru/d/vX_Fu9bbEFOcvw</w:t>
        </w:r>
      </w:hyperlink>
    </w:p>
    <w:p w:rsidR="00DC67B1" w:rsidRPr="00DC67B1" w:rsidRDefault="00DC67B1" w:rsidP="00DC67B1"/>
    <w:sectPr w:rsidR="00DC67B1" w:rsidRPr="00DC6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8BB" w:rsidRDefault="009C48BB" w:rsidP="00277A7D">
      <w:pPr>
        <w:spacing w:after="0" w:line="240" w:lineRule="auto"/>
      </w:pPr>
      <w:r>
        <w:separator/>
      </w:r>
    </w:p>
  </w:endnote>
  <w:endnote w:type="continuationSeparator" w:id="1">
    <w:p w:rsidR="009C48BB" w:rsidRDefault="009C48BB" w:rsidP="00277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8BB" w:rsidRDefault="009C48BB" w:rsidP="00277A7D">
      <w:pPr>
        <w:spacing w:after="0" w:line="240" w:lineRule="auto"/>
      </w:pPr>
      <w:r>
        <w:separator/>
      </w:r>
    </w:p>
  </w:footnote>
  <w:footnote w:type="continuationSeparator" w:id="1">
    <w:p w:rsidR="009C48BB" w:rsidRDefault="009C48BB" w:rsidP="00277A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C67B1"/>
    <w:rsid w:val="00277A7D"/>
    <w:rsid w:val="009C48BB"/>
    <w:rsid w:val="00DC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67B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77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77A7D"/>
  </w:style>
  <w:style w:type="paragraph" w:styleId="a6">
    <w:name w:val="footer"/>
    <w:basedOn w:val="a"/>
    <w:link w:val="a7"/>
    <w:uiPriority w:val="99"/>
    <w:semiHidden/>
    <w:unhideWhenUsed/>
    <w:rsid w:val="00277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77A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d/vX_Fu9bbEFOcv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 8-906-936-0610</dc:creator>
  <cp:keywords/>
  <dc:description/>
  <cp:lastModifiedBy>Tel 8-906-936-0610</cp:lastModifiedBy>
  <cp:revision>3</cp:revision>
  <dcterms:created xsi:type="dcterms:W3CDTF">2025-09-18T07:18:00Z</dcterms:created>
  <dcterms:modified xsi:type="dcterms:W3CDTF">2025-09-18T07:58:00Z</dcterms:modified>
</cp:coreProperties>
</file>