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4AD" w:rsidRPr="00E054AD" w:rsidRDefault="00E054AD" w:rsidP="00DC0829">
      <w:pPr>
        <w:shd w:val="clear" w:color="auto" w:fill="FFFFFF"/>
        <w:spacing w:before="360"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E054A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Цифровая крепость: как семья и школа вместе защищают детей в </w:t>
      </w:r>
      <w:proofErr w:type="spellStart"/>
      <w:r w:rsidRPr="00E054A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онлайн-мире</w:t>
      </w:r>
      <w:proofErr w:type="spellEnd"/>
    </w:p>
    <w:p w:rsidR="00E054AD" w:rsidRPr="00E054AD" w:rsidRDefault="00E054AD" w:rsidP="00E0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Современный мир невозможно представить без интернета. Цифровая среда открывает перед детьми и подростками безграничные возможности для обучения, общения и развития. Однако, наряду с преимуществами, она таит в себе и немало опасностей. </w:t>
      </w:r>
      <w:proofErr w:type="spellStart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Онлайн-мошенничество</w:t>
      </w:r>
      <w:proofErr w:type="spellEnd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</w:t>
      </w:r>
      <w:proofErr w:type="spellStart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кибербуллинг</w:t>
      </w:r>
      <w:proofErr w:type="spellEnd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утечка личной информации – это лишь некоторые из рисков, с которыми могут столкнуться юные пользователи. В этой статье мы поговорим о том, какую роль играют семья и школа в формировании у детей и подростков навыков безопасного поведения в интернете, и как совместными усилиями создать для них цифровую крепость.</w:t>
      </w:r>
    </w:p>
    <w:p w:rsidR="00DC0829" w:rsidRDefault="00DC0829" w:rsidP="00E0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E054AD" w:rsidRPr="00E054AD" w:rsidRDefault="00E054AD" w:rsidP="00E0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Почему информационная безопасность детей – это задача каждого?</w:t>
      </w:r>
    </w:p>
    <w:p w:rsidR="00E054AD" w:rsidRPr="00E054AD" w:rsidRDefault="00E054AD" w:rsidP="00E0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Дети, начиная с раннего возраста, становятся пользователями интернета и различных цифровых устройств. Они активно исследуют </w:t>
      </w:r>
      <w:proofErr w:type="spellStart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онлайн-пространство</w:t>
      </w:r>
      <w:proofErr w:type="spellEnd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что делает их уязвимыми для различных угроз, таких как </w:t>
      </w:r>
      <w:proofErr w:type="spellStart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кибербуллинг</w:t>
      </w:r>
      <w:proofErr w:type="spellEnd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сексуальные домогательства, мошенничество и распространение вредоносного </w:t>
      </w:r>
      <w:proofErr w:type="spellStart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контента</w:t>
      </w:r>
      <w:proofErr w:type="spellEnd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. Недостаток опыта и критического мышления часто приводит к тому, что дети не понимают рисков, связанных </w:t>
      </w:r>
      <w:proofErr w:type="gramStart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</w:t>
      </w:r>
      <w:proofErr w:type="gramEnd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gramStart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их</w:t>
      </w:r>
      <w:proofErr w:type="gramEnd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онлайн-активностью</w:t>
      </w:r>
      <w:proofErr w:type="spellEnd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. 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Дети и подростки, в силу своей неопытности и доверчивости, часто становятся мишенями для злоумышленников. Они могут не осознавать всей серьёзности последствий неосторожных действий в сети, таких как:</w:t>
      </w:r>
    </w:p>
    <w:p w:rsidR="00E054AD" w:rsidRPr="00E054AD" w:rsidRDefault="00E054AD" w:rsidP="00E054A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Распространение личной информации: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фото, видео, личные данные, оставленные в открытом доступе, могут быть использованы в преступных целях, для шантажа или преследования.</w:t>
      </w:r>
    </w:p>
    <w:p w:rsidR="00E054AD" w:rsidRPr="00E054AD" w:rsidRDefault="00E054AD" w:rsidP="00E054AD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spellStart"/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Онлайн-мошенничество</w:t>
      </w:r>
      <w:proofErr w:type="spellEnd"/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</w:t>
      </w:r>
      <w:proofErr w:type="spellStart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фишинговые</w:t>
      </w:r>
      <w:proofErr w:type="spellEnd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сайты, подозрительные ссылки, предложения “лёгких денег” – всё это может привести к потере денег, данных банковских карт или даже личной информации.</w:t>
      </w:r>
    </w:p>
    <w:p w:rsidR="00E054AD" w:rsidRPr="00E054AD" w:rsidRDefault="00E054AD" w:rsidP="00E054AD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spellStart"/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Кибербуллинг</w:t>
      </w:r>
      <w:proofErr w:type="spellEnd"/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травля в интернете, оскорбления, угрозы, распространение слухов могут нанести серьёзный психологический ущерб ребёнку, привести к замкнутости, депрессии и даже суицидальным мыслям.</w:t>
      </w:r>
    </w:p>
    <w:p w:rsidR="00E054AD" w:rsidRPr="00E054AD" w:rsidRDefault="00E054AD" w:rsidP="00E054AD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Нежелательный </w:t>
      </w:r>
      <w:proofErr w:type="spellStart"/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контент</w:t>
      </w:r>
      <w:proofErr w:type="spellEnd"/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доступ к материалам, не соответствующим возрасту, может негативно повлиять на психику и мировоззрение ребёнка.</w:t>
      </w:r>
    </w:p>
    <w:p w:rsidR="00E054AD" w:rsidRPr="00E054AD" w:rsidRDefault="00E054AD" w:rsidP="00E054AD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Зависимость от интернета: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 чрезмерное увлечение </w:t>
      </w:r>
      <w:proofErr w:type="spellStart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онлайн-играми</w:t>
      </w:r>
      <w:proofErr w:type="spellEnd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социальными сетями может привести к проблемам со здоровьем, учёбой и социализацией в реальной жизни.</w:t>
      </w:r>
    </w:p>
    <w:p w:rsidR="00E054AD" w:rsidRPr="00E054AD" w:rsidRDefault="00E054AD" w:rsidP="00E0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Роль семьи: фундамент цифровой грамотности</w:t>
      </w:r>
    </w:p>
    <w:p w:rsidR="00E054AD" w:rsidRPr="00E054AD" w:rsidRDefault="00E054AD" w:rsidP="00E0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Семья – это первая инстанция, где ребёнок получает базовые знания и формирует свои ценности. Родители должны стать наставниками и проводниками в цифровом мире, а не просто наблюдателями.</w:t>
      </w:r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Родители и опекуны играют ключевую роль в обеспечении информационной безопасности детей. Они должны быть осведомлены о возможных угрозах и активно участвовать в обучении детей безопасному поведению в интернете. Это включает в себя обсуждение правил использования </w:t>
      </w:r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 xml:space="preserve">технологий, настройку конфиденциальности на устройствах и социальный сетях, а также мониторинг </w:t>
      </w:r>
      <w:proofErr w:type="spellStart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онлайн-активности</w:t>
      </w:r>
      <w:proofErr w:type="spellEnd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детей. Важно создать доверительную атмосферу, чтобы ребенок чувствовал себя комфортно, обсуждая с родителями свои </w:t>
      </w:r>
      <w:proofErr w:type="spellStart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онлайн-опыты</w:t>
      </w:r>
      <w:proofErr w:type="spellEnd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 переживания.</w:t>
      </w:r>
    </w:p>
    <w:p w:rsidR="00E054AD" w:rsidRPr="00E054AD" w:rsidRDefault="00E054AD" w:rsidP="00E0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Рекомендации для родителей:</w:t>
      </w:r>
    </w:p>
    <w:p w:rsidR="00E054AD" w:rsidRPr="00E054AD" w:rsidRDefault="00E054AD" w:rsidP="00E054AD">
      <w:pPr>
        <w:numPr>
          <w:ilvl w:val="0"/>
          <w:numId w:val="4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Открытый диалог – основа доверия:</w:t>
      </w:r>
    </w:p>
    <w:p w:rsidR="00E054AD" w:rsidRPr="00E054AD" w:rsidRDefault="00E054AD" w:rsidP="00E054AD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Разговаривайте с детьми: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интересуйтесь, чем они занимаются в интернете, с кем общаются, что их привлекает. Создайте атмосферу, в которой ребёнок не будет бояться рассказать о своих проблемах или столкновении с неприятной ситуацией.</w:t>
      </w:r>
    </w:p>
    <w:p w:rsidR="00E054AD" w:rsidRPr="00E054AD" w:rsidRDefault="00E054AD" w:rsidP="00E054AD">
      <w:pPr>
        <w:numPr>
          <w:ilvl w:val="1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Будьте в курсе: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 ознакомьтесь с популярными у детей социальными сетями, играми, </w:t>
      </w:r>
      <w:proofErr w:type="spellStart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мессенджерами</w:t>
      </w:r>
      <w:proofErr w:type="spellEnd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 Это поможет вам понимать их увлечения и потенциальные риски.</w:t>
      </w:r>
    </w:p>
    <w:p w:rsidR="00E054AD" w:rsidRPr="00E054AD" w:rsidRDefault="00E054AD" w:rsidP="00E054AD">
      <w:pPr>
        <w:numPr>
          <w:ilvl w:val="0"/>
          <w:numId w:val="4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Обучение правилам поведения:</w:t>
      </w:r>
    </w:p>
    <w:p w:rsidR="00E054AD" w:rsidRPr="00E054AD" w:rsidRDefault="00E054AD" w:rsidP="00E054AD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Объясните, что такое личная информация: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научите ребёнка никогда не делиться паролями, адресами, номерами телефонов, данными родителей, фотографиями, которые могут выставить его в невыгодном свете, с незнакомыми людьми.</w:t>
      </w:r>
    </w:p>
    <w:p w:rsidR="00E054AD" w:rsidRPr="00E054AD" w:rsidRDefault="00E054AD" w:rsidP="00E054AD">
      <w:pPr>
        <w:numPr>
          <w:ilvl w:val="1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Научите распознавать мошенничество: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объясните, что любые предложения, которые кажутся слишком хорошими, чтобы быть правдой, скорее всего, являются обманом. Научите проверять ссылки, не открывать подозрительные файлы.</w:t>
      </w:r>
    </w:p>
    <w:p w:rsidR="00E054AD" w:rsidRPr="00E054AD" w:rsidRDefault="00E054AD" w:rsidP="00E054AD">
      <w:pPr>
        <w:numPr>
          <w:ilvl w:val="1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Обсудите </w:t>
      </w:r>
      <w:proofErr w:type="spellStart"/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кибербуллинг</w:t>
      </w:r>
      <w:proofErr w:type="spellEnd"/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расскажите, что такое травля в интернете, и как важно не участвовать в ней, а в случае, если ребёнок стал жертвой или свидетелем, немедленно сообщить взрослым.</w:t>
      </w:r>
    </w:p>
    <w:p w:rsidR="00E054AD" w:rsidRPr="00E054AD" w:rsidRDefault="00E054AD" w:rsidP="00E054AD">
      <w:pPr>
        <w:numPr>
          <w:ilvl w:val="1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Установите правила использования интернета: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определите допустимое время пребывания в сети, перечень разрешённых сайтов и приложений. Используйте родительский контроль, но помните, что он не заменяет доверительного общения.</w:t>
      </w:r>
    </w:p>
    <w:p w:rsidR="00E054AD" w:rsidRPr="00E054AD" w:rsidRDefault="00E054AD" w:rsidP="00E054AD">
      <w:pPr>
        <w:numPr>
          <w:ilvl w:val="0"/>
          <w:numId w:val="4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Личный пример:</w:t>
      </w:r>
    </w:p>
    <w:p w:rsidR="00E054AD" w:rsidRPr="00E054AD" w:rsidRDefault="00E054AD" w:rsidP="00E054AD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Будьте сами ответственным пользователем: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демонстрируйте ребёнку своё грамотное и безопасное поведение в интернете.</w:t>
      </w:r>
    </w:p>
    <w:p w:rsidR="00E054AD" w:rsidRPr="00E054AD" w:rsidRDefault="00E054AD" w:rsidP="00E054AD">
      <w:pPr>
        <w:numPr>
          <w:ilvl w:val="1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Показывайте, как решать проблемы: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если вы сами сталкиваетесь с неприятной ситуацией в сети, покажите ребёнку, как вы её решаете.</w:t>
      </w:r>
    </w:p>
    <w:p w:rsidR="00E054AD" w:rsidRPr="00E054AD" w:rsidRDefault="00E054AD" w:rsidP="00E054AD">
      <w:pPr>
        <w:numPr>
          <w:ilvl w:val="0"/>
          <w:numId w:val="4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Технические меры безопасности:</w:t>
      </w:r>
    </w:p>
    <w:p w:rsidR="00E054AD" w:rsidRPr="00E054AD" w:rsidRDefault="00E054AD" w:rsidP="00E054AD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Настройте родительский контроль: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 воспользуйтесь встроенными функциями операционных систем, браузеров или специальными программами для ограничения доступа к нежелательному </w:t>
      </w:r>
      <w:proofErr w:type="spellStart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контенту</w:t>
      </w:r>
      <w:proofErr w:type="spellEnd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 контроля времени использования устройств.</w:t>
      </w:r>
    </w:p>
    <w:p w:rsidR="00E054AD" w:rsidRPr="00E054AD" w:rsidRDefault="00E054AD" w:rsidP="00E054AD">
      <w:pPr>
        <w:numPr>
          <w:ilvl w:val="1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Обновляйте программное обеспечение: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убедитесь, что антивирусные программы и операционные системы на всех устройствах актуальны.</w:t>
      </w:r>
    </w:p>
    <w:p w:rsidR="00E054AD" w:rsidRPr="00E054AD" w:rsidRDefault="00E054AD" w:rsidP="00E054AD">
      <w:pPr>
        <w:numPr>
          <w:ilvl w:val="1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Объясните важность сложных паролей: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 научите ребёнка создавать надёжные пароли и не использовать их </w:t>
      </w:r>
      <w:proofErr w:type="gramStart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для</w:t>
      </w:r>
      <w:proofErr w:type="gramEnd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разных </w:t>
      </w:r>
      <w:proofErr w:type="spellStart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аккаунтов</w:t>
      </w:r>
      <w:proofErr w:type="spellEnd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:rsidR="00E054AD" w:rsidRPr="00E054AD" w:rsidRDefault="00E054AD" w:rsidP="00E0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lastRenderedPageBreak/>
        <w:t>Роль школы: систематизация знаний и поддержка</w:t>
      </w:r>
    </w:p>
    <w:p w:rsidR="00E054AD" w:rsidRPr="00DC0829" w:rsidRDefault="00E054AD" w:rsidP="00E0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Школа является вторым важным звеном в системе обеспечения информационной безопасности детей. Педагоги могут и должны интегрировать вопросы цифровой грамотности в учебный процесс, а также оказывать поддержку ученикам и родителям.</w:t>
      </w:r>
    </w:p>
    <w:p w:rsidR="00E054AD" w:rsidRPr="00E054AD" w:rsidRDefault="00E054AD" w:rsidP="00E0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Общество в целом должно осознавать важность защиты детей в цифровом пространстве. Государственные учреждения могут играть активную роль в создании и внедрении законов и инициатив, направленных на защиту детей от </w:t>
      </w:r>
      <w:proofErr w:type="spellStart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онлайн-угроз</w:t>
      </w:r>
      <w:proofErr w:type="spellEnd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. Это может включать в себя разработку программ по повышению осведомленности, поддержку исследовательских инициатив в области </w:t>
      </w:r>
      <w:proofErr w:type="spellStart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кибербезопасности</w:t>
      </w:r>
      <w:proofErr w:type="spellEnd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 сотрудничество с технологическими компаниями для создания безопасных </w:t>
      </w:r>
      <w:proofErr w:type="spellStart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онлайн-сред</w:t>
      </w:r>
      <w:proofErr w:type="spellEnd"/>
      <w:r w:rsidRPr="00DC08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:rsidR="00E054AD" w:rsidRPr="00E054AD" w:rsidRDefault="00E054AD" w:rsidP="00E0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Рекомендации для педагогов:</w:t>
      </w:r>
    </w:p>
    <w:p w:rsidR="00E054AD" w:rsidRPr="00E054AD" w:rsidRDefault="00E054AD" w:rsidP="00E054AD">
      <w:pPr>
        <w:numPr>
          <w:ilvl w:val="0"/>
          <w:numId w:val="5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Интеграция в учебный процесс:</w:t>
      </w:r>
    </w:p>
    <w:p w:rsidR="00E054AD" w:rsidRPr="00E054AD" w:rsidRDefault="00E054AD" w:rsidP="00E054AD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Создание спецкурсов или тематических уроков: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разработать и проводить уроки, посвящённые основам информационной безопасности, правилам поведения в сети, основам цифрового этикета.</w:t>
      </w:r>
    </w:p>
    <w:p w:rsidR="00E054AD" w:rsidRPr="00E054AD" w:rsidRDefault="00E054AD" w:rsidP="00E054AD">
      <w:pPr>
        <w:numPr>
          <w:ilvl w:val="1"/>
          <w:numId w:val="5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Использование тематических материалов: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включать в уроки по информатике, обществознанию, ОБЖ, литературе (при обсуждении тем, связанных с коммуникацией и общением) материалы, касающиеся цифровой безопасности.</w:t>
      </w:r>
    </w:p>
    <w:p w:rsidR="00E054AD" w:rsidRPr="00E054AD" w:rsidRDefault="00E054AD" w:rsidP="00E054AD">
      <w:pPr>
        <w:numPr>
          <w:ilvl w:val="1"/>
          <w:numId w:val="5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Проведение интерактивных занятий: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викторины, игры, ролевые игры, мозговые штурмы на тему безопасного интернета.</w:t>
      </w:r>
    </w:p>
    <w:p w:rsidR="00E054AD" w:rsidRPr="00E054AD" w:rsidRDefault="00E054AD" w:rsidP="00E054AD">
      <w:pPr>
        <w:numPr>
          <w:ilvl w:val="0"/>
          <w:numId w:val="5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Формирование критического мышления:</w:t>
      </w:r>
    </w:p>
    <w:p w:rsidR="00E054AD" w:rsidRPr="00E054AD" w:rsidRDefault="00E054AD" w:rsidP="00E054AD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Научите анализировать информацию: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 развивать у учеников навык отличать достоверную информацию от </w:t>
      </w:r>
      <w:proofErr w:type="spellStart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фейковой</w:t>
      </w:r>
      <w:proofErr w:type="spellEnd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проверять источники.</w:t>
      </w:r>
    </w:p>
    <w:p w:rsidR="00E054AD" w:rsidRPr="00E054AD" w:rsidRDefault="00E054AD" w:rsidP="00E054AD">
      <w:pPr>
        <w:numPr>
          <w:ilvl w:val="1"/>
          <w:numId w:val="5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Обсуждение последствий: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на конкретных примерах показывать, к чему может привести неосторожное поведение в сети.</w:t>
      </w:r>
    </w:p>
    <w:p w:rsidR="00E054AD" w:rsidRPr="00E054AD" w:rsidRDefault="00E054AD" w:rsidP="00E054AD">
      <w:pPr>
        <w:numPr>
          <w:ilvl w:val="0"/>
          <w:numId w:val="5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Противодействие </w:t>
      </w:r>
      <w:proofErr w:type="spellStart"/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кибербуллингу</w:t>
      </w:r>
      <w:proofErr w:type="spellEnd"/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:</w:t>
      </w:r>
    </w:p>
    <w:p w:rsidR="00E054AD" w:rsidRPr="00E054AD" w:rsidRDefault="00E054AD" w:rsidP="00E054AD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Создание безопасной среды в классе: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поощрять уважительное общение, пресекать любые формы агрессии.</w:t>
      </w:r>
    </w:p>
    <w:p w:rsidR="00E054AD" w:rsidRPr="00E054AD" w:rsidRDefault="00E054AD" w:rsidP="00E054AD">
      <w:pPr>
        <w:numPr>
          <w:ilvl w:val="1"/>
          <w:numId w:val="5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Разработка политики противодействия </w:t>
      </w:r>
      <w:proofErr w:type="spellStart"/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кибербуллингу</w:t>
      </w:r>
      <w:proofErr w:type="spellEnd"/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чётко определить правила поведения и последствия за их нарушение, создать систему сообщения о случаях травли.</w:t>
      </w:r>
    </w:p>
    <w:p w:rsidR="00E054AD" w:rsidRPr="00E054AD" w:rsidRDefault="00E054AD" w:rsidP="00E054AD">
      <w:pPr>
        <w:numPr>
          <w:ilvl w:val="1"/>
          <w:numId w:val="5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Проведение тренингов: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 обучать учеников навыкам противодействия </w:t>
      </w:r>
      <w:proofErr w:type="spellStart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кибербуллингу</w:t>
      </w:r>
      <w:proofErr w:type="spellEnd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как жертвам, так и свидетелям.</w:t>
      </w:r>
    </w:p>
    <w:p w:rsidR="00E054AD" w:rsidRPr="00E054AD" w:rsidRDefault="00E054AD" w:rsidP="00E054AD">
      <w:pPr>
        <w:numPr>
          <w:ilvl w:val="0"/>
          <w:numId w:val="5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Сотрудничество с родителями:</w:t>
      </w:r>
    </w:p>
    <w:p w:rsidR="00E054AD" w:rsidRPr="00E054AD" w:rsidRDefault="00E054AD" w:rsidP="00E054AD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Проведение родительских собраний: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посвящать отдельные собрания вопросам информационной безопасности детей.</w:t>
      </w:r>
    </w:p>
    <w:p w:rsidR="00E054AD" w:rsidRPr="00E054AD" w:rsidRDefault="00E054AD" w:rsidP="00E054AD">
      <w:pPr>
        <w:numPr>
          <w:ilvl w:val="1"/>
          <w:numId w:val="5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Распространение информационных материалов: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буклеты, памятки, рекомендации по безопасному использованию интернета.</w:t>
      </w:r>
    </w:p>
    <w:p w:rsidR="00E054AD" w:rsidRPr="00E054AD" w:rsidRDefault="00E054AD" w:rsidP="00E054AD">
      <w:pPr>
        <w:numPr>
          <w:ilvl w:val="1"/>
          <w:numId w:val="5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Организация совместных мероприятий: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 лекции, семинары с привлечением специалистов по </w:t>
      </w:r>
      <w:proofErr w:type="spellStart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кибербезопасности</w:t>
      </w:r>
      <w:proofErr w:type="spellEnd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:rsidR="00E054AD" w:rsidRPr="00E054AD" w:rsidRDefault="00E054AD" w:rsidP="00E054AD">
      <w:pPr>
        <w:numPr>
          <w:ilvl w:val="0"/>
          <w:numId w:val="5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lastRenderedPageBreak/>
        <w:t>Поддержка учеников:</w:t>
      </w:r>
    </w:p>
    <w:p w:rsidR="00E054AD" w:rsidRPr="00E054AD" w:rsidRDefault="00E054AD" w:rsidP="00E054AD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Наличие психолога в школе: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 обеспечить доступ учеников к квалифицированной психологической помощи в случае возникновения проблем, связанных с </w:t>
      </w:r>
      <w:proofErr w:type="spellStart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онлайн-травлей</w:t>
      </w:r>
      <w:proofErr w:type="spellEnd"/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или другими стрессовыми ситуациями.</w:t>
      </w:r>
    </w:p>
    <w:p w:rsidR="00E054AD" w:rsidRPr="00E054AD" w:rsidRDefault="00E054AD" w:rsidP="00E054AD">
      <w:pPr>
        <w:numPr>
          <w:ilvl w:val="1"/>
          <w:numId w:val="5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Создание доверительных отношений: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ученики должны чувствовать, что могут обратиться к педагогу или школьному психологу за помощью, не опасаясь осуждения.</w:t>
      </w:r>
    </w:p>
    <w:p w:rsidR="00E054AD" w:rsidRPr="00E054AD" w:rsidRDefault="00E054AD" w:rsidP="00E0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Совместные усилия: ключ к успеху</w:t>
      </w:r>
    </w:p>
    <w:p w:rsidR="00E054AD" w:rsidRPr="00E054AD" w:rsidRDefault="00E054AD" w:rsidP="00E0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Информационная безопасность детей – это не разовое мероприятие, а непрерывный процесс. Только совместными усилиями семьи и школы можно создать для подрастающего поколения надёжный щит от угроз цифрового мира.</w:t>
      </w:r>
    </w:p>
    <w:p w:rsidR="00E054AD" w:rsidRPr="00E054AD" w:rsidRDefault="00E054AD" w:rsidP="00E054A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Единый подход: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Важно, чтобы родители и педагоги говорили на одном языке, транслируя детям одни и те же ценности и правила.</w:t>
      </w:r>
    </w:p>
    <w:p w:rsidR="00E054AD" w:rsidRPr="00E054AD" w:rsidRDefault="00E054AD" w:rsidP="00E054AD">
      <w:pPr>
        <w:numPr>
          <w:ilvl w:val="0"/>
          <w:numId w:val="6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Постоянное обучение: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Как дети, так и взрослые должны постоянно совершенствовать свои знания в области информационной безопасности, так как цифровой мир меняется очень быстро.</w:t>
      </w:r>
    </w:p>
    <w:p w:rsidR="00E054AD" w:rsidRPr="00E054AD" w:rsidRDefault="00E054AD" w:rsidP="00E054AD">
      <w:pPr>
        <w:numPr>
          <w:ilvl w:val="0"/>
          <w:numId w:val="6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DC08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Открытость и готовность к сотрудничеству:</w:t>
      </w: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Родители должны быть готовы сотрудничать со школой, а школа – поддерживать родителей в их усилиях.</w:t>
      </w:r>
    </w:p>
    <w:p w:rsidR="00E054AD" w:rsidRPr="00E054AD" w:rsidRDefault="00E054AD" w:rsidP="00E0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054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Помните, что ребёнок, обладающий знаниями и навыками безопасного поведения в интернете, будет чувствовать себя увереннее, сможет избежать многих неприятностей и полноценно использовать весь потенциал цифрового мира для своего развития. Создание “цифровой крепости” для наших детей – это наша общая и важнейшая задача.</w:t>
      </w:r>
    </w:p>
    <w:p w:rsidR="00E054AD" w:rsidRPr="00DC0829" w:rsidRDefault="00E054AD" w:rsidP="00E054AD">
      <w:pPr>
        <w:rPr>
          <w:rFonts w:ascii="Times New Roman" w:hAnsi="Times New Roman" w:cs="Times New Roman"/>
          <w:sz w:val="28"/>
          <w:szCs w:val="28"/>
        </w:rPr>
      </w:pPr>
    </w:p>
    <w:p w:rsidR="00E054AD" w:rsidRPr="00DC0829" w:rsidRDefault="00E054AD" w:rsidP="00E054AD">
      <w:pPr>
        <w:rPr>
          <w:rFonts w:ascii="Times New Roman" w:hAnsi="Times New Roman" w:cs="Times New Roman"/>
          <w:sz w:val="28"/>
          <w:szCs w:val="28"/>
        </w:rPr>
      </w:pPr>
    </w:p>
    <w:sectPr w:rsidR="00E054AD" w:rsidRPr="00DC0829" w:rsidSect="00DC0829">
      <w:pgSz w:w="11906" w:h="16838"/>
      <w:pgMar w:top="567" w:right="850" w:bottom="113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F79" w:rsidRDefault="00095F79" w:rsidP="002105F3">
      <w:pPr>
        <w:spacing w:after="0" w:line="240" w:lineRule="auto"/>
      </w:pPr>
      <w:r>
        <w:separator/>
      </w:r>
    </w:p>
  </w:endnote>
  <w:endnote w:type="continuationSeparator" w:id="0">
    <w:p w:rsidR="00095F79" w:rsidRDefault="00095F79" w:rsidP="00210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F79" w:rsidRDefault="00095F79" w:rsidP="002105F3">
      <w:pPr>
        <w:spacing w:after="0" w:line="240" w:lineRule="auto"/>
      </w:pPr>
      <w:r>
        <w:separator/>
      </w:r>
    </w:p>
  </w:footnote>
  <w:footnote w:type="continuationSeparator" w:id="0">
    <w:p w:rsidR="00095F79" w:rsidRDefault="00095F79" w:rsidP="002105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2DB0"/>
    <w:multiLevelType w:val="hybridMultilevel"/>
    <w:tmpl w:val="D568B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F70B7"/>
    <w:multiLevelType w:val="multilevel"/>
    <w:tmpl w:val="D0444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BB4CDF"/>
    <w:multiLevelType w:val="multilevel"/>
    <w:tmpl w:val="8C6A3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B70BA5"/>
    <w:multiLevelType w:val="multilevel"/>
    <w:tmpl w:val="D700A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9E180A"/>
    <w:multiLevelType w:val="multilevel"/>
    <w:tmpl w:val="DDE66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B83EB7"/>
    <w:multiLevelType w:val="multilevel"/>
    <w:tmpl w:val="6B30A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E02F50"/>
    <w:multiLevelType w:val="multilevel"/>
    <w:tmpl w:val="BE72C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672089"/>
    <w:multiLevelType w:val="multilevel"/>
    <w:tmpl w:val="CAE2E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84D63A5"/>
    <w:multiLevelType w:val="hybridMultilevel"/>
    <w:tmpl w:val="94840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52927"/>
    <w:rsid w:val="00093BA8"/>
    <w:rsid w:val="00095F79"/>
    <w:rsid w:val="000A32B2"/>
    <w:rsid w:val="0011144B"/>
    <w:rsid w:val="00144108"/>
    <w:rsid w:val="002105F3"/>
    <w:rsid w:val="00217DAA"/>
    <w:rsid w:val="002512F2"/>
    <w:rsid w:val="00252927"/>
    <w:rsid w:val="0028694B"/>
    <w:rsid w:val="002E4DCD"/>
    <w:rsid w:val="002F3A16"/>
    <w:rsid w:val="00361760"/>
    <w:rsid w:val="00394CD1"/>
    <w:rsid w:val="00396E28"/>
    <w:rsid w:val="003A0259"/>
    <w:rsid w:val="003A25C6"/>
    <w:rsid w:val="003E3609"/>
    <w:rsid w:val="00430774"/>
    <w:rsid w:val="00444091"/>
    <w:rsid w:val="004847C3"/>
    <w:rsid w:val="00487A71"/>
    <w:rsid w:val="004F0730"/>
    <w:rsid w:val="005355BC"/>
    <w:rsid w:val="00540506"/>
    <w:rsid w:val="005B2159"/>
    <w:rsid w:val="0065582E"/>
    <w:rsid w:val="006857F6"/>
    <w:rsid w:val="006D63C5"/>
    <w:rsid w:val="007305A6"/>
    <w:rsid w:val="00775E85"/>
    <w:rsid w:val="00786102"/>
    <w:rsid w:val="00792F02"/>
    <w:rsid w:val="00894931"/>
    <w:rsid w:val="008A38AB"/>
    <w:rsid w:val="0097056C"/>
    <w:rsid w:val="00983FB5"/>
    <w:rsid w:val="00996C72"/>
    <w:rsid w:val="009A07EE"/>
    <w:rsid w:val="00A200BB"/>
    <w:rsid w:val="00A27B43"/>
    <w:rsid w:val="00AA58AA"/>
    <w:rsid w:val="00B6603E"/>
    <w:rsid w:val="00BC4CDA"/>
    <w:rsid w:val="00BD5173"/>
    <w:rsid w:val="00BF7065"/>
    <w:rsid w:val="00CA19EA"/>
    <w:rsid w:val="00CA66EE"/>
    <w:rsid w:val="00CA7D54"/>
    <w:rsid w:val="00D37185"/>
    <w:rsid w:val="00DC0829"/>
    <w:rsid w:val="00E054AD"/>
    <w:rsid w:val="00E7031F"/>
    <w:rsid w:val="00E733F6"/>
    <w:rsid w:val="00E80C70"/>
    <w:rsid w:val="00EC2440"/>
    <w:rsid w:val="00F52142"/>
    <w:rsid w:val="00F9446A"/>
    <w:rsid w:val="00FC2ADE"/>
    <w:rsid w:val="00FD091E"/>
    <w:rsid w:val="00FD0C46"/>
    <w:rsid w:val="00FE7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46A"/>
  </w:style>
  <w:style w:type="paragraph" w:styleId="2">
    <w:name w:val="heading 2"/>
    <w:basedOn w:val="a"/>
    <w:link w:val="20"/>
    <w:uiPriority w:val="9"/>
    <w:qFormat/>
    <w:rsid w:val="00E054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BA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93BA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93BA8"/>
    <w:rPr>
      <w:color w:val="605E5C"/>
      <w:shd w:val="clear" w:color="auto" w:fill="E1DFDD"/>
    </w:rPr>
  </w:style>
  <w:style w:type="character" w:styleId="a5">
    <w:name w:val="annotation reference"/>
    <w:basedOn w:val="a0"/>
    <w:uiPriority w:val="99"/>
    <w:semiHidden/>
    <w:unhideWhenUsed/>
    <w:rsid w:val="0036176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6176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6176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6176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61760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617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61760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2105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105F3"/>
  </w:style>
  <w:style w:type="paragraph" w:styleId="ae">
    <w:name w:val="footer"/>
    <w:basedOn w:val="a"/>
    <w:link w:val="af"/>
    <w:uiPriority w:val="99"/>
    <w:unhideWhenUsed/>
    <w:rsid w:val="002105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105F3"/>
  </w:style>
  <w:style w:type="character" w:customStyle="1" w:styleId="UnresolvedMention">
    <w:name w:val="Unresolved Mention"/>
    <w:basedOn w:val="a0"/>
    <w:uiPriority w:val="99"/>
    <w:semiHidden/>
    <w:unhideWhenUsed/>
    <w:rsid w:val="00EC2440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E054AD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E054AD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</w:rPr>
  </w:style>
  <w:style w:type="paragraph" w:styleId="af1">
    <w:name w:val="Normal (Web)"/>
    <w:basedOn w:val="a"/>
    <w:uiPriority w:val="99"/>
    <w:semiHidden/>
    <w:unhideWhenUsed/>
    <w:rsid w:val="00E054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E054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3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1298</Words>
  <Characters>7400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2025-09-18T07:55:00Z</dcterms:created>
  <dcterms:modified xsi:type="dcterms:W3CDTF">2025-09-18T07:55:00Z</dcterms:modified>
</cp:coreProperties>
</file>