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017" w:rsidRDefault="00877017" w:rsidP="00E820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03B7B" w:rsidRDefault="00503B7B" w:rsidP="00E820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03B7B" w:rsidRDefault="00503B7B" w:rsidP="00E820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03B7B" w:rsidRDefault="00503B7B" w:rsidP="00E820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2D34" w:rsidRPr="001F2D34" w:rsidRDefault="00C03799" w:rsidP="001F2D34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2D34">
        <w:rPr>
          <w:rFonts w:ascii="Times New Roman" w:hAnsi="Times New Roman" w:cs="Times New Roman"/>
          <w:b/>
          <w:sz w:val="28"/>
          <w:szCs w:val="28"/>
        </w:rPr>
        <w:t>П</w:t>
      </w:r>
      <w:r w:rsidR="00877017" w:rsidRPr="001F2D34">
        <w:rPr>
          <w:rFonts w:ascii="Times New Roman" w:hAnsi="Times New Roman" w:cs="Times New Roman"/>
          <w:b/>
          <w:sz w:val="28"/>
          <w:szCs w:val="28"/>
        </w:rPr>
        <w:t>рограмм</w:t>
      </w:r>
      <w:r w:rsidR="001F2D34" w:rsidRPr="001F2D34"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="00877017" w:rsidRPr="001F2D34">
        <w:rPr>
          <w:rFonts w:ascii="Times New Roman" w:hAnsi="Times New Roman" w:cs="Times New Roman"/>
          <w:b/>
          <w:sz w:val="28"/>
          <w:szCs w:val="28"/>
        </w:rPr>
        <w:t xml:space="preserve"> патриотического воспитания </w:t>
      </w:r>
      <w:r w:rsidR="00ED0948" w:rsidRPr="001F2D34">
        <w:rPr>
          <w:rFonts w:ascii="Times New Roman" w:hAnsi="Times New Roman" w:cs="Times New Roman"/>
          <w:b/>
          <w:sz w:val="28"/>
          <w:szCs w:val="28"/>
        </w:rPr>
        <w:t>детей</w:t>
      </w:r>
    </w:p>
    <w:p w:rsidR="00666B11" w:rsidRPr="00503B7B" w:rsidRDefault="00ED0948" w:rsidP="001F2D34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503B7B">
        <w:rPr>
          <w:rFonts w:ascii="Times New Roman" w:hAnsi="Times New Roman" w:cs="Times New Roman"/>
          <w:sz w:val="28"/>
          <w:szCs w:val="28"/>
        </w:rPr>
        <w:t>старше</w:t>
      </w:r>
      <w:r w:rsidR="00666B11" w:rsidRPr="00503B7B">
        <w:rPr>
          <w:rFonts w:ascii="Times New Roman" w:hAnsi="Times New Roman" w:cs="Times New Roman"/>
          <w:sz w:val="28"/>
          <w:szCs w:val="28"/>
        </w:rPr>
        <w:t>г</w:t>
      </w:r>
      <w:r w:rsidRPr="00503B7B">
        <w:rPr>
          <w:rFonts w:ascii="Times New Roman" w:hAnsi="Times New Roman" w:cs="Times New Roman"/>
          <w:sz w:val="28"/>
          <w:szCs w:val="28"/>
        </w:rPr>
        <w:t>о дошкольного возраста</w:t>
      </w:r>
      <w:r w:rsidR="001F2D34" w:rsidRPr="001F2D34">
        <w:rPr>
          <w:rFonts w:ascii="Times New Roman" w:hAnsi="Times New Roman" w:cs="Times New Roman"/>
          <w:sz w:val="28"/>
          <w:szCs w:val="28"/>
        </w:rPr>
        <w:t xml:space="preserve"> </w:t>
      </w:r>
      <w:r w:rsidR="001F2D34">
        <w:rPr>
          <w:rFonts w:ascii="Times New Roman" w:hAnsi="Times New Roman" w:cs="Times New Roman"/>
          <w:sz w:val="28"/>
          <w:szCs w:val="28"/>
        </w:rPr>
        <w:t>филиала МБДОУ «Детский сад № 43» – «детский сад № 41»</w:t>
      </w:r>
    </w:p>
    <w:p w:rsidR="00877017" w:rsidRPr="00503B7B" w:rsidRDefault="00ED0948" w:rsidP="001F2D34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503B7B">
        <w:rPr>
          <w:rFonts w:ascii="Times New Roman" w:hAnsi="Times New Roman" w:cs="Times New Roman"/>
          <w:sz w:val="28"/>
          <w:szCs w:val="28"/>
        </w:rPr>
        <w:t xml:space="preserve"> </w:t>
      </w:r>
      <w:r w:rsidRPr="00503B7B">
        <w:rPr>
          <w:rFonts w:ascii="Times New Roman" w:hAnsi="Times New Roman" w:cs="Times New Roman"/>
          <w:b/>
          <w:sz w:val="28"/>
          <w:szCs w:val="28"/>
        </w:rPr>
        <w:t>«Мы – патриоты</w:t>
      </w:r>
      <w:r w:rsidRPr="00503B7B">
        <w:rPr>
          <w:rFonts w:ascii="Times New Roman" w:hAnsi="Times New Roman" w:cs="Times New Roman"/>
          <w:sz w:val="28"/>
          <w:szCs w:val="28"/>
        </w:rPr>
        <w:t>»</w:t>
      </w:r>
    </w:p>
    <w:p w:rsidR="0032791E" w:rsidRDefault="0032791E" w:rsidP="0087701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2791E" w:rsidRDefault="0032791E" w:rsidP="0087701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2791E" w:rsidRDefault="0032791E" w:rsidP="0087701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32791E" w:rsidRDefault="002150E1" w:rsidP="00877017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Разработчики:</w:t>
      </w:r>
    </w:p>
    <w:p w:rsidR="00503B7B" w:rsidRDefault="002150E1" w:rsidP="002150E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Курбакова </w:t>
      </w:r>
      <w:r w:rsidR="001F2D34">
        <w:rPr>
          <w:rFonts w:ascii="Times New Roman" w:hAnsi="Times New Roman" w:cs="Times New Roman"/>
          <w:sz w:val="28"/>
          <w:szCs w:val="28"/>
        </w:rPr>
        <w:t xml:space="preserve">Оксана Петровна </w:t>
      </w:r>
      <w:r>
        <w:rPr>
          <w:rFonts w:ascii="Times New Roman" w:hAnsi="Times New Roman" w:cs="Times New Roman"/>
          <w:sz w:val="28"/>
          <w:szCs w:val="28"/>
        </w:rPr>
        <w:t>- старший воспитатель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Зозуля Юлия Алексеевна – воспитатель, Лескова Яна Валерьевна </w:t>
      </w:r>
      <w:r w:rsidR="001F2D3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воспитатель</w:t>
      </w:r>
      <w:r w:rsidR="001F2D34">
        <w:rPr>
          <w:rFonts w:ascii="Times New Roman" w:hAnsi="Times New Roman" w:cs="Times New Roman"/>
          <w:sz w:val="28"/>
          <w:szCs w:val="28"/>
        </w:rPr>
        <w:t>.</w:t>
      </w:r>
      <w:r w:rsidR="008770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017" w:rsidRDefault="00877017" w:rsidP="00E820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2791E" w:rsidRDefault="0032791E" w:rsidP="00E820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2791E" w:rsidRDefault="0032791E" w:rsidP="00E820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2791E" w:rsidRDefault="0032791E" w:rsidP="00503B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791E" w:rsidRDefault="0032791E" w:rsidP="00E820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50E1" w:rsidRDefault="002150E1" w:rsidP="00E820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50E1" w:rsidRDefault="002150E1" w:rsidP="00E820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50E1" w:rsidRDefault="002150E1" w:rsidP="00E820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50E1" w:rsidRDefault="002150E1" w:rsidP="00E820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50E1" w:rsidRDefault="002150E1" w:rsidP="00E820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50E1" w:rsidRDefault="002150E1" w:rsidP="00E820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50E1" w:rsidRDefault="002150E1" w:rsidP="00E820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50E1" w:rsidRDefault="002150E1" w:rsidP="00E8209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6EC8" w:rsidRDefault="00826EC8" w:rsidP="00D028FD">
      <w:pPr>
        <w:spacing w:after="0" w:line="360" w:lineRule="auto"/>
        <w:ind w:firstLine="45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A054D6" w:rsidRDefault="00A054D6" w:rsidP="00A054D6">
      <w:pPr>
        <w:spacing w:after="0" w:line="360" w:lineRule="auto"/>
        <w:ind w:firstLine="454"/>
        <w:jc w:val="both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81584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Актуальность темы,</w:t>
      </w:r>
      <w:r w:rsidRPr="0081584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15840">
        <w:rPr>
          <w:rFonts w:ascii="Times New Roman" w:eastAsia="Times New Roman" w:hAnsi="Times New Roman" w:cs="Times New Roman"/>
          <w:b/>
          <w:sz w:val="28"/>
          <w:lang w:eastAsia="ru-RU"/>
        </w:rPr>
        <w:t>обоснование ее выбора</w:t>
      </w:r>
    </w:p>
    <w:p w:rsidR="00A054D6" w:rsidRPr="00A054D6" w:rsidRDefault="00A054D6" w:rsidP="00A054D6">
      <w:pPr>
        <w:spacing w:after="0" w:line="360" w:lineRule="auto"/>
        <w:ind w:firstLine="45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054D6">
        <w:rPr>
          <w:rFonts w:ascii="Times New Roman" w:hAnsi="Times New Roman" w:cs="Times New Roman"/>
          <w:sz w:val="28"/>
          <w:szCs w:val="28"/>
        </w:rPr>
        <w:t>Актуальность проблемы заключается в том, что современные дети мало знают о родном городе, стране, особенностях народных традиций, часто равнодушны к близким людям, в том числе к товарищам по группе, редко сострадают чужому горю. Явно недостаточной является работа с родителями по проблеме нравственно-патриотического воспитания в семье.</w:t>
      </w:r>
    </w:p>
    <w:p w:rsidR="00C03799" w:rsidRDefault="00A054D6" w:rsidP="00D028FD">
      <w:pPr>
        <w:tabs>
          <w:tab w:val="num" w:pos="0"/>
        </w:tabs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этим, н</w:t>
      </w:r>
      <w:r w:rsidR="00147A6F" w:rsidRPr="00147A6F">
        <w:rPr>
          <w:rFonts w:ascii="Times New Roman" w:hAnsi="Times New Roman" w:cs="Times New Roman"/>
          <w:sz w:val="28"/>
          <w:szCs w:val="28"/>
        </w:rPr>
        <w:t xml:space="preserve">азрела острая необходимость вернуться к лучшим традициям нашего народа, к нашим древним корням, к вечным понятиям родства </w:t>
      </w:r>
      <w:r w:rsidR="009310D7">
        <w:rPr>
          <w:rFonts w:ascii="Times New Roman" w:hAnsi="Times New Roman" w:cs="Times New Roman"/>
          <w:sz w:val="28"/>
          <w:szCs w:val="28"/>
        </w:rPr>
        <w:t>и Р</w:t>
      </w:r>
      <w:r w:rsidR="00147A6F" w:rsidRPr="00147A6F">
        <w:rPr>
          <w:rFonts w:ascii="Times New Roman" w:hAnsi="Times New Roman" w:cs="Times New Roman"/>
          <w:sz w:val="28"/>
          <w:szCs w:val="28"/>
        </w:rPr>
        <w:t>одины.</w:t>
      </w:r>
    </w:p>
    <w:p w:rsidR="008E67D4" w:rsidRDefault="00A054D6" w:rsidP="00D028FD">
      <w:pPr>
        <w:tabs>
          <w:tab w:val="num" w:pos="0"/>
        </w:tabs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A054D6">
        <w:rPr>
          <w:rFonts w:ascii="Times New Roman" w:hAnsi="Times New Roman" w:cs="Times New Roman"/>
          <w:sz w:val="28"/>
          <w:szCs w:val="28"/>
        </w:rPr>
        <w:t>Задача педагогов и родителей – как можно раньше пробудить в детях любовь к родной земле, формировать у них такие черты характера, которые помогут стать достойным человеком и достойным гражданином своей страны, воспитывать любовь и уважение к родному дому, детскому саду, родной улице, городу; формировать чувство гордости за достижения страны, любовь и уважение к армии, гордость за мужество воинов, развивать интерес к доступным ребенку явлениям общественной жизни. Мировоззрение педагога, его личный пример, взгляды, суждения, активная жизненная позиция – самые эффективные факторы воспитания. Если мы хотим, чтобы наши дети полюбили свою страну, свой город, нам нужно показывать их с привлекательной стороны. К.Д. Ушинский писал: «Ребенку нечего отрицать, ему нужна положительная пища, кормить его ненавистью, отчаянием и презрением может только человек, не понимающий потребности детства». Но никакие знания воспитателя не дадут эффекта, если сам он не будет любить свою страну, свой город, свой народ. В воспитании все должно основываться на личности воспитателя.</w:t>
      </w:r>
    </w:p>
    <w:p w:rsidR="008E67D4" w:rsidRDefault="008E67D4" w:rsidP="008E67D4">
      <w:pPr>
        <w:tabs>
          <w:tab w:val="num" w:pos="0"/>
        </w:tabs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филиале МБДОУ «Детский сад №43» - «детский сад №4»</w:t>
      </w:r>
      <w:r w:rsidRPr="00147A6F">
        <w:rPr>
          <w:rFonts w:ascii="Times New Roman" w:hAnsi="Times New Roman" w:cs="Times New Roman"/>
          <w:sz w:val="28"/>
          <w:szCs w:val="28"/>
        </w:rPr>
        <w:t xml:space="preserve"> сложилась своя система патриотического воспитания дошкольников. Одним из направлений этой деятельности является установление тесных </w:t>
      </w:r>
      <w:r w:rsidRPr="00147A6F">
        <w:rPr>
          <w:rFonts w:ascii="Times New Roman" w:hAnsi="Times New Roman" w:cs="Times New Roman"/>
          <w:sz w:val="28"/>
          <w:szCs w:val="28"/>
        </w:rPr>
        <w:lastRenderedPageBreak/>
        <w:t>взаимоотношений с родителями, бабушками и дедушками как с представителями старшего поколения, с огромным жизненным опытом.</w:t>
      </w:r>
    </w:p>
    <w:p w:rsidR="008E67D4" w:rsidRDefault="008E67D4" w:rsidP="008E67D4">
      <w:pPr>
        <w:tabs>
          <w:tab w:val="num" w:pos="0"/>
        </w:tabs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147A6F">
        <w:rPr>
          <w:rFonts w:ascii="Times New Roman" w:hAnsi="Times New Roman" w:cs="Times New Roman"/>
          <w:sz w:val="28"/>
          <w:szCs w:val="28"/>
        </w:rPr>
        <w:t>Знакомство с историей своей семьи вызывает у детей сильные эмоции, заставляет сопереживать, обращает их внимание на воспоминания о прошлом</w:t>
      </w:r>
      <w:r>
        <w:rPr>
          <w:rFonts w:ascii="Times New Roman" w:hAnsi="Times New Roman" w:cs="Times New Roman"/>
          <w:sz w:val="28"/>
          <w:szCs w:val="28"/>
        </w:rPr>
        <w:t xml:space="preserve"> своих предков</w:t>
      </w:r>
      <w:r w:rsidRPr="00147A6F">
        <w:rPr>
          <w:rFonts w:ascii="Times New Roman" w:hAnsi="Times New Roman" w:cs="Times New Roman"/>
          <w:sz w:val="28"/>
          <w:szCs w:val="28"/>
        </w:rPr>
        <w:t>. Это вызывает у детей не только интерес, но и чувство собственной причастности к истории своей семьи, народа и страны.</w:t>
      </w:r>
    </w:p>
    <w:p w:rsidR="008E67D4" w:rsidRPr="00B34475" w:rsidRDefault="008E67D4" w:rsidP="008E67D4">
      <w:pPr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B34475">
        <w:rPr>
          <w:rFonts w:ascii="Times New Roman" w:hAnsi="Times New Roman" w:cs="Times New Roman"/>
          <w:sz w:val="28"/>
          <w:szCs w:val="28"/>
        </w:rPr>
        <w:t>Как научить детей любить свою страну такой, какая она есть? Дети могут любить и беречь только то, что они чувствуют, знают и понимают. Что может заинтересовать детей чистотой, честностью, красотой и глубоким содержанием. Такова наша история на протяжении веков.</w:t>
      </w:r>
    </w:p>
    <w:p w:rsidR="008E67D4" w:rsidRDefault="008E67D4" w:rsidP="008E67D4">
      <w:pPr>
        <w:tabs>
          <w:tab w:val="num" w:pos="0"/>
        </w:tabs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участники образовательных отношений  филиала МБДОУ «Детский сад № 43» - «детский сад № 41» </w:t>
      </w:r>
      <w:r w:rsidRPr="00147A6F">
        <w:rPr>
          <w:rFonts w:ascii="Times New Roman" w:hAnsi="Times New Roman" w:cs="Times New Roman"/>
          <w:sz w:val="28"/>
          <w:szCs w:val="28"/>
        </w:rPr>
        <w:t>стара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147A6F">
        <w:rPr>
          <w:rFonts w:ascii="Times New Roman" w:hAnsi="Times New Roman" w:cs="Times New Roman"/>
          <w:sz w:val="28"/>
          <w:szCs w:val="28"/>
        </w:rPr>
        <w:t xml:space="preserve">ся привить </w:t>
      </w:r>
      <w:r>
        <w:rPr>
          <w:rFonts w:ascii="Times New Roman" w:hAnsi="Times New Roman" w:cs="Times New Roman"/>
          <w:sz w:val="28"/>
          <w:szCs w:val="28"/>
        </w:rPr>
        <w:t>своим</w:t>
      </w:r>
      <w:r w:rsidRPr="00147A6F">
        <w:rPr>
          <w:rFonts w:ascii="Times New Roman" w:hAnsi="Times New Roman" w:cs="Times New Roman"/>
          <w:sz w:val="28"/>
          <w:szCs w:val="28"/>
        </w:rPr>
        <w:t xml:space="preserve"> воспитанникам чувство гордости за русский народ, за великих полководцев и мыслителей, за освободителей мира от фашизма, за первопроходцев космоса.</w:t>
      </w:r>
    </w:p>
    <w:p w:rsidR="00A054D6" w:rsidRDefault="008E67D4" w:rsidP="008E67D4">
      <w:pPr>
        <w:tabs>
          <w:tab w:val="num" w:pos="0"/>
        </w:tabs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147A6F">
        <w:rPr>
          <w:rFonts w:ascii="Times New Roman" w:hAnsi="Times New Roman" w:cs="Times New Roman"/>
          <w:sz w:val="28"/>
          <w:szCs w:val="28"/>
        </w:rPr>
        <w:t>Исходя из этого, педаг</w:t>
      </w:r>
      <w:r>
        <w:rPr>
          <w:rFonts w:ascii="Times New Roman" w:hAnsi="Times New Roman" w:cs="Times New Roman"/>
          <w:sz w:val="28"/>
          <w:szCs w:val="28"/>
        </w:rPr>
        <w:t>огический коллектив разработал П</w:t>
      </w:r>
      <w:r w:rsidRPr="00147A6F">
        <w:rPr>
          <w:rFonts w:ascii="Times New Roman" w:hAnsi="Times New Roman" w:cs="Times New Roman"/>
          <w:sz w:val="28"/>
          <w:szCs w:val="28"/>
        </w:rPr>
        <w:t>рогра</w:t>
      </w:r>
      <w:r>
        <w:rPr>
          <w:rFonts w:ascii="Times New Roman" w:hAnsi="Times New Roman" w:cs="Times New Roman"/>
          <w:sz w:val="28"/>
          <w:szCs w:val="28"/>
        </w:rPr>
        <w:t>мму патриотического воспитания «Мы - патриоты»</w:t>
      </w:r>
      <w:r w:rsidRPr="00147A6F">
        <w:rPr>
          <w:rFonts w:ascii="Times New Roman" w:hAnsi="Times New Roman" w:cs="Times New Roman"/>
          <w:sz w:val="28"/>
          <w:szCs w:val="28"/>
        </w:rPr>
        <w:t xml:space="preserve"> для детей старшего дошкольного возраста.</w:t>
      </w:r>
      <w:r w:rsidR="00A054D6" w:rsidRPr="00A054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6EC8" w:rsidRPr="00925A56" w:rsidRDefault="00925A56" w:rsidP="00925A56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sz w:val="28"/>
        </w:rPr>
      </w:pPr>
      <w:r w:rsidRPr="00815840">
        <w:rPr>
          <w:rFonts w:ascii="Times New Roman" w:eastAsia="Calibri" w:hAnsi="Times New Roman" w:cs="Times New Roman"/>
          <w:b/>
          <w:sz w:val="28"/>
        </w:rPr>
        <w:t>Целевая аудитория:</w:t>
      </w:r>
      <w:r w:rsidRPr="00815840">
        <w:rPr>
          <w:rFonts w:ascii="Times New Roman" w:eastAsia="Calibri" w:hAnsi="Times New Roman" w:cs="Times New Roman"/>
          <w:sz w:val="28"/>
        </w:rPr>
        <w:t xml:space="preserve"> воспитанники</w:t>
      </w:r>
      <w:r>
        <w:rPr>
          <w:rFonts w:ascii="Times New Roman" w:eastAsia="Calibri" w:hAnsi="Times New Roman" w:cs="Times New Roman"/>
          <w:sz w:val="28"/>
        </w:rPr>
        <w:t>, педагоги,  родители</w:t>
      </w:r>
      <w:r w:rsidRPr="00815840">
        <w:rPr>
          <w:rFonts w:ascii="Times New Roman" w:eastAsia="Calibri" w:hAnsi="Times New Roman" w:cs="Times New Roman"/>
          <w:sz w:val="28"/>
        </w:rPr>
        <w:t xml:space="preserve"> дошкольной организации</w:t>
      </w:r>
    </w:p>
    <w:p w:rsidR="00147A6F" w:rsidRDefault="00147A6F" w:rsidP="00D028FD">
      <w:pPr>
        <w:tabs>
          <w:tab w:val="num" w:pos="0"/>
        </w:tabs>
        <w:spacing w:after="0" w:line="360" w:lineRule="auto"/>
        <w:ind w:firstLine="45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94E89">
        <w:rPr>
          <w:rFonts w:ascii="Times New Roman" w:hAnsi="Times New Roman" w:cs="Times New Roman"/>
          <w:b/>
          <w:sz w:val="28"/>
          <w:szCs w:val="28"/>
        </w:rPr>
        <w:t>Цель:</w:t>
      </w:r>
      <w:r w:rsidRPr="00147A6F">
        <w:rPr>
          <w:rFonts w:ascii="Times New Roman" w:hAnsi="Times New Roman" w:cs="Times New Roman"/>
          <w:sz w:val="28"/>
          <w:szCs w:val="28"/>
        </w:rPr>
        <w:t xml:space="preserve"> создание условий для формирования позитивного социального статуса ребенка, воспитание человечной, самостоятельной, интеллектуально развитой и творческой личности, становление гражданственности ребенка, формирования чу</w:t>
      </w:r>
      <w:r w:rsidR="00B30560">
        <w:rPr>
          <w:rFonts w:ascii="Times New Roman" w:hAnsi="Times New Roman" w:cs="Times New Roman"/>
          <w:sz w:val="28"/>
          <w:szCs w:val="28"/>
        </w:rPr>
        <w:t>вства любви и гордости за свою Р</w:t>
      </w:r>
      <w:r w:rsidRPr="00147A6F">
        <w:rPr>
          <w:rFonts w:ascii="Times New Roman" w:hAnsi="Times New Roman" w:cs="Times New Roman"/>
          <w:sz w:val="28"/>
          <w:szCs w:val="28"/>
        </w:rPr>
        <w:t xml:space="preserve">одину через создание оптимальной </w:t>
      </w:r>
      <w:r w:rsidR="00B30560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 w:rsidRPr="00147A6F">
        <w:rPr>
          <w:rFonts w:ascii="Times New Roman" w:hAnsi="Times New Roman" w:cs="Times New Roman"/>
          <w:sz w:val="28"/>
          <w:szCs w:val="28"/>
        </w:rPr>
        <w:t xml:space="preserve"> системы, направленной на формирование гражданских и патриотических качест</w:t>
      </w:r>
      <w:r w:rsidR="00B30560">
        <w:rPr>
          <w:rFonts w:ascii="Times New Roman" w:hAnsi="Times New Roman" w:cs="Times New Roman"/>
          <w:sz w:val="28"/>
          <w:szCs w:val="28"/>
        </w:rPr>
        <w:t>в у детей дошкольного возраста.</w:t>
      </w:r>
      <w:r w:rsidRPr="00147A6F">
        <w:rPr>
          <w:rFonts w:ascii="Times New Roman" w:hAnsi="Times New Roman" w:cs="Times New Roman"/>
          <w:sz w:val="28"/>
          <w:szCs w:val="28"/>
        </w:rPr>
        <w:br/>
      </w:r>
      <w:r w:rsidR="00494E89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Pr="00494E89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47A6F" w:rsidRPr="002523C7" w:rsidRDefault="002523C7" w:rsidP="003F5C0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47A6F" w:rsidRPr="002523C7">
        <w:rPr>
          <w:rFonts w:ascii="Times New Roman" w:hAnsi="Times New Roman" w:cs="Times New Roman"/>
          <w:sz w:val="28"/>
          <w:szCs w:val="28"/>
        </w:rPr>
        <w:t>Воспитывать любовь к окружающим людям, к своему детскому саду, к городу, где о</w:t>
      </w:r>
      <w:r w:rsidR="00B30560" w:rsidRPr="002523C7">
        <w:rPr>
          <w:rFonts w:ascii="Times New Roman" w:hAnsi="Times New Roman" w:cs="Times New Roman"/>
          <w:sz w:val="28"/>
          <w:szCs w:val="28"/>
        </w:rPr>
        <w:t>ни родились и выросли, к своей Р</w:t>
      </w:r>
      <w:r w:rsidR="00147A6F" w:rsidRPr="002523C7">
        <w:rPr>
          <w:rFonts w:ascii="Times New Roman" w:hAnsi="Times New Roman" w:cs="Times New Roman"/>
          <w:sz w:val="28"/>
          <w:szCs w:val="28"/>
        </w:rPr>
        <w:t>одине.</w:t>
      </w:r>
    </w:p>
    <w:p w:rsidR="00147A6F" w:rsidRPr="002523C7" w:rsidRDefault="00147A6F" w:rsidP="003F5C07">
      <w:pPr>
        <w:pStyle w:val="a3"/>
        <w:numPr>
          <w:ilvl w:val="0"/>
          <w:numId w:val="22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23C7">
        <w:rPr>
          <w:rFonts w:ascii="Times New Roman" w:hAnsi="Times New Roman" w:cs="Times New Roman"/>
          <w:sz w:val="28"/>
          <w:szCs w:val="28"/>
        </w:rPr>
        <w:t>Закрепить знания о государственных символах страны.</w:t>
      </w:r>
    </w:p>
    <w:p w:rsidR="00C03799" w:rsidRDefault="002523C7" w:rsidP="003F5C07">
      <w:pPr>
        <w:tabs>
          <w:tab w:val="num" w:pos="0"/>
        </w:tabs>
        <w:spacing w:after="0" w:line="360" w:lineRule="auto"/>
        <w:ind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147A6F" w:rsidRPr="00147A6F">
        <w:rPr>
          <w:rFonts w:ascii="Times New Roman" w:hAnsi="Times New Roman" w:cs="Times New Roman"/>
          <w:sz w:val="28"/>
          <w:szCs w:val="28"/>
        </w:rPr>
        <w:t>Формировать простейшие географические представления о стране.</w:t>
      </w:r>
      <w:r w:rsidR="00147A6F" w:rsidRPr="00147A6F">
        <w:rPr>
          <w:rFonts w:ascii="Times New Roman" w:hAnsi="Times New Roman" w:cs="Times New Roman"/>
          <w:sz w:val="28"/>
          <w:szCs w:val="28"/>
        </w:rPr>
        <w:br/>
      </w:r>
      <w:r w:rsidR="003F5C0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147A6F" w:rsidRPr="00147A6F">
        <w:rPr>
          <w:rFonts w:ascii="Times New Roman" w:hAnsi="Times New Roman" w:cs="Times New Roman"/>
          <w:sz w:val="28"/>
          <w:szCs w:val="28"/>
        </w:rPr>
        <w:t>Помочь родителям поддерживать и развивать любознательность детей в процессе совместных мероприятий: родители-дети-детский сад.</w:t>
      </w:r>
    </w:p>
    <w:p w:rsidR="00147A6F" w:rsidRDefault="00147A6F" w:rsidP="003F5C07">
      <w:pPr>
        <w:tabs>
          <w:tab w:val="num" w:pos="0"/>
        </w:tabs>
        <w:spacing w:after="0"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4E89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  <w:r w:rsidR="00925A56">
        <w:rPr>
          <w:rFonts w:ascii="Times New Roman" w:hAnsi="Times New Roman" w:cs="Times New Roman"/>
          <w:b/>
          <w:sz w:val="28"/>
          <w:szCs w:val="28"/>
        </w:rPr>
        <w:t>:</w:t>
      </w:r>
    </w:p>
    <w:p w:rsidR="00D6349A" w:rsidRDefault="00D6349A" w:rsidP="003F5C07">
      <w:pPr>
        <w:tabs>
          <w:tab w:val="num" w:pos="284"/>
        </w:tabs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6349A">
        <w:rPr>
          <w:rFonts w:ascii="Times New Roman" w:hAnsi="Times New Roman" w:cs="Times New Roman"/>
          <w:sz w:val="28"/>
          <w:szCs w:val="28"/>
        </w:rPr>
        <w:t>Содержание программы направлено на усвоение детьми знаний о семье, детском саде, ближайшем окружении; об истории возникновения города, его достопримечательностях, природных богатствах, возникновение стойкого интереса к прошлому, настоящему и будущему родного города, социально-экономической значимости; символике родного</w:t>
      </w:r>
      <w:r w:rsidR="008E67D4">
        <w:rPr>
          <w:rFonts w:ascii="Times New Roman" w:hAnsi="Times New Roman" w:cs="Times New Roman"/>
          <w:sz w:val="28"/>
          <w:szCs w:val="28"/>
        </w:rPr>
        <w:t xml:space="preserve"> города, </w:t>
      </w:r>
      <w:r w:rsidRPr="00D6349A">
        <w:rPr>
          <w:rFonts w:ascii="Times New Roman" w:hAnsi="Times New Roman" w:cs="Times New Roman"/>
          <w:sz w:val="28"/>
          <w:szCs w:val="28"/>
        </w:rPr>
        <w:t xml:space="preserve"> края; чувства ответственности, гордости, любви и патриотизма. Привлечение семьи к нравственному и патриотическому воспитанию детей.</w:t>
      </w:r>
    </w:p>
    <w:p w:rsidR="00826EC8" w:rsidRDefault="00826EC8" w:rsidP="008E67D4">
      <w:pPr>
        <w:tabs>
          <w:tab w:val="left" w:pos="28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="00B8253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8253D" w:rsidRPr="00B8253D">
        <w:rPr>
          <w:rFonts w:ascii="Times New Roman" w:hAnsi="Times New Roman" w:cs="Times New Roman"/>
          <w:sz w:val="28"/>
          <w:szCs w:val="28"/>
        </w:rPr>
        <w:t>реализация</w:t>
      </w:r>
      <w:r w:rsidR="00B8253D">
        <w:rPr>
          <w:rFonts w:ascii="Times New Roman" w:hAnsi="Times New Roman" w:cs="Times New Roman"/>
          <w:sz w:val="28"/>
          <w:szCs w:val="28"/>
        </w:rPr>
        <w:t xml:space="preserve"> мероприятий </w:t>
      </w:r>
      <w:r w:rsidR="00B8253D" w:rsidRPr="00B8253D">
        <w:rPr>
          <w:rFonts w:ascii="Times New Roman" w:hAnsi="Times New Roman" w:cs="Times New Roman"/>
          <w:sz w:val="28"/>
          <w:szCs w:val="28"/>
        </w:rPr>
        <w:t xml:space="preserve"> Программы</w:t>
      </w:r>
    </w:p>
    <w:p w:rsidR="00826EC8" w:rsidRDefault="003F5C07" w:rsidP="008E67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826EC8" w:rsidRPr="00826EC8">
        <w:rPr>
          <w:rFonts w:ascii="Times New Roman" w:hAnsi="Times New Roman" w:cs="Times New Roman"/>
          <w:b/>
          <w:sz w:val="28"/>
          <w:szCs w:val="28"/>
        </w:rPr>
        <w:t>Используемые педагогические технологии, методы, приемы</w:t>
      </w:r>
      <w:r w:rsidR="00B8253D">
        <w:rPr>
          <w:rFonts w:ascii="Times New Roman" w:hAnsi="Times New Roman" w:cs="Times New Roman"/>
          <w:b/>
          <w:sz w:val="28"/>
          <w:szCs w:val="28"/>
        </w:rPr>
        <w:t>:</w:t>
      </w:r>
    </w:p>
    <w:p w:rsidR="003F5C07" w:rsidRPr="006E0C42" w:rsidRDefault="00B8253D" w:rsidP="003F5C07">
      <w:pPr>
        <w:spacing w:after="0" w:line="360" w:lineRule="auto"/>
        <w:ind w:firstLine="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8253D">
        <w:rPr>
          <w:rFonts w:ascii="Times New Roman" w:hAnsi="Times New Roman" w:cs="Times New Roman"/>
          <w:sz w:val="28"/>
          <w:szCs w:val="28"/>
        </w:rPr>
        <w:t>словесные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8253D">
        <w:rPr>
          <w:rFonts w:ascii="Times New Roman" w:hAnsi="Times New Roman" w:cs="Times New Roman"/>
          <w:sz w:val="28"/>
          <w:szCs w:val="28"/>
        </w:rPr>
        <w:t xml:space="preserve"> наглядные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8253D">
        <w:rPr>
          <w:rFonts w:ascii="Times New Roman" w:hAnsi="Times New Roman" w:cs="Times New Roman"/>
          <w:sz w:val="28"/>
          <w:szCs w:val="28"/>
        </w:rPr>
        <w:t xml:space="preserve"> практические</w:t>
      </w:r>
      <w:r w:rsidR="006E0C42">
        <w:rPr>
          <w:rFonts w:ascii="Times New Roman" w:hAnsi="Times New Roman" w:cs="Times New Roman"/>
          <w:sz w:val="28"/>
          <w:szCs w:val="28"/>
        </w:rPr>
        <w:t>, проектный метод.</w:t>
      </w:r>
      <w:r w:rsidR="006E0C42" w:rsidRPr="006E0C42">
        <w:t xml:space="preserve"> </w:t>
      </w:r>
      <w:r w:rsidR="006E0C42" w:rsidRPr="006E0C42">
        <w:rPr>
          <w:rFonts w:ascii="Times New Roman" w:hAnsi="Times New Roman" w:cs="Times New Roman"/>
          <w:sz w:val="28"/>
          <w:szCs w:val="28"/>
        </w:rPr>
        <w:t>Чтение художественных произведений духовно-нравственного и исторического содержания. Этическая беседа. Игры различных видов (сюжетно-ролевые, театрализованные, дидактические). Инсценировки произведений духовно-нравственного и исторического содержания. Просмотр презентаций, мультфильмов, видеофильмов. Экскурсии в музей, по улицам города. Посещение библиотеки. Организация тематических выставок. Праздники и тематические вечера.</w:t>
      </w:r>
    </w:p>
    <w:p w:rsidR="00363458" w:rsidRPr="00363458" w:rsidRDefault="003F5C07" w:rsidP="00DE0035">
      <w:pPr>
        <w:pStyle w:val="ad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proofErr w:type="gramStart"/>
      <w:r w:rsidR="00826EC8" w:rsidRPr="00826EC8">
        <w:rPr>
          <w:b/>
          <w:sz w:val="28"/>
          <w:szCs w:val="28"/>
        </w:rPr>
        <w:t>Ресурсы, используемые при подготовке и проведении мероприятия</w:t>
      </w:r>
      <w:r>
        <w:rPr>
          <w:b/>
          <w:sz w:val="28"/>
          <w:szCs w:val="28"/>
        </w:rPr>
        <w:t xml:space="preserve">: </w:t>
      </w:r>
      <w:r w:rsidR="00972463" w:rsidRPr="00972463">
        <w:rPr>
          <w:sz w:val="28"/>
          <w:szCs w:val="28"/>
        </w:rPr>
        <w:t xml:space="preserve">интернет-ресурсы, </w:t>
      </w:r>
      <w:r w:rsidR="00DE0035">
        <w:rPr>
          <w:color w:val="000000"/>
          <w:sz w:val="28"/>
          <w:szCs w:val="28"/>
        </w:rPr>
        <w:t>п</w:t>
      </w:r>
      <w:r w:rsidR="00DE0035" w:rsidRPr="00363458">
        <w:rPr>
          <w:color w:val="000000"/>
          <w:sz w:val="28"/>
          <w:szCs w:val="28"/>
        </w:rPr>
        <w:t>одборка презентаций, мультфильмов по патриотическому воспитанию</w:t>
      </w:r>
      <w:r w:rsidR="00363458">
        <w:t xml:space="preserve">, </w:t>
      </w:r>
      <w:r w:rsidR="00DE0035">
        <w:rPr>
          <w:color w:val="000000"/>
          <w:sz w:val="28"/>
          <w:szCs w:val="28"/>
        </w:rPr>
        <w:t>к</w:t>
      </w:r>
      <w:r w:rsidR="00DE0035" w:rsidRPr="00363458">
        <w:rPr>
          <w:color w:val="000000"/>
          <w:sz w:val="28"/>
          <w:szCs w:val="28"/>
        </w:rPr>
        <w:t>омплект плакатов «Россия – родина моя</w:t>
      </w:r>
      <w:r w:rsidR="00DE0035">
        <w:rPr>
          <w:color w:val="000000"/>
          <w:sz w:val="28"/>
          <w:szCs w:val="28"/>
        </w:rPr>
        <w:t>»,</w:t>
      </w:r>
      <w:r w:rsidR="00DE0035" w:rsidRPr="00DE0035">
        <w:rPr>
          <w:color w:val="000000"/>
          <w:sz w:val="28"/>
          <w:szCs w:val="28"/>
        </w:rPr>
        <w:t xml:space="preserve"> </w:t>
      </w:r>
      <w:r w:rsidR="00DE0035">
        <w:rPr>
          <w:color w:val="000000"/>
          <w:sz w:val="28"/>
          <w:szCs w:val="28"/>
        </w:rPr>
        <w:t>м</w:t>
      </w:r>
      <w:r w:rsidR="00DE0035" w:rsidRPr="00363458">
        <w:rPr>
          <w:color w:val="000000"/>
          <w:sz w:val="28"/>
          <w:szCs w:val="28"/>
        </w:rPr>
        <w:t>етодическая и художественная литература</w:t>
      </w:r>
      <w:r w:rsidR="00DE0035">
        <w:rPr>
          <w:color w:val="000000"/>
          <w:sz w:val="28"/>
          <w:szCs w:val="28"/>
        </w:rPr>
        <w:t>, и</w:t>
      </w:r>
      <w:r w:rsidR="00DE0035" w:rsidRPr="00363458">
        <w:rPr>
          <w:color w:val="000000"/>
          <w:sz w:val="28"/>
          <w:szCs w:val="28"/>
        </w:rPr>
        <w:t>нформационные стенды для родителей</w:t>
      </w:r>
      <w:r w:rsidR="00DE0035">
        <w:rPr>
          <w:color w:val="000000"/>
          <w:sz w:val="28"/>
          <w:szCs w:val="28"/>
        </w:rPr>
        <w:t>, ф</w:t>
      </w:r>
      <w:r w:rsidR="00DE0035" w:rsidRPr="00363458">
        <w:rPr>
          <w:color w:val="000000"/>
          <w:sz w:val="28"/>
          <w:szCs w:val="28"/>
        </w:rPr>
        <w:t>онотека песен военных лет</w:t>
      </w:r>
      <w:r w:rsidR="00DE0035">
        <w:rPr>
          <w:color w:val="000000"/>
          <w:sz w:val="28"/>
          <w:szCs w:val="28"/>
        </w:rPr>
        <w:t xml:space="preserve">, </w:t>
      </w:r>
      <w:r w:rsidR="00DE0035" w:rsidRPr="00DE0035">
        <w:rPr>
          <w:color w:val="000000"/>
          <w:sz w:val="28"/>
          <w:szCs w:val="28"/>
        </w:rPr>
        <w:t xml:space="preserve"> </w:t>
      </w:r>
      <w:r w:rsidR="00DE0035">
        <w:rPr>
          <w:color w:val="000000"/>
          <w:sz w:val="28"/>
          <w:szCs w:val="28"/>
        </w:rPr>
        <w:t>м</w:t>
      </w:r>
      <w:r w:rsidR="00DE0035" w:rsidRPr="00363458">
        <w:rPr>
          <w:color w:val="000000"/>
          <w:sz w:val="28"/>
          <w:szCs w:val="28"/>
        </w:rPr>
        <w:t>ультимедийный проектор</w:t>
      </w:r>
      <w:r w:rsidR="00DE0035">
        <w:rPr>
          <w:color w:val="000000"/>
          <w:sz w:val="28"/>
          <w:szCs w:val="28"/>
        </w:rPr>
        <w:t>,</w:t>
      </w:r>
      <w:r w:rsidR="00DE0035" w:rsidRPr="00DE0035">
        <w:rPr>
          <w:color w:val="000000"/>
          <w:sz w:val="28"/>
          <w:szCs w:val="28"/>
        </w:rPr>
        <w:t xml:space="preserve"> </w:t>
      </w:r>
      <w:r w:rsidR="00DE0035">
        <w:rPr>
          <w:color w:val="000000"/>
          <w:sz w:val="28"/>
          <w:szCs w:val="28"/>
        </w:rPr>
        <w:t>и</w:t>
      </w:r>
      <w:r w:rsidR="00DE0035" w:rsidRPr="00363458">
        <w:rPr>
          <w:color w:val="000000"/>
          <w:sz w:val="28"/>
          <w:szCs w:val="28"/>
        </w:rPr>
        <w:t>нтерактивная доска</w:t>
      </w:r>
      <w:r w:rsidR="00DE0035">
        <w:rPr>
          <w:color w:val="000000"/>
          <w:sz w:val="28"/>
          <w:szCs w:val="28"/>
        </w:rPr>
        <w:t>, с</w:t>
      </w:r>
      <w:r w:rsidR="00DE0035" w:rsidRPr="00363458">
        <w:rPr>
          <w:color w:val="000000"/>
          <w:sz w:val="28"/>
          <w:szCs w:val="28"/>
        </w:rPr>
        <w:t>имволика России</w:t>
      </w:r>
      <w:r w:rsidR="00DE0035">
        <w:rPr>
          <w:color w:val="000000"/>
          <w:sz w:val="28"/>
          <w:szCs w:val="28"/>
        </w:rPr>
        <w:t xml:space="preserve">, </w:t>
      </w:r>
      <w:r w:rsidR="00DE0035" w:rsidRPr="00DE0035">
        <w:rPr>
          <w:color w:val="000000"/>
          <w:sz w:val="28"/>
          <w:szCs w:val="28"/>
        </w:rPr>
        <w:t xml:space="preserve"> </w:t>
      </w:r>
      <w:r w:rsidR="00DE0035">
        <w:rPr>
          <w:color w:val="000000"/>
          <w:sz w:val="28"/>
          <w:szCs w:val="28"/>
        </w:rPr>
        <w:t>г</w:t>
      </w:r>
      <w:r w:rsidR="00DE0035" w:rsidRPr="00363458">
        <w:rPr>
          <w:color w:val="000000"/>
          <w:sz w:val="28"/>
          <w:szCs w:val="28"/>
        </w:rPr>
        <w:t>лобус</w:t>
      </w:r>
      <w:r w:rsidR="00DE0035">
        <w:rPr>
          <w:color w:val="000000"/>
          <w:sz w:val="28"/>
          <w:szCs w:val="28"/>
        </w:rPr>
        <w:t>, символика Алтайского края</w:t>
      </w:r>
      <w:r w:rsidR="008E67D4">
        <w:rPr>
          <w:color w:val="000000"/>
          <w:sz w:val="28"/>
          <w:szCs w:val="28"/>
        </w:rPr>
        <w:t>, города Славгорода</w:t>
      </w:r>
      <w:r w:rsidR="00DE0035">
        <w:rPr>
          <w:color w:val="000000"/>
          <w:sz w:val="28"/>
          <w:szCs w:val="28"/>
        </w:rPr>
        <w:t>.</w:t>
      </w:r>
      <w:proofErr w:type="gramEnd"/>
      <w:r w:rsidR="00DE0035">
        <w:rPr>
          <w:color w:val="000000"/>
          <w:sz w:val="28"/>
          <w:szCs w:val="28"/>
        </w:rPr>
        <w:t xml:space="preserve"> </w:t>
      </w:r>
      <w:r w:rsidR="00DE0035" w:rsidRPr="00363458">
        <w:rPr>
          <w:color w:val="000000"/>
          <w:sz w:val="28"/>
          <w:szCs w:val="28"/>
        </w:rPr>
        <w:t>Наглядные пособия:</w:t>
      </w:r>
      <w:r w:rsidR="00DE0035">
        <w:rPr>
          <w:color w:val="000000"/>
          <w:sz w:val="28"/>
          <w:szCs w:val="28"/>
        </w:rPr>
        <w:t xml:space="preserve"> </w:t>
      </w:r>
      <w:proofErr w:type="gramStart"/>
      <w:r w:rsidR="00DE0035" w:rsidRPr="00363458">
        <w:rPr>
          <w:color w:val="000000"/>
          <w:sz w:val="28"/>
          <w:szCs w:val="28"/>
        </w:rPr>
        <w:t>«Моя Москва»</w:t>
      </w:r>
      <w:r w:rsidR="00DE0035">
        <w:rPr>
          <w:color w:val="000000"/>
          <w:sz w:val="28"/>
          <w:szCs w:val="28"/>
        </w:rPr>
        <w:t xml:space="preserve">, </w:t>
      </w:r>
      <w:r w:rsidR="00DE0035" w:rsidRPr="00363458">
        <w:rPr>
          <w:color w:val="000000"/>
          <w:sz w:val="28"/>
          <w:szCs w:val="28"/>
        </w:rPr>
        <w:t>«Моя семья»</w:t>
      </w:r>
      <w:r w:rsidR="00DE0035">
        <w:rPr>
          <w:color w:val="000000"/>
          <w:sz w:val="28"/>
          <w:szCs w:val="28"/>
        </w:rPr>
        <w:t xml:space="preserve">, </w:t>
      </w:r>
      <w:r w:rsidR="00DE0035" w:rsidRPr="00363458">
        <w:rPr>
          <w:color w:val="000000"/>
          <w:sz w:val="28"/>
          <w:szCs w:val="28"/>
        </w:rPr>
        <w:t>«Деревья нашего леса»</w:t>
      </w:r>
      <w:r w:rsidR="00DE0035">
        <w:rPr>
          <w:color w:val="000000"/>
          <w:sz w:val="28"/>
          <w:szCs w:val="28"/>
        </w:rPr>
        <w:t xml:space="preserve">, </w:t>
      </w:r>
      <w:r w:rsidR="00DE0035" w:rsidRPr="00363458">
        <w:rPr>
          <w:color w:val="000000"/>
          <w:sz w:val="28"/>
          <w:szCs w:val="28"/>
        </w:rPr>
        <w:t>«Ягоды нашего леса»</w:t>
      </w:r>
      <w:r w:rsidR="00DE0035">
        <w:rPr>
          <w:color w:val="000000"/>
          <w:sz w:val="28"/>
          <w:szCs w:val="28"/>
        </w:rPr>
        <w:t xml:space="preserve">, </w:t>
      </w:r>
      <w:r w:rsidR="00DE0035" w:rsidRPr="00363458">
        <w:rPr>
          <w:color w:val="000000"/>
          <w:sz w:val="28"/>
          <w:szCs w:val="28"/>
        </w:rPr>
        <w:t>«Мы защитники»</w:t>
      </w:r>
      <w:r w:rsidR="00DE0035">
        <w:rPr>
          <w:color w:val="000000"/>
          <w:sz w:val="28"/>
          <w:szCs w:val="28"/>
        </w:rPr>
        <w:t xml:space="preserve">, </w:t>
      </w:r>
      <w:r w:rsidR="00DE0035" w:rsidRPr="00363458">
        <w:rPr>
          <w:color w:val="000000"/>
          <w:sz w:val="28"/>
          <w:szCs w:val="28"/>
        </w:rPr>
        <w:t xml:space="preserve">«День </w:t>
      </w:r>
      <w:r w:rsidR="00DE0035" w:rsidRPr="00363458">
        <w:rPr>
          <w:color w:val="000000"/>
          <w:sz w:val="28"/>
          <w:szCs w:val="28"/>
        </w:rPr>
        <w:lastRenderedPageBreak/>
        <w:t>победы»</w:t>
      </w:r>
      <w:r w:rsidR="00DE0035">
        <w:rPr>
          <w:color w:val="000000"/>
          <w:sz w:val="28"/>
          <w:szCs w:val="28"/>
        </w:rPr>
        <w:t xml:space="preserve">, </w:t>
      </w:r>
      <w:r w:rsidR="00DE0035" w:rsidRPr="00363458">
        <w:rPr>
          <w:color w:val="000000"/>
          <w:sz w:val="28"/>
          <w:szCs w:val="28"/>
        </w:rPr>
        <w:t>«Кем быть?»</w:t>
      </w:r>
      <w:r w:rsidR="008E67D4">
        <w:rPr>
          <w:color w:val="000000"/>
          <w:sz w:val="28"/>
          <w:szCs w:val="28"/>
        </w:rPr>
        <w:t>, альбом «Достопримечательности Славгорода»</w:t>
      </w:r>
      <w:r w:rsidR="00DE0035" w:rsidRPr="00363458">
        <w:rPr>
          <w:color w:val="000000"/>
          <w:sz w:val="28"/>
          <w:szCs w:val="28"/>
        </w:rPr>
        <w:t xml:space="preserve"> и другие.</w:t>
      </w:r>
      <w:proofErr w:type="gramEnd"/>
    </w:p>
    <w:p w:rsidR="00826EC8" w:rsidRDefault="00826EC8" w:rsidP="006E0C4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8E67D4" w:rsidRDefault="008E67D4" w:rsidP="008E67D4">
      <w:pPr>
        <w:tabs>
          <w:tab w:val="num" w:pos="0"/>
        </w:tabs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П</w:t>
      </w:r>
      <w:r w:rsidRPr="00147A6F">
        <w:rPr>
          <w:rFonts w:ascii="Times New Roman" w:hAnsi="Times New Roman" w:cs="Times New Roman"/>
          <w:sz w:val="28"/>
          <w:szCs w:val="28"/>
        </w:rPr>
        <w:t>рограммы основывается на критериях воспитательной ценности, достоверности, познавательной ценности и высокого художественного уровня наглядных и информационных материалов, используемых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47A6F">
        <w:rPr>
          <w:rFonts w:ascii="Times New Roman" w:hAnsi="Times New Roman" w:cs="Times New Roman"/>
          <w:sz w:val="28"/>
          <w:szCs w:val="28"/>
        </w:rPr>
        <w:t xml:space="preserve"> при ее </w:t>
      </w:r>
      <w:r>
        <w:rPr>
          <w:rFonts w:ascii="Times New Roman" w:hAnsi="Times New Roman" w:cs="Times New Roman"/>
          <w:sz w:val="28"/>
          <w:szCs w:val="28"/>
        </w:rPr>
        <w:t>разработке</w:t>
      </w:r>
      <w:r w:rsidRPr="00147A6F">
        <w:rPr>
          <w:rFonts w:ascii="Times New Roman" w:hAnsi="Times New Roman" w:cs="Times New Roman"/>
          <w:sz w:val="28"/>
          <w:szCs w:val="28"/>
        </w:rPr>
        <w:t>. Работа с детьми строится в рамках блоков субъектно-субъектного взаимодействия педагогов и детей и свободной самостоятельной деятельности.</w:t>
      </w:r>
    </w:p>
    <w:p w:rsidR="008E67D4" w:rsidRDefault="008E67D4" w:rsidP="008E67D4">
      <w:pPr>
        <w:tabs>
          <w:tab w:val="num" w:pos="0"/>
        </w:tabs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147A6F">
        <w:rPr>
          <w:rFonts w:ascii="Times New Roman" w:hAnsi="Times New Roman" w:cs="Times New Roman"/>
          <w:sz w:val="28"/>
          <w:szCs w:val="28"/>
        </w:rPr>
        <w:t xml:space="preserve">Программа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Мы-патриоты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  <w:r w:rsidRPr="00147A6F">
        <w:rPr>
          <w:rFonts w:ascii="Times New Roman" w:hAnsi="Times New Roman" w:cs="Times New Roman"/>
          <w:sz w:val="28"/>
          <w:szCs w:val="28"/>
        </w:rPr>
        <w:t xml:space="preserve"> построена с использованием различных методов и приемов патриотического воспитания с учетом психологических особенностей </w:t>
      </w:r>
      <w:r>
        <w:rPr>
          <w:rFonts w:ascii="Times New Roman" w:hAnsi="Times New Roman" w:cs="Times New Roman"/>
          <w:sz w:val="28"/>
          <w:szCs w:val="28"/>
        </w:rPr>
        <w:t>детей старшего дошкольного возраста</w:t>
      </w:r>
      <w:r w:rsidRPr="00147A6F">
        <w:rPr>
          <w:rFonts w:ascii="Times New Roman" w:hAnsi="Times New Roman" w:cs="Times New Roman"/>
          <w:sz w:val="28"/>
          <w:szCs w:val="28"/>
        </w:rPr>
        <w:t xml:space="preserve"> (эмоциональное восприятие окружающего, образность и конкретность мышления, глубина и обостренность первых чувств, незнание истории, непонимание социальных явлений и др.).</w:t>
      </w:r>
    </w:p>
    <w:p w:rsidR="008E67D4" w:rsidRDefault="008E67D4" w:rsidP="008E67D4">
      <w:pPr>
        <w:tabs>
          <w:tab w:val="num" w:pos="0"/>
        </w:tabs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разработке П</w:t>
      </w:r>
      <w:r w:rsidRPr="00147A6F">
        <w:rPr>
          <w:rFonts w:ascii="Times New Roman" w:hAnsi="Times New Roman" w:cs="Times New Roman"/>
          <w:sz w:val="28"/>
          <w:szCs w:val="28"/>
        </w:rPr>
        <w:t xml:space="preserve">рограммы использовались </w:t>
      </w:r>
      <w:r>
        <w:rPr>
          <w:rFonts w:ascii="Times New Roman" w:hAnsi="Times New Roman" w:cs="Times New Roman"/>
          <w:sz w:val="28"/>
          <w:szCs w:val="28"/>
        </w:rPr>
        <w:t xml:space="preserve">наиболее </w:t>
      </w:r>
      <w:r w:rsidRPr="00147A6F">
        <w:rPr>
          <w:rFonts w:ascii="Times New Roman" w:hAnsi="Times New Roman" w:cs="Times New Roman"/>
          <w:sz w:val="28"/>
          <w:szCs w:val="28"/>
        </w:rPr>
        <w:t xml:space="preserve">интересные и эффективные формы </w:t>
      </w:r>
      <w:r>
        <w:rPr>
          <w:rFonts w:ascii="Times New Roman" w:hAnsi="Times New Roman" w:cs="Times New Roman"/>
          <w:sz w:val="28"/>
          <w:szCs w:val="28"/>
        </w:rPr>
        <w:t>деятельности:</w:t>
      </w:r>
      <w:r w:rsidRPr="00147A6F">
        <w:rPr>
          <w:rFonts w:ascii="Times New Roman" w:hAnsi="Times New Roman" w:cs="Times New Roman"/>
          <w:sz w:val="28"/>
          <w:szCs w:val="28"/>
        </w:rPr>
        <w:t xml:space="preserve"> прогулки, экскурсии, наблюдения, объяснения, </w:t>
      </w:r>
      <w:r w:rsidRPr="00B34475">
        <w:rPr>
          <w:rFonts w:ascii="Times New Roman" w:hAnsi="Times New Roman" w:cs="Times New Roman"/>
          <w:sz w:val="28"/>
          <w:szCs w:val="28"/>
        </w:rPr>
        <w:t xml:space="preserve">участие в различных видах деятельности </w:t>
      </w:r>
      <w:r w:rsidRPr="00147A6F">
        <w:rPr>
          <w:rFonts w:ascii="Times New Roman" w:hAnsi="Times New Roman" w:cs="Times New Roman"/>
          <w:sz w:val="28"/>
          <w:szCs w:val="28"/>
        </w:rPr>
        <w:t>(игровой, словесной, продуктивной и др.).</w:t>
      </w:r>
    </w:p>
    <w:p w:rsidR="008E67D4" w:rsidRPr="008E67D4" w:rsidRDefault="008E67D4" w:rsidP="008E67D4">
      <w:pPr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147A6F">
        <w:rPr>
          <w:rFonts w:ascii="Times New Roman" w:hAnsi="Times New Roman" w:cs="Times New Roman"/>
          <w:sz w:val="28"/>
          <w:szCs w:val="28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</w:rPr>
        <w:t xml:space="preserve">реализуемой </w:t>
      </w:r>
      <w:r w:rsidRPr="00B34475">
        <w:rPr>
          <w:rFonts w:ascii="Times New Roman" w:hAnsi="Times New Roman" w:cs="Times New Roman"/>
          <w:sz w:val="28"/>
          <w:szCs w:val="28"/>
        </w:rPr>
        <w:t>были предложены различные проекты для всех участников образовательного процесса.</w:t>
      </w:r>
    </w:p>
    <w:p w:rsidR="00D52CA6" w:rsidRDefault="00FE6662" w:rsidP="00FE6662">
      <w:pPr>
        <w:keepNext/>
        <w:keepLines/>
        <w:spacing w:after="18" w:line="259" w:lineRule="auto"/>
        <w:ind w:left="10" w:right="4" w:hanging="10"/>
        <w:jc w:val="center"/>
        <w:outlineLvl w:val="0"/>
        <w:rPr>
          <w:rFonts w:ascii="Times New Roman" w:eastAsia="Times New Roman" w:hAnsi="Times New Roman"/>
          <w:b/>
          <w:sz w:val="28"/>
          <w:lang w:eastAsia="ru-RU"/>
        </w:rPr>
      </w:pPr>
      <w:r w:rsidRPr="00D72AF0">
        <w:rPr>
          <w:rFonts w:ascii="Times New Roman" w:eastAsia="Times New Roman" w:hAnsi="Times New Roman"/>
          <w:b/>
          <w:sz w:val="28"/>
          <w:lang w:eastAsia="ru-RU"/>
        </w:rPr>
        <w:t xml:space="preserve">Содержание </w:t>
      </w:r>
      <w:r w:rsidR="000402E7">
        <w:rPr>
          <w:rFonts w:ascii="Times New Roman" w:eastAsia="Times New Roman" w:hAnsi="Times New Roman"/>
          <w:b/>
          <w:sz w:val="28"/>
          <w:lang w:eastAsia="ru-RU"/>
        </w:rPr>
        <w:t>плана мероприятий</w:t>
      </w:r>
    </w:p>
    <w:p w:rsidR="00FE6662" w:rsidRPr="00D72AF0" w:rsidRDefault="00F23F91" w:rsidP="00FE6662">
      <w:pPr>
        <w:keepNext/>
        <w:keepLines/>
        <w:spacing w:after="18" w:line="259" w:lineRule="auto"/>
        <w:ind w:left="10" w:right="4" w:hanging="10"/>
        <w:jc w:val="center"/>
        <w:outlineLvl w:val="0"/>
        <w:rPr>
          <w:rFonts w:ascii="Times New Roman" w:eastAsia="Times New Roman" w:hAnsi="Times New Roman"/>
          <w:b/>
          <w:sz w:val="28"/>
          <w:lang w:eastAsia="ru-RU"/>
        </w:rPr>
      </w:pPr>
      <w:r>
        <w:rPr>
          <w:rFonts w:ascii="Times New Roman" w:eastAsia="Times New Roman" w:hAnsi="Times New Roman"/>
          <w:b/>
          <w:sz w:val="28"/>
          <w:lang w:eastAsia="ru-RU"/>
        </w:rPr>
        <w:t xml:space="preserve"> (в рамках реализации Программы</w:t>
      </w:r>
      <w:r w:rsidR="00C03799">
        <w:rPr>
          <w:rFonts w:ascii="Times New Roman" w:eastAsia="Times New Roman" w:hAnsi="Times New Roman"/>
          <w:b/>
          <w:sz w:val="28"/>
          <w:lang w:eastAsia="ru-RU"/>
        </w:rPr>
        <w:t xml:space="preserve"> «Мы – патриоты»</w:t>
      </w:r>
      <w:r>
        <w:rPr>
          <w:rFonts w:ascii="Times New Roman" w:eastAsia="Times New Roman" w:hAnsi="Times New Roman"/>
          <w:b/>
          <w:sz w:val="28"/>
          <w:lang w:eastAsia="ru-RU"/>
        </w:rPr>
        <w:t>)</w:t>
      </w:r>
    </w:p>
    <w:p w:rsidR="00FE6662" w:rsidRPr="00D72AF0" w:rsidRDefault="00FE6662" w:rsidP="00FE6662">
      <w:pPr>
        <w:spacing w:after="0" w:line="259" w:lineRule="auto"/>
        <w:ind w:left="634"/>
        <w:jc w:val="center"/>
        <w:rPr>
          <w:rFonts w:ascii="Times New Roman" w:eastAsia="Times New Roman" w:hAnsi="Times New Roman"/>
          <w:sz w:val="28"/>
          <w:lang w:eastAsia="ru-RU"/>
        </w:rPr>
      </w:pPr>
      <w:r w:rsidRPr="00D72AF0">
        <w:rPr>
          <w:rFonts w:ascii="Times New Roman" w:eastAsia="Times New Roman" w:hAnsi="Times New Roman"/>
          <w:b/>
          <w:sz w:val="28"/>
          <w:lang w:eastAsia="ru-RU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52"/>
        <w:gridCol w:w="4394"/>
        <w:gridCol w:w="1843"/>
      </w:tblGrid>
      <w:tr w:rsidR="00FE6662" w:rsidRPr="000402E7" w:rsidTr="00A67E4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Default="00FE6662" w:rsidP="00494E89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415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494E89" w:rsidRPr="006A415C" w:rsidRDefault="00494E89" w:rsidP="00494E89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6A415C" w:rsidRDefault="00FE6662" w:rsidP="000402E7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415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6A415C" w:rsidRDefault="00FE6662" w:rsidP="000402E7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A415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6A415C" w:rsidRDefault="00FE6662" w:rsidP="00EA3110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6A415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Ответствен</w:t>
            </w:r>
            <w:r w:rsidR="00EA3110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-</w:t>
            </w:r>
            <w:r w:rsidRPr="006A415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ный</w:t>
            </w:r>
            <w:proofErr w:type="gramEnd"/>
          </w:p>
        </w:tc>
      </w:tr>
      <w:tr w:rsidR="00EA3110" w:rsidRPr="000402E7" w:rsidTr="00A67E46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A3110" w:rsidRPr="000402E7" w:rsidRDefault="00EA3110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A3110" w:rsidRPr="000402E7" w:rsidRDefault="00EA3110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дание развивающей среды в ДОО </w:t>
            </w: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для нравственно-патриотического воспитания.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3110" w:rsidRPr="000402E7" w:rsidRDefault="00EA3110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группах</w:t>
            </w: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тематических, краеведческих мини-центров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A3110" w:rsidRPr="000402E7" w:rsidRDefault="00EA3110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Оформление коридоров и помещений ДОО стендами, выставками, вернисажами.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A3110" w:rsidRPr="000402E7" w:rsidRDefault="00EA3110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заведующий, старший </w:t>
            </w:r>
          </w:p>
          <w:p w:rsidR="00EA3110" w:rsidRPr="000402E7" w:rsidRDefault="00EA3110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воспитатель,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EA3110" w:rsidRPr="000402E7" w:rsidTr="00A67E46"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A3110" w:rsidRPr="000402E7" w:rsidRDefault="00EA3110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A3110" w:rsidRPr="000402E7" w:rsidRDefault="00EA3110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left w:val="single" w:sz="4" w:space="0" w:color="000000"/>
            </w:tcBorders>
            <w:shd w:val="clear" w:color="auto" w:fill="auto"/>
          </w:tcPr>
          <w:p w:rsidR="00EA3110" w:rsidRDefault="00EA3110" w:rsidP="000402E7">
            <w:pPr>
              <w:pStyle w:val="a8"/>
              <w:numPr>
                <w:ilvl w:val="0"/>
                <w:numId w:val="16"/>
              </w:numPr>
              <w:ind w:left="176" w:hanging="17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Подборка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альбомов и фотографий;</w:t>
            </w:r>
          </w:p>
          <w:p w:rsidR="00EA3110" w:rsidRDefault="00EA3110" w:rsidP="000402E7">
            <w:pPr>
              <w:pStyle w:val="a8"/>
              <w:numPr>
                <w:ilvl w:val="0"/>
                <w:numId w:val="16"/>
              </w:numPr>
              <w:ind w:left="176" w:hanging="17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подбор художественной литературы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A3110" w:rsidRDefault="00EA3110" w:rsidP="000402E7">
            <w:pPr>
              <w:pStyle w:val="a8"/>
              <w:numPr>
                <w:ilvl w:val="0"/>
                <w:numId w:val="16"/>
              </w:numPr>
              <w:ind w:left="176" w:hanging="17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подбор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дидактических игр;</w:t>
            </w:r>
          </w:p>
          <w:p w:rsidR="00EA3110" w:rsidRDefault="00EA3110" w:rsidP="000402E7">
            <w:pPr>
              <w:pStyle w:val="a8"/>
              <w:numPr>
                <w:ilvl w:val="0"/>
                <w:numId w:val="16"/>
              </w:numPr>
              <w:ind w:left="176" w:hanging="17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 </w:t>
            </w: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>колл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екции видеофильмов,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презентаций;</w:t>
            </w:r>
          </w:p>
          <w:p w:rsidR="00EA3110" w:rsidRPr="000402E7" w:rsidRDefault="00EA3110" w:rsidP="000402E7">
            <w:pPr>
              <w:pStyle w:val="a8"/>
              <w:numPr>
                <w:ilvl w:val="0"/>
                <w:numId w:val="16"/>
              </w:numPr>
              <w:ind w:left="176" w:hanging="17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одбор образцов народного декоративно-прикладного искусства.</w:t>
            </w:r>
          </w:p>
        </w:tc>
        <w:tc>
          <w:tcPr>
            <w:tcW w:w="1843" w:type="dxa"/>
            <w:shd w:val="clear" w:color="auto" w:fill="auto"/>
          </w:tcPr>
          <w:p w:rsidR="00EA3110" w:rsidRPr="000402E7" w:rsidRDefault="00EA3110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Педагоги ДОО</w:t>
            </w:r>
          </w:p>
        </w:tc>
      </w:tr>
      <w:tr w:rsidR="00FE6662" w:rsidRPr="000402E7" w:rsidTr="00A67E4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Создание речевой среды.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numPr>
                <w:ilvl w:val="0"/>
                <w:numId w:val="15"/>
              </w:numPr>
              <w:tabs>
                <w:tab w:val="left" w:pos="317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Использование в повседневной жизни произведений устного народного творчества, лучших образцов литературных произведений, поэтических произведений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педагогический коллектив </w:t>
            </w:r>
          </w:p>
        </w:tc>
      </w:tr>
      <w:tr w:rsidR="00FE6662" w:rsidRPr="000402E7" w:rsidTr="00A67E4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Формирование</w:t>
            </w:r>
            <w:r w:rsidR="00D01D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педагогов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мотивации </w:t>
            </w: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к ведению работы по нравственно-патриотическому воспитанию.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D01D0D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FE6662"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Анкетирование педагогов по нравственно-патриотическому воспитанию дошкольников.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Педагогические советы (</w:t>
            </w:r>
            <w:proofErr w:type="gramStart"/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согласно плана</w:t>
            </w:r>
            <w:proofErr w:type="gramEnd"/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методической работы)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B45B7E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заведующий, старший </w:t>
            </w:r>
            <w:r w:rsidR="00B45B7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Педагоги ДОО</w:t>
            </w:r>
          </w:p>
        </w:tc>
      </w:tr>
      <w:tr w:rsidR="00FE6662" w:rsidRPr="000402E7" w:rsidTr="00A67E4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Повышение педагогической компетентности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воспитателей по нравственно-патриотическому воспитанию детей.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D01D0D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FE6662"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Семинар-практикум </w:t>
            </w:r>
          </w:p>
          <w:p w:rsidR="00D01D0D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«Нравственно-патриотическое воспитание дошкольников»: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занятие – «Теоретические основы патриотического воспитания дошкольников»; </w:t>
            </w:r>
          </w:p>
          <w:p w:rsidR="00FE6662" w:rsidRPr="000402E7" w:rsidRDefault="00D01D0D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  <w:r w:rsidR="00FE6662"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занятие – «Знания, необходимые педагогам для реализации программы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нравственно-патриотического воспитания»; </w:t>
            </w:r>
          </w:p>
          <w:p w:rsidR="00FE6662" w:rsidRPr="000402E7" w:rsidRDefault="00D01D0D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  <w:r w:rsidR="00FE6662"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занятие – «Особенности патриотического воспитания дошкольников на современном этапе».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старший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воспитатель </w:t>
            </w:r>
          </w:p>
        </w:tc>
      </w:tr>
      <w:tr w:rsidR="00FE6662" w:rsidRPr="000402E7" w:rsidTr="00A67E4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Обмен педагогическим опытом.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Обмен опытом по темам: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«Ознакомление дошкольников с семьёй и семейными традициями»;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«Наш любимый детский сад»;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«Вот эта улица, вот этот дом»; </w:t>
            </w:r>
          </w:p>
          <w:p w:rsidR="00FE6662" w:rsidRPr="000402E7" w:rsidRDefault="00FE6662" w:rsidP="009310D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«Ознакомление с родным городом, </w:t>
            </w:r>
            <w:r w:rsidR="009310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краем</w:t>
            </w: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»; - «Знакомство с народными традициями и праздниками»; - «Наша Родина – Россия»; - проекты по нравственно-патриотическому воспитанию дошкольников.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D01D0D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FE6662" w:rsidRPr="000402E7" w:rsidTr="00A67E4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D01D0D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Формирование </w:t>
            </w:r>
            <w:r w:rsidR="00FE6662"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детей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представлений об истории, культуре, традициях народа, о его социальной жизни в настоящее время через систему мероприятий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познавательного </w:t>
            </w:r>
          </w:p>
          <w:p w:rsidR="00FE6662" w:rsidRPr="000402E7" w:rsidRDefault="00D01D0D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цикла, </w:t>
            </w:r>
            <w:r w:rsidR="00FE6662"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продуктивной, игровой, </w:t>
            </w:r>
            <w:r w:rsidR="00FE6662"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исследовательской деятельности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D01D0D" w:rsidRDefault="00FE6662" w:rsidP="000402E7">
            <w:pPr>
              <w:pStyle w:val="a8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0402E7"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D01D0D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Циклы ознакомительных мероприятий НОД: </w:t>
            </w:r>
          </w:p>
          <w:p w:rsidR="00FE6662" w:rsidRPr="000402E7" w:rsidRDefault="00D01D0D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FE6662"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се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мьях и семейных традициях детей;</w:t>
            </w:r>
            <w:r w:rsidR="00FE6662"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E6662" w:rsidRPr="000402E7" w:rsidRDefault="00D01D0D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FE6662"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 детском саде; </w:t>
            </w:r>
          </w:p>
          <w:p w:rsidR="00FE6662" w:rsidRPr="000402E7" w:rsidRDefault="00D01D0D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FE6662"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 истории, культуре, географии родного города, республики, России; </w:t>
            </w:r>
          </w:p>
          <w:p w:rsidR="00FE6662" w:rsidRPr="000402E7" w:rsidRDefault="00D01D0D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FE6662"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 общественно значимых профессиях; </w:t>
            </w:r>
          </w:p>
          <w:p w:rsidR="00FE6662" w:rsidRPr="000402E7" w:rsidRDefault="00D01D0D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FE6662"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 воинской славе России, о Великой Отечественной войне, её героях-земляках; </w:t>
            </w:r>
          </w:p>
          <w:p w:rsidR="00FE6662" w:rsidRPr="000402E7" w:rsidRDefault="00D01D0D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FE6662"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="00FE6662"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государственных </w:t>
            </w:r>
            <w:r w:rsidR="00FE6662"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и народных праздниках.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1D0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Творческие работы</w:t>
            </w: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(совместная продуктивная деятельность).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1D0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 xml:space="preserve">Оформление </w:t>
            </w:r>
            <w:r w:rsidRPr="00D01D0D"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  <w:tab/>
              <w:t>стендов</w:t>
            </w: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выставок детских работ.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старший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воспитатель, </w:t>
            </w:r>
          </w:p>
          <w:p w:rsidR="00FE6662" w:rsidRPr="000402E7" w:rsidRDefault="00D01D0D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ДОО,</w:t>
            </w:r>
            <w:r w:rsidR="00FE6662"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музыкальный руководитель </w:t>
            </w:r>
          </w:p>
        </w:tc>
      </w:tr>
      <w:tr w:rsidR="00FE6662" w:rsidRPr="000402E7" w:rsidTr="00A67E4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Привлечение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родителей </w:t>
            </w: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  <w:proofErr w:type="gramStart"/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вопросам нравственно-патриотического воспитания детей.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01D0D" w:rsidRDefault="00D01D0D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Segoe UI Symbol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FE6662"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Анкетирование родителей «Воспитание патриота в семье».</w:t>
            </w:r>
          </w:p>
          <w:p w:rsidR="00FE6662" w:rsidRPr="000402E7" w:rsidRDefault="00FE6662" w:rsidP="00D01D0D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1D0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Родительское собрание «Воспитываем будущего патриота».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старший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воспитатель, </w:t>
            </w:r>
            <w:r w:rsidR="00D01D0D"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FE6662" w:rsidRPr="000402E7" w:rsidTr="00A67E4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Повышение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компетентности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родителей </w:t>
            </w: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  <w:t xml:space="preserve">в вопросах нравственно-патриотического воспитания.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Встречи в «Родительском клубе»: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«Народная педагогика в воспитании ребёнка в условиях семьи»;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«История семьи – история страны»;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«Любить и знать свою малую Родину».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старший </w:t>
            </w:r>
          </w:p>
          <w:p w:rsidR="00FE6662" w:rsidRPr="000402E7" w:rsidRDefault="00FE6662" w:rsidP="00D01D0D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воспитатель, </w:t>
            </w:r>
            <w:r w:rsidR="00D01D0D"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FE6662" w:rsidRPr="000402E7" w:rsidTr="00A67E4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Вовлечение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родителей </w:t>
            </w: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  <w:proofErr w:type="gramStart"/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детскую деятельность, как равных по общению партнёров.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Участие в совместных мероприятиях, экскурсиях.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6662" w:rsidRPr="000402E7" w:rsidRDefault="00FE6662" w:rsidP="000402E7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старший </w:t>
            </w:r>
          </w:p>
          <w:p w:rsidR="00FE6662" w:rsidRPr="000402E7" w:rsidRDefault="00FE6662" w:rsidP="00D01D0D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02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воспитатель, </w:t>
            </w:r>
            <w:r w:rsidR="00D01D0D"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</w:tbl>
    <w:p w:rsidR="00397791" w:rsidRDefault="00C52CAA" w:rsidP="00EA311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ab/>
      </w:r>
    </w:p>
    <w:p w:rsidR="003D6A37" w:rsidRDefault="003D6A37" w:rsidP="00D028FD">
      <w:pPr>
        <w:shd w:val="clear" w:color="auto" w:fill="FFFFFF"/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3D6A37">
        <w:rPr>
          <w:rFonts w:ascii="Times New Roman" w:hAnsi="Times New Roman" w:cs="Times New Roman"/>
          <w:sz w:val="28"/>
          <w:szCs w:val="28"/>
        </w:rPr>
        <w:t>При реализации программы особое внимание уделялось мотивации детей к осмыслению своих знаний в процессе деятельности. В выставках рисунков и творческих р</w:t>
      </w:r>
      <w:r w:rsidR="00C03799">
        <w:rPr>
          <w:rFonts w:ascii="Times New Roman" w:hAnsi="Times New Roman" w:cs="Times New Roman"/>
          <w:sz w:val="28"/>
          <w:szCs w:val="28"/>
        </w:rPr>
        <w:t>абот «Война - глазами детей» и «Этот Великий май»</w:t>
      </w:r>
      <w:r w:rsidRPr="003D6A37">
        <w:rPr>
          <w:rFonts w:ascii="Times New Roman" w:hAnsi="Times New Roman" w:cs="Times New Roman"/>
          <w:sz w:val="28"/>
          <w:szCs w:val="28"/>
        </w:rPr>
        <w:t xml:space="preserve"> дети проявили большой интерес к участию. Участие детей и родителей в различных мероприятиях, таких как совместные досуги, развлечения, детско-родительские встречи, акции, спортивные праздники, мастер-классы, экскурсии по городу и походы в краеведческий музей, является лучшим способом ощутить и осознать величие народа и гордость за свою страну.</w:t>
      </w:r>
    </w:p>
    <w:p w:rsidR="003D6A37" w:rsidRDefault="003D6A37" w:rsidP="00D028FD">
      <w:pPr>
        <w:shd w:val="clear" w:color="auto" w:fill="FFFFFF"/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3D6A37">
        <w:rPr>
          <w:rFonts w:ascii="Times New Roman" w:hAnsi="Times New Roman" w:cs="Times New Roman"/>
          <w:sz w:val="28"/>
          <w:szCs w:val="28"/>
        </w:rPr>
        <w:t xml:space="preserve"> В преддверии Дня Победы воспитанники нашего детского сада традиционно приходят к памятнику воинам, погибшим в Великой Отечественной войне, чтобы отдать дань памяти героям и возложить цветы к вечному огню. Церемония проходит </w:t>
      </w:r>
      <w:r>
        <w:rPr>
          <w:rFonts w:ascii="Times New Roman" w:hAnsi="Times New Roman" w:cs="Times New Roman"/>
          <w:sz w:val="28"/>
          <w:szCs w:val="28"/>
        </w:rPr>
        <w:t>под девизом «</w:t>
      </w:r>
      <w:r w:rsidR="00925740">
        <w:rPr>
          <w:rFonts w:ascii="Times New Roman" w:hAnsi="Times New Roman" w:cs="Times New Roman"/>
          <w:sz w:val="28"/>
          <w:szCs w:val="28"/>
        </w:rPr>
        <w:t>Бессмертен ваш подвиг»</w:t>
      </w:r>
      <w:r w:rsidRPr="003D6A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D6A37" w:rsidRDefault="003D6A37" w:rsidP="008E67D4">
      <w:pPr>
        <w:shd w:val="clear" w:color="auto" w:fill="FFFFFF"/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D6A37">
        <w:rPr>
          <w:rFonts w:ascii="Times New Roman" w:hAnsi="Times New Roman" w:cs="Times New Roman"/>
          <w:sz w:val="28"/>
          <w:szCs w:val="28"/>
        </w:rPr>
        <w:t xml:space="preserve">Основную часть патриотического воспитания составляют тематические </w:t>
      </w:r>
      <w:r w:rsidR="00BE44E2">
        <w:rPr>
          <w:rFonts w:ascii="Times New Roman" w:hAnsi="Times New Roman" w:cs="Times New Roman"/>
          <w:sz w:val="28"/>
          <w:szCs w:val="28"/>
        </w:rPr>
        <w:t>мероприятия: «</w:t>
      </w:r>
      <w:r>
        <w:rPr>
          <w:rFonts w:ascii="Times New Roman" w:hAnsi="Times New Roman" w:cs="Times New Roman"/>
          <w:sz w:val="28"/>
          <w:szCs w:val="28"/>
        </w:rPr>
        <w:t>Мой любимый</w:t>
      </w:r>
      <w:r w:rsidR="00BE44E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44E2">
        <w:rPr>
          <w:rFonts w:ascii="Times New Roman" w:hAnsi="Times New Roman" w:cs="Times New Roman"/>
          <w:sz w:val="28"/>
          <w:szCs w:val="28"/>
        </w:rPr>
        <w:t xml:space="preserve">славный </w:t>
      </w:r>
      <w:r>
        <w:rPr>
          <w:rFonts w:ascii="Times New Roman" w:hAnsi="Times New Roman" w:cs="Times New Roman"/>
          <w:sz w:val="28"/>
          <w:szCs w:val="28"/>
        </w:rPr>
        <w:t>край», «Моя родина – Алтай» и «Славный город, что в спепи стоит</w:t>
      </w:r>
      <w:r w:rsidR="00925740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D6A37">
        <w:rPr>
          <w:rFonts w:ascii="Times New Roman" w:hAnsi="Times New Roman" w:cs="Times New Roman"/>
          <w:sz w:val="28"/>
          <w:szCs w:val="28"/>
        </w:rPr>
        <w:t xml:space="preserve">. Такие </w:t>
      </w:r>
      <w:r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Pr="003D6A37">
        <w:rPr>
          <w:rFonts w:ascii="Times New Roman" w:hAnsi="Times New Roman" w:cs="Times New Roman"/>
          <w:sz w:val="28"/>
          <w:szCs w:val="28"/>
        </w:rPr>
        <w:t xml:space="preserve"> являются важными для </w:t>
      </w:r>
      <w:r w:rsidR="00CC2B45">
        <w:rPr>
          <w:rFonts w:ascii="Times New Roman" w:hAnsi="Times New Roman" w:cs="Times New Roman"/>
          <w:sz w:val="28"/>
          <w:szCs w:val="28"/>
        </w:rPr>
        <w:t xml:space="preserve">педагогического </w:t>
      </w:r>
      <w:r w:rsidRPr="003D6A37">
        <w:rPr>
          <w:rFonts w:ascii="Times New Roman" w:hAnsi="Times New Roman" w:cs="Times New Roman"/>
          <w:sz w:val="28"/>
          <w:szCs w:val="28"/>
        </w:rPr>
        <w:t xml:space="preserve">развития мышления и познавательной </w:t>
      </w:r>
      <w:r w:rsidR="00CC2B45">
        <w:rPr>
          <w:rFonts w:ascii="Times New Roman" w:hAnsi="Times New Roman" w:cs="Times New Roman"/>
          <w:sz w:val="28"/>
          <w:szCs w:val="28"/>
        </w:rPr>
        <w:lastRenderedPageBreak/>
        <w:t xml:space="preserve">деятельности </w:t>
      </w:r>
      <w:r w:rsidRPr="003D6A37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CC2B45">
        <w:rPr>
          <w:rFonts w:ascii="Times New Roman" w:hAnsi="Times New Roman" w:cs="Times New Roman"/>
          <w:sz w:val="28"/>
          <w:szCs w:val="28"/>
        </w:rPr>
        <w:t xml:space="preserve"> дошкольного возраста</w:t>
      </w:r>
      <w:r w:rsidRPr="003D6A37">
        <w:rPr>
          <w:rFonts w:ascii="Times New Roman" w:hAnsi="Times New Roman" w:cs="Times New Roman"/>
          <w:sz w:val="28"/>
          <w:szCs w:val="28"/>
        </w:rPr>
        <w:t xml:space="preserve">. Каждая </w:t>
      </w:r>
      <w:r w:rsidR="00CC2B45">
        <w:rPr>
          <w:rFonts w:ascii="Times New Roman" w:hAnsi="Times New Roman" w:cs="Times New Roman"/>
          <w:sz w:val="28"/>
          <w:szCs w:val="28"/>
        </w:rPr>
        <w:t xml:space="preserve">намеченная </w:t>
      </w:r>
      <w:r w:rsidRPr="003D6A37">
        <w:rPr>
          <w:rFonts w:ascii="Times New Roman" w:hAnsi="Times New Roman" w:cs="Times New Roman"/>
          <w:sz w:val="28"/>
          <w:szCs w:val="28"/>
        </w:rPr>
        <w:t xml:space="preserve">тема подкрепляется разнообразными </w:t>
      </w:r>
      <w:r w:rsidR="00147A6F">
        <w:rPr>
          <w:rFonts w:ascii="Times New Roman" w:hAnsi="Times New Roman" w:cs="Times New Roman"/>
          <w:sz w:val="28"/>
          <w:szCs w:val="28"/>
        </w:rPr>
        <w:t xml:space="preserve">тематическими </w:t>
      </w:r>
      <w:r w:rsidRPr="003D6A37">
        <w:rPr>
          <w:rFonts w:ascii="Times New Roman" w:hAnsi="Times New Roman" w:cs="Times New Roman"/>
          <w:sz w:val="28"/>
          <w:szCs w:val="28"/>
        </w:rPr>
        <w:t xml:space="preserve">играми и продуктивными видами деятельности, так как детям очень интересны сюжетно-ролевые игры и игры-путешествия, позволяющие познакомиться с прошлым, настоящим и будущим своей родины, региона и страны. </w:t>
      </w:r>
    </w:p>
    <w:p w:rsidR="003D6A37" w:rsidRDefault="003D6A37" w:rsidP="00D028FD">
      <w:pPr>
        <w:shd w:val="clear" w:color="auto" w:fill="FFFFFF"/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3D6A37">
        <w:rPr>
          <w:rFonts w:ascii="Times New Roman" w:hAnsi="Times New Roman" w:cs="Times New Roman"/>
          <w:sz w:val="28"/>
          <w:szCs w:val="28"/>
        </w:rPr>
        <w:t xml:space="preserve">Систематическая и организованная работа, использование различных методов воспитания, совместные усилия детского сада и семьи, а также ответственность взрослых за свои слова и поступки, способствуют положительным результатам в патриотическом воспитании. </w:t>
      </w:r>
    </w:p>
    <w:p w:rsidR="00550591" w:rsidRPr="00550591" w:rsidRDefault="006E0C42" w:rsidP="002150E1">
      <w:pPr>
        <w:pStyle w:val="a3"/>
        <w:shd w:val="clear" w:color="auto" w:fill="FFFFFF"/>
        <w:spacing w:after="0" w:line="360" w:lineRule="auto"/>
        <w:ind w:left="644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B3333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Заключение.</w:t>
      </w:r>
    </w:p>
    <w:p w:rsidR="00550591" w:rsidRDefault="00550591" w:rsidP="0055059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87AFF">
        <w:rPr>
          <w:rFonts w:ascii="Times New Roman" w:hAnsi="Times New Roman" w:cs="Times New Roman"/>
          <w:sz w:val="28"/>
          <w:szCs w:val="28"/>
        </w:rPr>
        <w:t xml:space="preserve">Какая притягательная сила заключена в том, что нас окружает в детстве? </w:t>
      </w:r>
      <w:r w:rsidRPr="00F552A2">
        <w:rPr>
          <w:rFonts w:ascii="Times New Roman" w:hAnsi="Times New Roman" w:cs="Times New Roman"/>
          <w:sz w:val="28"/>
          <w:szCs w:val="28"/>
        </w:rPr>
        <w:t xml:space="preserve">Почему, даже находясь вдали от родных мест на протяжении многих лет, мы с теплотой вспоминаем их, а рассказывая о своей маленькой родине в городе или деревне, мы с гордостью подчеркиваем ее красоту и богатство гостям? Вероятно, это проявление глубокой привязанности и любви к тому, что произвело на нас самое сильное впечатление и займет особое место в нашем сердце. Взрослые обязаны передать детям свою любовь к родному месту, дать им представление о его известности, природных особенностях и усилиях, которые люди вкладывают в свою работу. Это имеет огромное значение для формирования нравственных и патриотических чувств. Магическая сила, которую нам предлагает наша первая среда, рождает в нас особые эмоции и воспоминания, которые всегда остаются в нашем сердце. Будучи детьми, мы познаем мир через призму родного края, где каждая деталь, каждое место, каждый запах имеют особое значение. Это место становится для нас источником вдохновения и безопасности, там, где мы учимся понимать себя и окружающий мир. </w:t>
      </w:r>
    </w:p>
    <w:p w:rsidR="00550591" w:rsidRDefault="00550591" w:rsidP="0055059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52A2">
        <w:rPr>
          <w:rFonts w:ascii="Times New Roman" w:hAnsi="Times New Roman" w:cs="Times New Roman"/>
          <w:sz w:val="28"/>
          <w:szCs w:val="28"/>
        </w:rPr>
        <w:t xml:space="preserve">Родимое место – это не только география и природа, но и люди, которые являются его неразрывной частью. Они создают атмосферу поддержки и понимания, прививают нам ценности и убеждения. Часто именно на своей </w:t>
      </w:r>
      <w:r>
        <w:rPr>
          <w:rFonts w:ascii="Times New Roman" w:hAnsi="Times New Roman" w:cs="Times New Roman"/>
          <w:sz w:val="28"/>
          <w:szCs w:val="28"/>
        </w:rPr>
        <w:t>Родине</w:t>
      </w:r>
      <w:r w:rsidRPr="00F552A2">
        <w:rPr>
          <w:rFonts w:ascii="Times New Roman" w:hAnsi="Times New Roman" w:cs="Times New Roman"/>
          <w:sz w:val="28"/>
          <w:szCs w:val="28"/>
        </w:rPr>
        <w:t xml:space="preserve"> мы встречаем друзей на всю жизнь и находим свою судьбу. Тем не </w:t>
      </w:r>
      <w:r w:rsidRPr="00F552A2">
        <w:rPr>
          <w:rFonts w:ascii="Times New Roman" w:hAnsi="Times New Roman" w:cs="Times New Roman"/>
          <w:sz w:val="28"/>
          <w:szCs w:val="28"/>
        </w:rPr>
        <w:lastRenderedPageBreak/>
        <w:t>менее, ситуации меняются, и многие из нас вынуждены покинуть свои родные места, отправляясь в города и другие страны в поисках новых возможностей. Но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552A2">
        <w:rPr>
          <w:rFonts w:ascii="Times New Roman" w:hAnsi="Times New Roman" w:cs="Times New Roman"/>
          <w:sz w:val="28"/>
          <w:szCs w:val="28"/>
        </w:rPr>
        <w:t xml:space="preserve"> даже находясь далеко от родины, мы не забываем о ней, она остается в нашей памяти и сердце. Вспоминаем о родном крае с теплотой и ностальгией, рассказываем о его красоте и богатстве с гордостью перед гостями. Это не просто место, где мы родились и выросли, это часть нашей истории, нашего самого себя.</w:t>
      </w:r>
    </w:p>
    <w:p w:rsidR="00550591" w:rsidRDefault="00550591" w:rsidP="00550591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52A2">
        <w:rPr>
          <w:rFonts w:ascii="Times New Roman" w:hAnsi="Times New Roman" w:cs="Times New Roman"/>
          <w:sz w:val="28"/>
          <w:szCs w:val="28"/>
        </w:rPr>
        <w:t xml:space="preserve"> Одной из важнейших задач, стоящих перед нами взрослыми, является передача этой любви и представления о наших родных местах нашим детям. Мы должны рассказывать им о его особенностях, о его магии и значении. Это поможет им понять свои корни, научиться ценить и беречь свою собственную историю, а также почувствовать глубокий дух патриотизма.</w:t>
      </w:r>
    </w:p>
    <w:p w:rsidR="00972463" w:rsidRDefault="00972463" w:rsidP="00972463">
      <w:pPr>
        <w:shd w:val="clear" w:color="auto" w:fill="FFFFFF"/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 w:rsidRPr="003D6A37">
        <w:rPr>
          <w:rFonts w:ascii="Times New Roman" w:hAnsi="Times New Roman" w:cs="Times New Roman"/>
          <w:sz w:val="28"/>
          <w:szCs w:val="28"/>
        </w:rPr>
        <w:t>Реализация программы демонстрирует положительную динамику развития патриотизма у детей дошкольного возраста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72463" w:rsidRDefault="00972463" w:rsidP="00972463">
      <w:pPr>
        <w:shd w:val="clear" w:color="auto" w:fill="FFFFFF"/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детей появился интерес к истории своей семьи, к своему городу, краю, к стране, в которой мы живем. Этот интерес появился не только в беседах, но и в детских рассказах и рисунках;</w:t>
      </w:r>
    </w:p>
    <w:p w:rsidR="00972463" w:rsidRDefault="00972463" w:rsidP="00972463">
      <w:pPr>
        <w:shd w:val="clear" w:color="auto" w:fill="FFFFFF"/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дети активно участвуют</w:t>
      </w:r>
      <w:r w:rsidR="00BD1487">
        <w:rPr>
          <w:rFonts w:ascii="Times New Roman" w:hAnsi="Times New Roman" w:cs="Times New Roman"/>
          <w:sz w:val="28"/>
          <w:szCs w:val="28"/>
        </w:rPr>
        <w:t xml:space="preserve"> в выставках, конкурсах, в патриотических мероприятиях;</w:t>
      </w:r>
    </w:p>
    <w:p w:rsidR="00BD1487" w:rsidRDefault="00BD1487" w:rsidP="00972463">
      <w:pPr>
        <w:shd w:val="clear" w:color="auto" w:fill="FFFFFF"/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приобретение детьми  старшего дошкольного возраста навыков социального общения с взрослыми людьми;</w:t>
      </w:r>
    </w:p>
    <w:p w:rsidR="006E0C42" w:rsidRDefault="00BD1487" w:rsidP="008E67D4">
      <w:pPr>
        <w:shd w:val="clear" w:color="auto" w:fill="FFFFFF"/>
        <w:spacing w:after="0" w:line="36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проявление уважения и внимания к пожилым людям, ветеранам, оказание посильной помощи.</w:t>
      </w:r>
    </w:p>
    <w:p w:rsidR="006E0C42" w:rsidRPr="00EA3110" w:rsidRDefault="006E0C42" w:rsidP="006E0C42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F7718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Список источников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6E0C42" w:rsidRPr="00B3333A" w:rsidRDefault="006E0C42" w:rsidP="006E0C42">
      <w:pPr>
        <w:numPr>
          <w:ilvl w:val="0"/>
          <w:numId w:val="1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33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Баранникова О.Н. Уроки гражданственности и патриотизма в детском саду/О.Н. Баранникова</w:t>
      </w:r>
      <w:proofErr w:type="gramStart"/>
      <w:r w:rsidRPr="00B3333A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B3333A">
        <w:rPr>
          <w:rFonts w:ascii="Times New Roman" w:eastAsia="Times New Roman" w:hAnsi="Times New Roman" w:cs="Times New Roman"/>
          <w:sz w:val="28"/>
          <w:szCs w:val="28"/>
          <w:lang w:eastAsia="ru-RU"/>
        </w:rPr>
        <w:t>М.:АРКИ,2017.</w:t>
      </w:r>
    </w:p>
    <w:p w:rsidR="006E0C42" w:rsidRPr="00B3333A" w:rsidRDefault="006E0C42" w:rsidP="006E0C42">
      <w:pPr>
        <w:numPr>
          <w:ilvl w:val="0"/>
          <w:numId w:val="11"/>
        </w:num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B3333A">
        <w:rPr>
          <w:rFonts w:ascii="Times New Roman" w:eastAsia="Times New Roman" w:hAnsi="Times New Roman"/>
          <w:iCs/>
          <w:sz w:val="28"/>
          <w:szCs w:val="28"/>
          <w:lang w:eastAsia="ru-RU"/>
        </w:rPr>
        <w:t>Дерягина Л.Б</w:t>
      </w:r>
      <w:r w:rsidRPr="00B3333A">
        <w:rPr>
          <w:rFonts w:ascii="Times New Roman" w:eastAsia="Times New Roman" w:hAnsi="Times New Roman"/>
          <w:sz w:val="28"/>
          <w:szCs w:val="28"/>
          <w:lang w:eastAsia="ru-RU"/>
        </w:rPr>
        <w:t>. Моя Родина Россия. Серия «Малышам о родине» СПб: Издательский Дом «Литера», 2017.</w:t>
      </w:r>
    </w:p>
    <w:p w:rsidR="006E0C42" w:rsidRPr="00B3333A" w:rsidRDefault="006E0C42" w:rsidP="006E0C42">
      <w:pPr>
        <w:numPr>
          <w:ilvl w:val="0"/>
          <w:numId w:val="11"/>
        </w:num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B3333A">
        <w:rPr>
          <w:rFonts w:ascii="Times New Roman" w:eastAsia="Times New Roman" w:hAnsi="Times New Roman"/>
          <w:iCs/>
          <w:sz w:val="28"/>
          <w:szCs w:val="28"/>
          <w:lang w:eastAsia="ru-RU"/>
        </w:rPr>
        <w:t>Дыбина О.Б</w:t>
      </w:r>
      <w:r w:rsidRPr="00B3333A">
        <w:rPr>
          <w:rFonts w:ascii="Times New Roman" w:eastAsia="Times New Roman" w:hAnsi="Times New Roman"/>
          <w:sz w:val="28"/>
          <w:szCs w:val="28"/>
          <w:lang w:eastAsia="ru-RU"/>
        </w:rPr>
        <w:t>. Ребенок и окружающий мир. М: Мозаика – Синтез, 2005.</w:t>
      </w:r>
    </w:p>
    <w:p w:rsidR="006E0C42" w:rsidRPr="00B3333A" w:rsidRDefault="006E0C42" w:rsidP="006E0C42">
      <w:pPr>
        <w:numPr>
          <w:ilvl w:val="0"/>
          <w:numId w:val="11"/>
        </w:num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B3333A">
        <w:rPr>
          <w:rFonts w:ascii="Times New Roman" w:eastAsia="Times New Roman" w:hAnsi="Times New Roman"/>
          <w:iCs/>
          <w:sz w:val="28"/>
          <w:szCs w:val="28"/>
          <w:lang w:eastAsia="ru-RU"/>
        </w:rPr>
        <w:lastRenderedPageBreak/>
        <w:t>Евтушенко С., Веселова Л</w:t>
      </w:r>
      <w:r w:rsidRPr="00B3333A">
        <w:rPr>
          <w:rFonts w:ascii="Times New Roman" w:eastAsia="Times New Roman" w:hAnsi="Times New Roman"/>
          <w:sz w:val="28"/>
          <w:szCs w:val="28"/>
          <w:lang w:eastAsia="ru-RU"/>
        </w:rPr>
        <w:t>. Воспитание большого гражданина России. // Дошкольное воспитание 2017 №6, с.118-121.</w:t>
      </w:r>
    </w:p>
    <w:p w:rsidR="006E0C42" w:rsidRPr="00B3333A" w:rsidRDefault="006E0C42" w:rsidP="006E0C42">
      <w:pPr>
        <w:numPr>
          <w:ilvl w:val="0"/>
          <w:numId w:val="11"/>
        </w:num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B3333A">
        <w:rPr>
          <w:rFonts w:ascii="Times New Roman" w:eastAsia="Times New Roman" w:hAnsi="Times New Roman"/>
          <w:iCs/>
          <w:sz w:val="28"/>
          <w:szCs w:val="28"/>
          <w:lang w:eastAsia="ru-RU"/>
        </w:rPr>
        <w:t>Комарова Т</w:t>
      </w:r>
      <w:r w:rsidRPr="00B3333A">
        <w:rPr>
          <w:rFonts w:ascii="Times New Roman" w:eastAsia="Times New Roman" w:hAnsi="Times New Roman"/>
          <w:sz w:val="28"/>
          <w:szCs w:val="28"/>
          <w:lang w:eastAsia="ru-RU"/>
        </w:rPr>
        <w:t>. Искусство как фактор воспитания любви к родному краю // Дошкольное воспитание 2016 №2, с.3-8.</w:t>
      </w:r>
    </w:p>
    <w:p w:rsidR="006E0C42" w:rsidRPr="00B3333A" w:rsidRDefault="006E0C42" w:rsidP="006E0C42">
      <w:pPr>
        <w:numPr>
          <w:ilvl w:val="0"/>
          <w:numId w:val="11"/>
        </w:num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B3333A">
        <w:rPr>
          <w:rFonts w:ascii="Times New Roman" w:eastAsia="Times New Roman" w:hAnsi="Times New Roman"/>
          <w:iCs/>
          <w:sz w:val="28"/>
          <w:szCs w:val="28"/>
          <w:lang w:eastAsia="ru-RU"/>
        </w:rPr>
        <w:t>Комратова Н</w:t>
      </w:r>
      <w:r w:rsidRPr="00B3333A">
        <w:rPr>
          <w:rFonts w:ascii="Times New Roman" w:eastAsia="Times New Roman" w:hAnsi="Times New Roman"/>
          <w:sz w:val="28"/>
          <w:szCs w:val="28"/>
          <w:lang w:eastAsia="ru-RU"/>
        </w:rPr>
        <w:t>. О гражданском воспитании дошкольников // Дошкольное воспитание 2016 №5, с.3-10.</w:t>
      </w:r>
    </w:p>
    <w:p w:rsidR="006E0C42" w:rsidRPr="00B3333A" w:rsidRDefault="006E0C42" w:rsidP="006E0C42">
      <w:pPr>
        <w:numPr>
          <w:ilvl w:val="0"/>
          <w:numId w:val="11"/>
        </w:num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B3333A">
        <w:rPr>
          <w:rFonts w:ascii="Times New Roman" w:eastAsia="Times New Roman" w:hAnsi="Times New Roman"/>
          <w:iCs/>
          <w:sz w:val="28"/>
          <w:szCs w:val="28"/>
          <w:lang w:eastAsia="ru-RU"/>
        </w:rPr>
        <w:t>Казакова Н.В</w:t>
      </w:r>
      <w:r w:rsidRPr="00B3333A">
        <w:rPr>
          <w:rFonts w:ascii="Times New Roman" w:eastAsia="Times New Roman" w:hAnsi="Times New Roman"/>
          <w:sz w:val="28"/>
          <w:szCs w:val="28"/>
          <w:lang w:eastAsia="ru-RU"/>
        </w:rPr>
        <w:t>. Большая река начинается с родничка, любовь к родине с детского сада // Воспитатель ДОУ 2018 №12, с.31-36.</w:t>
      </w:r>
    </w:p>
    <w:p w:rsidR="006E0C42" w:rsidRPr="00B3333A" w:rsidRDefault="006E0C42" w:rsidP="006E0C42">
      <w:pPr>
        <w:numPr>
          <w:ilvl w:val="0"/>
          <w:numId w:val="11"/>
        </w:num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B3333A">
        <w:rPr>
          <w:rFonts w:ascii="Times New Roman" w:eastAsia="Times New Roman" w:hAnsi="Times New Roman"/>
          <w:iCs/>
          <w:sz w:val="28"/>
          <w:szCs w:val="28"/>
          <w:lang w:eastAsia="ru-RU"/>
        </w:rPr>
        <w:t>Комратова Н</w:t>
      </w:r>
      <w:r w:rsidRPr="00B3333A">
        <w:rPr>
          <w:rFonts w:ascii="Times New Roman" w:eastAsia="Times New Roman" w:hAnsi="Times New Roman"/>
          <w:sz w:val="28"/>
          <w:szCs w:val="28"/>
          <w:lang w:eastAsia="ru-RU"/>
        </w:rPr>
        <w:t>. О гражданском воспитании дошкольников // Дошкольное воспитание 2015 №10, с.10-19.</w:t>
      </w:r>
    </w:p>
    <w:p w:rsidR="006E0C42" w:rsidRPr="00B3333A" w:rsidRDefault="006E0C42" w:rsidP="006E0C42">
      <w:pPr>
        <w:numPr>
          <w:ilvl w:val="0"/>
          <w:numId w:val="11"/>
        </w:num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B3333A">
        <w:rPr>
          <w:rFonts w:ascii="Times New Roman" w:eastAsia="Times New Roman" w:hAnsi="Times New Roman"/>
          <w:iCs/>
          <w:sz w:val="28"/>
          <w:szCs w:val="28"/>
          <w:lang w:eastAsia="ru-RU"/>
        </w:rPr>
        <w:t>Пряхина С.А</w:t>
      </w:r>
      <w:r w:rsidRPr="00B3333A">
        <w:rPr>
          <w:rFonts w:ascii="Times New Roman" w:eastAsia="Times New Roman" w:hAnsi="Times New Roman"/>
          <w:sz w:val="28"/>
          <w:szCs w:val="28"/>
          <w:lang w:eastAsia="ru-RU"/>
        </w:rPr>
        <w:t>. Мне посчастливилось родиться на Руси // Воспитатель ДОУ 2018 №8, с.27-29.</w:t>
      </w:r>
    </w:p>
    <w:p w:rsidR="006E0C42" w:rsidRPr="00B3333A" w:rsidRDefault="006E0C42" w:rsidP="006E0C42">
      <w:pPr>
        <w:numPr>
          <w:ilvl w:val="0"/>
          <w:numId w:val="11"/>
        </w:num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B3333A">
        <w:rPr>
          <w:rFonts w:ascii="Times New Roman" w:eastAsia="Times New Roman" w:hAnsi="Times New Roman"/>
          <w:iCs/>
          <w:sz w:val="28"/>
          <w:szCs w:val="28"/>
          <w:lang w:eastAsia="ru-RU"/>
        </w:rPr>
        <w:t>Соболева И</w:t>
      </w:r>
      <w:r w:rsidRPr="00B3333A">
        <w:rPr>
          <w:rFonts w:ascii="Times New Roman" w:eastAsia="Times New Roman" w:hAnsi="Times New Roman"/>
          <w:sz w:val="28"/>
          <w:szCs w:val="28"/>
          <w:lang w:eastAsia="ru-RU"/>
        </w:rPr>
        <w:t>. Любить малую родину. // Дошкольное воспитание 2005 №10, с.52-54.</w:t>
      </w:r>
    </w:p>
    <w:p w:rsidR="006E0C42" w:rsidRPr="00B3333A" w:rsidRDefault="006E0C42" w:rsidP="006E0C42">
      <w:pPr>
        <w:numPr>
          <w:ilvl w:val="0"/>
          <w:numId w:val="11"/>
        </w:numPr>
        <w:shd w:val="clear" w:color="auto" w:fill="FFFFFF"/>
        <w:spacing w:after="0" w:line="360" w:lineRule="auto"/>
        <w:rPr>
          <w:rFonts w:ascii="Tahoma" w:eastAsia="Times New Roman" w:hAnsi="Tahoma" w:cs="Tahoma"/>
          <w:sz w:val="28"/>
          <w:szCs w:val="28"/>
          <w:lang w:eastAsia="ru-RU"/>
        </w:rPr>
      </w:pPr>
      <w:r w:rsidRPr="00B3333A">
        <w:rPr>
          <w:rFonts w:ascii="Times New Roman" w:eastAsia="Times New Roman" w:hAnsi="Times New Roman"/>
          <w:iCs/>
          <w:sz w:val="28"/>
          <w:szCs w:val="28"/>
          <w:lang w:eastAsia="ru-RU"/>
        </w:rPr>
        <w:t>Татаринкова Л.Ю</w:t>
      </w:r>
      <w:r w:rsidRPr="00B3333A">
        <w:rPr>
          <w:rFonts w:ascii="Times New Roman" w:eastAsia="Times New Roman" w:hAnsi="Times New Roman"/>
          <w:sz w:val="28"/>
          <w:szCs w:val="28"/>
          <w:lang w:eastAsia="ru-RU"/>
        </w:rPr>
        <w:t>. Права маленького гражданина. Серия «Малышам о Родине» СПб: Издательский Дом «Литера», 2017.</w:t>
      </w:r>
    </w:p>
    <w:p w:rsidR="006E0C42" w:rsidRPr="00B3333A" w:rsidRDefault="006E0C42" w:rsidP="006E0C42">
      <w:pPr>
        <w:rPr>
          <w:sz w:val="28"/>
          <w:szCs w:val="28"/>
        </w:rPr>
      </w:pPr>
    </w:p>
    <w:p w:rsidR="006E0C42" w:rsidRPr="00B3333A" w:rsidRDefault="006E0C42" w:rsidP="006E0C42">
      <w:pPr>
        <w:rPr>
          <w:rFonts w:ascii="Times New Roman" w:hAnsi="Times New Roman" w:cs="Times New Roman"/>
          <w:sz w:val="28"/>
          <w:szCs w:val="28"/>
        </w:rPr>
      </w:pPr>
    </w:p>
    <w:p w:rsidR="006E0C42" w:rsidRPr="00B3333A" w:rsidRDefault="006E0C42" w:rsidP="006E0C42">
      <w:pPr>
        <w:rPr>
          <w:rFonts w:ascii="Times New Roman" w:hAnsi="Times New Roman" w:cs="Times New Roman"/>
          <w:sz w:val="28"/>
          <w:szCs w:val="28"/>
        </w:rPr>
      </w:pPr>
    </w:p>
    <w:p w:rsidR="006E0C42" w:rsidRPr="00B3333A" w:rsidRDefault="006E0C42" w:rsidP="006E0C42">
      <w:pPr>
        <w:rPr>
          <w:rFonts w:ascii="Times New Roman" w:hAnsi="Times New Roman" w:cs="Times New Roman"/>
          <w:sz w:val="28"/>
          <w:szCs w:val="28"/>
        </w:rPr>
      </w:pPr>
    </w:p>
    <w:p w:rsidR="006E0C42" w:rsidRDefault="006E0C42" w:rsidP="006E0C42">
      <w:pPr>
        <w:rPr>
          <w:rFonts w:ascii="Times New Roman" w:hAnsi="Times New Roman" w:cs="Times New Roman"/>
          <w:sz w:val="28"/>
          <w:szCs w:val="28"/>
        </w:rPr>
      </w:pPr>
    </w:p>
    <w:p w:rsidR="006E0C42" w:rsidRDefault="006E0C42" w:rsidP="006E0C42">
      <w:pPr>
        <w:rPr>
          <w:rFonts w:ascii="Times New Roman" w:hAnsi="Times New Roman" w:cs="Times New Roman"/>
          <w:sz w:val="28"/>
          <w:szCs w:val="28"/>
        </w:rPr>
      </w:pPr>
    </w:p>
    <w:p w:rsidR="006E0C42" w:rsidRDefault="006E0C42" w:rsidP="006E0C42">
      <w:pPr>
        <w:rPr>
          <w:rFonts w:ascii="Times New Roman" w:hAnsi="Times New Roman" w:cs="Times New Roman"/>
          <w:sz w:val="28"/>
          <w:szCs w:val="28"/>
        </w:rPr>
      </w:pPr>
    </w:p>
    <w:p w:rsidR="00C322B1" w:rsidRDefault="00C322B1" w:rsidP="006E0C42">
      <w:pPr>
        <w:rPr>
          <w:rFonts w:ascii="Times New Roman" w:hAnsi="Times New Roman" w:cs="Times New Roman"/>
          <w:sz w:val="28"/>
          <w:szCs w:val="28"/>
        </w:rPr>
      </w:pPr>
    </w:p>
    <w:p w:rsidR="00C322B1" w:rsidRDefault="00C322B1" w:rsidP="006E0C42">
      <w:pPr>
        <w:rPr>
          <w:rFonts w:ascii="Times New Roman" w:hAnsi="Times New Roman" w:cs="Times New Roman"/>
          <w:sz w:val="28"/>
          <w:szCs w:val="28"/>
        </w:rPr>
      </w:pPr>
    </w:p>
    <w:p w:rsidR="00C322B1" w:rsidRDefault="00C322B1" w:rsidP="006E0C42">
      <w:pPr>
        <w:rPr>
          <w:rFonts w:ascii="Times New Roman" w:hAnsi="Times New Roman" w:cs="Times New Roman"/>
          <w:sz w:val="28"/>
          <w:szCs w:val="28"/>
        </w:rPr>
      </w:pPr>
    </w:p>
    <w:p w:rsidR="00C322B1" w:rsidRDefault="00C322B1" w:rsidP="006E0C42">
      <w:pPr>
        <w:rPr>
          <w:rFonts w:ascii="Times New Roman" w:hAnsi="Times New Roman" w:cs="Times New Roman"/>
          <w:sz w:val="28"/>
          <w:szCs w:val="28"/>
        </w:rPr>
      </w:pPr>
    </w:p>
    <w:p w:rsidR="00C322B1" w:rsidRDefault="00C322B1" w:rsidP="006E0C42">
      <w:pPr>
        <w:rPr>
          <w:rFonts w:ascii="Times New Roman" w:hAnsi="Times New Roman" w:cs="Times New Roman"/>
          <w:sz w:val="28"/>
          <w:szCs w:val="28"/>
        </w:rPr>
      </w:pPr>
    </w:p>
    <w:p w:rsidR="00EA3110" w:rsidRDefault="00EA3110">
      <w:pPr>
        <w:rPr>
          <w:rFonts w:ascii="Times New Roman" w:hAnsi="Times New Roman" w:cs="Times New Roman"/>
          <w:sz w:val="28"/>
          <w:szCs w:val="28"/>
        </w:rPr>
      </w:pPr>
    </w:p>
    <w:p w:rsidR="00D52CA6" w:rsidRDefault="00D52CA6" w:rsidP="00FA56ED">
      <w:pPr>
        <w:keepNext/>
        <w:keepLines/>
        <w:tabs>
          <w:tab w:val="left" w:pos="9355"/>
        </w:tabs>
        <w:spacing w:after="21" w:line="259" w:lineRule="auto"/>
        <w:ind w:left="692" w:right="-1" w:hanging="10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503B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50E1">
        <w:rPr>
          <w:rFonts w:ascii="Times New Roman" w:hAnsi="Times New Roman" w:cs="Times New Roman"/>
          <w:b/>
          <w:sz w:val="28"/>
          <w:szCs w:val="28"/>
        </w:rPr>
        <w:t>1</w:t>
      </w:r>
    </w:p>
    <w:p w:rsidR="00D52CA6" w:rsidRPr="00EA3110" w:rsidRDefault="00D52CA6" w:rsidP="00EA3110">
      <w:pPr>
        <w:keepNext/>
        <w:keepLines/>
        <w:spacing w:after="21" w:line="259" w:lineRule="auto"/>
        <w:ind w:left="692" w:right="464" w:hanging="10"/>
        <w:jc w:val="center"/>
        <w:outlineLvl w:val="0"/>
        <w:rPr>
          <w:rFonts w:ascii="Times New Roman" w:eastAsia="Times New Roman" w:hAnsi="Times New Roman"/>
          <w:b/>
          <w:sz w:val="28"/>
          <w:lang w:eastAsia="ru-RU"/>
        </w:rPr>
      </w:pPr>
      <w:r w:rsidRPr="006A415C">
        <w:rPr>
          <w:rFonts w:ascii="Times New Roman" w:hAnsi="Times New Roman" w:cs="Times New Roman"/>
          <w:b/>
          <w:sz w:val="28"/>
          <w:szCs w:val="28"/>
        </w:rPr>
        <w:t>План мероприятий с детьми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2AF0">
        <w:rPr>
          <w:rFonts w:ascii="Times New Roman" w:eastAsia="Times New Roman" w:hAnsi="Times New Roman"/>
          <w:b/>
          <w:sz w:val="28"/>
          <w:lang w:eastAsia="ru-RU"/>
        </w:rPr>
        <w:t>по реализации Программы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8"/>
        <w:gridCol w:w="6477"/>
        <w:gridCol w:w="1950"/>
      </w:tblGrid>
      <w:tr w:rsidR="00D52CA6" w:rsidRPr="00D01D0D" w:rsidTr="00503B7B">
        <w:tc>
          <w:tcPr>
            <w:tcW w:w="1178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6477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 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D52CA6" w:rsidRPr="00D01D0D" w:rsidTr="00503B7B">
        <w:tc>
          <w:tcPr>
            <w:tcW w:w="1178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6477" w:type="dxa"/>
            <w:shd w:val="clear" w:color="auto" w:fill="auto"/>
          </w:tcPr>
          <w:p w:rsidR="00D52CA6" w:rsidRPr="006A415C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6A415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Беседа с детьми о летнем отдыхе – </w:t>
            </w:r>
          </w:p>
          <w:p w:rsidR="00D52CA6" w:rsidRPr="006A415C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6A415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Беседа: Страна большая, город ее часть! </w:t>
            </w:r>
          </w:p>
          <w:p w:rsidR="00D52CA6" w:rsidRPr="006A415C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6A415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«Памятники нашего города» </w:t>
            </w:r>
          </w:p>
          <w:p w:rsidR="00D52CA6" w:rsidRPr="006A415C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6A415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«Край, в котором мы живем» </w:t>
            </w:r>
          </w:p>
          <w:p w:rsidR="00D52CA6" w:rsidRPr="00D01D0D" w:rsidRDefault="00D52CA6" w:rsidP="00963A2D">
            <w:pPr>
              <w:pStyle w:val="a8"/>
              <w:rPr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5.Вертуальная э</w:t>
            </w:r>
            <w:r w:rsidRPr="006A415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кскурсия по экологической тропе (растительный мир родного края)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503B7B">
        <w:tc>
          <w:tcPr>
            <w:tcW w:w="1178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6477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 природы «Хвойные и лиственные деревья».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Сюжетно-ролевая игра «МЧС». 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воспитателя «О символике родного края»</w:t>
            </w:r>
          </w:p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карты России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503B7B">
        <w:tc>
          <w:tcPr>
            <w:tcW w:w="1178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6477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рисунков «Мама лучшая на свете» посвященная Дню матери.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503B7B">
        <w:tc>
          <w:tcPr>
            <w:tcW w:w="1178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6477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«Панорама добрых дел».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краеведческий музей.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Природоохраняемая акция «Не рубите елочку».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группового альбома «Все профессии важны, все профессии нужны» (профессии округа).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503B7B">
        <w:tc>
          <w:tcPr>
            <w:tcW w:w="1178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6477" w:type="dxa"/>
            <w:shd w:val="clear" w:color="auto" w:fill="auto"/>
          </w:tcPr>
          <w:p w:rsidR="00D52CA6" w:rsidRPr="00D01D0D" w:rsidRDefault="00D52CA6" w:rsidP="00963A2D">
            <w:pPr>
              <w:pStyle w:val="a8"/>
              <w:numPr>
                <w:ilvl w:val="0"/>
                <w:numId w:val="18"/>
              </w:numPr>
              <w:ind w:left="176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рассказа «Кто хозяин?» (В.Осеева)</w:t>
            </w:r>
          </w:p>
          <w:p w:rsidR="00D52CA6" w:rsidRPr="00D01D0D" w:rsidRDefault="00D52CA6" w:rsidP="00963A2D">
            <w:pPr>
              <w:pStyle w:val="a8"/>
              <w:numPr>
                <w:ilvl w:val="0"/>
                <w:numId w:val="18"/>
              </w:numPr>
              <w:ind w:left="176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(д/и) «Вкусная и полезная пища».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503B7B">
        <w:tc>
          <w:tcPr>
            <w:tcW w:w="1178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6477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Защитники земли Русской (Илья Муромец, Добрыня Никитич, Алеша Попович).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Природный мир «Природа и человек».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Акция «Подарки 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участников СВО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 День Защитника Отечества.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503B7B">
        <w:tc>
          <w:tcPr>
            <w:tcW w:w="1178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6477" w:type="dxa"/>
            <w:shd w:val="clear" w:color="auto" w:fill="auto"/>
          </w:tcPr>
          <w:p w:rsidR="00D52CA6" w:rsidRPr="00D01D0D" w:rsidRDefault="00D52CA6" w:rsidP="00963A2D">
            <w:pPr>
              <w:pStyle w:val="a8"/>
              <w:numPr>
                <w:ilvl w:val="0"/>
                <w:numId w:val="17"/>
              </w:numPr>
              <w:tabs>
                <w:tab w:val="left" w:pos="318"/>
              </w:tabs>
              <w:ind w:left="34" w:hanging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Праздник, посвященный международному женскому дню 8 Марта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Природоохраняемая акция «Берегите птиц».</w:t>
            </w:r>
          </w:p>
          <w:p w:rsidR="00D52CA6" w:rsidRPr="004570D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Центральную районную библиотеку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503B7B">
        <w:tc>
          <w:tcPr>
            <w:tcW w:w="1178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6477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с детьми «</w:t>
            </w:r>
            <w:proofErr w:type="gramStart"/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Люди</w:t>
            </w:r>
            <w:proofErr w:type="gramEnd"/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каких национальностей населяют наш город».</w:t>
            </w:r>
          </w:p>
          <w:p w:rsidR="00D52CA6" w:rsidRPr="004570D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«Кем работают наши родители».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503B7B">
        <w:tc>
          <w:tcPr>
            <w:tcW w:w="1178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6477" w:type="dxa"/>
            <w:shd w:val="clear" w:color="auto" w:fill="auto"/>
          </w:tcPr>
          <w:p w:rsidR="00D52CA6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Тематический праздник «День Победы». 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«Национальная одежда коренных народов».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Викторина «Знаешь ли ты свой город?»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503B7B"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77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«Украсим детский сад» (озеленение территории детского сада).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«Дом, в котором я живу» выставка рисунков.</w:t>
            </w:r>
          </w:p>
          <w:p w:rsidR="00D52CA6" w:rsidRPr="004570D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«Лесные приключения» путешествие по экологической тропе.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503B7B"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6477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«Рыбы наших водоемов». Сбор гербария.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краеведческий музей.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Развлечение «Приключения капельки».</w:t>
            </w:r>
          </w:p>
          <w:p w:rsidR="00D52CA6" w:rsidRPr="004570D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животными, занесенными в Красную книгу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Алтайского края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503B7B"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6477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с детьми Красной книги </w:t>
            </w:r>
            <w:proofErr w:type="gramStart"/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Славгород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</w:t>
            </w:r>
          </w:p>
          <w:p w:rsidR="00D52CA6" w:rsidRPr="00D01D0D" w:rsidRDefault="004570DD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52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52CA6"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«Символика города».</w:t>
            </w:r>
          </w:p>
          <w:p w:rsidR="00D52CA6" w:rsidRPr="004570DD" w:rsidRDefault="004570DD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  <w:r w:rsidR="00D52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52CA6"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«Наша дружная семья» – о коренных народах населяющих город.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Педагоги ДОО</w:t>
            </w:r>
          </w:p>
        </w:tc>
      </w:tr>
    </w:tbl>
    <w:p w:rsidR="00D52CA6" w:rsidRDefault="00503B7B" w:rsidP="00503B7B">
      <w:pPr>
        <w:keepNext/>
        <w:keepLines/>
        <w:spacing w:after="0" w:line="259" w:lineRule="auto"/>
        <w:ind w:left="692" w:hanging="10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" w:name="_Toc101850"/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</w:t>
      </w:r>
      <w:r w:rsidR="00D52CA6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FA56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50E1">
        <w:rPr>
          <w:rFonts w:ascii="Times New Roman" w:hAnsi="Times New Roman" w:cs="Times New Roman"/>
          <w:b/>
          <w:sz w:val="28"/>
          <w:szCs w:val="28"/>
        </w:rPr>
        <w:t>2</w:t>
      </w:r>
    </w:p>
    <w:p w:rsidR="00811CD8" w:rsidRDefault="00D52CA6" w:rsidP="00503B7B">
      <w:pPr>
        <w:keepNext/>
        <w:keepLines/>
        <w:spacing w:after="0" w:line="259" w:lineRule="auto"/>
        <w:ind w:left="692" w:hanging="10"/>
        <w:jc w:val="center"/>
        <w:outlineLvl w:val="0"/>
        <w:rPr>
          <w:rFonts w:ascii="Times New Roman" w:eastAsia="Times New Roman" w:hAnsi="Times New Roman"/>
          <w:b/>
          <w:sz w:val="28"/>
          <w:lang w:eastAsia="ru-RU"/>
        </w:rPr>
      </w:pPr>
      <w:r w:rsidRPr="006A415C">
        <w:rPr>
          <w:rFonts w:ascii="Times New Roman" w:hAnsi="Times New Roman" w:cs="Times New Roman"/>
          <w:b/>
          <w:sz w:val="28"/>
          <w:szCs w:val="28"/>
        </w:rPr>
        <w:t>План мероприятий с детьми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2CA6" w:rsidRDefault="00811CD8" w:rsidP="00503B7B">
      <w:pPr>
        <w:keepNext/>
        <w:keepLines/>
        <w:spacing w:after="0" w:line="259" w:lineRule="auto"/>
        <w:ind w:left="692" w:hanging="10"/>
        <w:jc w:val="center"/>
        <w:outlineLvl w:val="0"/>
        <w:rPr>
          <w:rFonts w:ascii="Times New Roman" w:eastAsia="Times New Roman" w:hAnsi="Times New Roman"/>
          <w:b/>
          <w:sz w:val="28"/>
          <w:lang w:eastAsia="ru-RU"/>
        </w:rPr>
      </w:pPr>
      <w:r>
        <w:rPr>
          <w:rFonts w:ascii="Times New Roman" w:eastAsia="Times New Roman" w:hAnsi="Times New Roman"/>
          <w:b/>
          <w:sz w:val="28"/>
          <w:lang w:eastAsia="ru-RU"/>
        </w:rPr>
        <w:t xml:space="preserve">( в рамках </w:t>
      </w:r>
      <w:r w:rsidR="00D52CA6" w:rsidRPr="00D72AF0">
        <w:rPr>
          <w:rFonts w:ascii="Times New Roman" w:eastAsia="Times New Roman" w:hAnsi="Times New Roman"/>
          <w:b/>
          <w:sz w:val="28"/>
          <w:lang w:eastAsia="ru-RU"/>
        </w:rPr>
        <w:t>реализации Программы</w:t>
      </w:r>
      <w:r w:rsidR="00190EE1">
        <w:rPr>
          <w:rFonts w:ascii="Times New Roman" w:eastAsia="Times New Roman" w:hAnsi="Times New Roman"/>
          <w:b/>
          <w:sz w:val="28"/>
          <w:lang w:eastAsia="ru-RU"/>
        </w:rPr>
        <w:t xml:space="preserve"> «Мы – партиоты»</w:t>
      </w:r>
      <w:r>
        <w:rPr>
          <w:rFonts w:ascii="Times New Roman" w:eastAsia="Times New Roman" w:hAnsi="Times New Roman"/>
          <w:b/>
          <w:sz w:val="28"/>
          <w:lang w:eastAsia="ru-RU"/>
        </w:rPr>
        <w:t>)</w:t>
      </w:r>
    </w:p>
    <w:p w:rsidR="00811CD8" w:rsidRPr="00811CD8" w:rsidRDefault="00811CD8" w:rsidP="00503B7B">
      <w:pPr>
        <w:keepNext/>
        <w:keepLines/>
        <w:spacing w:after="0" w:line="259" w:lineRule="auto"/>
        <w:ind w:left="692" w:hanging="10"/>
        <w:jc w:val="center"/>
        <w:outlineLvl w:val="0"/>
        <w:rPr>
          <w:rFonts w:ascii="Times New Roman" w:eastAsia="Times New Roman" w:hAnsi="Times New Roman"/>
          <w:b/>
          <w:sz w:val="28"/>
          <w:lang w:eastAsia="ru-RU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6"/>
        <w:gridCol w:w="5670"/>
        <w:gridCol w:w="1950"/>
      </w:tblGrid>
      <w:tr w:rsidR="00D52CA6" w:rsidRPr="00D01D0D" w:rsidTr="00963A2D">
        <w:tc>
          <w:tcPr>
            <w:tcW w:w="1276" w:type="dxa"/>
            <w:shd w:val="clear" w:color="auto" w:fill="auto"/>
          </w:tcPr>
          <w:p w:rsidR="00D52CA6" w:rsidRPr="00D01D0D" w:rsidRDefault="00D52CA6" w:rsidP="00503B7B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5670" w:type="dxa"/>
            <w:shd w:val="clear" w:color="auto" w:fill="auto"/>
          </w:tcPr>
          <w:p w:rsidR="00D52CA6" w:rsidRPr="00D01D0D" w:rsidRDefault="00D52CA6" w:rsidP="00503B7B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Мероприятия 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503B7B">
            <w:pPr>
              <w:pStyle w:val="a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D52CA6" w:rsidRPr="00D01D0D" w:rsidTr="00963A2D">
        <w:tc>
          <w:tcPr>
            <w:tcW w:w="1276" w:type="dxa"/>
            <w:shd w:val="clear" w:color="auto" w:fill="auto"/>
          </w:tcPr>
          <w:p w:rsidR="00D52CA6" w:rsidRPr="00D01D0D" w:rsidRDefault="00D52CA6" w:rsidP="00503B7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5670" w:type="dxa"/>
            <w:shd w:val="clear" w:color="auto" w:fill="auto"/>
          </w:tcPr>
          <w:p w:rsidR="00D52CA6" w:rsidRPr="006A415C" w:rsidRDefault="00D52CA6" w:rsidP="00503B7B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6A415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Беседа с детьми о летнем отдыхе – </w:t>
            </w:r>
          </w:p>
          <w:p w:rsidR="00D52CA6" w:rsidRPr="006A415C" w:rsidRDefault="00D52CA6" w:rsidP="00503B7B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6A415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Беседа: Страна большая, город ее часть! </w:t>
            </w:r>
          </w:p>
          <w:p w:rsidR="00D52CA6" w:rsidRPr="006A415C" w:rsidRDefault="00D52CA6" w:rsidP="00503B7B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6A415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«Памятники нашего города» </w:t>
            </w:r>
          </w:p>
          <w:p w:rsidR="00D52CA6" w:rsidRPr="006A415C" w:rsidRDefault="00D52CA6" w:rsidP="00503B7B">
            <w:pPr>
              <w:pStyle w:val="a8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6A415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«Край, в котором мы живем» </w:t>
            </w:r>
          </w:p>
          <w:p w:rsidR="00D52CA6" w:rsidRPr="00D01D0D" w:rsidRDefault="00D52CA6" w:rsidP="004570DD">
            <w:pPr>
              <w:pStyle w:val="a8"/>
              <w:rPr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5.Вертуальная э</w:t>
            </w:r>
            <w:r w:rsidRPr="006A415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кскурсия по экологической тропе (растительный мир</w:t>
            </w:r>
            <w:r w:rsidR="004570D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Алтайского </w:t>
            </w:r>
            <w:r w:rsidRPr="006A415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края)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503B7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963A2D">
        <w:tc>
          <w:tcPr>
            <w:tcW w:w="1276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567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4570DD"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Сюжетно-ролевая игра «МЧС».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570DD"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 воспитателя «О символике родного края»</w:t>
            </w:r>
          </w:p>
          <w:p w:rsidR="00D52CA6" w:rsidRPr="004570DD" w:rsidRDefault="00D52CA6" w:rsidP="004570D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4570DD"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Рассматривание карты России</w:t>
            </w:r>
            <w:r w:rsidR="00457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Глобуса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963A2D">
        <w:tc>
          <w:tcPr>
            <w:tcW w:w="1276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567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рисунков «Мама лучшая на свете» посвященная Дню матери.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963A2D">
        <w:tc>
          <w:tcPr>
            <w:tcW w:w="1276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567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«Панорама добрых дел».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4570DD"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Природоохраняемая акция «Не рубите елочку».</w:t>
            </w:r>
          </w:p>
          <w:p w:rsidR="00D52CA6" w:rsidRPr="00D01D0D" w:rsidRDefault="00D52CA6" w:rsidP="004570D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="004570DD"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Создание группового альбома «Все профессии важны, все профессии нужны».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963A2D">
        <w:tc>
          <w:tcPr>
            <w:tcW w:w="1276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5670" w:type="dxa"/>
            <w:shd w:val="clear" w:color="auto" w:fill="auto"/>
          </w:tcPr>
          <w:p w:rsidR="00D52CA6" w:rsidRPr="00D01D0D" w:rsidRDefault="00D52CA6" w:rsidP="00963A2D">
            <w:pPr>
              <w:pStyle w:val="a8"/>
              <w:numPr>
                <w:ilvl w:val="0"/>
                <w:numId w:val="18"/>
              </w:numPr>
              <w:ind w:left="176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рассказа «Кто хозяин?» (В.Осеева)</w:t>
            </w:r>
          </w:p>
          <w:p w:rsidR="00D52CA6" w:rsidRPr="00D01D0D" w:rsidRDefault="00D52CA6" w:rsidP="00963A2D">
            <w:pPr>
              <w:pStyle w:val="a8"/>
              <w:numPr>
                <w:ilvl w:val="0"/>
                <w:numId w:val="18"/>
              </w:numPr>
              <w:ind w:left="176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(д/и) «Вкусная и полезная пища».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963A2D">
        <w:tc>
          <w:tcPr>
            <w:tcW w:w="1276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567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Защитники земли Русской (Илья Муромец, Добрыня Никитич, Алеша Попович).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4570DD"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Акция «Подарки для </w:t>
            </w:r>
            <w:r w:rsidR="00457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участников СВО</w:t>
            </w:r>
            <w:r w:rsidR="004570DD"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D52CA6" w:rsidRPr="00D01D0D" w:rsidRDefault="00D52CA6" w:rsidP="004570D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="004570DD"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 День Защитника Отечества.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963A2D">
        <w:tc>
          <w:tcPr>
            <w:tcW w:w="1276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5670" w:type="dxa"/>
            <w:shd w:val="clear" w:color="auto" w:fill="auto"/>
          </w:tcPr>
          <w:p w:rsidR="00D52CA6" w:rsidRPr="00D01D0D" w:rsidRDefault="00D52CA6" w:rsidP="00963A2D">
            <w:pPr>
              <w:pStyle w:val="a8"/>
              <w:numPr>
                <w:ilvl w:val="0"/>
                <w:numId w:val="17"/>
              </w:numPr>
              <w:tabs>
                <w:tab w:val="left" w:pos="318"/>
              </w:tabs>
              <w:ind w:left="34" w:hanging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Праздник, посвященный международному женскому дню 8 Марта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Природоохраняемая акция «Берегите птиц».</w:t>
            </w:r>
          </w:p>
          <w:p w:rsidR="00D52CA6" w:rsidRPr="004570DD" w:rsidRDefault="00D52CA6" w:rsidP="004570D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Экскурсия в Центральную </w:t>
            </w:r>
            <w:r w:rsidR="00457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детскую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библиотеку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963A2D">
        <w:tc>
          <w:tcPr>
            <w:tcW w:w="1276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567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с детьми «</w:t>
            </w:r>
            <w:proofErr w:type="gramStart"/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Люди</w:t>
            </w:r>
            <w:proofErr w:type="gramEnd"/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каких национальностей населяют наш город».</w:t>
            </w:r>
          </w:p>
          <w:p w:rsidR="00D52CA6" w:rsidRPr="004570D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«Кем работают наши родители».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963A2D">
        <w:tc>
          <w:tcPr>
            <w:tcW w:w="1276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5670" w:type="dxa"/>
            <w:shd w:val="clear" w:color="auto" w:fill="auto"/>
          </w:tcPr>
          <w:p w:rsidR="00D52CA6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Тематический праздник «День Победы». 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</w:t>
            </w:r>
            <w:r w:rsidR="004570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моей семьи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Викторина «Знаешь ли ты свой город?»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963A2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«Украсим детский сад» (озеленение территории детского сада).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«Дом, в котором я живу» выставка рисунков.</w:t>
            </w:r>
          </w:p>
          <w:p w:rsidR="00D52CA6" w:rsidRPr="004570D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«Лесные приключения» путешествие по экологической тропе.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963A2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 xml:space="preserve">Июль </w:t>
            </w:r>
          </w:p>
        </w:tc>
        <w:tc>
          <w:tcPr>
            <w:tcW w:w="567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«Рыбы наших водоемов». Сбор гербария.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Экскурсия в краеведческий музей.</w:t>
            </w:r>
          </w:p>
          <w:p w:rsidR="00D52CA6" w:rsidRPr="00D01D0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Развлечение «Приключения капельки».</w:t>
            </w:r>
          </w:p>
          <w:p w:rsidR="00D52CA6" w:rsidRPr="004570DD" w:rsidRDefault="00D52CA6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животными, занесенными в Красную книгу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Алтайского края</w:t>
            </w:r>
            <w:r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ДОО</w:t>
            </w:r>
          </w:p>
        </w:tc>
      </w:tr>
      <w:tr w:rsidR="00D52CA6" w:rsidRPr="00D01D0D" w:rsidTr="00963A2D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D01D0D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5670" w:type="dxa"/>
            <w:shd w:val="clear" w:color="auto" w:fill="auto"/>
          </w:tcPr>
          <w:p w:rsidR="00D52CA6" w:rsidRPr="00D01D0D" w:rsidRDefault="00CA3C02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52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52CA6"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с детьми Красной книги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города Славгорода</w:t>
            </w:r>
          </w:p>
          <w:p w:rsidR="00D52CA6" w:rsidRPr="00D01D0D" w:rsidRDefault="00CA3C02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52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52CA6"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«Символика города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Славгорода</w:t>
            </w:r>
            <w:r w:rsidR="00D52CA6"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:rsidR="00D52CA6" w:rsidRPr="00FA56ED" w:rsidRDefault="00CA3C02" w:rsidP="00963A2D">
            <w:pPr>
              <w:pStyle w:val="a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  <w:r w:rsidR="00D52C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52CA6" w:rsidRPr="00D01D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«Наша дружная семья» – о коренных народах населяющих город.</w:t>
            </w:r>
          </w:p>
        </w:tc>
        <w:tc>
          <w:tcPr>
            <w:tcW w:w="1950" w:type="dxa"/>
            <w:shd w:val="clear" w:color="auto" w:fill="auto"/>
          </w:tcPr>
          <w:p w:rsidR="00D52CA6" w:rsidRPr="00D01D0D" w:rsidRDefault="00D52CA6" w:rsidP="00963A2D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Педагоги ДОО</w:t>
            </w:r>
          </w:p>
        </w:tc>
      </w:tr>
    </w:tbl>
    <w:bookmarkEnd w:id="1"/>
    <w:p w:rsidR="00FA56ED" w:rsidRDefault="00FA56ED" w:rsidP="00503B7B">
      <w:pPr>
        <w:keepNext/>
        <w:keepLines/>
        <w:spacing w:after="0" w:line="259" w:lineRule="auto"/>
        <w:ind w:left="692" w:hanging="10"/>
        <w:jc w:val="right"/>
        <w:outlineLvl w:val="0"/>
        <w:rPr>
          <w:rFonts w:ascii="Times New Roman" w:eastAsia="Times New Roman" w:hAnsi="Times New Roman"/>
          <w:b/>
          <w:sz w:val="28"/>
          <w:lang w:eastAsia="ru-RU"/>
        </w:rPr>
      </w:pPr>
      <w:r>
        <w:rPr>
          <w:rFonts w:ascii="Times New Roman" w:eastAsia="Times New Roman" w:hAnsi="Times New Roman"/>
          <w:b/>
          <w:sz w:val="28"/>
          <w:lang w:eastAsia="ru-RU"/>
        </w:rPr>
        <w:lastRenderedPageBreak/>
        <w:t xml:space="preserve">Приложение </w:t>
      </w:r>
      <w:r w:rsidR="002150E1">
        <w:rPr>
          <w:rFonts w:ascii="Times New Roman" w:eastAsia="Times New Roman" w:hAnsi="Times New Roman"/>
          <w:b/>
          <w:sz w:val="28"/>
          <w:lang w:eastAsia="ru-RU"/>
        </w:rPr>
        <w:t>3</w:t>
      </w:r>
    </w:p>
    <w:p w:rsidR="00FA56ED" w:rsidRPr="00D72AF0" w:rsidRDefault="00FA56ED" w:rsidP="00503B7B">
      <w:pPr>
        <w:keepNext/>
        <w:keepLines/>
        <w:spacing w:after="0" w:line="259" w:lineRule="auto"/>
        <w:ind w:left="692" w:hanging="10"/>
        <w:jc w:val="center"/>
        <w:outlineLvl w:val="0"/>
        <w:rPr>
          <w:rFonts w:ascii="Times New Roman" w:eastAsia="Times New Roman" w:hAnsi="Times New Roman"/>
          <w:b/>
          <w:sz w:val="28"/>
          <w:lang w:eastAsia="ru-RU"/>
        </w:rPr>
      </w:pPr>
      <w:r w:rsidRPr="00D72AF0">
        <w:rPr>
          <w:rFonts w:ascii="Times New Roman" w:eastAsia="Times New Roman" w:hAnsi="Times New Roman"/>
          <w:b/>
          <w:sz w:val="28"/>
          <w:lang w:eastAsia="ru-RU"/>
        </w:rPr>
        <w:t>Методическая работа с педагогами по реализации Программы</w:t>
      </w:r>
      <w:r w:rsidR="00190EE1">
        <w:rPr>
          <w:rFonts w:ascii="Times New Roman" w:eastAsia="Times New Roman" w:hAnsi="Times New Roman"/>
          <w:b/>
          <w:sz w:val="28"/>
          <w:lang w:eastAsia="ru-RU"/>
        </w:rPr>
        <w:t xml:space="preserve"> «Мы – партиоты»</w:t>
      </w:r>
    </w:p>
    <w:p w:rsidR="00FA56ED" w:rsidRPr="00D72AF0" w:rsidRDefault="00FA56ED" w:rsidP="00503B7B">
      <w:pPr>
        <w:spacing w:after="0" w:line="259" w:lineRule="auto"/>
        <w:ind w:left="566"/>
        <w:jc w:val="center"/>
        <w:rPr>
          <w:rFonts w:ascii="Times New Roman" w:eastAsia="Times New Roman" w:hAnsi="Times New Roman"/>
          <w:sz w:val="28"/>
          <w:lang w:eastAsia="ru-RU"/>
        </w:rPr>
      </w:pPr>
      <w:r w:rsidRPr="00D72AF0">
        <w:rPr>
          <w:rFonts w:ascii="Times New Roman" w:eastAsia="Times New Roman" w:hAnsi="Times New Roman"/>
          <w:b/>
          <w:sz w:val="28"/>
          <w:lang w:eastAsia="ru-RU"/>
        </w:rPr>
        <w:t xml:space="preserve"> </w:t>
      </w:r>
    </w:p>
    <w:tbl>
      <w:tblPr>
        <w:tblW w:w="8828" w:type="dxa"/>
        <w:tblInd w:w="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8" w:type="dxa"/>
          <w:left w:w="106" w:type="dxa"/>
          <w:right w:w="0" w:type="dxa"/>
        </w:tblCellMar>
        <w:tblLook w:val="04A0"/>
      </w:tblPr>
      <w:tblGrid>
        <w:gridCol w:w="2012"/>
        <w:gridCol w:w="3509"/>
        <w:gridCol w:w="1757"/>
        <w:gridCol w:w="1550"/>
      </w:tblGrid>
      <w:tr w:rsidR="00FA56ED" w:rsidRPr="006A415C" w:rsidTr="00A12573">
        <w:trPr>
          <w:trHeight w:val="371"/>
        </w:trPr>
        <w:tc>
          <w:tcPr>
            <w:tcW w:w="2012" w:type="dxa"/>
            <w:shd w:val="clear" w:color="auto" w:fill="auto"/>
          </w:tcPr>
          <w:p w:rsidR="00FA56ED" w:rsidRPr="006A415C" w:rsidRDefault="00FA56ED" w:rsidP="00503B7B">
            <w:pPr>
              <w:spacing w:after="0" w:line="240" w:lineRule="auto"/>
              <w:ind w:right="6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поддержки</w:t>
            </w:r>
          </w:p>
        </w:tc>
        <w:tc>
          <w:tcPr>
            <w:tcW w:w="3509" w:type="dxa"/>
            <w:shd w:val="clear" w:color="auto" w:fill="auto"/>
          </w:tcPr>
          <w:p w:rsidR="00FA56ED" w:rsidRPr="006A415C" w:rsidRDefault="00503B7B" w:rsidP="00503B7B">
            <w:pPr>
              <w:spacing w:after="0" w:line="240" w:lineRule="auto"/>
              <w:ind w:right="6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503B7B" w:rsidP="00503B7B">
            <w:pPr>
              <w:spacing w:after="0" w:line="240" w:lineRule="auto"/>
              <w:ind w:left="2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503B7B" w:rsidP="00503B7B">
            <w:pPr>
              <w:spacing w:after="0" w:line="240" w:lineRule="auto"/>
              <w:ind w:right="6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</w:t>
            </w:r>
          </w:p>
        </w:tc>
      </w:tr>
      <w:tr w:rsidR="00FA56ED" w:rsidRPr="006A415C" w:rsidTr="00A12573">
        <w:trPr>
          <w:trHeight w:val="363"/>
        </w:trPr>
        <w:tc>
          <w:tcPr>
            <w:tcW w:w="8828" w:type="dxa"/>
            <w:gridSpan w:val="4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right="10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Организационно-методическая поддержка.</w:t>
            </w:r>
          </w:p>
        </w:tc>
      </w:tr>
      <w:tr w:rsidR="00FA56ED" w:rsidRPr="006A415C" w:rsidTr="00503B7B">
        <w:trPr>
          <w:trHeight w:val="932"/>
        </w:trPr>
        <w:tc>
          <w:tcPr>
            <w:tcW w:w="2012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Непрерывное педагогическое образование. </w:t>
            </w: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Курсовая переподготовка на проблемных семинарах по вопросам  нравственно-патриотического воспитания. 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 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right="10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 графику </w:t>
            </w:r>
          </w:p>
        </w:tc>
      </w:tr>
      <w:tr w:rsidR="00FA56ED" w:rsidRPr="006A415C" w:rsidTr="00503B7B">
        <w:trPr>
          <w:trHeight w:val="282"/>
        </w:trPr>
        <w:tc>
          <w:tcPr>
            <w:tcW w:w="2012" w:type="dxa"/>
            <w:vMerge w:val="restart"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Активные формы методической работы с педагогами ДОО</w:t>
            </w:r>
          </w:p>
        </w:tc>
        <w:tc>
          <w:tcPr>
            <w:tcW w:w="6816" w:type="dxa"/>
            <w:gridSpan w:val="3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right="71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Семинары-практикумы</w:t>
            </w:r>
          </w:p>
        </w:tc>
      </w:tr>
      <w:tr w:rsidR="00FA56ED" w:rsidRPr="006A415C" w:rsidTr="00503B7B">
        <w:trPr>
          <w:trHeight w:val="1041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Новые подходы к нравственно-патриотическому воспитанию дошкольников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 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Декабрь</w:t>
            </w:r>
          </w:p>
        </w:tc>
      </w:tr>
      <w:tr w:rsidR="00FA56ED" w:rsidRPr="006A415C" w:rsidTr="00503B7B">
        <w:trPr>
          <w:trHeight w:val="1041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совместной деятельности детей и родителей по нравственно-патриотическому воспитанию.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Февраль </w:t>
            </w:r>
          </w:p>
        </w:tc>
      </w:tr>
      <w:tr w:rsidR="00FA56ED" w:rsidRPr="006A415C" w:rsidTr="00503B7B">
        <w:trPr>
          <w:trHeight w:val="1041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Совершенствование работы с родителями по нравственно-патриотическому воспитанию дошкольников. 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 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Апрель </w:t>
            </w:r>
          </w:p>
        </w:tc>
      </w:tr>
      <w:tr w:rsidR="00FA56ED" w:rsidRPr="006A415C" w:rsidTr="00503B7B">
        <w:trPr>
          <w:trHeight w:val="357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6" w:type="dxa"/>
            <w:gridSpan w:val="3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Консультации.</w:t>
            </w:r>
          </w:p>
        </w:tc>
      </w:tr>
      <w:tr w:rsidR="00FA56ED" w:rsidRPr="006A415C" w:rsidTr="00503B7B">
        <w:trPr>
          <w:trHeight w:val="1041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Нормативно-правовая база для организации работы с детьми дошкольного возраста по нравственно-патриотическому воспитанию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 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</w:tr>
      <w:tr w:rsidR="00FA56ED" w:rsidRPr="006A415C" w:rsidTr="00503B7B">
        <w:trPr>
          <w:trHeight w:val="1041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right="7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нравственно-патриотического воспитания дошкольников в условиях введения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ФОП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line="240" w:lineRule="auto"/>
              <w:rPr>
                <w:sz w:val="24"/>
                <w:szCs w:val="24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 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</w:tr>
      <w:tr w:rsidR="00FA56ED" w:rsidRPr="006A415C" w:rsidTr="00503B7B">
        <w:trPr>
          <w:trHeight w:val="655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right="6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Методика работы с детьми по нравственно-патриотическому воспитанию. 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line="240" w:lineRule="auto"/>
              <w:rPr>
                <w:sz w:val="24"/>
                <w:szCs w:val="24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 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Ноябрь </w:t>
            </w:r>
          </w:p>
        </w:tc>
      </w:tr>
      <w:tr w:rsidR="00FA56ED" w:rsidRPr="006A415C" w:rsidTr="00503B7B">
        <w:trPr>
          <w:trHeight w:val="611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Проектная 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деятельность по нравственно-патриотическому воспитанию. 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line="240" w:lineRule="auto"/>
              <w:rPr>
                <w:sz w:val="24"/>
                <w:szCs w:val="24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 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Декабрь </w:t>
            </w:r>
          </w:p>
        </w:tc>
      </w:tr>
      <w:tr w:rsidR="00FA56ED" w:rsidRPr="006A415C" w:rsidTr="00503B7B">
        <w:trPr>
          <w:trHeight w:val="1041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Планирование </w:t>
            </w:r>
          </w:p>
          <w:p w:rsidR="00FA56ED" w:rsidRPr="006A415C" w:rsidRDefault="00FA56ED" w:rsidP="00A12573">
            <w:pPr>
              <w:spacing w:after="0" w:line="240" w:lineRule="auto"/>
              <w:ind w:right="6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совместной работы семьи и ДОО по нравственно-патриотическому воспитанию дошкольников. 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line="240" w:lineRule="auto"/>
              <w:rPr>
                <w:sz w:val="24"/>
                <w:szCs w:val="24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 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Январь </w:t>
            </w:r>
          </w:p>
        </w:tc>
      </w:tr>
      <w:tr w:rsidR="00FA56ED" w:rsidRPr="006A415C" w:rsidTr="00503B7B">
        <w:trPr>
          <w:trHeight w:val="711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Интегрированный подход к системе нравственн</w:t>
            </w:r>
            <w:proofErr w:type="gramStart"/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патриотического воспитания в ДОО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line="240" w:lineRule="auto"/>
              <w:rPr>
                <w:sz w:val="24"/>
                <w:szCs w:val="24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 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Февраль </w:t>
            </w:r>
          </w:p>
        </w:tc>
      </w:tr>
      <w:tr w:rsidR="00FA56ED" w:rsidRPr="006A415C" w:rsidTr="00503B7B">
        <w:trPr>
          <w:trHeight w:val="303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816" w:type="dxa"/>
            <w:gridSpan w:val="3"/>
            <w:shd w:val="clear" w:color="auto" w:fill="auto"/>
          </w:tcPr>
          <w:p w:rsidR="00FA56ED" w:rsidRPr="006A415C" w:rsidRDefault="00FA56ED" w:rsidP="00CA3C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Творческие </w:t>
            </w:r>
            <w:r w:rsidR="00CA3C0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группы педагогов</w:t>
            </w:r>
          </w:p>
        </w:tc>
      </w:tr>
      <w:tr w:rsidR="00FA56ED" w:rsidRPr="006A415C" w:rsidTr="00503B7B">
        <w:trPr>
          <w:trHeight w:val="711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51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Разработка методических рекомендаций по организации нравственно-патриотического воспитания дошкольников.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 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</w:tr>
      <w:tr w:rsidR="00FA56ED" w:rsidRPr="006A415C" w:rsidTr="00503B7B">
        <w:trPr>
          <w:trHeight w:val="711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Разработка методических рекомендаций по организации работы с семьёй по нравственно-патриотическому воспитанию. 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 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</w:tr>
      <w:tr w:rsidR="00FA56ED" w:rsidRPr="006A415C" w:rsidTr="00503B7B">
        <w:trPr>
          <w:trHeight w:val="711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Разработка проектов по нравственно-патриотическому воспитанию. 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 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</w:tr>
      <w:tr w:rsidR="00FA56ED" w:rsidRPr="006A415C" w:rsidTr="00503B7B">
        <w:trPr>
          <w:trHeight w:val="711"/>
        </w:trPr>
        <w:tc>
          <w:tcPr>
            <w:tcW w:w="2012" w:type="dxa"/>
            <w:vMerge w:val="restart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Открытые показы </w:t>
            </w:r>
            <w:r w:rsidR="00CA3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НОД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мероприятий</w:t>
            </w:r>
            <w:r w:rsidR="00CA3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нравственно – патриотическому воспитанию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26" w:line="240" w:lineRule="auto"/>
              <w:ind w:right="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родительских собраний по </w:t>
            </w:r>
            <w:proofErr w:type="gramStart"/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нравственно-патриотическому</w:t>
            </w:r>
            <w:proofErr w:type="gramEnd"/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FA56ED" w:rsidRPr="006A415C" w:rsidRDefault="00190EE1" w:rsidP="00190E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воспитанию </w:t>
            </w:r>
            <w:r w:rsidR="00FA56ED"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нетрадиционной форме. 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B45B7E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Ноябрь </w:t>
            </w:r>
          </w:p>
        </w:tc>
      </w:tr>
      <w:tr w:rsidR="00FA56ED" w:rsidRPr="006A415C" w:rsidTr="00503B7B">
        <w:trPr>
          <w:trHeight w:val="711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Открытые мероприятия с родителями (развлечения, викторины) 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B45B7E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Январь </w:t>
            </w:r>
          </w:p>
        </w:tc>
      </w:tr>
      <w:tr w:rsidR="00FA56ED" w:rsidRPr="006A415C" w:rsidTr="00503B7B">
        <w:trPr>
          <w:trHeight w:val="711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Неделя открытых просмотров мероприятий </w:t>
            </w:r>
          </w:p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 нравственно-патриотическому воспитанию. 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Февраль </w:t>
            </w:r>
          </w:p>
        </w:tc>
      </w:tr>
      <w:tr w:rsidR="00FA56ED" w:rsidRPr="006A415C" w:rsidTr="00503B7B">
        <w:trPr>
          <w:trHeight w:val="711"/>
        </w:trPr>
        <w:tc>
          <w:tcPr>
            <w:tcW w:w="2012" w:type="dxa"/>
            <w:vMerge w:val="restart"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 w:rsidR="00CA3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тематических 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конкурсов</w:t>
            </w: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Создание 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предметно-развивающей среды 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в группах 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для осуществления нравственно-патриотического воспитания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</w:tr>
      <w:tr w:rsidR="00FA56ED" w:rsidRPr="006A415C" w:rsidTr="00503B7B">
        <w:trPr>
          <w:trHeight w:val="711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16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190EE1">
            <w:pPr>
              <w:tabs>
                <w:tab w:val="center" w:pos="493"/>
                <w:tab w:val="center" w:pos="1537"/>
                <w:tab w:val="center" w:pos="263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Участие 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в 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конкурсе </w:t>
            </w:r>
          </w:p>
          <w:p w:rsidR="00FA56ED" w:rsidRPr="006A415C" w:rsidRDefault="00FA56ED" w:rsidP="00190EE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190E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Окна Победы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190EE1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Май </w:t>
            </w:r>
          </w:p>
        </w:tc>
      </w:tr>
      <w:tr w:rsidR="00FA56ED" w:rsidRPr="006A415C" w:rsidTr="00A12573">
        <w:trPr>
          <w:trHeight w:val="395"/>
        </w:trPr>
        <w:tc>
          <w:tcPr>
            <w:tcW w:w="8828" w:type="dxa"/>
            <w:gridSpan w:val="4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Информационная поддержка</w:t>
            </w:r>
          </w:p>
        </w:tc>
      </w:tr>
      <w:tr w:rsidR="00FA56ED" w:rsidRPr="006A415C" w:rsidTr="00A12573">
        <w:trPr>
          <w:trHeight w:val="711"/>
        </w:trPr>
        <w:tc>
          <w:tcPr>
            <w:tcW w:w="2012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Подготовка информационно-методических материалов. </w:t>
            </w: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tabs>
                <w:tab w:val="center" w:pos="773"/>
                <w:tab w:val="center" w:pos="2621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 xml:space="preserve">выставки </w:t>
            </w:r>
          </w:p>
          <w:p w:rsidR="00FA56ED" w:rsidRPr="006A415C" w:rsidRDefault="00FA56ED" w:rsidP="00A12573">
            <w:pPr>
              <w:tabs>
                <w:tab w:val="center" w:pos="500"/>
                <w:tab w:val="center" w:pos="2708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cs="Calibri"/>
                <w:sz w:val="24"/>
                <w:szCs w:val="24"/>
                <w:lang w:eastAsia="ru-RU"/>
              </w:rPr>
              <w:tab/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новинок научно-методической литературы по нравственно-патриотическому воспитанию дошкольников. 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 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tabs>
                <w:tab w:val="center" w:pos="96"/>
                <w:tab w:val="center" w:pos="1088"/>
              </w:tabs>
              <w:spacing w:after="27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cs="Calibri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течение </w:t>
            </w:r>
          </w:p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года </w:t>
            </w:r>
          </w:p>
        </w:tc>
      </w:tr>
      <w:tr w:rsidR="00FA56ED" w:rsidRPr="006A415C" w:rsidTr="00A12573">
        <w:trPr>
          <w:trHeight w:val="496"/>
        </w:trPr>
        <w:tc>
          <w:tcPr>
            <w:tcW w:w="2012" w:type="dxa"/>
            <w:vMerge w:val="restart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Формирование </w:t>
            </w:r>
          </w:p>
          <w:p w:rsidR="00FA56ED" w:rsidRPr="006A415C" w:rsidRDefault="00FA56ED" w:rsidP="00A125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информационного </w:t>
            </w:r>
          </w:p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банка  </w:t>
            </w:r>
            <w:r w:rsidR="00CA3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данной тематике</w:t>
            </w: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tabs>
                <w:tab w:val="center" w:pos="773"/>
                <w:tab w:val="center" w:pos="2621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Наличие 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программно-методического обеспечения.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 </w:t>
            </w:r>
          </w:p>
        </w:tc>
        <w:tc>
          <w:tcPr>
            <w:tcW w:w="1550" w:type="dxa"/>
            <w:vMerge w:val="restart"/>
            <w:shd w:val="clear" w:color="auto" w:fill="auto"/>
          </w:tcPr>
          <w:p w:rsidR="00FA56ED" w:rsidRPr="006A415C" w:rsidRDefault="00FA56ED" w:rsidP="00A12573">
            <w:pPr>
              <w:tabs>
                <w:tab w:val="right" w:pos="1664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течение </w:t>
            </w:r>
          </w:p>
          <w:p w:rsidR="00FA56ED" w:rsidRPr="006A415C" w:rsidRDefault="00FA56ED" w:rsidP="00A12573">
            <w:pPr>
              <w:tabs>
                <w:tab w:val="center" w:pos="96"/>
                <w:tab w:val="center" w:pos="1088"/>
              </w:tabs>
              <w:spacing w:after="0" w:line="240" w:lineRule="auto"/>
              <w:rPr>
                <w:rFonts w:cs="Calibri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</w:p>
        </w:tc>
      </w:tr>
      <w:tr w:rsidR="00FA56ED" w:rsidRPr="006A415C" w:rsidTr="00A12573">
        <w:trPr>
          <w:trHeight w:val="296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tabs>
                <w:tab w:val="center" w:pos="773"/>
                <w:tab w:val="center" w:pos="2621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Передовой педагогический опыт.</w:t>
            </w:r>
          </w:p>
        </w:tc>
        <w:tc>
          <w:tcPr>
            <w:tcW w:w="1757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:rsidR="00FA56ED" w:rsidRPr="006A415C" w:rsidRDefault="00FA56ED" w:rsidP="00A12573">
            <w:pPr>
              <w:tabs>
                <w:tab w:val="center" w:pos="96"/>
                <w:tab w:val="center" w:pos="1088"/>
              </w:tabs>
              <w:spacing w:after="27" w:line="240" w:lineRule="auto"/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FA56ED" w:rsidRPr="006A415C" w:rsidTr="00A12573">
        <w:trPr>
          <w:trHeight w:val="363"/>
        </w:trPr>
        <w:tc>
          <w:tcPr>
            <w:tcW w:w="2012" w:type="dxa"/>
            <w:vMerge w:val="restart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Подготовка аналитических 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материалов.</w:t>
            </w: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tabs>
                <w:tab w:val="right" w:pos="328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Анализ качества образовательных услуг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Заведующий</w:t>
            </w:r>
          </w:p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воспитатель</w:t>
            </w:r>
          </w:p>
        </w:tc>
        <w:tc>
          <w:tcPr>
            <w:tcW w:w="1550" w:type="dxa"/>
            <w:vMerge w:val="restart"/>
            <w:shd w:val="clear" w:color="auto" w:fill="auto"/>
          </w:tcPr>
          <w:p w:rsidR="00FA56ED" w:rsidRPr="006A415C" w:rsidRDefault="00FA56ED" w:rsidP="00A12573">
            <w:pPr>
              <w:tabs>
                <w:tab w:val="right" w:pos="1664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В 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течение </w:t>
            </w:r>
          </w:p>
          <w:p w:rsidR="00FA56ED" w:rsidRPr="006A415C" w:rsidRDefault="00FA56ED" w:rsidP="00A12573">
            <w:pPr>
              <w:tabs>
                <w:tab w:val="center" w:pos="96"/>
                <w:tab w:val="center" w:pos="1088"/>
              </w:tabs>
              <w:spacing w:after="27" w:line="240" w:lineRule="auto"/>
              <w:rPr>
                <w:rFonts w:cs="Calibri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года</w:t>
            </w:r>
          </w:p>
        </w:tc>
      </w:tr>
      <w:tr w:rsidR="00FA56ED" w:rsidRPr="006A415C" w:rsidTr="00A12573">
        <w:trPr>
          <w:trHeight w:val="711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tabs>
                <w:tab w:val="center" w:pos="773"/>
                <w:tab w:val="center" w:pos="2621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Подготовка отчетов, справок по 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итогам проведения мероприятий и контроля.</w:t>
            </w:r>
          </w:p>
        </w:tc>
        <w:tc>
          <w:tcPr>
            <w:tcW w:w="1757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:rsidR="00FA56ED" w:rsidRPr="006A415C" w:rsidRDefault="00FA56ED" w:rsidP="00A12573">
            <w:pPr>
              <w:tabs>
                <w:tab w:val="center" w:pos="96"/>
                <w:tab w:val="center" w:pos="1088"/>
              </w:tabs>
              <w:spacing w:after="27" w:line="240" w:lineRule="auto"/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FA56ED" w:rsidRPr="006A415C" w:rsidTr="00A12573">
        <w:trPr>
          <w:trHeight w:val="711"/>
        </w:trPr>
        <w:tc>
          <w:tcPr>
            <w:tcW w:w="2012" w:type="dxa"/>
            <w:vMerge w:val="restart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Создание единого информационного пространства.</w:t>
            </w: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53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Выпуск газеты для родителей ДО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FA56ED" w:rsidRPr="006A415C" w:rsidRDefault="00FA56ED" w:rsidP="00A12573">
            <w:pPr>
              <w:tabs>
                <w:tab w:val="center" w:pos="773"/>
                <w:tab w:val="center" w:pos="2621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«Мир детства»</w:t>
            </w:r>
          </w:p>
        </w:tc>
        <w:tc>
          <w:tcPr>
            <w:tcW w:w="1757" w:type="dxa"/>
            <w:vMerge w:val="restart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  <w:tc>
          <w:tcPr>
            <w:tcW w:w="1550" w:type="dxa"/>
            <w:vMerge w:val="restart"/>
            <w:shd w:val="clear" w:color="auto" w:fill="auto"/>
          </w:tcPr>
          <w:p w:rsidR="00FA56ED" w:rsidRPr="006A415C" w:rsidRDefault="00FA56ED" w:rsidP="00A12573">
            <w:pPr>
              <w:tabs>
                <w:tab w:val="right" w:pos="1664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течение </w:t>
            </w:r>
          </w:p>
          <w:p w:rsidR="00FA56ED" w:rsidRPr="006A415C" w:rsidRDefault="00FA56ED" w:rsidP="00A12573">
            <w:pPr>
              <w:tabs>
                <w:tab w:val="center" w:pos="96"/>
                <w:tab w:val="center" w:pos="1088"/>
              </w:tabs>
              <w:spacing w:after="27" w:line="240" w:lineRule="auto"/>
              <w:rPr>
                <w:rFonts w:cs="Calibri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</w:p>
        </w:tc>
      </w:tr>
      <w:tr w:rsidR="00FA56ED" w:rsidRPr="006A415C" w:rsidTr="00A12573">
        <w:trPr>
          <w:trHeight w:val="385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53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Публикация на сайте ДО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="00190EE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телеграмм канале, Одноклассниках</w:t>
            </w:r>
          </w:p>
        </w:tc>
        <w:tc>
          <w:tcPr>
            <w:tcW w:w="1757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vMerge/>
            <w:shd w:val="clear" w:color="auto" w:fill="auto"/>
          </w:tcPr>
          <w:p w:rsidR="00FA56ED" w:rsidRPr="006A415C" w:rsidRDefault="00FA56ED" w:rsidP="00A12573">
            <w:pPr>
              <w:tabs>
                <w:tab w:val="center" w:pos="96"/>
                <w:tab w:val="center" w:pos="1088"/>
              </w:tabs>
              <w:spacing w:after="27" w:line="240" w:lineRule="auto"/>
              <w:rPr>
                <w:rFonts w:cs="Calibri"/>
                <w:sz w:val="24"/>
                <w:szCs w:val="24"/>
                <w:lang w:eastAsia="ru-RU"/>
              </w:rPr>
            </w:pPr>
          </w:p>
        </w:tc>
      </w:tr>
      <w:tr w:rsidR="00FA56ED" w:rsidRPr="006A415C" w:rsidTr="00A12573">
        <w:trPr>
          <w:trHeight w:val="319"/>
        </w:trPr>
        <w:tc>
          <w:tcPr>
            <w:tcW w:w="8828" w:type="dxa"/>
            <w:gridSpan w:val="4"/>
            <w:shd w:val="clear" w:color="auto" w:fill="auto"/>
          </w:tcPr>
          <w:p w:rsidR="00FA56ED" w:rsidRPr="006A415C" w:rsidRDefault="00FA56ED" w:rsidP="00A12573">
            <w:pPr>
              <w:tabs>
                <w:tab w:val="center" w:pos="96"/>
                <w:tab w:val="center" w:pos="1088"/>
              </w:tabs>
              <w:spacing w:after="27" w:line="240" w:lineRule="auto"/>
              <w:jc w:val="center"/>
              <w:rPr>
                <w:rFonts w:cs="Calibri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Диагностическая поддержка.</w:t>
            </w:r>
          </w:p>
        </w:tc>
      </w:tr>
      <w:tr w:rsidR="00FA56ED" w:rsidRPr="006A415C" w:rsidTr="00A12573">
        <w:trPr>
          <w:trHeight w:val="711"/>
        </w:trPr>
        <w:tc>
          <w:tcPr>
            <w:tcW w:w="2012" w:type="dxa"/>
            <w:vMerge w:val="restart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Сбор и анализ информации о </w:t>
            </w:r>
          </w:p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состоянии </w:t>
            </w:r>
            <w:proofErr w:type="gramStart"/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образовательного</w:t>
            </w:r>
            <w:proofErr w:type="gramEnd"/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FA56ED" w:rsidRPr="006A415C" w:rsidRDefault="00FA56ED" w:rsidP="00A12573">
            <w:pPr>
              <w:tabs>
                <w:tab w:val="right" w:pos="240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процесса и </w:t>
            </w:r>
          </w:p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профессионально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</w:t>
            </w:r>
            <w:proofErr w:type="gramEnd"/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развития педагогов.</w:t>
            </w: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23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мониторинга </w:t>
            </w:r>
          </w:p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 нравственно-патриотическому воспитанию детей. 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tabs>
                <w:tab w:val="center" w:pos="96"/>
                <w:tab w:val="center" w:pos="1088"/>
              </w:tabs>
              <w:spacing w:after="27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Октябрь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6A415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май </w:t>
            </w:r>
          </w:p>
        </w:tc>
      </w:tr>
      <w:tr w:rsidR="00FA56ED" w:rsidRPr="006A415C" w:rsidTr="00A12573">
        <w:trPr>
          <w:trHeight w:val="711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Изучение профессиональных затруднений и интересов педагогов. 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tabs>
                <w:tab w:val="right" w:pos="1664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</w:t>
            </w:r>
          </w:p>
          <w:p w:rsidR="00FA56ED" w:rsidRPr="006A415C" w:rsidRDefault="00FA56ED" w:rsidP="00A12573">
            <w:pPr>
              <w:tabs>
                <w:tab w:val="center" w:pos="96"/>
                <w:tab w:val="center" w:pos="1088"/>
              </w:tabs>
              <w:spacing w:after="27" w:line="240" w:lineRule="auto"/>
              <w:rPr>
                <w:rFonts w:cs="Calibri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</w:p>
        </w:tc>
      </w:tr>
      <w:tr w:rsidR="00FA56ED" w:rsidRPr="006A415C" w:rsidTr="00A12573">
        <w:trPr>
          <w:trHeight w:val="711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tabs>
                <w:tab w:val="center" w:pos="1759"/>
                <w:tab w:val="right" w:pos="3286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Изучение и 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анализ инновационной деятельности педагогов ДО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tabs>
                <w:tab w:val="right" w:pos="1664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</w:t>
            </w:r>
          </w:p>
          <w:p w:rsidR="00FA56ED" w:rsidRPr="006A415C" w:rsidRDefault="00FA56ED" w:rsidP="00A12573">
            <w:pPr>
              <w:tabs>
                <w:tab w:val="center" w:pos="96"/>
                <w:tab w:val="center" w:pos="1088"/>
              </w:tabs>
              <w:spacing w:after="27" w:line="240" w:lineRule="auto"/>
              <w:rPr>
                <w:rFonts w:cs="Calibri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года</w:t>
            </w:r>
          </w:p>
        </w:tc>
      </w:tr>
      <w:tr w:rsidR="00FA56ED" w:rsidRPr="006A415C" w:rsidTr="00A12573">
        <w:trPr>
          <w:trHeight w:val="711"/>
        </w:trPr>
        <w:tc>
          <w:tcPr>
            <w:tcW w:w="2012" w:type="dxa"/>
            <w:vMerge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shd w:val="clear" w:color="auto" w:fill="auto"/>
          </w:tcPr>
          <w:p w:rsidR="00FA56ED" w:rsidRPr="006A415C" w:rsidRDefault="00FA56ED" w:rsidP="00A12573">
            <w:pPr>
              <w:tabs>
                <w:tab w:val="center" w:pos="1906"/>
                <w:tab w:val="right" w:pos="3286"/>
              </w:tabs>
              <w:spacing w:after="32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Подведение итогов </w:t>
            </w:r>
          </w:p>
          <w:p w:rsidR="00FA56ED" w:rsidRPr="006A415C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реализации Программы </w:t>
            </w:r>
          </w:p>
        </w:tc>
        <w:tc>
          <w:tcPr>
            <w:tcW w:w="1757" w:type="dxa"/>
            <w:shd w:val="clear" w:color="auto" w:fill="auto"/>
          </w:tcPr>
          <w:p w:rsidR="00FA56ED" w:rsidRPr="006A415C" w:rsidRDefault="00FA56ED" w:rsidP="00A12573">
            <w:pPr>
              <w:spacing w:after="0" w:line="240" w:lineRule="auto"/>
              <w:ind w:left="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  <w:tc>
          <w:tcPr>
            <w:tcW w:w="1550" w:type="dxa"/>
            <w:shd w:val="clear" w:color="auto" w:fill="auto"/>
          </w:tcPr>
          <w:p w:rsidR="00FA56ED" w:rsidRPr="006A415C" w:rsidRDefault="00FA56ED" w:rsidP="00A12573">
            <w:pPr>
              <w:tabs>
                <w:tab w:val="center" w:pos="96"/>
                <w:tab w:val="center" w:pos="1088"/>
              </w:tabs>
              <w:spacing w:after="27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A415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Май </w:t>
            </w:r>
          </w:p>
        </w:tc>
      </w:tr>
    </w:tbl>
    <w:p w:rsidR="00FA56ED" w:rsidRDefault="00FA56ED" w:rsidP="00FA56ED">
      <w:pPr>
        <w:keepNext/>
        <w:keepLines/>
        <w:spacing w:after="0" w:line="240" w:lineRule="auto"/>
        <w:ind w:right="62"/>
        <w:jc w:val="right"/>
        <w:outlineLvl w:val="1"/>
        <w:rPr>
          <w:rFonts w:ascii="Times New Roman" w:eastAsia="Times New Roman" w:hAnsi="Times New Roman"/>
          <w:b/>
          <w:sz w:val="28"/>
          <w:lang w:eastAsia="ru-RU"/>
        </w:rPr>
      </w:pPr>
    </w:p>
    <w:p w:rsidR="00FA56ED" w:rsidRDefault="00FA56ED" w:rsidP="00FA56ED">
      <w:pPr>
        <w:rPr>
          <w:rFonts w:ascii="Times New Roman" w:eastAsia="Times New Roman" w:hAnsi="Times New Roman"/>
          <w:sz w:val="28"/>
          <w:lang w:eastAsia="ru-RU"/>
        </w:rPr>
      </w:pPr>
    </w:p>
    <w:p w:rsidR="00FA56ED" w:rsidRDefault="00FA56ED" w:rsidP="00FA56ED">
      <w:pPr>
        <w:tabs>
          <w:tab w:val="left" w:pos="8535"/>
        </w:tabs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ab/>
      </w:r>
    </w:p>
    <w:p w:rsidR="00FA56ED" w:rsidRDefault="00FA56ED" w:rsidP="00FA56ED">
      <w:pPr>
        <w:tabs>
          <w:tab w:val="left" w:pos="8535"/>
        </w:tabs>
        <w:rPr>
          <w:rFonts w:ascii="Times New Roman" w:eastAsia="Times New Roman" w:hAnsi="Times New Roman"/>
          <w:sz w:val="28"/>
          <w:lang w:eastAsia="ru-RU"/>
        </w:rPr>
      </w:pPr>
    </w:p>
    <w:p w:rsidR="00FA56ED" w:rsidRDefault="00FA56ED" w:rsidP="00FA56ED">
      <w:pPr>
        <w:tabs>
          <w:tab w:val="left" w:pos="8535"/>
        </w:tabs>
        <w:rPr>
          <w:rFonts w:ascii="Times New Roman" w:eastAsia="Times New Roman" w:hAnsi="Times New Roman"/>
          <w:sz w:val="28"/>
          <w:lang w:eastAsia="ru-RU"/>
        </w:rPr>
      </w:pPr>
    </w:p>
    <w:p w:rsidR="00FA56ED" w:rsidRDefault="00FA56ED" w:rsidP="00FA56ED">
      <w:pPr>
        <w:tabs>
          <w:tab w:val="left" w:pos="8535"/>
        </w:tabs>
        <w:rPr>
          <w:rFonts w:ascii="Times New Roman" w:eastAsia="Times New Roman" w:hAnsi="Times New Roman"/>
          <w:sz w:val="28"/>
          <w:lang w:eastAsia="ru-RU"/>
        </w:rPr>
      </w:pPr>
    </w:p>
    <w:p w:rsidR="00FA56ED" w:rsidRDefault="00FA56ED" w:rsidP="00FA56ED">
      <w:pPr>
        <w:tabs>
          <w:tab w:val="left" w:pos="8535"/>
        </w:tabs>
        <w:rPr>
          <w:rFonts w:ascii="Times New Roman" w:eastAsia="Times New Roman" w:hAnsi="Times New Roman"/>
          <w:sz w:val="28"/>
          <w:lang w:eastAsia="ru-RU"/>
        </w:rPr>
      </w:pPr>
    </w:p>
    <w:p w:rsidR="00FA56ED" w:rsidRDefault="00FA56ED" w:rsidP="00FA56ED">
      <w:pPr>
        <w:tabs>
          <w:tab w:val="left" w:pos="8535"/>
        </w:tabs>
        <w:rPr>
          <w:rFonts w:ascii="Times New Roman" w:eastAsia="Times New Roman" w:hAnsi="Times New Roman"/>
          <w:sz w:val="28"/>
          <w:lang w:eastAsia="ru-RU"/>
        </w:rPr>
      </w:pPr>
    </w:p>
    <w:p w:rsidR="00503B7B" w:rsidRDefault="00503B7B" w:rsidP="00FA56ED">
      <w:pPr>
        <w:tabs>
          <w:tab w:val="left" w:pos="8535"/>
        </w:tabs>
        <w:rPr>
          <w:rFonts w:ascii="Times New Roman" w:eastAsia="Times New Roman" w:hAnsi="Times New Roman"/>
          <w:sz w:val="28"/>
          <w:lang w:eastAsia="ru-RU"/>
        </w:rPr>
      </w:pPr>
    </w:p>
    <w:p w:rsidR="00503B7B" w:rsidRDefault="00503B7B" w:rsidP="00FA56ED">
      <w:pPr>
        <w:tabs>
          <w:tab w:val="left" w:pos="8535"/>
        </w:tabs>
        <w:rPr>
          <w:rFonts w:ascii="Times New Roman" w:eastAsia="Times New Roman" w:hAnsi="Times New Roman"/>
          <w:sz w:val="28"/>
          <w:lang w:eastAsia="ru-RU"/>
        </w:rPr>
      </w:pPr>
    </w:p>
    <w:p w:rsidR="00503B7B" w:rsidRDefault="00503B7B" w:rsidP="00FA56ED">
      <w:pPr>
        <w:tabs>
          <w:tab w:val="left" w:pos="8535"/>
        </w:tabs>
        <w:rPr>
          <w:rFonts w:ascii="Times New Roman" w:eastAsia="Times New Roman" w:hAnsi="Times New Roman"/>
          <w:sz w:val="28"/>
          <w:lang w:eastAsia="ru-RU"/>
        </w:rPr>
      </w:pPr>
    </w:p>
    <w:p w:rsidR="00FA56ED" w:rsidRDefault="00FA56ED" w:rsidP="00FA56ED">
      <w:pPr>
        <w:tabs>
          <w:tab w:val="left" w:pos="8535"/>
        </w:tabs>
        <w:rPr>
          <w:rFonts w:ascii="Times New Roman" w:eastAsia="Times New Roman" w:hAnsi="Times New Roman"/>
          <w:sz w:val="28"/>
          <w:lang w:eastAsia="ru-RU"/>
        </w:rPr>
      </w:pPr>
    </w:p>
    <w:p w:rsidR="00FA56ED" w:rsidRDefault="00FA56ED" w:rsidP="00503B7B">
      <w:pPr>
        <w:keepNext/>
        <w:keepLines/>
        <w:spacing w:after="0" w:line="240" w:lineRule="auto"/>
        <w:jc w:val="right"/>
        <w:outlineLvl w:val="1"/>
        <w:rPr>
          <w:rFonts w:ascii="Times New Roman" w:eastAsia="Times New Roman" w:hAnsi="Times New Roman"/>
          <w:b/>
          <w:sz w:val="28"/>
          <w:lang w:eastAsia="ru-RU"/>
        </w:rPr>
      </w:pPr>
      <w:r>
        <w:rPr>
          <w:rFonts w:ascii="Times New Roman" w:eastAsia="Times New Roman" w:hAnsi="Times New Roman"/>
          <w:b/>
          <w:sz w:val="28"/>
          <w:lang w:eastAsia="ru-RU"/>
        </w:rPr>
        <w:lastRenderedPageBreak/>
        <w:t xml:space="preserve">Приложение </w:t>
      </w:r>
      <w:r w:rsidR="002150E1">
        <w:rPr>
          <w:rFonts w:ascii="Times New Roman" w:eastAsia="Times New Roman" w:hAnsi="Times New Roman"/>
          <w:b/>
          <w:sz w:val="28"/>
          <w:lang w:eastAsia="ru-RU"/>
        </w:rPr>
        <w:t>4</w:t>
      </w:r>
    </w:p>
    <w:p w:rsidR="00FA56ED" w:rsidRDefault="00FA56ED" w:rsidP="00503B7B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lang w:eastAsia="ru-RU"/>
        </w:rPr>
      </w:pPr>
      <w:r w:rsidRPr="00D72AF0">
        <w:rPr>
          <w:rFonts w:ascii="Times New Roman" w:eastAsia="Times New Roman" w:hAnsi="Times New Roman"/>
          <w:b/>
          <w:sz w:val="28"/>
          <w:lang w:eastAsia="ru-RU"/>
        </w:rPr>
        <w:t xml:space="preserve">План взаимодействия </w:t>
      </w:r>
      <w:r w:rsidR="00482D4C">
        <w:rPr>
          <w:rFonts w:ascii="Times New Roman" w:eastAsia="Times New Roman" w:hAnsi="Times New Roman"/>
          <w:b/>
          <w:sz w:val="28"/>
          <w:lang w:eastAsia="ru-RU"/>
        </w:rPr>
        <w:t>ДОО</w:t>
      </w:r>
      <w:r w:rsidRPr="00D72AF0">
        <w:rPr>
          <w:rFonts w:ascii="Times New Roman" w:eastAsia="Times New Roman" w:hAnsi="Times New Roman"/>
          <w:b/>
          <w:sz w:val="28"/>
          <w:lang w:eastAsia="ru-RU"/>
        </w:rPr>
        <w:t xml:space="preserve"> с родителями </w:t>
      </w:r>
    </w:p>
    <w:p w:rsidR="00482D4C" w:rsidRPr="00D72AF0" w:rsidRDefault="00190EE1" w:rsidP="00503B7B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lang w:eastAsia="ru-RU"/>
        </w:rPr>
      </w:pPr>
      <w:r>
        <w:rPr>
          <w:rFonts w:ascii="Times New Roman" w:eastAsia="Times New Roman" w:hAnsi="Times New Roman"/>
          <w:b/>
          <w:sz w:val="28"/>
          <w:lang w:eastAsia="ru-RU"/>
        </w:rPr>
        <w:t>(в рамках реализации П</w:t>
      </w:r>
      <w:r w:rsidR="00482D4C">
        <w:rPr>
          <w:rFonts w:ascii="Times New Roman" w:eastAsia="Times New Roman" w:hAnsi="Times New Roman"/>
          <w:b/>
          <w:sz w:val="28"/>
          <w:lang w:eastAsia="ru-RU"/>
        </w:rPr>
        <w:t>рограммы</w:t>
      </w:r>
      <w:r>
        <w:rPr>
          <w:rFonts w:ascii="Times New Roman" w:eastAsia="Times New Roman" w:hAnsi="Times New Roman"/>
          <w:b/>
          <w:sz w:val="28"/>
          <w:lang w:eastAsia="ru-RU"/>
        </w:rPr>
        <w:t xml:space="preserve"> «Мы – патриоты»</w:t>
      </w:r>
      <w:r w:rsidR="00482D4C">
        <w:rPr>
          <w:rFonts w:ascii="Times New Roman" w:eastAsia="Times New Roman" w:hAnsi="Times New Roman"/>
          <w:b/>
          <w:sz w:val="28"/>
          <w:lang w:eastAsia="ru-RU"/>
        </w:rPr>
        <w:t>)</w:t>
      </w:r>
    </w:p>
    <w:p w:rsidR="00FA56ED" w:rsidRPr="00D72AF0" w:rsidRDefault="00FA56ED" w:rsidP="00FA56ED">
      <w:pPr>
        <w:spacing w:after="0" w:line="240" w:lineRule="auto"/>
        <w:ind w:right="62"/>
        <w:rPr>
          <w:rFonts w:ascii="Times New Roman" w:eastAsia="Times New Roman" w:hAnsi="Times New Roman"/>
          <w:sz w:val="28"/>
          <w:lang w:eastAsia="ru-RU"/>
        </w:rPr>
      </w:pPr>
    </w:p>
    <w:tbl>
      <w:tblPr>
        <w:tblW w:w="8789" w:type="dxa"/>
        <w:tblInd w:w="673" w:type="dxa"/>
        <w:tblCellMar>
          <w:top w:w="60" w:type="dxa"/>
          <w:left w:w="106" w:type="dxa"/>
          <w:right w:w="64" w:type="dxa"/>
        </w:tblCellMar>
        <w:tblLook w:val="04A0"/>
      </w:tblPr>
      <w:tblGrid>
        <w:gridCol w:w="1985"/>
        <w:gridCol w:w="3544"/>
        <w:gridCol w:w="1931"/>
        <w:gridCol w:w="1329"/>
      </w:tblGrid>
      <w:tr w:rsidR="00FA56ED" w:rsidRPr="001716A6" w:rsidTr="00A12573">
        <w:trPr>
          <w:trHeight w:val="494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C946C3" w:rsidRDefault="00FA56ED" w:rsidP="00A12573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946C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Задачи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C946C3" w:rsidRDefault="00FA56ED" w:rsidP="00A12573">
            <w:pPr>
              <w:spacing w:after="0" w:line="240" w:lineRule="auto"/>
              <w:ind w:right="49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946C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Способы реализации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C946C3" w:rsidRDefault="00FA56ED" w:rsidP="00A12573">
            <w:pPr>
              <w:spacing w:after="0" w:line="240" w:lineRule="auto"/>
              <w:ind w:left="65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946C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Ответственные 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C946C3" w:rsidRDefault="00FA56ED" w:rsidP="00A12573">
            <w:pPr>
              <w:spacing w:after="0" w:line="240" w:lineRule="auto"/>
              <w:ind w:right="4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946C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Сроки </w:t>
            </w:r>
          </w:p>
        </w:tc>
      </w:tr>
      <w:tr w:rsidR="00FA56ED" w:rsidRPr="001716A6" w:rsidTr="00A12573">
        <w:trPr>
          <w:trHeight w:val="1136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Выявление запросов </w:t>
            </w:r>
          </w:p>
          <w:p w:rsidR="00FA56ED" w:rsidRPr="001716A6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родителей</w:t>
            </w:r>
            <w:r w:rsidR="00CA3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(законных предствавителей)</w:t>
            </w: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организации работы с детьми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Анкетирование родителей по вопросам нравственно патриотического воспитания дошкольников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</w:p>
          <w:p w:rsidR="00FA56ED" w:rsidRPr="001716A6" w:rsidRDefault="00FA56ED" w:rsidP="00A12573">
            <w:pPr>
              <w:spacing w:after="0" w:line="240" w:lineRule="auto"/>
              <w:ind w:left="975" w:right="180" w:hanging="76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left="1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Сентябрь </w:t>
            </w:r>
          </w:p>
          <w:p w:rsidR="00FA56ED" w:rsidRPr="001716A6" w:rsidRDefault="00FA56ED" w:rsidP="00A12573">
            <w:pPr>
              <w:spacing w:after="0" w:line="240" w:lineRule="auto"/>
              <w:ind w:left="3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A56ED" w:rsidRPr="001716A6" w:rsidTr="00A12573">
        <w:trPr>
          <w:trHeight w:val="1338"/>
        </w:trPr>
        <w:tc>
          <w:tcPr>
            <w:tcW w:w="198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Оформление информации в родительских уголках по вопросам нравственно патриотического воспитания дошкольников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</w:p>
          <w:p w:rsidR="00FA56ED" w:rsidRPr="001716A6" w:rsidRDefault="00FA56ED" w:rsidP="00A12573">
            <w:pPr>
              <w:spacing w:after="0" w:line="240" w:lineRule="auto"/>
              <w:ind w:left="2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4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Октябрь </w:t>
            </w:r>
          </w:p>
          <w:p w:rsidR="00FA56ED" w:rsidRPr="001716A6" w:rsidRDefault="00FA56ED" w:rsidP="00A12573">
            <w:pPr>
              <w:spacing w:after="0" w:line="240" w:lineRule="auto"/>
              <w:ind w:left="3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A56ED" w:rsidRPr="001716A6" w:rsidTr="00A12573">
        <w:trPr>
          <w:trHeight w:val="513"/>
        </w:trPr>
        <w:tc>
          <w:tcPr>
            <w:tcW w:w="198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Провести День открытых дверей.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firstLine="1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Старший воспитатель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Апрель </w:t>
            </w:r>
          </w:p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A56ED" w:rsidRPr="001716A6" w:rsidTr="00A12573">
        <w:trPr>
          <w:trHeight w:val="691"/>
        </w:trPr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CA3C02" w:rsidP="00CA3C0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Выпуск газеты для родителе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й(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законных представителей) </w:t>
            </w:r>
            <w:r w:rsidR="00FA56ED"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мире детства</w:t>
            </w:r>
            <w:r w:rsidR="00FA56ED"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 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раз в квартал </w:t>
            </w:r>
          </w:p>
        </w:tc>
      </w:tr>
      <w:tr w:rsidR="00FA56ED" w:rsidRPr="001716A6" w:rsidTr="00A12573">
        <w:trPr>
          <w:trHeight w:val="830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Привлечение родителей</w:t>
            </w:r>
            <w:r w:rsidR="00CA3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(законных представителей)</w:t>
            </w: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FA56ED" w:rsidRPr="001716A6" w:rsidRDefault="00FA56ED" w:rsidP="00A12573">
            <w:pPr>
              <w:spacing w:after="0" w:line="240" w:lineRule="auto"/>
              <w:ind w:left="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сотрудничеству с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ДОО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503B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Пров</w:t>
            </w:r>
            <w:r w:rsidR="00503B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едение родительских собраний в </w:t>
            </w: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нетрадиционной форме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раз в квартал </w:t>
            </w:r>
          </w:p>
        </w:tc>
      </w:tr>
      <w:tr w:rsidR="00FA56ED" w:rsidRPr="001716A6" w:rsidTr="00A12573">
        <w:trPr>
          <w:trHeight w:val="732"/>
        </w:trPr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Консультативная помощь родителям воспитанников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года </w:t>
            </w:r>
          </w:p>
        </w:tc>
      </w:tr>
      <w:tr w:rsidR="00FA56ED" w:rsidRPr="001716A6" w:rsidTr="00A12573">
        <w:trPr>
          <w:trHeight w:val="830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Установление </w:t>
            </w:r>
            <w:proofErr w:type="gramStart"/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партнерских</w:t>
            </w:r>
            <w:proofErr w:type="gramEnd"/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FA56ED" w:rsidRPr="001716A6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отношений между всеми </w:t>
            </w:r>
          </w:p>
          <w:p w:rsidR="00FA56ED" w:rsidRPr="001716A6" w:rsidRDefault="00FA56ED" w:rsidP="00A12573">
            <w:pPr>
              <w:spacing w:after="0" w:line="240" w:lineRule="auto"/>
              <w:ind w:right="4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участниками </w:t>
            </w:r>
          </w:p>
          <w:p w:rsidR="00FA56ED" w:rsidRPr="001716A6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образовательного процесса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Оформление стенда «Мы здесь живём» (фотографии микрорайона</w:t>
            </w:r>
            <w:r w:rsidR="00CA3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улицы, дома</w:t>
            </w: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)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CA3C02">
            <w:pPr>
              <w:spacing w:after="0" w:line="240" w:lineRule="auto"/>
              <w:ind w:firstLine="1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воспитатель, </w:t>
            </w:r>
            <w:r w:rsidR="00CA3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Октябрь  </w:t>
            </w:r>
          </w:p>
        </w:tc>
      </w:tr>
      <w:tr w:rsidR="00FA56ED" w:rsidRPr="001716A6" w:rsidTr="00A12573">
        <w:trPr>
          <w:trHeight w:val="915"/>
        </w:trPr>
        <w:tc>
          <w:tcPr>
            <w:tcW w:w="198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Оформление стенда «Мой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Славгород</w:t>
            </w: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CA3C02">
            <w:pPr>
              <w:spacing w:after="0" w:line="240" w:lineRule="auto"/>
              <w:ind w:firstLine="1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воспитатель, </w:t>
            </w:r>
            <w:r w:rsidR="00CA3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3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Ноябрь </w:t>
            </w:r>
          </w:p>
          <w:p w:rsidR="00FA56ED" w:rsidRPr="001716A6" w:rsidRDefault="00FA56ED" w:rsidP="00A12573">
            <w:pPr>
              <w:spacing w:after="0" w:line="240" w:lineRule="auto"/>
              <w:ind w:right="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A56ED" w:rsidRPr="001716A6" w:rsidTr="00A12573">
        <w:trPr>
          <w:trHeight w:val="827"/>
        </w:trPr>
        <w:tc>
          <w:tcPr>
            <w:tcW w:w="198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Праздничный концерт, посвящённый Дню матери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воспитатель, </w:t>
            </w:r>
          </w:p>
          <w:p w:rsidR="00FA56ED" w:rsidRPr="001716A6" w:rsidRDefault="00FA56ED" w:rsidP="00A12573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  <w:r w:rsidR="00CA3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музыкальные руководители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3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Ноябрь </w:t>
            </w:r>
          </w:p>
          <w:p w:rsidR="00FA56ED" w:rsidRPr="001716A6" w:rsidRDefault="00FA56ED" w:rsidP="00A12573">
            <w:pPr>
              <w:spacing w:after="0" w:line="240" w:lineRule="auto"/>
              <w:ind w:right="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A56ED" w:rsidRPr="001716A6" w:rsidTr="00A12573">
        <w:trPr>
          <w:trHeight w:val="794"/>
        </w:trPr>
        <w:tc>
          <w:tcPr>
            <w:tcW w:w="198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Спортивный праздник </w:t>
            </w:r>
          </w:p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«Мама и мы  - спортивны и дружны»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Старший воспитатель,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</w:p>
          <w:p w:rsidR="00FA56ED" w:rsidRPr="001716A6" w:rsidRDefault="00FA56ED" w:rsidP="00A12573">
            <w:pPr>
              <w:spacing w:after="0" w:line="240" w:lineRule="auto"/>
              <w:ind w:firstLine="1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инструктор по ФИЗО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3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Ноябрь </w:t>
            </w:r>
          </w:p>
          <w:p w:rsidR="00FA56ED" w:rsidRPr="001716A6" w:rsidRDefault="00FA56ED" w:rsidP="00A12573">
            <w:pPr>
              <w:spacing w:after="0" w:line="240" w:lineRule="auto"/>
              <w:ind w:right="4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A56ED" w:rsidRPr="001716A6" w:rsidTr="00A12573">
        <w:trPr>
          <w:trHeight w:val="454"/>
        </w:trPr>
        <w:tc>
          <w:tcPr>
            <w:tcW w:w="198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Экскурсия в </w:t>
            </w:r>
            <w:r w:rsidR="00CA3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краеведческий </w:t>
            </w: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музей </w:t>
            </w:r>
            <w:proofErr w:type="gramStart"/>
            <w:r w:rsidR="00CA3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 w:rsidR="00CA3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Славгорода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  <w:r w:rsidR="00CA3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родители (законные представители)</w:t>
            </w: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Ноябрь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A56ED" w:rsidRPr="001716A6" w:rsidTr="00A12573">
        <w:trPr>
          <w:trHeight w:val="25"/>
        </w:trPr>
        <w:tc>
          <w:tcPr>
            <w:tcW w:w="19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Конкурс «Символ года»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CA3C02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Старший воспитатель,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Декабрь</w:t>
            </w:r>
          </w:p>
        </w:tc>
      </w:tr>
      <w:tr w:rsidR="00FA56ED" w:rsidRPr="001716A6" w:rsidTr="00A12573">
        <w:trPr>
          <w:trHeight w:val="454"/>
        </w:trPr>
        <w:tc>
          <w:tcPr>
            <w:tcW w:w="19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Акция «Ёлочка – зелёная иголочка» 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Старший воспитатель,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Декабрь</w:t>
            </w:r>
          </w:p>
        </w:tc>
      </w:tr>
      <w:tr w:rsidR="00FA56ED" w:rsidRPr="001716A6" w:rsidTr="00A12573">
        <w:trPr>
          <w:trHeight w:val="454"/>
        </w:trPr>
        <w:tc>
          <w:tcPr>
            <w:tcW w:w="19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Совместные с родителями </w:t>
            </w:r>
            <w:r w:rsidR="00CA3C02">
              <w:rPr>
                <w:rFonts w:ascii="Times New Roman" w:eastAsia="Times New Roman" w:hAnsi="Times New Roman"/>
                <w:sz w:val="24"/>
                <w:lang w:eastAsia="ru-RU"/>
              </w:rPr>
              <w:t xml:space="preserve">(законными представителями) тематического </w:t>
            </w: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мероприятия «Защитники Отечества»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Старший воспитатель,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  <w:r w:rsidR="00CA3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инструктор по ФИЗО</w:t>
            </w:r>
          </w:p>
          <w:p w:rsidR="00FA56ED" w:rsidRPr="001716A6" w:rsidRDefault="00FA56ED" w:rsidP="00A12573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Февраль </w:t>
            </w:r>
          </w:p>
          <w:p w:rsidR="00FA56ED" w:rsidRPr="001716A6" w:rsidRDefault="00FA56ED" w:rsidP="00A12573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</w:p>
        </w:tc>
      </w:tr>
      <w:tr w:rsidR="00FA56ED" w:rsidRPr="001716A6" w:rsidTr="00A12573">
        <w:trPr>
          <w:trHeight w:val="454"/>
        </w:trPr>
        <w:tc>
          <w:tcPr>
            <w:tcW w:w="19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Спортивное развлечение «Вместе с папой»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Инструктор по ФИЗО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Февраль </w:t>
            </w:r>
          </w:p>
          <w:p w:rsidR="00FA56ED" w:rsidRPr="001716A6" w:rsidRDefault="00FA56ED" w:rsidP="00A12573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</w:p>
        </w:tc>
      </w:tr>
      <w:tr w:rsidR="00FA56ED" w:rsidRPr="001716A6" w:rsidTr="00A12573">
        <w:trPr>
          <w:trHeight w:val="454"/>
        </w:trPr>
        <w:tc>
          <w:tcPr>
            <w:tcW w:w="1985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Утренники, посвящённые 8 марта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CA3C02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Старший воспитатель, </w:t>
            </w:r>
            <w:r w:rsidR="00CA3C02">
              <w:rPr>
                <w:rFonts w:ascii="Times New Roman" w:eastAsia="Times New Roman" w:hAnsi="Times New Roman"/>
                <w:sz w:val="24"/>
                <w:lang w:eastAsia="ru-RU"/>
              </w:rPr>
              <w:t>Педагоги ДОО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60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Март  </w:t>
            </w:r>
          </w:p>
          <w:p w:rsidR="00FA56ED" w:rsidRPr="001716A6" w:rsidRDefault="00FA56ED" w:rsidP="00A12573">
            <w:pPr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</w:p>
        </w:tc>
      </w:tr>
      <w:tr w:rsidR="00FA56ED" w:rsidRPr="001716A6" w:rsidTr="00A12573">
        <w:trPr>
          <w:trHeight w:val="454"/>
        </w:trPr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Акция «Первоцветы»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30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Апрель  </w:t>
            </w:r>
          </w:p>
          <w:p w:rsidR="00FA56ED" w:rsidRPr="001716A6" w:rsidRDefault="00FA56ED" w:rsidP="00A12573">
            <w:pPr>
              <w:spacing w:after="0" w:line="240" w:lineRule="auto"/>
              <w:ind w:right="30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</w:p>
        </w:tc>
      </w:tr>
      <w:tr w:rsidR="00FA56ED" w:rsidRPr="001716A6" w:rsidTr="00A12573">
        <w:trPr>
          <w:trHeight w:val="454"/>
        </w:trPr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Спортивные соревнования, посвящённые Дню Победы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lang w:eastAsia="ru-RU"/>
              </w:rPr>
              <w:t>Инструктор по ФИЗО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32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Май  </w:t>
            </w:r>
          </w:p>
          <w:p w:rsidR="00FA56ED" w:rsidRPr="001716A6" w:rsidRDefault="00FA56ED" w:rsidP="00A12573">
            <w:pPr>
              <w:spacing w:after="0" w:line="240" w:lineRule="auto"/>
              <w:ind w:right="30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</w:p>
        </w:tc>
      </w:tr>
      <w:tr w:rsidR="00FA56ED" w:rsidRPr="001716A6" w:rsidTr="00A12573">
        <w:trPr>
          <w:trHeight w:val="454"/>
        </w:trPr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Праздничный концерт, посвящённый Дню Победы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Музыкальные руководители</w:t>
            </w:r>
            <w:r w:rsidR="00CA3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педагоги ДОО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32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Май  </w:t>
            </w:r>
          </w:p>
          <w:p w:rsidR="00FA56ED" w:rsidRPr="001716A6" w:rsidRDefault="00FA56ED" w:rsidP="00A12573">
            <w:pPr>
              <w:spacing w:after="0" w:line="240" w:lineRule="auto"/>
              <w:ind w:right="30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</w:p>
        </w:tc>
      </w:tr>
      <w:tr w:rsidR="00FA56ED" w:rsidRPr="001716A6" w:rsidTr="00A12573">
        <w:trPr>
          <w:trHeight w:val="454"/>
        </w:trPr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Выпуск стендов, посвящённых Дню семьи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CA3C02" w:rsidP="00CA3C02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Старший воспитатель, </w:t>
            </w:r>
            <w:r w:rsidR="00FA56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32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Май  </w:t>
            </w:r>
          </w:p>
          <w:p w:rsidR="00FA56ED" w:rsidRPr="001716A6" w:rsidRDefault="00FA56ED" w:rsidP="00A12573">
            <w:pPr>
              <w:spacing w:after="0" w:line="240" w:lineRule="auto"/>
              <w:ind w:right="30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</w:p>
        </w:tc>
      </w:tr>
      <w:tr w:rsidR="00FA56ED" w:rsidRPr="001716A6" w:rsidTr="00A12573">
        <w:trPr>
          <w:trHeight w:val="454"/>
        </w:trPr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Конкурс презентаций </w:t>
            </w:r>
          </w:p>
          <w:p w:rsidR="00FA56ED" w:rsidRPr="001716A6" w:rsidRDefault="00FA56ED" w:rsidP="00A125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«Традиции нашей семьи» </w:t>
            </w:r>
          </w:p>
        </w:tc>
        <w:tc>
          <w:tcPr>
            <w:tcW w:w="1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4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Старший воспитатель,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Педагоги ДОО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A56ED" w:rsidRPr="001716A6" w:rsidRDefault="00FA56ED" w:rsidP="00A12573">
            <w:pPr>
              <w:spacing w:after="0" w:line="240" w:lineRule="auto"/>
              <w:ind w:right="32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Май  </w:t>
            </w:r>
          </w:p>
          <w:p w:rsidR="00FA56ED" w:rsidRPr="001716A6" w:rsidRDefault="00FA56ED" w:rsidP="00A12573">
            <w:pPr>
              <w:spacing w:after="0" w:line="240" w:lineRule="auto"/>
              <w:ind w:right="30"/>
              <w:jc w:val="center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1716A6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</w:p>
        </w:tc>
      </w:tr>
    </w:tbl>
    <w:p w:rsidR="00FA56ED" w:rsidRPr="00FA56ED" w:rsidRDefault="00FA56ED" w:rsidP="00FA56ED">
      <w:pPr>
        <w:tabs>
          <w:tab w:val="left" w:pos="8535"/>
        </w:tabs>
        <w:rPr>
          <w:rFonts w:ascii="Times New Roman" w:eastAsia="Times New Roman" w:hAnsi="Times New Roman"/>
          <w:sz w:val="28"/>
          <w:lang w:eastAsia="ru-RU"/>
        </w:rPr>
      </w:pPr>
    </w:p>
    <w:sectPr w:rsidR="00FA56ED" w:rsidRPr="00FA56ED" w:rsidSect="00B30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FA1" w:rsidRDefault="00157FA1" w:rsidP="00FE6662">
      <w:pPr>
        <w:spacing w:after="0" w:line="240" w:lineRule="auto"/>
      </w:pPr>
      <w:r>
        <w:separator/>
      </w:r>
    </w:p>
  </w:endnote>
  <w:endnote w:type="continuationSeparator" w:id="0">
    <w:p w:rsidR="00157FA1" w:rsidRDefault="00157FA1" w:rsidP="00FE6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FA1" w:rsidRDefault="00157FA1" w:rsidP="00FE6662">
      <w:pPr>
        <w:spacing w:after="0" w:line="240" w:lineRule="auto"/>
      </w:pPr>
      <w:r>
        <w:separator/>
      </w:r>
    </w:p>
  </w:footnote>
  <w:footnote w:type="continuationSeparator" w:id="0">
    <w:p w:rsidR="00157FA1" w:rsidRDefault="00157FA1" w:rsidP="00FE66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3A88"/>
    <w:multiLevelType w:val="hybridMultilevel"/>
    <w:tmpl w:val="92B21DA4"/>
    <w:lvl w:ilvl="0" w:tplc="03260EC8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97193C"/>
    <w:multiLevelType w:val="hybridMultilevel"/>
    <w:tmpl w:val="A796A010"/>
    <w:lvl w:ilvl="0" w:tplc="FA926A7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F934A7"/>
    <w:multiLevelType w:val="multilevel"/>
    <w:tmpl w:val="4D4E3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6F1037"/>
    <w:multiLevelType w:val="multilevel"/>
    <w:tmpl w:val="64848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7069A8"/>
    <w:multiLevelType w:val="multilevel"/>
    <w:tmpl w:val="3CF62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A4424E"/>
    <w:multiLevelType w:val="multilevel"/>
    <w:tmpl w:val="CC30E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424219"/>
    <w:multiLevelType w:val="hybridMultilevel"/>
    <w:tmpl w:val="C7FA5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C3C29"/>
    <w:multiLevelType w:val="multilevel"/>
    <w:tmpl w:val="4C7C8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506E54"/>
    <w:multiLevelType w:val="hybridMultilevel"/>
    <w:tmpl w:val="6A363464"/>
    <w:lvl w:ilvl="0" w:tplc="6756C2EC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0004D36"/>
    <w:multiLevelType w:val="multilevel"/>
    <w:tmpl w:val="98C2D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12365B7"/>
    <w:multiLevelType w:val="hybridMultilevel"/>
    <w:tmpl w:val="F31AD9B6"/>
    <w:lvl w:ilvl="0" w:tplc="CD1E8B8A">
      <w:start w:val="1"/>
      <w:numFmt w:val="bullet"/>
      <w:lvlText w:val="•"/>
      <w:lvlJc w:val="left"/>
      <w:pPr>
        <w:ind w:left="1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26650F4">
      <w:start w:val="1"/>
      <w:numFmt w:val="bullet"/>
      <w:lvlText w:val="o"/>
      <w:lvlJc w:val="left"/>
      <w:pPr>
        <w:ind w:left="14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320D6F2">
      <w:start w:val="1"/>
      <w:numFmt w:val="bullet"/>
      <w:lvlText w:val="▪"/>
      <w:lvlJc w:val="left"/>
      <w:pPr>
        <w:ind w:left="21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80C7808">
      <w:start w:val="1"/>
      <w:numFmt w:val="bullet"/>
      <w:lvlText w:val="•"/>
      <w:lvlJc w:val="left"/>
      <w:pPr>
        <w:ind w:left="28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DDCF4AA">
      <w:start w:val="1"/>
      <w:numFmt w:val="bullet"/>
      <w:lvlText w:val="o"/>
      <w:lvlJc w:val="left"/>
      <w:pPr>
        <w:ind w:left="36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70443B4">
      <w:start w:val="1"/>
      <w:numFmt w:val="bullet"/>
      <w:lvlText w:val="▪"/>
      <w:lvlJc w:val="left"/>
      <w:pPr>
        <w:ind w:left="43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76855BE">
      <w:start w:val="1"/>
      <w:numFmt w:val="bullet"/>
      <w:lvlText w:val="•"/>
      <w:lvlJc w:val="left"/>
      <w:pPr>
        <w:ind w:left="50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BB8D79E">
      <w:start w:val="1"/>
      <w:numFmt w:val="bullet"/>
      <w:lvlText w:val="o"/>
      <w:lvlJc w:val="left"/>
      <w:pPr>
        <w:ind w:left="57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258166A">
      <w:start w:val="1"/>
      <w:numFmt w:val="bullet"/>
      <w:lvlText w:val="▪"/>
      <w:lvlJc w:val="left"/>
      <w:pPr>
        <w:ind w:left="64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256E13A6"/>
    <w:multiLevelType w:val="multilevel"/>
    <w:tmpl w:val="08389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A37CF6"/>
    <w:multiLevelType w:val="multilevel"/>
    <w:tmpl w:val="9FE23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A67C97"/>
    <w:multiLevelType w:val="hybridMultilevel"/>
    <w:tmpl w:val="00C617E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2A414865"/>
    <w:multiLevelType w:val="multilevel"/>
    <w:tmpl w:val="420AD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B7B581E"/>
    <w:multiLevelType w:val="multilevel"/>
    <w:tmpl w:val="79484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BBA446C"/>
    <w:multiLevelType w:val="multilevel"/>
    <w:tmpl w:val="5E16F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E872EFB"/>
    <w:multiLevelType w:val="multilevel"/>
    <w:tmpl w:val="FBA0D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EE94D70"/>
    <w:multiLevelType w:val="hybridMultilevel"/>
    <w:tmpl w:val="071AE1AE"/>
    <w:lvl w:ilvl="0" w:tplc="69844566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EFED7F2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24A1B34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C601206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5D8A91C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F6001FC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52EF88A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93A73F6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0F204D0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2EEF30E0"/>
    <w:multiLevelType w:val="hybridMultilevel"/>
    <w:tmpl w:val="8F1C9C82"/>
    <w:lvl w:ilvl="0" w:tplc="AE56C0D8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E7AA99C">
      <w:start w:val="1"/>
      <w:numFmt w:val="bullet"/>
      <w:lvlText w:val="o"/>
      <w:lvlJc w:val="left"/>
      <w:pPr>
        <w:ind w:left="16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72B65A">
      <w:start w:val="1"/>
      <w:numFmt w:val="bullet"/>
      <w:lvlText w:val="▪"/>
      <w:lvlJc w:val="left"/>
      <w:pPr>
        <w:ind w:left="23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018181E">
      <w:start w:val="1"/>
      <w:numFmt w:val="bullet"/>
      <w:lvlText w:val="•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9968B6A">
      <w:start w:val="1"/>
      <w:numFmt w:val="bullet"/>
      <w:lvlText w:val="o"/>
      <w:lvlJc w:val="left"/>
      <w:pPr>
        <w:ind w:left="38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0BC2338">
      <w:start w:val="1"/>
      <w:numFmt w:val="bullet"/>
      <w:lvlText w:val="▪"/>
      <w:lvlJc w:val="left"/>
      <w:pPr>
        <w:ind w:left="45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A6AC2FA">
      <w:start w:val="1"/>
      <w:numFmt w:val="bullet"/>
      <w:lvlText w:val="•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0F6CC94">
      <w:start w:val="1"/>
      <w:numFmt w:val="bullet"/>
      <w:lvlText w:val="o"/>
      <w:lvlJc w:val="left"/>
      <w:pPr>
        <w:ind w:left="59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4BE5A96">
      <w:start w:val="1"/>
      <w:numFmt w:val="bullet"/>
      <w:lvlText w:val="▪"/>
      <w:lvlJc w:val="left"/>
      <w:pPr>
        <w:ind w:left="66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309755F8"/>
    <w:multiLevelType w:val="hybridMultilevel"/>
    <w:tmpl w:val="8250D70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30986842"/>
    <w:multiLevelType w:val="hybridMultilevel"/>
    <w:tmpl w:val="F93C34D6"/>
    <w:lvl w:ilvl="0" w:tplc="4B4E68BC">
      <w:start w:val="1"/>
      <w:numFmt w:val="bullet"/>
      <w:lvlText w:val="•"/>
      <w:lvlJc w:val="left"/>
      <w:pPr>
        <w:ind w:left="1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85278A6">
      <w:start w:val="1"/>
      <w:numFmt w:val="bullet"/>
      <w:lvlText w:val="o"/>
      <w:lvlJc w:val="left"/>
      <w:pPr>
        <w:ind w:left="14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D1E4990">
      <w:start w:val="1"/>
      <w:numFmt w:val="bullet"/>
      <w:lvlText w:val="▪"/>
      <w:lvlJc w:val="left"/>
      <w:pPr>
        <w:ind w:left="21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A785C48">
      <w:start w:val="1"/>
      <w:numFmt w:val="bullet"/>
      <w:lvlText w:val="•"/>
      <w:lvlJc w:val="left"/>
      <w:pPr>
        <w:ind w:left="28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ECE6756">
      <w:start w:val="1"/>
      <w:numFmt w:val="bullet"/>
      <w:lvlText w:val="o"/>
      <w:lvlJc w:val="left"/>
      <w:pPr>
        <w:ind w:left="36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CA28EBE">
      <w:start w:val="1"/>
      <w:numFmt w:val="bullet"/>
      <w:lvlText w:val="▪"/>
      <w:lvlJc w:val="left"/>
      <w:pPr>
        <w:ind w:left="43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E56865A">
      <w:start w:val="1"/>
      <w:numFmt w:val="bullet"/>
      <w:lvlText w:val="•"/>
      <w:lvlJc w:val="left"/>
      <w:pPr>
        <w:ind w:left="50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5902B40">
      <w:start w:val="1"/>
      <w:numFmt w:val="bullet"/>
      <w:lvlText w:val="o"/>
      <w:lvlJc w:val="left"/>
      <w:pPr>
        <w:ind w:left="57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3841A6A">
      <w:start w:val="1"/>
      <w:numFmt w:val="bullet"/>
      <w:lvlText w:val="▪"/>
      <w:lvlJc w:val="left"/>
      <w:pPr>
        <w:ind w:left="64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337A1BF0"/>
    <w:multiLevelType w:val="hybridMultilevel"/>
    <w:tmpl w:val="1BD8B5E0"/>
    <w:lvl w:ilvl="0" w:tplc="C9C059C0">
      <w:start w:val="1"/>
      <w:numFmt w:val="bullet"/>
      <w:lvlText w:val="-"/>
      <w:lvlJc w:val="left"/>
      <w:pPr>
        <w:ind w:left="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3C869A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82877E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6BCA468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2C4994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F74A776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D9C00C6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2DC9C6E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E9CE716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34CE7B44"/>
    <w:multiLevelType w:val="hybridMultilevel"/>
    <w:tmpl w:val="6C66FC8E"/>
    <w:lvl w:ilvl="0" w:tplc="65609630">
      <w:start w:val="1"/>
      <w:numFmt w:val="decimal"/>
      <w:lvlText w:val="%1.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1ACE1D0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7A42FF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886D6BE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05E520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DF267C6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6F4552E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BA6DEF6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F0C9092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37F02776"/>
    <w:multiLevelType w:val="multilevel"/>
    <w:tmpl w:val="05B0A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B322AF3"/>
    <w:multiLevelType w:val="multilevel"/>
    <w:tmpl w:val="325C7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B9B6801"/>
    <w:multiLevelType w:val="hybridMultilevel"/>
    <w:tmpl w:val="5BF41018"/>
    <w:lvl w:ilvl="0" w:tplc="9E18A0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C007F5A"/>
    <w:multiLevelType w:val="multilevel"/>
    <w:tmpl w:val="F348C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845510C"/>
    <w:multiLevelType w:val="multilevel"/>
    <w:tmpl w:val="235AA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A042F08"/>
    <w:multiLevelType w:val="hybridMultilevel"/>
    <w:tmpl w:val="F84C10D4"/>
    <w:lvl w:ilvl="0" w:tplc="E3A49C42">
      <w:start w:val="1"/>
      <w:numFmt w:val="bullet"/>
      <w:lvlText w:val="•"/>
      <w:lvlJc w:val="left"/>
      <w:pPr>
        <w:ind w:left="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34653A">
      <w:start w:val="1"/>
      <w:numFmt w:val="bullet"/>
      <w:lvlText w:val="o"/>
      <w:lvlJc w:val="left"/>
      <w:pPr>
        <w:ind w:left="14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7C697BC">
      <w:start w:val="1"/>
      <w:numFmt w:val="bullet"/>
      <w:lvlText w:val="▪"/>
      <w:lvlJc w:val="left"/>
      <w:pPr>
        <w:ind w:left="21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E96F37E">
      <w:start w:val="1"/>
      <w:numFmt w:val="bullet"/>
      <w:lvlText w:val="•"/>
      <w:lvlJc w:val="left"/>
      <w:pPr>
        <w:ind w:left="28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662BDEE">
      <w:start w:val="1"/>
      <w:numFmt w:val="bullet"/>
      <w:lvlText w:val="o"/>
      <w:lvlJc w:val="left"/>
      <w:pPr>
        <w:ind w:left="36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A766C42">
      <w:start w:val="1"/>
      <w:numFmt w:val="bullet"/>
      <w:lvlText w:val="▪"/>
      <w:lvlJc w:val="left"/>
      <w:pPr>
        <w:ind w:left="43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D688E16">
      <w:start w:val="1"/>
      <w:numFmt w:val="bullet"/>
      <w:lvlText w:val="•"/>
      <w:lvlJc w:val="left"/>
      <w:pPr>
        <w:ind w:left="50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0A40512">
      <w:start w:val="1"/>
      <w:numFmt w:val="bullet"/>
      <w:lvlText w:val="o"/>
      <w:lvlJc w:val="left"/>
      <w:pPr>
        <w:ind w:left="57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072CCF6">
      <w:start w:val="1"/>
      <w:numFmt w:val="bullet"/>
      <w:lvlText w:val="▪"/>
      <w:lvlJc w:val="left"/>
      <w:pPr>
        <w:ind w:left="64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4D75352E"/>
    <w:multiLevelType w:val="hybridMultilevel"/>
    <w:tmpl w:val="C44885B2"/>
    <w:lvl w:ilvl="0" w:tplc="9E18A0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5675AB"/>
    <w:multiLevelType w:val="hybridMultilevel"/>
    <w:tmpl w:val="0A001608"/>
    <w:lvl w:ilvl="0" w:tplc="7B340B90">
      <w:start w:val="2"/>
      <w:numFmt w:val="decimal"/>
      <w:lvlText w:val="%1"/>
      <w:lvlJc w:val="left"/>
      <w:pPr>
        <w:ind w:left="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3C019E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F14013C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BABDA6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BDAEC94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40C82DC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C7EA76A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3F8AA9C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21E53FE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535069F1"/>
    <w:multiLevelType w:val="hybridMultilevel"/>
    <w:tmpl w:val="45F2D24A"/>
    <w:lvl w:ilvl="0" w:tplc="DE9A7606">
      <w:start w:val="1"/>
      <w:numFmt w:val="bullet"/>
      <w:lvlText w:val="-"/>
      <w:lvlJc w:val="left"/>
      <w:pPr>
        <w:ind w:left="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8E848CC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CD8FB3C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3EA4B02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6BEDD40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4985AEE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FF40D60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8C613D6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7743074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5BF16C33"/>
    <w:multiLevelType w:val="multilevel"/>
    <w:tmpl w:val="7F708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35B7145"/>
    <w:multiLevelType w:val="multilevel"/>
    <w:tmpl w:val="6FACA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5AB1B50"/>
    <w:multiLevelType w:val="multilevel"/>
    <w:tmpl w:val="E174C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6E122A2"/>
    <w:multiLevelType w:val="hybridMultilevel"/>
    <w:tmpl w:val="A1B4194A"/>
    <w:lvl w:ilvl="0" w:tplc="A7387CA6">
      <w:start w:val="1"/>
      <w:numFmt w:val="bullet"/>
      <w:lvlText w:val="-"/>
      <w:lvlJc w:val="left"/>
      <w:pPr>
        <w:ind w:left="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7AA6DA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B7C3762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9E0F1AC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6F2D07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F04326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8C4C82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5E04A06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74AC67E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69FB1703"/>
    <w:multiLevelType w:val="hybridMultilevel"/>
    <w:tmpl w:val="1236FC62"/>
    <w:lvl w:ilvl="0" w:tplc="C5943860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56891DE">
      <w:start w:val="1"/>
      <w:numFmt w:val="bullet"/>
      <w:lvlText w:val="o"/>
      <w:lvlJc w:val="left"/>
      <w:pPr>
        <w:ind w:left="13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19E0A78">
      <w:start w:val="1"/>
      <w:numFmt w:val="bullet"/>
      <w:lvlText w:val="▪"/>
      <w:lvlJc w:val="left"/>
      <w:pPr>
        <w:ind w:left="20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30496AE">
      <w:start w:val="1"/>
      <w:numFmt w:val="bullet"/>
      <w:lvlText w:val="•"/>
      <w:lvlJc w:val="left"/>
      <w:pPr>
        <w:ind w:left="27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7DC9CC8">
      <w:start w:val="1"/>
      <w:numFmt w:val="bullet"/>
      <w:lvlText w:val="o"/>
      <w:lvlJc w:val="left"/>
      <w:pPr>
        <w:ind w:left="34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696B62E">
      <w:start w:val="1"/>
      <w:numFmt w:val="bullet"/>
      <w:lvlText w:val="▪"/>
      <w:lvlJc w:val="left"/>
      <w:pPr>
        <w:ind w:left="41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08466CC">
      <w:start w:val="1"/>
      <w:numFmt w:val="bullet"/>
      <w:lvlText w:val="•"/>
      <w:lvlJc w:val="left"/>
      <w:pPr>
        <w:ind w:left="49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EE6519C">
      <w:start w:val="1"/>
      <w:numFmt w:val="bullet"/>
      <w:lvlText w:val="o"/>
      <w:lvlJc w:val="left"/>
      <w:pPr>
        <w:ind w:left="56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F0328A">
      <w:start w:val="1"/>
      <w:numFmt w:val="bullet"/>
      <w:lvlText w:val="▪"/>
      <w:lvlJc w:val="left"/>
      <w:pPr>
        <w:ind w:left="6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6ED365BC"/>
    <w:multiLevelType w:val="multilevel"/>
    <w:tmpl w:val="34D2A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FFB3A7E"/>
    <w:multiLevelType w:val="hybridMultilevel"/>
    <w:tmpl w:val="673CE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4566E2"/>
    <w:multiLevelType w:val="hybridMultilevel"/>
    <w:tmpl w:val="07EAE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C145B6"/>
    <w:multiLevelType w:val="multilevel"/>
    <w:tmpl w:val="3490C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A5F7258"/>
    <w:multiLevelType w:val="multilevel"/>
    <w:tmpl w:val="CAFA6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C3C649F"/>
    <w:multiLevelType w:val="multilevel"/>
    <w:tmpl w:val="FDD69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F332984"/>
    <w:multiLevelType w:val="multilevel"/>
    <w:tmpl w:val="EFF090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9"/>
  </w:num>
  <w:num w:numId="2">
    <w:abstractNumId w:val="35"/>
  </w:num>
  <w:num w:numId="3">
    <w:abstractNumId w:val="10"/>
  </w:num>
  <w:num w:numId="4">
    <w:abstractNumId w:val="21"/>
  </w:num>
  <w:num w:numId="5">
    <w:abstractNumId w:val="29"/>
  </w:num>
  <w:num w:numId="6">
    <w:abstractNumId w:val="31"/>
  </w:num>
  <w:num w:numId="7">
    <w:abstractNumId w:val="36"/>
  </w:num>
  <w:num w:numId="8">
    <w:abstractNumId w:val="22"/>
  </w:num>
  <w:num w:numId="9">
    <w:abstractNumId w:val="37"/>
  </w:num>
  <w:num w:numId="10">
    <w:abstractNumId w:val="23"/>
  </w:num>
  <w:num w:numId="11">
    <w:abstractNumId w:val="25"/>
  </w:num>
  <w:num w:numId="12">
    <w:abstractNumId w:val="19"/>
  </w:num>
  <w:num w:numId="13">
    <w:abstractNumId w:val="32"/>
  </w:num>
  <w:num w:numId="14">
    <w:abstractNumId w:val="18"/>
  </w:num>
  <w:num w:numId="15">
    <w:abstractNumId w:val="30"/>
  </w:num>
  <w:num w:numId="16">
    <w:abstractNumId w:val="26"/>
  </w:num>
  <w:num w:numId="17">
    <w:abstractNumId w:val="40"/>
  </w:num>
  <w:num w:numId="18">
    <w:abstractNumId w:val="6"/>
  </w:num>
  <w:num w:numId="19">
    <w:abstractNumId w:val="13"/>
  </w:num>
  <w:num w:numId="20">
    <w:abstractNumId w:val="20"/>
  </w:num>
  <w:num w:numId="21">
    <w:abstractNumId w:val="0"/>
  </w:num>
  <w:num w:numId="22">
    <w:abstractNumId w:val="8"/>
  </w:num>
  <w:num w:numId="23">
    <w:abstractNumId w:val="1"/>
  </w:num>
  <w:num w:numId="24">
    <w:abstractNumId w:val="15"/>
  </w:num>
  <w:num w:numId="25">
    <w:abstractNumId w:val="9"/>
  </w:num>
  <w:num w:numId="26">
    <w:abstractNumId w:val="3"/>
  </w:num>
  <w:num w:numId="27">
    <w:abstractNumId w:val="7"/>
  </w:num>
  <w:num w:numId="28">
    <w:abstractNumId w:val="42"/>
  </w:num>
  <w:num w:numId="29">
    <w:abstractNumId w:val="16"/>
  </w:num>
  <w:num w:numId="30">
    <w:abstractNumId w:val="44"/>
  </w:num>
  <w:num w:numId="31">
    <w:abstractNumId w:val="38"/>
  </w:num>
  <w:num w:numId="32">
    <w:abstractNumId w:val="41"/>
  </w:num>
  <w:num w:numId="33">
    <w:abstractNumId w:val="14"/>
  </w:num>
  <w:num w:numId="34">
    <w:abstractNumId w:val="27"/>
  </w:num>
  <w:num w:numId="35">
    <w:abstractNumId w:val="34"/>
  </w:num>
  <w:num w:numId="36">
    <w:abstractNumId w:val="24"/>
  </w:num>
  <w:num w:numId="37">
    <w:abstractNumId w:val="17"/>
  </w:num>
  <w:num w:numId="38">
    <w:abstractNumId w:val="28"/>
  </w:num>
  <w:num w:numId="39">
    <w:abstractNumId w:val="2"/>
  </w:num>
  <w:num w:numId="40">
    <w:abstractNumId w:val="12"/>
  </w:num>
  <w:num w:numId="41">
    <w:abstractNumId w:val="4"/>
  </w:num>
  <w:num w:numId="42">
    <w:abstractNumId w:val="5"/>
  </w:num>
  <w:num w:numId="43">
    <w:abstractNumId w:val="43"/>
  </w:num>
  <w:num w:numId="44">
    <w:abstractNumId w:val="33"/>
  </w:num>
  <w:num w:numId="4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165A"/>
    <w:rsid w:val="00002115"/>
    <w:rsid w:val="00016A4B"/>
    <w:rsid w:val="000402E7"/>
    <w:rsid w:val="00051A30"/>
    <w:rsid w:val="00085F41"/>
    <w:rsid w:val="000C6B14"/>
    <w:rsid w:val="00111456"/>
    <w:rsid w:val="00147A6F"/>
    <w:rsid w:val="001510DA"/>
    <w:rsid w:val="00157FA1"/>
    <w:rsid w:val="00184596"/>
    <w:rsid w:val="00190EE1"/>
    <w:rsid w:val="001D549A"/>
    <w:rsid w:val="001E58F2"/>
    <w:rsid w:val="001F2D34"/>
    <w:rsid w:val="001F68D3"/>
    <w:rsid w:val="00210FA9"/>
    <w:rsid w:val="002150E1"/>
    <w:rsid w:val="002523C7"/>
    <w:rsid w:val="00253956"/>
    <w:rsid w:val="002A774C"/>
    <w:rsid w:val="002C1A78"/>
    <w:rsid w:val="002E25ED"/>
    <w:rsid w:val="00302D55"/>
    <w:rsid w:val="0032791E"/>
    <w:rsid w:val="00333109"/>
    <w:rsid w:val="0036159B"/>
    <w:rsid w:val="00363458"/>
    <w:rsid w:val="0037404F"/>
    <w:rsid w:val="00397791"/>
    <w:rsid w:val="003A0A83"/>
    <w:rsid w:val="003A4CE0"/>
    <w:rsid w:val="003B4B57"/>
    <w:rsid w:val="003D6A37"/>
    <w:rsid w:val="003D7EE7"/>
    <w:rsid w:val="003E7D48"/>
    <w:rsid w:val="003F4B33"/>
    <w:rsid w:val="003F5C07"/>
    <w:rsid w:val="00403E96"/>
    <w:rsid w:val="0043745A"/>
    <w:rsid w:val="004420A3"/>
    <w:rsid w:val="004570DD"/>
    <w:rsid w:val="00482D4C"/>
    <w:rsid w:val="00494E89"/>
    <w:rsid w:val="004B571A"/>
    <w:rsid w:val="004C514C"/>
    <w:rsid w:val="004E7175"/>
    <w:rsid w:val="004F5662"/>
    <w:rsid w:val="00503B7B"/>
    <w:rsid w:val="0051461D"/>
    <w:rsid w:val="00526C1E"/>
    <w:rsid w:val="00550591"/>
    <w:rsid w:val="00552012"/>
    <w:rsid w:val="00554040"/>
    <w:rsid w:val="00570197"/>
    <w:rsid w:val="005F1578"/>
    <w:rsid w:val="005F4E92"/>
    <w:rsid w:val="00610C25"/>
    <w:rsid w:val="006360FF"/>
    <w:rsid w:val="00666B11"/>
    <w:rsid w:val="00677477"/>
    <w:rsid w:val="006A415C"/>
    <w:rsid w:val="006B36B5"/>
    <w:rsid w:val="006B5D45"/>
    <w:rsid w:val="006E0C42"/>
    <w:rsid w:val="00730B53"/>
    <w:rsid w:val="0073635F"/>
    <w:rsid w:val="00780E38"/>
    <w:rsid w:val="007826EC"/>
    <w:rsid w:val="007832FF"/>
    <w:rsid w:val="007F2C80"/>
    <w:rsid w:val="00811CD8"/>
    <w:rsid w:val="00826EC8"/>
    <w:rsid w:val="008365C4"/>
    <w:rsid w:val="00837A71"/>
    <w:rsid w:val="00844838"/>
    <w:rsid w:val="00845F62"/>
    <w:rsid w:val="0087349B"/>
    <w:rsid w:val="00877017"/>
    <w:rsid w:val="008A6EEA"/>
    <w:rsid w:val="008E67D4"/>
    <w:rsid w:val="00925740"/>
    <w:rsid w:val="00925A56"/>
    <w:rsid w:val="009310D7"/>
    <w:rsid w:val="00963A2D"/>
    <w:rsid w:val="00972463"/>
    <w:rsid w:val="00977703"/>
    <w:rsid w:val="00982EBC"/>
    <w:rsid w:val="009E5988"/>
    <w:rsid w:val="00A054D6"/>
    <w:rsid w:val="00A12573"/>
    <w:rsid w:val="00A56EA3"/>
    <w:rsid w:val="00A67E46"/>
    <w:rsid w:val="00A77FB3"/>
    <w:rsid w:val="00A80838"/>
    <w:rsid w:val="00A86110"/>
    <w:rsid w:val="00A944BF"/>
    <w:rsid w:val="00AB7190"/>
    <w:rsid w:val="00AF1D90"/>
    <w:rsid w:val="00B13D58"/>
    <w:rsid w:val="00B225A8"/>
    <w:rsid w:val="00B30560"/>
    <w:rsid w:val="00B45B7E"/>
    <w:rsid w:val="00B8253D"/>
    <w:rsid w:val="00B8346F"/>
    <w:rsid w:val="00B875C5"/>
    <w:rsid w:val="00BA6454"/>
    <w:rsid w:val="00BB4252"/>
    <w:rsid w:val="00BD1487"/>
    <w:rsid w:val="00BD1BEB"/>
    <w:rsid w:val="00BE44E2"/>
    <w:rsid w:val="00C03799"/>
    <w:rsid w:val="00C322B1"/>
    <w:rsid w:val="00C52CAA"/>
    <w:rsid w:val="00C566BB"/>
    <w:rsid w:val="00C946C3"/>
    <w:rsid w:val="00CA3C02"/>
    <w:rsid w:val="00CA3ED1"/>
    <w:rsid w:val="00CC2B45"/>
    <w:rsid w:val="00CF11FB"/>
    <w:rsid w:val="00D01D0D"/>
    <w:rsid w:val="00D028FD"/>
    <w:rsid w:val="00D04DE1"/>
    <w:rsid w:val="00D1473A"/>
    <w:rsid w:val="00D4740F"/>
    <w:rsid w:val="00D52318"/>
    <w:rsid w:val="00D52CA6"/>
    <w:rsid w:val="00D53E76"/>
    <w:rsid w:val="00D6349A"/>
    <w:rsid w:val="00D67D75"/>
    <w:rsid w:val="00D84936"/>
    <w:rsid w:val="00DC23E5"/>
    <w:rsid w:val="00DD701C"/>
    <w:rsid w:val="00DE0035"/>
    <w:rsid w:val="00E0165A"/>
    <w:rsid w:val="00E23553"/>
    <w:rsid w:val="00E82094"/>
    <w:rsid w:val="00E97386"/>
    <w:rsid w:val="00EA3110"/>
    <w:rsid w:val="00EC5A64"/>
    <w:rsid w:val="00ED0948"/>
    <w:rsid w:val="00F12C1E"/>
    <w:rsid w:val="00F16922"/>
    <w:rsid w:val="00F23E2A"/>
    <w:rsid w:val="00F23F91"/>
    <w:rsid w:val="00F36265"/>
    <w:rsid w:val="00F37A54"/>
    <w:rsid w:val="00F626E6"/>
    <w:rsid w:val="00F7718E"/>
    <w:rsid w:val="00F87AFF"/>
    <w:rsid w:val="00FA56ED"/>
    <w:rsid w:val="00FE6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2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6110"/>
    <w:pPr>
      <w:ind w:left="720"/>
      <w:contextualSpacing/>
    </w:pPr>
  </w:style>
  <w:style w:type="paragraph" w:customStyle="1" w:styleId="c110">
    <w:name w:val="c110"/>
    <w:basedOn w:val="a"/>
    <w:rsid w:val="009E5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8">
    <w:name w:val="c78"/>
    <w:basedOn w:val="a0"/>
    <w:rsid w:val="009E5988"/>
  </w:style>
  <w:style w:type="character" w:customStyle="1" w:styleId="c4">
    <w:name w:val="c4"/>
    <w:basedOn w:val="a0"/>
    <w:rsid w:val="009E5988"/>
  </w:style>
  <w:style w:type="paragraph" w:customStyle="1" w:styleId="c160">
    <w:name w:val="c160"/>
    <w:basedOn w:val="a"/>
    <w:rsid w:val="009E59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FE66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E6662"/>
  </w:style>
  <w:style w:type="paragraph" w:styleId="a6">
    <w:name w:val="footer"/>
    <w:basedOn w:val="a"/>
    <w:link w:val="a7"/>
    <w:uiPriority w:val="99"/>
    <w:semiHidden/>
    <w:unhideWhenUsed/>
    <w:rsid w:val="00FE66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E6662"/>
  </w:style>
  <w:style w:type="paragraph" w:styleId="a8">
    <w:name w:val="No Spacing"/>
    <w:uiPriority w:val="1"/>
    <w:qFormat/>
    <w:rsid w:val="000402E7"/>
    <w:pPr>
      <w:spacing w:after="0" w:line="240" w:lineRule="auto"/>
    </w:pPr>
  </w:style>
  <w:style w:type="paragraph" w:styleId="a9">
    <w:name w:val="Body Text"/>
    <w:basedOn w:val="a"/>
    <w:link w:val="aa"/>
    <w:uiPriority w:val="99"/>
    <w:unhideWhenUsed/>
    <w:rsid w:val="00877017"/>
    <w:pPr>
      <w:shd w:val="clear" w:color="auto" w:fill="FFFFFF"/>
      <w:spacing w:before="180" w:after="600" w:line="240" w:lineRule="exact"/>
      <w:jc w:val="center"/>
    </w:pPr>
    <w:rPr>
      <w:rFonts w:ascii="Times New Roman" w:eastAsia="Calibri" w:hAnsi="Times New Roman" w:cs="Times New Roman"/>
      <w:sz w:val="25"/>
      <w:szCs w:val="25"/>
    </w:rPr>
  </w:style>
  <w:style w:type="character" w:customStyle="1" w:styleId="aa">
    <w:name w:val="Основной текст Знак"/>
    <w:basedOn w:val="a0"/>
    <w:link w:val="a9"/>
    <w:uiPriority w:val="99"/>
    <w:rsid w:val="00877017"/>
    <w:rPr>
      <w:rFonts w:ascii="Times New Roman" w:eastAsia="Calibri" w:hAnsi="Times New Roman" w:cs="Times New Roman"/>
      <w:sz w:val="25"/>
      <w:szCs w:val="25"/>
      <w:shd w:val="clear" w:color="auto" w:fill="FFFFFF"/>
    </w:rPr>
  </w:style>
  <w:style w:type="paragraph" w:styleId="ab">
    <w:name w:val="Balloon Text"/>
    <w:basedOn w:val="a"/>
    <w:link w:val="ac"/>
    <w:uiPriority w:val="99"/>
    <w:semiHidden/>
    <w:unhideWhenUsed/>
    <w:rsid w:val="004E7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E7175"/>
    <w:rPr>
      <w:rFonts w:ascii="Tahoma" w:hAnsi="Tahoma" w:cs="Tahoma"/>
      <w:sz w:val="16"/>
      <w:szCs w:val="16"/>
    </w:rPr>
  </w:style>
  <w:style w:type="character" w:customStyle="1" w:styleId="css-96zuhp-word-diff">
    <w:name w:val="css-96zuhp-word-diff"/>
    <w:basedOn w:val="a0"/>
    <w:rsid w:val="00ED0948"/>
  </w:style>
  <w:style w:type="paragraph" w:styleId="ad">
    <w:name w:val="Normal (Web)"/>
    <w:basedOn w:val="a"/>
    <w:uiPriority w:val="99"/>
    <w:unhideWhenUsed/>
    <w:rsid w:val="00C52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17</Pages>
  <Words>3905</Words>
  <Characters>22259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2024-02-06T03:09:00Z</dcterms:created>
  <dcterms:modified xsi:type="dcterms:W3CDTF">2025-09-18T02:51:00Z</dcterms:modified>
</cp:coreProperties>
</file>