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56E53D" w14:textId="33999DDE" w:rsidR="00F51F7B" w:rsidRPr="00F51F7B" w:rsidRDefault="00F51F7B" w:rsidP="00F51F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ФОРМИРОВАНИЕ </w:t>
      </w:r>
      <w:hyperlink r:id="rId5" w:tooltip="Семейные традиции, обычаи, ценности" w:history="1">
        <w:r w:rsidRPr="00F51F7B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СЕМЕЙНЫЙХ ЦЕННОСТЕЙ У ДЕТЕЙ МЛАДШЕГО</w:t>
        </w:r>
      </w:hyperlink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ДОШКОЛЬНОГО ВОЗРАСТА В ПРОЦЕССЕ ОЗНАКОМЛЕНИЯ С </w:t>
      </w:r>
      <w:hyperlink r:id="rId6" w:tooltip="Русские народные сказки" w:history="1">
        <w:r w:rsidRPr="00F51F7B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РУССКИМИ НАРОДНЫМИ СКАЗКАМИ</w:t>
        </w:r>
      </w:hyperlink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38FF1808" w14:textId="77777777" w:rsidR="00F51F7B" w:rsidRPr="00F51F7B" w:rsidRDefault="00F51F7B" w:rsidP="00F51F7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сегодняшний день существует множество технологий и подходов к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формированию представлений о семейных отношениях у детей младшего дошкольного возраста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. Одним из методов является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сказка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поскольку она является самой естественной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формой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общения ребенка и взрослого о Жизни, это один из самых древних методов воспитания, способ передачи представлений о мире, о моральных понятиях.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Сказки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создавались для того, чтобы сохранить и передать следующему поколению жизненный опыт.</w:t>
      </w:r>
      <w:bookmarkStart w:id="0" w:name="_GoBack"/>
      <w:bookmarkEnd w:id="0"/>
    </w:p>
    <w:p w14:paraId="2D49CAF7" w14:textId="77777777" w:rsidR="00F51F7B" w:rsidRPr="00F51F7B" w:rsidRDefault="00F51F7B" w:rsidP="00F51F7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проблема становления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семейных ценностей у детей младшего дошкольного возраста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является недостаточно разработанной, поскольку в современном обществе существует множество полярных точек зрения на семью, меняются знания о ее назначении и особенностях, о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семейных отношениях и семейном образе жизни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основополагающей части воспитания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ценностных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 ориентаций и межличностных отношений в семье, воспитания основ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семейного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воспитания является одной из глобальных проблем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дошкольного образования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FC3A54" w14:textId="77777777" w:rsidR="00F51F7B" w:rsidRPr="00F51F7B" w:rsidRDefault="00F51F7B" w:rsidP="00F51F7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— это сообщество, основанное на браке супругов, помимо которых включает и их холостых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детей 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(собственных и усыновленных, связанных духовно, общностью быта и взаимной моральной ответственностью. Семья создается на основе брака, кровного родства, усыновления также удочерения, но кроме того и на других основаниях, не запрещенных законодательством и таких, которые никак не противоречат нравственным основам общества.</w:t>
      </w:r>
    </w:p>
    <w:p w14:paraId="21565EC4" w14:textId="77777777" w:rsidR="00F51F7B" w:rsidRPr="00F51F7B" w:rsidRDefault="00F51F7B" w:rsidP="00F51F7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отмечает Я. А. Коменский семья - университет человеческих отношений, обеспечивающий всестороннее и гармоничное развитие личности, сохранение и укрепление физического, нравственного и психического здоровья ребенка [1].В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младшем дошкольном возрасте родители знакомят детей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нравственными ориентирами через </w:t>
      </w:r>
      <w:hyperlink r:id="rId7" w:tooltip="Русские народные сказки. ВСЕ сказки от А до Я" w:history="1">
        <w:r w:rsidRPr="00F51F7B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русские народные сказки</w:t>
        </w:r>
      </w:hyperlink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97E4C2B" w14:textId="5F878727" w:rsidR="00F51F7B" w:rsidRPr="00F51F7B" w:rsidRDefault="00F51F7B" w:rsidP="00F51F7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Огромное внимание исследованию роли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сказки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духовно-нравственном воспитании подрастающего поколения уделяли педагоги </w:t>
      </w:r>
      <w:r w:rsidRPr="00F51F7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(К. Д. Ушинский, В. А. Сухомлинский, Б. Т. Лихачев и др.)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. Сухомлинский В. А отмечал, что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сказка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несет в себе огромные возможности множество педагогических возможностей, так как, прослушаю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сказку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дети погружаются в мир, где свободно обсуждаются современные проблемы, которые завуалированы в классических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сказках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Дети перенимают все образцы поведения и образы действующих лиц, в которых наглядно проявляются нравственные и моральные нормы, выраженные в простых эталонах </w:t>
      </w:r>
      <w:r w:rsidRPr="00F51F7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«хорошо-плохо»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F51F7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«добро-зло»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. Быт семьи, детско-родительские отношения, проблемы и трудности, возникающие в семье,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ценность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семьи – всё это находит свое отражение в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сказке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которую дети любят слушать, сочинять, устраивать инсценировки.</w:t>
      </w:r>
    </w:p>
    <w:p w14:paraId="4D3CB243" w14:textId="77777777" w:rsidR="00F51F7B" w:rsidRPr="00F51F7B" w:rsidRDefault="00F51F7B" w:rsidP="00F51F7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с помощью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сказки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ребенок может проследить специфику и особенности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семейных отношений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трудности, с которыми может столкнуться на пути их решения.</w:t>
      </w:r>
    </w:p>
    <w:p w14:paraId="2C8F875D" w14:textId="56AD1876" w:rsidR="00F51F7B" w:rsidRPr="00F51F7B" w:rsidRDefault="00F51F7B" w:rsidP="00F51F7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Сказка – один из жанров народного творчества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 отражает взгляды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народов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разные периоды его развития и меняется, передаваясь из поколения в поколение. В современное время некоторые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сказки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продолжают свою жизнь в книге, другие совсем уходят из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народного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 быта либо становятся достоянием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детей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третьи продолжают привлекать внимание взрослых слушателей.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Сказка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способствует более глубокому пониманию детско-родительских отношений, их укреплению, приводит к изменению поведения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дете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й.</w:t>
      </w:r>
    </w:p>
    <w:p w14:paraId="15CD80F2" w14:textId="7557558A" w:rsidR="00F51F7B" w:rsidRPr="00F51F7B" w:rsidRDefault="00F51F7B" w:rsidP="00F51F7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процессе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педагогической деятельности в рамках данной темы педагогами второй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младшей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 группы был разработан и реализован проект под названием. </w:t>
      </w:r>
      <w:r w:rsidRPr="00F51F7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«Семейные сказки»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7D8700D" w14:textId="77777777" w:rsidR="00F51F7B" w:rsidRPr="00F51F7B" w:rsidRDefault="00F51F7B" w:rsidP="00F51F7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данном проекте были созданы условия, для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ознакомления с семейными ценностями в процессе чтения русских народных сказок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основе взаимодействия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детей и родителей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 это не только объединит семью, но и окажет позитивное влияние на развитие духовно-нравственных качеств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детей младшего дошкольного возраста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54F55AD" w14:textId="77777777" w:rsidR="00F51F7B" w:rsidRPr="00F51F7B" w:rsidRDefault="00F51F7B" w:rsidP="00F51F7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Целью проекта является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создание условий для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формирования семейных ценностей у детей младшего дошкольного возраста в процессе ознакомления с русскими народными сказками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F96951B" w14:textId="3FF430D8" w:rsidR="00F51F7B" w:rsidRPr="00F51F7B" w:rsidRDefault="00F51F7B" w:rsidP="00F51F7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Решались следующие задачи</w:t>
      </w:r>
      <w:proofErr w:type="gramStart"/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Формировать</w:t>
      </w:r>
      <w:proofErr w:type="gramEnd"/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 нравственные представления </w:t>
      </w:r>
      <w:r w:rsidRPr="00F51F7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(эталоны)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 о нормах социальных отношений и моделях поведения на основе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русских народных сказок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Помогать усвоению детьми духовно нравственных категорий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: добро-зло, послушание-непослушание, согласие-вражда, трудолюбие-лень, бескорыстие-жадность, простота-хитрость; и правил доброй, счастливой жизни на примере героев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сказок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EE2FCAE" w14:textId="77777777" w:rsidR="00F51F7B" w:rsidRPr="00F51F7B" w:rsidRDefault="00F51F7B" w:rsidP="00F51F7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послушание на основе любви и уважения к родителям и близким людям, терпения, милосердия, умения уступать, помогать друг другу и с благодарностью принимать помощь на примере героев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русских сказок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Воспитывать у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детей отзывчивость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общительность, дружелюбие, навыки доброжелательного, внимательного, заботливого поведения.</w:t>
      </w:r>
    </w:p>
    <w:p w14:paraId="1504912E" w14:textId="77777777" w:rsidR="00F51F7B" w:rsidRPr="00F51F7B" w:rsidRDefault="00F51F7B" w:rsidP="00F51F7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Вначале проекта педагоги совместно с родителями пополнили книжный уголок группы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русскими народными сказками на тему семьи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Были приобретены театры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пальчиковый, кукольный, на палочках. Изготовлен </w:t>
      </w:r>
      <w:proofErr w:type="spellStart"/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proofErr w:type="spellEnd"/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51F7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 гостях у сказки»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 и </w:t>
      </w:r>
      <w:r w:rsidRPr="00F51F7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«Моя семья»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составлен для родителей рекомендательный список художественных произведений для совместного чтения, просмотра, обсуждения.</w:t>
      </w:r>
    </w:p>
    <w:p w14:paraId="6B424FD3" w14:textId="77777777" w:rsidR="00F51F7B" w:rsidRPr="00F51F7B" w:rsidRDefault="00F51F7B" w:rsidP="00F51F7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проведенной работы дети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познакомились с русскими народными сказками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 : </w:t>
      </w:r>
      <w:r w:rsidRPr="00F51F7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«Колобок»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F51F7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«Репка»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F51F7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«Теремок»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F51F7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«Курочка Ряба»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F51F7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«Маша и медведь»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F51F7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«Три медведя»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F51F7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«Волк и семеро козлят»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F51F7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«Гуси-лебеди»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F51F7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«Кот, петух и лиса»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участвовали в играх-драматизациях в таких как </w:t>
      </w:r>
      <w:r w:rsidRPr="00F51F7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«Репка»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F51F7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«Теремок»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9FD41BE" w14:textId="77777777" w:rsidR="00F51F7B" w:rsidRPr="00F51F7B" w:rsidRDefault="00F51F7B" w:rsidP="00F51F7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 время реализации проекта дети и родители приняли активное участие во всех совместных мероприятиях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: читали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сказки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рисовали рисунки, читали стихи, потешки, создавали атрибуты к играм, и получили массу положительных эмоций. На организованном педагогами мастер-классе дети и 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родители создали своими руками книжки – малышки и получили большое удовольствие от совместной продуктивной деятельности. С большим желанием и энтузиазмом, родители приняли участие в акции - </w:t>
      </w:r>
      <w:r w:rsidRPr="00F51F7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«Подари книгу»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дальнейшем планируется продолжение работы в данном направлении, с привлечением более широкого круга родителей и воспитанников.</w:t>
      </w:r>
    </w:p>
    <w:p w14:paraId="33D00C09" w14:textId="77777777" w:rsidR="00F51F7B" w:rsidRPr="00F51F7B" w:rsidRDefault="00F51F7B" w:rsidP="00F51F7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в результате проекта воспитатели расширили знания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детей и родителей о семейных ценностях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познакомили с русскими народными сказками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. Благодаря, реализации программы </w:t>
      </w:r>
      <w:r w:rsidRPr="00F51F7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«Семейная сказка»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, мы повысили интерес родителей и </w:t>
      </w:r>
      <w:r w:rsidRPr="00F51F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детей к русскому народному творчеству</w:t>
      </w:r>
      <w:r w:rsidRPr="00F51F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3C26861" w14:textId="18903F4E" w:rsidR="00927695" w:rsidRDefault="00927695" w:rsidP="009F6DE5">
      <w:pPr>
        <w:spacing w:after="0"/>
      </w:pPr>
    </w:p>
    <w:sectPr w:rsidR="00927695" w:rsidSect="009F6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4F6931"/>
    <w:multiLevelType w:val="multilevel"/>
    <w:tmpl w:val="99804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61A"/>
    <w:rsid w:val="0009082A"/>
    <w:rsid w:val="00117F0E"/>
    <w:rsid w:val="003B1FAF"/>
    <w:rsid w:val="00595809"/>
    <w:rsid w:val="0078761A"/>
    <w:rsid w:val="00927695"/>
    <w:rsid w:val="009F6DE5"/>
    <w:rsid w:val="00E82D81"/>
    <w:rsid w:val="00EA722E"/>
    <w:rsid w:val="00F51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81B82"/>
  <w15:chartTrackingRefBased/>
  <w15:docId w15:val="{89CEDACC-B7EA-4A15-A30D-9C212BF0B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27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narodnye-skazk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skazki" TargetMode="External"/><Relationship Id="rId5" Type="http://schemas.openxmlformats.org/officeDocument/2006/relationships/hyperlink" Target="https://www.maam.ru/obrazovanie/semejnye-tradicii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Камышникова</dc:creator>
  <cp:keywords/>
  <dc:description/>
  <cp:lastModifiedBy>Татьяна Камышникова</cp:lastModifiedBy>
  <cp:revision>6</cp:revision>
  <cp:lastPrinted>2025-09-17T14:47:00Z</cp:lastPrinted>
  <dcterms:created xsi:type="dcterms:W3CDTF">2025-06-27T05:18:00Z</dcterms:created>
  <dcterms:modified xsi:type="dcterms:W3CDTF">2025-09-17T15:01:00Z</dcterms:modified>
</cp:coreProperties>
</file>