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5E7" w:rsidRPr="005B4B1F" w:rsidRDefault="00383914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      Здравствуйте, уважаемые коллеги! Меня зовут </w:t>
      </w:r>
      <w:proofErr w:type="spellStart"/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Дицель</w:t>
      </w:r>
      <w:proofErr w:type="spellEnd"/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Марина Владимировна. </w:t>
      </w:r>
      <w:r w:rsidR="008A15E7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</w:t>
      </w: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Я являюсь руководителем кружка </w:t>
      </w:r>
      <w:r w:rsidR="001A1420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«К</w:t>
      </w: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истокам духовности». </w:t>
      </w:r>
      <w:r w:rsidR="001A1420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Представляю вашему</w:t>
      </w: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</w:t>
      </w:r>
      <w:r w:rsidR="002D0EA4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вниманию работу над социализации воспитанников через духовно-нравственное воспитание.</w:t>
      </w:r>
    </w:p>
    <w:p w:rsidR="008A15E7" w:rsidRPr="005B4B1F" w:rsidRDefault="00F84FEA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1 (Слайд)</w:t>
      </w:r>
    </w:p>
    <w:p w:rsidR="00F84FEA" w:rsidRPr="005B4B1F" w:rsidRDefault="00F84FEA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Сегодня люди в современном обществе озабочены материальными проблемами, считая, что это самое важное в жизни.</w:t>
      </w:r>
    </w:p>
    <w:p w:rsidR="00F84FEA" w:rsidRPr="005B4B1F" w:rsidRDefault="002D0EA4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  <w:r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А</w:t>
      </w:r>
      <w:r w:rsidR="00F84FEA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, мы х</w:t>
      </w:r>
      <w:r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отим показать, что для ребенка </w:t>
      </w:r>
      <w:r w:rsidR="00F84FEA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важно духовно-нравственное воспитание.</w:t>
      </w:r>
    </w:p>
    <w:p w:rsidR="00F84FEA" w:rsidRPr="005B4B1F" w:rsidRDefault="00F84FEA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Духовный мир, который многие просто не замечают, не знают о нем, на самом деле существует. Он очень сильно влияет на наше поведение, на жизнь, отношения между людьми.</w:t>
      </w:r>
    </w:p>
    <w:p w:rsidR="00386C80" w:rsidRPr="005B4B1F" w:rsidRDefault="00386C80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</w:p>
    <w:p w:rsidR="009E10FF" w:rsidRPr="005B4B1F" w:rsidRDefault="00F84FEA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2 (Слайд)</w:t>
      </w:r>
    </w:p>
    <w:p w:rsidR="008F36CE" w:rsidRPr="005B4B1F" w:rsidRDefault="008F36CE" w:rsidP="00383914">
      <w:pPr>
        <w:pStyle w:val="a3"/>
        <w:spacing w:before="0" w:beforeAutospacing="0" w:after="0" w:afterAutospacing="0"/>
        <w:jc w:val="both"/>
        <w:rPr>
          <w:color w:val="000000"/>
          <w:sz w:val="36"/>
          <w:szCs w:val="36"/>
          <w:shd w:val="clear" w:color="auto" w:fill="FFFFFF"/>
        </w:rPr>
      </w:pP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Сам </w:t>
      </w:r>
      <w:r w:rsidR="00383914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Спасский собор </w:t>
      </w: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был возведен в начале </w:t>
      </w:r>
      <w:r w:rsidR="009E10FF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2020-х годов, на месте собора, построенного в 1804</w:t>
      </w:r>
      <w:r w:rsidR="00383914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</w:t>
      </w:r>
      <w:r w:rsidR="009E10FF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г и разрушенного в советский период.</w:t>
      </w:r>
      <w:r w:rsidR="00CF6656" w:rsidRPr="005B4B1F">
        <w:rPr>
          <w:color w:val="000000"/>
          <w:sz w:val="36"/>
          <w:szCs w:val="36"/>
          <w:shd w:val="clear" w:color="auto" w:fill="FFFFFF"/>
        </w:rPr>
        <w:t xml:space="preserve"> В настоящее время храм общими усилиями восстановлен и представляет собой точную реконструкцию того, что стоял здесь больше трехсот лет назад. </w:t>
      </w:r>
      <w:r w:rsidR="00386C80" w:rsidRPr="005B4B1F">
        <w:rPr>
          <w:color w:val="000000"/>
          <w:sz w:val="36"/>
          <w:szCs w:val="36"/>
          <w:shd w:val="clear" w:color="auto" w:fill="FFFFFF"/>
        </w:rPr>
        <w:t xml:space="preserve">Таким образом </w:t>
      </w:r>
      <w:r w:rsidR="00813385" w:rsidRPr="005B4B1F">
        <w:rPr>
          <w:color w:val="000000"/>
          <w:sz w:val="36"/>
          <w:szCs w:val="36"/>
          <w:shd w:val="clear" w:color="auto" w:fill="FFFFFF"/>
        </w:rPr>
        <w:t xml:space="preserve">мы </w:t>
      </w:r>
      <w:r w:rsidR="001A1420" w:rsidRPr="005B4B1F">
        <w:rPr>
          <w:color w:val="000000"/>
          <w:sz w:val="36"/>
          <w:szCs w:val="36"/>
          <w:shd w:val="clear" w:color="auto" w:fill="FFFFFF"/>
        </w:rPr>
        <w:t>приобщаем</w:t>
      </w:r>
      <w:r w:rsidR="00813385" w:rsidRPr="005B4B1F">
        <w:rPr>
          <w:color w:val="000000"/>
          <w:sz w:val="36"/>
          <w:szCs w:val="36"/>
          <w:shd w:val="clear" w:color="auto" w:fill="FFFFFF"/>
        </w:rPr>
        <w:t xml:space="preserve"> ребят к истории </w:t>
      </w:r>
      <w:r w:rsidR="001A1420" w:rsidRPr="005B4B1F">
        <w:rPr>
          <w:color w:val="000000"/>
          <w:sz w:val="36"/>
          <w:szCs w:val="36"/>
          <w:shd w:val="clear" w:color="auto" w:fill="FFFFFF"/>
        </w:rPr>
        <w:t>г. Куйбышева</w:t>
      </w:r>
      <w:r w:rsidR="00813385" w:rsidRPr="005B4B1F">
        <w:rPr>
          <w:color w:val="000000"/>
          <w:sz w:val="36"/>
          <w:szCs w:val="36"/>
          <w:shd w:val="clear" w:color="auto" w:fill="FFFFFF"/>
        </w:rPr>
        <w:t xml:space="preserve"> бывшего КАИНСКА</w:t>
      </w:r>
      <w:r w:rsidR="00386C80" w:rsidRPr="005B4B1F">
        <w:rPr>
          <w:color w:val="000000"/>
          <w:sz w:val="36"/>
          <w:szCs w:val="36"/>
          <w:shd w:val="clear" w:color="auto" w:fill="FFFFFF"/>
        </w:rPr>
        <w:t>.</w:t>
      </w:r>
    </w:p>
    <w:p w:rsidR="00386C80" w:rsidRPr="005B4B1F" w:rsidRDefault="00386C80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</w:p>
    <w:p w:rsidR="009E10FF" w:rsidRPr="005B4B1F" w:rsidRDefault="009E10FF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3 (Слайд)</w:t>
      </w:r>
    </w:p>
    <w:p w:rsidR="00F84FEA" w:rsidRPr="005B4B1F" w:rsidRDefault="00ED3DAF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Сотрудничество </w:t>
      </w:r>
      <w:r w:rsidR="00B34600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школы</w:t>
      </w: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интерната с воскресной школой </w:t>
      </w:r>
      <w:r w:rsidR="00B34600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началос</w:t>
      </w: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ь более пяти лет назад, в </w:t>
      </w:r>
      <w:r w:rsidR="001A1420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рамках кружковой</w:t>
      </w:r>
      <w:r w:rsidR="00B34600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работы «К Истокам Духовности»</w:t>
      </w:r>
      <w:r w:rsidR="00386C80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.</w:t>
      </w:r>
    </w:p>
    <w:p w:rsidR="00B34600" w:rsidRPr="005B4B1F" w:rsidRDefault="00B34600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Каждое воскресенье воспитанники совместно с обучающимися из других школ посещают воскресную школу, собираются на </w:t>
      </w:r>
      <w:r w:rsidR="00ED3DAF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православные </w:t>
      </w:r>
      <w:r w:rsidR="001A1420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уроки и</w:t>
      </w:r>
      <w:r w:rsidR="00ED3DAF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литургии в храме</w:t>
      </w:r>
      <w:r w:rsidR="009E10FF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.</w:t>
      </w:r>
    </w:p>
    <w:p w:rsidR="00386C80" w:rsidRPr="005B4B1F" w:rsidRDefault="00386C80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</w:p>
    <w:p w:rsidR="00B34600" w:rsidRPr="005B4B1F" w:rsidRDefault="00B34600" w:rsidP="00383914">
      <w:pPr>
        <w:pStyle w:val="a3"/>
        <w:spacing w:before="0" w:beforeAutospacing="0" w:after="0" w:afterAutospacing="0"/>
        <w:jc w:val="both"/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4 </w:t>
      </w:r>
      <w:r w:rsidR="00B2118A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,5</w:t>
      </w:r>
      <w:r w:rsidR="00AF195F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,6</w:t>
      </w:r>
      <w:r w:rsidR="00B2118A"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 xml:space="preserve"> </w:t>
      </w:r>
      <w:r w:rsidRPr="005B4B1F">
        <w:rPr>
          <w:rFonts w:eastAsiaTheme="minorEastAsia"/>
          <w:iCs/>
          <w:color w:val="000000" w:themeColor="text1" w:themeShade="BF"/>
          <w:kern w:val="24"/>
          <w:sz w:val="36"/>
          <w:szCs w:val="36"/>
        </w:rPr>
        <w:t>(Слайд)</w:t>
      </w:r>
    </w:p>
    <w:p w:rsidR="00D31011" w:rsidRPr="005B4B1F" w:rsidRDefault="00D31011" w:rsidP="00383914">
      <w:pPr>
        <w:jc w:val="both"/>
        <w:rPr>
          <w:rFonts w:ascii="Times New Roman" w:hAnsi="Times New Roman" w:cs="Times New Roman"/>
          <w:sz w:val="36"/>
          <w:szCs w:val="36"/>
        </w:rPr>
      </w:pPr>
      <w:r w:rsidRPr="005B4B1F">
        <w:rPr>
          <w:rFonts w:ascii="Times New Roman" w:hAnsi="Times New Roman" w:cs="Times New Roman"/>
          <w:sz w:val="36"/>
          <w:szCs w:val="36"/>
        </w:rPr>
        <w:lastRenderedPageBreak/>
        <w:t xml:space="preserve">В воскресной школе   предусмотрены занятия по разным направлениям, в том числе по музыке и прикладному творчеству. На таких занятиях дети в игровой форме учатся слышать и воспринимать классическую, народную и церковную музыку, участвуют в приходских праздниках и создают поделки </w:t>
      </w:r>
      <w:r w:rsidR="00386C80" w:rsidRPr="005B4B1F">
        <w:rPr>
          <w:rFonts w:ascii="Times New Roman" w:hAnsi="Times New Roman" w:cs="Times New Roman"/>
          <w:sz w:val="36"/>
          <w:szCs w:val="36"/>
        </w:rPr>
        <w:t>своими рука</w:t>
      </w:r>
      <w:r w:rsidR="002D0EA4">
        <w:rPr>
          <w:rFonts w:ascii="Times New Roman" w:hAnsi="Times New Roman" w:cs="Times New Roman"/>
          <w:sz w:val="36"/>
          <w:szCs w:val="36"/>
        </w:rPr>
        <w:t xml:space="preserve">ми </w:t>
      </w:r>
      <w:r w:rsidR="001A1420" w:rsidRPr="005B4B1F">
        <w:rPr>
          <w:rFonts w:ascii="Times New Roman" w:hAnsi="Times New Roman" w:cs="Times New Roman"/>
          <w:sz w:val="36"/>
          <w:szCs w:val="36"/>
        </w:rPr>
        <w:t>для благотворительных</w:t>
      </w:r>
      <w:r w:rsidRPr="005B4B1F">
        <w:rPr>
          <w:rFonts w:ascii="Times New Roman" w:hAnsi="Times New Roman" w:cs="Times New Roman"/>
          <w:sz w:val="36"/>
          <w:szCs w:val="36"/>
        </w:rPr>
        <w:t xml:space="preserve"> ярмарок.</w:t>
      </w:r>
    </w:p>
    <w:p w:rsidR="00B34600" w:rsidRPr="005B4B1F" w:rsidRDefault="00AF195F" w:rsidP="00383914">
      <w:pPr>
        <w:jc w:val="both"/>
        <w:rPr>
          <w:rFonts w:ascii="Times New Roman" w:hAnsi="Times New Roman" w:cs="Times New Roman"/>
          <w:sz w:val="36"/>
          <w:szCs w:val="36"/>
        </w:rPr>
      </w:pPr>
      <w:r w:rsidRPr="005B4B1F">
        <w:rPr>
          <w:rFonts w:ascii="Times New Roman" w:hAnsi="Times New Roman" w:cs="Times New Roman"/>
          <w:sz w:val="36"/>
          <w:szCs w:val="36"/>
        </w:rPr>
        <w:t>7</w:t>
      </w:r>
      <w:r w:rsidR="00B2118A" w:rsidRPr="005B4B1F">
        <w:rPr>
          <w:rFonts w:ascii="Times New Roman" w:hAnsi="Times New Roman" w:cs="Times New Roman"/>
          <w:sz w:val="36"/>
          <w:szCs w:val="36"/>
        </w:rPr>
        <w:t>(слайд)</w:t>
      </w:r>
    </w:p>
    <w:p w:rsidR="00B2118A" w:rsidRPr="005B4B1F" w:rsidRDefault="00B2118A" w:rsidP="00383914">
      <w:pPr>
        <w:spacing w:after="0" w:line="240" w:lineRule="auto"/>
        <w:jc w:val="both"/>
        <w:rPr>
          <w:rFonts w:ascii="Noto Serif" w:hAnsi="Noto Serif"/>
          <w:color w:val="000000"/>
          <w:sz w:val="36"/>
          <w:szCs w:val="36"/>
          <w:shd w:val="clear" w:color="auto" w:fill="FFFFFF"/>
        </w:rPr>
      </w:pPr>
      <w:r w:rsidRPr="00B2118A">
        <w:rPr>
          <w:rFonts w:ascii="Times New Roman" w:eastAsiaTheme="minorEastAsia" w:hAnsi="Times New Roman" w:cs="Times New Roman"/>
          <w:color w:val="000000" w:themeColor="text1" w:themeShade="F2"/>
          <w:kern w:val="24"/>
          <w:sz w:val="36"/>
          <w:szCs w:val="36"/>
          <w:lang w:eastAsia="ru-RU"/>
        </w:rPr>
        <w:t>Почти каждый год в школе с разрешения родителей проводится Таинство Крещения, поскольку многие из ее воспитанников живут в Новосибирской области в деревнях, во многих из которых нет храмов.</w:t>
      </w:r>
      <w:r w:rsidR="00386C80" w:rsidRPr="005B4B1F">
        <w:rPr>
          <w:rFonts w:ascii="Noto Serif" w:hAnsi="Noto Serif"/>
          <w:color w:val="000000"/>
          <w:sz w:val="36"/>
          <w:szCs w:val="36"/>
          <w:shd w:val="clear" w:color="auto" w:fill="FFFFFF"/>
        </w:rPr>
        <w:t xml:space="preserve"> Крещение детей — это таинство, которое проводится, чтобы ребенок родился для духовной жизни, соединился со Христом и вошел в церковь.</w:t>
      </w:r>
    </w:p>
    <w:p w:rsidR="00386C80" w:rsidRPr="005B4B1F" w:rsidRDefault="00386C80" w:rsidP="00383914">
      <w:pPr>
        <w:spacing w:after="0" w:line="240" w:lineRule="auto"/>
        <w:jc w:val="both"/>
        <w:rPr>
          <w:rFonts w:ascii="Noto Serif" w:hAnsi="Noto Serif"/>
          <w:color w:val="000000"/>
          <w:sz w:val="36"/>
          <w:szCs w:val="36"/>
          <w:shd w:val="clear" w:color="auto" w:fill="FFFFFF"/>
        </w:rPr>
      </w:pPr>
    </w:p>
    <w:p w:rsidR="00386C80" w:rsidRPr="005B4B1F" w:rsidRDefault="00386C80" w:rsidP="00383914">
      <w:pPr>
        <w:spacing w:after="0" w:line="240" w:lineRule="auto"/>
        <w:jc w:val="both"/>
        <w:rPr>
          <w:rFonts w:ascii="Noto Serif" w:hAnsi="Noto Serif"/>
          <w:color w:val="000000"/>
          <w:sz w:val="36"/>
          <w:szCs w:val="36"/>
          <w:shd w:val="clear" w:color="auto" w:fill="FFFFFF"/>
        </w:rPr>
      </w:pPr>
    </w:p>
    <w:p w:rsidR="00386C80" w:rsidRPr="00B2118A" w:rsidRDefault="00386C80" w:rsidP="00383914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2118A" w:rsidRPr="005B4B1F" w:rsidRDefault="00AF195F" w:rsidP="00383914">
      <w:pPr>
        <w:jc w:val="both"/>
        <w:rPr>
          <w:rFonts w:ascii="Times New Roman" w:hAnsi="Times New Roman" w:cs="Times New Roman"/>
          <w:sz w:val="36"/>
          <w:szCs w:val="36"/>
        </w:rPr>
      </w:pPr>
      <w:r w:rsidRPr="005B4B1F">
        <w:rPr>
          <w:rFonts w:ascii="Times New Roman" w:hAnsi="Times New Roman" w:cs="Times New Roman"/>
          <w:sz w:val="36"/>
          <w:szCs w:val="36"/>
        </w:rPr>
        <w:t>8,9</w:t>
      </w:r>
      <w:r w:rsidR="00B2118A" w:rsidRPr="005B4B1F">
        <w:rPr>
          <w:rFonts w:ascii="Times New Roman" w:hAnsi="Times New Roman" w:cs="Times New Roman"/>
          <w:sz w:val="36"/>
          <w:szCs w:val="36"/>
        </w:rPr>
        <w:t xml:space="preserve"> (слайд)</w:t>
      </w:r>
    </w:p>
    <w:p w:rsidR="00B2118A" w:rsidRPr="005B4B1F" w:rsidRDefault="00B2118A" w:rsidP="00383914">
      <w:pPr>
        <w:jc w:val="both"/>
        <w:rPr>
          <w:rFonts w:ascii="Times New Roman" w:hAnsi="Times New Roman" w:cs="Times New Roman"/>
          <w:sz w:val="36"/>
          <w:szCs w:val="36"/>
        </w:rPr>
      </w:pPr>
      <w:r w:rsidRPr="005B4B1F">
        <w:rPr>
          <w:rFonts w:ascii="Times New Roman" w:hAnsi="Times New Roman" w:cs="Times New Roman"/>
          <w:sz w:val="36"/>
          <w:szCs w:val="36"/>
        </w:rPr>
        <w:t>В школе участники проекта под мо</w:t>
      </w:r>
      <w:r w:rsidR="00EA6BB0" w:rsidRPr="005B4B1F">
        <w:rPr>
          <w:rFonts w:ascii="Times New Roman" w:hAnsi="Times New Roman" w:cs="Times New Roman"/>
          <w:sz w:val="36"/>
          <w:szCs w:val="36"/>
        </w:rPr>
        <w:t xml:space="preserve">им руководством </w:t>
      </w:r>
      <w:r w:rsidR="001A1420" w:rsidRPr="005B4B1F">
        <w:rPr>
          <w:rFonts w:ascii="Times New Roman" w:hAnsi="Times New Roman" w:cs="Times New Roman"/>
          <w:sz w:val="36"/>
          <w:szCs w:val="36"/>
        </w:rPr>
        <w:t>изготовили «</w:t>
      </w:r>
      <w:r w:rsidRPr="005B4B1F">
        <w:rPr>
          <w:rFonts w:ascii="Times New Roman" w:hAnsi="Times New Roman" w:cs="Times New Roman"/>
          <w:sz w:val="36"/>
          <w:szCs w:val="36"/>
        </w:rPr>
        <w:t xml:space="preserve">Уголок православной культуры, который является одной из форм </w:t>
      </w:r>
      <w:r w:rsidR="00AF195F" w:rsidRPr="005B4B1F">
        <w:rPr>
          <w:rFonts w:ascii="Times New Roman" w:hAnsi="Times New Roman" w:cs="Times New Roman"/>
          <w:sz w:val="36"/>
          <w:szCs w:val="36"/>
        </w:rPr>
        <w:t>просветительской</w:t>
      </w:r>
      <w:r w:rsidRPr="005B4B1F">
        <w:rPr>
          <w:rFonts w:ascii="Times New Roman" w:hAnsi="Times New Roman" w:cs="Times New Roman"/>
          <w:sz w:val="36"/>
          <w:szCs w:val="36"/>
        </w:rPr>
        <w:t xml:space="preserve"> работы по духовно </w:t>
      </w:r>
      <w:r w:rsidR="00EA6BB0" w:rsidRPr="005B4B1F">
        <w:rPr>
          <w:rFonts w:ascii="Times New Roman" w:hAnsi="Times New Roman" w:cs="Times New Roman"/>
          <w:sz w:val="36"/>
          <w:szCs w:val="36"/>
        </w:rPr>
        <w:t>-</w:t>
      </w:r>
      <w:r w:rsidRPr="005B4B1F">
        <w:rPr>
          <w:rFonts w:ascii="Times New Roman" w:hAnsi="Times New Roman" w:cs="Times New Roman"/>
          <w:sz w:val="36"/>
          <w:szCs w:val="36"/>
        </w:rPr>
        <w:t>нравственному воспитанию для родителей и детей.</w:t>
      </w:r>
    </w:p>
    <w:p w:rsidR="00BE0E17" w:rsidRPr="005B4B1F" w:rsidRDefault="00AF195F" w:rsidP="00BE0E17">
      <w:pPr>
        <w:jc w:val="both"/>
        <w:rPr>
          <w:rFonts w:ascii="Times New Roman" w:hAnsi="Times New Roman" w:cs="Times New Roman"/>
          <w:sz w:val="36"/>
          <w:szCs w:val="36"/>
        </w:rPr>
      </w:pPr>
      <w:r w:rsidRPr="005B4B1F">
        <w:rPr>
          <w:rFonts w:ascii="Times New Roman" w:hAnsi="Times New Roman" w:cs="Times New Roman"/>
          <w:sz w:val="36"/>
          <w:szCs w:val="36"/>
        </w:rPr>
        <w:t xml:space="preserve">10 </w:t>
      </w:r>
      <w:r w:rsidR="00EA6BB0" w:rsidRPr="005B4B1F">
        <w:rPr>
          <w:rFonts w:ascii="Times New Roman" w:hAnsi="Times New Roman" w:cs="Times New Roman"/>
          <w:sz w:val="36"/>
          <w:szCs w:val="36"/>
        </w:rPr>
        <w:t>,11</w:t>
      </w:r>
      <w:r w:rsidR="00BE43D6" w:rsidRPr="005B4B1F">
        <w:rPr>
          <w:rFonts w:ascii="Times New Roman" w:hAnsi="Times New Roman" w:cs="Times New Roman"/>
          <w:sz w:val="36"/>
          <w:szCs w:val="36"/>
        </w:rPr>
        <w:t>,</w:t>
      </w:r>
      <w:r w:rsidR="00BE0E17" w:rsidRPr="005B4B1F">
        <w:rPr>
          <w:rFonts w:ascii="Times New Roman" w:hAnsi="Times New Roman" w:cs="Times New Roman"/>
          <w:sz w:val="36"/>
          <w:szCs w:val="36"/>
        </w:rPr>
        <w:t xml:space="preserve"> (</w:t>
      </w:r>
      <w:r w:rsidRPr="005B4B1F">
        <w:rPr>
          <w:rFonts w:ascii="Times New Roman" w:hAnsi="Times New Roman" w:cs="Times New Roman"/>
          <w:sz w:val="36"/>
          <w:szCs w:val="36"/>
        </w:rPr>
        <w:t>слайд</w:t>
      </w:r>
      <w:r w:rsidR="00BE0E17" w:rsidRPr="005B4B1F">
        <w:rPr>
          <w:rFonts w:ascii="Times New Roman" w:hAnsi="Times New Roman" w:cs="Times New Roman"/>
          <w:sz w:val="36"/>
          <w:szCs w:val="36"/>
        </w:rPr>
        <w:t>)</w:t>
      </w:r>
    </w:p>
    <w:p w:rsidR="00BE43D6" w:rsidRPr="005B4B1F" w:rsidRDefault="00BE0E17" w:rsidP="00A9173C">
      <w:pPr>
        <w:jc w:val="both"/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</w:pPr>
      <w:r w:rsidRPr="005B4B1F">
        <w:rPr>
          <w:rFonts w:ascii="Times New Roman" w:hAnsi="Times New Roman" w:cs="Times New Roman"/>
          <w:color w:val="384047"/>
          <w:sz w:val="36"/>
          <w:szCs w:val="36"/>
        </w:rPr>
        <w:t xml:space="preserve">Кроме занятий в воскресной </w:t>
      </w:r>
      <w:r w:rsidR="001A1420" w:rsidRPr="005B4B1F">
        <w:rPr>
          <w:rFonts w:ascii="Times New Roman" w:hAnsi="Times New Roman" w:cs="Times New Roman"/>
          <w:color w:val="384047"/>
          <w:sz w:val="36"/>
          <w:szCs w:val="36"/>
        </w:rPr>
        <w:t>школе для</w:t>
      </w:r>
      <w:r w:rsidRPr="005B4B1F">
        <w:rPr>
          <w:rFonts w:ascii="Times New Roman" w:hAnsi="Times New Roman" w:cs="Times New Roman"/>
          <w:color w:val="384047"/>
          <w:sz w:val="36"/>
          <w:szCs w:val="36"/>
        </w:rPr>
        <w:t xml:space="preserve"> детей организованы экскурсии настоятелем Спасского </w:t>
      </w:r>
      <w:r w:rsidR="002D0EA4" w:rsidRPr="005B4B1F">
        <w:rPr>
          <w:rFonts w:ascii="Times New Roman" w:hAnsi="Times New Roman" w:cs="Times New Roman"/>
          <w:color w:val="384047"/>
          <w:sz w:val="36"/>
          <w:szCs w:val="36"/>
        </w:rPr>
        <w:t>собор</w:t>
      </w:r>
      <w:r w:rsidR="002D0EA4">
        <w:rPr>
          <w:rFonts w:ascii="Times New Roman" w:hAnsi="Times New Roman" w:cs="Times New Roman"/>
          <w:color w:val="384047"/>
          <w:sz w:val="36"/>
          <w:szCs w:val="36"/>
        </w:rPr>
        <w:t>а.</w:t>
      </w:r>
      <w:r w:rsidRPr="005B4B1F">
        <w:rPr>
          <w:rFonts w:ascii="Times New Roman" w:eastAsiaTheme="majorEastAsia" w:hAnsi="Times New Roman" w:cs="Times New Roman"/>
          <w:caps/>
          <w:color w:val="000000" w:themeColor="text1"/>
          <w:kern w:val="24"/>
          <w:position w:val="1"/>
          <w:sz w:val="36"/>
          <w:szCs w:val="36"/>
        </w:rPr>
        <w:t xml:space="preserve"> </w:t>
      </w:r>
      <w:r w:rsidR="002D0EA4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 xml:space="preserve">Настоятель </w:t>
      </w:r>
      <w:r w:rsidR="001A1420"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>знакомит детей</w:t>
      </w:r>
      <w:r w:rsidR="00A9173C"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 xml:space="preserve"> </w:t>
      </w:r>
      <w:r w:rsidR="001A1420"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 xml:space="preserve">с </w:t>
      </w:r>
      <w:r w:rsidR="001A1420" w:rsidRPr="00257BDB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>храмом</w:t>
      </w:r>
      <w:r w:rsidR="00A9173C"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>, рассказывает</w:t>
      </w:r>
      <w:r w:rsidRPr="00257BDB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 xml:space="preserve"> о истории Спасского собора, о его нынешнем состоянии, а также</w:t>
      </w:r>
      <w:r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 xml:space="preserve"> о богослужебной жизни</w:t>
      </w:r>
      <w:r w:rsidR="002D0EA4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 xml:space="preserve">. С большим интересом воспитанники </w:t>
      </w:r>
      <w:r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 xml:space="preserve">слушали и </w:t>
      </w:r>
      <w:r w:rsidR="00A9173C"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 xml:space="preserve">задавали вопросы священнику. </w:t>
      </w:r>
    </w:p>
    <w:p w:rsidR="00BE43D6" w:rsidRPr="005B4B1F" w:rsidRDefault="00BE43D6" w:rsidP="00A9173C">
      <w:pPr>
        <w:jc w:val="both"/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</w:pPr>
      <w:r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>12 (слайд)</w:t>
      </w:r>
    </w:p>
    <w:p w:rsidR="00A9173C" w:rsidRPr="005B4B1F" w:rsidRDefault="00BE43D6" w:rsidP="00A9173C">
      <w:pPr>
        <w:jc w:val="both"/>
        <w:rPr>
          <w:rFonts w:ascii="Times New Roman" w:eastAsiaTheme="majorEastAsia" w:hAnsi="Times New Roman" w:cs="Times New Roman"/>
          <w:caps/>
          <w:color w:val="000000" w:themeColor="text1"/>
          <w:kern w:val="24"/>
          <w:position w:val="1"/>
          <w:sz w:val="36"/>
          <w:szCs w:val="36"/>
        </w:rPr>
      </w:pPr>
      <w:r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lastRenderedPageBreak/>
        <w:t xml:space="preserve">Не мало важными являются слова настоятеля кафедрального </w:t>
      </w:r>
      <w:r w:rsidR="001A1420"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>собора протоирея</w:t>
      </w:r>
      <w:r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 xml:space="preserve"> Сергия </w:t>
      </w:r>
      <w:proofErr w:type="spellStart"/>
      <w:r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>Воронкина</w:t>
      </w:r>
      <w:proofErr w:type="spellEnd"/>
      <w:r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>. (ЗАЧИТАТЬ)</w:t>
      </w:r>
    </w:p>
    <w:p w:rsidR="00AF195F" w:rsidRPr="005B4B1F" w:rsidRDefault="00AF195F" w:rsidP="00BE0E17">
      <w:pPr>
        <w:jc w:val="both"/>
        <w:rPr>
          <w:rFonts w:ascii="Times New Roman" w:eastAsiaTheme="majorEastAsia" w:hAnsi="Times New Roman" w:cs="Times New Roman"/>
          <w:caps/>
          <w:color w:val="000000" w:themeColor="text1"/>
          <w:kern w:val="24"/>
          <w:position w:val="1"/>
          <w:sz w:val="36"/>
          <w:szCs w:val="36"/>
        </w:rPr>
      </w:pPr>
    </w:p>
    <w:p w:rsidR="00BE0E17" w:rsidRPr="005B4B1F" w:rsidRDefault="00A9173C" w:rsidP="00BE0E17">
      <w:pPr>
        <w:jc w:val="both"/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</w:pPr>
      <w:r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>13</w:t>
      </w:r>
      <w:r w:rsidR="00BE0E17"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 xml:space="preserve"> (слайд)</w:t>
      </w:r>
    </w:p>
    <w:p w:rsidR="00BE0E17" w:rsidRPr="005B4B1F" w:rsidRDefault="00BE0E17" w:rsidP="00BE0E17">
      <w:pPr>
        <w:pStyle w:val="a3"/>
        <w:spacing w:before="200" w:beforeAutospacing="0" w:after="0" w:afterAutospacing="0" w:line="216" w:lineRule="auto"/>
        <w:jc w:val="both"/>
        <w:rPr>
          <w:rFonts w:eastAsiaTheme="minorEastAsia"/>
          <w:iCs/>
          <w:color w:val="000000" w:themeColor="text1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В рамках реализации Президентского гранта при Спасском кафедральном соборе началась реализация проекта по созданию Центра творческой и трудовой реабилитации трудных подростков. </w:t>
      </w:r>
      <w:r w:rsidR="00A9173C"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Ознакомление с новым оборудованием для ребят провел служитель храма.</w:t>
      </w:r>
      <w:r w:rsidR="00BE43D6"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</w:t>
      </w:r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В рамках проекта приобретены д</w:t>
      </w:r>
      <w:r w:rsidR="00A9173C"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еревообрабатывающие станки для обучения детей базовым навыкам с древесиной. Ребята</w:t>
      </w:r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с удовольствием приняли участие в данном   творчестве.</w:t>
      </w:r>
    </w:p>
    <w:p w:rsidR="00BE43D6" w:rsidRPr="005B4B1F" w:rsidRDefault="00BE43D6" w:rsidP="00BE0E17">
      <w:pPr>
        <w:pStyle w:val="a3"/>
        <w:spacing w:before="200" w:beforeAutospacing="0" w:after="0" w:afterAutospacing="0" w:line="216" w:lineRule="auto"/>
        <w:jc w:val="both"/>
        <w:rPr>
          <w:rFonts w:eastAsiaTheme="minorEastAsia"/>
          <w:iCs/>
          <w:color w:val="000000" w:themeColor="text1"/>
          <w:kern w:val="24"/>
          <w:sz w:val="36"/>
          <w:szCs w:val="36"/>
        </w:rPr>
      </w:pPr>
    </w:p>
    <w:p w:rsidR="00BE43D6" w:rsidRPr="005B4B1F" w:rsidRDefault="00BE43D6" w:rsidP="00BE43D6">
      <w:pPr>
        <w:jc w:val="both"/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</w:pPr>
      <w:r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>1</w:t>
      </w:r>
      <w:r w:rsidR="00FD645B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>4</w:t>
      </w:r>
      <w:r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 xml:space="preserve"> </w:t>
      </w:r>
      <w:r w:rsidR="001A1420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>(слайд)</w:t>
      </w:r>
    </w:p>
    <w:p w:rsidR="00BE43D6" w:rsidRPr="005B4B1F" w:rsidRDefault="00BE43D6" w:rsidP="00BE43D6">
      <w:pPr>
        <w:jc w:val="both"/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</w:pPr>
      <w:r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 xml:space="preserve">В стенах </w:t>
      </w:r>
      <w:r w:rsidR="001A1420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>Собора прошло</w:t>
      </w:r>
      <w:r w:rsidRPr="005B4B1F">
        <w:rPr>
          <w:rFonts w:ascii="Times New Roman" w:hAnsi="Times New Roman" w:cs="Times New Roman"/>
          <w:sz w:val="36"/>
          <w:szCs w:val="36"/>
        </w:rPr>
        <w:t xml:space="preserve"> мероприятие, посвященное подготовке к празднику «Рождество Христово». </w:t>
      </w:r>
      <w:r w:rsidRPr="0094220F"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  <w:t>Ребята окунулись в историю праздника, послушали важность дан</w:t>
      </w:r>
      <w:r w:rsidRPr="005B4B1F"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  <w:t xml:space="preserve">ного праздника для каждой семьи. В заключении </w:t>
      </w:r>
      <w:r w:rsidR="00FD645B" w:rsidRPr="005B4B1F"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  <w:t xml:space="preserve">дети сами </w:t>
      </w:r>
      <w:r w:rsidRPr="005B4B1F"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  <w:t xml:space="preserve">исполнили </w:t>
      </w:r>
      <w:r w:rsidR="00FD645B" w:rsidRPr="005B4B1F"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  <w:t xml:space="preserve">жестовую песню </w:t>
      </w:r>
      <w:r w:rsidR="001A1420" w:rsidRPr="005B4B1F"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  <w:t>«Святая</w:t>
      </w:r>
      <w:r w:rsidRPr="005B4B1F"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  <w:t xml:space="preserve"> дева и Иоанн»</w:t>
      </w:r>
    </w:p>
    <w:p w:rsidR="00FD645B" w:rsidRPr="005B4B1F" w:rsidRDefault="00FD645B" w:rsidP="00BE43D6">
      <w:pPr>
        <w:jc w:val="both"/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</w:pPr>
      <w:r w:rsidRPr="005B4B1F"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  <w:t xml:space="preserve">15 </w:t>
      </w:r>
      <w:r w:rsidR="003E6038" w:rsidRPr="005B4B1F"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  <w:t>,16</w:t>
      </w:r>
      <w:r w:rsidRPr="005B4B1F">
        <w:rPr>
          <w:rFonts w:ascii="Times New Roman" w:eastAsia="Times New Roman" w:hAnsi="Times New Roman" w:cs="Times New Roman"/>
          <w:color w:val="2E2F33"/>
          <w:sz w:val="36"/>
          <w:szCs w:val="36"/>
          <w:lang w:eastAsia="ru-RU"/>
        </w:rPr>
        <w:t>(слайд)</w:t>
      </w:r>
    </w:p>
    <w:p w:rsidR="00FD645B" w:rsidRPr="005B4B1F" w:rsidRDefault="00FD645B" w:rsidP="00FD645B">
      <w:pPr>
        <w:pStyle w:val="a3"/>
        <w:spacing w:before="200" w:beforeAutospacing="0" w:after="0" w:afterAutospacing="0" w:line="216" w:lineRule="auto"/>
        <w:jc w:val="both"/>
        <w:rPr>
          <w:rFonts w:eastAsiaTheme="minorEastAsia"/>
          <w:iCs/>
          <w:color w:val="000000" w:themeColor="text1"/>
          <w:kern w:val="24"/>
          <w:sz w:val="36"/>
          <w:szCs w:val="36"/>
        </w:rPr>
      </w:pPr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По благословению </w:t>
      </w:r>
      <w:proofErr w:type="spellStart"/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Преосвященнейшего</w:t>
      </w:r>
      <w:proofErr w:type="spellEnd"/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Владимира, епископа Каинского и </w:t>
      </w:r>
      <w:proofErr w:type="spellStart"/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Барабинского</w:t>
      </w:r>
      <w:proofErr w:type="spellEnd"/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в актовом зале Духовно-просветительского центра Каинской епархии состоялась </w:t>
      </w:r>
      <w:r w:rsidR="001A1420"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вечёрка,</w:t>
      </w:r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посвященная началу Масленицы, ведь </w:t>
      </w:r>
      <w:r w:rsidR="001A1420"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Масленица</w:t>
      </w:r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.</w:t>
      </w:r>
    </w:p>
    <w:p w:rsidR="00114F38" w:rsidRPr="005B4B1F" w:rsidRDefault="00114F38" w:rsidP="00114F38">
      <w:pPr>
        <w:pStyle w:val="a3"/>
        <w:spacing w:before="0" w:beforeAutospacing="0" w:after="0" w:afterAutospacing="0"/>
        <w:jc w:val="both"/>
        <w:rPr>
          <w:sz w:val="36"/>
          <w:szCs w:val="36"/>
        </w:rPr>
      </w:pPr>
      <w:r w:rsidRPr="005B4B1F">
        <w:rPr>
          <w:sz w:val="36"/>
          <w:szCs w:val="36"/>
        </w:rPr>
        <w:t xml:space="preserve">В празднике приняли участие: </w:t>
      </w:r>
      <w:r w:rsidR="001A1420" w:rsidRPr="005B4B1F">
        <w:rPr>
          <w:sz w:val="36"/>
          <w:szCs w:val="36"/>
        </w:rPr>
        <w:t>артисты из</w:t>
      </w:r>
      <w:r w:rsidRPr="005B4B1F">
        <w:rPr>
          <w:sz w:val="36"/>
          <w:szCs w:val="36"/>
        </w:rPr>
        <w:t xml:space="preserve"> города Бердска, творческие коллективы Куйбышевского Политехнического колледжа и Куйбышевского Педагогического колледжа, воспитанники </w:t>
      </w:r>
      <w:r w:rsidR="001A1420" w:rsidRPr="005B4B1F">
        <w:rPr>
          <w:sz w:val="36"/>
          <w:szCs w:val="36"/>
        </w:rPr>
        <w:t>интерната представили</w:t>
      </w:r>
      <w:r w:rsidRPr="005B4B1F">
        <w:rPr>
          <w:sz w:val="36"/>
          <w:szCs w:val="36"/>
        </w:rPr>
        <w:t xml:space="preserve"> поздравительный номер, исполнили тематическую песню.</w:t>
      </w:r>
    </w:p>
    <w:p w:rsidR="00114F38" w:rsidRPr="005B4B1F" w:rsidRDefault="00114F38" w:rsidP="00FD645B">
      <w:pPr>
        <w:pStyle w:val="a3"/>
        <w:spacing w:before="200" w:beforeAutospacing="0" w:after="0" w:afterAutospacing="0" w:line="216" w:lineRule="auto"/>
        <w:jc w:val="both"/>
        <w:rPr>
          <w:rFonts w:eastAsiaTheme="minorEastAsia"/>
          <w:iCs/>
          <w:color w:val="000000" w:themeColor="text1"/>
          <w:kern w:val="24"/>
          <w:sz w:val="36"/>
          <w:szCs w:val="36"/>
        </w:rPr>
      </w:pPr>
    </w:p>
    <w:p w:rsidR="003E6038" w:rsidRPr="005B4B1F" w:rsidRDefault="003E6038" w:rsidP="00FD645B">
      <w:pPr>
        <w:pStyle w:val="a3"/>
        <w:spacing w:before="200" w:beforeAutospacing="0" w:after="0" w:afterAutospacing="0" w:line="216" w:lineRule="auto"/>
        <w:jc w:val="both"/>
        <w:rPr>
          <w:rFonts w:eastAsiaTheme="minorEastAsia"/>
          <w:sz w:val="36"/>
          <w:szCs w:val="36"/>
        </w:rPr>
      </w:pPr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lastRenderedPageBreak/>
        <w:t>На т</w:t>
      </w:r>
      <w:r w:rsidR="00114F38"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ерритории </w:t>
      </w:r>
      <w:r w:rsidR="001A1420"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Спасского</w:t>
      </w:r>
      <w:r w:rsidR="00114F38"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собора были </w:t>
      </w:r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о</w:t>
      </w:r>
      <w:r w:rsidR="00114F38"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рганизованы </w:t>
      </w:r>
      <w:r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столы с угощениями, самовар с чаем, снежная крепость где наши дети с ОВЗ и инвалидностью совместно с </w:t>
      </w:r>
      <w:r w:rsidR="00114F38" w:rsidRPr="005B4B1F">
        <w:rPr>
          <w:rFonts w:eastAsiaTheme="minorEastAsia"/>
          <w:iCs/>
          <w:color w:val="000000" w:themeColor="text1"/>
          <w:kern w:val="24"/>
          <w:sz w:val="36"/>
          <w:szCs w:val="36"/>
        </w:rPr>
        <w:t>детьми общеобразовательных школ</w:t>
      </w:r>
      <w:r w:rsidR="00114F38" w:rsidRPr="005B4B1F">
        <w:rPr>
          <w:sz w:val="36"/>
          <w:szCs w:val="36"/>
        </w:rPr>
        <w:t xml:space="preserve"> повышают уровень навыков общения, формируют навыки коммуникации, межличностного взаимодействия.</w:t>
      </w:r>
    </w:p>
    <w:p w:rsidR="00BE0E17" w:rsidRPr="005B4B1F" w:rsidRDefault="00BE0E17" w:rsidP="00BE0E17">
      <w:pPr>
        <w:pStyle w:val="a3"/>
        <w:spacing w:before="200" w:beforeAutospacing="0" w:after="0" w:afterAutospacing="0" w:line="216" w:lineRule="auto"/>
        <w:jc w:val="both"/>
        <w:rPr>
          <w:rFonts w:eastAsiaTheme="minorEastAsia"/>
          <w:iCs/>
          <w:color w:val="000000" w:themeColor="text1"/>
          <w:kern w:val="24"/>
          <w:sz w:val="36"/>
          <w:szCs w:val="36"/>
        </w:rPr>
      </w:pPr>
    </w:p>
    <w:p w:rsidR="00BE0E17" w:rsidRPr="005B4B1F" w:rsidRDefault="00114F38" w:rsidP="00BE0E17">
      <w:pPr>
        <w:jc w:val="both"/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</w:pPr>
      <w:r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>17 (слайд)</w:t>
      </w:r>
    </w:p>
    <w:p w:rsidR="00114F38" w:rsidRPr="005B4B1F" w:rsidRDefault="00114F38" w:rsidP="00114F38">
      <w:pPr>
        <w:jc w:val="both"/>
        <w:rPr>
          <w:rFonts w:ascii="Times New Roman" w:hAnsi="Times New Roman" w:cs="Times New Roman"/>
          <w:color w:val="101010"/>
          <w:sz w:val="36"/>
          <w:szCs w:val="36"/>
          <w:shd w:val="clear" w:color="auto" w:fill="FFFFFF"/>
        </w:rPr>
      </w:pPr>
      <w:r w:rsidRPr="005B4B1F">
        <w:rPr>
          <w:rFonts w:ascii="Times New Roman" w:hAnsi="Times New Roman" w:cs="Times New Roman"/>
          <w:color w:val="101010"/>
          <w:sz w:val="36"/>
          <w:szCs w:val="36"/>
          <w:shd w:val="clear" w:color="auto" w:fill="FFFFFF"/>
        </w:rPr>
        <w:t>В Куйбышевском краеведческом музее состоялось открытие выставки «Русская Голгофа». Экспозиция рассказывает о подвиге православных верующих в годы репрессий. Ребята с радостью посетили выставку, и поучаствовали в «Мастер классе» по изготовлению ангелов- добра.</w:t>
      </w:r>
    </w:p>
    <w:p w:rsidR="00114F38" w:rsidRPr="005B4B1F" w:rsidRDefault="00114F38" w:rsidP="00BE0E17">
      <w:pPr>
        <w:jc w:val="both"/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</w:pPr>
      <w:r w:rsidRPr="005B4B1F">
        <w:rPr>
          <w:rFonts w:ascii="Times New Roman" w:eastAsia="Times New Roman" w:hAnsi="Times New Roman" w:cs="Times New Roman"/>
          <w:color w:val="384047"/>
          <w:sz w:val="36"/>
          <w:szCs w:val="36"/>
          <w:lang w:eastAsia="ru-RU"/>
        </w:rPr>
        <w:t>18,19 (слайд)</w:t>
      </w:r>
    </w:p>
    <w:p w:rsidR="00257BDB" w:rsidRPr="005B4B1F" w:rsidRDefault="00EA6BB0" w:rsidP="00EA6BB0">
      <w:pPr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F195F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u-RU"/>
        </w:rPr>
        <w:t>Накануне праздника в школе ГБОУ НСО «КШИ» состоялось мероприятие, посвящённое</w:t>
      </w:r>
      <w:r w:rsidRPr="005B4B1F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u-RU"/>
        </w:rPr>
        <w:t xml:space="preserve"> 23 февраля.</w:t>
      </w:r>
      <w:r w:rsidRPr="005B4B1F">
        <w:rPr>
          <w:rFonts w:ascii="Times New Roman" w:hAnsi="Times New Roman" w:cs="Times New Roman"/>
          <w:color w:val="000000" w:themeColor="text1"/>
          <w:kern w:val="24"/>
          <w:sz w:val="36"/>
          <w:szCs w:val="36"/>
        </w:rPr>
        <w:t xml:space="preserve"> В этот день мы отдаём дань уважения мужеству наших соотечественников, которые с честью защищали и защищают Родину. </w:t>
      </w:r>
      <w:r w:rsidR="00E135B1">
        <w:rPr>
          <w:rFonts w:ascii="Times New Roman" w:hAnsi="Times New Roman" w:cs="Times New Roman"/>
          <w:sz w:val="36"/>
          <w:szCs w:val="36"/>
        </w:rPr>
        <w:t xml:space="preserve">Воспитанники </w:t>
      </w:r>
      <w:r w:rsidR="00E135B1" w:rsidRPr="005B4B1F">
        <w:rPr>
          <w:rFonts w:ascii="Times New Roman" w:hAnsi="Times New Roman" w:cs="Times New Roman"/>
          <w:sz w:val="36"/>
          <w:szCs w:val="36"/>
        </w:rPr>
        <w:t>школы</w:t>
      </w:r>
      <w:r w:rsidR="00AF195F" w:rsidRPr="005B4B1F">
        <w:rPr>
          <w:rFonts w:ascii="Times New Roman" w:hAnsi="Times New Roman" w:cs="Times New Roman"/>
          <w:sz w:val="36"/>
          <w:szCs w:val="36"/>
        </w:rPr>
        <w:t xml:space="preserve"> в преддверии</w:t>
      </w:r>
      <w:r w:rsidRPr="005B4B1F">
        <w:rPr>
          <w:rFonts w:ascii="Times New Roman" w:hAnsi="Times New Roman" w:cs="Times New Roman"/>
          <w:sz w:val="36"/>
          <w:szCs w:val="36"/>
        </w:rPr>
        <w:t xml:space="preserve"> праздника</w:t>
      </w:r>
      <w:r w:rsidR="00AF195F" w:rsidRPr="005B4B1F">
        <w:rPr>
          <w:rFonts w:ascii="Times New Roman" w:hAnsi="Times New Roman" w:cs="Times New Roman"/>
          <w:sz w:val="36"/>
          <w:szCs w:val="36"/>
        </w:rPr>
        <w:t xml:space="preserve"> продолжают поддерживать теплыми словами участников СВО</w:t>
      </w:r>
      <w:r w:rsidR="00AF195F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>,</w:t>
      </w:r>
      <w:r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так как это знаменательное событие и </w:t>
      </w:r>
      <w:r w:rsidR="00AF195F" w:rsidRPr="005B4B1F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нет </w:t>
      </w:r>
      <w:r w:rsidRPr="005B4B1F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ничего приятнее и теплее</w:t>
      </w:r>
      <w:r w:rsidR="00AF195F" w:rsidRPr="005B4B1F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, чем получить душевное </w:t>
      </w:r>
      <w:r w:rsidRPr="005B4B1F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письмо, написанное от руки ребёнка</w:t>
      </w:r>
      <w:r w:rsidRPr="005B4B1F">
        <w:rPr>
          <w:rFonts w:ascii="Times New Roman" w:hAnsi="Times New Roman" w:cs="Times New Roman"/>
          <w:color w:val="000000" w:themeColor="text1"/>
          <w:kern w:val="24"/>
          <w:sz w:val="36"/>
          <w:szCs w:val="36"/>
        </w:rPr>
        <w:t xml:space="preserve">. </w:t>
      </w:r>
    </w:p>
    <w:p w:rsidR="00EA6BB0" w:rsidRPr="005B4B1F" w:rsidRDefault="00257BDB" w:rsidP="00EA6BB0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u-RU"/>
        </w:rPr>
      </w:pPr>
      <w:r w:rsidRPr="00AF195F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u-RU"/>
        </w:rPr>
        <w:t xml:space="preserve"> </w:t>
      </w:r>
      <w:r w:rsidR="00114F38" w:rsidRPr="005B4B1F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u-RU"/>
        </w:rPr>
        <w:t>20 (с</w:t>
      </w:r>
      <w:r w:rsidRPr="005B4B1F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u-RU"/>
        </w:rPr>
        <w:t>лайд</w:t>
      </w:r>
      <w:r w:rsidR="00114F38" w:rsidRPr="005B4B1F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u-RU"/>
        </w:rPr>
        <w:t>)</w:t>
      </w:r>
    </w:p>
    <w:p w:rsidR="00732BCE" w:rsidRPr="005B4B1F" w:rsidRDefault="00E135B1" w:rsidP="00383914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</w:rPr>
      </w:pPr>
      <w:proofErr w:type="gramStart"/>
      <w:r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>Воспитанники ,которые</w:t>
      </w:r>
      <w:proofErr w:type="gramEnd"/>
      <w:r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 xml:space="preserve"> посещают кружок </w:t>
      </w:r>
      <w:r w:rsidR="00FF563D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 xml:space="preserve"> «К И</w:t>
      </w:r>
      <w:r w:rsidR="00BE0E17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 xml:space="preserve">стокам </w:t>
      </w:r>
      <w:r w:rsidR="001A1420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>Духовности» поздравили</w:t>
      </w:r>
      <w:r w:rsidR="00FF563D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 xml:space="preserve"> женщин, которые работают в </w:t>
      </w:r>
      <w:r w:rsidR="00EA6BB0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>школе -интернат, в Соборе</w:t>
      </w:r>
      <w:r w:rsidR="00FF563D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>, храме с наступающим праздником ве</w:t>
      </w:r>
      <w:r w:rsidR="00EA6BB0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>сны и красоты – 8 марта. Р</w:t>
      </w:r>
      <w:r w:rsidR="00FF563D" w:rsidRPr="005B4B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36"/>
          <w:szCs w:val="36"/>
        </w:rPr>
        <w:t xml:space="preserve">ебята выразили уважение и благодарность женщинам за их труд, пожелали здоровья, счастья, хорошего настроения, красоты и мирного </w:t>
      </w:r>
      <w:r w:rsidR="00FF563D" w:rsidRPr="005B4B1F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</w:rPr>
        <w:t>неба.</w:t>
      </w:r>
    </w:p>
    <w:p w:rsidR="00813385" w:rsidRPr="005B4B1F" w:rsidRDefault="00813385" w:rsidP="00383914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94220F" w:rsidRPr="005B4B1F" w:rsidRDefault="001A1420" w:rsidP="00383914">
      <w:pPr>
        <w:jc w:val="both"/>
        <w:rPr>
          <w:rFonts w:ascii="Times New Roman" w:hAnsi="Times New Roman" w:cs="Times New Roman"/>
          <w:sz w:val="36"/>
          <w:szCs w:val="36"/>
        </w:rPr>
      </w:pPr>
      <w:r w:rsidRPr="005B4B1F">
        <w:rPr>
          <w:rFonts w:ascii="Times New Roman" w:hAnsi="Times New Roman" w:cs="Times New Roman"/>
          <w:sz w:val="36"/>
          <w:szCs w:val="36"/>
        </w:rPr>
        <w:lastRenderedPageBreak/>
        <w:t>21,</w:t>
      </w:r>
      <w:r w:rsidR="0099199F" w:rsidRPr="005B4B1F">
        <w:rPr>
          <w:rFonts w:ascii="Times New Roman" w:hAnsi="Times New Roman" w:cs="Times New Roman"/>
          <w:sz w:val="36"/>
          <w:szCs w:val="36"/>
        </w:rPr>
        <w:t xml:space="preserve"> 22</w:t>
      </w:r>
      <w:r w:rsidR="00151DB1" w:rsidRPr="005B4B1F">
        <w:rPr>
          <w:rFonts w:ascii="Times New Roman" w:hAnsi="Times New Roman" w:cs="Times New Roman"/>
          <w:sz w:val="36"/>
          <w:szCs w:val="36"/>
        </w:rPr>
        <w:t xml:space="preserve"> </w:t>
      </w:r>
      <w:r w:rsidRPr="005B4B1F">
        <w:rPr>
          <w:rFonts w:ascii="Times New Roman" w:hAnsi="Times New Roman" w:cs="Times New Roman"/>
          <w:sz w:val="36"/>
          <w:szCs w:val="36"/>
        </w:rPr>
        <w:t>(слайд</w:t>
      </w:r>
      <w:r w:rsidR="00151DB1" w:rsidRPr="005B4B1F">
        <w:rPr>
          <w:rFonts w:ascii="Times New Roman" w:hAnsi="Times New Roman" w:cs="Times New Roman"/>
          <w:sz w:val="36"/>
          <w:szCs w:val="36"/>
        </w:rPr>
        <w:t>)</w:t>
      </w:r>
    </w:p>
    <w:p w:rsidR="00151DB1" w:rsidRPr="005B4B1F" w:rsidRDefault="00E135B1" w:rsidP="00151DB1">
      <w:pPr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 рамках работы </w:t>
      </w:r>
      <w:r w:rsidR="00151DB1" w:rsidRPr="005B4B1F">
        <w:rPr>
          <w:rFonts w:ascii="Times New Roman" w:hAnsi="Times New Roman" w:cs="Times New Roman"/>
          <w:sz w:val="36"/>
          <w:szCs w:val="36"/>
        </w:rPr>
        <w:t>«К Истокам Духовности», мы были отмечены дипломами, грамотами за участие в различных конкурсах</w:t>
      </w:r>
      <w:r w:rsidR="00151DB1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>: Благодарность за участие во Всероссийском проекте «</w:t>
      </w:r>
      <w:hyperlink r:id="rId5" w:tgtFrame="_blank" w:history="1">
        <w:r w:rsidR="00151DB1" w:rsidRPr="005B4B1F">
          <w:rPr>
            <w:rStyle w:val="a4"/>
            <w:rFonts w:ascii="Times New Roman" w:hAnsi="Times New Roman" w:cs="Times New Roman"/>
            <w:color w:val="000000" w:themeColor="text1"/>
            <w:sz w:val="36"/>
            <w:szCs w:val="36"/>
          </w:rPr>
          <w:t>Мы Вместе. Дети</w:t>
        </w:r>
      </w:hyperlink>
      <w:r w:rsidR="00151DB1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>», «Яркая Пасха</w:t>
      </w:r>
      <w:r w:rsidR="001A1420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>»,</w:t>
      </w:r>
      <w:r w:rsidR="00151DB1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A1420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>«Пасхальные</w:t>
      </w:r>
      <w:r w:rsidR="00151DB1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встречи</w:t>
      </w:r>
      <w:r w:rsidR="001A1420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>», за</w:t>
      </w:r>
      <w:r w:rsidR="00151DB1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участие в акции </w:t>
      </w:r>
      <w:r w:rsidR="001A1420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>«Тепло</w:t>
      </w:r>
      <w:r w:rsidR="00151DB1" w:rsidRPr="005B4B1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души».</w:t>
      </w:r>
    </w:p>
    <w:p w:rsidR="00100EF4" w:rsidRPr="005B4B1F" w:rsidRDefault="00151DB1" w:rsidP="00383914">
      <w:pPr>
        <w:jc w:val="both"/>
        <w:rPr>
          <w:rFonts w:ascii="Times New Roman" w:hAnsi="Times New Roman" w:cs="Times New Roman"/>
          <w:sz w:val="36"/>
          <w:szCs w:val="36"/>
        </w:rPr>
      </w:pPr>
      <w:r w:rsidRPr="005B4B1F">
        <w:rPr>
          <w:rFonts w:ascii="Times New Roman" w:hAnsi="Times New Roman" w:cs="Times New Roman"/>
          <w:sz w:val="36"/>
          <w:szCs w:val="36"/>
        </w:rPr>
        <w:t xml:space="preserve">23 </w:t>
      </w:r>
      <w:r w:rsidR="001A1420" w:rsidRPr="005B4B1F">
        <w:rPr>
          <w:rFonts w:ascii="Times New Roman" w:hAnsi="Times New Roman" w:cs="Times New Roman"/>
          <w:sz w:val="36"/>
          <w:szCs w:val="36"/>
        </w:rPr>
        <w:t>(слайд</w:t>
      </w:r>
      <w:r w:rsidRPr="005B4B1F">
        <w:rPr>
          <w:rFonts w:ascii="Times New Roman" w:hAnsi="Times New Roman" w:cs="Times New Roman"/>
          <w:sz w:val="36"/>
          <w:szCs w:val="36"/>
        </w:rPr>
        <w:t xml:space="preserve">) </w:t>
      </w:r>
    </w:p>
    <w:p w:rsidR="00151DB1" w:rsidRPr="005B4B1F" w:rsidRDefault="00E135B1" w:rsidP="00383914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Я </w:t>
      </w:r>
      <w:r w:rsidR="00100EF4" w:rsidRPr="005B4B1F">
        <w:rPr>
          <w:rFonts w:ascii="Times New Roman" w:hAnsi="Times New Roman" w:cs="Times New Roman"/>
          <w:sz w:val="36"/>
          <w:szCs w:val="36"/>
        </w:rPr>
        <w:t xml:space="preserve">пришла к выводу, что дети с ОВЗ и </w:t>
      </w:r>
      <w:r w:rsidR="001A1420" w:rsidRPr="005B4B1F">
        <w:rPr>
          <w:rFonts w:ascii="Times New Roman" w:hAnsi="Times New Roman" w:cs="Times New Roman"/>
          <w:sz w:val="36"/>
          <w:szCs w:val="36"/>
        </w:rPr>
        <w:t>инвалидностью</w:t>
      </w:r>
      <w:r>
        <w:rPr>
          <w:rFonts w:ascii="Times New Roman" w:hAnsi="Times New Roman" w:cs="Times New Roman"/>
          <w:sz w:val="36"/>
          <w:szCs w:val="36"/>
        </w:rPr>
        <w:t xml:space="preserve">, которые посещают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кружок </w:t>
      </w:r>
      <w:r w:rsidR="001A1420" w:rsidRPr="005B4B1F">
        <w:rPr>
          <w:rFonts w:ascii="Times New Roman" w:hAnsi="Times New Roman" w:cs="Times New Roman"/>
          <w:sz w:val="36"/>
          <w:szCs w:val="36"/>
        </w:rPr>
        <w:t xml:space="preserve"> стали</w:t>
      </w:r>
      <w:proofErr w:type="gramEnd"/>
      <w:r w:rsidR="00100EF4" w:rsidRPr="005B4B1F">
        <w:rPr>
          <w:rFonts w:ascii="Times New Roman" w:hAnsi="Times New Roman" w:cs="Times New Roman"/>
          <w:sz w:val="36"/>
          <w:szCs w:val="36"/>
        </w:rPr>
        <w:t xml:space="preserve"> более раскрепощёнными, спокойными, внимательными друг </w:t>
      </w:r>
      <w:r w:rsidR="001A1420" w:rsidRPr="005B4B1F">
        <w:rPr>
          <w:rFonts w:ascii="Times New Roman" w:hAnsi="Times New Roman" w:cs="Times New Roman"/>
          <w:sz w:val="36"/>
          <w:szCs w:val="36"/>
        </w:rPr>
        <w:t>к другу</w:t>
      </w:r>
      <w:r w:rsidR="00100EF4" w:rsidRPr="005B4B1F">
        <w:rPr>
          <w:rFonts w:ascii="Times New Roman" w:hAnsi="Times New Roman" w:cs="Times New Roman"/>
          <w:sz w:val="36"/>
          <w:szCs w:val="36"/>
        </w:rPr>
        <w:t xml:space="preserve"> и всегда готовы помочь ни только мне, но и другим педагогам.</w:t>
      </w:r>
    </w:p>
    <w:p w:rsidR="00100EF4" w:rsidRPr="005B4B1F" w:rsidRDefault="00151DB1" w:rsidP="00383914">
      <w:pPr>
        <w:jc w:val="both"/>
        <w:rPr>
          <w:rFonts w:ascii="Times New Roman" w:eastAsiaTheme="majorEastAsia" w:hAnsi="Times New Roman" w:cs="Times New Roman"/>
          <w:caps/>
          <w:color w:val="000000" w:themeColor="text1"/>
          <w:kern w:val="24"/>
          <w:sz w:val="36"/>
          <w:szCs w:val="36"/>
        </w:rPr>
      </w:pPr>
      <w:r w:rsidRPr="005B4B1F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6"/>
          <w:szCs w:val="36"/>
        </w:rPr>
        <w:br/>
      </w:r>
      <w:r w:rsidR="001A1420" w:rsidRPr="005B4B1F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6"/>
          <w:szCs w:val="36"/>
        </w:rPr>
        <w:t>24 (</w:t>
      </w:r>
      <w:r w:rsidR="00100EF4" w:rsidRPr="005B4B1F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6"/>
          <w:szCs w:val="36"/>
        </w:rPr>
        <w:t>слайд)</w:t>
      </w:r>
    </w:p>
    <w:p w:rsidR="00100EF4" w:rsidRPr="005B4B1F" w:rsidRDefault="00100EF4" w:rsidP="00383914">
      <w:pPr>
        <w:jc w:val="both"/>
        <w:rPr>
          <w:rFonts w:ascii="Times New Roman" w:eastAsiaTheme="majorEastAsia" w:hAnsi="Times New Roman" w:cs="Times New Roman"/>
          <w:b/>
          <w:caps/>
          <w:kern w:val="24"/>
          <w:sz w:val="32"/>
          <w:szCs w:val="32"/>
        </w:rPr>
      </w:pPr>
      <w:r w:rsidRPr="005B4B1F">
        <w:rPr>
          <w:rFonts w:ascii="Times New Roman" w:eastAsiaTheme="majorEastAsia" w:hAnsi="Times New Roman" w:cs="Times New Roman"/>
          <w:b/>
          <w:iCs/>
          <w:caps/>
          <w:kern w:val="24"/>
          <w:sz w:val="32"/>
          <w:szCs w:val="32"/>
        </w:rPr>
        <w:t>важно помнить про искренность, которая всегда з</w:t>
      </w:r>
      <w:r w:rsidR="00E135B1">
        <w:rPr>
          <w:rFonts w:ascii="Times New Roman" w:eastAsiaTheme="majorEastAsia" w:hAnsi="Times New Roman" w:cs="Times New Roman"/>
          <w:b/>
          <w:iCs/>
          <w:caps/>
          <w:kern w:val="24"/>
          <w:sz w:val="32"/>
          <w:szCs w:val="32"/>
        </w:rPr>
        <w:t xml:space="preserve">авлекает. </w:t>
      </w:r>
      <w:r w:rsidRPr="005B4B1F">
        <w:rPr>
          <w:rFonts w:ascii="Times New Roman" w:eastAsiaTheme="majorEastAsia" w:hAnsi="Times New Roman" w:cs="Times New Roman"/>
          <w:b/>
          <w:iCs/>
          <w:caps/>
          <w:kern w:val="24"/>
          <w:sz w:val="32"/>
          <w:szCs w:val="32"/>
        </w:rPr>
        <w:t xml:space="preserve"> Также важна контактн</w:t>
      </w:r>
      <w:r w:rsidR="00E135B1">
        <w:rPr>
          <w:rFonts w:ascii="Times New Roman" w:eastAsiaTheme="majorEastAsia" w:hAnsi="Times New Roman" w:cs="Times New Roman"/>
          <w:b/>
          <w:iCs/>
          <w:caps/>
          <w:kern w:val="24"/>
          <w:sz w:val="32"/>
          <w:szCs w:val="32"/>
        </w:rPr>
        <w:t>ость сотрудников учреждения ,</w:t>
      </w:r>
      <w:r w:rsidRPr="005B4B1F">
        <w:rPr>
          <w:rFonts w:ascii="Times New Roman" w:eastAsiaTheme="majorEastAsia" w:hAnsi="Times New Roman" w:cs="Times New Roman"/>
          <w:b/>
          <w:iCs/>
          <w:caps/>
          <w:kern w:val="24"/>
          <w:sz w:val="32"/>
          <w:szCs w:val="32"/>
        </w:rPr>
        <w:t xml:space="preserve"> Понимать культурные потребности детей с ограниченными возможностями здоровья, создавать условия для их не только свободного творчества, но и предлагать услугу для </w:t>
      </w:r>
      <w:r w:rsidR="001A1420" w:rsidRPr="005B4B1F">
        <w:rPr>
          <w:rFonts w:ascii="Times New Roman" w:eastAsiaTheme="majorEastAsia" w:hAnsi="Times New Roman" w:cs="Times New Roman"/>
          <w:b/>
          <w:iCs/>
          <w:caps/>
          <w:kern w:val="24"/>
          <w:sz w:val="32"/>
          <w:szCs w:val="32"/>
        </w:rPr>
        <w:t>ОБУЧАЮЩИХСЯ РАЗНОГО</w:t>
      </w:r>
      <w:r w:rsidRPr="005B4B1F">
        <w:rPr>
          <w:rFonts w:ascii="Times New Roman" w:eastAsiaTheme="majorEastAsia" w:hAnsi="Times New Roman" w:cs="Times New Roman"/>
          <w:b/>
          <w:iCs/>
          <w:caps/>
          <w:kern w:val="24"/>
          <w:sz w:val="32"/>
          <w:szCs w:val="32"/>
        </w:rPr>
        <w:t xml:space="preserve"> возраста, – сегодня это не идея, а жизненная необходимость</w:t>
      </w:r>
    </w:p>
    <w:p w:rsidR="00100EF4" w:rsidRPr="005B4B1F" w:rsidRDefault="00100EF4" w:rsidP="00383914">
      <w:pPr>
        <w:jc w:val="both"/>
        <w:rPr>
          <w:rFonts w:ascii="Times New Roman" w:eastAsiaTheme="majorEastAsia" w:hAnsi="Times New Roman" w:cs="Times New Roman"/>
          <w:b/>
          <w:caps/>
          <w:color w:val="000000" w:themeColor="text1"/>
          <w:kern w:val="24"/>
          <w:sz w:val="36"/>
          <w:szCs w:val="36"/>
        </w:rPr>
      </w:pPr>
    </w:p>
    <w:p w:rsidR="00100EF4" w:rsidRPr="005B4B1F" w:rsidRDefault="00100EF4" w:rsidP="00383914">
      <w:pPr>
        <w:jc w:val="both"/>
        <w:rPr>
          <w:rFonts w:ascii="Times New Roman" w:eastAsiaTheme="majorEastAsia" w:hAnsi="Times New Roman" w:cs="Times New Roman"/>
          <w:caps/>
          <w:color w:val="000000" w:themeColor="text1"/>
          <w:kern w:val="24"/>
          <w:sz w:val="36"/>
          <w:szCs w:val="36"/>
        </w:rPr>
      </w:pPr>
      <w:r w:rsidRPr="005B4B1F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6"/>
          <w:szCs w:val="36"/>
        </w:rPr>
        <w:t>25 (слайд)</w:t>
      </w:r>
    </w:p>
    <w:p w:rsidR="00151DB1" w:rsidRPr="005B4B1F" w:rsidRDefault="00E135B1" w:rsidP="00383914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Theme="majorEastAsia" w:hAnsi="Times New Roman" w:cs="Times New Roman"/>
          <w:caps/>
          <w:color w:val="000000" w:themeColor="text1"/>
          <w:kern w:val="24"/>
          <w:sz w:val="36"/>
          <w:szCs w:val="36"/>
        </w:rPr>
        <w:t>спасибо за внимание.</w:t>
      </w:r>
    </w:p>
    <w:p w:rsidR="00151DB1" w:rsidRPr="005B4B1F" w:rsidRDefault="002A6D5F" w:rsidP="00383914">
      <w:pPr>
        <w:jc w:val="both"/>
        <w:rPr>
          <w:rFonts w:ascii="Times New Roman" w:hAnsi="Times New Roman" w:cs="Times New Roman"/>
          <w:sz w:val="36"/>
          <w:szCs w:val="36"/>
        </w:rPr>
      </w:pPr>
      <w:r w:rsidRPr="002A6D5F">
        <w:rPr>
          <w:rFonts w:ascii="Times New Roman" w:hAnsi="Times New Roman" w:cs="Times New Roman"/>
          <w:sz w:val="36"/>
          <w:szCs w:val="36"/>
        </w:rPr>
        <w:t>https://disk.yandex.ru/i/C2hx4c1_Ell2og</w:t>
      </w:r>
    </w:p>
    <w:p w:rsidR="00151DB1" w:rsidRPr="005B4B1F" w:rsidRDefault="00151DB1" w:rsidP="00383914">
      <w:pPr>
        <w:jc w:val="both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sectPr w:rsidR="00151DB1" w:rsidRPr="005B4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oto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86291B"/>
    <w:multiLevelType w:val="multilevel"/>
    <w:tmpl w:val="31D87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3C378D"/>
    <w:multiLevelType w:val="multilevel"/>
    <w:tmpl w:val="AFF85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E7"/>
    <w:rsid w:val="00100EF4"/>
    <w:rsid w:val="00114F38"/>
    <w:rsid w:val="00151DB1"/>
    <w:rsid w:val="00152F0F"/>
    <w:rsid w:val="001A1420"/>
    <w:rsid w:val="00257BDB"/>
    <w:rsid w:val="002A6D5F"/>
    <w:rsid w:val="002D0EA4"/>
    <w:rsid w:val="00383914"/>
    <w:rsid w:val="00386C80"/>
    <w:rsid w:val="003E6038"/>
    <w:rsid w:val="004622DA"/>
    <w:rsid w:val="004E4258"/>
    <w:rsid w:val="005B4B1F"/>
    <w:rsid w:val="005B4E7A"/>
    <w:rsid w:val="00732BCE"/>
    <w:rsid w:val="007E6CA9"/>
    <w:rsid w:val="00813385"/>
    <w:rsid w:val="008A10A0"/>
    <w:rsid w:val="008A15E7"/>
    <w:rsid w:val="008F36CE"/>
    <w:rsid w:val="0094220F"/>
    <w:rsid w:val="00983E90"/>
    <w:rsid w:val="0099199F"/>
    <w:rsid w:val="009E10FF"/>
    <w:rsid w:val="00A9173C"/>
    <w:rsid w:val="00AF195F"/>
    <w:rsid w:val="00B2118A"/>
    <w:rsid w:val="00B34600"/>
    <w:rsid w:val="00BE0E17"/>
    <w:rsid w:val="00BE43D6"/>
    <w:rsid w:val="00CF6656"/>
    <w:rsid w:val="00D31011"/>
    <w:rsid w:val="00E135B1"/>
    <w:rsid w:val="00EA6BB0"/>
    <w:rsid w:val="00ED3DAF"/>
    <w:rsid w:val="00F2499F"/>
    <w:rsid w:val="00F84FEA"/>
    <w:rsid w:val="00FD645B"/>
    <w:rsid w:val="00FF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679E4-7766-478A-8641-0F6322A32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3101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14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A14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%D0%9C%D1%8B%D0%92%D0%BC%D0%B5%D1%81%D1%82%D0%B5.%D0%94%D0%B5%D1%82%D0%B8&amp;utf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5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2025-05-11T03:26:00Z</cp:lastPrinted>
  <dcterms:created xsi:type="dcterms:W3CDTF">2025-05-07T08:09:00Z</dcterms:created>
  <dcterms:modified xsi:type="dcterms:W3CDTF">2025-09-17T10:15:00Z</dcterms:modified>
</cp:coreProperties>
</file>