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6AB" w:rsidRPr="00C416AB" w:rsidRDefault="00C416AB" w:rsidP="00C416A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416AB">
        <w:rPr>
          <w:rFonts w:ascii="Times New Roman" w:hAnsi="Times New Roman" w:cs="Times New Roman"/>
          <w:b/>
          <w:i/>
          <w:sz w:val="28"/>
          <w:szCs w:val="28"/>
        </w:rPr>
        <w:t>Лекция «Материнский фольклор в воспитании мальчика и девочки!»</w:t>
      </w:r>
    </w:p>
    <w:p w:rsidR="00C416AB" w:rsidRPr="00C416AB" w:rsidRDefault="00C416AB" w:rsidP="00C416AB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Кузьмичёва В.А.</w:t>
      </w:r>
    </w:p>
    <w:p w:rsidR="00EB5451" w:rsidRPr="00A31147" w:rsidRDefault="00C416AB" w:rsidP="00A867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B5451" w:rsidRPr="00A86740">
        <w:rPr>
          <w:rFonts w:ascii="Times New Roman" w:hAnsi="Times New Roman" w:cs="Times New Roman"/>
          <w:sz w:val="28"/>
          <w:szCs w:val="28"/>
        </w:rPr>
        <w:t>Добрый день уважаемые кол</w:t>
      </w:r>
      <w:r>
        <w:rPr>
          <w:rFonts w:ascii="Times New Roman" w:hAnsi="Times New Roman" w:cs="Times New Roman"/>
          <w:sz w:val="28"/>
          <w:szCs w:val="28"/>
        </w:rPr>
        <w:t>л</w:t>
      </w:r>
      <w:r w:rsidR="00EB5451" w:rsidRPr="00A86740">
        <w:rPr>
          <w:rFonts w:ascii="Times New Roman" w:hAnsi="Times New Roman" w:cs="Times New Roman"/>
          <w:sz w:val="28"/>
          <w:szCs w:val="28"/>
        </w:rPr>
        <w:t xml:space="preserve">еги, </w:t>
      </w:r>
      <w:r w:rsidR="00A31147">
        <w:rPr>
          <w:rFonts w:ascii="Times New Roman" w:hAnsi="Times New Roman" w:cs="Times New Roman"/>
          <w:sz w:val="28"/>
          <w:szCs w:val="28"/>
        </w:rPr>
        <w:t>жю</w:t>
      </w:r>
      <w:r w:rsidR="00EB5451" w:rsidRPr="00A86740">
        <w:rPr>
          <w:rFonts w:ascii="Times New Roman" w:hAnsi="Times New Roman" w:cs="Times New Roman"/>
          <w:sz w:val="28"/>
          <w:szCs w:val="28"/>
        </w:rPr>
        <w:t>ри, гости.</w:t>
      </w:r>
      <w:r w:rsidR="00EB5451" w:rsidRPr="00A8674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EB5451" w:rsidRPr="00A86740">
        <w:rPr>
          <w:rFonts w:ascii="Times New Roman" w:hAnsi="Times New Roman" w:cs="Times New Roman"/>
          <w:sz w:val="28"/>
          <w:szCs w:val="28"/>
          <w:shd w:val="clear" w:color="auto" w:fill="FFFFFF"/>
        </w:rPr>
        <w:t>Знаете, какое самое главное слово для каждого ребёнка? Да даже и для взрослого</w:t>
      </w:r>
      <w:r w:rsidR="00A31147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B5451" w:rsidRPr="00A8674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EB5451" w:rsidRPr="00A86740">
        <w:rPr>
          <w:rFonts w:ascii="Times New Roman" w:hAnsi="Times New Roman" w:cs="Times New Roman"/>
          <w:sz w:val="28"/>
          <w:szCs w:val="28"/>
          <w:shd w:val="clear" w:color="auto" w:fill="FFFFFF"/>
        </w:rPr>
        <w:t>Конечно МАМА!!!</w:t>
      </w:r>
      <w:r w:rsidR="00EB5451" w:rsidRPr="00A86740">
        <w:rPr>
          <w:rFonts w:ascii="Times New Roman" w:hAnsi="Times New Roman" w:cs="Times New Roman"/>
          <w:sz w:val="28"/>
          <w:szCs w:val="28"/>
        </w:rPr>
        <w:br/>
      </w:r>
      <w:r w:rsidR="003950DE" w:rsidRPr="00A867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B5451" w:rsidRPr="00A86740">
        <w:rPr>
          <w:rFonts w:ascii="Times New Roman" w:hAnsi="Times New Roman" w:cs="Times New Roman"/>
          <w:sz w:val="28"/>
          <w:szCs w:val="28"/>
          <w:shd w:val="clear" w:color="auto" w:fill="FFFFFF"/>
        </w:rPr>
        <w:t>Для наших мам мы всегда остаёмся детьми. Какими бы мы не были, сколько бы лет нам не было. Мама всегда будет с нами.</w:t>
      </w:r>
    </w:p>
    <w:p w:rsidR="003950DE" w:rsidRPr="00A86740" w:rsidRDefault="009A64DF" w:rsidP="00A8674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3950DE" w:rsidRPr="00A867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древней руси</w:t>
      </w:r>
      <w:r w:rsidR="003950DE" w:rsidRPr="00A86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 </w:t>
      </w:r>
      <w:r w:rsidR="003950DE" w:rsidRPr="00A867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воспринимались</w:t>
      </w:r>
      <w:r w:rsidR="003950DE" w:rsidRPr="00A86740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 основное богатство семьи, а материнство считалось главной ценностью женщины, смыслом и содержанием ее жизни.</w:t>
      </w:r>
    </w:p>
    <w:p w:rsidR="003310A7" w:rsidRDefault="00C416AB" w:rsidP="00A86740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сегодня м</w:t>
      </w:r>
      <w:bookmarkStart w:id="0" w:name="_GoBack"/>
      <w:bookmarkEnd w:id="0"/>
      <w:r w:rsidR="003950DE" w:rsidRPr="00A8674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бы хотелось рассказать вам о </w:t>
      </w:r>
      <w:r w:rsidR="003950DE" w:rsidRPr="00A867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воспитании</w:t>
      </w:r>
      <w:r w:rsidR="003950DE" w:rsidRPr="00A86740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девочек и мальчиков в </w:t>
      </w:r>
      <w:hyperlink r:id="rId5" w:tooltip="Русские народные традиции и обычаи" w:history="1">
        <w:r w:rsidR="003950DE" w:rsidRPr="00A86740">
          <w:rPr>
            <w:rFonts w:ascii="Times New Roman" w:eastAsia="Times New Roman" w:hAnsi="Times New Roman" w:cs="Times New Roman"/>
            <w:b/>
            <w:bCs/>
            <w:sz w:val="28"/>
            <w:szCs w:val="28"/>
            <w:u w:val="single"/>
            <w:lang w:eastAsia="ru-RU"/>
          </w:rPr>
          <w:t>русских традициях</w:t>
        </w:r>
      </w:hyperlink>
      <w:r w:rsidR="003950DE" w:rsidRPr="00A867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310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50DE" w:rsidRPr="00A86740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литературы убедительно показывает, что в уникальной, вырабатываемой веками системе </w:t>
      </w:r>
      <w:r w:rsidR="003950DE" w:rsidRPr="00A867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народного воспитания</w:t>
      </w:r>
      <w:r w:rsidR="003950DE" w:rsidRPr="00A86740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="003950DE" w:rsidRPr="00A867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гендерная</w:t>
      </w:r>
      <w:r w:rsidR="003950DE" w:rsidRPr="00A86740">
        <w:rPr>
          <w:rFonts w:ascii="Times New Roman" w:eastAsia="Times New Roman" w:hAnsi="Times New Roman" w:cs="Times New Roman"/>
          <w:sz w:val="28"/>
          <w:szCs w:val="28"/>
          <w:lang w:eastAsia="ru-RU"/>
        </w:rPr>
        <w:t> компетентность родителей формировалась легко и естественно.</w:t>
      </w:r>
      <w:r w:rsidR="003950DE" w:rsidRPr="00A86740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А главным воспитателем человека в детстве всегда была мама. И свое воспитание она начинала с колыбельной песни. </w:t>
      </w:r>
    </w:p>
    <w:p w:rsidR="003950DE" w:rsidRPr="00A86740" w:rsidRDefault="003950DE" w:rsidP="00A86740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A86740">
        <w:rPr>
          <w:rFonts w:ascii="Times New Roman" w:hAnsi="Times New Roman" w:cs="Times New Roman"/>
          <w:sz w:val="28"/>
          <w:szCs w:val="28"/>
          <w:shd w:val="clear" w:color="auto" w:fill="F6F6F6"/>
        </w:rPr>
        <w:t>В давние времена, именно колыбельная заменяла, особенно крестьянским детям, школу и книги, давала детям возможность ощутить себя нужным и любимым в этом мире, первые представления о взрослом мире мужчин и женщин. Колыбельная пелась, как правило, тихим, спокойным голосом, что позволяло малышу уловить радостный, светлый тон песни. Под монотонный мотив колыбельной песни в голове матери плывет дума за думой, воспоминание за воспоминанием, Будущее сына или дочери видится светлым, радостным, заполненным трудом в поле, в доме, и даже летняя страда не пугает, а кажется «веселой»:</w:t>
      </w:r>
    </w:p>
    <w:p w:rsidR="003950DE" w:rsidRPr="00A86740" w:rsidRDefault="003950DE" w:rsidP="00A86740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A86740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Будем рано разбужать, </w:t>
      </w:r>
    </w:p>
    <w:p w:rsidR="003950DE" w:rsidRPr="00A86740" w:rsidRDefault="003950DE" w:rsidP="00A86740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A86740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На работку посылать, </w:t>
      </w:r>
    </w:p>
    <w:p w:rsidR="003950DE" w:rsidRPr="00A86740" w:rsidRDefault="003950DE" w:rsidP="00A86740">
      <w:pPr>
        <w:shd w:val="clear" w:color="auto" w:fill="FFFFFF"/>
        <w:spacing w:after="0" w:line="240" w:lineRule="auto"/>
        <w:ind w:firstLine="360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A86740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На работу, на таку </w:t>
      </w:r>
    </w:p>
    <w:p w:rsidR="003950DE" w:rsidRPr="00A86740" w:rsidRDefault="003950DE" w:rsidP="00A8674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740">
        <w:rPr>
          <w:rFonts w:ascii="Times New Roman" w:hAnsi="Times New Roman" w:cs="Times New Roman"/>
          <w:sz w:val="28"/>
          <w:szCs w:val="28"/>
          <w:shd w:val="clear" w:color="auto" w:fill="F6F6F6"/>
        </w:rPr>
        <w:t>Да на веселую страду.</w:t>
      </w:r>
      <w:r w:rsidRPr="00A86740">
        <w:rPr>
          <w:rFonts w:ascii="Times New Roman" w:hAnsi="Times New Roman" w:cs="Times New Roman"/>
          <w:sz w:val="28"/>
          <w:szCs w:val="28"/>
        </w:rPr>
        <w:br/>
      </w:r>
    </w:p>
    <w:p w:rsidR="003950DE" w:rsidRPr="00A31147" w:rsidRDefault="003950DE" w:rsidP="00A31147">
      <w:pPr>
        <w:pStyle w:val="a3"/>
        <w:spacing w:before="0" w:beforeAutospacing="0" w:after="0" w:afterAutospacing="0"/>
        <w:rPr>
          <w:sz w:val="28"/>
          <w:szCs w:val="28"/>
        </w:rPr>
      </w:pPr>
      <w:r w:rsidRPr="00A86740">
        <w:rPr>
          <w:sz w:val="28"/>
          <w:szCs w:val="28"/>
        </w:rPr>
        <w:t xml:space="preserve">В КОЛЫБЕЛЬНЫХ  ПЕСНЯХ  присутствует обращение не просто к ребенку, а к девочке или </w:t>
      </w:r>
      <w:r w:rsidRPr="00C416AB">
        <w:rPr>
          <w:sz w:val="28"/>
          <w:szCs w:val="28"/>
        </w:rPr>
        <w:t>мальчику.</w:t>
      </w:r>
      <w:r w:rsidRPr="00C416AB">
        <w:rPr>
          <w:sz w:val="28"/>
          <w:szCs w:val="28"/>
        </w:rPr>
        <w:br/>
      </w:r>
      <w:r w:rsidRPr="00A86740">
        <w:rPr>
          <w:sz w:val="28"/>
          <w:szCs w:val="28"/>
        </w:rPr>
        <w:t>ДЛЯ ДЕВОЧЕК :</w:t>
      </w:r>
      <w:r w:rsidRPr="00A86740">
        <w:rPr>
          <w:sz w:val="28"/>
          <w:szCs w:val="28"/>
        </w:rPr>
        <w:br/>
        <w:t>Котик</w:t>
      </w:r>
      <w:r w:rsidR="003310A7">
        <w:rPr>
          <w:sz w:val="28"/>
          <w:szCs w:val="28"/>
        </w:rPr>
        <w:t>,</w:t>
      </w:r>
      <w:r w:rsidRPr="00A86740">
        <w:rPr>
          <w:sz w:val="28"/>
          <w:szCs w:val="28"/>
        </w:rPr>
        <w:t xml:space="preserve"> котик</w:t>
      </w:r>
      <w:r w:rsidR="003310A7">
        <w:rPr>
          <w:sz w:val="28"/>
          <w:szCs w:val="28"/>
        </w:rPr>
        <w:t>,</w:t>
      </w:r>
      <w:r w:rsidR="00B21B06">
        <w:rPr>
          <w:sz w:val="28"/>
          <w:szCs w:val="28"/>
        </w:rPr>
        <w:t xml:space="preserve"> </w:t>
      </w:r>
      <w:r w:rsidRPr="00A86740">
        <w:rPr>
          <w:sz w:val="28"/>
          <w:szCs w:val="28"/>
        </w:rPr>
        <w:t xml:space="preserve"> коток,</w:t>
      </w:r>
      <w:r w:rsidRPr="00A86740">
        <w:rPr>
          <w:sz w:val="28"/>
          <w:szCs w:val="28"/>
        </w:rPr>
        <w:br/>
        <w:t>Котик серенький хвосток!</w:t>
      </w:r>
      <w:r w:rsidRPr="00A86740">
        <w:rPr>
          <w:sz w:val="28"/>
          <w:szCs w:val="28"/>
        </w:rPr>
        <w:br/>
        <w:t>Приди котик ночевать,</w:t>
      </w:r>
      <w:r w:rsidRPr="00A86740">
        <w:rPr>
          <w:sz w:val="28"/>
          <w:szCs w:val="28"/>
        </w:rPr>
        <w:br/>
        <w:t>Нашу Машеньку кочать…</w:t>
      </w:r>
      <w:r w:rsidRPr="00A86740">
        <w:rPr>
          <w:sz w:val="28"/>
          <w:szCs w:val="28"/>
        </w:rPr>
        <w:br/>
        <w:t>Люли-люли-люли,</w:t>
      </w:r>
      <w:r w:rsidRPr="00A86740">
        <w:rPr>
          <w:sz w:val="28"/>
          <w:szCs w:val="28"/>
        </w:rPr>
        <w:br/>
        <w:t>Прилетели гули.</w:t>
      </w:r>
      <w:r w:rsidRPr="00A86740">
        <w:rPr>
          <w:sz w:val="28"/>
          <w:szCs w:val="28"/>
        </w:rPr>
        <w:br/>
        <w:t>Сели на воротцах</w:t>
      </w:r>
      <w:r w:rsidRPr="00A86740">
        <w:rPr>
          <w:sz w:val="28"/>
          <w:szCs w:val="28"/>
        </w:rPr>
        <w:br/>
        <w:t>В красных чеботцах</w:t>
      </w:r>
      <w:r w:rsidRPr="00A86740">
        <w:rPr>
          <w:sz w:val="28"/>
          <w:szCs w:val="28"/>
        </w:rPr>
        <w:br/>
        <w:t>Стали гули говорить,</w:t>
      </w:r>
      <w:r w:rsidRPr="00A86740">
        <w:rPr>
          <w:sz w:val="28"/>
          <w:szCs w:val="28"/>
        </w:rPr>
        <w:br/>
        <w:t>Чем нам Машу накормить?</w:t>
      </w:r>
      <w:r w:rsidRPr="00A86740">
        <w:rPr>
          <w:sz w:val="28"/>
          <w:szCs w:val="28"/>
        </w:rPr>
        <w:br/>
      </w:r>
      <w:r w:rsidRPr="00A86740">
        <w:rPr>
          <w:sz w:val="28"/>
          <w:szCs w:val="28"/>
        </w:rPr>
        <w:lastRenderedPageBreak/>
        <w:t>Сахорком да медком,</w:t>
      </w:r>
      <w:r w:rsidRPr="00A86740">
        <w:rPr>
          <w:sz w:val="28"/>
          <w:szCs w:val="28"/>
        </w:rPr>
        <w:br/>
        <w:t>Сладким пряником.</w:t>
      </w:r>
      <w:r w:rsidRPr="00A86740">
        <w:rPr>
          <w:sz w:val="28"/>
          <w:szCs w:val="28"/>
        </w:rPr>
        <w:br/>
        <w:t>Карову надоим,- молочком напоим.</w:t>
      </w:r>
      <w:r w:rsidRPr="00A86740">
        <w:rPr>
          <w:sz w:val="28"/>
          <w:szCs w:val="28"/>
        </w:rPr>
        <w:br/>
        <w:t>Стали гули ворковать - стала Маша засыпать.</w:t>
      </w:r>
      <w:r w:rsidRPr="00A86740">
        <w:rPr>
          <w:sz w:val="28"/>
          <w:szCs w:val="28"/>
        </w:rPr>
        <w:br/>
      </w:r>
      <w:r w:rsidRPr="00A86740">
        <w:rPr>
          <w:sz w:val="28"/>
          <w:szCs w:val="28"/>
        </w:rPr>
        <w:br/>
        <w:t>ДЛЯ МАЛЬЧИКОВ:</w:t>
      </w:r>
      <w:r w:rsidRPr="00A86740">
        <w:rPr>
          <w:sz w:val="28"/>
          <w:szCs w:val="28"/>
        </w:rPr>
        <w:br/>
        <w:t>Баю-баю-баюшок,</w:t>
      </w:r>
      <w:r w:rsidRPr="00A86740">
        <w:rPr>
          <w:sz w:val="28"/>
          <w:szCs w:val="28"/>
        </w:rPr>
        <w:br/>
        <w:t>В огороде петушок</w:t>
      </w:r>
      <w:r w:rsidRPr="00A86740">
        <w:rPr>
          <w:sz w:val="28"/>
          <w:szCs w:val="28"/>
        </w:rPr>
        <w:br/>
        <w:t>Петя громко поет,</w:t>
      </w:r>
      <w:r w:rsidRPr="00A86740">
        <w:rPr>
          <w:sz w:val="28"/>
          <w:szCs w:val="28"/>
        </w:rPr>
        <w:br/>
        <w:t>Ване спать не дает.</w:t>
      </w:r>
      <w:r w:rsidRPr="00A86740">
        <w:rPr>
          <w:sz w:val="28"/>
          <w:szCs w:val="28"/>
        </w:rPr>
        <w:br/>
        <w:t>А ты, Ванечка, усни,</w:t>
      </w:r>
      <w:r w:rsidRPr="00A86740">
        <w:rPr>
          <w:sz w:val="28"/>
          <w:szCs w:val="28"/>
        </w:rPr>
        <w:br/>
        <w:t>Крепкий сон к себе мани.</w:t>
      </w:r>
      <w:r w:rsidRPr="00A86740">
        <w:rPr>
          <w:sz w:val="28"/>
          <w:szCs w:val="28"/>
        </w:rPr>
        <w:br/>
        <w:t>Тебе спать, не гулять,</w:t>
      </w:r>
      <w:r w:rsidRPr="00A86740">
        <w:rPr>
          <w:sz w:val="28"/>
          <w:szCs w:val="28"/>
        </w:rPr>
        <w:br/>
        <w:t>Только глазки закрывать.</w:t>
      </w:r>
      <w:r w:rsidRPr="00A86740">
        <w:rPr>
          <w:sz w:val="28"/>
          <w:szCs w:val="28"/>
        </w:rPr>
        <w:br/>
      </w:r>
      <w:r w:rsidRPr="00A86740">
        <w:rPr>
          <w:sz w:val="28"/>
          <w:szCs w:val="28"/>
        </w:rPr>
        <w:br/>
      </w:r>
      <w:r w:rsidRPr="00A31147">
        <w:rPr>
          <w:sz w:val="28"/>
          <w:szCs w:val="28"/>
        </w:rPr>
        <w:t>При этом очевидно, что в данных традициях заложен глубокий смысл передачи гендерных ролей, которые по женской линии несли в себе терпимость, сдержанность, любовь и доброту, а по мужской - стойкость, мужество, ответственность.</w:t>
      </w:r>
    </w:p>
    <w:p w:rsidR="001C1641" w:rsidRPr="00A31147" w:rsidRDefault="001C1641" w:rsidP="00A3114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A3114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Одновременно в колыбельных проводилась гендерно направленная профориентация: </w:t>
      </w:r>
    </w:p>
    <w:p w:rsidR="001C1641" w:rsidRPr="00A31147" w:rsidRDefault="001C1641" w:rsidP="00A3114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A3114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Спи сыночек маленький, </w:t>
      </w:r>
    </w:p>
    <w:p w:rsidR="001C1641" w:rsidRPr="00A31147" w:rsidRDefault="001C1641" w:rsidP="00A3114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A31147">
        <w:rPr>
          <w:rFonts w:ascii="Times New Roman" w:hAnsi="Times New Roman" w:cs="Times New Roman"/>
          <w:sz w:val="28"/>
          <w:szCs w:val="28"/>
          <w:shd w:val="clear" w:color="auto" w:fill="F6F6F6"/>
        </w:rPr>
        <w:t>Мой цветочек аленький.</w:t>
      </w:r>
    </w:p>
    <w:p w:rsidR="001C1641" w:rsidRPr="00A31147" w:rsidRDefault="001C1641" w:rsidP="00A3114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A3114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Вырастишь мой цвет, </w:t>
      </w:r>
    </w:p>
    <w:p w:rsidR="001C1641" w:rsidRPr="00A31147" w:rsidRDefault="001C1641" w:rsidP="00A3114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A3114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Станешь как отец, </w:t>
      </w:r>
    </w:p>
    <w:p w:rsidR="001C1641" w:rsidRPr="00A31147" w:rsidRDefault="001C1641" w:rsidP="00A3114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A31147">
        <w:rPr>
          <w:rFonts w:ascii="Times New Roman" w:hAnsi="Times New Roman" w:cs="Times New Roman"/>
          <w:sz w:val="28"/>
          <w:szCs w:val="28"/>
          <w:shd w:val="clear" w:color="auto" w:fill="F6F6F6"/>
        </w:rPr>
        <w:t>В кузнице огонь горит,</w:t>
      </w:r>
    </w:p>
    <w:p w:rsidR="001C1641" w:rsidRPr="00A31147" w:rsidRDefault="001C1641" w:rsidP="00A3114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A3114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Мого сына торопит</w:t>
      </w:r>
    </w:p>
    <w:p w:rsidR="001C1641" w:rsidRPr="00A31147" w:rsidRDefault="001C1641" w:rsidP="00A3114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A3114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Вырастай сынок скорей, в кузне будет побойчей. </w:t>
      </w:r>
    </w:p>
    <w:p w:rsidR="001C1641" w:rsidRPr="00A31147" w:rsidRDefault="001C1641" w:rsidP="00A3114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A3114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Напевая дочери, мать видела ее доброй, трудолюбивой, скромной. </w:t>
      </w:r>
    </w:p>
    <w:p w:rsidR="001C1641" w:rsidRPr="00A31147" w:rsidRDefault="001C1641" w:rsidP="00A3114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A31147">
        <w:rPr>
          <w:rFonts w:ascii="Times New Roman" w:hAnsi="Times New Roman" w:cs="Times New Roman"/>
          <w:sz w:val="28"/>
          <w:szCs w:val="28"/>
          <w:shd w:val="clear" w:color="auto" w:fill="F6F6F6"/>
        </w:rPr>
        <w:t>Баю, баюшки, бай- бай, глазки, Маша, закрывай</w:t>
      </w:r>
    </w:p>
    <w:p w:rsidR="001C1641" w:rsidRPr="00A31147" w:rsidRDefault="001C1641" w:rsidP="00A3114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A3114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Я тебя качаю, тебя величаю. </w:t>
      </w:r>
    </w:p>
    <w:p w:rsidR="001C1641" w:rsidRPr="00A31147" w:rsidRDefault="001C1641" w:rsidP="00A3114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A3114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Будь счастлива, будь умна, </w:t>
      </w:r>
    </w:p>
    <w:p w:rsidR="001C1641" w:rsidRPr="00A31147" w:rsidRDefault="001C1641" w:rsidP="00A3114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A31147">
        <w:rPr>
          <w:rFonts w:ascii="Times New Roman" w:hAnsi="Times New Roman" w:cs="Times New Roman"/>
          <w:sz w:val="28"/>
          <w:szCs w:val="28"/>
          <w:shd w:val="clear" w:color="auto" w:fill="F6F6F6"/>
        </w:rPr>
        <w:t>При народе будь скромна.</w:t>
      </w:r>
    </w:p>
    <w:p w:rsidR="001C1641" w:rsidRPr="00A31147" w:rsidRDefault="001C1641" w:rsidP="00A3114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A3114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Некоторые из колыбельных песен, нянчащие детей матери охотно соединяли с пестушками, прибаутками, потешками. </w:t>
      </w:r>
    </w:p>
    <w:p w:rsidR="001C1641" w:rsidRPr="00A31147" w:rsidRDefault="00B21B06" w:rsidP="00A3114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>
        <w:rPr>
          <w:rFonts w:ascii="Times New Roman" w:hAnsi="Times New Roman" w:cs="Times New Roman"/>
          <w:sz w:val="28"/>
          <w:szCs w:val="28"/>
          <w:shd w:val="clear" w:color="auto" w:fill="F6F6F6"/>
        </w:rPr>
        <w:t>У</w:t>
      </w:r>
      <w:r w:rsidR="00A31147" w:rsidRPr="00A3114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важаемые колеги </w:t>
      </w:r>
      <w:r w:rsidR="001C1641" w:rsidRPr="00A3114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что же такое пестушка?</w:t>
      </w:r>
    </w:p>
    <w:p w:rsidR="001C1641" w:rsidRPr="00A31147" w:rsidRDefault="001C1641" w:rsidP="00A3114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A31147">
        <w:rPr>
          <w:rFonts w:ascii="Times New Roman" w:hAnsi="Times New Roman" w:cs="Times New Roman"/>
          <w:sz w:val="28"/>
          <w:szCs w:val="28"/>
          <w:shd w:val="clear" w:color="auto" w:fill="F6F6F6"/>
        </w:rPr>
        <w:t>Пестушка — короткие стихотворные приговоры, целью которых является вызвать у ребенка положительные, радостные, добрые эмоции. В пестушках часто встреч</w:t>
      </w:r>
      <w:r w:rsidR="005927CE" w:rsidRPr="00A31147">
        <w:rPr>
          <w:rFonts w:ascii="Times New Roman" w:hAnsi="Times New Roman" w:cs="Times New Roman"/>
          <w:sz w:val="28"/>
          <w:szCs w:val="28"/>
          <w:shd w:val="clear" w:color="auto" w:fill="F6F6F6"/>
        </w:rPr>
        <w:t>аются слова. Обращенные к Богу</w:t>
      </w:r>
      <w:r w:rsidRPr="00A3114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, с просьбой избавить дитя от болезней, несчастий, сделать его жизнь счастливой. Ребенок просыпается, потягивается и тут же начинается своего рода бодрящая гимнастика. </w:t>
      </w:r>
    </w:p>
    <w:p w:rsidR="001C1641" w:rsidRPr="00A31147" w:rsidRDefault="001C1641" w:rsidP="00A3114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A3114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Поглаживая животик малыша, мама приговаривает: </w:t>
      </w:r>
    </w:p>
    <w:p w:rsidR="001C1641" w:rsidRPr="00A31147" w:rsidRDefault="001C1641" w:rsidP="00A3114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A3114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Потягушки, потягушки! </w:t>
      </w:r>
    </w:p>
    <w:p w:rsidR="001C1641" w:rsidRPr="00A31147" w:rsidRDefault="001C1641" w:rsidP="00A3114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A3114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Поперек толстунушки, </w:t>
      </w:r>
    </w:p>
    <w:p w:rsidR="001C1641" w:rsidRPr="00A31147" w:rsidRDefault="001C1641" w:rsidP="00A3114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A31147">
        <w:rPr>
          <w:rFonts w:ascii="Times New Roman" w:hAnsi="Times New Roman" w:cs="Times New Roman"/>
          <w:sz w:val="28"/>
          <w:szCs w:val="28"/>
          <w:shd w:val="clear" w:color="auto" w:fill="F6F6F6"/>
        </w:rPr>
        <w:t>А в ножки ходунушки, А в ручки хватунушки,</w:t>
      </w:r>
    </w:p>
    <w:p w:rsidR="001C1641" w:rsidRPr="00A31147" w:rsidRDefault="001C1641" w:rsidP="00A3114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A3114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А в роток говорок, А головку разумок.</w:t>
      </w:r>
    </w:p>
    <w:p w:rsidR="005927CE" w:rsidRPr="00A31147" w:rsidRDefault="005927CE" w:rsidP="00A3114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A3114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Т</w:t>
      </w:r>
      <w:r w:rsidR="001C1641" w:rsidRPr="00A31147">
        <w:rPr>
          <w:rFonts w:ascii="Times New Roman" w:hAnsi="Times New Roman" w:cs="Times New Roman"/>
          <w:sz w:val="28"/>
          <w:szCs w:val="28"/>
          <w:shd w:val="clear" w:color="auto" w:fill="F6F6F6"/>
        </w:rPr>
        <w:t>акая зарядка заряжает ребенка положительным эмоциональным настроем. В иных случаях пестушка становится настоящей игрой</w:t>
      </w:r>
      <w:r w:rsidRPr="00A31147">
        <w:rPr>
          <w:rFonts w:ascii="Times New Roman" w:hAnsi="Times New Roman" w:cs="Times New Roman"/>
          <w:sz w:val="28"/>
          <w:szCs w:val="28"/>
          <w:shd w:val="clear" w:color="auto" w:fill="F6F6F6"/>
        </w:rPr>
        <w:t>.</w:t>
      </w:r>
    </w:p>
    <w:p w:rsidR="005927CE" w:rsidRPr="00A31147" w:rsidRDefault="001C1641" w:rsidP="00A3114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A3114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Так незаметно пестушка переходит в потешку — песенку- приговорку. Когда малыш начинал делать первые шаги, использовались потешки — стихи с элементами игр. («Ладушки», «Сорока — сорока», «Коза — рогатая»). </w:t>
      </w:r>
    </w:p>
    <w:p w:rsidR="005927CE" w:rsidRPr="00A31147" w:rsidRDefault="005927CE" w:rsidP="00A3114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A31147">
        <w:rPr>
          <w:rFonts w:ascii="Times New Roman" w:hAnsi="Times New Roman" w:cs="Times New Roman"/>
          <w:sz w:val="28"/>
          <w:szCs w:val="28"/>
          <w:shd w:val="clear" w:color="auto" w:fill="F6F6F6"/>
        </w:rPr>
        <w:t>Поиграйте со мной в Ладушки, Сорока-сорока, Коза –рогатая ( играет с участника)</w:t>
      </w:r>
    </w:p>
    <w:p w:rsidR="001C1641" w:rsidRPr="00A31147" w:rsidRDefault="001C1641" w:rsidP="00A3114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A31147">
        <w:rPr>
          <w:rFonts w:ascii="Times New Roman" w:hAnsi="Times New Roman" w:cs="Times New Roman"/>
          <w:sz w:val="28"/>
          <w:szCs w:val="28"/>
          <w:shd w:val="clear" w:color="auto" w:fill="F6F6F6"/>
        </w:rPr>
        <w:t>В ходе таких игр происходит не только эмоциональное общение ребенка с матерью или другими родственниками, но и физическое. Ребенку очень важно чувствовать теплоту мамин</w:t>
      </w:r>
      <w:r w:rsidR="002B3941">
        <w:rPr>
          <w:rFonts w:ascii="Times New Roman" w:hAnsi="Times New Roman" w:cs="Times New Roman"/>
          <w:sz w:val="28"/>
          <w:szCs w:val="28"/>
          <w:shd w:val="clear" w:color="auto" w:fill="F6F6F6"/>
        </w:rPr>
        <w:t>ых</w:t>
      </w:r>
      <w:r w:rsidRPr="00A3114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рук, ее нежные прикосновения при выполнении упражнений. Когда малыш подрастет и начнет понимать обращенную к нему речь, потешки начинают включать в себе наставления, ориентирующие ребенка на правильное поведение, принятое в обществе и дающие примеры нравственного поведения: коза бодает тех, кто не пьет молока. В «Ладушках» кошку наказали за то, что она съела чужую кашу, а в «Сороке» высмеивается лень.</w:t>
      </w:r>
    </w:p>
    <w:p w:rsidR="001C1641" w:rsidRPr="00A31147" w:rsidRDefault="001C1641" w:rsidP="00A3114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A3114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А ты, мал — маленок, </w:t>
      </w:r>
    </w:p>
    <w:p w:rsidR="001C1641" w:rsidRPr="00A31147" w:rsidRDefault="001C1641" w:rsidP="00A3114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A3114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За водицей не ходил, </w:t>
      </w:r>
    </w:p>
    <w:p w:rsidR="001C1641" w:rsidRPr="00A31147" w:rsidRDefault="001C1641" w:rsidP="00A3114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A3114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Дров не носил, Кашку не варил Этот мотив охотно развивают: </w:t>
      </w:r>
    </w:p>
    <w:p w:rsidR="001C1641" w:rsidRPr="00A31147" w:rsidRDefault="001C1641" w:rsidP="00A3114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A3114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А ты, бедный малец Ты коротенец По воду ходи, Баньку топи, Ребят мой, Телят корми. Это целый «урок» ребенку. </w:t>
      </w:r>
    </w:p>
    <w:p w:rsidR="001C1641" w:rsidRPr="00A31147" w:rsidRDefault="001C1641" w:rsidP="00A31147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6F6F6"/>
        </w:rPr>
      </w:pPr>
      <w:r w:rsidRPr="00A31147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Через потешки малыш учиться понимать, что хорошо, а что плохо, гуманному отношению к окружающему миру, отличать добро от зла, трудолюбию. </w:t>
      </w:r>
    </w:p>
    <w:p w:rsidR="00E75686" w:rsidRPr="00A31147" w:rsidRDefault="00E75686" w:rsidP="00A8674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31147">
        <w:rPr>
          <w:sz w:val="28"/>
          <w:szCs w:val="28"/>
        </w:rPr>
        <w:t xml:space="preserve"> Еще одной из задач, гендерного воспитания является овладение детьми первоначальным представлением О СОБСТВЕННОЙ ПОЛОВОЙ ПРИНАДЛЕЖНОСТИ , аргументируя ее по ряду признаков (одежда, прическа).</w:t>
      </w:r>
      <w:r w:rsidRPr="00A31147">
        <w:rPr>
          <w:sz w:val="28"/>
          <w:szCs w:val="28"/>
        </w:rPr>
        <w:br/>
        <w:t>Например:</w:t>
      </w:r>
    </w:p>
    <w:p w:rsidR="001C1641" w:rsidRPr="00A86740" w:rsidRDefault="00E75686" w:rsidP="00C416AB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A31147">
        <w:rPr>
          <w:sz w:val="28"/>
          <w:szCs w:val="28"/>
        </w:rPr>
        <w:br/>
        <w:t>Чешу, чешу волосоньки,</w:t>
      </w:r>
      <w:r w:rsidRPr="00A31147">
        <w:rPr>
          <w:sz w:val="28"/>
          <w:szCs w:val="28"/>
        </w:rPr>
        <w:br/>
        <w:t>Расчесываю косоньку,</w:t>
      </w:r>
      <w:r w:rsidRPr="00A31147">
        <w:rPr>
          <w:sz w:val="28"/>
          <w:szCs w:val="28"/>
        </w:rPr>
        <w:br/>
        <w:t>Расти коса до пояса</w:t>
      </w:r>
      <w:r w:rsidRPr="00A31147">
        <w:rPr>
          <w:sz w:val="28"/>
          <w:szCs w:val="28"/>
        </w:rPr>
        <w:br/>
        <w:t>Не вырани ни волоса!</w:t>
      </w:r>
      <w:r w:rsidRPr="00A31147">
        <w:rPr>
          <w:sz w:val="28"/>
          <w:szCs w:val="28"/>
        </w:rPr>
        <w:br/>
        <w:t>Расти коса не путайся,</w:t>
      </w:r>
      <w:r w:rsidRPr="00A31147">
        <w:rPr>
          <w:sz w:val="28"/>
          <w:szCs w:val="28"/>
        </w:rPr>
        <w:br/>
        <w:t>Дочка маму слушайся!..</w:t>
      </w:r>
      <w:r w:rsidRPr="00A86740">
        <w:rPr>
          <w:sz w:val="28"/>
          <w:szCs w:val="28"/>
        </w:rPr>
        <w:br/>
      </w:r>
      <w:r w:rsidR="00C416AB">
        <w:rPr>
          <w:sz w:val="28"/>
          <w:szCs w:val="28"/>
        </w:rPr>
        <w:t xml:space="preserve">                      </w:t>
      </w:r>
      <w:r w:rsidRPr="00A86740">
        <w:rPr>
          <w:sz w:val="28"/>
          <w:szCs w:val="28"/>
        </w:rPr>
        <w:t>Еду к бабе, еду к деду</w:t>
      </w:r>
      <w:r w:rsidRPr="00A86740">
        <w:rPr>
          <w:sz w:val="28"/>
          <w:szCs w:val="28"/>
        </w:rPr>
        <w:br/>
      </w:r>
      <w:r w:rsidR="00C416AB">
        <w:rPr>
          <w:sz w:val="28"/>
          <w:szCs w:val="28"/>
        </w:rPr>
        <w:t xml:space="preserve">                                   </w:t>
      </w:r>
      <w:r w:rsidRPr="00A86740">
        <w:rPr>
          <w:sz w:val="28"/>
          <w:szCs w:val="28"/>
        </w:rPr>
        <w:t>На лошадке в красной шапке.</w:t>
      </w:r>
      <w:r w:rsidRPr="00A86740">
        <w:rPr>
          <w:sz w:val="28"/>
          <w:szCs w:val="28"/>
        </w:rPr>
        <w:br/>
      </w:r>
      <w:r w:rsidR="00C416AB">
        <w:rPr>
          <w:sz w:val="28"/>
          <w:szCs w:val="28"/>
        </w:rPr>
        <w:t xml:space="preserve">                      </w:t>
      </w:r>
      <w:r w:rsidRPr="00A86740">
        <w:rPr>
          <w:sz w:val="28"/>
          <w:szCs w:val="28"/>
        </w:rPr>
        <w:t>По ровной дорожке,</w:t>
      </w:r>
      <w:r w:rsidRPr="00A86740">
        <w:rPr>
          <w:sz w:val="28"/>
          <w:szCs w:val="28"/>
        </w:rPr>
        <w:br/>
      </w:r>
      <w:r w:rsidR="00C416AB">
        <w:rPr>
          <w:sz w:val="28"/>
          <w:szCs w:val="28"/>
        </w:rPr>
        <w:t xml:space="preserve">                        </w:t>
      </w:r>
      <w:r w:rsidRPr="00A86740">
        <w:rPr>
          <w:sz w:val="28"/>
          <w:szCs w:val="28"/>
        </w:rPr>
        <w:t>В старом лапаточке…</w:t>
      </w:r>
      <w:r w:rsidRPr="00A86740">
        <w:rPr>
          <w:sz w:val="28"/>
          <w:szCs w:val="28"/>
        </w:rPr>
        <w:br/>
        <w:t>В связи с тем, кому именно, адресована потешка или пестушка, девочке или мальчику, прогнозируется будущее.</w:t>
      </w:r>
    </w:p>
    <w:p w:rsidR="00A86740" w:rsidRPr="00A86740" w:rsidRDefault="00A86740" w:rsidP="00A8674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A86740" w:rsidRPr="00C416AB" w:rsidRDefault="00A86740" w:rsidP="00C416A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74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Неисчерпаемый источник для </w:t>
      </w:r>
      <w:r w:rsidRPr="00A867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воспитания</w:t>
      </w:r>
      <w:r w:rsidRPr="00A86740">
        <w:rPr>
          <w:rFonts w:ascii="Times New Roman" w:eastAsia="Times New Roman" w:hAnsi="Times New Roman" w:cs="Times New Roman"/>
          <w:sz w:val="28"/>
          <w:szCs w:val="28"/>
          <w:lang w:eastAsia="ru-RU"/>
        </w:rPr>
        <w:t> представляют пословицы и поговорки. В них запечатлены </w:t>
      </w:r>
      <w:r w:rsidRPr="00A867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традиции народа</w:t>
      </w:r>
      <w:r w:rsidRPr="00A86740">
        <w:rPr>
          <w:rFonts w:ascii="Times New Roman" w:eastAsia="Times New Roman" w:hAnsi="Times New Roman" w:cs="Times New Roman"/>
          <w:sz w:val="28"/>
          <w:szCs w:val="28"/>
          <w:lang w:eastAsia="ru-RU"/>
        </w:rPr>
        <w:t> : любовь к матери, уважение к старшим, трудолюбие, храбрость, стойкость, терпимость. </w:t>
      </w:r>
    </w:p>
    <w:p w:rsidR="00E75686" w:rsidRPr="00A86740" w:rsidRDefault="00E75686" w:rsidP="00A8674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A86740">
        <w:rPr>
          <w:sz w:val="28"/>
          <w:szCs w:val="28"/>
          <w:shd w:val="clear" w:color="auto" w:fill="FFFFFF"/>
        </w:rPr>
        <w:t>Короткие, но глубокие по своему содержанию,  они  оказывают  непосредственное  влияние  на нравственное становление личности ребенка. Кратко и образно выражают народные  мысли  о воспитании  мужских  и  женских  качеств,  культуры взаимоотношений полов.</w:t>
      </w:r>
    </w:p>
    <w:p w:rsidR="00A86740" w:rsidRPr="00C416AB" w:rsidRDefault="00A86740" w:rsidP="00A8674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A86740">
        <w:rPr>
          <w:sz w:val="28"/>
          <w:szCs w:val="28"/>
          <w:u w:val="single"/>
          <w:bdr w:val="none" w:sz="0" w:space="0" w:color="auto" w:frame="1"/>
        </w:rPr>
        <w:t>Многие из них живут и сейчас</w:t>
      </w:r>
      <w:r w:rsidRPr="00A86740">
        <w:rPr>
          <w:sz w:val="28"/>
          <w:szCs w:val="28"/>
        </w:rPr>
        <w:t xml:space="preserve">: </w:t>
      </w:r>
      <w:r w:rsidRPr="00A86740">
        <w:rPr>
          <w:sz w:val="28"/>
          <w:szCs w:val="28"/>
          <w:shd w:val="clear" w:color="auto" w:fill="FFFFFF"/>
        </w:rPr>
        <w:t>Давай те вместе с вами проговорим их. я начинаю вы заканчиваете.</w:t>
      </w:r>
    </w:p>
    <w:p w:rsidR="00A86740" w:rsidRPr="00A86740" w:rsidRDefault="00E75686" w:rsidP="00A8674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A86740">
        <w:rPr>
          <w:sz w:val="28"/>
          <w:szCs w:val="28"/>
          <w:shd w:val="clear" w:color="auto" w:fill="FFFFFF"/>
        </w:rPr>
        <w:t>«Семья вместе - душа на месте».</w:t>
      </w:r>
    </w:p>
    <w:p w:rsidR="00A86740" w:rsidRPr="00A86740" w:rsidRDefault="00A86740" w:rsidP="00A8674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A86740">
        <w:rPr>
          <w:sz w:val="28"/>
          <w:szCs w:val="28"/>
          <w:shd w:val="clear" w:color="auto" w:fill="FFFFFF"/>
        </w:rPr>
        <w:t xml:space="preserve">«Где любовь да совет- </w:t>
      </w:r>
      <w:r w:rsidR="00E75686" w:rsidRPr="00A86740">
        <w:rPr>
          <w:sz w:val="28"/>
          <w:szCs w:val="28"/>
          <w:shd w:val="clear" w:color="auto" w:fill="FFFFFF"/>
        </w:rPr>
        <w:t>там горя нет»</w:t>
      </w:r>
    </w:p>
    <w:p w:rsidR="00E75686" w:rsidRPr="00A86740" w:rsidRDefault="00E75686" w:rsidP="00A8674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86740">
        <w:rPr>
          <w:sz w:val="28"/>
          <w:szCs w:val="28"/>
          <w:shd w:val="clear" w:color="auto" w:fill="FFFFFF"/>
        </w:rPr>
        <w:t xml:space="preserve">.«Не та хозяйка, которая говорит, </w:t>
      </w:r>
      <w:r w:rsidR="00A86740" w:rsidRPr="00A86740">
        <w:rPr>
          <w:sz w:val="28"/>
          <w:szCs w:val="28"/>
          <w:shd w:val="clear" w:color="auto" w:fill="FFFFFF"/>
        </w:rPr>
        <w:t>-</w:t>
      </w:r>
      <w:r w:rsidRPr="00A86740">
        <w:rPr>
          <w:sz w:val="28"/>
          <w:szCs w:val="28"/>
          <w:shd w:val="clear" w:color="auto" w:fill="FFFFFF"/>
        </w:rPr>
        <w:t>а та, которая щи варит».</w:t>
      </w:r>
    </w:p>
    <w:p w:rsidR="00E75686" w:rsidRPr="00A86740" w:rsidRDefault="00E75686" w:rsidP="00A8674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86740">
        <w:rPr>
          <w:sz w:val="28"/>
          <w:szCs w:val="28"/>
          <w:shd w:val="clear" w:color="auto" w:fill="FFFFFF"/>
        </w:rPr>
        <w:t>«Смелый боец и в ученье, и в бою молодец».</w:t>
      </w:r>
    </w:p>
    <w:p w:rsidR="00E75686" w:rsidRPr="00A86740" w:rsidRDefault="00A86740" w:rsidP="00A86740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86740">
        <w:rPr>
          <w:sz w:val="28"/>
          <w:szCs w:val="28"/>
          <w:shd w:val="clear" w:color="auto" w:fill="FFFFFF"/>
        </w:rPr>
        <w:t xml:space="preserve"> </w:t>
      </w:r>
      <w:r w:rsidR="00E75686" w:rsidRPr="00A86740">
        <w:rPr>
          <w:sz w:val="28"/>
          <w:szCs w:val="28"/>
          <w:shd w:val="clear" w:color="auto" w:fill="FFFFFF"/>
        </w:rPr>
        <w:t>«Девичье терпенье - жемчужно ожерелье».</w:t>
      </w:r>
    </w:p>
    <w:p w:rsidR="00A86740" w:rsidRPr="00A86740" w:rsidRDefault="00A86740" w:rsidP="00A8674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74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«Нет лучшего дружка, чем родная матушка»</w:t>
      </w:r>
      <w:r w:rsidRPr="00A8674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86740" w:rsidRPr="00A86740" w:rsidRDefault="00A86740" w:rsidP="00A8674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74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«Дочерями красуются, сыновьями в почете живут»</w:t>
      </w:r>
      <w:r w:rsidRPr="00A8674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86740" w:rsidRPr="00A86740" w:rsidRDefault="00A86740" w:rsidP="00A8674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674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«Дом вести – не лапти плести»</w:t>
      </w:r>
      <w:r w:rsidRPr="00A8674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86740" w:rsidRDefault="00C416AB" w:rsidP="00C416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675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надеюсь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75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современные семья будет также чтить и помнить народные традиции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75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которые передовались из поколения в поколении .</w:t>
      </w:r>
    </w:p>
    <w:p w:rsidR="00675FB8" w:rsidRDefault="00675FB8" w:rsidP="00A8674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они являются основой воспитания мальчика и девочки .</w:t>
      </w:r>
    </w:p>
    <w:p w:rsidR="00675FB8" w:rsidRDefault="00675FB8" w:rsidP="00A8674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5FB8" w:rsidRDefault="00675FB8" w:rsidP="00A8674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5FB8" w:rsidRDefault="00675FB8" w:rsidP="00A8674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5FB8" w:rsidRDefault="00675FB8" w:rsidP="00A8674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75FB8" w:rsidRPr="00A86740" w:rsidRDefault="00C416AB" w:rsidP="00A86740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75F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sectPr w:rsidR="00675FB8" w:rsidRPr="00A86740" w:rsidSect="006C7B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oNotDisplayPageBoundaries/>
  <w:defaultTabStop w:val="708"/>
  <w:characterSpacingControl w:val="doNotCompress"/>
  <w:compat>
    <w:compatSetting w:name="compatibilityMode" w:uri="http://schemas.microsoft.com/office/word" w:val="12"/>
  </w:compat>
  <w:rsids>
    <w:rsidRoot w:val="00EB5451"/>
    <w:rsid w:val="001C1641"/>
    <w:rsid w:val="002B3941"/>
    <w:rsid w:val="003310A7"/>
    <w:rsid w:val="003950DE"/>
    <w:rsid w:val="005927CE"/>
    <w:rsid w:val="00675FB8"/>
    <w:rsid w:val="006C7B45"/>
    <w:rsid w:val="008101A4"/>
    <w:rsid w:val="009A64DF"/>
    <w:rsid w:val="00A06F74"/>
    <w:rsid w:val="00A31147"/>
    <w:rsid w:val="00A86740"/>
    <w:rsid w:val="00B21B06"/>
    <w:rsid w:val="00C416AB"/>
    <w:rsid w:val="00E75686"/>
    <w:rsid w:val="00EB5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F2614"/>
  <w15:docId w15:val="{B8624879-08B3-4051-9318-E54F31E0E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B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950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russkie-narodnye-tradici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7C87FD-C058-4B9D-AA73-9CB443244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994</Words>
  <Characters>5672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119</dc:creator>
  <cp:lastModifiedBy>1</cp:lastModifiedBy>
  <cp:revision>2</cp:revision>
  <dcterms:created xsi:type="dcterms:W3CDTF">2024-10-02T06:48:00Z</dcterms:created>
  <dcterms:modified xsi:type="dcterms:W3CDTF">2025-09-17T09:29:00Z</dcterms:modified>
</cp:coreProperties>
</file>