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571AA" w14:textId="6A7C353F" w:rsidR="00A45854" w:rsidRPr="00A45854" w:rsidRDefault="00A45854" w:rsidP="00A458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 xml:space="preserve">Сценарий внеклассного мероприятия </w:t>
      </w:r>
      <w:r w:rsidRPr="00A45854">
        <w:rPr>
          <w:rFonts w:ascii="Times New Roman" w:hAnsi="Times New Roman" w:cs="Times New Roman"/>
          <w:b/>
          <w:bCs/>
          <w:sz w:val="28"/>
          <w:szCs w:val="28"/>
        </w:rPr>
        <w:t>«Семья – главное путешествие в жизни»</w:t>
      </w:r>
    </w:p>
    <w:p w14:paraId="56D63E5B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</w:p>
    <w:p w14:paraId="7422FA5A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Целевая аудитория: учащиеся 5-7 классов</w:t>
      </w:r>
    </w:p>
    <w:p w14:paraId="7CEB51F7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Форма проведения: беседа-диалог с творческими и игровыми элементами.</w:t>
      </w:r>
    </w:p>
    <w:p w14:paraId="6AB479EC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Продолжительность: 45-60 минут.</w:t>
      </w:r>
    </w:p>
    <w:p w14:paraId="28B6430E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</w:p>
    <w:p w14:paraId="73372E46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A45854">
        <w:rPr>
          <w:rFonts w:ascii="Times New Roman" w:hAnsi="Times New Roman" w:cs="Times New Roman"/>
          <w:sz w:val="28"/>
          <w:szCs w:val="28"/>
        </w:rPr>
        <w:t xml:space="preserve"> Формирование у учащихся представления о семье как о важнейшей общечеловеческой ценности, воспитание уважения к семейным традициям и укрепление духовной связи между поколениями.</w:t>
      </w:r>
    </w:p>
    <w:p w14:paraId="7325EF60" w14:textId="77777777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115D1A48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1.  Раскрыть понятия «семья», «семейные ценности», «традиции».</w:t>
      </w:r>
    </w:p>
    <w:p w14:paraId="3BC5FEEB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2.  Развивать коммуникативные навыки, умение рассуждать и аргументировать свою точку зрения.</w:t>
      </w:r>
    </w:p>
    <w:p w14:paraId="35D15124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3.  Способствовать сплочению коллектива класса через обсуждение общечеловеческих тем.</w:t>
      </w:r>
    </w:p>
    <w:p w14:paraId="3A22AEC4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4.  Воспитывать уважительное отношение к своей семье, родителям, предкам.</w:t>
      </w:r>
    </w:p>
    <w:p w14:paraId="4DC2BF3B" w14:textId="77777777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</w:t>
      </w:r>
    </w:p>
    <w:p w14:paraId="432F16E5" w14:textId="4829472F" w:rsidR="00A45854" w:rsidRPr="00A45854" w:rsidRDefault="00A45854" w:rsidP="00A45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Мультимедийный проектор и экран для показа презентации и видеороликов.</w:t>
      </w:r>
    </w:p>
    <w:p w14:paraId="008E2E94" w14:textId="0BEACA3C" w:rsidR="00A45854" w:rsidRPr="00A45854" w:rsidRDefault="00A45854" w:rsidP="00A45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Презентация с пословицами, фотографиями, вопросами для обсуждения.</w:t>
      </w:r>
    </w:p>
    <w:p w14:paraId="699DA001" w14:textId="626DEA2B" w:rsidR="00A45854" w:rsidRPr="00A45854" w:rsidRDefault="00A45854" w:rsidP="00A45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Листы бумаги формата А4, цветные карандаши, фломастеры.</w:t>
      </w:r>
    </w:p>
    <w:p w14:paraId="5F104810" w14:textId="0249C149" w:rsidR="00A45854" w:rsidRPr="00A45854" w:rsidRDefault="00A45854" w:rsidP="00A45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Ножницы, клей, старые журналы (для коллажа).</w:t>
      </w:r>
    </w:p>
    <w:p w14:paraId="0EA9833A" w14:textId="760AA6E6" w:rsidR="00A45854" w:rsidRPr="00A45854" w:rsidRDefault="00A45854" w:rsidP="00A45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Магнитная или обычная доска.</w:t>
      </w:r>
    </w:p>
    <w:p w14:paraId="181C13C0" w14:textId="6726C129" w:rsidR="00A45854" w:rsidRPr="00A45854" w:rsidRDefault="00A45854" w:rsidP="00A458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Спокойная, фоновая инструментальная музыка.</w:t>
      </w:r>
    </w:p>
    <w:p w14:paraId="78CF047A" w14:textId="77777777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Подготовительная работа:</w:t>
      </w:r>
    </w:p>
    <w:p w14:paraId="38EBB6D4" w14:textId="685E0AFD" w:rsidR="00A45854" w:rsidRPr="00A45854" w:rsidRDefault="00A45854" w:rsidP="00A458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Попросить учащихся заранее принести 1-2 семейные фотографии (желательно, где изображено несколько поколений или совместный отдых).</w:t>
      </w:r>
    </w:p>
    <w:p w14:paraId="45D1BC41" w14:textId="4D60808B" w:rsidR="00A45854" w:rsidRPr="00A45854" w:rsidRDefault="00A45854" w:rsidP="00A458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Необязательное домашнее задание: узнать у родителей историю своего имени или фамилии, узнать о семейной традиции или реликвии.</w:t>
      </w:r>
    </w:p>
    <w:p w14:paraId="0B396D88" w14:textId="77777777" w:rsid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</w:p>
    <w:p w14:paraId="5F64DF8A" w14:textId="446253E6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Ход мероприятия</w:t>
      </w:r>
    </w:p>
    <w:p w14:paraId="2FE16866" w14:textId="5FB63FA6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 xml:space="preserve"> I. Организационный момент (5 минут)</w:t>
      </w:r>
    </w:p>
    <w:p w14:paraId="388723C6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(Звучит спокойная, теплая музыка. На экране – слайд с темой мероприятия «Семья – главное путешествие в жизни» и эпиграфом: «Счастлив тот, кто счастлив у себя дома». Л.Н. Толстой)</w:t>
      </w:r>
    </w:p>
    <w:p w14:paraId="0B5DB97C" w14:textId="46516419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 (учитель)</w:t>
      </w:r>
      <w:r w:rsidR="009530A2" w:rsidRPr="00A45854">
        <w:rPr>
          <w:rFonts w:ascii="Times New Roman" w:hAnsi="Times New Roman" w:cs="Times New Roman"/>
          <w:sz w:val="28"/>
          <w:szCs w:val="28"/>
        </w:rPr>
        <w:t>: здравствуйте</w:t>
      </w:r>
      <w:r w:rsidRPr="00A45854">
        <w:rPr>
          <w:rFonts w:ascii="Times New Roman" w:hAnsi="Times New Roman" w:cs="Times New Roman"/>
          <w:sz w:val="28"/>
          <w:szCs w:val="28"/>
        </w:rPr>
        <w:t>, дорогие ребята! Я рада приветствовать вас на нашем необычном занятии. Посмотрите, как уютно мы расположились. Сегодня мы поговорим о самом важном, что есть в жизни каждого человека. О том, что дает нам силы, поддержку и уверенность. Это – наша семья.</w:t>
      </w:r>
    </w:p>
    <w:p w14:paraId="42057092" w14:textId="44438B42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 xml:space="preserve"> </w:t>
      </w:r>
      <w:r w:rsidRPr="00A45854">
        <w:rPr>
          <w:rFonts w:ascii="Times New Roman" w:hAnsi="Times New Roman" w:cs="Times New Roman"/>
          <w:b/>
          <w:bCs/>
          <w:sz w:val="28"/>
          <w:szCs w:val="28"/>
        </w:rPr>
        <w:t>II. Введение в тему. Актуализация знаний (10 минут)</w:t>
      </w:r>
    </w:p>
    <w:p w14:paraId="0AC9EF7B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Давайте начнем с загадки:</w:t>
      </w:r>
    </w:p>
    <w:p w14:paraId="7FF4ECEA" w14:textId="7F00CE75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45854">
        <w:rPr>
          <w:rFonts w:ascii="Times New Roman" w:hAnsi="Times New Roman" w:cs="Times New Roman"/>
          <w:sz w:val="28"/>
          <w:szCs w:val="28"/>
        </w:rPr>
        <w:t>Что это такое: на всех одно, есть у каждого, но все равно у всех оно разное?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7231C5CA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(Дать детям возможность предложить варианты ответов. Ответ: Семья).</w:t>
      </w:r>
    </w:p>
    <w:p w14:paraId="477E972C" w14:textId="7ED3BB53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верно! А что для вас значит слово «Семья»? Какие ассоциации у вас возникают?</w:t>
      </w:r>
    </w:p>
    <w:p w14:paraId="5E7A4986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(Ученики высказываются: родители, дом, любовь, забота, праздники, поддержка и т.д. Ведущий записывает ключевые слова на доске).</w:t>
      </w:r>
    </w:p>
    <w:p w14:paraId="4AE5725A" w14:textId="77777777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Интерактивное упражнение «Солнечный круг»:</w:t>
      </w:r>
    </w:p>
    <w:p w14:paraId="5F60CACC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 рисует на доске большое солнце. В центре пишет слово «СЕМЬЯ». Учащимся раздают стикеры в форме лучей. Они пишут на них одно слово, которое, по их мнению, является главной ценностью семьи (например, доверие, уважение, верность, понимание). По очереди выходят и приклеивают свои лучи к солнцу, комментируя свой выбор.</w:t>
      </w:r>
    </w:p>
    <w:p w14:paraId="7DD68875" w14:textId="21343B30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посмотрите, какое яркое и теплое солнышко у нас получилось! Именно эти ценности согревают и скрепляют любую семью.</w:t>
      </w:r>
    </w:p>
    <w:p w14:paraId="257BDF2D" w14:textId="051A4568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 xml:space="preserve"> III. Основная часть (25 минут)</w:t>
      </w:r>
    </w:p>
    <w:p w14:paraId="1393A711" w14:textId="77777777" w:rsidR="00A45854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1. Беседа «</w:t>
      </w:r>
      <w:proofErr w:type="spellStart"/>
      <w:r w:rsidRPr="00A45854">
        <w:rPr>
          <w:rFonts w:ascii="Times New Roman" w:hAnsi="Times New Roman" w:cs="Times New Roman"/>
          <w:b/>
          <w:bCs/>
          <w:sz w:val="28"/>
          <w:szCs w:val="28"/>
        </w:rPr>
        <w:t>СемьЯ</w:t>
      </w:r>
      <w:proofErr w:type="spellEnd"/>
      <w:r w:rsidRPr="00A45854">
        <w:rPr>
          <w:rFonts w:ascii="Times New Roman" w:hAnsi="Times New Roman" w:cs="Times New Roman"/>
          <w:b/>
          <w:bCs/>
          <w:sz w:val="28"/>
          <w:szCs w:val="28"/>
        </w:rPr>
        <w:t xml:space="preserve"> – это много Я» (10 минут)</w:t>
      </w:r>
    </w:p>
    <w:p w14:paraId="23504442" w14:textId="06E17D61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(На экране появляется слайд с разобранным словом: СЕМЬ Я)</w:t>
      </w:r>
    </w:p>
    <w:p w14:paraId="07FE8FE6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Ребята, посмотрите, как интересно разбирается слово «семья» – «семь я». А сколько человек в вашей семье? Все ли семьи одинаковые?</w:t>
      </w:r>
    </w:p>
    <w:p w14:paraId="4BE31D6E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(Дети отвечают: есть многодетные, есть с одним родителем, есть семьи, где живут бабушки и дедушки).</w:t>
      </w:r>
    </w:p>
    <w:p w14:paraId="62ECEB9C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</w:p>
    <w:p w14:paraId="3617BA08" w14:textId="7FAFB57C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lastRenderedPageBreak/>
        <w:t>Ведущий: совершенно, верно. Семья – это не просто люди, которые живут вместе. Это команда. А в каждой команде есть свои правила, свои истории и свои традиции.</w:t>
      </w:r>
    </w:p>
    <w:p w14:paraId="45CE5047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14:paraId="16EA8B2A" w14:textId="2CB269E8" w:rsidR="00A45854" w:rsidRPr="00A45854" w:rsidRDefault="00A45854" w:rsidP="00A458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Какие традиции есть в вашей семье? (совместные ужины, поездки на дачу, празднование дней рождений, приготовление особенного пирога).</w:t>
      </w:r>
    </w:p>
    <w:p w14:paraId="3EE975CB" w14:textId="2625D0AE" w:rsidR="00A45854" w:rsidRPr="00A45854" w:rsidRDefault="00A45854" w:rsidP="00A458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А есть ли традиции в нашем классе? Можно ли наш класс назвать семьей? (Этот вопрос помогает перенести ценности на коллектив).</w:t>
      </w:r>
    </w:p>
    <w:p w14:paraId="70673736" w14:textId="65716C37" w:rsidR="00206E9C" w:rsidRPr="00A4585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5854">
        <w:rPr>
          <w:rFonts w:ascii="Times New Roman" w:hAnsi="Times New Roman" w:cs="Times New Roman"/>
          <w:b/>
          <w:bCs/>
          <w:sz w:val="28"/>
          <w:szCs w:val="28"/>
        </w:rPr>
        <w:t>2. Творческое задание «Герб моей семьи» (10 минут)</w:t>
      </w:r>
    </w:p>
    <w:p w14:paraId="18349C9C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Во многих странах знатные семьи имели свой собственный герб, на котором символами изображалось всё самое важное для этой семьи: род занятий, ценности, девиз. Давайте и мы попробуем создать герб своей семьи!</w:t>
      </w:r>
    </w:p>
    <w:p w14:paraId="3568D966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</w:p>
    <w:p w14:paraId="1268F7E6" w14:textId="4D32A92A" w:rsidR="00A45854" w:rsidRPr="00A45854" w:rsidRDefault="00A45854" w:rsidP="00A4585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Дети делятся на небольшие группы (по 3-4 человека) или работают индивидуально.</w:t>
      </w:r>
    </w:p>
    <w:p w14:paraId="5FFADDDD" w14:textId="2B8F8EDF" w:rsidR="00A45854" w:rsidRPr="00A45854" w:rsidRDefault="00A45854" w:rsidP="00A4585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Им раздают листы бумаги, карандаши, фломастеры, журналы для аппликации.</w:t>
      </w:r>
    </w:p>
    <w:p w14:paraId="361E40AD" w14:textId="7AC3BAB8" w:rsidR="00A45854" w:rsidRPr="00A45854" w:rsidRDefault="00A45854" w:rsidP="00A4585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Задача: придумать и изобразить герб, который отражает увлечения, ценности или традиции их семьи. Придумать короткий девиз (например: «Вместе мы сила!», «Один за всех и все за одного!»).</w:t>
      </w:r>
    </w:p>
    <w:p w14:paraId="4AE3D3A8" w14:textId="77777777" w:rsidR="00A45854" w:rsidRPr="00BC0FF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0FF4">
        <w:rPr>
          <w:rFonts w:ascii="Times New Roman" w:hAnsi="Times New Roman" w:cs="Times New Roman"/>
          <w:b/>
          <w:bCs/>
          <w:sz w:val="28"/>
          <w:szCs w:val="28"/>
        </w:rPr>
        <w:t>3. Краткая презентация работ (5 минут)</w:t>
      </w:r>
    </w:p>
    <w:p w14:paraId="213BA003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Желающие (2-3 человека/группы) показывают свой герб и рассказывают, что они изобразили и почему.</w:t>
      </w:r>
    </w:p>
    <w:p w14:paraId="608C2E30" w14:textId="037F9BAC" w:rsidR="00A45854" w:rsidRPr="00BC0FF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0FF4">
        <w:rPr>
          <w:rFonts w:ascii="Times New Roman" w:hAnsi="Times New Roman" w:cs="Times New Roman"/>
          <w:b/>
          <w:bCs/>
          <w:sz w:val="28"/>
          <w:szCs w:val="28"/>
        </w:rPr>
        <w:t>IV. Заключительная часть. Рефлексия (5 минут)</w:t>
      </w:r>
    </w:p>
    <w:p w14:paraId="0E26577F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(Музыка становится немного громче)</w:t>
      </w:r>
    </w:p>
    <w:p w14:paraId="7ECE1630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Наше путешествие в мир семьи подходит к концу. Давайте подведем итоги.</w:t>
      </w:r>
    </w:p>
    <w:p w14:paraId="43361EDB" w14:textId="6973453A" w:rsidR="00A45854" w:rsidRPr="00BC0FF4" w:rsidRDefault="00A45854" w:rsidP="00BC0FF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Что нового вы сегодня узнали?</w:t>
      </w:r>
    </w:p>
    <w:p w14:paraId="0E4A954C" w14:textId="5A53F74E" w:rsidR="00A45854" w:rsidRPr="00BC0FF4" w:rsidRDefault="00A45854" w:rsidP="00BC0FF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О каких семейных ценностях мы сегодня говорили?</w:t>
      </w:r>
    </w:p>
    <w:p w14:paraId="5E4E4100" w14:textId="637EB85F" w:rsidR="00A45854" w:rsidRPr="00BC0FF4" w:rsidRDefault="00A45854" w:rsidP="00BC0FF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Что вы почувствовали, когда делились историями о своей семье?</w:t>
      </w:r>
    </w:p>
    <w:p w14:paraId="5843808A" w14:textId="77777777" w:rsidR="00BC0FF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Семья – это самое ценное, что у нас есть. Это наша крепость, наша поддержка и наш самый верный курс в жизни. Цените своих близких, уважайте старших, храните семейные традиции и фотографии. Помните, именно вы – продолжатели вашего рода, и именно вы будете создавать традиции для своих будущих семей.</w:t>
      </w:r>
    </w:p>
    <w:p w14:paraId="49450F92" w14:textId="4E15DBD4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lastRenderedPageBreak/>
        <w:t>Домашнее задание (необязательное, но желательное)</w:t>
      </w:r>
      <w:r w:rsidR="009530A2" w:rsidRPr="00A45854">
        <w:rPr>
          <w:rFonts w:ascii="Times New Roman" w:hAnsi="Times New Roman" w:cs="Times New Roman"/>
          <w:sz w:val="28"/>
          <w:szCs w:val="28"/>
        </w:rPr>
        <w:t>: обнять</w:t>
      </w:r>
      <w:r w:rsidRPr="00A45854">
        <w:rPr>
          <w:rFonts w:ascii="Times New Roman" w:hAnsi="Times New Roman" w:cs="Times New Roman"/>
          <w:sz w:val="28"/>
          <w:szCs w:val="28"/>
        </w:rPr>
        <w:t xml:space="preserve"> своих родных сегодня вечером и сказать им самые простые, но важные слова: «Я тебя люблю» или «Спасибо за всё».</w:t>
      </w:r>
    </w:p>
    <w:p w14:paraId="511BB4C6" w14:textId="20728F4E" w:rsidR="00A45854" w:rsidRPr="00BC0FF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0FF4">
        <w:rPr>
          <w:rFonts w:ascii="Times New Roman" w:hAnsi="Times New Roman" w:cs="Times New Roman"/>
          <w:b/>
          <w:bCs/>
          <w:sz w:val="28"/>
          <w:szCs w:val="28"/>
        </w:rPr>
        <w:t>V. Ритуал завершения</w:t>
      </w:r>
    </w:p>
    <w:p w14:paraId="39636C34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Ведущий: Давайте встанем в круг, как это часто делают члены семьи. Возьмемся за руки. Почувствуйте тепло рук своих одноклассников. Мы – тоже маленькая школьная семья, которая учится, общается и растет вместе. Спасибо вам за искренность и активность! До свидания!</w:t>
      </w:r>
    </w:p>
    <w:p w14:paraId="09E38D98" w14:textId="77777777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  <w:r w:rsidRPr="00A45854">
        <w:rPr>
          <w:rFonts w:ascii="Times New Roman" w:hAnsi="Times New Roman" w:cs="Times New Roman"/>
          <w:sz w:val="28"/>
          <w:szCs w:val="28"/>
        </w:rPr>
        <w:t>(Звучит финальная песня о семье, например, «Родительский дом» или более современная композиция).</w:t>
      </w:r>
    </w:p>
    <w:p w14:paraId="325974C9" w14:textId="59BECE4D" w:rsidR="00A45854" w:rsidRPr="00A45854" w:rsidRDefault="00A45854" w:rsidP="00A45854">
      <w:pPr>
        <w:rPr>
          <w:rFonts w:ascii="Times New Roman" w:hAnsi="Times New Roman" w:cs="Times New Roman"/>
          <w:sz w:val="28"/>
          <w:szCs w:val="28"/>
        </w:rPr>
      </w:pPr>
    </w:p>
    <w:p w14:paraId="2CE1FFCA" w14:textId="77777777" w:rsidR="00A45854" w:rsidRPr="00BC0FF4" w:rsidRDefault="00A45854" w:rsidP="00A458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C0FF4">
        <w:rPr>
          <w:rFonts w:ascii="Times New Roman" w:hAnsi="Times New Roman" w:cs="Times New Roman"/>
          <w:b/>
          <w:bCs/>
          <w:sz w:val="28"/>
          <w:szCs w:val="28"/>
        </w:rPr>
        <w:t>Рекомендации ведущему:</w:t>
      </w:r>
    </w:p>
    <w:p w14:paraId="751EA7C5" w14:textId="1B4A684F" w:rsidR="00A45854" w:rsidRPr="00BC0FF4" w:rsidRDefault="00A45854" w:rsidP="00BC0F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Создайте доверительную атмосферу. Не заставляйте детей говорить, если они не хотят.</w:t>
      </w:r>
    </w:p>
    <w:p w14:paraId="34172408" w14:textId="6CEB4BC7" w:rsidR="00A45854" w:rsidRPr="00BC0FF4" w:rsidRDefault="00A45854" w:rsidP="00BC0F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Будьте готовы к разным историям. В классе могут быть дети из неполных или приемных семей. Важно подчеркнуть, что ценность семьи не в ее формальном составе, а в тех чувствах и отношениях, которые в ней царят.</w:t>
      </w:r>
    </w:p>
    <w:p w14:paraId="76CE1D4C" w14:textId="6CF1E0F0" w:rsidR="00A45854" w:rsidRPr="00BC0FF4" w:rsidRDefault="00A45854" w:rsidP="00BC0F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Активно используйте похвалу и поддержку.</w:t>
      </w:r>
    </w:p>
    <w:p w14:paraId="4B5177B6" w14:textId="4A2A2A20" w:rsidR="00A45854" w:rsidRPr="00BC0FF4" w:rsidRDefault="00A45854" w:rsidP="00BC0F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C0FF4">
        <w:rPr>
          <w:rFonts w:ascii="Times New Roman" w:hAnsi="Times New Roman" w:cs="Times New Roman"/>
          <w:sz w:val="28"/>
          <w:szCs w:val="28"/>
        </w:rPr>
        <w:t>Ваш личный пример и короткая душевная история из вашей жизни помогут установить контакт с аудиторией.</w:t>
      </w:r>
    </w:p>
    <w:p w14:paraId="59B2B7F7" w14:textId="77777777" w:rsidR="00A45854" w:rsidRPr="00A45854" w:rsidRDefault="00A45854">
      <w:pPr>
        <w:rPr>
          <w:rFonts w:ascii="Times New Roman" w:hAnsi="Times New Roman" w:cs="Times New Roman"/>
          <w:sz w:val="28"/>
          <w:szCs w:val="28"/>
        </w:rPr>
      </w:pPr>
    </w:p>
    <w:sectPr w:rsidR="00A45854" w:rsidRPr="00A45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796D"/>
    <w:multiLevelType w:val="hybridMultilevel"/>
    <w:tmpl w:val="FDB46D18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0A587899"/>
    <w:multiLevelType w:val="hybridMultilevel"/>
    <w:tmpl w:val="478413A8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" w15:restartNumberingAfterBreak="0">
    <w:nsid w:val="253D56C9"/>
    <w:multiLevelType w:val="hybridMultilevel"/>
    <w:tmpl w:val="17EE7132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3" w15:restartNumberingAfterBreak="0">
    <w:nsid w:val="3A8E09AC"/>
    <w:multiLevelType w:val="hybridMultilevel"/>
    <w:tmpl w:val="F3D85A90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 w15:restartNumberingAfterBreak="0">
    <w:nsid w:val="3B5F67C4"/>
    <w:multiLevelType w:val="hybridMultilevel"/>
    <w:tmpl w:val="3864E1BE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723F23D3"/>
    <w:multiLevelType w:val="hybridMultilevel"/>
    <w:tmpl w:val="77902C0C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EA5"/>
    <w:rsid w:val="00206E9C"/>
    <w:rsid w:val="009530A2"/>
    <w:rsid w:val="00A45854"/>
    <w:rsid w:val="00BC0FF4"/>
    <w:rsid w:val="00BD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25AC8"/>
  <w15:chartTrackingRefBased/>
  <w15:docId w15:val="{CFD155B2-832D-410F-8769-FD122AC6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yulya-maslakova82@mail.ru</dc:creator>
  <cp:keywords/>
  <dc:description/>
  <cp:lastModifiedBy>yulya-maslakova82@mail.ru</cp:lastModifiedBy>
  <cp:revision>5</cp:revision>
  <dcterms:created xsi:type="dcterms:W3CDTF">2025-09-17T06:39:00Z</dcterms:created>
  <dcterms:modified xsi:type="dcterms:W3CDTF">2025-09-17T06:59:00Z</dcterms:modified>
</cp:coreProperties>
</file>