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14" w:rsidRPr="001F331D" w:rsidRDefault="00B12914" w:rsidP="00B129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331D" w:rsidRPr="001F331D" w:rsidRDefault="001F331D" w:rsidP="001F331D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1F331D">
        <w:rPr>
          <w:b/>
          <w:color w:val="000000"/>
          <w:sz w:val="28"/>
          <w:szCs w:val="28"/>
          <w:shd w:val="clear" w:color="auto" w:fill="FFFFFF"/>
        </w:rPr>
        <w:t xml:space="preserve">Современные подходы </w:t>
      </w:r>
    </w:p>
    <w:p w:rsidR="001F331D" w:rsidRPr="001F331D" w:rsidRDefault="001F331D" w:rsidP="001F331D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1F331D">
        <w:rPr>
          <w:b/>
          <w:color w:val="000000"/>
          <w:sz w:val="28"/>
          <w:szCs w:val="28"/>
          <w:shd w:val="clear" w:color="auto" w:fill="FFFFFF"/>
        </w:rPr>
        <w:t>к организации взаимодействия семьи и ДОУ</w:t>
      </w:r>
    </w:p>
    <w:p w:rsidR="001F331D" w:rsidRDefault="001F331D" w:rsidP="001F331D">
      <w:pPr>
        <w:tabs>
          <w:tab w:val="left" w:pos="5955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B12914" w:rsidRPr="001F331D" w:rsidRDefault="00B12914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Семья - первоисточник и образец формирования межличностных отношений ребенка, а папа и мама - образцы для подражания. Не существует другого такого института, кроме института семьи, так точно предопределяющего закономерности формирования будущего человека. За поведенческими проблемами, особенностями детских взаимоотношений видны взрослые – их взгляды на мир, их позиции и поведенческие стереотипы. Родители, не владея в достаточной мере, знанием возрастных и индивидуальных особенностей развития ребенка, порой осуществляют воспитание ребенка вслепую, интуитивно. Все это не приносит желаемых результатов.</w:t>
      </w:r>
      <w:r w:rsidR="00946333" w:rsidRPr="001F331D">
        <w:rPr>
          <w:rFonts w:ascii="Times New Roman" w:eastAsia="Times New Roman" w:hAnsi="Times New Roman" w:cs="Times New Roman"/>
          <w:sz w:val="28"/>
          <w:szCs w:val="28"/>
        </w:rPr>
        <w:t xml:space="preserve"> Поэтому це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ль педагогов – создать единое пространство развития ребенка в семье и ДОУ, сделать родителей участниками полноценного воспитательного процесса. Достичь высокого качества в развитии, полностью удовлетворить интересы родителей и детей, создать это единое пространство возможно при систематическом взаимодействии ДОУ и семьи.</w:t>
      </w:r>
    </w:p>
    <w:p w:rsidR="00E868FE" w:rsidRPr="001F331D" w:rsidRDefault="00B12914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Сложившаяся педагогическая практика показывает, что осознанное включение родителей в единый, совместный с педагогами процесс воспитания ребенка – самое эффективное средство правильного развития малыша.</w:t>
      </w:r>
    </w:p>
    <w:p w:rsidR="00E868FE" w:rsidRPr="001F331D" w:rsidRDefault="00B12914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- Как привлечь семьи к участию в жизни детского сада?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12914" w:rsidRPr="001F331D">
        <w:rPr>
          <w:rFonts w:ascii="Times New Roman" w:eastAsia="Times New Roman" w:hAnsi="Times New Roman" w:cs="Times New Roman"/>
          <w:sz w:val="28"/>
          <w:szCs w:val="28"/>
        </w:rPr>
        <w:t xml:space="preserve">Как сделать так, чтобы от этого процесса получали удовольствие и дети,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12914" w:rsidRPr="001F331D">
        <w:rPr>
          <w:rFonts w:ascii="Times New Roman" w:eastAsia="Times New Roman" w:hAnsi="Times New Roman" w:cs="Times New Roman"/>
          <w:sz w:val="28"/>
          <w:szCs w:val="28"/>
        </w:rPr>
        <w:t>и педагоги, и сами родители?</w:t>
      </w:r>
    </w:p>
    <w:p w:rsidR="00B12914" w:rsidRPr="001F331D" w:rsidRDefault="00B12914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- Как научиться слушать родителей и помочь им стать партнерами </w:t>
      </w:r>
      <w:r w:rsidR="00E868FE" w:rsidRPr="001F331D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и единомыш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softHyphen/>
        <w:t>ленниками?</w:t>
      </w:r>
    </w:p>
    <w:p w:rsidR="00E868FE" w:rsidRPr="001F331D" w:rsidRDefault="0022076D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B12914" w:rsidRPr="001F331D">
        <w:rPr>
          <w:rFonts w:ascii="Times New Roman" w:eastAsia="Times New Roman" w:hAnsi="Times New Roman" w:cs="Times New Roman"/>
          <w:sz w:val="28"/>
          <w:szCs w:val="28"/>
        </w:rPr>
        <w:t>ачинать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2914" w:rsidRPr="001F331D">
        <w:rPr>
          <w:rFonts w:ascii="Times New Roman" w:eastAsia="Times New Roman" w:hAnsi="Times New Roman" w:cs="Times New Roman"/>
          <w:sz w:val="28"/>
          <w:szCs w:val="28"/>
        </w:rPr>
        <w:t xml:space="preserve"> следует со сближения души и разума людей, сопричастных к жизни ребенка. Что может служить основой для такого сближения? Только сам ребенок. Рассказывая о ребёнке, о том, что происходило с ним в течение дня, какие стороны личности проявил малыш, какие достижения или трудности принес ему день – воспитатель формирует у родителей понимание того, что рядом с детьми – внимательный, заинтересованный человек, обладающий такой информацией об их ребенке, которой нет и не может быть у самих мам и пап. Наши совместные действия могут стать для ребенка лучшим «мо</w:t>
      </w:r>
      <w:r w:rsidR="00B12914" w:rsidRPr="001F331D">
        <w:rPr>
          <w:rFonts w:ascii="Times New Roman" w:eastAsia="Times New Roman" w:hAnsi="Times New Roman" w:cs="Times New Roman"/>
          <w:sz w:val="28"/>
          <w:szCs w:val="28"/>
        </w:rPr>
        <w:softHyphen/>
        <w:t>стиком» между домом и детским садом.</w:t>
      </w:r>
    </w:p>
    <w:p w:rsidR="00E868FE" w:rsidRPr="001F331D" w:rsidRDefault="00E868FE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Мы приветствуем любые формы включения родителей в жизнь группы и детского сада. Для этого: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стараемся информировать родителей обо всем, что происходит или будет происходить в группе и в детском саду;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предоставляем еженедельные и ежемесячные отчеты о дости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softHyphen/>
        <w:t>жениях ребенка;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lastRenderedPageBreak/>
        <w:t>• приглашаем к обсуждению текущей ситуации в развитии ребен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softHyphen/>
        <w:t>ка и принятию решения о дальнейших совместных действиях педагогов, специалистов и родителей.</w:t>
      </w:r>
    </w:p>
    <w:p w:rsidR="00E868FE" w:rsidRPr="001F331D" w:rsidRDefault="00E868FE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Есть много способов участия родителей в ежедневной жизни группы. Приведу возможные варианты (на выбор):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Участие в планировании работы группы. Дети с удовольстви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softHyphen/>
        <w:t>ем задают вопросы, предлагают интересующие их темы проек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softHyphen/>
        <w:t>тов, а воспитатели не всегда имеют достаточно нужных узкоспециальных знаний. Помощь родителей может оказаться не просто полезной, но неоценимой.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Участие в работе кружков или студий. (Родители даже могут быть их руководителями.)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Приглашение детей  группы к себе на работу,  домой или на дачу.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Участие в работе семейной гостиной — помощь в консультировании других родителей или выдаче книг и игрушек.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Помощь в пополнении фондов детского сада — родители могут принести игрушки и книги, журналы и материалы, которые больше не нужны вашему ребенку и вам.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Оказание помощи в изготовлении материалов для каждой новой темы проекта — подбор заданий,  ксерокопирование карточек.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Сопровождение детей на прогулках  за пределами детского сада.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Ремонт группового и прогулочного оборудования.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Работа в родительском комитете группы или детского сада.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Участие в педагогических советах.</w:t>
      </w:r>
    </w:p>
    <w:p w:rsidR="00E868FE" w:rsidRPr="001F331D" w:rsidRDefault="00E868FE" w:rsidP="001F331D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• Подготовка  праздников и участие  в  них.</w:t>
      </w:r>
    </w:p>
    <w:p w:rsidR="00E868FE" w:rsidRPr="001F331D" w:rsidRDefault="00E868FE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Важно приветствовать участие родителей в любой форме и в любое разумное время</w:t>
      </w:r>
      <w:r w:rsidR="001F331D" w:rsidRPr="001F33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F331D" w:rsidRDefault="00B12914" w:rsidP="001F331D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Привлекая родителей к совместному воспитанию детей дошкольного возраста,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 xml:space="preserve">наш коллектив всегда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в поиске новых эффективных форм в работе с семьей, которые дали бы возможность побудить интерес к жизни детей в дошкольном учреждении, активизировать участие родителей в различных мероприятиях.</w:t>
      </w:r>
      <w:r w:rsidR="00A66839" w:rsidRPr="001F3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7695" w:rsidRPr="001F331D" w:rsidRDefault="00B12914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Одной из таких форм явилась организация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 xml:space="preserve">в нашем детском саду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родительского клуба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«Счастлива семья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». Родительский клуб – это объединение родителей, созданное для решени</w:t>
      </w:r>
      <w:r w:rsidR="001F331D">
        <w:rPr>
          <w:rFonts w:ascii="Times New Roman" w:eastAsia="Times New Roman" w:hAnsi="Times New Roman" w:cs="Times New Roman"/>
          <w:sz w:val="28"/>
          <w:szCs w:val="28"/>
        </w:rPr>
        <w:t>я практических задач воспитания,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331D"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мероприятия которого направлены  на совместную деятельность детей, родителей и педагогов. </w:t>
      </w:r>
      <w:r w:rsidR="00297695" w:rsidRPr="001F331D">
        <w:rPr>
          <w:rFonts w:ascii="Times New Roman" w:eastAsia="Times New Roman" w:hAnsi="Times New Roman" w:cs="Times New Roman"/>
          <w:sz w:val="28"/>
          <w:szCs w:val="28"/>
        </w:rPr>
        <w:t xml:space="preserve">Обычно он организуется творческой группой педагогов и родителей. В таком клубе людей объединяет общая проблема и совместные поиски оптимальных форм помощи ребенку. Тематика встреч формулируется и запрашивается родителями. </w:t>
      </w:r>
    </w:p>
    <w:p w:rsidR="00297695" w:rsidRDefault="001F331D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hAnsi="Times New Roman" w:cs="Times New Roman"/>
          <w:color w:val="000000"/>
          <w:sz w:val="28"/>
          <w:szCs w:val="28"/>
        </w:rPr>
        <w:t>В рамках клуба педагогами проводились такие мероприятия, как мастер-класс, например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>«Новогодняя игрушка»</w:t>
      </w:r>
      <w:r>
        <w:rPr>
          <w:rFonts w:ascii="Times New Roman" w:hAnsi="Times New Roman" w:cs="Times New Roman"/>
          <w:color w:val="000000"/>
          <w:sz w:val="28"/>
          <w:szCs w:val="28"/>
        </w:rPr>
        <w:t>. Р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одители на несколько минут стали детьми, участвуя в мастер-классе, учитель-логопед провела игру «Логопедический калейдоскоп», целью которого являлось познакомить родителей с эффективными приемами коррекции речевых нарушений у дошкольников при организации совместной деятельности с детьми в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домашних условиях, спортивные игры, где воспитанники нашего детского сада с родителями соревновались в силе, скорости, ловкости, психологические тренинги на снятие эмоционального напряжения, музыкальные игры на музыкальных инструментах, йога. Все мероприятия проходят в теплой дружеской обстановке, завершаются  вручением грамот, подарков, чаепитием. </w:t>
      </w:r>
    </w:p>
    <w:p w:rsidR="00E9338B" w:rsidRPr="001F331D" w:rsidRDefault="00B12914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Благодаря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такой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форме работы 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 xml:space="preserve">нам удалось создать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атмосфер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общности интересов семь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 xml:space="preserve">и и образовательной организации. В процессе работы клуба проводилось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оказание практической помощи семье в снятии затруднений в детско-родительских отношениях, формирование партнерских отношений с семьями воспитанников, укрепление авторитета семьи и педагога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активизаци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и обогащени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воспитательных умений родителей</w:t>
      </w:r>
      <w:r w:rsidR="0022076D" w:rsidRPr="001F331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97695" w:rsidRDefault="00B12914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Итак, семейный клуб – это новая перспективная форма работы с родителями, учитывающая актуальные потребности семей и способствующая формированию активной жизненной позиции участников процесса, укреплению института семьи, передаче опыта в воспитании детей.</w:t>
      </w:r>
    </w:p>
    <w:p w:rsidR="00297695" w:rsidRPr="00297695" w:rsidRDefault="00297695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Так же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детском саду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>мы реализуем проект «Встреча с интересными людьми». На эти встречи мы приглашаем родителей наших воспитанников, где они рассказывают о своей профессии. С выступлением  наш детский сад посетили: врачи, стилист-визажист, сотрудник полиции, инженер по п</w:t>
      </w:r>
      <w:r>
        <w:rPr>
          <w:rFonts w:ascii="Times New Roman" w:hAnsi="Times New Roman" w:cs="Times New Roman"/>
          <w:color w:val="000000"/>
          <w:sz w:val="28"/>
          <w:szCs w:val="28"/>
        </w:rPr>
        <w:t>рофилактике пожара,  парикмахер, портной и работник МЧС.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 Проект является одной из эффективных форм работы с семьями воспитанников, где родители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- не пассивные зрители, а активные участники. Такая форма работы позволяет обогатить представления детей об окружающем мире, развивает познавательный интерес. Результатом детско-родительских встреч является повышение родительского авторитета,  укрепление детско-родительских отношений, позитивного отношения родителей к дошкольному учреждению. Такие встречи всегда приносят много положительных эмоций и благотворно сказываются на развитии детей, позволяют познакомить воспитанников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>с разнообразными видами профессиональной деятельности взрослых.</w:t>
      </w:r>
    </w:p>
    <w:p w:rsidR="00297695" w:rsidRPr="00297695" w:rsidRDefault="00297695" w:rsidP="00297695">
      <w:pPr>
        <w:pStyle w:val="aa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         Ежегодно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мы проводим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 xml:space="preserve"> конкурс семейного творчества «Радуга талантов». Это стало традицией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нашем 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>детском саду. Родители и дети с удовольствием откликаются на участие и без труда готовят творческие номера, соответствующие различным номинациям: вокальное исполнение, танец,  театрал</w:t>
      </w:r>
      <w:r>
        <w:rPr>
          <w:rFonts w:ascii="Times New Roman" w:hAnsi="Times New Roman" w:cs="Times New Roman"/>
          <w:color w:val="000000"/>
          <w:sz w:val="28"/>
          <w:szCs w:val="28"/>
        </w:rPr>
        <w:t>ьную постановку</w:t>
      </w:r>
      <w:r w:rsidRPr="001F331D">
        <w:rPr>
          <w:rFonts w:ascii="Times New Roman" w:hAnsi="Times New Roman" w:cs="Times New Roman"/>
          <w:color w:val="000000"/>
          <w:sz w:val="28"/>
          <w:szCs w:val="28"/>
        </w:rPr>
        <w:t>, художественное слово и т.д.</w:t>
      </w:r>
    </w:p>
    <w:p w:rsidR="00BF3361" w:rsidRPr="001F331D" w:rsidRDefault="00BF3361" w:rsidP="00BF3361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hAnsi="Times New Roman" w:cs="Times New Roman"/>
          <w:color w:val="010101"/>
          <w:sz w:val="28"/>
          <w:szCs w:val="28"/>
        </w:rPr>
        <w:t xml:space="preserve">Мы не останавливаемся на достигнутом, продолжаем искать новые пути сотрудничества с родителями. Ведь у нас одна цель – воспитывать будущих созидателей жизни.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Мы должны стремиться к тому, чтобы и дети, и родители чувствовали себя в ДОУ комфортно, а также к тому, чтобы родители были уверены в поддержке своих воспитательных действий.</w:t>
      </w:r>
    </w:p>
    <w:p w:rsidR="001F331D" w:rsidRPr="00297695" w:rsidRDefault="00B12914" w:rsidP="00297695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331D">
        <w:rPr>
          <w:rFonts w:ascii="Times New Roman" w:eastAsia="Times New Roman" w:hAnsi="Times New Roman" w:cs="Times New Roman"/>
          <w:sz w:val="28"/>
          <w:szCs w:val="28"/>
        </w:rPr>
        <w:t>Семья и детский сад – два воспитательных феномена, каждый из которых по</w:t>
      </w:r>
      <w:r w:rsidR="00297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331D">
        <w:rPr>
          <w:rFonts w:ascii="Times New Roman" w:eastAsia="Times New Roman" w:hAnsi="Times New Roman" w:cs="Times New Roman"/>
          <w:sz w:val="28"/>
          <w:szCs w:val="28"/>
        </w:rPr>
        <w:t>- своему дает ребенку социальный опыт. Но только в сочетании друг с другом они создают оптимальные условия для вхождения маленького человека в большой мир.    </w:t>
      </w:r>
    </w:p>
    <w:p w:rsidR="00E34CCC" w:rsidRDefault="00E34CCC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6F71B4" w:rsidRDefault="006F71B4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1F331D" w:rsidRDefault="001F331D" w:rsidP="00EF0F2A">
      <w:pPr>
        <w:tabs>
          <w:tab w:val="left" w:pos="6765"/>
        </w:tabs>
        <w:rPr>
          <w:rFonts w:ascii="Times New Roman" w:hAnsi="Times New Roman" w:cs="Times New Roman"/>
          <w:sz w:val="28"/>
          <w:szCs w:val="28"/>
        </w:rPr>
      </w:pPr>
    </w:p>
    <w:p w:rsidR="00EF0F2A" w:rsidRPr="003F6150" w:rsidRDefault="00EF0F2A" w:rsidP="003F615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EF0F2A" w:rsidRPr="003F6150" w:rsidSect="006D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E82" w:rsidRDefault="001E2E82" w:rsidP="00B12914">
      <w:pPr>
        <w:spacing w:after="0" w:line="240" w:lineRule="auto"/>
      </w:pPr>
      <w:r>
        <w:separator/>
      </w:r>
    </w:p>
  </w:endnote>
  <w:endnote w:type="continuationSeparator" w:id="1">
    <w:p w:rsidR="001E2E82" w:rsidRDefault="001E2E82" w:rsidP="00B12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E82" w:rsidRDefault="001E2E82" w:rsidP="00B12914">
      <w:pPr>
        <w:spacing w:after="0" w:line="240" w:lineRule="auto"/>
      </w:pPr>
      <w:r>
        <w:separator/>
      </w:r>
    </w:p>
  </w:footnote>
  <w:footnote w:type="continuationSeparator" w:id="1">
    <w:p w:rsidR="001E2E82" w:rsidRDefault="001E2E82" w:rsidP="00B129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2914"/>
    <w:rsid w:val="000007B4"/>
    <w:rsid w:val="00041B57"/>
    <w:rsid w:val="00074729"/>
    <w:rsid w:val="001E2E82"/>
    <w:rsid w:val="001F331D"/>
    <w:rsid w:val="002002F2"/>
    <w:rsid w:val="0022076D"/>
    <w:rsid w:val="00297695"/>
    <w:rsid w:val="00327E81"/>
    <w:rsid w:val="00384F55"/>
    <w:rsid w:val="003A085E"/>
    <w:rsid w:val="003A138D"/>
    <w:rsid w:val="003D4AD4"/>
    <w:rsid w:val="003F6150"/>
    <w:rsid w:val="006D645D"/>
    <w:rsid w:val="006E38F0"/>
    <w:rsid w:val="006F71B4"/>
    <w:rsid w:val="00946333"/>
    <w:rsid w:val="00A66839"/>
    <w:rsid w:val="00B12914"/>
    <w:rsid w:val="00B567B6"/>
    <w:rsid w:val="00BF3361"/>
    <w:rsid w:val="00C54668"/>
    <w:rsid w:val="00C812FF"/>
    <w:rsid w:val="00CB1F8E"/>
    <w:rsid w:val="00D1745A"/>
    <w:rsid w:val="00DB4A4E"/>
    <w:rsid w:val="00E30FBA"/>
    <w:rsid w:val="00E34CCC"/>
    <w:rsid w:val="00E868FE"/>
    <w:rsid w:val="00E9338B"/>
    <w:rsid w:val="00EB6DD9"/>
    <w:rsid w:val="00EF0F2A"/>
    <w:rsid w:val="00F7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2914"/>
    <w:rPr>
      <w:b/>
      <w:bCs/>
    </w:rPr>
  </w:style>
  <w:style w:type="character" w:styleId="a5">
    <w:name w:val="Emphasis"/>
    <w:basedOn w:val="a0"/>
    <w:uiPriority w:val="20"/>
    <w:qFormat/>
    <w:rsid w:val="00B12914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B12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2914"/>
  </w:style>
  <w:style w:type="paragraph" w:styleId="a8">
    <w:name w:val="footer"/>
    <w:basedOn w:val="a"/>
    <w:link w:val="a9"/>
    <w:uiPriority w:val="99"/>
    <w:semiHidden/>
    <w:unhideWhenUsed/>
    <w:rsid w:val="00B12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2914"/>
  </w:style>
  <w:style w:type="paragraph" w:styleId="aa">
    <w:name w:val="No Spacing"/>
    <w:uiPriority w:val="1"/>
    <w:qFormat/>
    <w:rsid w:val="003F615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63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38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8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50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48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63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89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1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829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61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2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22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8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85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2025-09-16T06:01:00Z</cp:lastPrinted>
  <dcterms:created xsi:type="dcterms:W3CDTF">2025-03-11T09:03:00Z</dcterms:created>
  <dcterms:modified xsi:type="dcterms:W3CDTF">2025-09-16T07:21:00Z</dcterms:modified>
</cp:coreProperties>
</file>