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EFB" w:rsidRPr="00F07831" w:rsidRDefault="00A9553E" w:rsidP="00701D1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Сценарий встречи с многодетными семьями</w:t>
      </w:r>
      <w:r w:rsidR="009A2EFB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теме</w:t>
      </w:r>
    </w:p>
    <w:p w:rsidR="00600469" w:rsidRPr="00F07831" w:rsidRDefault="000A497B" w:rsidP="00701D1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«Хорошо</w:t>
      </w:r>
      <w:r w:rsidR="009A2EFB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есть семья!»</w:t>
      </w:r>
    </w:p>
    <w:p w:rsidR="000A497B" w:rsidRPr="00F07831" w:rsidRDefault="000A497B" w:rsidP="00701D1F">
      <w:pPr>
        <w:pStyle w:val="Heading1"/>
        <w:spacing w:before="83" w:line="276" w:lineRule="auto"/>
        <w:rPr>
          <w:rFonts w:ascii="Times New Roman" w:hAnsi="Times New Roman" w:cs="Times New Roman"/>
          <w:b w:val="0"/>
        </w:rPr>
      </w:pPr>
      <w:r w:rsidRPr="00F07831">
        <w:rPr>
          <w:rFonts w:ascii="Times New Roman" w:hAnsi="Times New Roman" w:cs="Times New Roman"/>
          <w:w w:val="110"/>
        </w:rPr>
        <w:t>Цель</w:t>
      </w:r>
      <w:r w:rsidR="009A2EFB" w:rsidRPr="00F07831">
        <w:rPr>
          <w:rFonts w:ascii="Times New Roman" w:hAnsi="Times New Roman" w:cs="Times New Roman"/>
          <w:spacing w:val="-19"/>
          <w:w w:val="110"/>
        </w:rPr>
        <w:t xml:space="preserve"> мероприятия</w:t>
      </w:r>
      <w:r w:rsidRPr="00F07831">
        <w:rPr>
          <w:rFonts w:ascii="Times New Roman" w:hAnsi="Times New Roman" w:cs="Times New Roman"/>
          <w:spacing w:val="-2"/>
          <w:w w:val="110"/>
        </w:rPr>
        <w:t>:</w:t>
      </w:r>
      <w:r w:rsidR="009A2EFB" w:rsidRPr="00F07831">
        <w:rPr>
          <w:rFonts w:ascii="Times New Roman" w:hAnsi="Times New Roman" w:cs="Times New Roman"/>
          <w:b w:val="0"/>
          <w:spacing w:val="-2"/>
          <w:w w:val="110"/>
        </w:rPr>
        <w:t xml:space="preserve"> </w:t>
      </w:r>
      <w:r w:rsidR="009A2EFB" w:rsidRPr="00F07831">
        <w:rPr>
          <w:rFonts w:ascii="Times New Roman" w:hAnsi="Times New Roman" w:cs="Times New Roman"/>
          <w:b w:val="0"/>
          <w:color w:val="000000"/>
          <w:shd w:val="clear" w:color="auto" w:fill="FFFFFF"/>
        </w:rPr>
        <w:t>привлечь внимание к семье и  семейным взаимоотношениям, показать ценность семьи для каждого человека.</w:t>
      </w:r>
    </w:p>
    <w:p w:rsidR="00B279AF" w:rsidRPr="00F07831" w:rsidRDefault="000A497B" w:rsidP="00701D1F">
      <w:pPr>
        <w:shd w:val="clear" w:color="auto" w:fill="FFFFFF"/>
        <w:spacing w:before="100" w:beforeAutospacing="1" w:after="100" w:afterAutospacing="1"/>
        <w:ind w:left="720"/>
        <w:rPr>
          <w:rStyle w:val="c0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07831">
        <w:rPr>
          <w:rFonts w:ascii="Times New Roman" w:hAnsi="Times New Roman" w:cs="Times New Roman"/>
          <w:b/>
          <w:w w:val="110"/>
          <w:sz w:val="28"/>
          <w:szCs w:val="28"/>
        </w:rPr>
        <w:t>Задачи</w:t>
      </w:r>
      <w:r w:rsidRPr="00F07831">
        <w:rPr>
          <w:rFonts w:ascii="Times New Roman" w:hAnsi="Times New Roman" w:cs="Times New Roman"/>
          <w:b/>
          <w:spacing w:val="-2"/>
          <w:w w:val="110"/>
          <w:sz w:val="28"/>
          <w:szCs w:val="28"/>
        </w:rPr>
        <w:t>:</w:t>
      </w:r>
    </w:p>
    <w:p w:rsidR="009A2EFB" w:rsidRPr="00F07831" w:rsidRDefault="009A2EFB" w:rsidP="00701D1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формы и методы   сотрудничества семьи и детского сада.</w:t>
      </w:r>
    </w:p>
    <w:p w:rsidR="009A2EFB" w:rsidRPr="00F07831" w:rsidRDefault="009A2EFB" w:rsidP="00701D1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творческие способности детей и взрослых в процессе совместной деятельности.</w:t>
      </w:r>
    </w:p>
    <w:p w:rsidR="009A2EFB" w:rsidRPr="00F07831" w:rsidRDefault="009A2EFB" w:rsidP="00701D1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чувство любви и уважения к родителям, гордости за свою семью.</w:t>
      </w:r>
    </w:p>
    <w:p w:rsidR="009A2EFB" w:rsidRPr="00F07831" w:rsidRDefault="009A2EFB" w:rsidP="00701D1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Обогащать детско-родительские отношения, способствовать укреплению взаимоотношений детей и их родителей.</w:t>
      </w:r>
    </w:p>
    <w:p w:rsidR="009A2EFB" w:rsidRPr="00F07831" w:rsidRDefault="009A2EFB" w:rsidP="00701D1F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дошкольников представления о семье, как о людях, которые любят друг друга, заботятся друг о друге.</w:t>
      </w:r>
    </w:p>
    <w:p w:rsidR="000A497B" w:rsidRPr="00BA0E8E" w:rsidRDefault="00B279AF" w:rsidP="00701D1F">
      <w:pPr>
        <w:pStyle w:val="Heading1"/>
        <w:spacing w:line="276" w:lineRule="auto"/>
        <w:rPr>
          <w:rFonts w:ascii="Times New Roman" w:hAnsi="Times New Roman" w:cs="Times New Roman"/>
        </w:rPr>
      </w:pPr>
      <w:r w:rsidRPr="00BA0E8E">
        <w:rPr>
          <w:rFonts w:ascii="Times New Roman" w:hAnsi="Times New Roman" w:cs="Times New Roman"/>
        </w:rPr>
        <w:t>Длительность мероприятия 60 минут.</w:t>
      </w:r>
    </w:p>
    <w:p w:rsidR="00B279AF" w:rsidRPr="00F07831" w:rsidRDefault="00B279AF" w:rsidP="00701D1F">
      <w:pPr>
        <w:pStyle w:val="Heading1"/>
        <w:spacing w:line="276" w:lineRule="auto"/>
        <w:rPr>
          <w:rFonts w:ascii="Times New Roman" w:hAnsi="Times New Roman" w:cs="Times New Roman"/>
          <w:b w:val="0"/>
        </w:rPr>
      </w:pPr>
    </w:p>
    <w:p w:rsidR="00B279AF" w:rsidRPr="00BA0E8E" w:rsidRDefault="00B279AF" w:rsidP="00701D1F">
      <w:pPr>
        <w:pStyle w:val="Heading1"/>
        <w:spacing w:line="276" w:lineRule="auto"/>
        <w:rPr>
          <w:rFonts w:ascii="Times New Roman" w:hAnsi="Times New Roman" w:cs="Times New Roman"/>
        </w:rPr>
      </w:pPr>
      <w:r w:rsidRPr="00BA0E8E">
        <w:rPr>
          <w:rFonts w:ascii="Times New Roman" w:hAnsi="Times New Roman" w:cs="Times New Roman"/>
        </w:rPr>
        <w:t>Оборудование:</w:t>
      </w:r>
    </w:p>
    <w:p w:rsidR="00B279AF" w:rsidRPr="00F07831" w:rsidRDefault="00B279AF" w:rsidP="00701D1F">
      <w:pPr>
        <w:pStyle w:val="Heading1"/>
        <w:spacing w:line="276" w:lineRule="auto"/>
        <w:rPr>
          <w:rFonts w:ascii="Times New Roman" w:hAnsi="Times New Roman" w:cs="Times New Roman"/>
          <w:b w:val="0"/>
        </w:rPr>
      </w:pPr>
      <w:r w:rsidRPr="00F07831">
        <w:rPr>
          <w:rFonts w:ascii="Times New Roman" w:hAnsi="Times New Roman" w:cs="Times New Roman"/>
          <w:b w:val="0"/>
        </w:rPr>
        <w:t>- Экран и проектор для демонстрации видео.</w:t>
      </w:r>
    </w:p>
    <w:p w:rsidR="00B279AF" w:rsidRPr="00F07831" w:rsidRDefault="00B279AF" w:rsidP="00701D1F">
      <w:pPr>
        <w:pStyle w:val="Heading1"/>
        <w:spacing w:line="276" w:lineRule="auto"/>
        <w:rPr>
          <w:rFonts w:ascii="Times New Roman" w:hAnsi="Times New Roman" w:cs="Times New Roman"/>
          <w:b w:val="0"/>
        </w:rPr>
      </w:pPr>
      <w:r w:rsidRPr="00F07831">
        <w:rPr>
          <w:rFonts w:ascii="Times New Roman" w:hAnsi="Times New Roman" w:cs="Times New Roman"/>
          <w:b w:val="0"/>
        </w:rPr>
        <w:t>- Мультимедиа презентации по теме каждого родителя.</w:t>
      </w:r>
    </w:p>
    <w:p w:rsidR="00B279AF" w:rsidRPr="00F07831" w:rsidRDefault="00B279AF" w:rsidP="00701D1F">
      <w:pPr>
        <w:pStyle w:val="Heading1"/>
        <w:spacing w:line="276" w:lineRule="auto"/>
        <w:rPr>
          <w:rFonts w:ascii="Times New Roman" w:hAnsi="Times New Roman" w:cs="Times New Roman"/>
          <w:b w:val="0"/>
        </w:rPr>
      </w:pPr>
      <w:r w:rsidRPr="00F07831">
        <w:rPr>
          <w:rFonts w:ascii="Times New Roman" w:hAnsi="Times New Roman" w:cs="Times New Roman"/>
          <w:b w:val="0"/>
        </w:rPr>
        <w:t>- Музыкальный центр</w:t>
      </w:r>
      <w:r w:rsidR="00471693" w:rsidRPr="00F07831">
        <w:rPr>
          <w:rFonts w:ascii="Times New Roman" w:hAnsi="Times New Roman" w:cs="Times New Roman"/>
          <w:b w:val="0"/>
        </w:rPr>
        <w:t>, ноутбук.</w:t>
      </w:r>
    </w:p>
    <w:p w:rsidR="00B279AF" w:rsidRPr="00F07831" w:rsidRDefault="00471693" w:rsidP="00701D1F">
      <w:pPr>
        <w:pStyle w:val="Heading1"/>
        <w:spacing w:line="276" w:lineRule="auto"/>
        <w:rPr>
          <w:rFonts w:ascii="Times New Roman" w:hAnsi="Times New Roman" w:cs="Times New Roman"/>
          <w:b w:val="0"/>
        </w:rPr>
      </w:pPr>
      <w:r w:rsidRPr="00F07831">
        <w:rPr>
          <w:rFonts w:ascii="Times New Roman" w:hAnsi="Times New Roman" w:cs="Times New Roman"/>
          <w:b w:val="0"/>
        </w:rPr>
        <w:t>- Столы, маркеры, листы бумаги</w:t>
      </w:r>
    </w:p>
    <w:p w:rsidR="00471693" w:rsidRPr="00F07831" w:rsidRDefault="00471693" w:rsidP="00701D1F">
      <w:pPr>
        <w:pStyle w:val="Heading1"/>
        <w:spacing w:line="276" w:lineRule="auto"/>
        <w:rPr>
          <w:rFonts w:ascii="Times New Roman" w:hAnsi="Times New Roman" w:cs="Times New Roman"/>
          <w:b w:val="0"/>
        </w:rPr>
      </w:pPr>
      <w:r w:rsidRPr="00F07831">
        <w:rPr>
          <w:rFonts w:ascii="Times New Roman" w:hAnsi="Times New Roman" w:cs="Times New Roman"/>
          <w:b w:val="0"/>
        </w:rPr>
        <w:t>- Напольный конструктор.</w:t>
      </w:r>
    </w:p>
    <w:p w:rsidR="00471693" w:rsidRPr="00A9553E" w:rsidRDefault="00471693" w:rsidP="00701D1F">
      <w:pPr>
        <w:pStyle w:val="Heading1"/>
        <w:spacing w:line="276" w:lineRule="auto"/>
        <w:jc w:val="center"/>
        <w:rPr>
          <w:rFonts w:ascii="Times New Roman" w:hAnsi="Times New Roman" w:cs="Times New Roman"/>
        </w:rPr>
      </w:pPr>
      <w:r w:rsidRPr="00A9553E">
        <w:rPr>
          <w:rFonts w:ascii="Times New Roman" w:hAnsi="Times New Roman" w:cs="Times New Roman"/>
        </w:rPr>
        <w:t>Ход мероприятия</w:t>
      </w:r>
    </w:p>
    <w:p w:rsidR="00471693" w:rsidRPr="00F07831" w:rsidRDefault="003976E9" w:rsidP="00701D1F">
      <w:pPr>
        <w:pStyle w:val="af"/>
        <w:numPr>
          <w:ilvl w:val="0"/>
          <w:numId w:val="5"/>
        </w:numPr>
        <w:tabs>
          <w:tab w:val="left" w:pos="951"/>
        </w:tabs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w w:val="105"/>
          <w:sz w:val="28"/>
          <w:szCs w:val="28"/>
        </w:rPr>
        <w:t>Вводная часть</w:t>
      </w:r>
    </w:p>
    <w:p w:rsidR="00471693" w:rsidRDefault="00471693" w:rsidP="00701D1F">
      <w:pPr>
        <w:pStyle w:val="af"/>
        <w:shd w:val="clear" w:color="auto" w:fill="FFFFFF"/>
        <w:spacing w:line="276" w:lineRule="auto"/>
        <w:ind w:left="1046" w:firstLine="0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Добрый день! </w:t>
      </w:r>
      <w:r w:rsidRPr="00F07831">
        <w:rPr>
          <w:rFonts w:ascii="Times New Roman" w:hAnsi="Times New Roman" w:cs="Times New Roman"/>
          <w:color w:val="111111"/>
          <w:sz w:val="28"/>
          <w:szCs w:val="28"/>
        </w:rPr>
        <w:t>Самое дорогое, самое важное, самое близкое, что есть у нас – это наша </w:t>
      </w:r>
      <w:r w:rsidRPr="00F07831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F0783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  <w:r w:rsidRPr="00F07831">
        <w:rPr>
          <w:rFonts w:ascii="Times New Roman" w:hAnsi="Times New Roman" w:cs="Times New Roman"/>
          <w:color w:val="111111"/>
          <w:sz w:val="28"/>
          <w:szCs w:val="28"/>
        </w:rPr>
        <w:t xml:space="preserve"> Что можем мы без </w:t>
      </w:r>
      <w:r w:rsidRPr="00F07831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F07831">
        <w:rPr>
          <w:rFonts w:ascii="Times New Roman" w:hAnsi="Times New Roman" w:cs="Times New Roman"/>
          <w:b/>
          <w:color w:val="111111"/>
          <w:sz w:val="28"/>
          <w:szCs w:val="28"/>
        </w:rPr>
        <w:t>? М</w:t>
      </w:r>
      <w:r w:rsidRPr="00F07831">
        <w:rPr>
          <w:rFonts w:ascii="Times New Roman" w:hAnsi="Times New Roman" w:cs="Times New Roman"/>
          <w:color w:val="111111"/>
          <w:sz w:val="28"/>
          <w:szCs w:val="28"/>
        </w:rPr>
        <w:t>ы одиноки, и жизнь кажется пустой и ненужной. Когда некого любить, то сердце не живёт, а душа не знает покоя. Самое дорогое, самое ценное, что есть у каждого человека, это люди, которые в любую минуту помогут, подскажут, направят в нужную сторону. Всегда рядом с нами мама и папа, бабушка и дедушка, старший брат и сестра. Без родной, близкой души человек одинок, и всегда стремится отыскать эту родную душу, создать </w:t>
      </w:r>
      <w:r w:rsidRPr="00F07831">
        <w:rPr>
          <w:rStyle w:val="a7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семью</w:t>
      </w:r>
      <w:r w:rsidRPr="00F07831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9A2EFB" w:rsidRPr="00F07831" w:rsidRDefault="00471693" w:rsidP="00701D1F">
      <w:pPr>
        <w:pStyle w:val="af"/>
        <w:numPr>
          <w:ilvl w:val="0"/>
          <w:numId w:val="5"/>
        </w:numPr>
        <w:tabs>
          <w:tab w:val="left" w:pos="990"/>
          <w:tab w:val="left" w:pos="992"/>
        </w:tabs>
        <w:spacing w:line="276" w:lineRule="auto"/>
        <w:ind w:right="114"/>
        <w:rPr>
          <w:rFonts w:ascii="Times New Roman" w:hAnsi="Times New Roman" w:cs="Times New Roman"/>
          <w:b/>
          <w:w w:val="110"/>
          <w:sz w:val="28"/>
          <w:szCs w:val="28"/>
        </w:rPr>
      </w:pPr>
      <w:r w:rsidRPr="00F07831">
        <w:rPr>
          <w:rFonts w:ascii="Times New Roman" w:hAnsi="Times New Roman" w:cs="Times New Roman"/>
          <w:b/>
          <w:w w:val="110"/>
          <w:sz w:val="28"/>
          <w:szCs w:val="28"/>
        </w:rPr>
        <w:t>Основная</w:t>
      </w:r>
      <w:r w:rsidRPr="00F07831">
        <w:rPr>
          <w:rFonts w:ascii="Times New Roman" w:hAnsi="Times New Roman" w:cs="Times New Roman"/>
          <w:b/>
          <w:spacing w:val="-10"/>
          <w:w w:val="110"/>
          <w:sz w:val="28"/>
          <w:szCs w:val="28"/>
        </w:rPr>
        <w:t xml:space="preserve"> </w:t>
      </w:r>
      <w:r w:rsidRPr="00F07831">
        <w:rPr>
          <w:rFonts w:ascii="Times New Roman" w:hAnsi="Times New Roman" w:cs="Times New Roman"/>
          <w:b/>
          <w:w w:val="110"/>
          <w:sz w:val="28"/>
          <w:szCs w:val="28"/>
        </w:rPr>
        <w:t>часть</w:t>
      </w:r>
    </w:p>
    <w:p w:rsidR="009922CF" w:rsidRPr="00F07831" w:rsidRDefault="00471693" w:rsidP="00701D1F">
      <w:pPr>
        <w:pStyle w:val="aa"/>
        <w:shd w:val="clear" w:color="auto" w:fill="FFFFFF"/>
        <w:spacing w:before="225" w:beforeAutospacing="0" w:after="225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b/>
          <w:color w:val="111111"/>
          <w:sz w:val="28"/>
          <w:szCs w:val="28"/>
        </w:rPr>
        <w:lastRenderedPageBreak/>
        <w:t>Педагог:</w:t>
      </w:r>
      <w:r w:rsidRPr="00F07831">
        <w:rPr>
          <w:color w:val="111111"/>
          <w:sz w:val="28"/>
          <w:szCs w:val="28"/>
        </w:rPr>
        <w:t xml:space="preserve"> Сейчас я хочу пригласить на </w:t>
      </w:r>
      <w:r w:rsidR="009922CF" w:rsidRPr="00F07831">
        <w:rPr>
          <w:color w:val="111111"/>
          <w:sz w:val="28"/>
          <w:szCs w:val="28"/>
        </w:rPr>
        <w:t xml:space="preserve"> сцену </w:t>
      </w:r>
      <w:r w:rsidRPr="00F07831">
        <w:rPr>
          <w:color w:val="111111"/>
          <w:sz w:val="28"/>
          <w:szCs w:val="28"/>
        </w:rPr>
        <w:t>мальчика, который  нам расскажет, что же для него</w:t>
      </w:r>
      <w:r w:rsidR="009922CF" w:rsidRPr="00F07831">
        <w:rPr>
          <w:color w:val="111111"/>
          <w:sz w:val="28"/>
          <w:szCs w:val="28"/>
        </w:rPr>
        <w:t> </w:t>
      </w:r>
      <w:r w:rsidR="009922CF" w:rsidRPr="00F07831">
        <w:rPr>
          <w:rStyle w:val="a7"/>
          <w:color w:val="111111"/>
          <w:sz w:val="28"/>
          <w:szCs w:val="28"/>
          <w:bdr w:val="none" w:sz="0" w:space="0" w:color="auto" w:frame="1"/>
        </w:rPr>
        <w:t>значит слово </w:t>
      </w:r>
      <w:r w:rsidR="009922CF" w:rsidRPr="00F07831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="009922CF" w:rsidRPr="00F07831">
        <w:rPr>
          <w:rStyle w:val="a7"/>
          <w:i/>
          <w:iCs/>
          <w:color w:val="111111"/>
          <w:sz w:val="28"/>
          <w:szCs w:val="28"/>
          <w:bdr w:val="none" w:sz="0" w:space="0" w:color="auto" w:frame="1"/>
        </w:rPr>
        <w:t>семья</w:t>
      </w:r>
      <w:r w:rsidR="009922CF" w:rsidRPr="00F07831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color w:val="111111"/>
          <w:sz w:val="28"/>
          <w:szCs w:val="28"/>
        </w:rPr>
        <w:t>Стихотворение </w:t>
      </w:r>
      <w:r w:rsidRPr="00F07831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F07831">
        <w:rPr>
          <w:rStyle w:val="a7"/>
          <w:b w:val="0"/>
          <w:i/>
          <w:iCs/>
          <w:color w:val="111111"/>
          <w:sz w:val="28"/>
          <w:szCs w:val="28"/>
          <w:bdr w:val="none" w:sz="0" w:space="0" w:color="auto" w:frame="1"/>
        </w:rPr>
        <w:t>Семья</w:t>
      </w:r>
      <w:r w:rsidRPr="00F07831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Семья – это счастье</w:t>
      </w:r>
      <w:r w:rsidRPr="00F07831">
        <w:rPr>
          <w:color w:val="111111"/>
          <w:sz w:val="28"/>
          <w:szCs w:val="28"/>
        </w:rPr>
        <w:t>, любовь и удача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F07831">
        <w:rPr>
          <w:color w:val="111111"/>
          <w:sz w:val="28"/>
          <w:szCs w:val="28"/>
        </w:rPr>
        <w:t> – это летом поездки на дачу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Семья – это праздник</w:t>
      </w:r>
      <w:r w:rsidRPr="00F07831">
        <w:rPr>
          <w:color w:val="111111"/>
          <w:sz w:val="28"/>
          <w:szCs w:val="28"/>
        </w:rPr>
        <w:t>, </w:t>
      </w:r>
      <w:r w:rsidRPr="00F07831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семейные даты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color w:val="111111"/>
          <w:sz w:val="28"/>
          <w:szCs w:val="28"/>
        </w:rPr>
        <w:t>Подарки, покупки, приятные траты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color w:val="111111"/>
          <w:sz w:val="28"/>
          <w:szCs w:val="28"/>
        </w:rPr>
        <w:t>Рожденье детей, первый шаг, первый лепет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color w:val="111111"/>
          <w:sz w:val="28"/>
          <w:szCs w:val="28"/>
        </w:rPr>
        <w:t>Мечты о хорошем, волненье и трепет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Семья – это труд</w:t>
      </w:r>
      <w:r w:rsidRPr="00F07831">
        <w:rPr>
          <w:color w:val="111111"/>
          <w:sz w:val="28"/>
          <w:szCs w:val="28"/>
        </w:rPr>
        <w:t>, друг о друге забота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Семья – это много домашней работы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Семья – это важно</w:t>
      </w:r>
      <w:r w:rsidRPr="00F07831">
        <w:rPr>
          <w:color w:val="111111"/>
          <w:sz w:val="28"/>
          <w:szCs w:val="28"/>
        </w:rPr>
        <w:t>!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Семья – это сложно</w:t>
      </w:r>
      <w:r w:rsidRPr="00F07831">
        <w:rPr>
          <w:color w:val="111111"/>
          <w:sz w:val="28"/>
          <w:szCs w:val="28"/>
        </w:rPr>
        <w:t>!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color w:val="111111"/>
          <w:sz w:val="28"/>
          <w:szCs w:val="28"/>
        </w:rPr>
        <w:t>Но счастливо жить одному невозможно.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color w:val="111111"/>
          <w:sz w:val="28"/>
          <w:szCs w:val="28"/>
        </w:rPr>
        <w:t>Всегда будьте вместе, любовь берегите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color w:val="111111"/>
          <w:sz w:val="28"/>
          <w:szCs w:val="28"/>
        </w:rPr>
        <w:t>Обиды и ссоры подальше гоните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color w:val="111111"/>
          <w:sz w:val="28"/>
          <w:szCs w:val="28"/>
        </w:rPr>
        <w:t>Хотим, </w:t>
      </w:r>
      <w:r w:rsidRPr="00F07831">
        <w:rPr>
          <w:color w:val="111111"/>
          <w:sz w:val="28"/>
          <w:szCs w:val="28"/>
          <w:u w:val="single"/>
          <w:bdr w:val="none" w:sz="0" w:space="0" w:color="auto" w:frame="1"/>
        </w:rPr>
        <w:t>чтоб про вас говорили друзья</w:t>
      </w:r>
      <w:r w:rsidRPr="00F07831">
        <w:rPr>
          <w:color w:val="111111"/>
          <w:sz w:val="28"/>
          <w:szCs w:val="28"/>
        </w:rPr>
        <w:t>:</w:t>
      </w:r>
    </w:p>
    <w:p w:rsidR="009922CF" w:rsidRPr="00F07831" w:rsidRDefault="009922CF" w:rsidP="00701D1F">
      <w:pPr>
        <w:pStyle w:val="aa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  <w:sz w:val="28"/>
          <w:szCs w:val="28"/>
        </w:rPr>
      </w:pPr>
      <w:r w:rsidRPr="00F07831">
        <w:rPr>
          <w:color w:val="111111"/>
          <w:sz w:val="28"/>
          <w:szCs w:val="28"/>
        </w:rPr>
        <w:t>Какая хорошая эта </w:t>
      </w:r>
      <w:r w:rsidRPr="00F07831">
        <w:rPr>
          <w:rStyle w:val="a7"/>
          <w:b w:val="0"/>
          <w:color w:val="111111"/>
          <w:sz w:val="28"/>
          <w:szCs w:val="28"/>
          <w:bdr w:val="none" w:sz="0" w:space="0" w:color="auto" w:frame="1"/>
        </w:rPr>
        <w:t>семья</w:t>
      </w:r>
      <w:r w:rsidRPr="00F07831">
        <w:rPr>
          <w:color w:val="111111"/>
          <w:sz w:val="28"/>
          <w:szCs w:val="28"/>
        </w:rPr>
        <w:t>!</w:t>
      </w:r>
    </w:p>
    <w:p w:rsidR="009922CF" w:rsidRPr="00F07831" w:rsidRDefault="00471693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</w:t>
      </w:r>
      <w:r w:rsidR="0041000C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современном мире есть мнение, что если у женщины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много детей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то у нее нет времени для себя, для своих увлечений.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Многие считают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многодетные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мамы проводят время только на кухне и убираясь по дому. И когда начинаешь знакомиться с их жизнью, 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понимаешь обратное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что их жизнь радостная и полноценная, у них красивые и чистые дома, детки веселые и общительные, а у такой мамы, оказывается, есть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много разных увлечений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5222C" w:rsidRPr="00F07831" w:rsidRDefault="00471693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16B74"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ам</w:t>
      </w: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16B74"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больших </w:t>
      </w:r>
      <w:hyperlink r:id="rId7" w:tooltip="День семей, 15 мая" w:history="1">
        <w:r w:rsidR="00316B74" w:rsidRPr="00F0783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семейств поделятся с нами своими секретами</w:t>
        </w:r>
      </w:hyperlink>
      <w:r w:rsidR="00316B74"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позволяющими им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успешно вести хозяйство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 радостью общаться с мужем и детьми и оставаться самими собой.</w:t>
      </w:r>
      <w:r w:rsidR="00600469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Представьтесь, пожалуйста, и расскажите о себе</w:t>
      </w:r>
      <w:proofErr w:type="gramStart"/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C5222C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5222C"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Start"/>
      <w:r w:rsidR="00C5222C"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</w:t>
      </w:r>
      <w:proofErr w:type="gramEnd"/>
      <w:r w:rsidR="00C5222C"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ама рассказывает</w:t>
      </w:r>
      <w:r w:rsidR="00316B74"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о правилах в своей </w:t>
      </w:r>
      <w:r w:rsidR="00316B74" w:rsidRPr="00F0783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семье</w:t>
      </w:r>
      <w:r w:rsidR="00316B74"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316B74" w:rsidRPr="00F0783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.</w:t>
      </w:r>
    </w:p>
    <w:p w:rsidR="00C5222C" w:rsidRPr="00F07831" w:rsidRDefault="00C5222C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0E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Музыкальная пауза: </w:t>
      </w: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поют песню о семье.</w:t>
      </w:r>
    </w:p>
    <w:p w:rsidR="00600469" w:rsidRPr="00F07831" w:rsidRDefault="0041000C" w:rsidP="00701D1F">
      <w:pPr>
        <w:shd w:val="clear" w:color="auto" w:fill="FFFFFF"/>
        <w:spacing w:after="0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5222C"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семья» Е</w:t>
      </w: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Курячий</w:t>
      </w:r>
      <w:proofErr w:type="gramEnd"/>
    </w:p>
    <w:p w:rsidR="00316B74" w:rsidRPr="00F07831" w:rsidRDefault="00F07831" w:rsidP="00701D1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r w:rsidR="00C5222C"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Педагог</w:t>
      </w:r>
      <w:r w:rsidR="00316B74"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Мамочки с первенцами часто жалуются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времени нет, я ничего не </w:t>
      </w:r>
      <w:r w:rsidR="00316B74" w:rsidRPr="00BA0E8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успеваю</w:t>
      </w:r>
      <w:r w:rsidR="00316B74" w:rsidRPr="00BA0E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иногда даже поесть толком или </w:t>
      </w:r>
      <w:proofErr w:type="gramStart"/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сходить в душ нет времени, а что уж там говорить о том, </w:t>
      </w:r>
      <w:r w:rsidR="00600469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чтобы 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заняться тем, о чем так давно мечтала</w:t>
      </w:r>
      <w:proofErr w:type="gramEnd"/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как же те, у кого не один малыш, не два, а трое, четверо, пятеро — как же им удается найти время и на детей, и на мужа, и на себя? Так, чтобы и в </w:t>
      </w:r>
      <w:r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семье все были сыты</w:t>
      </w:r>
      <w:r w:rsidR="00594DE6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довольны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самой было не стыдно на улице показаться? Удается ли им это?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Чтобы </w:t>
      </w:r>
      <w:r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многодетная мама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чувствовала себя счастливой женщиной, а не рабыней своей </w:t>
      </w:r>
      <w:r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семьи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они следуют некоторым правилам. Расскажите, какие правила существуют в вашей </w:t>
      </w:r>
      <w:r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семье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600469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попросим </w:t>
      </w:r>
      <w:r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многодетных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 поделиться своими секретами</w:t>
      </w:r>
      <w:proofErr w:type="gramStart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C5222C"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Start"/>
      <w:r w:rsidR="00C5222C"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</w:t>
      </w:r>
      <w:proofErr w:type="gramEnd"/>
      <w:r w:rsidR="00C5222C"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ама рассказывает о секретах многодетной </w:t>
      </w:r>
      <w:r w:rsidR="00C5222C" w:rsidRPr="00F07831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семьи</w:t>
      </w:r>
      <w:r w:rsidR="00C5222C"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="00C5222C" w:rsidRPr="00F07831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.</w:t>
      </w:r>
    </w:p>
    <w:p w:rsidR="00600469" w:rsidRPr="00F07831" w:rsidRDefault="00C5222C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</w:t>
      </w:r>
      <w:r w:rsidR="00316B74"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. 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Большинство наших героинь с увеличением количества детей в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семье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стали более организованными и целеустремленными, открыли в себе новый источник сил, вдохновения и творчества. Поделитесь своими открытиями</w:t>
      </w:r>
      <w:r w:rsidR="00594DE6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…….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proofErr w:type="gramStart"/>
      <w:r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мама и дети рассказывают о том как они проводят выходные дни)   </w:t>
      </w:r>
      <w:r w:rsidRPr="00F07831">
        <w:rPr>
          <w:rFonts w:ascii="Times New Roman" w:hAnsi="Times New Roman" w:cs="Times New Roman"/>
          <w:sz w:val="28"/>
          <w:szCs w:val="28"/>
        </w:rPr>
        <w:t>Мультимедиа презентация</w:t>
      </w:r>
      <w:r w:rsidRPr="00F07831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07831">
        <w:rPr>
          <w:rFonts w:ascii="Times New Roman" w:hAnsi="Times New Roman" w:cs="Times New Roman"/>
          <w:sz w:val="28"/>
          <w:szCs w:val="28"/>
        </w:rPr>
        <w:t>«Наши выходные»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316B74" w:rsidRPr="00F07831" w:rsidRDefault="00C5222C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0E8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</w:t>
      </w:r>
      <w:proofErr w:type="gramStart"/>
      <w:r w:rsidRPr="00BA0E8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каждого человека есть своя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семья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самые близкие тебе люди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родители, сестры, братья, дедушки и бабушки.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предлагаю Вам, ребята, прослушать и отгадать загадки.</w:t>
      </w:r>
    </w:p>
    <w:p w:rsidR="00316B74" w:rsidRPr="00F07831" w:rsidRDefault="00C5222C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Без чего на белом свете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Взрослым не прожить и детям?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поддержит вас, друзья?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Ваша дружная … 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ответы детей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0783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семья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316B74" w:rsidRPr="00F07831" w:rsidRDefault="00F07831" w:rsidP="00701D1F">
      <w:pPr>
        <w:shd w:val="clear" w:color="auto" w:fill="FFFFFF"/>
        <w:spacing w:before="225" w:after="225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C5222C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милее всех на свете?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Кого любят очень дети?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 вопрос отвечу прямо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— Всех милее наша … 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ответы детей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F0783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мама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316B74" w:rsidRPr="00F07831" w:rsidRDefault="00C5222C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научит гвоздик вбить,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Даст машину поводить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подскажет, как быть смелым,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Сильным, ловким и умелым?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вы знаете, ребята, —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наш любимый … 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ответы детей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папа!</w:t>
      </w:r>
    </w:p>
    <w:p w:rsidR="00316B74" w:rsidRPr="00F07831" w:rsidRDefault="00C5222C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любить не устает,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всей </w:t>
      </w:r>
      <w:hyperlink r:id="rId8" w:tooltip="День семьи, Любви и Верности, 8 июля" w:history="1">
        <w:r w:rsidRPr="00F07831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семьи пирог печет</w:t>
        </w:r>
      </w:hyperlink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вкусные </w:t>
      </w:r>
      <w:proofErr w:type="gramStart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оладушки</w:t>
      </w:r>
      <w:proofErr w:type="gramEnd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 наша … 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ответы детей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бабушка!</w:t>
      </w:r>
    </w:p>
    <w:p w:rsidR="00316B74" w:rsidRPr="00F07831" w:rsidRDefault="00C5222C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— мужчина, и он сед,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Папе — папа, мне он … 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ответы детей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дед!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Молодцы! С загадками все справились!</w:t>
      </w:r>
    </w:p>
    <w:p w:rsidR="00316B74" w:rsidRPr="00F07831" w:rsidRDefault="00C5222C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Дружно за руки возьмемся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друг другу улыбнемся.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Получился круг у нас,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Начинаем </w:t>
      </w:r>
      <w:proofErr w:type="spellStart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игропляс</w:t>
      </w:r>
      <w:proofErr w:type="spellEnd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316B74" w:rsidRPr="00F07831" w:rsidRDefault="004C24EE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316B74" w:rsidRPr="00F078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гра </w:t>
      </w:r>
      <w:r w:rsidR="003921DC" w:rsidRPr="00F0783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«Веселый бубен</w:t>
      </w:r>
      <w:r w:rsidR="00316B74" w:rsidRPr="00F07831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»</w:t>
      </w:r>
      <w:r w:rsidR="00316B74" w:rsidRPr="00F078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C24EE" w:rsidRPr="00F07831" w:rsidRDefault="004C24EE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создание положительной атмосферы для проявления творческой импровизации.</w:t>
      </w:r>
    </w:p>
    <w:p w:rsidR="004C24EE" w:rsidRPr="00F07831" w:rsidRDefault="004C24EE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4C24EE" w:rsidRPr="00F07831" w:rsidRDefault="004C24EE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умения взаимодействовать друг с другом</w:t>
      </w:r>
      <w:r w:rsidR="00F07831"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24EE" w:rsidRPr="00F07831" w:rsidRDefault="004C24EE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</w:t>
      </w:r>
      <w:r w:rsidR="00F07831"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итие внимания, слухового восприятия, мелкой моторики рук, ловкости.</w:t>
      </w:r>
    </w:p>
    <w:p w:rsidR="00F07831" w:rsidRPr="00F07831" w:rsidRDefault="00F07831" w:rsidP="00701D1F">
      <w:pPr>
        <w:pStyle w:val="aa"/>
        <w:spacing w:before="0" w:beforeAutospacing="0" w:after="192" w:afterAutospacing="0" w:line="276" w:lineRule="auto"/>
        <w:rPr>
          <w:color w:val="333333"/>
          <w:sz w:val="28"/>
          <w:szCs w:val="28"/>
        </w:rPr>
      </w:pPr>
      <w:r w:rsidRPr="00F07831">
        <w:rPr>
          <w:rStyle w:val="a8"/>
          <w:color w:val="333333"/>
          <w:sz w:val="28"/>
          <w:szCs w:val="28"/>
        </w:rPr>
        <w:t>Дети и взрослые встают в круг.</w:t>
      </w:r>
    </w:p>
    <w:p w:rsidR="00F07831" w:rsidRPr="00F07831" w:rsidRDefault="00F07831" w:rsidP="00701D1F">
      <w:pPr>
        <w:pStyle w:val="aa"/>
        <w:spacing w:before="0" w:beforeAutospacing="0" w:after="192" w:afterAutospacing="0" w:line="276" w:lineRule="auto"/>
        <w:rPr>
          <w:color w:val="333333"/>
          <w:sz w:val="28"/>
          <w:szCs w:val="28"/>
        </w:rPr>
      </w:pPr>
      <w:r w:rsidRPr="00F07831">
        <w:rPr>
          <w:rStyle w:val="a8"/>
          <w:b/>
          <w:bCs/>
          <w:color w:val="333333"/>
          <w:sz w:val="28"/>
          <w:szCs w:val="28"/>
        </w:rPr>
        <w:t>1 часть музыки – </w:t>
      </w:r>
      <w:r w:rsidRPr="00F07831">
        <w:rPr>
          <w:color w:val="333333"/>
          <w:sz w:val="28"/>
          <w:szCs w:val="28"/>
        </w:rPr>
        <w:t>передают бубен из рук в руки и поют:</w:t>
      </w:r>
    </w:p>
    <w:p w:rsidR="00F07831" w:rsidRPr="00F07831" w:rsidRDefault="00F07831" w:rsidP="00701D1F">
      <w:pPr>
        <w:pStyle w:val="aa"/>
        <w:spacing w:before="0" w:beforeAutospacing="0" w:after="192" w:afterAutospacing="0" w:line="276" w:lineRule="auto"/>
        <w:rPr>
          <w:color w:val="333333"/>
          <w:sz w:val="28"/>
          <w:szCs w:val="28"/>
        </w:rPr>
      </w:pPr>
      <w:r w:rsidRPr="00F07831">
        <w:rPr>
          <w:color w:val="333333"/>
          <w:sz w:val="28"/>
          <w:szCs w:val="28"/>
        </w:rPr>
        <w:t>Ты катись веселый бубен</w:t>
      </w:r>
    </w:p>
    <w:p w:rsidR="00F07831" w:rsidRPr="00F07831" w:rsidRDefault="00F07831" w:rsidP="00701D1F">
      <w:pPr>
        <w:pStyle w:val="aa"/>
        <w:spacing w:before="0" w:beforeAutospacing="0" w:after="192" w:afterAutospacing="0" w:line="276" w:lineRule="auto"/>
        <w:rPr>
          <w:color w:val="333333"/>
          <w:sz w:val="28"/>
          <w:szCs w:val="28"/>
        </w:rPr>
      </w:pPr>
      <w:r w:rsidRPr="00F07831">
        <w:rPr>
          <w:color w:val="333333"/>
          <w:sz w:val="28"/>
          <w:szCs w:val="28"/>
        </w:rPr>
        <w:t>Быстро, быстро порукам,</w:t>
      </w:r>
    </w:p>
    <w:p w:rsidR="00F07831" w:rsidRPr="00F07831" w:rsidRDefault="00F07831" w:rsidP="00701D1F">
      <w:pPr>
        <w:pStyle w:val="aa"/>
        <w:spacing w:before="0" w:beforeAutospacing="0" w:after="192" w:afterAutospacing="0" w:line="276" w:lineRule="auto"/>
        <w:rPr>
          <w:color w:val="333333"/>
          <w:sz w:val="28"/>
          <w:szCs w:val="28"/>
        </w:rPr>
      </w:pPr>
      <w:r w:rsidRPr="00F07831">
        <w:rPr>
          <w:color w:val="333333"/>
          <w:sz w:val="28"/>
          <w:szCs w:val="28"/>
        </w:rPr>
        <w:t>У кого веселый бубен,</w:t>
      </w:r>
    </w:p>
    <w:p w:rsidR="00F07831" w:rsidRPr="00F07831" w:rsidRDefault="00F07831" w:rsidP="00701D1F">
      <w:pPr>
        <w:pStyle w:val="aa"/>
        <w:spacing w:before="0" w:beforeAutospacing="0" w:after="192" w:afterAutospacing="0" w:line="276" w:lineRule="auto"/>
        <w:rPr>
          <w:color w:val="333333"/>
          <w:sz w:val="28"/>
          <w:szCs w:val="28"/>
        </w:rPr>
      </w:pPr>
      <w:r w:rsidRPr="00F07831">
        <w:rPr>
          <w:color w:val="333333"/>
          <w:sz w:val="28"/>
          <w:szCs w:val="28"/>
        </w:rPr>
        <w:t>Тот в кругу попляшет нам.</w:t>
      </w:r>
    </w:p>
    <w:p w:rsidR="00F07831" w:rsidRPr="00F07831" w:rsidRDefault="00F07831" w:rsidP="00701D1F">
      <w:pPr>
        <w:pStyle w:val="aa"/>
        <w:spacing w:before="0" w:beforeAutospacing="0" w:after="192" w:afterAutospacing="0" w:line="276" w:lineRule="auto"/>
        <w:rPr>
          <w:color w:val="333333"/>
          <w:sz w:val="28"/>
          <w:szCs w:val="28"/>
        </w:rPr>
      </w:pPr>
      <w:r w:rsidRPr="00F07831">
        <w:rPr>
          <w:rStyle w:val="a8"/>
          <w:b/>
          <w:bCs/>
          <w:color w:val="333333"/>
          <w:sz w:val="28"/>
          <w:szCs w:val="28"/>
        </w:rPr>
        <w:t xml:space="preserve">2 часть – мама и </w:t>
      </w:r>
      <w:r w:rsidRPr="00F07831">
        <w:rPr>
          <w:color w:val="333333"/>
          <w:sz w:val="28"/>
          <w:szCs w:val="28"/>
        </w:rPr>
        <w:t>ребенок с бубном танцует в кругу, все хлопают.</w:t>
      </w:r>
    </w:p>
    <w:p w:rsidR="00F07831" w:rsidRPr="00F07831" w:rsidRDefault="00F07831" w:rsidP="00701D1F">
      <w:pPr>
        <w:pStyle w:val="aa"/>
        <w:spacing w:before="0" w:beforeAutospacing="0" w:after="192" w:afterAutospacing="0" w:line="276" w:lineRule="auto"/>
        <w:rPr>
          <w:color w:val="333333"/>
          <w:sz w:val="28"/>
          <w:szCs w:val="28"/>
        </w:rPr>
      </w:pPr>
      <w:r w:rsidRPr="00F07831">
        <w:rPr>
          <w:color w:val="333333"/>
          <w:sz w:val="28"/>
          <w:szCs w:val="28"/>
        </w:rPr>
        <w:t>Игра продолжается.</w:t>
      </w:r>
    </w:p>
    <w:p w:rsidR="00316B74" w:rsidRPr="00F07831" w:rsidRDefault="004C24EE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Большая ошибка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многих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мам — пытаться быть во всем </w:t>
      </w:r>
      <w:r w:rsidR="00316B74" w:rsidRPr="00F0783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«отличницей»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Не нужно пытаться все дела взвалит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ь на себя, </w:t>
      </w:r>
      <w:proofErr w:type="gramStart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стремясь</w:t>
      </w:r>
      <w:proofErr w:type="gramEnd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стать </w:t>
      </w:r>
      <w:proofErr w:type="spellStart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супер</w:t>
      </w:r>
      <w:proofErr w:type="spellEnd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мамой. Истощение и разочарование наступят </w:t>
      </w:r>
      <w:r w:rsidR="003921DC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очень быстро. </w:t>
      </w:r>
      <w:proofErr w:type="gramStart"/>
      <w:r w:rsidR="003921DC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мамы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важно уметь делегировать обязанност</w:t>
      </w:r>
      <w:r w:rsidR="003921DC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(мужу, детям, родителям, 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уметь привлекать помощников и не стесняться использовать вещи, которые могут облегчить быт.</w:t>
      </w:r>
      <w:proofErr w:type="gramEnd"/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кто ваши помощники?</w:t>
      </w:r>
      <w:r w:rsidR="00A9007F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16B74" w:rsidRPr="00F0783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(Мамы рассказывают о своих помощниках)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921DC" w:rsidRPr="00F07831" w:rsidRDefault="003921DC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16B74" w:rsidRPr="00F07831" w:rsidRDefault="00A9007F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="00316B74"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Яркой отличительной особенностью большинства семей наших героинь является то, что даже младшие члены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семьи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уже активно помогают старшим и имеют свои обязанности.</w:t>
      </w:r>
    </w:p>
    <w:p w:rsidR="00316B74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обязанности имеют ваши дети?</w:t>
      </w:r>
      <w:r w:rsidR="00594DE6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…………………..</w:t>
      </w:r>
    </w:p>
    <w:p w:rsidR="00A9553E" w:rsidRPr="00A9553E" w:rsidRDefault="00A9553E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955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 Ресурсное упражнение «Ромашка»</w:t>
      </w:r>
    </w:p>
    <w:p w:rsidR="00F07831" w:rsidRPr="00F07831" w:rsidRDefault="004C24EE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</w:t>
      </w:r>
      <w:r w:rsidR="003921DC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мы проверим</w:t>
      </w:r>
      <w:r w:rsidR="00701D1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3921DC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знаете ли вы своих детей?</w:t>
      </w:r>
    </w:p>
    <w:p w:rsidR="004C24EE" w:rsidRPr="00F07831" w:rsidRDefault="004C24EE" w:rsidP="00701D1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0783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Цель</w:t>
      </w:r>
      <w:r w:rsidRPr="00F078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 приобщение </w:t>
      </w:r>
      <w:r w:rsidRPr="00F0783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дошкольников</w:t>
      </w:r>
      <w:r w:rsidRPr="00F078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к здоровому образу жизни, к семейным ценностям, побуждать любовь и уважение к своим близким, расширять знания о взаимосвязях в семье.</w:t>
      </w:r>
    </w:p>
    <w:p w:rsidR="004C24EE" w:rsidRPr="00F07831" w:rsidRDefault="004C24EE" w:rsidP="00701D1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0783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Задачи</w:t>
      </w:r>
      <w:r w:rsidRPr="00F078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</w:p>
    <w:p w:rsidR="004C24EE" w:rsidRPr="00F07831" w:rsidRDefault="004C24EE" w:rsidP="00701D1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078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Создать атмосферу эмоционального комфорта.</w:t>
      </w:r>
    </w:p>
    <w:p w:rsidR="004C24EE" w:rsidRPr="00F07831" w:rsidRDefault="004C24EE" w:rsidP="00701D1F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078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Формировать у детей положительное отношение к здоровому образу жизни через праздничное настроение.</w:t>
      </w:r>
    </w:p>
    <w:p w:rsidR="004C24EE" w:rsidRPr="00F07831" w:rsidRDefault="004C24EE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отрывают лепесток от цветка с заданием для мамы)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C24EE" w:rsidRPr="00F07831" w:rsidRDefault="004C24EE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Как зовут лучшего друга </w:t>
      </w:r>
      <w:r w:rsidRPr="00F0783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(подругу)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вашего сына </w:t>
      </w:r>
      <w:r w:rsidRPr="00F0783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(дочери)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Любимое блюдо вашего ребёнка?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В какие игры больше всего любит играть ваш сын </w:t>
      </w:r>
      <w:r w:rsidRPr="00F07831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(дочь)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Любимый мультфильм вашего ребёнка?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Любимая сказка вашего ребёнка?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Чем любит заниматься ваш ребёнок в выходной день?</w:t>
      </w:r>
    </w:p>
    <w:p w:rsidR="003921DC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Кто читает вашему ребёнку сказки?</w:t>
      </w:r>
    </w:p>
    <w:p w:rsidR="00A9553E" w:rsidRPr="00A9553E" w:rsidRDefault="00A9553E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955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4. Практическая часть</w:t>
      </w:r>
    </w:p>
    <w:p w:rsidR="00316B74" w:rsidRPr="00F07831" w:rsidRDefault="004C24EE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Педагог</w:t>
      </w:r>
      <w:r w:rsidR="00316B74"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9553E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Как вы думаете, ребята, кто опора </w:t>
      </w:r>
      <w:r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семьи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ком держится дом</w:t>
      </w:r>
      <w:proofErr w:type="gramStart"/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?. </w:t>
      </w:r>
      <w:proofErr w:type="gramEnd"/>
    </w:p>
    <w:p w:rsidR="00316B74" w:rsidRPr="00F07831" w:rsidRDefault="00A9553E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316B74" w:rsidRPr="00F07831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Конечно же, это </w:t>
      </w:r>
      <w:r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мама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Счастлив тот, кто с детства знает мамину любовь, ласку, заботу. И как счастлива </w:t>
      </w:r>
      <w:r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мама</w:t>
      </w: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когда ей отвечают тем же.</w:t>
      </w:r>
    </w:p>
    <w:p w:rsidR="00316B74" w:rsidRPr="00F07831" w:rsidRDefault="003921DC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(Дети рассказывают своим мамам стихи)</w:t>
      </w:r>
    </w:p>
    <w:p w:rsidR="00316B74" w:rsidRPr="00F07831" w:rsidRDefault="00F07831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когда вы подрастёте, у каждого из Вас будет своя дружная, крепкая, любящая и любимая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семья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Ведь такая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семья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главное богатство в жизни каждого человека. Несомненно, у каждого человека должен быть дом, не просто крыша над головой, а место, где его понимают, любят и ждут, где человеку тепло и уютно.</w:t>
      </w:r>
    </w:p>
    <w:p w:rsidR="00316B74" w:rsidRPr="00F07831" w:rsidRDefault="00316B74" w:rsidP="00701D1F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предлагаю вам построить дом своей мечты. Сейчас мамы и дети будут строительной бригадой.</w:t>
      </w:r>
    </w:p>
    <w:p w:rsidR="00316B74" w:rsidRPr="00F07831" w:rsidRDefault="00F07831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с мамами и</w:t>
      </w:r>
      <w:r w:rsidR="00316B74" w:rsidRPr="00F0783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 кубиков строят дом)</w:t>
      </w:r>
      <w:r w:rsidR="00316B74" w:rsidRPr="00F078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316B74" w:rsidRPr="00F07831" w:rsidRDefault="00F07831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16B74"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память о нашей встрече мы создадим </w:t>
      </w: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16B74"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артины </w:t>
      </w:r>
      <w:r w:rsidR="00316B74" w:rsidRPr="00F0783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«Разноцветные ладошки»</w:t>
      </w:r>
      <w:r w:rsidR="00316B74"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316B74" w:rsidRPr="00F078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Мама обладает многими качествами</w:t>
      </w:r>
      <w:r w:rsidR="00316B74"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gramStart"/>
      <w:r w:rsidR="00316B74" w:rsidRPr="00F0783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эти качества напоминают радугу</w:t>
      </w:r>
      <w:r w:rsidR="00316B74"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красный — жизнь, оранжевый — здоровье, жёлтый — солнечный свет, зелёный — природа, голубой — магия, синий — спокойствие/гармония, фиолетовый — сила духа/духовное начало.</w:t>
      </w:r>
      <w:proofErr w:type="gramEnd"/>
    </w:p>
    <w:p w:rsidR="00316B74" w:rsidRDefault="00316B74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детская ладошка – желтого цвета. Ведь ребенок для мамы всегда будет ее солнышком.</w:t>
      </w:r>
      <w:r w:rsidR="00F078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783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                      (</w:t>
      </w:r>
      <w:r w:rsidRPr="00F0783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Мамы и дети создают картины)</w:t>
      </w:r>
    </w:p>
    <w:p w:rsidR="00A9553E" w:rsidRDefault="00A9553E" w:rsidP="00701D1F">
      <w:pPr>
        <w:shd w:val="clear" w:color="auto" w:fill="FFFFFF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55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5.Обратная связь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родителей</w:t>
      </w:r>
    </w:p>
    <w:p w:rsidR="00A9553E" w:rsidRDefault="00A9553E" w:rsidP="00701D1F">
      <w:pPr>
        <w:shd w:val="clear" w:color="auto" w:fill="FFFFFF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</w:t>
      </w:r>
      <w:r w:rsidRPr="00A955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г:</w:t>
      </w:r>
      <w:r w:rsidRPr="00A95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вам больше всего запомнилось сегодня? С какими чувствами и мыслями вы уходите? (Ответы родителей)</w:t>
      </w:r>
    </w:p>
    <w:p w:rsidR="00A9553E" w:rsidRPr="00A9553E" w:rsidRDefault="00A9553E" w:rsidP="00701D1F">
      <w:pPr>
        <w:pStyle w:val="af"/>
        <w:numPr>
          <w:ilvl w:val="0"/>
          <w:numId w:val="3"/>
        </w:numPr>
        <w:shd w:val="clear" w:color="auto" w:fill="FFFFFF"/>
        <w:spacing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Заключительная часть</w:t>
      </w:r>
    </w:p>
    <w:p w:rsidR="00316B74" w:rsidRPr="00F07831" w:rsidRDefault="00F07831" w:rsidP="00701D1F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07831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Педагог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Один ребенок - это огромное счастье, а трое и больше - неисчерпаемый источник любви и энергии. 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 хочу пожелать вам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пусть ваши лица устают только от улыбок! Пусть ваш домашний очаг всегда светится любовью и счастьем. В минуты, когда Вам особенно тяжело, вспоминайте, что Вы - обладательница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огромного счастья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которое всегда рядом. 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Оглянитесь вокруг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даже одна искренняя детская улыбка заставляет нас сворачивать горы. Сил Вам, здоровья и поддержки всех членов </w:t>
      </w:r>
      <w:r w:rsidR="00316B74" w:rsidRPr="00F0783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семьи</w:t>
      </w:r>
      <w:r w:rsidR="00316B74" w:rsidRPr="00F0783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316B74" w:rsidRPr="00F07831" w:rsidRDefault="006E5A35" w:rsidP="00701D1F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(Родителям вручаются благодарственные письма)</w:t>
      </w:r>
    </w:p>
    <w:p w:rsidR="00BA0E8E" w:rsidRPr="00F07831" w:rsidRDefault="00BA0E8E" w:rsidP="00BA0E8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BA0E8E" w:rsidRPr="00F07831" w:rsidSect="00360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DD5" w:rsidRDefault="00371DD5" w:rsidP="00B339B5">
      <w:pPr>
        <w:spacing w:after="0" w:line="240" w:lineRule="auto"/>
      </w:pPr>
      <w:r>
        <w:separator/>
      </w:r>
    </w:p>
  </w:endnote>
  <w:endnote w:type="continuationSeparator" w:id="0">
    <w:p w:rsidR="00371DD5" w:rsidRDefault="00371DD5" w:rsidP="00B33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DD5" w:rsidRDefault="00371DD5" w:rsidP="00B339B5">
      <w:pPr>
        <w:spacing w:after="0" w:line="240" w:lineRule="auto"/>
      </w:pPr>
      <w:r>
        <w:separator/>
      </w:r>
    </w:p>
  </w:footnote>
  <w:footnote w:type="continuationSeparator" w:id="0">
    <w:p w:rsidR="00371DD5" w:rsidRDefault="00371DD5" w:rsidP="00B33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4771F"/>
    <w:multiLevelType w:val="hybridMultilevel"/>
    <w:tmpl w:val="51EAD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E3720D"/>
    <w:multiLevelType w:val="hybridMultilevel"/>
    <w:tmpl w:val="18A4CF18"/>
    <w:lvl w:ilvl="0" w:tplc="EB90B4F8">
      <w:start w:val="1"/>
      <w:numFmt w:val="decimal"/>
      <w:lvlText w:val="%1."/>
      <w:lvlJc w:val="left"/>
      <w:pPr>
        <w:ind w:left="1046" w:hanging="360"/>
      </w:pPr>
      <w:rPr>
        <w:rFonts w:hint="default"/>
        <w:w w:val="105"/>
      </w:rPr>
    </w:lvl>
    <w:lvl w:ilvl="1" w:tplc="04190019" w:tentative="1">
      <w:start w:val="1"/>
      <w:numFmt w:val="lowerLetter"/>
      <w:lvlText w:val="%2."/>
      <w:lvlJc w:val="left"/>
      <w:pPr>
        <w:ind w:left="1766" w:hanging="360"/>
      </w:pPr>
    </w:lvl>
    <w:lvl w:ilvl="2" w:tplc="0419001B" w:tentative="1">
      <w:start w:val="1"/>
      <w:numFmt w:val="lowerRoman"/>
      <w:lvlText w:val="%3."/>
      <w:lvlJc w:val="right"/>
      <w:pPr>
        <w:ind w:left="2486" w:hanging="180"/>
      </w:pPr>
    </w:lvl>
    <w:lvl w:ilvl="3" w:tplc="0419000F" w:tentative="1">
      <w:start w:val="1"/>
      <w:numFmt w:val="decimal"/>
      <w:lvlText w:val="%4."/>
      <w:lvlJc w:val="left"/>
      <w:pPr>
        <w:ind w:left="3206" w:hanging="360"/>
      </w:pPr>
    </w:lvl>
    <w:lvl w:ilvl="4" w:tplc="04190019" w:tentative="1">
      <w:start w:val="1"/>
      <w:numFmt w:val="lowerLetter"/>
      <w:lvlText w:val="%5."/>
      <w:lvlJc w:val="left"/>
      <w:pPr>
        <w:ind w:left="3926" w:hanging="360"/>
      </w:pPr>
    </w:lvl>
    <w:lvl w:ilvl="5" w:tplc="0419001B" w:tentative="1">
      <w:start w:val="1"/>
      <w:numFmt w:val="lowerRoman"/>
      <w:lvlText w:val="%6."/>
      <w:lvlJc w:val="right"/>
      <w:pPr>
        <w:ind w:left="4646" w:hanging="180"/>
      </w:pPr>
    </w:lvl>
    <w:lvl w:ilvl="6" w:tplc="0419000F" w:tentative="1">
      <w:start w:val="1"/>
      <w:numFmt w:val="decimal"/>
      <w:lvlText w:val="%7."/>
      <w:lvlJc w:val="left"/>
      <w:pPr>
        <w:ind w:left="5366" w:hanging="360"/>
      </w:pPr>
    </w:lvl>
    <w:lvl w:ilvl="7" w:tplc="04190019" w:tentative="1">
      <w:start w:val="1"/>
      <w:numFmt w:val="lowerLetter"/>
      <w:lvlText w:val="%8."/>
      <w:lvlJc w:val="left"/>
      <w:pPr>
        <w:ind w:left="6086" w:hanging="360"/>
      </w:pPr>
    </w:lvl>
    <w:lvl w:ilvl="8" w:tplc="0419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2">
    <w:nsid w:val="4AF32175"/>
    <w:multiLevelType w:val="multilevel"/>
    <w:tmpl w:val="E9FAA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5211A10"/>
    <w:multiLevelType w:val="hybridMultilevel"/>
    <w:tmpl w:val="17E89034"/>
    <w:lvl w:ilvl="0" w:tplc="A520288A">
      <w:numFmt w:val="bullet"/>
      <w:lvlText w:val="•"/>
      <w:lvlJc w:val="left"/>
      <w:pPr>
        <w:ind w:left="992" w:hanging="307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DC0D1D"/>
        <w:spacing w:val="0"/>
        <w:w w:val="136"/>
        <w:sz w:val="28"/>
        <w:szCs w:val="28"/>
        <w:lang w:val="ru-RU" w:eastAsia="en-US" w:bidi="ar-SA"/>
      </w:rPr>
    </w:lvl>
    <w:lvl w:ilvl="1" w:tplc="A85A22B8">
      <w:numFmt w:val="bullet"/>
      <w:lvlText w:val="•"/>
      <w:lvlJc w:val="left"/>
      <w:pPr>
        <w:ind w:left="1970" w:hanging="307"/>
      </w:pPr>
      <w:rPr>
        <w:rFonts w:hint="default"/>
        <w:lang w:val="ru-RU" w:eastAsia="en-US" w:bidi="ar-SA"/>
      </w:rPr>
    </w:lvl>
    <w:lvl w:ilvl="2" w:tplc="7890AEE8">
      <w:numFmt w:val="bullet"/>
      <w:lvlText w:val="•"/>
      <w:lvlJc w:val="left"/>
      <w:pPr>
        <w:ind w:left="2941" w:hanging="307"/>
      </w:pPr>
      <w:rPr>
        <w:rFonts w:hint="default"/>
        <w:lang w:val="ru-RU" w:eastAsia="en-US" w:bidi="ar-SA"/>
      </w:rPr>
    </w:lvl>
    <w:lvl w:ilvl="3" w:tplc="70643EB4">
      <w:numFmt w:val="bullet"/>
      <w:lvlText w:val="•"/>
      <w:lvlJc w:val="left"/>
      <w:pPr>
        <w:ind w:left="3911" w:hanging="307"/>
      </w:pPr>
      <w:rPr>
        <w:rFonts w:hint="default"/>
        <w:lang w:val="ru-RU" w:eastAsia="en-US" w:bidi="ar-SA"/>
      </w:rPr>
    </w:lvl>
    <w:lvl w:ilvl="4" w:tplc="CEFE80C0">
      <w:numFmt w:val="bullet"/>
      <w:lvlText w:val="•"/>
      <w:lvlJc w:val="left"/>
      <w:pPr>
        <w:ind w:left="4882" w:hanging="307"/>
      </w:pPr>
      <w:rPr>
        <w:rFonts w:hint="default"/>
        <w:lang w:val="ru-RU" w:eastAsia="en-US" w:bidi="ar-SA"/>
      </w:rPr>
    </w:lvl>
    <w:lvl w:ilvl="5" w:tplc="E1F641DA">
      <w:numFmt w:val="bullet"/>
      <w:lvlText w:val="•"/>
      <w:lvlJc w:val="left"/>
      <w:pPr>
        <w:ind w:left="5852" w:hanging="307"/>
      </w:pPr>
      <w:rPr>
        <w:rFonts w:hint="default"/>
        <w:lang w:val="ru-RU" w:eastAsia="en-US" w:bidi="ar-SA"/>
      </w:rPr>
    </w:lvl>
    <w:lvl w:ilvl="6" w:tplc="B2563BF8">
      <w:numFmt w:val="bullet"/>
      <w:lvlText w:val="•"/>
      <w:lvlJc w:val="left"/>
      <w:pPr>
        <w:ind w:left="6823" w:hanging="307"/>
      </w:pPr>
      <w:rPr>
        <w:rFonts w:hint="default"/>
        <w:lang w:val="ru-RU" w:eastAsia="en-US" w:bidi="ar-SA"/>
      </w:rPr>
    </w:lvl>
    <w:lvl w:ilvl="7" w:tplc="1F5214CC">
      <w:numFmt w:val="bullet"/>
      <w:lvlText w:val="•"/>
      <w:lvlJc w:val="left"/>
      <w:pPr>
        <w:ind w:left="7793" w:hanging="307"/>
      </w:pPr>
      <w:rPr>
        <w:rFonts w:hint="default"/>
        <w:lang w:val="ru-RU" w:eastAsia="en-US" w:bidi="ar-SA"/>
      </w:rPr>
    </w:lvl>
    <w:lvl w:ilvl="8" w:tplc="42DC4884">
      <w:numFmt w:val="bullet"/>
      <w:lvlText w:val="•"/>
      <w:lvlJc w:val="left"/>
      <w:pPr>
        <w:ind w:left="8764" w:hanging="307"/>
      </w:pPr>
      <w:rPr>
        <w:rFonts w:hint="default"/>
        <w:lang w:val="ru-RU" w:eastAsia="en-US" w:bidi="ar-SA"/>
      </w:rPr>
    </w:lvl>
  </w:abstractNum>
  <w:abstractNum w:abstractNumId="4">
    <w:nsid w:val="6C1109FF"/>
    <w:multiLevelType w:val="hybridMultilevel"/>
    <w:tmpl w:val="3F4C9FBA"/>
    <w:lvl w:ilvl="0" w:tplc="09EAB018">
      <w:start w:val="1"/>
      <w:numFmt w:val="upperRoman"/>
      <w:lvlText w:val="%1."/>
      <w:lvlJc w:val="left"/>
      <w:pPr>
        <w:ind w:left="953" w:hanging="267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0066BEB0">
      <w:start w:val="1"/>
      <w:numFmt w:val="decimal"/>
      <w:lvlText w:val="%2."/>
      <w:lvlJc w:val="left"/>
      <w:pPr>
        <w:ind w:left="948" w:hanging="262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72"/>
        <w:sz w:val="28"/>
        <w:szCs w:val="28"/>
        <w:lang w:val="ru-RU" w:eastAsia="en-US" w:bidi="ar-SA"/>
      </w:rPr>
    </w:lvl>
    <w:lvl w:ilvl="2" w:tplc="E34C8AC2">
      <w:numFmt w:val="bullet"/>
      <w:lvlText w:val="•"/>
      <w:lvlJc w:val="left"/>
      <w:pPr>
        <w:ind w:left="2042" w:hanging="262"/>
      </w:pPr>
      <w:rPr>
        <w:rFonts w:hint="default"/>
        <w:lang w:val="ru-RU" w:eastAsia="en-US" w:bidi="ar-SA"/>
      </w:rPr>
    </w:lvl>
    <w:lvl w:ilvl="3" w:tplc="9A288054">
      <w:numFmt w:val="bullet"/>
      <w:lvlText w:val="•"/>
      <w:lvlJc w:val="left"/>
      <w:pPr>
        <w:ind w:left="3125" w:hanging="262"/>
      </w:pPr>
      <w:rPr>
        <w:rFonts w:hint="default"/>
        <w:lang w:val="ru-RU" w:eastAsia="en-US" w:bidi="ar-SA"/>
      </w:rPr>
    </w:lvl>
    <w:lvl w:ilvl="4" w:tplc="AF1657E0">
      <w:numFmt w:val="bullet"/>
      <w:lvlText w:val="•"/>
      <w:lvlJc w:val="left"/>
      <w:pPr>
        <w:ind w:left="4208" w:hanging="262"/>
      </w:pPr>
      <w:rPr>
        <w:rFonts w:hint="default"/>
        <w:lang w:val="ru-RU" w:eastAsia="en-US" w:bidi="ar-SA"/>
      </w:rPr>
    </w:lvl>
    <w:lvl w:ilvl="5" w:tplc="825A5D04">
      <w:numFmt w:val="bullet"/>
      <w:lvlText w:val="•"/>
      <w:lvlJc w:val="left"/>
      <w:pPr>
        <w:ind w:left="5291" w:hanging="262"/>
      </w:pPr>
      <w:rPr>
        <w:rFonts w:hint="default"/>
        <w:lang w:val="ru-RU" w:eastAsia="en-US" w:bidi="ar-SA"/>
      </w:rPr>
    </w:lvl>
    <w:lvl w:ilvl="6" w:tplc="C10469AA">
      <w:numFmt w:val="bullet"/>
      <w:lvlText w:val="•"/>
      <w:lvlJc w:val="left"/>
      <w:pPr>
        <w:ind w:left="6374" w:hanging="262"/>
      </w:pPr>
      <w:rPr>
        <w:rFonts w:hint="default"/>
        <w:lang w:val="ru-RU" w:eastAsia="en-US" w:bidi="ar-SA"/>
      </w:rPr>
    </w:lvl>
    <w:lvl w:ilvl="7" w:tplc="2AAEAF3C">
      <w:numFmt w:val="bullet"/>
      <w:lvlText w:val="•"/>
      <w:lvlJc w:val="left"/>
      <w:pPr>
        <w:ind w:left="7457" w:hanging="262"/>
      </w:pPr>
      <w:rPr>
        <w:rFonts w:hint="default"/>
        <w:lang w:val="ru-RU" w:eastAsia="en-US" w:bidi="ar-SA"/>
      </w:rPr>
    </w:lvl>
    <w:lvl w:ilvl="8" w:tplc="0024DA5C">
      <w:numFmt w:val="bullet"/>
      <w:lvlText w:val="•"/>
      <w:lvlJc w:val="left"/>
      <w:pPr>
        <w:ind w:left="8539" w:hanging="262"/>
      </w:pPr>
      <w:rPr>
        <w:rFonts w:hint="default"/>
        <w:lang w:val="ru-RU" w:eastAsia="en-US" w:bidi="ar-SA"/>
      </w:rPr>
    </w:lvl>
  </w:abstractNum>
  <w:abstractNum w:abstractNumId="5">
    <w:nsid w:val="786C1408"/>
    <w:multiLevelType w:val="multilevel"/>
    <w:tmpl w:val="59FEB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316B74"/>
    <w:rsid w:val="000A0CBF"/>
    <w:rsid w:val="000A497B"/>
    <w:rsid w:val="000C77F2"/>
    <w:rsid w:val="000F3C99"/>
    <w:rsid w:val="00250268"/>
    <w:rsid w:val="00316B74"/>
    <w:rsid w:val="00360F9E"/>
    <w:rsid w:val="00371DD5"/>
    <w:rsid w:val="00387BE6"/>
    <w:rsid w:val="003921DC"/>
    <w:rsid w:val="003976E9"/>
    <w:rsid w:val="003B3F53"/>
    <w:rsid w:val="0041000C"/>
    <w:rsid w:val="00437C3F"/>
    <w:rsid w:val="00471693"/>
    <w:rsid w:val="004C24EE"/>
    <w:rsid w:val="00594DE6"/>
    <w:rsid w:val="00600469"/>
    <w:rsid w:val="00660DB7"/>
    <w:rsid w:val="00691BD4"/>
    <w:rsid w:val="006C1C7C"/>
    <w:rsid w:val="006E5A35"/>
    <w:rsid w:val="00701D1F"/>
    <w:rsid w:val="008A2204"/>
    <w:rsid w:val="008F5D72"/>
    <w:rsid w:val="00923FE2"/>
    <w:rsid w:val="009922CF"/>
    <w:rsid w:val="009A2EFB"/>
    <w:rsid w:val="00A04AC8"/>
    <w:rsid w:val="00A9007F"/>
    <w:rsid w:val="00A9553E"/>
    <w:rsid w:val="00AB6C1B"/>
    <w:rsid w:val="00B279AF"/>
    <w:rsid w:val="00B339B5"/>
    <w:rsid w:val="00BA0E8E"/>
    <w:rsid w:val="00C51DE5"/>
    <w:rsid w:val="00C5222C"/>
    <w:rsid w:val="00C65A90"/>
    <w:rsid w:val="00CB3C75"/>
    <w:rsid w:val="00CD3BD4"/>
    <w:rsid w:val="00D21AA5"/>
    <w:rsid w:val="00D24E19"/>
    <w:rsid w:val="00D9358C"/>
    <w:rsid w:val="00F07831"/>
    <w:rsid w:val="00F40AC7"/>
    <w:rsid w:val="00F72459"/>
    <w:rsid w:val="00FD2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C99"/>
  </w:style>
  <w:style w:type="paragraph" w:styleId="2">
    <w:name w:val="heading 2"/>
    <w:basedOn w:val="a"/>
    <w:next w:val="a"/>
    <w:link w:val="20"/>
    <w:uiPriority w:val="9"/>
    <w:unhideWhenUsed/>
    <w:qFormat/>
    <w:rsid w:val="000F3C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F3C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next w:val="a"/>
    <w:link w:val="a4"/>
    <w:uiPriority w:val="10"/>
    <w:qFormat/>
    <w:rsid w:val="000F3C9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0F3C9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0F3C9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0F3C9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0F3C99"/>
    <w:rPr>
      <w:b/>
      <w:bCs/>
    </w:rPr>
  </w:style>
  <w:style w:type="character" w:styleId="a8">
    <w:name w:val="Emphasis"/>
    <w:basedOn w:val="a0"/>
    <w:uiPriority w:val="20"/>
    <w:qFormat/>
    <w:rsid w:val="000F3C99"/>
    <w:rPr>
      <w:i/>
      <w:iCs/>
    </w:rPr>
  </w:style>
  <w:style w:type="paragraph" w:customStyle="1" w:styleId="headline">
    <w:name w:val="headline"/>
    <w:basedOn w:val="a"/>
    <w:rsid w:val="00316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316B74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316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16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16B74"/>
    <w:rPr>
      <w:rFonts w:ascii="Tahoma" w:hAnsi="Tahoma" w:cs="Tahoma"/>
      <w:sz w:val="16"/>
      <w:szCs w:val="16"/>
    </w:rPr>
  </w:style>
  <w:style w:type="paragraph" w:styleId="ad">
    <w:name w:val="Body Text"/>
    <w:basedOn w:val="a"/>
    <w:link w:val="ae"/>
    <w:uiPriority w:val="1"/>
    <w:qFormat/>
    <w:rsid w:val="000A497B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1"/>
    <w:rsid w:val="000A497B"/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Heading1">
    <w:name w:val="Heading 1"/>
    <w:basedOn w:val="a"/>
    <w:uiPriority w:val="1"/>
    <w:qFormat/>
    <w:rsid w:val="000A497B"/>
    <w:pPr>
      <w:widowControl w:val="0"/>
      <w:autoSpaceDE w:val="0"/>
      <w:autoSpaceDN w:val="0"/>
      <w:spacing w:after="0" w:line="240" w:lineRule="auto"/>
      <w:ind w:left="686"/>
      <w:outlineLvl w:val="1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af">
    <w:name w:val="List Paragraph"/>
    <w:basedOn w:val="a"/>
    <w:uiPriority w:val="1"/>
    <w:qFormat/>
    <w:rsid w:val="000A497B"/>
    <w:pPr>
      <w:widowControl w:val="0"/>
      <w:autoSpaceDE w:val="0"/>
      <w:autoSpaceDN w:val="0"/>
      <w:spacing w:before="76" w:after="0" w:line="240" w:lineRule="auto"/>
      <w:ind w:left="991" w:hanging="305"/>
    </w:pPr>
    <w:rPr>
      <w:rFonts w:ascii="Microsoft Sans Serif" w:eastAsia="Microsoft Sans Serif" w:hAnsi="Microsoft Sans Serif" w:cs="Microsoft Sans Serif"/>
    </w:rPr>
  </w:style>
  <w:style w:type="character" w:customStyle="1" w:styleId="c0">
    <w:name w:val="c0"/>
    <w:basedOn w:val="a0"/>
    <w:rsid w:val="009A2E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9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9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85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4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8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48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95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996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9855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2834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053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8954250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312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982887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03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827529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54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164728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041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den-semi-lyubvi-i-vernost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vsemirnyj-den-seme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19</cp:revision>
  <cp:lastPrinted>2024-07-22T06:10:00Z</cp:lastPrinted>
  <dcterms:created xsi:type="dcterms:W3CDTF">2024-02-13T08:04:00Z</dcterms:created>
  <dcterms:modified xsi:type="dcterms:W3CDTF">2025-09-15T03:42:00Z</dcterms:modified>
</cp:coreProperties>
</file>