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712" w:rsidRDefault="00B72712" w:rsidP="00B72712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Муниципальное бюджетное общеобразовательное учреждение</w:t>
      </w:r>
    </w:p>
    <w:p w:rsidR="00B72712" w:rsidRDefault="00B72712" w:rsidP="00B72712">
      <w:pPr>
        <w:pStyle w:val="a3"/>
        <w:spacing w:line="360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«Средняя общеобразовательная школа №19 с углубленным изучением отдельных предметов»</w:t>
      </w:r>
    </w:p>
    <w:p w:rsidR="002B2098" w:rsidRDefault="002B2098" w:rsidP="00B72712">
      <w:pPr>
        <w:pStyle w:val="a3"/>
        <w:spacing w:line="360" w:lineRule="auto"/>
        <w:jc w:val="center"/>
        <w:rPr>
          <w:color w:val="000000"/>
          <w:sz w:val="27"/>
          <w:szCs w:val="27"/>
        </w:rPr>
      </w:pPr>
    </w:p>
    <w:p w:rsidR="002B2098" w:rsidRDefault="001270A1" w:rsidP="002B2098">
      <w:pPr>
        <w:pStyle w:val="a3"/>
        <w:jc w:val="center"/>
        <w:rPr>
          <w:color w:val="000000"/>
          <w:sz w:val="27"/>
          <w:szCs w:val="27"/>
        </w:rPr>
      </w:pPr>
      <w:r w:rsidRPr="001270A1">
        <w:rPr>
          <w:rStyle w:val="a5"/>
          <w:b w:val="0"/>
          <w:color w:val="001D35"/>
          <w:shd w:val="clear" w:color="auto" w:fill="FFFFFF"/>
        </w:rPr>
        <w:t>VIII</w:t>
      </w:r>
      <w:r w:rsidR="00B72712">
        <w:rPr>
          <w:color w:val="000000"/>
          <w:sz w:val="27"/>
          <w:szCs w:val="27"/>
        </w:rPr>
        <w:t xml:space="preserve"> Всероссийский педагогический конкурс</w:t>
      </w:r>
    </w:p>
    <w:p w:rsidR="00B72712" w:rsidRDefault="00B72712" w:rsidP="002B2098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«Моё лучшее мероприятие»</w:t>
      </w:r>
    </w:p>
    <w:p w:rsidR="002B2098" w:rsidRDefault="002B2098" w:rsidP="002E741E">
      <w:pPr>
        <w:pStyle w:val="a3"/>
        <w:rPr>
          <w:color w:val="000000"/>
          <w:sz w:val="27"/>
          <w:szCs w:val="27"/>
        </w:rPr>
      </w:pPr>
    </w:p>
    <w:p w:rsidR="00C078EE" w:rsidRDefault="00C078EE" w:rsidP="002E741E">
      <w:pPr>
        <w:pStyle w:val="a3"/>
        <w:rPr>
          <w:color w:val="000000"/>
          <w:sz w:val="27"/>
          <w:szCs w:val="27"/>
        </w:rPr>
      </w:pPr>
    </w:p>
    <w:p w:rsidR="002B2098" w:rsidRPr="00C078EE" w:rsidRDefault="002B2098" w:rsidP="00C078EE">
      <w:pPr>
        <w:pStyle w:val="a3"/>
        <w:jc w:val="center"/>
        <w:rPr>
          <w:color w:val="000000"/>
          <w:sz w:val="36"/>
          <w:szCs w:val="36"/>
        </w:rPr>
      </w:pPr>
      <w:r w:rsidRPr="00C078EE">
        <w:rPr>
          <w:color w:val="000000"/>
          <w:sz w:val="36"/>
          <w:szCs w:val="36"/>
        </w:rPr>
        <w:t>Их помнит мир спасенный</w:t>
      </w:r>
    </w:p>
    <w:p w:rsidR="001270A1" w:rsidRDefault="00EE7CBA" w:rsidP="00A05245">
      <w:pPr>
        <w:pStyle w:val="a3"/>
        <w:spacing w:line="360" w:lineRule="auto"/>
        <w:jc w:val="center"/>
        <w:rPr>
          <w:rStyle w:val="a4"/>
          <w:bCs/>
          <w:i w:val="0"/>
          <w:iCs w:val="0"/>
          <w:shd w:val="clear" w:color="auto" w:fill="FFFFFF"/>
        </w:rPr>
      </w:pPr>
      <w:r>
        <w:t>(</w:t>
      </w:r>
      <w:r w:rsidR="001270A1">
        <w:t>классный час</w:t>
      </w:r>
      <w:r w:rsidR="00A05245" w:rsidRPr="00EE7CBA">
        <w:t>,</w:t>
      </w:r>
      <w:r>
        <w:rPr>
          <w:rStyle w:val="a4"/>
          <w:bCs/>
          <w:i w:val="0"/>
          <w:iCs w:val="0"/>
          <w:shd w:val="clear" w:color="auto" w:fill="FFFFFF"/>
        </w:rPr>
        <w:t> посвященный</w:t>
      </w:r>
      <w:r w:rsidR="00A05245" w:rsidRPr="00EE7CBA">
        <w:rPr>
          <w:rStyle w:val="a4"/>
          <w:bCs/>
          <w:i w:val="0"/>
          <w:iCs w:val="0"/>
          <w:shd w:val="clear" w:color="auto" w:fill="FFFFFF"/>
        </w:rPr>
        <w:t xml:space="preserve"> Дню Победы в Великой Отечественной в</w:t>
      </w:r>
      <w:r w:rsidR="00A05245" w:rsidRPr="00EE7CBA">
        <w:rPr>
          <w:rStyle w:val="a4"/>
          <w:bCs/>
          <w:i w:val="0"/>
          <w:iCs w:val="0"/>
          <w:shd w:val="clear" w:color="auto" w:fill="FFFFFF"/>
        </w:rPr>
        <w:t>ойне</w:t>
      </w:r>
    </w:p>
    <w:p w:rsidR="002B2098" w:rsidRPr="00EE7CBA" w:rsidRDefault="00A05245" w:rsidP="00A05245">
      <w:pPr>
        <w:pStyle w:val="a3"/>
        <w:spacing w:line="360" w:lineRule="auto"/>
        <w:jc w:val="center"/>
      </w:pPr>
      <w:r w:rsidRPr="00EE7CBA">
        <w:rPr>
          <w:rStyle w:val="a4"/>
          <w:bCs/>
          <w:i w:val="0"/>
          <w:iCs w:val="0"/>
          <w:shd w:val="clear" w:color="auto" w:fill="FFFFFF"/>
        </w:rPr>
        <w:t xml:space="preserve"> </w:t>
      </w:r>
      <w:r w:rsidR="002B2098" w:rsidRPr="00EE7CBA">
        <w:t>в 8 «Д»</w:t>
      </w:r>
      <w:r w:rsidRPr="00EE7CBA">
        <w:t xml:space="preserve"> классе</w:t>
      </w:r>
      <w:r w:rsidR="002B2098" w:rsidRPr="00EE7CBA">
        <w:t>)</w:t>
      </w:r>
    </w:p>
    <w:p w:rsidR="002B2098" w:rsidRDefault="002B2098" w:rsidP="002E741E">
      <w:pPr>
        <w:pStyle w:val="a3"/>
        <w:rPr>
          <w:color w:val="000000"/>
          <w:sz w:val="27"/>
          <w:szCs w:val="27"/>
        </w:rPr>
      </w:pPr>
    </w:p>
    <w:p w:rsidR="002B2098" w:rsidRDefault="002B2098" w:rsidP="002E741E">
      <w:pPr>
        <w:pStyle w:val="a3"/>
        <w:rPr>
          <w:color w:val="000000"/>
          <w:sz w:val="27"/>
          <w:szCs w:val="27"/>
        </w:rPr>
      </w:pPr>
    </w:p>
    <w:p w:rsidR="002B2098" w:rsidRDefault="002B2098" w:rsidP="002E741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Автор: Головина Татьяна    </w:t>
      </w:r>
    </w:p>
    <w:p w:rsidR="002B2098" w:rsidRDefault="002B2098" w:rsidP="002E741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Александровна,</w:t>
      </w:r>
    </w:p>
    <w:p w:rsidR="002B2098" w:rsidRDefault="002B2098" w:rsidP="002E741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учитель русского языка </w:t>
      </w:r>
      <w:r w:rsidR="00C078EE">
        <w:rPr>
          <w:color w:val="000000"/>
          <w:sz w:val="27"/>
          <w:szCs w:val="27"/>
        </w:rPr>
        <w:t>и</w:t>
      </w:r>
    </w:p>
    <w:p w:rsidR="00C078EE" w:rsidRDefault="00C078EE" w:rsidP="002E741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литературы</w:t>
      </w:r>
    </w:p>
    <w:p w:rsidR="00C078EE" w:rsidRDefault="00C078EE" w:rsidP="002E741E">
      <w:pPr>
        <w:pStyle w:val="a3"/>
        <w:rPr>
          <w:color w:val="000000"/>
          <w:sz w:val="27"/>
          <w:szCs w:val="27"/>
        </w:rPr>
      </w:pPr>
    </w:p>
    <w:p w:rsidR="00C078EE" w:rsidRDefault="00C078EE" w:rsidP="002E741E">
      <w:pPr>
        <w:pStyle w:val="a3"/>
        <w:rPr>
          <w:color w:val="000000"/>
          <w:sz w:val="27"/>
          <w:szCs w:val="27"/>
        </w:rPr>
      </w:pPr>
    </w:p>
    <w:p w:rsidR="00C078EE" w:rsidRDefault="00C078EE" w:rsidP="002E741E">
      <w:pPr>
        <w:pStyle w:val="a3"/>
        <w:rPr>
          <w:color w:val="000000"/>
          <w:sz w:val="27"/>
          <w:szCs w:val="27"/>
        </w:rPr>
      </w:pPr>
    </w:p>
    <w:p w:rsidR="00EE7CBA" w:rsidRDefault="00EE7CBA" w:rsidP="002E741E">
      <w:pPr>
        <w:pStyle w:val="a3"/>
        <w:rPr>
          <w:color w:val="000000"/>
          <w:sz w:val="27"/>
          <w:szCs w:val="27"/>
        </w:rPr>
      </w:pPr>
    </w:p>
    <w:p w:rsidR="00C078EE" w:rsidRDefault="00C078EE" w:rsidP="002E741E">
      <w:pPr>
        <w:pStyle w:val="a3"/>
        <w:rPr>
          <w:color w:val="000000"/>
          <w:sz w:val="27"/>
          <w:szCs w:val="27"/>
        </w:rPr>
      </w:pPr>
    </w:p>
    <w:p w:rsidR="00B72712" w:rsidRDefault="00C078EE" w:rsidP="002E741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г. Междуреченск, 2025</w:t>
      </w:r>
    </w:p>
    <w:p w:rsidR="00B72712" w:rsidRDefault="00B72712" w:rsidP="002E741E">
      <w:pPr>
        <w:pStyle w:val="a3"/>
        <w:rPr>
          <w:color w:val="000000"/>
          <w:sz w:val="27"/>
          <w:szCs w:val="27"/>
        </w:rPr>
      </w:pPr>
    </w:p>
    <w:p w:rsidR="00B72712" w:rsidRPr="005D3D3F" w:rsidRDefault="00B72712" w:rsidP="005D3D3F">
      <w:pPr>
        <w:pStyle w:val="a3"/>
        <w:jc w:val="both"/>
        <w:rPr>
          <w:color w:val="000000"/>
        </w:rPr>
      </w:pPr>
    </w:p>
    <w:p w:rsidR="002E741E" w:rsidRPr="00EE7CBA" w:rsidRDefault="00C078EE" w:rsidP="00EE7CBA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</w:t>
      </w:r>
      <w:r w:rsidR="00EE7CBA">
        <w:rPr>
          <w:color w:val="000000"/>
        </w:rPr>
        <w:t xml:space="preserve">    </w:t>
      </w:r>
      <w:r w:rsidR="002E741E" w:rsidRPr="005D3D3F">
        <w:rPr>
          <w:b/>
          <w:color w:val="000000"/>
        </w:rPr>
        <w:t>Цель:</w:t>
      </w:r>
      <w:r w:rsidR="002E741E" w:rsidRPr="005D3D3F">
        <w:rPr>
          <w:color w:val="000000"/>
        </w:rPr>
        <w:t xml:space="preserve"> познакомить учащихся</w:t>
      </w:r>
      <w:r w:rsidR="001270A1">
        <w:rPr>
          <w:color w:val="000000"/>
        </w:rPr>
        <w:t xml:space="preserve"> 8 класса</w:t>
      </w:r>
      <w:r w:rsidR="00EE7CBA">
        <w:rPr>
          <w:color w:val="000000"/>
        </w:rPr>
        <w:t xml:space="preserve"> с Героями Советского Союза, их </w:t>
      </w:r>
      <w:proofErr w:type="gramStart"/>
      <w:r w:rsidR="002E741E" w:rsidRPr="005D3D3F">
        <w:rPr>
          <w:color w:val="000000"/>
        </w:rPr>
        <w:t>подвигами</w:t>
      </w:r>
      <w:r w:rsidR="00EE7CBA">
        <w:rPr>
          <w:color w:val="000000"/>
        </w:rPr>
        <w:t>;</w:t>
      </w:r>
      <w:r w:rsidR="00EE7CBA">
        <w:rPr>
          <w:color w:val="474747"/>
          <w:shd w:val="clear" w:color="auto" w:fill="FFFFFF"/>
        </w:rPr>
        <w:t xml:space="preserve">   </w:t>
      </w:r>
      <w:proofErr w:type="gramEnd"/>
      <w:r w:rsidR="00EE7CBA">
        <w:rPr>
          <w:color w:val="474747"/>
          <w:shd w:val="clear" w:color="auto" w:fill="FFFFFF"/>
        </w:rPr>
        <w:t>в</w:t>
      </w:r>
      <w:r w:rsidR="00EE7CBA" w:rsidRPr="00EE7CBA">
        <w:rPr>
          <w:color w:val="474747"/>
          <w:shd w:val="clear" w:color="auto" w:fill="FFFFFF"/>
        </w:rPr>
        <w:t>оспитывать чувство гордост</w:t>
      </w:r>
      <w:r w:rsidR="00EE7CBA" w:rsidRPr="00EE7CBA">
        <w:rPr>
          <w:color w:val="474747"/>
          <w:shd w:val="clear" w:color="auto" w:fill="FFFFFF"/>
        </w:rPr>
        <w:t>и и уважения к прошлому своего народа</w:t>
      </w:r>
    </w:p>
    <w:p w:rsidR="002E741E" w:rsidRPr="005D3D3F" w:rsidRDefault="002E741E" w:rsidP="005D3D3F">
      <w:pPr>
        <w:pStyle w:val="a3"/>
        <w:jc w:val="both"/>
        <w:rPr>
          <w:b/>
          <w:color w:val="000000"/>
        </w:rPr>
      </w:pPr>
      <w:r w:rsidRPr="005D3D3F">
        <w:rPr>
          <w:b/>
          <w:color w:val="000000"/>
        </w:rPr>
        <w:t>обучающий аспект</w:t>
      </w:r>
    </w:p>
    <w:p w:rsidR="002E741E" w:rsidRPr="005D3D3F" w:rsidRDefault="002E741E" w:rsidP="001270A1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· уметь осуществлять поиск информации в независимых источниках: энциклопедиях, интернете, периодической литературе (познавательные УУД);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· уметь находить доказательства (познавательные УУД);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· умение осознанно и произвольно строить речевое высказывание в устной форме (познавательные УУД).</w:t>
      </w:r>
    </w:p>
    <w:p w:rsidR="002E741E" w:rsidRPr="005D3D3F" w:rsidRDefault="002E741E" w:rsidP="005D3D3F">
      <w:pPr>
        <w:pStyle w:val="a3"/>
        <w:jc w:val="both"/>
        <w:rPr>
          <w:b/>
          <w:color w:val="000000"/>
        </w:rPr>
      </w:pPr>
      <w:r w:rsidRPr="005D3D3F">
        <w:rPr>
          <w:b/>
          <w:color w:val="000000"/>
        </w:rPr>
        <w:t>развивающий аспект</w:t>
      </w:r>
    </w:p>
    <w:p w:rsidR="002E741E" w:rsidRPr="005D3D3F" w:rsidRDefault="002E741E" w:rsidP="001270A1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· развивать умение планировать, организовывать и контролировать свою деятельность на классном часе, соблюдая временные рамки (регулятивные УУД);</w:t>
      </w:r>
    </w:p>
    <w:p w:rsidR="002E741E" w:rsidRPr="005D3D3F" w:rsidRDefault="002E741E" w:rsidP="001270A1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· развивать умение анализировать прочитанный и прослушанный материал, устанавливать причинно-следственные связи, строить логическую цепочку рассуждений (познавательные УУД);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· развивать аналитическое мышление (личностные, познавательные УУД).</w:t>
      </w:r>
    </w:p>
    <w:p w:rsidR="002E741E" w:rsidRPr="005D3D3F" w:rsidRDefault="002E741E" w:rsidP="005D3D3F">
      <w:pPr>
        <w:pStyle w:val="a3"/>
        <w:jc w:val="both"/>
        <w:rPr>
          <w:b/>
          <w:color w:val="000000"/>
        </w:rPr>
      </w:pPr>
      <w:r w:rsidRPr="005D3D3F">
        <w:rPr>
          <w:b/>
          <w:color w:val="000000"/>
        </w:rPr>
        <w:t>воспитывающий аспект: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· воспитывать культуру сотрудничества в учебной коммуникации (коммуникативные УУД);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· воспитывать умение слушать (коммуникативные, личностные УУД);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· воспитывать стремление к саморазвитию (личностные УУД);</w:t>
      </w:r>
    </w:p>
    <w:p w:rsidR="002E741E" w:rsidRPr="005D3D3F" w:rsidRDefault="002E741E" w:rsidP="001270A1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· воспитывать у подрастающего поколения чувства гражданского самосознания и патриотизма, бережного отношения к памяти погибших, чувства благодарности участникам Великой Отечественной войны.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1270A1">
        <w:rPr>
          <w:b/>
          <w:color w:val="000000"/>
        </w:rPr>
        <w:t>Оборудование:</w:t>
      </w:r>
      <w:r w:rsidRPr="005D3D3F">
        <w:rPr>
          <w:color w:val="000000"/>
        </w:rPr>
        <w:t xml:space="preserve"> </w:t>
      </w:r>
      <w:r w:rsidR="001270A1">
        <w:rPr>
          <w:color w:val="000000"/>
        </w:rPr>
        <w:t>компьютер, проектор, презентация</w:t>
      </w:r>
    </w:p>
    <w:p w:rsidR="00C511F5" w:rsidRPr="005D3D3F" w:rsidRDefault="00C511F5" w:rsidP="005D3D3F">
      <w:pPr>
        <w:pStyle w:val="a3"/>
        <w:jc w:val="both"/>
        <w:rPr>
          <w:color w:val="000000"/>
        </w:rPr>
      </w:pPr>
    </w:p>
    <w:p w:rsidR="00C511F5" w:rsidRDefault="00C511F5" w:rsidP="005D3D3F">
      <w:pPr>
        <w:pStyle w:val="a3"/>
        <w:jc w:val="both"/>
        <w:rPr>
          <w:color w:val="000000"/>
        </w:rPr>
      </w:pPr>
    </w:p>
    <w:p w:rsidR="001270A1" w:rsidRPr="005D3D3F" w:rsidRDefault="001270A1" w:rsidP="005D3D3F">
      <w:pPr>
        <w:pStyle w:val="a3"/>
        <w:jc w:val="both"/>
        <w:rPr>
          <w:color w:val="000000"/>
        </w:rPr>
      </w:pPr>
      <w:bookmarkStart w:id="0" w:name="_GoBack"/>
      <w:bookmarkEnd w:id="0"/>
    </w:p>
    <w:p w:rsidR="002E741E" w:rsidRPr="005D3D3F" w:rsidRDefault="002E741E" w:rsidP="005D3D3F">
      <w:pPr>
        <w:pStyle w:val="a3"/>
        <w:jc w:val="both"/>
        <w:rPr>
          <w:b/>
          <w:color w:val="000000"/>
        </w:rPr>
      </w:pPr>
      <w:r w:rsidRPr="005D3D3F">
        <w:rPr>
          <w:b/>
          <w:color w:val="000000"/>
        </w:rPr>
        <w:lastRenderedPageBreak/>
        <w:t>Ход мероприятия: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Учитель: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Задохнулись канонады,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В мире тишина,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На большой земле однажды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Кончилась война.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Будем жить, встречать рассветы,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Верить и любить,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Только не забыть бы это!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Только б не забыть!</w:t>
      </w:r>
    </w:p>
    <w:p w:rsidR="002E741E" w:rsidRPr="005D3D3F" w:rsidRDefault="002E741E" w:rsidP="005D3D3F">
      <w:pPr>
        <w:pStyle w:val="a3"/>
        <w:jc w:val="both"/>
        <w:rPr>
          <w:color w:val="000000"/>
        </w:rPr>
      </w:pPr>
      <w:r w:rsidRPr="005D3D3F">
        <w:rPr>
          <w:color w:val="000000"/>
        </w:rPr>
        <w:t>(Р. Рождественский «Послевоенная песня»)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75 лет прошло с момента, когда в мире наступила сладостная тишина. Война – это не просто страшное слово: это четыре голодных и холодных года, это 1418 бессонных ночей, это 43 миллиона человеческих жизней: 22 человека на каждый метр земли, 13 человек погибало каждую минуту.</w:t>
      </w:r>
    </w:p>
    <w:p w:rsidR="00C078E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 xml:space="preserve">Мы сегодня, ребята, поговорим о людях, которые за героические подвиги во время Великой Отечественной войны были удостоены почетного звания Герой Советского Союза - высшей степени отличия в нашей стране и присваивается за личные или коллективные заслуги перед Советским государством и обществом. Всего этого звания за военные подвиги получило более 11 600 человек. Из них дважды и более раз удостоились столь высокой чести </w:t>
      </w:r>
      <w:r w:rsidR="00C078EE" w:rsidRPr="005D3D3F">
        <w:rPr>
          <w:color w:val="000000"/>
        </w:rPr>
        <w:t>115 человек. Много это или мало?</w:t>
      </w:r>
    </w:p>
    <w:p w:rsidR="002E741E" w:rsidRPr="005D3D3F" w:rsidRDefault="00C078E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       </w:t>
      </w:r>
      <w:r w:rsidR="002E741E" w:rsidRPr="005D3D3F">
        <w:rPr>
          <w:color w:val="000000"/>
        </w:rPr>
        <w:t>(Дети дают свои ответы, доказывая свою точку зрения)</w:t>
      </w:r>
    </w:p>
    <w:p w:rsidR="00C078EE" w:rsidRPr="005D3D3F" w:rsidRDefault="00C078E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  - Ребята, а какого человека можно назвать героем? Какими качествами он должен обладать?</w:t>
      </w:r>
      <w:r w:rsidR="00C6089E" w:rsidRPr="005D3D3F">
        <w:rPr>
          <w:color w:val="000000"/>
        </w:rPr>
        <w:t xml:space="preserve"> Приходилось ли вам встречаться в наши дни с героями?</w:t>
      </w:r>
    </w:p>
    <w:p w:rsidR="00C078EE" w:rsidRPr="005D3D3F" w:rsidRDefault="00C078E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         (Дети высказывают свое мнение. </w:t>
      </w:r>
      <w:r w:rsidR="00C6089E" w:rsidRPr="005D3D3F">
        <w:rPr>
          <w:color w:val="000000"/>
        </w:rPr>
        <w:t>Далее подводим итог: герой-человек, способный перебороть свой страх, готовый пожертвовать своим здоровьем или даже жизнью ради спасения другого человека</w:t>
      </w:r>
      <w:r w:rsidRPr="005D3D3F">
        <w:rPr>
          <w:color w:val="000000"/>
        </w:rPr>
        <w:t>)</w:t>
      </w:r>
    </w:p>
    <w:p w:rsidR="00C6089E" w:rsidRPr="005D3D3F" w:rsidRDefault="00C6089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lastRenderedPageBreak/>
        <w:t xml:space="preserve">     - Сегодня мы познакомимся лишь с некоторыми именами таких смелых и находчивых людей во время Великой Отечественной войны. А расскажут нам про них </w:t>
      </w:r>
      <w:r w:rsidR="00290531" w:rsidRPr="005D3D3F">
        <w:rPr>
          <w:color w:val="000000"/>
        </w:rPr>
        <w:t xml:space="preserve">мои помощники, </w:t>
      </w:r>
      <w:r w:rsidRPr="005D3D3F">
        <w:rPr>
          <w:color w:val="000000"/>
        </w:rPr>
        <w:t xml:space="preserve">ребята, которые </w:t>
      </w:r>
      <w:r w:rsidR="00290531" w:rsidRPr="005D3D3F">
        <w:rPr>
          <w:color w:val="000000"/>
        </w:rPr>
        <w:t>помогали мне готовить</w:t>
      </w:r>
      <w:r w:rsidRPr="005D3D3F">
        <w:rPr>
          <w:color w:val="000000"/>
        </w:rPr>
        <w:t xml:space="preserve"> наш классный час.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b/>
          <w:color w:val="000000"/>
        </w:rPr>
      </w:pPr>
      <w:r w:rsidRPr="005D3D3F">
        <w:rPr>
          <w:b/>
          <w:color w:val="000000"/>
        </w:rPr>
        <w:t>Ученик 1:</w:t>
      </w:r>
      <w:r w:rsidR="00A05245">
        <w:rPr>
          <w:b/>
          <w:color w:val="000000"/>
        </w:rPr>
        <w:t xml:space="preserve"> (слайд 1)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 xml:space="preserve">Борис Иванович </w:t>
      </w:r>
      <w:proofErr w:type="spellStart"/>
      <w:r w:rsidR="002E741E" w:rsidRPr="005D3D3F">
        <w:rPr>
          <w:color w:val="000000"/>
        </w:rPr>
        <w:t>Ковзан</w:t>
      </w:r>
      <w:proofErr w:type="spellEnd"/>
      <w:r w:rsidR="002E741E" w:rsidRPr="005D3D3F">
        <w:rPr>
          <w:color w:val="000000"/>
        </w:rPr>
        <w:t xml:space="preserve"> – военный летчик-истребитель. Это единственный в мире пилот, который, кроме 28 сбитых вражеских самолетов, совершил еще и 4 воздушных тарана и остался жив.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proofErr w:type="spellStart"/>
      <w:r w:rsidR="002E741E" w:rsidRPr="005D3D3F">
        <w:rPr>
          <w:color w:val="000000"/>
        </w:rPr>
        <w:t>Ковзан</w:t>
      </w:r>
      <w:proofErr w:type="spellEnd"/>
      <w:r w:rsidR="002E741E" w:rsidRPr="005D3D3F">
        <w:rPr>
          <w:color w:val="000000"/>
        </w:rPr>
        <w:t xml:space="preserve"> возвращался на аэродром 13 августа 1942 года и обнаружил группу бомбардировщиков. Он принял бой и был подбит, получил ранение глаза, направил свой горящий самолет на врага. От удара его выкинуло из кабины. С высоты 6000 метров с </w:t>
      </w:r>
      <w:proofErr w:type="spellStart"/>
      <w:r w:rsidR="002E741E" w:rsidRPr="005D3D3F">
        <w:rPr>
          <w:color w:val="000000"/>
        </w:rPr>
        <w:t>неполностью</w:t>
      </w:r>
      <w:proofErr w:type="spellEnd"/>
      <w:r w:rsidR="002E741E" w:rsidRPr="005D3D3F">
        <w:rPr>
          <w:color w:val="000000"/>
        </w:rPr>
        <w:t xml:space="preserve"> раскрывшимся парашютом, он упал в болото, сломав себе ногу и несколько ребер. Из болота его вытащили подоспевшие партизаны. В госпитале Борис Иванович провел 10 месяцев, потерял правый глаз. После лечения добился разрешения летать и совершил 360 вылетов, провел 127 боев.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Учитель: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Ребята, знаете ли вы еще кого-то из летчиков военных лет, которые после тяжелого ранения возвращались в строй и продолжали вести бои?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(Ребята вспоминают и рассказывают историю летчика Алексея Маресьева)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Учитель: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Ребята, знаете ли вы, кто такой Иван Сусанин? А знаете ли вы, что и во время Великой Отечественной войны был человек, совершивший подобный подвиг. Звали его Матвей Кузьмин.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b/>
          <w:color w:val="000000"/>
        </w:rPr>
      </w:pPr>
      <w:r w:rsidRPr="005D3D3F">
        <w:rPr>
          <w:b/>
          <w:color w:val="000000"/>
        </w:rPr>
        <w:t>Ученик 2:</w:t>
      </w:r>
      <w:r w:rsidR="00A05245" w:rsidRPr="00A05245">
        <w:rPr>
          <w:b/>
          <w:color w:val="000000"/>
        </w:rPr>
        <w:t xml:space="preserve"> </w:t>
      </w:r>
      <w:r w:rsidR="00A05245">
        <w:rPr>
          <w:b/>
          <w:color w:val="000000"/>
        </w:rPr>
        <w:t>(</w:t>
      </w:r>
      <w:r w:rsidR="00A05245">
        <w:rPr>
          <w:b/>
          <w:color w:val="000000"/>
        </w:rPr>
        <w:t>слайд 2</w:t>
      </w:r>
      <w:r w:rsidR="00A05245">
        <w:rPr>
          <w:b/>
          <w:color w:val="000000"/>
        </w:rPr>
        <w:t>)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Крестьянину Матвею Кузьмину (1858-1942гг.) было уже за 80 лет, и он стал самым пожилым обладателем звания Герой Советского Союза. Матвей Кузьмин должен был вести через топи и лес немецких захватчиков. Он отправил вперед своего внука, чтобы тот предупредил партизан,</w:t>
      </w:r>
      <w:r w:rsidR="00A05245">
        <w:rPr>
          <w:color w:val="000000"/>
        </w:rPr>
        <w:t xml:space="preserve"> что немцы собираются проникнуть к ним в тыл</w:t>
      </w:r>
      <w:r w:rsidR="002E741E" w:rsidRPr="005D3D3F">
        <w:rPr>
          <w:color w:val="000000"/>
        </w:rPr>
        <w:t xml:space="preserve">. </w:t>
      </w:r>
      <w:r w:rsidR="00A05245">
        <w:rPr>
          <w:color w:val="000000"/>
        </w:rPr>
        <w:t xml:space="preserve">Всю ночь Матвей Кузьмин водил фашистов тропами, известными только старому охотнику. </w:t>
      </w:r>
      <w:r w:rsidR="002E741E" w:rsidRPr="005D3D3F">
        <w:rPr>
          <w:color w:val="000000"/>
        </w:rPr>
        <w:t xml:space="preserve">Фашисты </w:t>
      </w:r>
      <w:r w:rsidR="002E741E" w:rsidRPr="005D3D3F">
        <w:rPr>
          <w:color w:val="000000"/>
        </w:rPr>
        <w:lastRenderedPageBreak/>
        <w:t>угодили в засаду, завязался бой. Матвей Кузьмин погиб от руки немецкого офицера, но свое дело сделал. Ему шел 84 год.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Позже Борис Полевой напишет рассказ "Последний день Матвея Кузьмина".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Учитель: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Не только мужчины, но и женщины</w:t>
      </w:r>
      <w:r w:rsidR="00A05245">
        <w:rPr>
          <w:color w:val="000000"/>
        </w:rPr>
        <w:t>, девушки</w:t>
      </w:r>
      <w:r w:rsidR="002E741E" w:rsidRPr="005D3D3F">
        <w:rPr>
          <w:color w:val="000000"/>
        </w:rPr>
        <w:t xml:space="preserve"> освобождали нашу Родину от немецких захватчиков.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b/>
          <w:color w:val="000000"/>
        </w:rPr>
      </w:pPr>
      <w:r w:rsidRPr="005D3D3F">
        <w:rPr>
          <w:b/>
          <w:color w:val="000000"/>
        </w:rPr>
        <w:t>Ученик</w:t>
      </w:r>
      <w:r w:rsidR="005D3D3F">
        <w:rPr>
          <w:b/>
          <w:color w:val="000000"/>
        </w:rPr>
        <w:t>и</w:t>
      </w:r>
      <w:r w:rsidRPr="005D3D3F">
        <w:rPr>
          <w:b/>
          <w:color w:val="000000"/>
        </w:rPr>
        <w:t xml:space="preserve"> 3</w:t>
      </w:r>
      <w:r w:rsidR="00CF750A" w:rsidRPr="005D3D3F">
        <w:rPr>
          <w:b/>
          <w:color w:val="000000"/>
        </w:rPr>
        <w:t xml:space="preserve"> и 4</w:t>
      </w:r>
      <w:r w:rsidRPr="005D3D3F">
        <w:rPr>
          <w:b/>
          <w:color w:val="000000"/>
        </w:rPr>
        <w:t>:</w:t>
      </w:r>
      <w:r w:rsidR="00A05245" w:rsidRPr="00A05245">
        <w:rPr>
          <w:b/>
          <w:color w:val="000000"/>
        </w:rPr>
        <w:t xml:space="preserve"> </w:t>
      </w:r>
      <w:r w:rsidR="00A05245">
        <w:rPr>
          <w:b/>
          <w:color w:val="000000"/>
        </w:rPr>
        <w:t>(</w:t>
      </w:r>
      <w:r w:rsidR="00A05245">
        <w:rPr>
          <w:b/>
          <w:color w:val="000000"/>
        </w:rPr>
        <w:t>слайд 3</w:t>
      </w:r>
      <w:r w:rsidR="00A05245">
        <w:rPr>
          <w:b/>
          <w:color w:val="000000"/>
        </w:rPr>
        <w:t>)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Зоя Космодемьянская, партизанка, стала первой женщиной, удостоенной звания Героя Советского Союза во время Великой Отечественной войны.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 </w:t>
      </w:r>
      <w:r w:rsidR="002E741E" w:rsidRPr="005D3D3F">
        <w:rPr>
          <w:color w:val="000000"/>
        </w:rPr>
        <w:t>Осенью 1941 года, а ей было всего 18 лет, Зоя пробралась в район деревни Петрищево, где находился штаб крупной гитлеровской части, и перерезала провода полевого фашистского телефона и подожгла конюшню. На следующий день Зоя решила уничтожить другую конюшню. Но встревоженные немецкие часовые выследили девушку и схватили ее. Зою долго избивали, выпытывая у нее сведения о ее боевых товарищах, но на все вопросы она отвечала кратко и уверенно: "Нет!" В штабе девушку раздели и в одной рубашке, босую, при сильном морозе, повели через всю деревню. Все тело ее было в кровоподтеках, на лице, губах запеклась кровь, ноги обморожены. Гитлеровские офицеры придумали новый вид пытки: через каждый час выводили раздетую партизанку во двор и держали на морозе по 15-20 минут.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Утром 29 ноября 1941 года нацисты соорудили виселицу и повели Зою на казнь, повесив ей на грудь табличку с надписью: «Поджигатель домов».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Перед смертью девушка с петлёй на шее громко обратилась и к сельчанам, и к немцам. Соотечественников она призвала бить оккупантов, сказала им, что не боится умирать и что «Сталин придёт». А когда немцы попытались закрыть ей рот, крикнула им, что они могут повесить её, но не 200 млн советских граждан, и пообещала гитлеровцам месть за свою смерть. После этого нацисты выбили из-под ног Зои ящик.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 xml:space="preserve">Про подвиг Зои Космодемьянской позже поэтесса Маргарита </w:t>
      </w:r>
      <w:proofErr w:type="spellStart"/>
      <w:r w:rsidR="002E741E" w:rsidRPr="005D3D3F">
        <w:rPr>
          <w:color w:val="000000"/>
        </w:rPr>
        <w:t>Алигер</w:t>
      </w:r>
      <w:proofErr w:type="spellEnd"/>
      <w:r w:rsidR="002E741E" w:rsidRPr="005D3D3F">
        <w:rPr>
          <w:color w:val="000000"/>
        </w:rPr>
        <w:t xml:space="preserve"> напишет поэму «Зоя».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lastRenderedPageBreak/>
        <w:t>Учитель:</w:t>
      </w:r>
    </w:p>
    <w:p w:rsidR="002E741E" w:rsidRPr="005D3D3F" w:rsidRDefault="005D3D3F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</w:t>
      </w:r>
      <w:r w:rsidR="00CF750A" w:rsidRPr="005D3D3F">
        <w:rPr>
          <w:color w:val="000000"/>
        </w:rPr>
        <w:t xml:space="preserve"> </w:t>
      </w:r>
      <w:r w:rsidR="002E741E" w:rsidRPr="005D3D3F">
        <w:rPr>
          <w:color w:val="000000"/>
        </w:rPr>
        <w:t>- Ребята, как вы думаете, а было ли на войне место для шуток, смеха? Зачем это на войне? Как можно смеяться, когда кругом смерть?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(Дети отвечают, что именно юмор помогал солдату в это непростое время, поддерживал его морально).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А. Т. Твардовский в своей поэме напишет: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Жить без пищи можно сутки,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Можно больше, но порой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На войне одной минутки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Не прожить без прибаутки,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Шутки самой немудрой.</w:t>
      </w:r>
    </w:p>
    <w:p w:rsidR="002E741E" w:rsidRPr="005D3D3F" w:rsidRDefault="002E741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>Послушайте историю, которая случилась на войне с одним солдатом.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b/>
          <w:color w:val="000000"/>
        </w:rPr>
      </w:pPr>
      <w:r w:rsidRPr="005D3D3F">
        <w:rPr>
          <w:b/>
          <w:color w:val="000000"/>
        </w:rPr>
        <w:t>Ученик</w:t>
      </w:r>
      <w:r w:rsidR="005D3D3F">
        <w:rPr>
          <w:b/>
          <w:color w:val="000000"/>
        </w:rPr>
        <w:t>и</w:t>
      </w:r>
      <w:r w:rsidRPr="005D3D3F">
        <w:rPr>
          <w:b/>
          <w:color w:val="000000"/>
        </w:rPr>
        <w:t xml:space="preserve"> 5</w:t>
      </w:r>
      <w:r w:rsidR="00BC1F9E" w:rsidRPr="005D3D3F">
        <w:rPr>
          <w:b/>
          <w:color w:val="000000"/>
        </w:rPr>
        <w:t xml:space="preserve"> и 6</w:t>
      </w:r>
      <w:r w:rsidR="002E741E" w:rsidRPr="005D3D3F">
        <w:rPr>
          <w:b/>
          <w:color w:val="000000"/>
        </w:rPr>
        <w:t>:</w:t>
      </w:r>
      <w:r w:rsidR="00A05245" w:rsidRPr="00A05245">
        <w:rPr>
          <w:b/>
          <w:color w:val="000000"/>
        </w:rPr>
        <w:t xml:space="preserve"> </w:t>
      </w:r>
      <w:r w:rsidR="00A05245">
        <w:rPr>
          <w:b/>
          <w:color w:val="000000"/>
        </w:rPr>
        <w:t>(</w:t>
      </w:r>
      <w:r w:rsidR="00A05245">
        <w:rPr>
          <w:b/>
          <w:color w:val="000000"/>
        </w:rPr>
        <w:t>слайд 4</w:t>
      </w:r>
      <w:r w:rsidR="00A05245">
        <w:rPr>
          <w:b/>
          <w:color w:val="000000"/>
        </w:rPr>
        <w:t>)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Иван Павлович Середа прославился во время войны своим смешным поступком.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5D3D3F" w:rsidRPr="005D3D3F">
        <w:rPr>
          <w:color w:val="000000"/>
        </w:rPr>
        <w:t xml:space="preserve">  </w:t>
      </w:r>
      <w:r w:rsidR="002E741E" w:rsidRPr="005D3D3F">
        <w:rPr>
          <w:color w:val="000000"/>
        </w:rPr>
        <w:t>В августе 1941 года в районе города Двинска он готовил обед для красноармейцев. В это время он увидел немецкий танк, двигавшийся в сторону полевой кухни. Будучи вооружён только винтовкой и топором, Иван Середа укрылся за кухней, а танк, подъехав к кухне, остановился, и экипаж стал вылезать из него, направляясь к полевой кухне. В этот момент Иван Середа выскочил из-за кухни и бросился к танку. Экипаж немедленно укрылся в танке, а Иван Середа запрыгнул на броню. Когда танкисты открыли огонь из пулемёта, Иван Середа ударами топора согнул ствол пулемёта, а затем куском брезента закрыл смотровые щели танка. Далее он начал стучать обухом топора по броне, при этом отдавая приказы красноармейцам, которых рядом не было, забрасывать танк гранатами. Экипаж танка сдался, а Иван Середа под прицелом винтовки заставил их связать друг другу руки. Когда подоспели бойцы стрелкового подразделения, они увидели танк и связанных четырёх немецких танкистов.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lastRenderedPageBreak/>
        <w:t xml:space="preserve">     </w:t>
      </w:r>
      <w:r w:rsidR="002E741E" w:rsidRPr="005D3D3F">
        <w:rPr>
          <w:color w:val="000000"/>
        </w:rPr>
        <w:t>По оценке командира 21-го механизированного корпуса генерал-майора Д. Д. Лелюшенко, «своим отважным поступком показал исключительный пример героизма».</w:t>
      </w:r>
    </w:p>
    <w:p w:rsidR="002E741E" w:rsidRPr="005D3D3F" w:rsidRDefault="00CF750A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В дальнейшем красноармеец И. П. Середа отличился в разведке в тылу противника, когда немецкие солдаты обнаружили советских наблюдателей и пытались захватить их, он подполз к немецкому танку и связкой гранат подорвал его. Потом он заменил убитого пулемётчика и метким огнём уничтожил свыше десяти немецких мотоциклистов. Разведгруппа отбилась от наседавших немецких солдат и вернулась в своё подразделение с трофеями и 3 пленными.</w:t>
      </w:r>
    </w:p>
    <w:p w:rsidR="002E741E" w:rsidRPr="005D3D3F" w:rsidRDefault="00BC1F9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Подвиг Ивана Середы широко популяризировался в войну и был отражён на агитационных плакатах.</w:t>
      </w:r>
    </w:p>
    <w:p w:rsidR="002E741E" w:rsidRPr="005D3D3F" w:rsidRDefault="00BC1F9E" w:rsidP="005D3D3F">
      <w:pPr>
        <w:pStyle w:val="a3"/>
        <w:spacing w:line="360" w:lineRule="auto"/>
        <w:jc w:val="both"/>
        <w:rPr>
          <w:color w:val="000000"/>
        </w:rPr>
      </w:pPr>
      <w:r w:rsidRPr="005D3D3F">
        <w:rPr>
          <w:color w:val="000000"/>
        </w:rPr>
        <w:t xml:space="preserve">     </w:t>
      </w:r>
      <w:r w:rsidR="002E741E" w:rsidRPr="005D3D3F">
        <w:rPr>
          <w:color w:val="000000"/>
        </w:rPr>
        <w:t>Учитель: Сегодня мы узнали еще четыре бессмертных имени. Им и еще миллионам воинам мы сегодня обязаны своей жизнью и должны помнить их.</w:t>
      </w:r>
    </w:p>
    <w:p w:rsidR="002E741E" w:rsidRPr="00CF750A" w:rsidRDefault="005D3D3F" w:rsidP="00CF750A">
      <w:pPr>
        <w:pStyle w:val="a3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</w:t>
      </w:r>
      <w:r w:rsidR="002E741E" w:rsidRPr="00CF750A">
        <w:rPr>
          <w:color w:val="000000"/>
        </w:rPr>
        <w:t>Пусть и 100, и 200 лет пройдёт, никто войны забыть не сможет.</w:t>
      </w:r>
    </w:p>
    <w:p w:rsidR="002E741E" w:rsidRDefault="00BC1F9E" w:rsidP="00CF750A">
      <w:pPr>
        <w:pStyle w:val="a3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5D3D3F">
        <w:rPr>
          <w:color w:val="000000"/>
        </w:rPr>
        <w:t xml:space="preserve">  </w:t>
      </w:r>
      <w:r w:rsidR="002E741E" w:rsidRPr="00CF750A">
        <w:rPr>
          <w:color w:val="000000"/>
        </w:rPr>
        <w:t>Заканчивается наш урок. Мы говорим «спасибо» ребятам, которые рассказали нам о героях войны. Спасибо всем за работу на уроке.</w:t>
      </w:r>
    </w:p>
    <w:p w:rsidR="00A05245" w:rsidRPr="00CF750A" w:rsidRDefault="00A05245" w:rsidP="00CF750A">
      <w:pPr>
        <w:pStyle w:val="a3"/>
        <w:spacing w:line="360" w:lineRule="auto"/>
        <w:jc w:val="both"/>
        <w:rPr>
          <w:color w:val="000000"/>
        </w:rPr>
      </w:pPr>
    </w:p>
    <w:p w:rsidR="0076094D" w:rsidRPr="00A05245" w:rsidRDefault="00A05245">
      <w:pPr>
        <w:rPr>
          <w:rFonts w:ascii="Times New Roman" w:hAnsi="Times New Roman" w:cs="Times New Roman"/>
          <w:sz w:val="24"/>
          <w:szCs w:val="24"/>
        </w:rPr>
      </w:pPr>
      <w:r w:rsidRPr="00A05245">
        <w:rPr>
          <w:rFonts w:ascii="Times New Roman" w:hAnsi="Times New Roman" w:cs="Times New Roman"/>
          <w:sz w:val="24"/>
          <w:szCs w:val="24"/>
        </w:rPr>
        <w:t xml:space="preserve">* Материал о Героях Советского Союза </w:t>
      </w:r>
      <w:r>
        <w:rPr>
          <w:rFonts w:ascii="Times New Roman" w:hAnsi="Times New Roman" w:cs="Times New Roman"/>
          <w:sz w:val="24"/>
          <w:szCs w:val="24"/>
        </w:rPr>
        <w:t xml:space="preserve">взят </w:t>
      </w:r>
      <w:r w:rsidRPr="00A05245">
        <w:rPr>
          <w:rFonts w:ascii="Times New Roman" w:hAnsi="Times New Roman" w:cs="Times New Roman"/>
          <w:sz w:val="24"/>
          <w:szCs w:val="24"/>
        </w:rPr>
        <w:t>из сети Интернет</w:t>
      </w:r>
    </w:p>
    <w:sectPr w:rsidR="0076094D" w:rsidRPr="00A05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5A12"/>
    <w:multiLevelType w:val="multilevel"/>
    <w:tmpl w:val="5B403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CC289C"/>
    <w:multiLevelType w:val="multilevel"/>
    <w:tmpl w:val="641E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0"/>
  </w:num>
  <w:num w:numId="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D9D"/>
    <w:rsid w:val="001270A1"/>
    <w:rsid w:val="00290531"/>
    <w:rsid w:val="002B2098"/>
    <w:rsid w:val="002E741E"/>
    <w:rsid w:val="005D3D3F"/>
    <w:rsid w:val="00744725"/>
    <w:rsid w:val="0076094D"/>
    <w:rsid w:val="00A05245"/>
    <w:rsid w:val="00B72712"/>
    <w:rsid w:val="00BC1F9E"/>
    <w:rsid w:val="00C078EE"/>
    <w:rsid w:val="00C511F5"/>
    <w:rsid w:val="00C6089E"/>
    <w:rsid w:val="00CF750A"/>
    <w:rsid w:val="00EE7CBA"/>
    <w:rsid w:val="00F5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B8363"/>
  <w15:chartTrackingRefBased/>
  <w15:docId w15:val="{438BA84F-9144-4676-BF20-1AFF8CE8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7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B72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05245"/>
    <w:rPr>
      <w:i/>
      <w:iCs/>
    </w:rPr>
  </w:style>
  <w:style w:type="character" w:styleId="a5">
    <w:name w:val="Strong"/>
    <w:basedOn w:val="a0"/>
    <w:uiPriority w:val="22"/>
    <w:qFormat/>
    <w:rsid w:val="001270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8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33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06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30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031208">
                              <w:marLeft w:val="-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029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56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4460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66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4198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15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3122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334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9556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34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9144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246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459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66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597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51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550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962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2628760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167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770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698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50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7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0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01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652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22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83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218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989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34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89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3021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3638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89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158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58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142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2369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220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0672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0479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1590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0272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29372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17426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00389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87869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87742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97894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74620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0417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238734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805486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737532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38635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8576060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0729018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917564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30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084105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5629155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901086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300"/>
                                                                                                                                                  <w:marBottom w:val="15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5192286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1903429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731793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00276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8630105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3151370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3676045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92818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106370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7457657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1775546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5491514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723722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1548224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5845838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300"/>
                                                                                                                                                  <w:marBottom w:val="15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49317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565222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457307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0267886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8865661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5602534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3285223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0899083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1821172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219592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97224607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1189605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83487775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1799836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6229938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66442710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2766872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2217666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4077655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182828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0147927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41350307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168182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7000180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03609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692218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1163919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2021-02-09T02:07:00Z</dcterms:created>
  <dcterms:modified xsi:type="dcterms:W3CDTF">2025-09-13T12:29:00Z</dcterms:modified>
</cp:coreProperties>
</file>