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1F2" w:rsidRPr="005371F2" w:rsidRDefault="005371F2" w:rsidP="005371F2">
      <w:pPr>
        <w:spacing w:after="0" w:line="240" w:lineRule="auto"/>
        <w:ind w:firstLine="567"/>
        <w:jc w:val="center"/>
        <w:rPr>
          <w:rFonts w:ascii="Arial Black" w:hAnsi="Arial Black" w:cs="Times New Roman"/>
          <w:b/>
          <w:sz w:val="24"/>
          <w:szCs w:val="24"/>
        </w:rPr>
      </w:pPr>
      <w:r w:rsidRPr="005371F2">
        <w:rPr>
          <w:rFonts w:ascii="Arial Black" w:hAnsi="Arial Black" w:cs="Times New Roman"/>
          <w:b/>
          <w:sz w:val="24"/>
          <w:szCs w:val="24"/>
        </w:rPr>
        <w:t xml:space="preserve">Игра по профориентации </w:t>
      </w:r>
    </w:p>
    <w:p w:rsidR="005371F2" w:rsidRPr="005371F2" w:rsidRDefault="005371F2" w:rsidP="005371F2">
      <w:pPr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5371F2">
        <w:rPr>
          <w:rFonts w:ascii="Arial Black" w:hAnsi="Arial Black" w:cs="Times New Roman"/>
          <w:b/>
          <w:sz w:val="24"/>
          <w:szCs w:val="24"/>
        </w:rPr>
        <w:t xml:space="preserve">«Все работы хороши - выбирай на вкус» </w:t>
      </w:r>
    </w:p>
    <w:p w:rsidR="005371F2" w:rsidRPr="005371F2" w:rsidRDefault="005371F2" w:rsidP="005371F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Здравствуйте, ребята!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Ребята, вы сейчас – ученики школы, но не далек тот час, когда вы вступите в новую пору своей жизни. Сейчас главным для вас является учеба, ваше разностороннее развитие –  это база вашей дальнейшей взрослой жизни. Когда вы 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закончите школу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, придет  пора серьезно задуматься о выборе своей профессии. И мы сегодня с вами тоже приоткроем дверцу в мир профессий. Их насчитывается в мире около 40 тысяч. Выбор профессии – жизненно важный вопрос.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Чтобы 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получше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познакомить с профессиями и тем, чем занимаются люди этих профессий,  мы совершим с вами путешествие в ваше будущее и попробуем себя в разных видах деятельности.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Чтобы интереснее было путешествовать, мы разделимся на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команды.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>Итак. Мы начинаем!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 xml:space="preserve">Профессий много в мире есть,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Их невозможно перечесть.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Сегодня многие важны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И актуальны, и нужны.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 xml:space="preserve">И ты скорее подрастай –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Профессией овладевай.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Старайся в деле первым быть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371F2">
        <w:rPr>
          <w:rFonts w:ascii="Times New Roman" w:eastAsia="Calibri" w:hAnsi="Times New Roman" w:cs="Times New Roman"/>
          <w:bCs/>
          <w:sz w:val="24"/>
          <w:szCs w:val="24"/>
        </w:rPr>
        <w:t>И людям пользу приносить!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А что такое профессия?  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- Давайте обратимся к толковому словарю и узнаем значение этого слова.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Профессия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– основной род занятий, трудовой деятельности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 xml:space="preserve">Профессия – </w:t>
      </w:r>
      <w:r w:rsidRPr="005371F2">
        <w:rPr>
          <w:rFonts w:ascii="Times New Roman" w:eastAsia="Calibri" w:hAnsi="Times New Roman" w:cs="Times New Roman"/>
          <w:sz w:val="24"/>
          <w:szCs w:val="24"/>
        </w:rPr>
        <w:t>это вид труда, который требует от человека определенной подготовки, знаний и умений</w:t>
      </w:r>
      <w:r w:rsidRPr="005371F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  <w:rPr>
          <w:b/>
        </w:rPr>
      </w:pP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t xml:space="preserve">Сейчас мы с вами поиграем в игру, которая называется </w:t>
      </w:r>
      <w:r w:rsidRPr="005371F2">
        <w:rPr>
          <w:rStyle w:val="c5"/>
          <w:b/>
          <w:bCs/>
          <w:iCs/>
        </w:rPr>
        <w:t xml:space="preserve">«Разные профессии». </w:t>
      </w:r>
      <w:r w:rsidRPr="005371F2">
        <w:rPr>
          <w:rStyle w:val="c5"/>
          <w:bCs/>
          <w:iCs/>
        </w:rPr>
        <w:t>Вам надо закончить предложение.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  <w:rPr>
          <w:rStyle w:val="c2"/>
        </w:rPr>
      </w:pP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Профессий всех не сосчитать!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 xml:space="preserve">А </w:t>
      </w:r>
      <w:proofErr w:type="gramStart"/>
      <w:r w:rsidRPr="005371F2">
        <w:rPr>
          <w:rStyle w:val="c2"/>
        </w:rPr>
        <w:t>вы</w:t>
      </w:r>
      <w:proofErr w:type="gramEnd"/>
      <w:r w:rsidRPr="005371F2">
        <w:rPr>
          <w:rStyle w:val="c2"/>
        </w:rPr>
        <w:t xml:space="preserve"> какие можете назвать?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Поезд водит… (машинист).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Пашет поле… (тракторист).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Самолётом правит… (лётчик).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Клеит книжки… (переплётчик).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В школе учит нас… (учитель).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Строит здания… (строитель).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Красит стены нам… (маляр).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Столы делает… (столяр).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Песни нам поёт… (певец).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Торговлей занят… (продавец).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На станке ткёт ткани… (ткач).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От болезней лечит… (врач).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lastRenderedPageBreak/>
        <w:t>Лекарства выдаст нам… (аптекарь).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Хлеб выпечет в пекарне… (пекарь).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Нарисует нам… (художник).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Сапоги сошьёт… (сапожник).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 другого языка переведёт… (переводчик).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Исправит кран… (водопроводчик).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Часы чинит… (часовщик).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Грузит краном… (крановщик).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Рыбу ловит нам… (рыбак).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Служит на море… (моряк).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Хлеб убирает… (комбайнёр).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В шахте трудится…(шахтёр).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rPr>
          <w:rStyle w:val="c2"/>
        </w:rPr>
        <w:t>В жаркой кузнице… (кузнец).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  <w:rPr>
          <w:rStyle w:val="c2"/>
        </w:rPr>
      </w:pPr>
      <w:r w:rsidRPr="005371F2">
        <w:rPr>
          <w:rStyle w:val="c2"/>
        </w:rPr>
        <w:t>Кто всё знает - молодец!</w:t>
      </w:r>
    </w:p>
    <w:p w:rsidR="005371F2" w:rsidRDefault="005371F2" w:rsidP="005371F2">
      <w:pPr>
        <w:pStyle w:val="a3"/>
        <w:spacing w:before="0" w:beforeAutospacing="0" w:after="0" w:afterAutospacing="0"/>
        <w:ind w:firstLine="567"/>
        <w:jc w:val="both"/>
        <w:rPr>
          <w:b/>
        </w:rPr>
      </w:pP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 w:rsidRPr="005371F2">
        <w:rPr>
          <w:b/>
        </w:rPr>
        <w:t xml:space="preserve">А теперь следующий конкурс  «Детективы»  </w:t>
      </w: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  <w:r w:rsidRPr="005371F2">
        <w:t>Вам необходимо (поочерёдно) разобраться в словах, в названии которых имеется (скрыта профессия). За каждый правильный ответ команда получает по 1 баллу, если команда затрудняется ответить, ход переходит к другой команде.</w:t>
      </w: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</w:p>
    <w:tbl>
      <w:tblPr>
        <w:tblStyle w:val="a4"/>
        <w:tblW w:w="0" w:type="auto"/>
        <w:tblLook w:val="04A0"/>
      </w:tblPr>
      <w:tblGrid>
        <w:gridCol w:w="1778"/>
        <w:gridCol w:w="4645"/>
        <w:gridCol w:w="3148"/>
      </w:tblGrid>
      <w:tr w:rsidR="005371F2" w:rsidRPr="005371F2" w:rsidTr="00EC67BB">
        <w:tc>
          <w:tcPr>
            <w:tcW w:w="1809" w:type="dxa"/>
          </w:tcPr>
          <w:p w:rsidR="005371F2" w:rsidRPr="005371F2" w:rsidRDefault="005371F2" w:rsidP="005371F2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слово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пояснение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ваш вариант ответа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РВАЧ</w:t>
            </w:r>
            <w:proofErr w:type="gramEnd"/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медицинский работник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 xml:space="preserve">КУЛОН </w:t>
            </w:r>
          </w:p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(весёлая цирковая профессия)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клоун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СОПЛО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дипломатический представитель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посол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ТЕРКА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театральная и дипломатическая профессия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актер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МАРЛЯ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«разноцветный» рабочий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ФИАКР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волшебная цирковая профессия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факир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КРЕДИТОР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руководитель предприятия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СТАРИНА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младший медицинский работник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ТРАВИНКА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продавец старин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антиквар</w:t>
            </w:r>
          </w:p>
        </w:tc>
      </w:tr>
      <w:tr w:rsidR="005371F2" w:rsidRPr="005371F2" w:rsidTr="00EC67BB">
        <w:tc>
          <w:tcPr>
            <w:tcW w:w="1809" w:type="dxa"/>
          </w:tcPr>
          <w:p w:rsidR="005371F2" w:rsidRPr="005371F2" w:rsidRDefault="005371F2" w:rsidP="008C0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АВДОТКА</w:t>
            </w:r>
          </w:p>
        </w:tc>
        <w:tc>
          <w:tcPr>
            <w:tcW w:w="4949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Юридическая профессия</w:t>
            </w:r>
          </w:p>
        </w:tc>
        <w:tc>
          <w:tcPr>
            <w:tcW w:w="3380" w:type="dxa"/>
          </w:tcPr>
          <w:p w:rsidR="005371F2" w:rsidRPr="005371F2" w:rsidRDefault="005371F2" w:rsidP="005371F2">
            <w:pPr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371F2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</w:tbl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71F2">
        <w:rPr>
          <w:rFonts w:ascii="Times New Roman" w:hAnsi="Times New Roman" w:cs="Times New Roman"/>
          <w:b/>
          <w:sz w:val="24"/>
          <w:szCs w:val="24"/>
        </w:rPr>
        <w:t xml:space="preserve">Переходим к следующему конкурсу </w:t>
      </w:r>
      <w:r w:rsidRPr="005371F2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5371F2">
        <w:rPr>
          <w:rFonts w:ascii="Times New Roman" w:hAnsi="Times New Roman" w:cs="Times New Roman"/>
          <w:b/>
          <w:sz w:val="24"/>
          <w:szCs w:val="24"/>
        </w:rPr>
        <w:t>Бюро находок</w:t>
      </w:r>
      <w:r w:rsidRPr="005371F2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В мешке находится набор различных инструментов, ваша задача определить человеку,  какой профессии принадлежат та или иная вещь из мешочка. </w:t>
      </w:r>
      <w:r w:rsidRPr="005371F2">
        <w:rPr>
          <w:rFonts w:ascii="Times New Roman" w:hAnsi="Times New Roman" w:cs="Times New Roman"/>
          <w:sz w:val="24"/>
          <w:szCs w:val="24"/>
        </w:rPr>
        <w:t>За каждый правильный ответ команда получает по 1 баллу, если команда затрудняется ответить, ход переходит к другой команде.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1.Кисточка, карандаш, краски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х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>удожнику)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2.Ножницы, метр, иголка с ниткой, пуговицы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ш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>вее)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3.Ручка, тетрадь, книга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у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>чителю)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4.Молоток, гвозди, долото, отвёртка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 (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п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>лотнику)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>5.Лампочка, розетка, индикатор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  (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э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>лектрику)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Письма, газеты, сумка (почтальон) 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7. Градусник, шприц (врач) 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8. Расческа, ножницы (парикмахер) 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9. Парик, костюм (актер) 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>Предоставляем слово жюри для подведения текущих итогов.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Следующий конкурс</w:t>
      </w:r>
      <w:r w:rsidRPr="005371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– «Узнавай-ка»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должны узнать профессию по описанию. На экране демонстрируются слайды с фотографиями, после ответа над фотографией появляется название профессии. Верный ответ оценивается в 3 балла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1. «Эти учёные изучают, как жили люди в далёком прошлом. Летом  они отправляются туда, где были поселения древних людей. За тысячи лет места стоянок обросли толстым слоем земли и покрылись травой и лесом. Учёные старательно, слой за слоем раскапывают землю и находят предметы, которые когда-то служили людям. Каждую находку осторожно очищают от пыли специальной кисточкой». (Археолог.)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2. «Эта профессия очень древняя. Во все времена она была почетна и достойна уважения. Все здания, которые мы видим вокруг себя, - дома, дворцы, храмы, церкви, и даже уютные беседки в парке, - возникли не сами по себе. Придумывать красивые здания – дело непростое. Свою работу над будущим зданием этот человек начинает за столом с карандашом и листом бумаги в руках». (Архитектор.)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«Хорошо помечтать, глядя в ночное звёздное небо, пофантазировать. Больше всех о звездах знают эти люди. Сейчас эти учёные изучают космос с помощью телескопов, летательных аппаратов. Компьютеры помогают им вычислять расстояния, на которых  </w:t>
      </w:r>
      <w:proofErr w:type="gramStart"/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находятся</w:t>
      </w:r>
      <w:proofErr w:type="gramEnd"/>
      <w:r w:rsidRPr="005371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 от друга небесные светила». (Астроном.)</w:t>
      </w: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  <w:r w:rsidRPr="005371F2">
        <w:t xml:space="preserve">4. «Моя профессия вам может показаться легкой, но от нее зависит работа целого коллектива. Эта профессия требует постоянного движения и крепких нервов. Не всегда меня знают в лицо, так как чаще видят со спины. Назовите мою профессию». </w:t>
      </w:r>
      <w:r w:rsidRPr="005371F2">
        <w:rPr>
          <w:i/>
          <w:iCs/>
        </w:rPr>
        <w:t>(Дирижер.)</w:t>
      </w: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  <w:r w:rsidRPr="005371F2">
        <w:t xml:space="preserve">5. К моей профессии предъявляются большие требования. Главный ее минус – негативное влияние на здоровье. Профессиональное заболевание — гипотония, то есть пониженное артериальное давление. Мне сложно планировать личную жизнь, так как я часто отсутствую дома. </w:t>
      </w:r>
      <w:r w:rsidRPr="005371F2">
        <w:rPr>
          <w:i/>
          <w:iCs/>
        </w:rPr>
        <w:t>(Бортпроводник.)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b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Следующий  конкурс «</w:t>
      </w:r>
      <w:proofErr w:type="gramStart"/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Самая–самая</w:t>
      </w:r>
      <w:proofErr w:type="gramEnd"/>
      <w:r w:rsidRPr="005371F2">
        <w:rPr>
          <w:rFonts w:ascii="Times New Roman" w:eastAsia="Calibri" w:hAnsi="Times New Roman" w:cs="Times New Roman"/>
          <w:b/>
          <w:sz w:val="24"/>
          <w:szCs w:val="24"/>
        </w:rPr>
        <w:t xml:space="preserve">…». </w:t>
      </w:r>
      <w:r w:rsidRPr="005371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А теперь вы ответите на вопросы с элементами юмора.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Сейчас вам будут предлагаться некоторые необычные характеристики профессий, а вы должны по очереди называть те профессии, которые, по нашему мнению, в наибольшей степени соответствуют  данной характеристике. За каждую названную профессию или специальность команда получает 1 балл. Если команда </w:t>
      </w:r>
      <w:proofErr w:type="gramStart"/>
      <w:r w:rsidRPr="005371F2">
        <w:rPr>
          <w:rFonts w:ascii="Times New Roman" w:eastAsia="Calibri" w:hAnsi="Times New Roman" w:cs="Times New Roman"/>
          <w:sz w:val="24"/>
          <w:szCs w:val="24"/>
        </w:rPr>
        <w:t>затрудняется ответить ход переходит</w:t>
      </w:r>
      <w:proofErr w:type="gramEnd"/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к другой команде.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 xml:space="preserve">Назовите профессии: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зеленая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(садовод, лесник, специалист по ландшафтному дизайну, цветовод-декоратор 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сладкая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(кондитер, продавец в кондитерском отделе 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денежная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(банкир, профессиональные теннисисты, боксеры, модель...)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волосатая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(парикмахер...)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детская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(воспитатель, педиатр, детский психолог, учитель...)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</w:t>
      </w:r>
      <w:proofErr w:type="gramEnd"/>
      <w:r w:rsidRPr="005371F2">
        <w:rPr>
          <w:rFonts w:ascii="Times New Roman" w:eastAsia="Calibri" w:hAnsi="Times New Roman" w:cs="Times New Roman"/>
          <w:b/>
          <w:sz w:val="24"/>
          <w:szCs w:val="24"/>
        </w:rPr>
        <w:t xml:space="preserve"> смешная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(юморист, клоун, пародист...)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общительная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(журналист, экскурсовод, тренер, учитель, массовик-затейник...)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eastAsia="Calibri" w:hAnsi="Times New Roman" w:cs="Times New Roman"/>
          <w:b/>
          <w:sz w:val="24"/>
          <w:szCs w:val="24"/>
        </w:rPr>
        <w:t>Самая серьезная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 (не имеет право на ошибку) (сапер, хирург, разведчик, милиционер, политик)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>К</w:t>
      </w:r>
      <w:r w:rsidRPr="005371F2">
        <w:rPr>
          <w:rFonts w:ascii="Times New Roman" w:eastAsia="Calibri" w:hAnsi="Times New Roman" w:cs="Times New Roman"/>
          <w:sz w:val="24"/>
          <w:szCs w:val="24"/>
        </w:rPr>
        <w:t xml:space="preserve">онкурс подошел к концу!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 xml:space="preserve">А теперь давайте отдохнем и поиграем </w:t>
      </w:r>
      <w:r w:rsidRPr="005371F2">
        <w:rPr>
          <w:rFonts w:ascii="Times New Roman" w:hAnsi="Times New Roman" w:cs="Times New Roman"/>
          <w:b/>
          <w:sz w:val="24"/>
          <w:szCs w:val="24"/>
        </w:rPr>
        <w:t xml:space="preserve">в игру «Пантомима». </w:t>
      </w:r>
      <w:r w:rsidRPr="005371F2">
        <w:rPr>
          <w:rFonts w:ascii="Times New Roman" w:hAnsi="Times New Roman" w:cs="Times New Roman"/>
          <w:sz w:val="24"/>
          <w:szCs w:val="24"/>
        </w:rPr>
        <w:t>А жюри подводит итоги нашей сегодняшней игры.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 xml:space="preserve">На сцену приглашаются по одному представителю из команды (самому артистичному)  приглашаются на сцену.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lastRenderedPageBreak/>
        <w:t>Вам необходимо изобразить профессию, указанную в карточке при помощи жестов и мимики, без слов. Команды должны угадать, какую профессию им демонстрируют, за правильный ответ – 1 балл.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71F2">
        <w:rPr>
          <w:rFonts w:ascii="Times New Roman" w:hAnsi="Times New Roman" w:cs="Times New Roman"/>
          <w:b/>
          <w:sz w:val="24"/>
          <w:szCs w:val="24"/>
        </w:rPr>
        <w:t xml:space="preserve">Предлагаемый список профессий: 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1F2">
        <w:rPr>
          <w:rFonts w:ascii="Times New Roman" w:hAnsi="Times New Roman" w:cs="Times New Roman"/>
          <w:sz w:val="24"/>
          <w:szCs w:val="24"/>
        </w:rPr>
        <w:t>Плотник, учитель,  врач, повар, клоун</w:t>
      </w:r>
    </w:p>
    <w:p w:rsidR="005371F2" w:rsidRPr="005371F2" w:rsidRDefault="005371F2" w:rsidP="005371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71F2" w:rsidRDefault="005371F2" w:rsidP="005371F2">
      <w:pPr>
        <w:pStyle w:val="a3"/>
        <w:spacing w:before="0" w:beforeAutospacing="0" w:after="0" w:afterAutospacing="0"/>
        <w:ind w:firstLine="567"/>
        <w:jc w:val="both"/>
      </w:pPr>
      <w:r w:rsidRPr="005371F2">
        <w:t>Да, мы много сегодня  узнали интересного о труде, о профессиях.  Чтобы стать профессионалом, мастером своего дела, о выборе профессии нужно задумываться еще в школе и, по возможности, готовиться к этой профессии. </w:t>
      </w:r>
    </w:p>
    <w:p w:rsidR="005371F2" w:rsidRPr="005371F2" w:rsidRDefault="005371F2" w:rsidP="005371F2">
      <w:pPr>
        <w:pStyle w:val="a3"/>
        <w:spacing w:before="0" w:beforeAutospacing="0" w:after="0" w:afterAutospacing="0"/>
        <w:ind w:firstLine="567"/>
        <w:jc w:val="both"/>
        <w:rPr>
          <w:b/>
        </w:rPr>
      </w:pP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  <w:jc w:val="both"/>
      </w:pPr>
      <w:r w:rsidRPr="005371F2">
        <w:t>Мы  надеемся, что в будущем вы все выберите интересную и полезную работу и станете мастерами своего дела. 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</w:pP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</w:pPr>
      <w:r w:rsidRPr="005371F2">
        <w:t>Слово предоставляется жюри.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</w:pPr>
      <w:r w:rsidRPr="005371F2">
        <w:t xml:space="preserve"> </w:t>
      </w:r>
    </w:p>
    <w:p w:rsidR="005371F2" w:rsidRPr="005371F2" w:rsidRDefault="005371F2" w:rsidP="005371F2">
      <w:pPr>
        <w:pStyle w:val="c0"/>
        <w:spacing w:before="0" w:beforeAutospacing="0" w:after="0" w:afterAutospacing="0"/>
        <w:ind w:firstLine="567"/>
      </w:pPr>
      <w:r w:rsidRPr="005371F2">
        <w:t>До свидания! До новых встреч! </w:t>
      </w:r>
    </w:p>
    <w:p w:rsidR="004D32E1" w:rsidRPr="005371F2" w:rsidRDefault="004D32E1" w:rsidP="005371F2">
      <w:pPr>
        <w:spacing w:after="0" w:line="240" w:lineRule="auto"/>
        <w:rPr>
          <w:sz w:val="24"/>
          <w:szCs w:val="24"/>
        </w:rPr>
      </w:pPr>
    </w:p>
    <w:sectPr w:rsidR="004D32E1" w:rsidRPr="005371F2" w:rsidSect="004D3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5371F2"/>
    <w:rsid w:val="002B21EA"/>
    <w:rsid w:val="004D32E1"/>
    <w:rsid w:val="004D48BE"/>
    <w:rsid w:val="005371F2"/>
    <w:rsid w:val="00580D81"/>
    <w:rsid w:val="005F5E86"/>
    <w:rsid w:val="006963A0"/>
    <w:rsid w:val="007C5492"/>
    <w:rsid w:val="008C0773"/>
    <w:rsid w:val="00900FB3"/>
    <w:rsid w:val="00DD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5371F2"/>
  </w:style>
  <w:style w:type="paragraph" w:customStyle="1" w:styleId="c0">
    <w:name w:val="c0"/>
    <w:basedOn w:val="a"/>
    <w:rsid w:val="0053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371F2"/>
  </w:style>
  <w:style w:type="paragraph" w:styleId="a3">
    <w:name w:val="Normal (Web)"/>
    <w:basedOn w:val="a"/>
    <w:rsid w:val="00537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371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1083</Words>
  <Characters>6178</Characters>
  <Application>Microsoft Office Word</Application>
  <DocSecurity>0</DocSecurity>
  <Lines>51</Lines>
  <Paragraphs>14</Paragraphs>
  <ScaleCrop>false</ScaleCrop>
  <Company/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</cp:lastModifiedBy>
  <cp:revision>4</cp:revision>
  <dcterms:created xsi:type="dcterms:W3CDTF">2014-07-23T12:23:00Z</dcterms:created>
  <dcterms:modified xsi:type="dcterms:W3CDTF">2019-01-25T09:51:00Z</dcterms:modified>
</cp:coreProperties>
</file>