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E01" w:rsidRDefault="00DB2E01" w:rsidP="00DB2E01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B2E01" w:rsidRPr="00AB4DA5" w:rsidRDefault="00DB2E01" w:rsidP="00AB4DA5">
      <w:pPr>
        <w:pStyle w:val="a7"/>
        <w:shd w:val="clear" w:color="auto" w:fill="FFFFFF"/>
        <w:spacing w:before="0" w:beforeAutospacing="0" w:after="150" w:afterAutospacing="0"/>
        <w:jc w:val="center"/>
        <w:rPr>
          <w:rFonts w:eastAsia="Calibri"/>
          <w:sz w:val="28"/>
          <w:szCs w:val="28"/>
          <w:lang w:eastAsia="en-US"/>
        </w:rPr>
      </w:pPr>
      <w:r w:rsidRPr="00DB2E01">
        <w:rPr>
          <w:rFonts w:eastAsia="Calibri"/>
          <w:sz w:val="28"/>
          <w:szCs w:val="28"/>
          <w:lang w:eastAsia="en-US"/>
        </w:rPr>
        <w:t xml:space="preserve">Муниципальное бюджетное дошкольное образовательное учреждение </w:t>
      </w:r>
      <w:r w:rsidR="00AB4DA5">
        <w:rPr>
          <w:rFonts w:eastAsia="Calibri"/>
          <w:sz w:val="28"/>
          <w:szCs w:val="28"/>
          <w:lang w:eastAsia="en-US"/>
        </w:rPr>
        <w:t>«Д</w:t>
      </w:r>
      <w:r w:rsidRPr="00DB2E01">
        <w:rPr>
          <w:rFonts w:eastAsia="Calibri"/>
          <w:sz w:val="28"/>
          <w:szCs w:val="28"/>
          <w:lang w:eastAsia="en-US"/>
        </w:rPr>
        <w:t>е</w:t>
      </w:r>
      <w:r w:rsidR="00AB4DA5">
        <w:rPr>
          <w:rFonts w:eastAsia="Calibri"/>
          <w:sz w:val="28"/>
          <w:szCs w:val="28"/>
          <w:lang w:eastAsia="en-US"/>
        </w:rPr>
        <w:t>тский сад №33» Анжеро- Судженского городского округа</w:t>
      </w: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717232" w:rsidRDefault="00717232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717232" w:rsidRDefault="00717232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DB2E0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75E93"/>
          <w:sz w:val="40"/>
          <w:szCs w:val="40"/>
          <w:lang w:eastAsia="ru-RU"/>
        </w:rPr>
      </w:pPr>
      <w:r w:rsidRPr="0094361E">
        <w:rPr>
          <w:rFonts w:ascii="Arial" w:eastAsia="Times New Roman" w:hAnsi="Arial" w:cs="Arial"/>
          <w:b/>
          <w:bCs/>
          <w:color w:val="375E93"/>
          <w:sz w:val="40"/>
          <w:szCs w:val="40"/>
          <w:lang w:eastAsia="ru-RU"/>
        </w:rPr>
        <w:t>Сценарий осеннего праздника</w:t>
      </w:r>
    </w:p>
    <w:p w:rsidR="00DB2E01" w:rsidRDefault="00DB2E01" w:rsidP="00DB2E0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75E93"/>
          <w:sz w:val="40"/>
          <w:szCs w:val="40"/>
          <w:lang w:eastAsia="ru-RU"/>
        </w:rPr>
      </w:pPr>
      <w:r w:rsidRPr="0094361E">
        <w:rPr>
          <w:rFonts w:ascii="Arial" w:eastAsia="Times New Roman" w:hAnsi="Arial" w:cs="Arial"/>
          <w:b/>
          <w:bCs/>
          <w:color w:val="375E93"/>
          <w:sz w:val="40"/>
          <w:szCs w:val="40"/>
          <w:lang w:eastAsia="ru-RU"/>
        </w:rPr>
        <w:t xml:space="preserve"> для старшей группы.</w:t>
      </w:r>
    </w:p>
    <w:p w:rsidR="00DB2E01" w:rsidRPr="0094361E" w:rsidRDefault="00DB2E01" w:rsidP="00DB2E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B2E01" w:rsidRPr="0094361E" w:rsidRDefault="00DB2E01" w:rsidP="00DB2E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Arial" w:eastAsia="Times New Roman" w:hAnsi="Arial" w:cs="Arial"/>
          <w:b/>
          <w:bCs/>
          <w:color w:val="375E93"/>
          <w:sz w:val="40"/>
          <w:szCs w:val="40"/>
          <w:lang w:eastAsia="ru-RU"/>
        </w:rPr>
        <w:t>«Здравствуй Осень золотая!»</w:t>
      </w: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Default="00DB2E01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DB2E01" w:rsidRPr="00AB4DA5" w:rsidRDefault="00717232" w:rsidP="00EE396C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717232">
        <w:rPr>
          <w:rFonts w:ascii="Arial" w:hAnsi="Arial" w:cs="Arial"/>
          <w:color w:val="000000"/>
        </w:rPr>
        <w:t xml:space="preserve">                                                </w:t>
      </w:r>
      <w:r w:rsidR="00AB4DA5">
        <w:rPr>
          <w:rFonts w:ascii="Arial" w:hAnsi="Arial" w:cs="Arial"/>
          <w:color w:val="000000"/>
        </w:rPr>
        <w:t xml:space="preserve">       </w:t>
      </w:r>
      <w:r w:rsidR="00AB4DA5" w:rsidRPr="00AB4DA5">
        <w:rPr>
          <w:color w:val="000000"/>
          <w:sz w:val="28"/>
          <w:szCs w:val="28"/>
        </w:rPr>
        <w:t>Воспитатель : Тимирбаева Юлия Николаевна</w:t>
      </w:r>
      <w:bookmarkStart w:id="0" w:name="_GoBack"/>
      <w:bookmarkEnd w:id="0"/>
    </w:p>
    <w:p w:rsidR="00AB4DA5" w:rsidRDefault="00F959CF" w:rsidP="00F959CF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</w:t>
      </w:r>
      <w:r w:rsidR="00AB4DA5">
        <w:rPr>
          <w:rFonts w:ascii="Arial" w:hAnsi="Arial" w:cs="Arial"/>
          <w:color w:val="000000"/>
        </w:rPr>
        <w:t>2025год</w:t>
      </w:r>
    </w:p>
    <w:p w:rsidR="0094361E" w:rsidRDefault="00F959CF" w:rsidP="00AB4DA5">
      <w:pPr>
        <w:pStyle w:val="a7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375E93"/>
          <w:sz w:val="40"/>
          <w:szCs w:val="40"/>
        </w:rPr>
      </w:pPr>
      <w:r>
        <w:rPr>
          <w:rFonts w:ascii="Arial" w:hAnsi="Arial" w:cs="Arial"/>
          <w:b/>
          <w:bCs/>
          <w:color w:val="375E93"/>
          <w:sz w:val="40"/>
          <w:szCs w:val="40"/>
        </w:rPr>
        <w:lastRenderedPageBreak/>
        <w:t xml:space="preserve">Развлечение </w:t>
      </w:r>
      <w:r w:rsidR="0094361E" w:rsidRPr="0094361E">
        <w:rPr>
          <w:rFonts w:ascii="Arial" w:hAnsi="Arial" w:cs="Arial"/>
          <w:b/>
          <w:bCs/>
          <w:color w:val="375E93"/>
          <w:sz w:val="40"/>
          <w:szCs w:val="40"/>
        </w:rPr>
        <w:t>«Здравствуй Осень золотая!»</w:t>
      </w:r>
    </w:p>
    <w:p w:rsidR="00F959CF" w:rsidRPr="00F959CF" w:rsidRDefault="00F959CF" w:rsidP="00AB4DA5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F959CF">
        <w:rPr>
          <w:color w:val="333333"/>
          <w:sz w:val="28"/>
          <w:szCs w:val="28"/>
          <w:shd w:val="clear" w:color="auto" w:fill="FFFFFF"/>
        </w:rPr>
        <w:t>Цель: Развитие эмоциональной сферы дошкольников с использованием различных видов музыкальной деятельности.</w:t>
      </w:r>
      <w:r w:rsidRPr="00F959CF">
        <w:rPr>
          <w:color w:val="333333"/>
          <w:sz w:val="28"/>
          <w:szCs w:val="28"/>
        </w:rPr>
        <w:br/>
      </w:r>
      <w:r w:rsidRPr="00F959CF">
        <w:rPr>
          <w:color w:val="333333"/>
          <w:sz w:val="28"/>
          <w:szCs w:val="28"/>
          <w:shd w:val="clear" w:color="auto" w:fill="FFFFFF"/>
        </w:rPr>
        <w:t xml:space="preserve">Задачи: </w:t>
      </w:r>
      <w:r>
        <w:rPr>
          <w:color w:val="333333"/>
          <w:sz w:val="28"/>
          <w:szCs w:val="28"/>
          <w:shd w:val="clear" w:color="auto" w:fill="FFFFFF"/>
        </w:rPr>
        <w:t>1</w:t>
      </w:r>
      <w:r w:rsidRPr="00F959CF">
        <w:rPr>
          <w:color w:val="333333"/>
          <w:sz w:val="28"/>
          <w:szCs w:val="28"/>
          <w:shd w:val="clear" w:color="auto" w:fill="FFFFFF"/>
        </w:rPr>
        <w:t>Развивать музыкальность каждого ребенка;</w:t>
      </w:r>
      <w:r w:rsidRPr="00F959CF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>2.</w:t>
      </w:r>
      <w:r w:rsidRPr="00F959CF">
        <w:rPr>
          <w:color w:val="333333"/>
          <w:sz w:val="28"/>
          <w:szCs w:val="28"/>
          <w:shd w:val="clear" w:color="auto" w:fill="FFFFFF"/>
        </w:rPr>
        <w:t>Воспитывать способность воспринимать, чувствовать и понимать музыку;</w:t>
      </w:r>
      <w:r w:rsidRPr="00F959CF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>3.</w:t>
      </w:r>
      <w:r w:rsidRPr="00F959CF">
        <w:rPr>
          <w:color w:val="333333"/>
          <w:sz w:val="28"/>
          <w:szCs w:val="28"/>
          <w:shd w:val="clear" w:color="auto" w:fill="FFFFFF"/>
        </w:rPr>
        <w:t>Обучать детей певческим и музыкально-ритмическим умениям и навыкам;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  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осень золотая,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Голубая неба высь!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Листья  жёлтые, слетая,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На дорожку улеглись.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Сад раскрасился цветами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Астр, пионов, георгин,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А вверху огнём пылают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Гроздья красные рябин!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Что грустить теперь о лете!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Осень в гости к нам пришла.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 позолоченной карете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Всем подарки привезла.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 ребята, 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егодня у нас праздник .Праздник Осени. Осень 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подходит незаметно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кусты 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деревья 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пожелтели, на берёзках появились жёлтые прядки. И вот уже лес становится зелёно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-бурым, и  приходит 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 года – Золотая осень.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посмотрите , с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ундучок стоит один: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Разукрашен листьями,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Не велик он, и не мал…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Кто же нам его прислал?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Отгадать вас просим –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Кто же это?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 Осень!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  Осень? Очень может быть…А мы с ребятами знаем очень красивую песню про осень. Встаньте  ребята красиво, споем 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  «Осеннее Размышление»</w:t>
      </w:r>
    </w:p>
    <w:p w:rsidR="00477657" w:rsidRDefault="0094361E" w:rsidP="00477657">
      <w:pPr>
        <w:pStyle w:val="3"/>
        <w:shd w:val="clear" w:color="auto" w:fill="FFFFFF"/>
        <w:spacing w:before="0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 </w:t>
      </w:r>
      <w:r w:rsidRPr="009436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После песни дети музыку  садятся на места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Что же в сундучке лежит?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Может здесь осенние туманы,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Что легли на сонные поляны?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листьев мягкий золотой ковёр?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Первой измороси расписной узор?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Может, крик прощальный журавлей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Или тихий шёпот тополей?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Что же в этом сундучке лежит?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пора ли нам его открыть?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(Вед. с двух сторон берутся за крышку сундучка, пытается её приподнять, однако крышка не поддаётся.)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:  Ничего не получается.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Сундучок не открывается!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 не станем унывать,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Будем мы… стихи читать!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 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(детям):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Что ж ребята, мы вас просим,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Ведь стихи так любит Осень!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читают стихи)</w:t>
      </w:r>
    </w:p>
    <w:p w:rsidR="00477657" w:rsidRPr="00AB4DA5" w:rsidRDefault="0094361E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1-й ребенок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Осень наступила,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Высохли цветы,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И глядят уныло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Голые кусты.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Вянет и желтеет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Травка на лугах,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Только зеленеет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Озимь на полях.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Туча небо кроет,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Солнце не блестит,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Ветер в поле воет,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Дождик моросит.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Зашумели воды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Быстрого ручья,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Птички улетели</w:t>
      </w:r>
      <w:r w:rsidRPr="00AB4DA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В теплые края.</w:t>
      </w:r>
    </w:p>
    <w:p w:rsidR="00477657" w:rsidRPr="00AB4DA5" w:rsidRDefault="00477657" w:rsidP="004776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7657" w:rsidRPr="00AB4DA5" w:rsidRDefault="0094361E" w:rsidP="00477657">
      <w:pPr>
        <w:shd w:val="clear" w:color="auto" w:fill="FFFFFF"/>
        <w:spacing w:after="0" w:line="240" w:lineRule="auto"/>
        <w:ind w:firstLine="450"/>
        <w:jc w:val="both"/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2-й ребенок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Закружился надо мной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Дождь из листьев озорной.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 чего же он хорош!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Где такой еще найдешь –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 конца и без начала?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Танцевать под ним я стала,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плясали, как друзья, –</w:t>
      </w:r>
    </w:p>
    <w:p w:rsidR="0094361E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Дождь из листиков и я.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7657" w:rsidRPr="00AB4DA5" w:rsidRDefault="0094361E" w:rsidP="00477657">
      <w:pPr>
        <w:shd w:val="clear" w:color="auto" w:fill="FFFFFF"/>
        <w:spacing w:after="0" w:line="240" w:lineRule="auto"/>
        <w:ind w:firstLine="450"/>
        <w:jc w:val="both"/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3-й ребенок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Листопад,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Листопад!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Птицы жёлтые летят…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Может, и не птицы это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Собрались в далёкий путь?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Может, это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Просто лето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Улетает отдохнуть?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Отдохнёт,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Сил наберётся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обратно к нам</w:t>
      </w:r>
    </w:p>
    <w:p w:rsidR="0094361E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Вернётся.</w:t>
      </w:r>
    </w:p>
    <w:p w:rsidR="00477657" w:rsidRPr="0094361E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7657" w:rsidRPr="00AB4DA5" w:rsidRDefault="0094361E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4-й ребенок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Ходит осень по дорожке,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Промочила в лужах ножки.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Льют дожди,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нет просвета,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Затерялось где-то лето.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Ходит осень, бродит осень,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Ветер с клёна листья сбросил.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 ногами коврик новый,</w:t>
      </w:r>
    </w:p>
    <w:p w:rsidR="0094361E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Жёлто-розовый кленовый.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7657" w:rsidRPr="00AB4DA5" w:rsidRDefault="0094361E" w:rsidP="00477657">
      <w:pPr>
        <w:shd w:val="clear" w:color="auto" w:fill="FFFFFF"/>
        <w:spacing w:after="0" w:line="240" w:lineRule="auto"/>
        <w:ind w:firstLine="450"/>
        <w:jc w:val="both"/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5-й ребенок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Утром мы во двор идем —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Листья сыплются дождём,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 ногами шелестят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летят… летят… летят…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Пролетают паутинки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паучками в серединке,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высоко от земли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Пролетели журавли.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Всё летит! Должно быть, это</w:t>
      </w:r>
    </w:p>
    <w:p w:rsidR="0094361E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Улетает наше лето.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7657" w:rsidRPr="00AB4DA5" w:rsidRDefault="0094361E" w:rsidP="00477657">
      <w:pPr>
        <w:shd w:val="clear" w:color="auto" w:fill="FFFFFF"/>
        <w:spacing w:after="0" w:line="240" w:lineRule="auto"/>
        <w:ind w:firstLine="450"/>
        <w:jc w:val="both"/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6-й ребенок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Ходит осень в нашем парке,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Дарит осень всем подарки: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Фартук розовый — осинке,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Бусы красные — рябинке,</w:t>
      </w:r>
    </w:p>
    <w:p w:rsidR="00477657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Зонтик жёлтый — тополям,</w:t>
      </w:r>
    </w:p>
    <w:p w:rsidR="0094361E" w:rsidRPr="00AB4DA5" w:rsidRDefault="00477657" w:rsidP="0047765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4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Фрукты осень дарит нам.</w:t>
      </w:r>
    </w:p>
    <w:p w:rsidR="0094361E" w:rsidRPr="0094361E" w:rsidRDefault="00AB4DA5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стихов ведущий</w:t>
      </w:r>
      <w:r w:rsidR="0094361E"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снова подходит к сундучку, пытается приподнять крышку, но она не открывается)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 : 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это получается?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Сундучок опять не открывается! Это наверное Осень с нами шутит, посмотрите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какое-то письмо.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 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Пишет Осень: Не унывайте, а загадки – мои отгадайте.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Надо нам загадки отгадать! (на листочке загадки)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      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их скорей прочитать  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(Читает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Ветки в парке шелестят,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Сбрасывают свой наряд.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у дуба и березки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Разноцветный, яркий, броский. (Листопад)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Дни стали короче,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Длинней стали ночи,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скажет, кто знает,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это бывает?                    (осенью)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Сотни птиц, собравшись в стаи,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Днем осенним улетают.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летят они туда,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тепло всегда-всегда.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Птички, вы куда спешите?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Нашим детям расскажите! (На юг)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идет, а мы бежим,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догонит все равно!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дом укрыться мы спешим,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к нам стучать в окно,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 крыше тук да тук!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 не впустим, милый друг!       (дождик)</w:t>
      </w:r>
    </w:p>
    <w:p w:rsidR="00477657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</w:t>
      </w:r>
      <w:r w:rsidR="00477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едущий</w:t>
      </w: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4776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Осенью очень часто идут дожди , пасмурная погода и что бы спрятаться от дождя мы берём зонтики.Наши девочки  покажут танец</w:t>
      </w:r>
      <w:r w:rsidR="007258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можно спрятаться от дождя</w:t>
      </w:r>
    </w:p>
    <w:p w:rsidR="0094361E" w:rsidRPr="0094361E" w:rsidRDefault="00477657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ТАНЕЦ </w:t>
      </w:r>
      <w:r w:rsidR="0094361E"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 Веселый дождик»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(Вед. снова подходит к сундучку, берется за его крышку, но    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приподнять её им снова не удаётся)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AB4D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Что такое? Как же так?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Не открыть его никак!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знаю, кто нам поможет открыть сундучок. Это волшебница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Осень. Давайте её позовём.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  Осень, Осень в гости просим.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(Под </w:t>
      </w:r>
      <w:r w:rsidRPr="0094361E">
        <w:rPr>
          <w:rFonts w:ascii="Arial" w:eastAsia="Times New Roman" w:hAnsi="Arial" w:cs="Arial"/>
          <w:b/>
          <w:bCs/>
          <w:i/>
          <w:iCs/>
          <w:color w:val="000000"/>
          <w:sz w:val="23"/>
          <w:szCs w:val="23"/>
          <w:lang w:eastAsia="ru-RU"/>
        </w:rPr>
        <w:t> «Песню разбойников»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., танцуя, появляется Атаманша)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Ведущая : Рбята так это же не осень.Гдеже наша Осень?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Атаманша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деточки! Осень ждете? Не дождетесь! Я ее к себе в пещеру на замок посадила. Будут теперь мои разбойнички всю зиму с витаминами: с овощами да фруктами.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— разбойнички-душегубчики!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Чики-брики! Карамба! Компас!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нам попадетесь, голубчики,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жалко нам, бедненьких, вас.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Ты что, Атаманша! Только о себе думаешь! Ты, никак, хочешь, чтобы все люди остались без осенних даров?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Атаманша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вы меня хорошенько по уговаривайте, может, я и отпущу Осень. Я — женщина жалостливая, сердцем отходчивая. Вот проверю вас на внимание .Загадки то вы  любите разгадывать?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Атаманша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Его из леса ветер гонит,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как на крыльях, он летит,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сам он в речке не утонет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ней воды не замутит.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Уносит осенью поток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Опавший жёлтенький … ( 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листок)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Шумит он в поле и в саду,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дом не попадёт.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никуда я не пойду,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Покуда он идёт.   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(Дождик)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гладкий коробок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Бронзового цвета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Спрятан маленький дубок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Будущего лета.   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(Жёлудь.)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видишь, Атаманша, ребята отгадали твои загадки, теперь ты Осень отпустишь?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Атаманша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Ой, даже не знаю. Может вы что-нибудь споете, а то как то тоскливо мне.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очень любим Осень и хотим ее спасти !</w:t>
      </w: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ну-ка  навострите ушки!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об осени споём веселые частушки!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1.Мы осенние частушки пропоём сейчас для вас!                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Громче хлопайте в ладоши, веселей встречайте нас! Ух!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2.Как красиво всё кругом золотым осенним днём:                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желтые летят, под ногами шелестят! Ух!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891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3.Осень – времечко сырое, дождик льётся с высоты            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чаще раскрывают разноцветные зонты! Ух!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891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4.Осень – чудная пора, любит осень детвора!                       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 с корзинками мы ходим, много там грибов находим! Ух!  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5891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5.Нет вкуснее яблок спелых, это знает детвора.                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яблоки увидим, сразу все кричим: «Ура!»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7.Мы частушки вам пропели, вы скажите от души,         вместе</w:t>
      </w:r>
    </w:p>
    <w:p w:rsid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 частушки наши, и мы тоже хороши! Ух!</w:t>
      </w:r>
    </w:p>
    <w:p w:rsidR="00725891" w:rsidRPr="0094361E" w:rsidRDefault="00725891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Атаманша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Спасибо вам ребятки- развесилили вы меня. Я сейчас же побегу и отпущу Осень к вам на праздник. Пока!  (под веселую музыку убегает из зала)</w:t>
      </w:r>
    </w:p>
    <w:p w:rsidR="00725891" w:rsidRPr="0094361E" w:rsidRDefault="00725891" w:rsidP="0072589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ВЕДУЩИЙ-</w:t>
      </w:r>
      <w:r w:rsidR="0094361E"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Ребята- посмотрите сколько листочков прилетело к нам на праздник.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наверное осень рядом 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позовём Осень .</w:t>
      </w:r>
    </w:p>
    <w:p w:rsidR="0094361E" w:rsidRPr="0094361E" w:rsidRDefault="0094361E" w:rsidP="0094361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Осень, Осень в гости просим.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(Под муз., танцуя, входит Осень)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Осень:</w:t>
      </w:r>
    </w:p>
    <w:p w:rsidR="00725891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друзья!                            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пришла на праздник я!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кругом я нарядила,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Тёмный лес озолотила!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в нём светло, как днём,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там горят огнём!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хороша я, пригожа!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Золота, листьев – не счесть!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Яблоки, шишки, орехи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 меня есть!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пришла на праздник к вам: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Петь и веселиться.</w:t>
      </w:r>
    </w:p>
    <w:p w:rsidR="00725891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со всеми здесь крепко подружиться!     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Спасибо, что позвали меня на праздник.</w:t>
      </w:r>
    </w:p>
    <w:p w:rsidR="0094361E" w:rsidRPr="0094361E" w:rsidRDefault="00AB4DA5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94361E"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Осень, ты нам не поможешь открыть этот  сундучок.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Помогу, но надо для этого вам  спеть и станцевать.</w:t>
      </w:r>
    </w:p>
    <w:p w:rsidR="0094361E" w:rsidRPr="0094361E" w:rsidRDefault="00AB4DA5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94361E"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94361E"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Похоже, настала пора показать Осени наш весёлый танец.</w:t>
      </w:r>
    </w:p>
    <w:p w:rsidR="0094361E" w:rsidRPr="0094361E" w:rsidRDefault="0094361E" w:rsidP="009436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Встаньте ребята в ряд-  будем вместе танцевать!</w:t>
      </w:r>
    </w:p>
    <w:p w:rsidR="00333D3E" w:rsidRDefault="0094361E" w:rsidP="00333D3E">
      <w:pPr>
        <w:pStyle w:val="c0"/>
        <w:shd w:val="clear" w:color="auto" w:fill="FFFFFF"/>
        <w:spacing w:before="0" w:beforeAutospacing="0" w:after="0" w:afterAutospacing="0"/>
        <w:ind w:left="142"/>
        <w:rPr>
          <w:b/>
          <w:bCs/>
          <w:color w:val="000000"/>
          <w:sz w:val="28"/>
          <w:szCs w:val="28"/>
        </w:rPr>
      </w:pPr>
      <w:r w:rsidRPr="0094361E">
        <w:rPr>
          <w:b/>
          <w:bCs/>
          <w:color w:val="000000"/>
          <w:sz w:val="28"/>
          <w:szCs w:val="28"/>
        </w:rPr>
        <w:t>Танец «</w:t>
      </w:r>
      <w:r w:rsidR="00725891">
        <w:rPr>
          <w:b/>
          <w:bCs/>
          <w:color w:val="000000"/>
          <w:sz w:val="28"/>
          <w:szCs w:val="28"/>
        </w:rPr>
        <w:t>ЛИСТИК, ЛИСТИК , ЛИСТОПАД</w:t>
      </w:r>
      <w:r w:rsidRPr="0094361E">
        <w:rPr>
          <w:b/>
          <w:bCs/>
          <w:color w:val="000000"/>
          <w:sz w:val="28"/>
          <w:szCs w:val="28"/>
        </w:rPr>
        <w:t>…»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AB4D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(подходит к сундучку)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Сундучок наш наконец,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Свою крышку приподнял!  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(Приподнимает крышку сундучка).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же сундучок скрывал? </w:t>
      </w: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(Заглядывает внутрь)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 чего тут только нет!( достает муляжи овощей –капусты, моркови, яблок..)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Осень: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славная пора – осень! Прекрасна природа в своём осеннем убранстве. Люди хорошо потрудились, собран богатый урожай. А вы ребята помогали летом мамам на огороде? Морковку поливали? Сорняки убирали? Жуков собирали? Теперь можно отдохнуть и сказку послушать про Федору, на которую очень обиделись овощи.</w:t>
      </w: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Сценка «Федорин огород»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Федора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</w:t>
      </w: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                    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такое? Почему?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я не пойму,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картошки, ни капусты в огороде не найду.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Ой, горе Федоре, горе!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случилось, бабушка Федора?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Федора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Ох, ребятки помогите,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Огород вы мой спасите!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без вкусных овощей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сварю я даже щей!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Убежали с огорода и редиска,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лучок, и картошка, и капуста, помидор и чесночок!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так?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Выходят овощи.</w:t>
      </w: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Капуста: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Федоры было худо, не любила нас она!      </w:t>
      </w: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Лук: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полола, не рыхлила, загубила нас она!          </w:t>
      </w: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Морковь: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так на Федору сердита,                         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лето на грядке стою не полита.</w:t>
      </w: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Помидор: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Мы все заросли сорняками,                   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Подточены корни жуками…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</w:t>
      </w:r>
      <w:r w:rsidRPr="009436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Федора, ты опять стала лениться?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Федора: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Ох, простите вы меня,</w:t>
      </w: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Пощадите вы меня,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буду я больше лениться,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буду я только трудиться: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Поливать, рыхлить, копать.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овощам: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Вас не буду обижать,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Сорняки все уберу,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жуков я прогоню!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Овощи: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Федора так и быть, рады мы тебя простить.</w:t>
      </w: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AB4D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ущий</w:t>
      </w: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 отличный урожай! Теперь его нужно доставить с поля домой</w:t>
      </w:r>
    </w:p>
    <w:p w:rsidR="00717232" w:rsidRPr="0094361E" w:rsidRDefault="00717232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1BDA" w:rsidRDefault="00301BDA" w:rsidP="00301BDA">
      <w:pPr>
        <w:pStyle w:val="a7"/>
        <w:shd w:val="clear" w:color="auto" w:fill="FFFFFF"/>
        <w:spacing w:before="0" w:beforeAutospacing="0" w:after="135" w:afterAutospacing="0"/>
        <w:rPr>
          <w:rStyle w:val="a9"/>
          <w:rFonts w:ascii="Arial" w:hAnsi="Arial" w:cs="Arial"/>
          <w:color w:val="333333"/>
          <w:sz w:val="20"/>
          <w:szCs w:val="20"/>
        </w:rPr>
      </w:pPr>
      <w:r w:rsidRPr="0094361E">
        <w:rPr>
          <w:b/>
          <w:bCs/>
          <w:color w:val="000000"/>
          <w:sz w:val="28"/>
          <w:szCs w:val="28"/>
        </w:rPr>
        <w:t>Игра</w:t>
      </w:r>
      <w:r w:rsidRPr="0094361E">
        <w:rPr>
          <w:i/>
          <w:iCs/>
          <w:color w:val="000000"/>
          <w:sz w:val="28"/>
          <w:szCs w:val="28"/>
        </w:rPr>
        <w:t>   «</w:t>
      </w:r>
      <w:r w:rsidRPr="0094361E">
        <w:rPr>
          <w:b/>
          <w:bCs/>
          <w:i/>
          <w:iCs/>
          <w:color w:val="000000"/>
          <w:sz w:val="28"/>
          <w:szCs w:val="28"/>
        </w:rPr>
        <w:t>Перевези С Поля Урожай</w:t>
      </w:r>
      <w:r w:rsidRPr="0094361E">
        <w:rPr>
          <w:i/>
          <w:iCs/>
          <w:color w:val="000000"/>
          <w:sz w:val="28"/>
          <w:szCs w:val="28"/>
        </w:rPr>
        <w:t>» - В одной стороне зала стоят 2 грузовика, в другой стороне на пол раскладывают муляжи лука, огурцов, помидоров, свеклы и картофеля, по 2 шт. каждого. В игре 2 участника – по сигналу везут грузовики на противоположную сторону зала, заполняют их овощами и возвращаются назад. Выигрывает кто быстрее. Более сложный вариант – перевозить овощи по одному.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40D8" w:rsidRDefault="00301BDA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4361E">
        <w:rPr>
          <w:color w:val="000000"/>
          <w:sz w:val="28"/>
          <w:szCs w:val="28"/>
        </w:rPr>
        <w:t>      После игры дети рассаживаются по местам на стульчики .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ОСЕНЬ-</w:t>
      </w:r>
      <w:r>
        <w:rPr>
          <w:color w:val="000000"/>
          <w:sz w:val="27"/>
          <w:szCs w:val="27"/>
        </w:rPr>
        <w:t>Сейчас мы поиграем в </w:t>
      </w:r>
      <w:r>
        <w:rPr>
          <w:b/>
          <w:bCs/>
          <w:color w:val="000000"/>
          <w:sz w:val="27"/>
          <w:szCs w:val="27"/>
        </w:rPr>
        <w:t>игру «Что растет в огороде?»</w:t>
      </w:r>
      <w:r>
        <w:rPr>
          <w:color w:val="000000"/>
          <w:sz w:val="27"/>
          <w:szCs w:val="27"/>
        </w:rPr>
        <w:t>. Я буду задавать вопросы, а вы — отвечать «да» или «нет». 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Растет капуста в огороде?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Краснеет помидор всегда?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-Да!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А лук на грядке зеленеет?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Картошка в огороде зреет?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И на траве, как на подушке растет зеленая лягушка?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Нет!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Есть в огороде перец сладкий?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И кабачок растет на грядке?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Морковка выстроилась в ряд?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Растет на грядках шоколад?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Нет!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Растут укроп, фасоль, горох?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Да!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Растет большой и злой бульдог?</w:t>
      </w:r>
    </w:p>
    <w:p w:rsidR="00C140D8" w:rsidRDefault="00C140D8" w:rsidP="00C140D8">
      <w:pPr>
        <w:pStyle w:val="a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- Нет!</w:t>
      </w:r>
    </w:p>
    <w:p w:rsidR="00301BDA" w:rsidRPr="0094361E" w:rsidRDefault="00C140D8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ОСЕНЬ- МОЛОДЦЫ  РЕБЯТКИ всё правильно отгадали.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AB4D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ущая</w:t>
      </w: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Милая Осень! Прими от нас пожалуйста  красивую песню в подарок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«Осень-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чудная пора.</w:t>
      </w: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C140D8" w:rsidRPr="00C140D8" w:rsidRDefault="00301BDA" w:rsidP="00C140D8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4361E">
        <w:rPr>
          <w:b/>
          <w:bCs/>
          <w:color w:val="000000"/>
          <w:sz w:val="28"/>
          <w:szCs w:val="28"/>
        </w:rPr>
        <w:t>Осень: </w:t>
      </w:r>
      <w:r w:rsidRPr="0094361E">
        <w:rPr>
          <w:color w:val="000000"/>
          <w:sz w:val="28"/>
          <w:szCs w:val="28"/>
        </w:rPr>
        <w:t> </w:t>
      </w:r>
    </w:p>
    <w:p w:rsidR="00C140D8" w:rsidRPr="00C140D8" w:rsidRDefault="00C140D8" w:rsidP="00C140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14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Осень: Очень весело мне было</w:t>
      </w:r>
    </w:p>
    <w:p w:rsidR="00C140D8" w:rsidRPr="00C140D8" w:rsidRDefault="00C140D8" w:rsidP="00C140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14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ребят я полюбила.</w:t>
      </w:r>
    </w:p>
    <w:p w:rsidR="00C140D8" w:rsidRPr="00C140D8" w:rsidRDefault="00C140D8" w:rsidP="00C140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14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прощаться нам пора,</w:t>
      </w:r>
    </w:p>
    <w:p w:rsidR="00C140D8" w:rsidRPr="00C140D8" w:rsidRDefault="00C140D8" w:rsidP="00C140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14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поделать? Ждут дела!</w:t>
      </w:r>
    </w:p>
    <w:p w:rsidR="00C140D8" w:rsidRPr="00C140D8" w:rsidRDefault="00C140D8" w:rsidP="00C140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14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 Зимушке черед,</w:t>
      </w:r>
    </w:p>
    <w:p w:rsidR="00C140D8" w:rsidRDefault="00C140D8" w:rsidP="00C140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40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гости к вам зима придет</w:t>
      </w:r>
    </w:p>
    <w:p w:rsidR="00C140D8" w:rsidRPr="00C140D8" w:rsidRDefault="00C140D8" w:rsidP="00C140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встречи в следующем году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1BDA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436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(Под муз. Осень кружась уходит из зала)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-Вот и закончился праздник осенний…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вам он поднял настроение!</w:t>
      </w:r>
    </w:p>
    <w:p w:rsidR="00301BDA" w:rsidRPr="0094361E" w:rsidRDefault="00301BDA" w:rsidP="00301B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36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петь, улыбаться всегда…</w:t>
      </w: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Default="0085082E" w:rsidP="00F61A5D">
      <w:pPr>
        <w:jc w:val="center"/>
        <w:rPr>
          <w:sz w:val="44"/>
          <w:szCs w:val="44"/>
        </w:rPr>
      </w:pPr>
    </w:p>
    <w:p w:rsidR="0085082E" w:rsidRPr="00F61A5D" w:rsidRDefault="0085082E" w:rsidP="00F61A5D">
      <w:pPr>
        <w:jc w:val="center"/>
        <w:rPr>
          <w:sz w:val="44"/>
          <w:szCs w:val="44"/>
        </w:rPr>
      </w:pPr>
    </w:p>
    <w:p w:rsidR="00F61A5D" w:rsidRPr="00F61A5D" w:rsidRDefault="00F61A5D" w:rsidP="00F61A5D">
      <w:pPr>
        <w:jc w:val="center"/>
        <w:rPr>
          <w:sz w:val="48"/>
          <w:szCs w:val="48"/>
        </w:rPr>
      </w:pPr>
    </w:p>
    <w:p w:rsidR="00F61A5D" w:rsidRPr="00F61A5D" w:rsidRDefault="00F61A5D" w:rsidP="00F61A5D">
      <w:pPr>
        <w:rPr>
          <w:sz w:val="48"/>
          <w:szCs w:val="48"/>
        </w:rPr>
      </w:pPr>
    </w:p>
    <w:p w:rsidR="00F61A5D" w:rsidRDefault="00F61A5D" w:rsidP="00F61A5D">
      <w:pPr>
        <w:rPr>
          <w:sz w:val="28"/>
          <w:szCs w:val="28"/>
        </w:rPr>
      </w:pPr>
    </w:p>
    <w:p w:rsidR="00F61A5D" w:rsidRDefault="00F61A5D" w:rsidP="0080304D">
      <w:pPr>
        <w:jc w:val="center"/>
        <w:rPr>
          <w:sz w:val="28"/>
          <w:szCs w:val="28"/>
        </w:rPr>
      </w:pPr>
    </w:p>
    <w:p w:rsidR="00F61A5D" w:rsidRDefault="00F61A5D" w:rsidP="0080304D">
      <w:pPr>
        <w:jc w:val="center"/>
        <w:rPr>
          <w:sz w:val="28"/>
          <w:szCs w:val="28"/>
        </w:rPr>
      </w:pPr>
    </w:p>
    <w:p w:rsidR="00F61A5D" w:rsidRDefault="00F61A5D" w:rsidP="0080304D">
      <w:pPr>
        <w:jc w:val="center"/>
        <w:rPr>
          <w:sz w:val="28"/>
          <w:szCs w:val="28"/>
        </w:rPr>
      </w:pPr>
    </w:p>
    <w:p w:rsidR="00F61A5D" w:rsidRDefault="00F61A5D" w:rsidP="0080304D">
      <w:pPr>
        <w:jc w:val="center"/>
        <w:rPr>
          <w:sz w:val="28"/>
          <w:szCs w:val="28"/>
        </w:rPr>
      </w:pPr>
    </w:p>
    <w:p w:rsidR="00F61A5D" w:rsidRPr="0080304D" w:rsidRDefault="00F61A5D" w:rsidP="0080304D">
      <w:pPr>
        <w:jc w:val="center"/>
        <w:rPr>
          <w:sz w:val="28"/>
          <w:szCs w:val="28"/>
        </w:rPr>
      </w:pPr>
    </w:p>
    <w:sectPr w:rsidR="00F61A5D" w:rsidRPr="0080304D" w:rsidSect="00F631F6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39E" w:rsidRDefault="000A039E" w:rsidP="0085082E">
      <w:pPr>
        <w:spacing w:after="0" w:line="240" w:lineRule="auto"/>
      </w:pPr>
      <w:r>
        <w:separator/>
      </w:r>
    </w:p>
  </w:endnote>
  <w:endnote w:type="continuationSeparator" w:id="1">
    <w:p w:rsidR="000A039E" w:rsidRDefault="000A039E" w:rsidP="0085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39E" w:rsidRDefault="000A039E" w:rsidP="0085082E">
      <w:pPr>
        <w:spacing w:after="0" w:line="240" w:lineRule="auto"/>
      </w:pPr>
      <w:r>
        <w:separator/>
      </w:r>
    </w:p>
  </w:footnote>
  <w:footnote w:type="continuationSeparator" w:id="1">
    <w:p w:rsidR="000A039E" w:rsidRDefault="000A039E" w:rsidP="00850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D8E"/>
    <w:multiLevelType w:val="multilevel"/>
    <w:tmpl w:val="107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D225F"/>
    <w:multiLevelType w:val="hybridMultilevel"/>
    <w:tmpl w:val="08B43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62985"/>
    <w:multiLevelType w:val="multilevel"/>
    <w:tmpl w:val="0D86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1C5D20"/>
    <w:multiLevelType w:val="multilevel"/>
    <w:tmpl w:val="DE0AB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1776C5"/>
    <w:multiLevelType w:val="multilevel"/>
    <w:tmpl w:val="78445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DA56DB"/>
    <w:multiLevelType w:val="multilevel"/>
    <w:tmpl w:val="933CF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C27055"/>
    <w:multiLevelType w:val="multilevel"/>
    <w:tmpl w:val="7482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F0523A"/>
    <w:multiLevelType w:val="multilevel"/>
    <w:tmpl w:val="9686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24EE"/>
    <w:rsid w:val="00033691"/>
    <w:rsid w:val="00072F12"/>
    <w:rsid w:val="000A039E"/>
    <w:rsid w:val="000A24EE"/>
    <w:rsid w:val="000B7561"/>
    <w:rsid w:val="000C5EFE"/>
    <w:rsid w:val="000C7F1A"/>
    <w:rsid w:val="001119FA"/>
    <w:rsid w:val="001A4FA4"/>
    <w:rsid w:val="001A6F92"/>
    <w:rsid w:val="001B5483"/>
    <w:rsid w:val="002076E1"/>
    <w:rsid w:val="0021060C"/>
    <w:rsid w:val="002B10B8"/>
    <w:rsid w:val="002C2DBE"/>
    <w:rsid w:val="002D5CD1"/>
    <w:rsid w:val="00301BDA"/>
    <w:rsid w:val="00322F0F"/>
    <w:rsid w:val="0032551D"/>
    <w:rsid w:val="00333D3E"/>
    <w:rsid w:val="00400C79"/>
    <w:rsid w:val="004131AA"/>
    <w:rsid w:val="0041711D"/>
    <w:rsid w:val="00435909"/>
    <w:rsid w:val="00441FEA"/>
    <w:rsid w:val="00477657"/>
    <w:rsid w:val="004B1114"/>
    <w:rsid w:val="005840DE"/>
    <w:rsid w:val="005D41C8"/>
    <w:rsid w:val="00605C39"/>
    <w:rsid w:val="006368EB"/>
    <w:rsid w:val="0068752C"/>
    <w:rsid w:val="00716910"/>
    <w:rsid w:val="00717232"/>
    <w:rsid w:val="00725891"/>
    <w:rsid w:val="0076276F"/>
    <w:rsid w:val="007970E8"/>
    <w:rsid w:val="0080304D"/>
    <w:rsid w:val="0083647A"/>
    <w:rsid w:val="0085082E"/>
    <w:rsid w:val="008808E7"/>
    <w:rsid w:val="008B41B0"/>
    <w:rsid w:val="008C19EA"/>
    <w:rsid w:val="008D6981"/>
    <w:rsid w:val="00907A83"/>
    <w:rsid w:val="0094361E"/>
    <w:rsid w:val="0094492B"/>
    <w:rsid w:val="00A26D63"/>
    <w:rsid w:val="00A6443C"/>
    <w:rsid w:val="00A7104B"/>
    <w:rsid w:val="00A863CA"/>
    <w:rsid w:val="00AB05B4"/>
    <w:rsid w:val="00AB4DA5"/>
    <w:rsid w:val="00AE6A38"/>
    <w:rsid w:val="00B018A4"/>
    <w:rsid w:val="00B50685"/>
    <w:rsid w:val="00B63703"/>
    <w:rsid w:val="00B722CC"/>
    <w:rsid w:val="00B975C1"/>
    <w:rsid w:val="00BB609C"/>
    <w:rsid w:val="00C140D8"/>
    <w:rsid w:val="00C3261F"/>
    <w:rsid w:val="00C44FE3"/>
    <w:rsid w:val="00C63969"/>
    <w:rsid w:val="00D87206"/>
    <w:rsid w:val="00DB2E01"/>
    <w:rsid w:val="00DD7285"/>
    <w:rsid w:val="00DF5DC7"/>
    <w:rsid w:val="00EE0C14"/>
    <w:rsid w:val="00EE396C"/>
    <w:rsid w:val="00EF7B33"/>
    <w:rsid w:val="00F2215F"/>
    <w:rsid w:val="00F61A5D"/>
    <w:rsid w:val="00F631F6"/>
    <w:rsid w:val="00F959CF"/>
    <w:rsid w:val="00FC11D9"/>
    <w:rsid w:val="00FE1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F9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6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082E"/>
  </w:style>
  <w:style w:type="paragraph" w:styleId="a5">
    <w:name w:val="footer"/>
    <w:basedOn w:val="a"/>
    <w:link w:val="a6"/>
    <w:uiPriority w:val="99"/>
    <w:unhideWhenUsed/>
    <w:rsid w:val="008508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082E"/>
  </w:style>
  <w:style w:type="paragraph" w:styleId="a7">
    <w:name w:val="Normal (Web)"/>
    <w:basedOn w:val="a"/>
    <w:uiPriority w:val="99"/>
    <w:unhideWhenUsed/>
    <w:rsid w:val="00687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8752C"/>
    <w:rPr>
      <w:b/>
      <w:bCs/>
    </w:rPr>
  </w:style>
  <w:style w:type="character" w:styleId="a9">
    <w:name w:val="Emphasis"/>
    <w:basedOn w:val="a0"/>
    <w:uiPriority w:val="20"/>
    <w:qFormat/>
    <w:rsid w:val="0068752C"/>
    <w:rPr>
      <w:i/>
      <w:iCs/>
    </w:rPr>
  </w:style>
  <w:style w:type="paragraph" w:styleId="aa">
    <w:name w:val="List Paragraph"/>
    <w:basedOn w:val="a"/>
    <w:uiPriority w:val="34"/>
    <w:qFormat/>
    <w:rsid w:val="0094492B"/>
    <w:pPr>
      <w:ind w:left="720"/>
      <w:contextualSpacing/>
    </w:pPr>
  </w:style>
  <w:style w:type="table" w:styleId="ab">
    <w:name w:val="Table Grid"/>
    <w:basedOn w:val="a1"/>
    <w:uiPriority w:val="39"/>
    <w:rsid w:val="00605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17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1711D"/>
  </w:style>
  <w:style w:type="character" w:customStyle="1" w:styleId="c3">
    <w:name w:val="c3"/>
    <w:basedOn w:val="a0"/>
    <w:rsid w:val="0041711D"/>
  </w:style>
  <w:style w:type="character" w:customStyle="1" w:styleId="c2">
    <w:name w:val="c2"/>
    <w:basedOn w:val="a0"/>
    <w:rsid w:val="0041711D"/>
  </w:style>
  <w:style w:type="character" w:customStyle="1" w:styleId="c4">
    <w:name w:val="c4"/>
    <w:basedOn w:val="a0"/>
    <w:rsid w:val="0041711D"/>
  </w:style>
  <w:style w:type="character" w:customStyle="1" w:styleId="30">
    <w:name w:val="Заголовок 3 Знак"/>
    <w:basedOn w:val="a0"/>
    <w:link w:val="3"/>
    <w:uiPriority w:val="9"/>
    <w:semiHidden/>
    <w:rsid w:val="0047765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6600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5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8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48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3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72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084E7-3414-40F2-A642-4EE2DF09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8</cp:revision>
  <dcterms:created xsi:type="dcterms:W3CDTF">2019-02-08T11:08:00Z</dcterms:created>
  <dcterms:modified xsi:type="dcterms:W3CDTF">2025-09-10T15:07:00Z</dcterms:modified>
</cp:coreProperties>
</file>