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E89" w:rsidRPr="00BE3B28" w:rsidRDefault="00826E89" w:rsidP="00826E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3B28">
        <w:rPr>
          <w:rFonts w:ascii="Times New Roman" w:hAnsi="Times New Roman" w:cs="Times New Roman"/>
          <w:b/>
          <w:sz w:val="32"/>
          <w:szCs w:val="32"/>
        </w:rPr>
        <w:t xml:space="preserve">Муниципальное бюджетное общеобразовательное учреждение «Средняя общеобразовательная школа № 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 w:rsidRPr="00BE3B28">
        <w:rPr>
          <w:rFonts w:ascii="Times New Roman" w:hAnsi="Times New Roman" w:cs="Times New Roman"/>
          <w:b/>
          <w:sz w:val="32"/>
          <w:szCs w:val="32"/>
        </w:rPr>
        <w:t>»</w:t>
      </w:r>
    </w:p>
    <w:p w:rsidR="00826E89" w:rsidRPr="00BE3B28" w:rsidRDefault="00826E89" w:rsidP="00826E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E3B28">
        <w:rPr>
          <w:rFonts w:ascii="Times New Roman" w:hAnsi="Times New Roman" w:cs="Times New Roman"/>
          <w:b/>
          <w:sz w:val="32"/>
          <w:szCs w:val="32"/>
        </w:rPr>
        <w:t xml:space="preserve"> (МБОУ СОШ № 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 w:rsidRPr="00BE3B28">
        <w:rPr>
          <w:rFonts w:ascii="Times New Roman" w:hAnsi="Times New Roman" w:cs="Times New Roman"/>
          <w:b/>
          <w:sz w:val="32"/>
          <w:szCs w:val="32"/>
        </w:rPr>
        <w:t>)</w:t>
      </w:r>
    </w:p>
    <w:p w:rsidR="00826E89" w:rsidRDefault="00920CF6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  <w:proofErr w:type="gramStart"/>
      <w:r>
        <w:rPr>
          <w:rFonts w:ascii="Arial" w:hAnsi="Arial" w:cs="Arial"/>
          <w:color w:val="212529"/>
        </w:rPr>
        <w:t>г</w:t>
      </w:r>
      <w:r w:rsidR="00FE60DC">
        <w:rPr>
          <w:rFonts w:ascii="Arial" w:hAnsi="Arial" w:cs="Arial"/>
          <w:color w:val="212529"/>
        </w:rPr>
        <w:t>ород</w:t>
      </w:r>
      <w:proofErr w:type="gramEnd"/>
      <w:r w:rsidR="00FE60DC">
        <w:rPr>
          <w:rFonts w:ascii="Arial" w:hAnsi="Arial" w:cs="Arial"/>
          <w:color w:val="212529"/>
        </w:rPr>
        <w:t xml:space="preserve"> Радужный, ХМАО</w:t>
      </w: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rFonts w:ascii="Arial" w:hAnsi="Arial" w:cs="Arial"/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51187">
        <w:rPr>
          <w:color w:val="000000"/>
        </w:rPr>
        <w:t>МЕТОДИЧЕСКАЯ РАЗРАБОТКА</w:t>
      </w:r>
    </w:p>
    <w:p w:rsidR="00826E89" w:rsidRPr="00251187" w:rsidRDefault="00826E89" w:rsidP="00F61691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51187">
        <w:rPr>
          <w:color w:val="000000"/>
        </w:rPr>
        <w:t>Классный час</w:t>
      </w:r>
    </w:p>
    <w:p w:rsidR="00826E89" w:rsidRPr="00251187" w:rsidRDefault="00251187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51187">
        <w:rPr>
          <w:color w:val="000000"/>
        </w:rPr>
        <w:t>«Мы – патриоты России</w:t>
      </w:r>
      <w:r w:rsidR="00826E89" w:rsidRPr="00251187">
        <w:rPr>
          <w:color w:val="000000"/>
        </w:rPr>
        <w:t>»</w:t>
      </w:r>
    </w:p>
    <w:p w:rsidR="00826E89" w:rsidRPr="00251187" w:rsidRDefault="00920CF6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>
        <w:rPr>
          <w:color w:val="000000"/>
        </w:rPr>
        <w:t xml:space="preserve">(патриотическое </w:t>
      </w:r>
      <w:bookmarkStart w:id="0" w:name="_GoBack"/>
      <w:bookmarkEnd w:id="0"/>
      <w:r w:rsidR="00826E89" w:rsidRPr="00251187">
        <w:rPr>
          <w:color w:val="000000"/>
        </w:rPr>
        <w:t>направление)</w:t>
      </w: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826E89" w:rsidRPr="00251187" w:rsidRDefault="00826E89" w:rsidP="00826E89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</w:rPr>
      </w:pPr>
    </w:p>
    <w:p w:rsidR="00C05980" w:rsidRDefault="00826E89" w:rsidP="00C0598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251187">
        <w:rPr>
          <w:color w:val="000000"/>
        </w:rPr>
        <w:t xml:space="preserve">                                           </w:t>
      </w:r>
      <w:r w:rsidR="00251187" w:rsidRPr="00251187">
        <w:rPr>
          <w:color w:val="000000"/>
        </w:rPr>
        <w:t xml:space="preserve">                              </w:t>
      </w:r>
      <w:r w:rsidR="00C05980">
        <w:rPr>
          <w:color w:val="000000"/>
        </w:rPr>
        <w:t xml:space="preserve">   </w:t>
      </w:r>
      <w:r w:rsidR="00251187" w:rsidRPr="00251187">
        <w:rPr>
          <w:color w:val="000000"/>
        </w:rPr>
        <w:t>Составитель: Рыбакова Елена Владимировна</w:t>
      </w:r>
      <w:r w:rsidR="005A28BE">
        <w:rPr>
          <w:color w:val="000000"/>
        </w:rPr>
        <w:t>,</w:t>
      </w:r>
    </w:p>
    <w:p w:rsidR="00826E89" w:rsidRPr="00251187" w:rsidRDefault="00C05980" w:rsidP="00C05980">
      <w:pPr>
        <w:pStyle w:val="a3"/>
        <w:shd w:val="clear" w:color="auto" w:fill="FFFFFF"/>
        <w:spacing w:before="0" w:beforeAutospacing="0" w:after="0" w:afterAutospacing="0"/>
        <w:rPr>
          <w:color w:val="212529"/>
        </w:rPr>
      </w:pPr>
      <w:r>
        <w:rPr>
          <w:color w:val="212529"/>
        </w:rPr>
        <w:t xml:space="preserve">                                                                                                          </w:t>
      </w:r>
      <w:r w:rsidR="00826E89" w:rsidRPr="00251187">
        <w:rPr>
          <w:color w:val="000000"/>
        </w:rPr>
        <w:t>учитель начальных классов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lastRenderedPageBreak/>
        <w:t>1. Тематическое направление, тема воспитательного мероприятия и обоснование ее выбора (актуальность)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181818"/>
        </w:rPr>
        <w:t>Внеклассное мероприятие "Мы –патриоты России" было проведено в форме классного часа</w:t>
      </w:r>
      <w:r w:rsidR="009C259C">
        <w:rPr>
          <w:color w:val="181818"/>
        </w:rPr>
        <w:t xml:space="preserve"> в рамках концепции гражданско</w:t>
      </w:r>
      <w:r w:rsidRPr="00ED0DE4">
        <w:rPr>
          <w:color w:val="181818"/>
        </w:rPr>
        <w:t>-патриотического развития по направлению «Воспитание нравственных чувств и этического сознания» воспитанников.</w:t>
      </w:r>
    </w:p>
    <w:p w:rsidR="00826E89" w:rsidRPr="00ED0DE4" w:rsidRDefault="00826E89" w:rsidP="00AD4D6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181818"/>
        </w:rPr>
        <w:t>Выбор темы классного часа очень актуален, так как </w:t>
      </w:r>
      <w:r w:rsidRPr="00ED0DE4">
        <w:rPr>
          <w:color w:val="000000"/>
        </w:rPr>
        <w:t>сегодня это чувство подвергается серьезным испытаниям. Изменилось Отечество, пересматривается его прошлое, тревожит настоящее и серьезно настораживает своей неопределенностью будущее.</w:t>
      </w:r>
      <w:r w:rsidRPr="00ED0DE4">
        <w:rPr>
          <w:b/>
          <w:bCs/>
          <w:color w:val="FFFFCC"/>
        </w:rPr>
        <w:t> </w:t>
      </w:r>
      <w:r w:rsidRPr="00ED0DE4">
        <w:rPr>
          <w:color w:val="000000"/>
        </w:rPr>
        <w:t>Чувство патриотизма многогранно по своему содержанию: это и любовь к родным местам, и гордость за свой народ, и ощущение неразрывности с окружающим, и желание сохранить, приумножить богатство своей страны.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212529"/>
        </w:rPr>
        <w:t>Гражданско-патриотическое воспитание </w:t>
      </w:r>
      <w:r w:rsidRPr="00ED0DE4">
        <w:rPr>
          <w:color w:val="212529"/>
        </w:rPr>
        <w:t>это -</w:t>
      </w:r>
      <w:r w:rsidRPr="00ED0DE4">
        <w:rPr>
          <w:color w:val="333333"/>
        </w:rPr>
        <w:t>воспитание </w:t>
      </w:r>
      <w:r w:rsidRPr="00ED0DE4">
        <w:rPr>
          <w:color w:val="000000"/>
        </w:rPr>
        <w:t>уважения к истории своей страны, к ее национальным традициям, истории культуры.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2. Целевая аудитория воспитательного мероприятия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Методическая разработка мероприятия направлена на 7-10 летних учащихся  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3.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826E89" w:rsidRPr="00ED0DE4" w:rsidRDefault="00826E89" w:rsidP="009E299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Методичес</w:t>
      </w:r>
      <w:r w:rsidR="00920CF6">
        <w:rPr>
          <w:color w:val="000000"/>
        </w:rPr>
        <w:t>кая разработка классного часа «</w:t>
      </w:r>
      <w:r w:rsidRPr="00ED0DE4">
        <w:rPr>
          <w:color w:val="000000"/>
        </w:rPr>
        <w:t>Мы –патриоты России»</w:t>
      </w:r>
      <w:r w:rsidR="009E2995">
        <w:rPr>
          <w:color w:val="212529"/>
        </w:rPr>
        <w:t xml:space="preserve"> </w:t>
      </w:r>
      <w:r w:rsidRPr="00ED0DE4">
        <w:rPr>
          <w:color w:val="000000"/>
        </w:rPr>
        <w:t>имеет важное значение и играет важную роль в системе работы классного руководителя. Воспитательное мероприяти</w:t>
      </w:r>
      <w:r w:rsidR="009E2995">
        <w:rPr>
          <w:color w:val="000000"/>
        </w:rPr>
        <w:t>е соответствует цели воспитания</w:t>
      </w:r>
      <w:r w:rsidRPr="00ED0DE4">
        <w:rPr>
          <w:color w:val="000000"/>
        </w:rPr>
        <w:t>, а именно способствует воспитанию самостоятельной, творческой, социал</w:t>
      </w:r>
      <w:r w:rsidR="00920CF6">
        <w:rPr>
          <w:color w:val="000000"/>
        </w:rPr>
        <w:t>ьно активной личности учащегося</w:t>
      </w:r>
      <w:r w:rsidRPr="00ED0DE4">
        <w:rPr>
          <w:color w:val="000000"/>
        </w:rPr>
        <w:t>, ориентированной на базовые национальные ценности: осознание себя гражданином России, уважительное отношение к истории и культуре, стремление к успеху.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4. Цель, задачи и планируемые результаты воспитательного мероприятия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Цель:</w:t>
      </w:r>
      <w:r w:rsidRPr="00ED0DE4">
        <w:rPr>
          <w:color w:val="181818"/>
        </w:rPr>
        <w:t> Воспитание у учащихся чувства патриотизма, определить роль патриотизма в жизни современного общества.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Задачи: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раскрыть значение слова «патриот»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показать значение родины в жизни человека.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формировать нравственную культуру учащихся и семьи в целом.</w:t>
      </w:r>
    </w:p>
    <w:p w:rsidR="00826E89" w:rsidRPr="00ED0DE4" w:rsidRDefault="00826E89" w:rsidP="009E299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воспитание чувства патриотизма, чувства долга перед родиной, ответственности за свои поступки.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5.Планируемые результаты: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В</w:t>
      </w:r>
      <w:r w:rsidRPr="00ED0DE4">
        <w:rPr>
          <w:b/>
          <w:bCs/>
          <w:color w:val="000000"/>
        </w:rPr>
        <w:t> </w:t>
      </w:r>
      <w:r w:rsidRPr="00ED0DE4">
        <w:rPr>
          <w:color w:val="000000"/>
        </w:rPr>
        <w:t>результате учащиеся приобретают определенные качества личности, такие как: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гибкая адаптация в меняющихся жизненных ситуациях. Учащиеся, самостоятельно приобретают необходимые знания, умело применяют их на практике для решения проблем;</w:t>
      </w:r>
    </w:p>
    <w:p w:rsidR="00826E89" w:rsidRPr="00ED0DE4" w:rsidRDefault="00826E89" w:rsidP="009E299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развитие у учащихся чувства любви к Родине</w:t>
      </w:r>
      <w:r w:rsidR="009E2995">
        <w:rPr>
          <w:color w:val="212529"/>
        </w:rPr>
        <w:t xml:space="preserve"> </w:t>
      </w:r>
      <w:r w:rsidRPr="00ED0DE4">
        <w:rPr>
          <w:color w:val="000000"/>
        </w:rPr>
        <w:t>коммуникабельность умение работать сообща;</w:t>
      </w:r>
    </w:p>
    <w:p w:rsidR="00826E89" w:rsidRPr="00ED0DE4" w:rsidRDefault="00826E89" w:rsidP="002D1B3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формирование у учащихся готовности к защите Родины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6. Форма проведения воспитательного мероприятия и обоснование ее выбора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Форма проведения воспитател</w:t>
      </w:r>
      <w:r w:rsidR="002D1B35">
        <w:rPr>
          <w:color w:val="000000"/>
        </w:rPr>
        <w:t>ьного мероприятия –классный час</w:t>
      </w:r>
      <w:r w:rsidRPr="00ED0DE4">
        <w:rPr>
          <w:color w:val="000000"/>
        </w:rPr>
        <w:t>.</w:t>
      </w:r>
      <w:r w:rsidR="002D1B35">
        <w:rPr>
          <w:color w:val="000000"/>
        </w:rPr>
        <w:t xml:space="preserve"> </w:t>
      </w:r>
      <w:r w:rsidRPr="00ED0DE4">
        <w:rPr>
          <w:color w:val="000000"/>
        </w:rPr>
        <w:t>Это одна из главных форм воспитательной работы. Это ведущая форма ценностно-ориентировочной деятельности, способствующая формированию у школьников системы отношений к окружающему миру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7</w:t>
      </w:r>
      <w:r w:rsidRPr="00ED0DE4">
        <w:rPr>
          <w:b/>
          <w:bCs/>
          <w:color w:val="000000"/>
        </w:rPr>
        <w:t>. Педагогические технологии, методы, приемы, используемые для достижения планируемых результатов</w:t>
      </w:r>
    </w:p>
    <w:p w:rsidR="00826E89" w:rsidRPr="00ED0DE4" w:rsidRDefault="00826E89" w:rsidP="0029260A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Для достижения планируемых результатов применялись такие технологии как:</w:t>
      </w:r>
      <w:r w:rsidR="0029260A">
        <w:rPr>
          <w:color w:val="212529"/>
        </w:rPr>
        <w:t xml:space="preserve"> </w:t>
      </w:r>
      <w:r w:rsidRPr="00ED0DE4">
        <w:rPr>
          <w:color w:val="000000"/>
        </w:rPr>
        <w:t>диалог</w:t>
      </w:r>
      <w:r w:rsidR="0029260A">
        <w:rPr>
          <w:color w:val="212529"/>
        </w:rPr>
        <w:t xml:space="preserve"> </w:t>
      </w:r>
      <w:r w:rsidRPr="00ED0DE4">
        <w:rPr>
          <w:color w:val="000000"/>
        </w:rPr>
        <w:t>интеллектуальная игра</w:t>
      </w:r>
      <w:r w:rsidR="0029260A">
        <w:rPr>
          <w:color w:val="212529"/>
        </w:rPr>
        <w:t xml:space="preserve"> </w:t>
      </w:r>
      <w:r w:rsidRPr="00ED0DE4">
        <w:rPr>
          <w:color w:val="000000"/>
        </w:rPr>
        <w:t>дискуссия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Выбор метода зависит от многих условий:</w:t>
      </w:r>
    </w:p>
    <w:p w:rsidR="00826E89" w:rsidRPr="00ED0DE4" w:rsidRDefault="00525C62" w:rsidP="00525C6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Ц</w:t>
      </w:r>
      <w:r w:rsidR="00826E89" w:rsidRPr="00ED0DE4">
        <w:rPr>
          <w:color w:val="000000"/>
        </w:rPr>
        <w:t>ели</w:t>
      </w:r>
      <w:r>
        <w:rPr>
          <w:color w:val="212529"/>
        </w:rPr>
        <w:t xml:space="preserve"> </w:t>
      </w:r>
      <w:r w:rsidR="00826E89" w:rsidRPr="00ED0DE4">
        <w:rPr>
          <w:color w:val="000000"/>
        </w:rPr>
        <w:t>уровня подготовленности учащихся;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возраста учащихся;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времени на изучение материала;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оснащенности школы;</w:t>
      </w:r>
    </w:p>
    <w:p w:rsidR="00826E89" w:rsidRPr="00ED0DE4" w:rsidRDefault="00826E89" w:rsidP="00525C6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теоретической и практической подготовленности учителя.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В данной разработке воспитательного мероприятия использовались следующие методы: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Словесный метод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Наглядный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7. Описание этапов подготовки и проведения мероприятия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1. Подготовка воспитательного мероприятия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Учитель выбирает тему и готовит план мероприятия.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2. Подготовка материалов к воспитательному мероприятию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lastRenderedPageBreak/>
        <w:t>Учитель готовит материал для воспитательного мероприятия, задания и вопросы</w:t>
      </w:r>
    </w:p>
    <w:p w:rsidR="00826E89" w:rsidRPr="00ED0DE4" w:rsidRDefault="00826E89" w:rsidP="00525C62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3. Ход воспитательного мероприятия</w:t>
      </w:r>
      <w:r w:rsidR="00525C62">
        <w:rPr>
          <w:color w:val="212529"/>
        </w:rPr>
        <w:t xml:space="preserve"> </w:t>
      </w:r>
      <w:r w:rsidR="00525C62" w:rsidRPr="00525C62">
        <w:rPr>
          <w:b/>
          <w:color w:val="212529"/>
        </w:rPr>
        <w:t>у</w:t>
      </w:r>
      <w:r w:rsidRPr="00525C62">
        <w:rPr>
          <w:b/>
          <w:color w:val="000000"/>
        </w:rPr>
        <w:t>читель</w:t>
      </w:r>
      <w:r w:rsidRPr="00ED0DE4">
        <w:rPr>
          <w:color w:val="000000"/>
        </w:rPr>
        <w:t xml:space="preserve"> принимает участие в обсуждении темы, стимулирует деятельность учащихся</w:t>
      </w:r>
      <w:r w:rsidR="00525C62">
        <w:rPr>
          <w:color w:val="000000"/>
        </w:rPr>
        <w:t>.</w:t>
      </w:r>
    </w:p>
    <w:p w:rsidR="00826E89" w:rsidRPr="00ED0DE4" w:rsidRDefault="00525C62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C360D">
        <w:rPr>
          <w:b/>
          <w:color w:val="000000"/>
        </w:rPr>
        <w:t>У</w:t>
      </w:r>
      <w:r w:rsidR="00826E89" w:rsidRPr="008C360D">
        <w:rPr>
          <w:b/>
          <w:color w:val="000000"/>
        </w:rPr>
        <w:t>чащиеся</w:t>
      </w:r>
      <w:r w:rsidR="00826E89" w:rsidRPr="00ED0DE4">
        <w:rPr>
          <w:color w:val="000000"/>
        </w:rPr>
        <w:t>, обсуждают, дискутируют, высказывают своё мнение.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5. Рефлексия</w:t>
      </w:r>
    </w:p>
    <w:p w:rsidR="00826E89" w:rsidRPr="00ED0DE4" w:rsidRDefault="00525C62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>
        <w:rPr>
          <w:color w:val="000000"/>
        </w:rPr>
        <w:t xml:space="preserve">6. </w:t>
      </w:r>
      <w:r w:rsidR="00826E89" w:rsidRPr="00ED0DE4">
        <w:rPr>
          <w:color w:val="000000"/>
        </w:rPr>
        <w:t>Учащиеся оценивают свою деятельность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8. Ресурсы, необходимые для подготовки и проведения мероприятия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Для успешного проведения внеклассного мероприятия 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При проведении воспитательного мероприят</w:t>
      </w:r>
      <w:r w:rsidR="00F10B3E">
        <w:rPr>
          <w:color w:val="000000"/>
        </w:rPr>
        <w:t>ия необходим доска</w:t>
      </w:r>
      <w:r w:rsidRPr="00ED0DE4">
        <w:rPr>
          <w:color w:val="000000"/>
        </w:rPr>
        <w:t>, ноутбук, колонки.</w:t>
      </w:r>
    </w:p>
    <w:p w:rsidR="00826E89" w:rsidRPr="00ED0DE4" w:rsidRDefault="00826E89" w:rsidP="00ED0DE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b/>
          <w:bCs/>
          <w:color w:val="000000"/>
        </w:rPr>
        <w:t>9 Рекомендации по использованию методической разработки в практике работы классных руководителей</w:t>
      </w:r>
    </w:p>
    <w:p w:rsidR="00826E89" w:rsidRDefault="00826E89" w:rsidP="00F10B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ED0DE4">
        <w:rPr>
          <w:color w:val="000000"/>
        </w:rPr>
        <w:t>Работа по данной методике дает возможность на формирование и развитие личности, обладающей качествами гражданина - патри</w:t>
      </w:r>
      <w:r w:rsidR="00F10B3E">
        <w:rPr>
          <w:color w:val="000000"/>
        </w:rPr>
        <w:t xml:space="preserve">ота Родины, </w:t>
      </w:r>
      <w:r w:rsidRPr="00ED0DE4">
        <w:rPr>
          <w:color w:val="000000"/>
        </w:rPr>
        <w:t>способного успешно выполнять гражданские обязанности, обладающего чувством национальной гордости, гражданского достоинства, любви к Отечеству, своему народу и готовностью к его защите и выполнению конституционных обязанностей.</w:t>
      </w:r>
    </w:p>
    <w:p w:rsidR="00F10B3E" w:rsidRPr="00F10B3E" w:rsidRDefault="00F10B3E" w:rsidP="00F10B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b/>
          <w:bCs/>
          <w:color w:val="000000"/>
        </w:rPr>
        <w:t>Классный час для учащихся 1,</w:t>
      </w:r>
      <w:r w:rsidR="001602C0">
        <w:rPr>
          <w:b/>
          <w:bCs/>
          <w:color w:val="000000"/>
        </w:rPr>
        <w:t>3</w:t>
      </w:r>
      <w:r w:rsidRPr="00F10B3E">
        <w:rPr>
          <w:b/>
          <w:bCs/>
          <w:color w:val="000000"/>
        </w:rPr>
        <w:t xml:space="preserve"> класса на тему:</w:t>
      </w:r>
    </w:p>
    <w:p w:rsidR="00826E89" w:rsidRPr="00F10B3E" w:rsidRDefault="0046561D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>
        <w:rPr>
          <w:b/>
          <w:bCs/>
          <w:color w:val="000000"/>
        </w:rPr>
        <w:t>«</w:t>
      </w:r>
      <w:r w:rsidR="00826E89" w:rsidRPr="00F10B3E">
        <w:rPr>
          <w:b/>
          <w:bCs/>
          <w:color w:val="000000"/>
        </w:rPr>
        <w:t>Мы –патриоты России.»</w:t>
      </w:r>
    </w:p>
    <w:p w:rsidR="00826E89" w:rsidRPr="00F10B3E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b/>
          <w:bCs/>
          <w:color w:val="000000"/>
        </w:rPr>
        <w:t>Цель: </w:t>
      </w:r>
      <w:r w:rsidRPr="00F10B3E">
        <w:rPr>
          <w:color w:val="181818"/>
        </w:rPr>
        <w:t>Воспитание у учащихся чувства патриотизма, определить роль патриотизма в жизни современного общества.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b/>
          <w:bCs/>
          <w:color w:val="000000"/>
        </w:rPr>
        <w:t>Задачи:</w:t>
      </w:r>
    </w:p>
    <w:p w:rsidR="00826E89" w:rsidRPr="00F10B3E" w:rsidRDefault="001D53BB" w:rsidP="001D53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>
        <w:rPr>
          <w:color w:val="000000"/>
        </w:rPr>
        <w:t>Р</w:t>
      </w:r>
      <w:r w:rsidR="0046561D">
        <w:rPr>
          <w:color w:val="000000"/>
        </w:rPr>
        <w:t>аскрыть значение слова «</w:t>
      </w:r>
      <w:r w:rsidR="00826E89" w:rsidRPr="00F10B3E">
        <w:rPr>
          <w:color w:val="000000"/>
        </w:rPr>
        <w:t>патриот»</w:t>
      </w:r>
    </w:p>
    <w:p w:rsidR="00826E89" w:rsidRPr="00F10B3E" w:rsidRDefault="001D53BB" w:rsidP="001D53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>
        <w:rPr>
          <w:color w:val="000000"/>
        </w:rPr>
        <w:t>П</w:t>
      </w:r>
      <w:r w:rsidR="00826E89" w:rsidRPr="00F10B3E">
        <w:rPr>
          <w:color w:val="000000"/>
        </w:rPr>
        <w:t>оказать значение родины в жизни человека.</w:t>
      </w:r>
    </w:p>
    <w:p w:rsidR="00826E89" w:rsidRPr="00F10B3E" w:rsidRDefault="001D53BB" w:rsidP="001D53B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>
        <w:rPr>
          <w:color w:val="000000"/>
        </w:rPr>
        <w:t>Ф</w:t>
      </w:r>
      <w:r w:rsidR="00826E89" w:rsidRPr="00F10B3E">
        <w:rPr>
          <w:color w:val="000000"/>
        </w:rPr>
        <w:t>ормировать нравственную культуру учащихся и семьи в целом.</w:t>
      </w:r>
    </w:p>
    <w:p w:rsidR="00826E89" w:rsidRPr="002524A9" w:rsidRDefault="001D53BB" w:rsidP="00B123F8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212529"/>
        </w:rPr>
      </w:pPr>
      <w:r>
        <w:rPr>
          <w:color w:val="000000"/>
        </w:rPr>
        <w:t>В</w:t>
      </w:r>
      <w:r w:rsidR="00826E89" w:rsidRPr="00F10B3E">
        <w:rPr>
          <w:color w:val="000000"/>
        </w:rPr>
        <w:t>оспитание чувства патриотизма, чувства долга перед родиной, ответственности за свои поступки.</w:t>
      </w:r>
    </w:p>
    <w:p w:rsidR="00826E89" w:rsidRPr="00F10B3E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b/>
          <w:bCs/>
          <w:color w:val="000000"/>
        </w:rPr>
        <w:t>Оборудование:</w:t>
      </w:r>
      <w:r w:rsidRPr="00F10B3E">
        <w:rPr>
          <w:color w:val="000000"/>
        </w:rPr>
        <w:t xml:space="preserve"> доска, </w:t>
      </w:r>
      <w:r w:rsidR="00B123F8">
        <w:rPr>
          <w:color w:val="000000"/>
        </w:rPr>
        <w:t>компьютер</w:t>
      </w:r>
      <w:r w:rsidRPr="00F10B3E">
        <w:rPr>
          <w:color w:val="000000"/>
        </w:rPr>
        <w:t>,</w:t>
      </w:r>
      <w:r w:rsidR="00B123F8">
        <w:rPr>
          <w:color w:val="000000"/>
        </w:rPr>
        <w:t xml:space="preserve"> </w:t>
      </w:r>
      <w:r w:rsidRPr="00F10B3E">
        <w:rPr>
          <w:color w:val="000000"/>
        </w:rPr>
        <w:t>колонки.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b/>
          <w:bCs/>
          <w:color w:val="000000"/>
        </w:rPr>
        <w:t>Ход классного часа.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Ученик читает стихотворение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А.В. Малышев</w:t>
      </w:r>
    </w:p>
    <w:p w:rsidR="00826E89" w:rsidRPr="00F10B3E" w:rsidRDefault="004354F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>
        <w:rPr>
          <w:color w:val="000000"/>
        </w:rPr>
        <w:t>«</w:t>
      </w:r>
      <w:r w:rsidR="00826E89" w:rsidRPr="00F10B3E">
        <w:rPr>
          <w:color w:val="000000"/>
        </w:rPr>
        <w:t>Моя Родина- Великая Россия»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Россия - Родина святая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Люблю тебя я всей душой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Россия - ты обитель рая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Горжусь Великою страной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От Запада до Поднебесной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С сияньем северных ночей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Природа красоты чудесной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Земля родная, нет милей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Народ России мудрый, честный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Веками доблесть доказал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В суровых битвах - Победитель</w:t>
      </w:r>
    </w:p>
    <w:p w:rsidR="00826E89" w:rsidRPr="00F10B3E" w:rsidRDefault="00826E89" w:rsidP="00DC2F1C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F10B3E">
        <w:rPr>
          <w:color w:val="000000"/>
        </w:rPr>
        <w:t>Дух, волю, силу показал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Многострадальная Отчизна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Грааль духовной чистоты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Великодушна, не капризна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Культуры цвет и доброты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Россия - Родина святая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Люблю тебя я всей душой</w:t>
      </w:r>
    </w:p>
    <w:p w:rsidR="00826E89" w:rsidRPr="004354F9" w:rsidRDefault="00826E89" w:rsidP="004354F9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Россия - ты обитель рая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4354F9">
        <w:rPr>
          <w:color w:val="000000"/>
        </w:rPr>
        <w:t>Горжусь Великою страной.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b/>
          <w:bCs/>
          <w:color w:val="000000"/>
        </w:rPr>
        <w:lastRenderedPageBreak/>
        <w:t>Учитель:</w:t>
      </w:r>
      <w:r w:rsidRPr="00F14296">
        <w:rPr>
          <w:color w:val="000000"/>
        </w:rPr>
        <w:t> Добрый день, дорогие ребята! Сегодня мы с вами поговорим о Родине. Родина – такое знакомое слово. Но что оно значит для каждого из нас? Попробуем ответить на этот вопрос.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На доске написано начало предложения: «Для меня Родина –это…» Каждый ученик выходит к доске и записывает свое определение.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Учитель: Так что же такое Родина? Заглянем в этимологический словарь. Откуда произошло это слово? Слово «родина» произошло от общеславянского слова род, исходное значение которого – семья, место рождения.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- Ребята, давайте подберем однокоренные слова к слову РОДИНА.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На доске висит плакат, на котором написано слово РОДИНА. В результате коллективной работы появляется следующая запись: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Родители Род Родня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Родина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Народ Родник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Родословная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b/>
          <w:bCs/>
          <w:color w:val="000000"/>
        </w:rPr>
        <w:t>Звучит песня о Родине в исполнении Л. Зыкиной «Гляжу в озёра синие».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Учитель: Ребята, как вы понимаете слова «Не знаю счастья большего, чем жить одной судьбой» с Россией?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За что люди любят свою Родину?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(высказывания детей)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b/>
          <w:bCs/>
          <w:color w:val="000000"/>
        </w:rPr>
        <w:t>Задание собери пословицу.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На столе разложены слова, из которых нужно составить пословицы и объяснить их смысл.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1) На, чужой, родина, вдвойне, стороне, милей. (На чужой стороне родина милей вдвойне).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2) Человек, что, без, родины, соловей, песни, без (Человек без родины что соловей без песни).</w:t>
      </w:r>
    </w:p>
    <w:p w:rsidR="00826E89" w:rsidRPr="00F14296" w:rsidRDefault="00F14296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>
        <w:rPr>
          <w:color w:val="000000"/>
        </w:rPr>
        <w:t>3) Своя, и, в</w:t>
      </w:r>
      <w:r w:rsidR="00826E89" w:rsidRPr="00F14296">
        <w:rPr>
          <w:color w:val="000000"/>
        </w:rPr>
        <w:t>, земля, мила, горсти (Своя земля и в горсти мила).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4) Сторона, чужая, мать, мачеха, родная (Родная сторона – мать, чужая – мачеха).</w:t>
      </w:r>
    </w:p>
    <w:p w:rsidR="00826E89" w:rsidRPr="00F14296" w:rsidRDefault="00F14296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>
        <w:rPr>
          <w:color w:val="000000"/>
        </w:rPr>
        <w:t>(Дети объясняют смысл пословиц.</w:t>
      </w:r>
      <w:r w:rsidR="00826E89" w:rsidRPr="00F14296">
        <w:rPr>
          <w:color w:val="000000"/>
        </w:rPr>
        <w:t>)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Учитель: Жители любой страны гордятся своей родиной. Так устроен человек: ему дорога земля, на которой он родился. Он любит то место, с которым связано его детство. Да и как можно не любить родные края, если они…просто родные, если все вокруг знакомо с детства? Ведь именно здесь человек впервые ощутил тепло и любовь самых родных людей: отца, матери, дедушек, бабушек, братьев, сестер.</w:t>
      </w:r>
    </w:p>
    <w:p w:rsidR="00826E89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F14296">
        <w:rPr>
          <w:color w:val="000000"/>
        </w:rPr>
        <w:t>ученик читает стих)</w:t>
      </w:r>
    </w:p>
    <w:p w:rsidR="008B68BA" w:rsidRPr="00F14296" w:rsidRDefault="008B68BA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И. Мордовина</w:t>
      </w:r>
    </w:p>
    <w:p w:rsidR="00826E89" w:rsidRPr="00F14296" w:rsidRDefault="008B68BA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>
        <w:rPr>
          <w:color w:val="000000"/>
        </w:rPr>
        <w:t>«</w:t>
      </w:r>
      <w:r w:rsidR="006C39A5">
        <w:rPr>
          <w:color w:val="000000"/>
        </w:rPr>
        <w:t>Россия, ты великая держава</w:t>
      </w:r>
      <w:r w:rsidR="00826E89" w:rsidRPr="00F14296">
        <w:rPr>
          <w:color w:val="000000"/>
        </w:rPr>
        <w:t>»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Россия, ты – великая держава,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Твои просторы бесконечно велики.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На все века себя ты увенчала славой.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И нет другого у тебя пути.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Озёрный плен твои леса венчает.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Каскад хребтов в горах мечты таит.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Речной поток от жажды исцеляет,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А степь родная хлебушек родит.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Твоими городами мы гордимся.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F14296">
        <w:rPr>
          <w:color w:val="000000"/>
        </w:rPr>
        <w:t>От Бреста до Владивостока путь открыт.</w:t>
      </w:r>
      <w:r w:rsidRPr="00F14296">
        <w:rPr>
          <w:color w:val="000000"/>
        </w:rPr>
        <w:br/>
        <w:t>Тебя венчает славная столица,</w:t>
      </w:r>
      <w:r w:rsidRPr="00F14296">
        <w:rPr>
          <w:color w:val="000000"/>
        </w:rPr>
        <w:br/>
        <w:t>А Петербург историю хранит.</w:t>
      </w:r>
      <w:r w:rsidRPr="00F14296">
        <w:rPr>
          <w:color w:val="000000"/>
        </w:rPr>
        <w:br/>
      </w:r>
      <w:r w:rsidRPr="00F14296">
        <w:rPr>
          <w:color w:val="000000"/>
        </w:rPr>
        <w:br/>
        <w:t>В земле твоей богатств поток неиссякаем,</w:t>
      </w:r>
      <w:r w:rsidRPr="00F14296">
        <w:rPr>
          <w:color w:val="000000"/>
        </w:rPr>
        <w:br/>
        <w:t>К сокровищам твоим нам путь лежит.</w:t>
      </w:r>
      <w:r w:rsidRPr="00F14296">
        <w:rPr>
          <w:color w:val="000000"/>
        </w:rPr>
        <w:br/>
        <w:t>Как мало о тебе ещё мы знаем.</w:t>
      </w:r>
      <w:r w:rsidRPr="00F14296">
        <w:rPr>
          <w:color w:val="000000"/>
        </w:rPr>
        <w:br/>
        <w:t>Как много изучить нам предстоит.</w:t>
      </w:r>
    </w:p>
    <w:p w:rsidR="00826E89" w:rsidRPr="00F14296" w:rsidRDefault="00826E89" w:rsidP="00F14296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Default="00826E89" w:rsidP="00826E89">
      <w:pPr>
        <w:pStyle w:val="a3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b/>
          <w:bCs/>
          <w:color w:val="000000"/>
        </w:rPr>
        <w:t>Учитель</w:t>
      </w:r>
      <w:r w:rsidRPr="00857F45">
        <w:rPr>
          <w:color w:val="000000"/>
        </w:rPr>
        <w:t>:</w:t>
      </w:r>
      <w:r w:rsidR="00A90871">
        <w:rPr>
          <w:color w:val="000000"/>
        </w:rPr>
        <w:t xml:space="preserve"> </w:t>
      </w:r>
      <w:r w:rsidRPr="00857F45">
        <w:rPr>
          <w:color w:val="000000"/>
        </w:rPr>
        <w:t>В последнее время все чаще мы можем услышать слова «РОДИНА», «ПАТРИОТ», «ПОДВИГ», «</w:t>
      </w:r>
      <w:proofErr w:type="gramStart"/>
      <w:r w:rsidRPr="00857F45">
        <w:rPr>
          <w:color w:val="000000"/>
        </w:rPr>
        <w:t>СЛУЖЕНИЕ»…</w:t>
      </w:r>
      <w:proofErr w:type="gramEnd"/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А как вы, сегодняшние школьники, понимаете, кто такой патриот?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В чем каждый из вас видит свое патриотическое служение Родине? Готовы ли вы сегодня к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любым жертвам и подвигам во имя интересов своей Родины?</w:t>
      </w:r>
    </w:p>
    <w:p w:rsidR="00826E89" w:rsidRPr="00857F45" w:rsidRDefault="00826E89" w:rsidP="0040682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Легко ли жить без Родины? На этот вопрос есть только один ответ: трудно</w:t>
      </w:r>
      <w:r w:rsidR="0040682E">
        <w:rPr>
          <w:color w:val="212529"/>
        </w:rPr>
        <w:t xml:space="preserve">. </w:t>
      </w:r>
      <w:r w:rsidR="0040682E">
        <w:rPr>
          <w:color w:val="000000"/>
        </w:rPr>
        <w:t xml:space="preserve"> Кто-то може</w:t>
      </w:r>
      <w:r w:rsidRPr="00857F45">
        <w:rPr>
          <w:color w:val="000000"/>
        </w:rPr>
        <w:t>т</w:t>
      </w:r>
      <w:r w:rsidR="0040682E">
        <w:rPr>
          <w:color w:val="000000"/>
        </w:rPr>
        <w:t xml:space="preserve"> </w:t>
      </w:r>
      <w:r w:rsidRPr="00857F45">
        <w:rPr>
          <w:color w:val="000000"/>
        </w:rPr>
        <w:t>ответить отрицательно: нет, легко. От чего это зависит? Это зависит от многих вещей и, в</w:t>
      </w:r>
      <w:r w:rsidR="0040682E">
        <w:rPr>
          <w:color w:val="000000"/>
        </w:rPr>
        <w:t xml:space="preserve"> </w:t>
      </w:r>
      <w:r w:rsidRPr="00857F45">
        <w:rPr>
          <w:color w:val="000000"/>
        </w:rPr>
        <w:t>первую очередь, от того, какие мы патриоты своей Родины, насколько мы любим и дорожим ею.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b/>
          <w:bCs/>
          <w:color w:val="000000"/>
        </w:rPr>
        <w:t>Вопрос для определения понятия</w:t>
      </w:r>
    </w:p>
    <w:p w:rsidR="00826E89" w:rsidRPr="00857F45" w:rsidRDefault="00826E89" w:rsidP="00E82959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Какого человека мы можем назвать патриотом? (Учащиеся дают определение слову</w:t>
      </w:r>
      <w:r w:rsidR="00E82959">
        <w:rPr>
          <w:color w:val="212529"/>
        </w:rPr>
        <w:t xml:space="preserve"> </w:t>
      </w:r>
      <w:r w:rsidRPr="00857F45">
        <w:rPr>
          <w:color w:val="000000"/>
        </w:rPr>
        <w:t>«патриот»: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b/>
          <w:bCs/>
          <w:color w:val="000000"/>
        </w:rPr>
        <w:t>Патриот</w:t>
      </w:r>
      <w:r w:rsidRPr="00857F45">
        <w:rPr>
          <w:color w:val="000000"/>
        </w:rPr>
        <w:t> – это человек, который гордится Родиной, переживает за нее; готов встать на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защиту Родины; предан Родине и отстаивает ее интересы; любит Родину,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Патриоту свойственны такие черты характера, как преданность, ответственность,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справедливость, решительность и благодарность.)</w:t>
      </w:r>
    </w:p>
    <w:p w:rsidR="00826E89" w:rsidRPr="00857F45" w:rsidRDefault="00826E89" w:rsidP="00857F4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857F45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Учитель</w:t>
      </w:r>
      <w:r w:rsidRPr="00857F45">
        <w:rPr>
          <w:b/>
          <w:bCs/>
          <w:color w:val="000000"/>
        </w:rPr>
        <w:t>: Патриот своей родины</w:t>
      </w:r>
      <w:r w:rsidRPr="00857F45">
        <w:rPr>
          <w:color w:val="000000"/>
        </w:rPr>
        <w:t> – это очень высокие слова. Редкий человек осмелится</w:t>
      </w:r>
    </w:p>
    <w:p w:rsidR="00826E89" w:rsidRPr="00857F45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громко заявить о себе: «Я – патриот». Чаще говорят о другом человеке: «Он – настоящий</w:t>
      </w:r>
    </w:p>
    <w:p w:rsidR="00826E89" w:rsidRPr="00857F45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патриот». Так обычно называют выдающихся людей, которые прославили себя исполнением</w:t>
      </w:r>
    </w:p>
    <w:p w:rsidR="00826E89" w:rsidRPr="00857F45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патриотического долга перед Родиной. Военная история полна такими примерами. Знаете ли</w:t>
      </w:r>
    </w:p>
    <w:p w:rsidR="00826E89" w:rsidRPr="005F2711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857F45">
        <w:rPr>
          <w:color w:val="000000"/>
        </w:rPr>
        <w:t>вы таких людей? (Дети приводят примеры)</w:t>
      </w:r>
    </w:p>
    <w:p w:rsidR="00826E89" w:rsidRPr="005F2711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F2711">
        <w:rPr>
          <w:color w:val="000000"/>
        </w:rPr>
        <w:t>- Что же такое </w:t>
      </w:r>
      <w:r w:rsidRPr="005F2711">
        <w:rPr>
          <w:b/>
          <w:bCs/>
          <w:color w:val="000000"/>
        </w:rPr>
        <w:t>патриотизм?</w:t>
      </w:r>
      <w:r w:rsidRPr="005F2711">
        <w:rPr>
          <w:color w:val="000000"/>
        </w:rPr>
        <w:t> Вот как объясняет значение этого слова В. И. Даль в «Словаре</w:t>
      </w:r>
    </w:p>
    <w:p w:rsidR="00826E89" w:rsidRPr="005F2711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F2711">
        <w:rPr>
          <w:color w:val="000000"/>
        </w:rPr>
        <w:t>живого великорусского языка»: «Патриот – это любитель отечества, ревнитель о благе его,</w:t>
      </w:r>
    </w:p>
    <w:p w:rsidR="00826E89" w:rsidRPr="005F2711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proofErr w:type="spellStart"/>
      <w:r w:rsidRPr="005F2711">
        <w:rPr>
          <w:color w:val="000000"/>
        </w:rPr>
        <w:t>отчизнолюб</w:t>
      </w:r>
      <w:proofErr w:type="spellEnd"/>
      <w:r w:rsidRPr="005F2711">
        <w:rPr>
          <w:color w:val="000000"/>
        </w:rPr>
        <w:t>»</w:t>
      </w:r>
    </w:p>
    <w:p w:rsidR="00826E89" w:rsidRPr="005F2711" w:rsidRDefault="00826E89" w:rsidP="00582534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F2711">
        <w:rPr>
          <w:color w:val="333333"/>
        </w:rPr>
        <w:t>А если сказать проще, патриотизм – это </w:t>
      </w:r>
      <w:r w:rsidRPr="005F2711">
        <w:rPr>
          <w:b/>
          <w:bCs/>
          <w:color w:val="333333"/>
        </w:rPr>
        <w:t>любовь</w:t>
      </w:r>
      <w:r w:rsidRPr="005F2711">
        <w:rPr>
          <w:color w:val="333333"/>
        </w:rPr>
        <w:t> </w:t>
      </w:r>
      <w:r w:rsidRPr="005F2711">
        <w:rPr>
          <w:b/>
          <w:bCs/>
          <w:color w:val="333333"/>
        </w:rPr>
        <w:t>к</w:t>
      </w:r>
      <w:r w:rsidRPr="005F2711">
        <w:rPr>
          <w:color w:val="333333"/>
        </w:rPr>
        <w:t> </w:t>
      </w:r>
      <w:r w:rsidRPr="005F2711">
        <w:rPr>
          <w:b/>
          <w:bCs/>
          <w:color w:val="333333"/>
        </w:rPr>
        <w:t>Родине, к</w:t>
      </w:r>
      <w:r w:rsidRPr="005F2711">
        <w:rPr>
          <w:color w:val="333333"/>
        </w:rPr>
        <w:t> </w:t>
      </w:r>
      <w:r w:rsidRPr="005F2711">
        <w:rPr>
          <w:b/>
          <w:bCs/>
          <w:color w:val="333333"/>
        </w:rPr>
        <w:t>своему</w:t>
      </w:r>
      <w:r w:rsidRPr="005F2711">
        <w:rPr>
          <w:color w:val="333333"/>
        </w:rPr>
        <w:t> </w:t>
      </w:r>
      <w:r w:rsidRPr="005F2711">
        <w:rPr>
          <w:b/>
          <w:bCs/>
          <w:color w:val="333333"/>
        </w:rPr>
        <w:t>народу</w:t>
      </w:r>
      <w:r w:rsidRPr="005F2711">
        <w:rPr>
          <w:color w:val="333333"/>
        </w:rPr>
        <w:t>, готовность к любым жертвам и подвигам во имя интересов своей страны</w:t>
      </w:r>
    </w:p>
    <w:p w:rsidR="00826E89" w:rsidRPr="005F2711" w:rsidRDefault="00826E89" w:rsidP="005F271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093E2D">
        <w:rPr>
          <w:color w:val="000000"/>
        </w:rPr>
        <w:t>А сейчас разберём несколько ситуаций.</w:t>
      </w:r>
    </w:p>
    <w:p w:rsidR="001C3B89" w:rsidRPr="00093E2D" w:rsidRDefault="001C3B89" w:rsidP="00093E2D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b/>
          <w:bCs/>
          <w:color w:val="000000"/>
        </w:rPr>
        <w:t>Ситуации для дискуссии учащихся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Ситуация 1. Папа и мама предлагают мальчику поехать вместе с ними по местам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военных сражений. В них участвовал их дедушка. Но мальчику очень не хочется, так как его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друг дал ему самую последнюю компьютерную игру, о которой он давно мечтал. Как может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поступить мальчик?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Ситуация 2. В классе появилась новая девочка. Она приехала из Армении. Некоторые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ребята в классе предлагают остальным ребятам не разговаривать с ней, объясняя это тем, что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девочка «нерусская». Как ты поступишь?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Ситуация 3. Учащимся класса предлагается в выходной день принять участие в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посадке аллеи Славы. Несколько учащихся отказалось участвовать, мотивируя это тем, что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родители им не разрешают в выходной день куда-то идти. Как бы ты поступил(а) на их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месте?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Ситуация 4. Учитель делает замечание учащимся, которые во время исполнения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гимна государства смеются, ведут себя развязно, разговаривают. После линейки он делает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запись в дневнике. Ребята возмущаются тем, что учитель сделал им замечание. А как ты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считаешь прав учитель или не прав?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Дети обсуждают проблемные задания и высказывают свою точку зрения</w:t>
      </w:r>
      <w:r w:rsidR="001C3B89">
        <w:rPr>
          <w:color w:val="000000"/>
        </w:rPr>
        <w:t>.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b/>
          <w:bCs/>
          <w:color w:val="000000"/>
        </w:rPr>
        <w:t>Учитель</w:t>
      </w:r>
      <w:r w:rsidRPr="00093E2D">
        <w:rPr>
          <w:color w:val="000000"/>
        </w:rPr>
        <w:t>: Ребята, давайте подведем итог нашего разговора и ответим на вопрос: Каков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он – истинный патриот России?</w:t>
      </w:r>
    </w:p>
    <w:p w:rsidR="00826E89" w:rsidRPr="00093E2D" w:rsidRDefault="00826E89" w:rsidP="00D0353E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- Выберите действия, которые, на ваш взгляд, характеризуют истинного патриота.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знает и любит культуру многонациональной России;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помогает престарелым и инвалидам;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постоянно подчеркивает свою заботу о Родине;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lastRenderedPageBreak/>
        <w:t>охраняет природу;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негативно высказывается о представителях других наций и народностей;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старается соблюдать законы;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дружелюбен к иностранцам и представителям других народов России;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применяет силу и грубость в отношении нарушителей закона и порядка;</w:t>
      </w:r>
    </w:p>
    <w:p w:rsidR="00826E89" w:rsidRPr="00093E2D" w:rsidRDefault="00826E89" w:rsidP="00093E2D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избегает службы в армии;</w:t>
      </w:r>
    </w:p>
    <w:p w:rsidR="00826E89" w:rsidRPr="00574E95" w:rsidRDefault="00826E89" w:rsidP="00574E95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093E2D">
        <w:rPr>
          <w:color w:val="000000"/>
        </w:rPr>
        <w:t>знает и уважает государственную символику России (Герб, Гимн, Флаг).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Анализ анкетирования учащихся.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Обсуждение ситуаций по теме классного часа.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“Что значит быть патриотом?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Любить – да, но не только любить землю свою, но и обязательно, что-то конкретное для нее делать”.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Поэтому быть патриотом не так уж сложно, настоящая любовь не только выражается словом, сколько подкрепляется конкретными делами.</w:t>
      </w:r>
    </w:p>
    <w:p w:rsidR="00826E89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b/>
          <w:bCs/>
          <w:color w:val="000000"/>
        </w:rPr>
        <w:t>Патриотами не рождаются, ими становятся. Так что – всё в наших руках! Кто если не вы!</w:t>
      </w:r>
    </w:p>
    <w:p w:rsidR="00574E95" w:rsidRPr="00574E95" w:rsidRDefault="00574E95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b/>
          <w:bCs/>
          <w:color w:val="000000"/>
        </w:rPr>
        <w:t>Подведение итогов классного часа</w:t>
      </w:r>
      <w:r w:rsidR="008D7862">
        <w:rPr>
          <w:color w:val="000000"/>
        </w:rPr>
        <w:t xml:space="preserve"> </w:t>
      </w:r>
      <w:r w:rsidR="0083521A">
        <w:rPr>
          <w:color w:val="000000"/>
        </w:rPr>
        <w:t>(</w:t>
      </w:r>
      <w:r w:rsidRPr="00574E95">
        <w:rPr>
          <w:color w:val="000000"/>
        </w:rPr>
        <w:t>дети зачитывают по очереди итоги классного часа)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Если ты хочешь вырасти достойным человеком и гражданином, не говори плохо о стране, в которой живешь ты и твои родители, где заводилась ваша родословная.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Изучай историю своей страны, ее прошлое и настоящее, ее радостные дни и горькие.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Знакомься с памятными и историческими местами своей Родины, знакомься сам и рассказывай об этом другим людям. Поверь, наша страна настолько богата своей историей, что твой рассказ будет интересен любому человеку.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Чем чаще ты будешь посещать музеи и исторические места своей страны, тем интереснее тебе будет возвращаться к ним вновь и вновь.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Помни, что чем больше ты будешь выражать недовольство каждым прожитым днем, тем меньше друзей и товарищей будут рядом с тобой. Люди не любят людей все время чем-то недовольных.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Проявляй себя с позитивной стороны, не бойся быть инициативным, старайся показывать свои знания и умения, эрудицию и любознательность.</w:t>
      </w:r>
    </w:p>
    <w:p w:rsidR="00826E89" w:rsidRPr="00574E95" w:rsidRDefault="00826E89" w:rsidP="005702A1">
      <w:pPr>
        <w:pStyle w:val="a3"/>
        <w:shd w:val="clear" w:color="auto" w:fill="FFFFFF"/>
        <w:spacing w:before="0" w:beforeAutospacing="0" w:after="0" w:afterAutospacing="0"/>
        <w:ind w:left="-567"/>
        <w:jc w:val="both"/>
        <w:rPr>
          <w:color w:val="212529"/>
        </w:rPr>
      </w:pPr>
      <w:r w:rsidRPr="00574E95">
        <w:rPr>
          <w:color w:val="000000"/>
        </w:rPr>
        <w:t>- Не будь равнодушным и безразличным к тем событиям, которые происходят в твоей стране. Это страна, в которой тебе жить долгие годы. От того, как ты будешь проявлять интерес к ее судьбе, зависит ее интерес к твоей судьбе.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1. Испытывай гордость за людей, прославляющих твою страну.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2. Гордись тем, что ты – гражданин великой многонациональной России!</w:t>
      </w:r>
    </w:p>
    <w:p w:rsidR="00826E89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574E95">
        <w:rPr>
          <w:color w:val="000000"/>
        </w:rPr>
        <w:t>(ученица читает стих)</w:t>
      </w:r>
    </w:p>
    <w:p w:rsidR="008D7862" w:rsidRPr="00574E95" w:rsidRDefault="008D7862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 xml:space="preserve">В. </w:t>
      </w:r>
      <w:proofErr w:type="spellStart"/>
      <w:r w:rsidRPr="00574E95">
        <w:rPr>
          <w:color w:val="000000"/>
        </w:rPr>
        <w:t>Гудимов</w:t>
      </w:r>
      <w:proofErr w:type="spellEnd"/>
    </w:p>
    <w:p w:rsidR="00826E89" w:rsidRPr="00574E95" w:rsidRDefault="00273F62" w:rsidP="00273F62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>
        <w:rPr>
          <w:color w:val="000000"/>
        </w:rPr>
        <w:t>«</w:t>
      </w:r>
      <w:r w:rsidR="00826E89" w:rsidRPr="00574E95">
        <w:rPr>
          <w:color w:val="000000"/>
        </w:rPr>
        <w:t>Нет края на свете красивей»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Нет края на свете красивей,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Нет Родины в мире светлей!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Россия, Россия, Россия, –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Что может быть сердцу милей?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Кто был тебе равен по силе?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Терпел пораженья любой!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Россия, Россия, Россия, –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Мы в горе и счастье – с тобой!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Россия! Как Синюю птицу,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Тебя бережём мы и чтим,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А если нарушат границу,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Мы грудью тебя защитим!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И если бы нас вдруг спросили: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«А чем дорога вам страна?»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– Да тем, что для всех нас Россия,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Как мама родная, – одна!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273F62" w:rsidRPr="00574E95" w:rsidRDefault="00273F62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273F62">
        <w:rPr>
          <w:b/>
          <w:color w:val="000000"/>
        </w:rPr>
        <w:t>Вывод</w:t>
      </w:r>
      <w:r w:rsidRPr="00574E95">
        <w:rPr>
          <w:color w:val="000000"/>
        </w:rPr>
        <w:t>. Патриотами не рождаются. Патриотами становятся. И сколько бы</w:t>
      </w:r>
    </w:p>
    <w:p w:rsidR="00826E89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000000"/>
        </w:rPr>
      </w:pPr>
      <w:r w:rsidRPr="00574E95">
        <w:rPr>
          <w:color w:val="000000"/>
        </w:rPr>
        <w:t>кто ни говорил о патриотизме, все это слова. Истина - в душе.</w:t>
      </w:r>
    </w:p>
    <w:p w:rsidR="005A2EA0" w:rsidRPr="00574E95" w:rsidRDefault="005A2EA0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Звучит песня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b/>
          <w:bCs/>
          <w:color w:val="000000"/>
        </w:rPr>
        <w:t>Азбука Хит — Россия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Нет прекрасней для меня под небом синим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Чем твоих просторов дали, леса и поля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Необъятной красоты, Россия – Родина моя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Здесь я вырос, здесь мой дом, мои друзья.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Кто- то скажет - «Вы всего лишь только дети,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252525"/>
        </w:rPr>
        <w:t>Мало где бывали, мало что увидели вы»</w:t>
      </w:r>
      <w:r w:rsidRPr="00574E95">
        <w:rPr>
          <w:color w:val="252525"/>
        </w:rPr>
        <w:br/>
        <w:t>Но я знаю точно-нет дороже, нет на целом свете</w:t>
      </w:r>
      <w:r w:rsidRPr="00574E95">
        <w:rPr>
          <w:color w:val="252525"/>
        </w:rPr>
        <w:br/>
        <w:t>Чем места, где были рождены!</w:t>
      </w:r>
      <w:r w:rsidRPr="00574E95">
        <w:rPr>
          <w:color w:val="252525"/>
        </w:rPr>
        <w:br/>
      </w:r>
      <w:r w:rsidRPr="00574E95">
        <w:rPr>
          <w:color w:val="252525"/>
        </w:rPr>
        <w:br/>
        <w:t>Припев:</w:t>
      </w:r>
      <w:r w:rsidRPr="00574E95">
        <w:rPr>
          <w:color w:val="252525"/>
        </w:rPr>
        <w:br/>
        <w:t>Родина моя - Россия! Ты великая Россия, мы-дети твои!</w:t>
      </w:r>
      <w:r w:rsidRPr="00574E95">
        <w:rPr>
          <w:color w:val="252525"/>
        </w:rPr>
        <w:br/>
        <w:t>Будь богатой, будь всесильной, мы всегда с тобой, Россия!</w:t>
      </w:r>
      <w:r w:rsidRPr="00574E95">
        <w:rPr>
          <w:color w:val="252525"/>
        </w:rPr>
        <w:br/>
        <w:t>Вместе навсегда, Россия!</w:t>
      </w:r>
      <w:r w:rsidRPr="00574E95">
        <w:rPr>
          <w:color w:val="252525"/>
        </w:rPr>
        <w:br/>
      </w:r>
      <w:r w:rsidRPr="00574E95">
        <w:rPr>
          <w:color w:val="252525"/>
        </w:rPr>
        <w:br/>
        <w:t>Будем гордо мы нести твой флаг по свету,</w:t>
      </w:r>
      <w:r w:rsidRPr="00574E95">
        <w:rPr>
          <w:color w:val="252525"/>
        </w:rPr>
        <w:br/>
        <w:t>Прославляя в мире каждым шагом имя твое,</w:t>
      </w:r>
      <w:r w:rsidRPr="00574E95">
        <w:rPr>
          <w:color w:val="252525"/>
        </w:rPr>
        <w:br/>
        <w:t>И пусть солнца луч осветит путь наш верный впереди</w:t>
      </w:r>
      <w:r w:rsidRPr="00574E95">
        <w:rPr>
          <w:color w:val="252525"/>
        </w:rPr>
        <w:br/>
        <w:t>Россияне, наша дружба победит!</w:t>
      </w:r>
      <w:r w:rsidRPr="00574E95">
        <w:rPr>
          <w:color w:val="252525"/>
        </w:rPr>
        <w:br/>
      </w:r>
      <w:r w:rsidRPr="00574E95">
        <w:rPr>
          <w:color w:val="252525"/>
        </w:rPr>
        <w:br/>
        <w:t>Припев:</w:t>
      </w:r>
      <w:r w:rsidRPr="00574E95">
        <w:rPr>
          <w:color w:val="252525"/>
        </w:rPr>
        <w:br/>
        <w:t>Родина моя - Россия! Ты великая Россия, мы-дети твои!</w:t>
      </w:r>
      <w:r w:rsidRPr="00574E95">
        <w:rPr>
          <w:color w:val="252525"/>
        </w:rPr>
        <w:br/>
        <w:t>Будь богатой, будь всесильной, мы всегда с тобой, Россия!</w:t>
      </w:r>
      <w:r w:rsidRPr="00574E95">
        <w:rPr>
          <w:color w:val="252525"/>
        </w:rPr>
        <w:br/>
        <w:t>Вместе навсегда, Россия!</w:t>
      </w:r>
      <w:r w:rsidRPr="00574E95">
        <w:rPr>
          <w:color w:val="252525"/>
        </w:rPr>
        <w:br/>
      </w:r>
      <w:r w:rsidRPr="00574E95">
        <w:rPr>
          <w:color w:val="252525"/>
        </w:rPr>
        <w:br/>
        <w:t>Припев:</w:t>
      </w:r>
      <w:r w:rsidRPr="00574E95">
        <w:rPr>
          <w:color w:val="252525"/>
        </w:rPr>
        <w:br/>
        <w:t>Родина моя - Россия! Ты великая Россия, мы-дети твои!</w:t>
      </w:r>
      <w:r w:rsidRPr="00574E95">
        <w:rPr>
          <w:color w:val="252525"/>
        </w:rPr>
        <w:br/>
        <w:t>Будь богатой, будь всесильной, мы всегда с тобой, Россия!</w:t>
      </w:r>
      <w:r w:rsidRPr="00574E95">
        <w:rPr>
          <w:color w:val="252525"/>
        </w:rPr>
        <w:br/>
        <w:t>Вместе навсегда, Россия!</w:t>
      </w:r>
    </w:p>
    <w:p w:rsidR="00826E89" w:rsidRPr="00574E95" w:rsidRDefault="00826E89" w:rsidP="00FF22E1">
      <w:pPr>
        <w:pStyle w:val="a3"/>
        <w:shd w:val="clear" w:color="auto" w:fill="FFFFFF"/>
        <w:spacing w:before="0" w:beforeAutospacing="0" w:after="0" w:afterAutospacing="0"/>
        <w:ind w:left="-567"/>
        <w:rPr>
          <w:color w:val="212529"/>
        </w:rPr>
      </w:pPr>
      <w:r w:rsidRPr="00574E95">
        <w:rPr>
          <w:color w:val="000000"/>
        </w:rPr>
        <w:t>Учитель: Наш классный час подошёл к концу. Спасибо всем за внимание, и до новых встреч.</w:t>
      </w:r>
    </w:p>
    <w:p w:rsidR="00931F00" w:rsidRPr="00574E95" w:rsidRDefault="00931F00" w:rsidP="00FF22E1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sectPr w:rsidR="00931F00" w:rsidRPr="00574E95" w:rsidSect="00807EAD">
      <w:pgSz w:w="11906" w:h="16838"/>
      <w:pgMar w:top="426" w:right="849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7511CC"/>
    <w:multiLevelType w:val="hybridMultilevel"/>
    <w:tmpl w:val="F69AFBE4"/>
    <w:lvl w:ilvl="0" w:tplc="AEBE43A2">
      <w:start w:val="1"/>
      <w:numFmt w:val="decimal"/>
      <w:lvlText w:val="%1."/>
      <w:lvlJc w:val="left"/>
      <w:pPr>
        <w:ind w:left="-20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02C"/>
    <w:rsid w:val="00093E2D"/>
    <w:rsid w:val="001602C0"/>
    <w:rsid w:val="001C3B89"/>
    <w:rsid w:val="001D53BB"/>
    <w:rsid w:val="00251187"/>
    <w:rsid w:val="002524A9"/>
    <w:rsid w:val="00273F62"/>
    <w:rsid w:val="0029260A"/>
    <w:rsid w:val="002D1B35"/>
    <w:rsid w:val="0039735C"/>
    <w:rsid w:val="0040682E"/>
    <w:rsid w:val="004354F9"/>
    <w:rsid w:val="0045515D"/>
    <w:rsid w:val="0046561D"/>
    <w:rsid w:val="00525C62"/>
    <w:rsid w:val="005702A1"/>
    <w:rsid w:val="00574E95"/>
    <w:rsid w:val="00582534"/>
    <w:rsid w:val="005A28BE"/>
    <w:rsid w:val="005A2EA0"/>
    <w:rsid w:val="005F2711"/>
    <w:rsid w:val="0065102C"/>
    <w:rsid w:val="006C39A5"/>
    <w:rsid w:val="00807EAD"/>
    <w:rsid w:val="00826E89"/>
    <w:rsid w:val="0083521A"/>
    <w:rsid w:val="00857F45"/>
    <w:rsid w:val="008B68BA"/>
    <w:rsid w:val="008C360D"/>
    <w:rsid w:val="008D7862"/>
    <w:rsid w:val="00920CF6"/>
    <w:rsid w:val="00931F00"/>
    <w:rsid w:val="009C259C"/>
    <w:rsid w:val="009E2995"/>
    <w:rsid w:val="00A239CB"/>
    <w:rsid w:val="00A35BD1"/>
    <w:rsid w:val="00A90871"/>
    <w:rsid w:val="00AD4D6D"/>
    <w:rsid w:val="00B123F8"/>
    <w:rsid w:val="00C05980"/>
    <w:rsid w:val="00D0353E"/>
    <w:rsid w:val="00DC2F1C"/>
    <w:rsid w:val="00E82959"/>
    <w:rsid w:val="00ED0DE4"/>
    <w:rsid w:val="00F02200"/>
    <w:rsid w:val="00F10B3E"/>
    <w:rsid w:val="00F14296"/>
    <w:rsid w:val="00F61691"/>
    <w:rsid w:val="00FE60DC"/>
    <w:rsid w:val="00FF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9394D-BD54-4513-A138-A5FFF4014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3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2307</Words>
  <Characters>13156</Characters>
  <Application>Microsoft Office Word</Application>
  <DocSecurity>0</DocSecurity>
  <Lines>109</Lines>
  <Paragraphs>30</Paragraphs>
  <ScaleCrop>false</ScaleCrop>
  <Company/>
  <LinksUpToDate>false</LinksUpToDate>
  <CharactersWithSpaces>15433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SystemX</dc:creator>
  <cp:keywords/>
  <dc:description/>
  <cp:lastModifiedBy>Пользователь Windows</cp:lastModifiedBy>
  <cp:revision>223</cp:revision>
  <dcterms:created xsi:type="dcterms:W3CDTF">2025-08-28T08:49:00Z</dcterms:created>
  <dcterms:modified xsi:type="dcterms:W3CDTF">2025-09-10T09:36:00Z</dcterms:modified>
</cp:coreProperties>
</file>