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7E3901" w14:textId="77777777" w:rsidR="00075634" w:rsidRPr="00CC3211" w:rsidRDefault="00075634" w:rsidP="000756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14:paraId="125DCF8B" w14:textId="77777777" w:rsidR="00075634" w:rsidRPr="00CC3211" w:rsidRDefault="00075634" w:rsidP="000756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14:paraId="33EFC038" w14:textId="77777777" w:rsidR="00075634" w:rsidRPr="00CC3211" w:rsidRDefault="00075634" w:rsidP="00075634">
      <w:pPr>
        <w:numPr>
          <w:ilvl w:val="0"/>
          <w:numId w:val="1"/>
        </w:num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ru-RU"/>
        </w:rPr>
      </w:pPr>
      <w:r w:rsidRPr="00CC3211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ru-RU"/>
        </w:rPr>
        <w:t>Аналитическая записка</w:t>
      </w:r>
    </w:p>
    <w:p w14:paraId="0FADEB14" w14:textId="211DF058" w:rsidR="00075634" w:rsidRPr="00CC3211" w:rsidRDefault="00075634" w:rsidP="0007563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C3211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 xml:space="preserve">Я, </w:t>
      </w:r>
      <w:r w:rsidR="00385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Самарина Анна Александровна, прово</w:t>
      </w:r>
      <w:r w:rsidRPr="00CC3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дила </w:t>
      </w:r>
      <w:r w:rsidR="00385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мероприятие </w:t>
      </w:r>
      <w:r w:rsidRPr="00CC3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Муниципальном бюджетном общеобразовательном учреждении «</w:t>
      </w:r>
      <w:r w:rsidRPr="00F440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Средняя общеобразовательная школа № </w:t>
      </w:r>
      <w:r w:rsidR="00385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 г. Кузнецка</w:t>
      </w:r>
      <w:r w:rsidRPr="00F440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». </w:t>
      </w:r>
    </w:p>
    <w:p w14:paraId="1E2023BA" w14:textId="77777777" w:rsidR="00075634" w:rsidRPr="00CC3211" w:rsidRDefault="00075634" w:rsidP="0007563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Было проведено мероприятие по нравственно-патриотическому воспитанию </w:t>
      </w:r>
      <w:r w:rsidRPr="00CC32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«Герои-земляки». </w:t>
      </w:r>
      <w:r w:rsidRPr="00CC3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Целью данного мероприятия было – патриотическо-нравственное воспитание учеников.</w:t>
      </w:r>
    </w:p>
    <w:p w14:paraId="520758A8" w14:textId="77777777" w:rsidR="00075634" w:rsidRPr="00540B2E" w:rsidRDefault="00075634" w:rsidP="0007563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40B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Достижение цели становится возможным через решение следующих задач:</w:t>
      </w:r>
    </w:p>
    <w:p w14:paraId="7EE106CF" w14:textId="77777777" w:rsidR="00075634" w:rsidRPr="00540B2E" w:rsidRDefault="00075634" w:rsidP="00075634">
      <w:pPr>
        <w:numPr>
          <w:ilvl w:val="0"/>
          <w:numId w:val="1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40B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формировать осознанное отношение к Отечеству, его прошлому, настоящему и будущему на основе исторических ценностей и роли России в судьбах мира;</w:t>
      </w:r>
    </w:p>
    <w:p w14:paraId="19CF34FA" w14:textId="77777777" w:rsidR="00075634" w:rsidRPr="00540B2E" w:rsidRDefault="00075634" w:rsidP="00075634">
      <w:pPr>
        <w:numPr>
          <w:ilvl w:val="0"/>
          <w:numId w:val="1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40B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создать условия для реализации каждым учащимся собственной гражданской позиции через деятельность органов ученического самоуправления;</w:t>
      </w:r>
    </w:p>
    <w:p w14:paraId="3D302560" w14:textId="77777777" w:rsidR="00075634" w:rsidRPr="00540B2E" w:rsidRDefault="00075634" w:rsidP="00075634">
      <w:pPr>
        <w:numPr>
          <w:ilvl w:val="0"/>
          <w:numId w:val="1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40B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развивать и углублять знания об истории и культуре родного края.</w:t>
      </w:r>
    </w:p>
    <w:p w14:paraId="7B16A372" w14:textId="77777777" w:rsidR="00075634" w:rsidRDefault="00075634" w:rsidP="0007563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Патриотическое воспитание дошкольников является в настоящее время одной из главных целей российского образования. Именно в детском возрасте закладывается чувство любви к Родине. Своевременное и грамотное нравственно-патриотическое воспитание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Pr="00540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основа всей последующей воспитательной работы.</w:t>
      </w:r>
    </w:p>
    <w:p w14:paraId="2E8948DF" w14:textId="77777777" w:rsidR="00075634" w:rsidRPr="008F1F55" w:rsidRDefault="00075634" w:rsidP="0007563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1F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</w:t>
      </w:r>
      <w:r w:rsidRPr="008F1F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F28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необходимость возрождения патриотического воспитания, сегодня является одной из приоритетных задач вос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питательной работы</w:t>
      </w:r>
      <w:r w:rsidRPr="000F28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Патриотическое воспитание должно осуществляться на основе качественно нового представления о статусе воспитания с учётом отечественных традиций, национально-региональных особенностей, достижений современного педагогического опыта. </w:t>
      </w:r>
    </w:p>
    <w:p w14:paraId="63BD619C" w14:textId="77777777" w:rsidR="00075634" w:rsidRDefault="00075634" w:rsidP="00075634">
      <w:r>
        <w:br w:type="page"/>
      </w:r>
    </w:p>
    <w:p w14:paraId="73568C43" w14:textId="77777777" w:rsidR="00075634" w:rsidRPr="008A2D6D" w:rsidRDefault="00075634" w:rsidP="00075634">
      <w:pPr>
        <w:numPr>
          <w:ilvl w:val="0"/>
          <w:numId w:val="1"/>
        </w:numPr>
        <w:spacing w:before="200" w:after="200" w:line="360" w:lineRule="auto"/>
        <w:contextualSpacing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8A2D6D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lastRenderedPageBreak/>
        <w:t>паспорт проекта гражданско-патриотической направленности</w:t>
      </w:r>
    </w:p>
    <w:p w14:paraId="5A4FEA70" w14:textId="77777777" w:rsidR="00075634" w:rsidRPr="008A2D6D" w:rsidRDefault="00075634" w:rsidP="00075634">
      <w:pPr>
        <w:spacing w:before="200" w:after="20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46E1AD85" w14:textId="77777777" w:rsidR="00075634" w:rsidRPr="008A2D6D" w:rsidRDefault="00075634" w:rsidP="0007563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2D6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Название проекта:</w:t>
      </w:r>
      <w:r w:rsidRPr="008A2D6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8A2D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8A2D6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Герои-земляки</w:t>
      </w:r>
      <w:r w:rsidRPr="008A2D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14:paraId="5ACA9132" w14:textId="3320DC88" w:rsidR="00075634" w:rsidRPr="005F2BD8" w:rsidRDefault="00075634" w:rsidP="00075634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Руководитель проекта: </w:t>
      </w:r>
      <w:r w:rsidR="00385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Самарина Анна Александровна</w:t>
      </w:r>
      <w:r w:rsidRPr="005F2B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/>
        <w:t xml:space="preserve">          Учебный предмет, в рамках которого реализуется проектная деятельность:</w:t>
      </w:r>
      <w:r w:rsidRPr="005F2BD8">
        <w:rPr>
          <w:rFonts w:ascii="Calibri" w:eastAsia="Calibri" w:hAnsi="Calibri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патриотических чувств обучающихся.</w:t>
      </w:r>
    </w:p>
    <w:p w14:paraId="283108C0" w14:textId="6E26A472" w:rsidR="00075634" w:rsidRPr="005F2BD8" w:rsidRDefault="00075634" w:rsidP="00075634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Возраст учащихся, на которых рассчитан проект: </w:t>
      </w: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D62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-1</w:t>
      </w:r>
      <w:r w:rsidR="00385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лет</w:t>
      </w:r>
    </w:p>
    <w:p w14:paraId="7C298291" w14:textId="3CF5641C" w:rsidR="00075634" w:rsidRPr="005F2BD8" w:rsidRDefault="00075634" w:rsidP="0007563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Автор проекта: </w:t>
      </w:r>
      <w:r w:rsidR="00385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Самарина Анна Александровна</w:t>
      </w:r>
    </w:p>
    <w:p w14:paraId="5F82E631" w14:textId="77777777" w:rsidR="00075634" w:rsidRPr="005F2BD8" w:rsidRDefault="00075634" w:rsidP="0007563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Тип проекта: </w:t>
      </w: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разновозрастный, патриотический, информационный проект.</w:t>
      </w:r>
    </w:p>
    <w:p w14:paraId="3BC5C6D5" w14:textId="77777777" w:rsidR="00075634" w:rsidRPr="005F2BD8" w:rsidRDefault="00075634" w:rsidP="0007563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 проекта:</w:t>
      </w: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развитие патриотизма, гражданственности и получение знаний о героях Великой Отечественной Войны.</w:t>
      </w:r>
    </w:p>
    <w:p w14:paraId="2D69BBD6" w14:textId="77777777" w:rsidR="00075634" w:rsidRPr="005F2BD8" w:rsidRDefault="00075634" w:rsidP="0007563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7"/>
          <w:szCs w:val="27"/>
        </w:rPr>
      </w:pPr>
      <w:r w:rsidRPr="005F2BD8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Задачи проекта:</w:t>
      </w:r>
      <w:r w:rsidRPr="005F2BD8">
        <w:rPr>
          <w:rFonts w:ascii="Times New Roman" w:eastAsia="Calibri" w:hAnsi="Times New Roman" w:cs="Times New Roman"/>
          <w:color w:val="000000" w:themeColor="text1"/>
          <w:sz w:val="27"/>
          <w:szCs w:val="27"/>
        </w:rPr>
        <w:t xml:space="preserve"> </w:t>
      </w:r>
    </w:p>
    <w:p w14:paraId="4C57CE25" w14:textId="77777777" w:rsidR="00075634" w:rsidRPr="005F2BD8" w:rsidRDefault="00075634" w:rsidP="0007563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 собрать, оформить материал и </w:t>
      </w:r>
      <w:proofErr w:type="gramStart"/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провести доклад</w:t>
      </w:r>
      <w:proofErr w:type="gramEnd"/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 заданной теме;</w:t>
      </w:r>
    </w:p>
    <w:p w14:paraId="5F8C2D44" w14:textId="77777777" w:rsidR="00075634" w:rsidRPr="005F2BD8" w:rsidRDefault="00075634" w:rsidP="0007563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воспитать чувство долга, любви, гордости к своей Родине;</w:t>
      </w:r>
    </w:p>
    <w:p w14:paraId="1FB18304" w14:textId="77777777" w:rsidR="00075634" w:rsidRPr="005F2BD8" w:rsidRDefault="00075634" w:rsidP="0007563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 показать всю значимость истории своей Родины;</w:t>
      </w:r>
    </w:p>
    <w:p w14:paraId="77FBE6D9" w14:textId="77777777" w:rsidR="00075634" w:rsidRPr="005F2BD8" w:rsidRDefault="00075634" w:rsidP="0007563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Calibri" w:eastAsia="Calibri" w:hAnsi="Calibri" w:cs="Times New Roman"/>
          <w:color w:val="000000" w:themeColor="text1"/>
          <w:sz w:val="27"/>
          <w:szCs w:val="27"/>
          <w:shd w:val="clear" w:color="auto" w:fill="FFFFFF"/>
        </w:rPr>
      </w:pP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 расширить знания </w:t>
      </w:r>
      <w:proofErr w:type="gramStart"/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об истории Великой Отечественной Войны;</w:t>
      </w:r>
      <w:r w:rsidRPr="005F2BD8">
        <w:rPr>
          <w:rFonts w:ascii="Calibri" w:eastAsia="Calibri" w:hAnsi="Calibri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</w:p>
    <w:p w14:paraId="15D40E18" w14:textId="77777777" w:rsidR="00075634" w:rsidRPr="005F2BD8" w:rsidRDefault="00075634" w:rsidP="0007563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F2BD8">
        <w:rPr>
          <w:rFonts w:ascii="Calibri" w:eastAsia="Calibri" w:hAnsi="Calibri" w:cs="Times New Roman"/>
          <w:color w:val="000000" w:themeColor="text1"/>
          <w:sz w:val="27"/>
          <w:szCs w:val="27"/>
          <w:shd w:val="clear" w:color="auto" w:fill="FFFFFF"/>
        </w:rPr>
        <w:t xml:space="preserve">- </w:t>
      </w: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показать важную роль детей и подростков в приближении Дня Победы; </w:t>
      </w:r>
    </w:p>
    <w:p w14:paraId="032D5A8E" w14:textId="77777777" w:rsidR="00075634" w:rsidRPr="005F2BD8" w:rsidRDefault="00075634" w:rsidP="0007563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прививать любовь к чтению литературы о Великой Отечественной войне.</w:t>
      </w:r>
    </w:p>
    <w:p w14:paraId="7DF7B706" w14:textId="77777777" w:rsidR="00075634" w:rsidRPr="005F2BD8" w:rsidRDefault="00075634" w:rsidP="0007563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F2BD8">
        <w:rPr>
          <w:rFonts w:ascii="Times New Roman" w:eastAsia="Calibri" w:hAnsi="Times New Roman" w:cs="Times New Roman"/>
          <w:b/>
          <w:iCs/>
          <w:color w:val="000000" w:themeColor="text1"/>
          <w:sz w:val="28"/>
          <w:szCs w:val="28"/>
          <w:bdr w:val="none" w:sz="0" w:space="0" w:color="auto" w:frame="1"/>
        </w:rPr>
        <w:t>Направления деятельности:</w:t>
      </w:r>
    </w:p>
    <w:p w14:paraId="23355F4A" w14:textId="77777777" w:rsidR="00075634" w:rsidRPr="005F2BD8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Духовно-нравственное, гражданско-патриотическое. </w:t>
      </w:r>
    </w:p>
    <w:p w14:paraId="519558E6" w14:textId="0CD66D1F" w:rsidR="00075634" w:rsidRPr="005F2BD8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Участники проекта: </w:t>
      </w: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ученики </w:t>
      </w:r>
      <w:r w:rsidR="00385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класса МБОУ «Средняя общеобразовательная школа №</w:t>
      </w:r>
      <w:r w:rsidR="00385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 г. Кузнецка</w:t>
      </w: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14:paraId="6980402D" w14:textId="3B296FA5" w:rsidR="00075634" w:rsidRPr="005F2BD8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Полное наименование организации</w:t>
      </w: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Муниципальное бюджетное общеобразовательное учреждение «Средняя общеобразовательная школа №</w:t>
      </w:r>
      <w:r w:rsidR="00385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</w:t>
      </w:r>
      <w:r w:rsidR="00D62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85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г. Кузнецка</w:t>
      </w: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</w:t>
      </w:r>
    </w:p>
    <w:p w14:paraId="782AE944" w14:textId="010E909E" w:rsidR="00075634" w:rsidRPr="005F2BD8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Юридический и фактический адрес</w:t>
      </w:r>
      <w:r w:rsidRPr="005F2B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</w:t>
      </w:r>
      <w:r w:rsidR="003850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г. Кузнецк, улица Строителей 123</w:t>
      </w:r>
      <w:r w:rsidR="00FB03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439A09C8" w14:textId="77777777" w:rsidR="00075634" w:rsidRPr="005F2BD8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Ожидаемые результаты: </w:t>
      </w:r>
    </w:p>
    <w:p w14:paraId="07762283" w14:textId="77777777" w:rsidR="00075634" w:rsidRPr="005F2BD8" w:rsidRDefault="00075634" w:rsidP="00075634">
      <w:pPr>
        <w:numPr>
          <w:ilvl w:val="0"/>
          <w:numId w:val="2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F2B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Выявление интереса у </w:t>
      </w:r>
      <w:proofErr w:type="gramStart"/>
      <w:r w:rsidRPr="005F2B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занимающихся</w:t>
      </w:r>
      <w:proofErr w:type="gramEnd"/>
      <w:r w:rsidRPr="005F2B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к изучению истории своей страны;</w:t>
      </w:r>
    </w:p>
    <w:p w14:paraId="5A16C1CC" w14:textId="77777777" w:rsidR="00075634" w:rsidRPr="005F2BD8" w:rsidRDefault="00075634" w:rsidP="00075634">
      <w:pPr>
        <w:numPr>
          <w:ilvl w:val="0"/>
          <w:numId w:val="2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F2B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Формирование у </w:t>
      </w:r>
      <w:proofErr w:type="gramStart"/>
      <w:r w:rsidRPr="005F2B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занимающихся</w:t>
      </w:r>
      <w:proofErr w:type="gramEnd"/>
      <w:r w:rsidRPr="005F2B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стойкой патриотической позиции;</w:t>
      </w:r>
    </w:p>
    <w:p w14:paraId="36159084" w14:textId="77777777" w:rsidR="00075634" w:rsidRPr="005F2BD8" w:rsidRDefault="00075634" w:rsidP="00075634">
      <w:pPr>
        <w:numPr>
          <w:ilvl w:val="0"/>
          <w:numId w:val="2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F2B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Расширение кругозор </w:t>
      </w:r>
      <w:proofErr w:type="gramStart"/>
      <w:r w:rsidRPr="005F2B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занимающихся</w:t>
      </w:r>
      <w:proofErr w:type="gramEnd"/>
      <w:r w:rsidRPr="005F2B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об истории совей Родины;</w:t>
      </w:r>
    </w:p>
    <w:p w14:paraId="7455F6E2" w14:textId="77777777" w:rsidR="00075634" w:rsidRPr="005F2BD8" w:rsidRDefault="00075634" w:rsidP="00075634">
      <w:pPr>
        <w:numPr>
          <w:ilvl w:val="0"/>
          <w:numId w:val="2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F2B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Воспитание уважения к своей культуре и истории;</w:t>
      </w:r>
    </w:p>
    <w:p w14:paraId="20ED41A0" w14:textId="77777777" w:rsidR="00075634" w:rsidRPr="005F2BD8" w:rsidRDefault="00075634" w:rsidP="00075634">
      <w:pPr>
        <w:numPr>
          <w:ilvl w:val="0"/>
          <w:numId w:val="2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F2B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Повышение уровень социальной активности у </w:t>
      </w:r>
      <w:proofErr w:type="gramStart"/>
      <w:r w:rsidRPr="005F2B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занимающихся</w:t>
      </w:r>
      <w:proofErr w:type="gramEnd"/>
      <w:r w:rsidRPr="005F2B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;</w:t>
      </w:r>
    </w:p>
    <w:p w14:paraId="48FB64FA" w14:textId="77777777" w:rsidR="00075634" w:rsidRPr="005F2BD8" w:rsidRDefault="00075634" w:rsidP="00075634">
      <w:pPr>
        <w:numPr>
          <w:ilvl w:val="0"/>
          <w:numId w:val="2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F2B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Организация досуга </w:t>
      </w:r>
      <w:proofErr w:type="gramStart"/>
      <w:r w:rsidRPr="005F2B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занимающихся</w:t>
      </w:r>
      <w:proofErr w:type="gramEnd"/>
      <w:r w:rsidRPr="005F2B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во внеурочное время;</w:t>
      </w:r>
    </w:p>
    <w:p w14:paraId="6F5D9A18" w14:textId="77777777" w:rsidR="00075634" w:rsidRPr="00E221FD" w:rsidRDefault="00075634" w:rsidP="00075634">
      <w:pPr>
        <w:numPr>
          <w:ilvl w:val="0"/>
          <w:numId w:val="2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F2B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Формирование знаний о детях-героях Великой Отечественной войны.</w:t>
      </w:r>
    </w:p>
    <w:p w14:paraId="74ED6B4C" w14:textId="77777777" w:rsidR="00075634" w:rsidRPr="005F2BD8" w:rsidRDefault="00075634" w:rsidP="0007563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F2B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          Критерии и показатели оценки результативности и эффективности проекта:</w:t>
      </w:r>
      <w:r w:rsidRPr="005F2B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533A480E" w14:textId="77777777" w:rsidR="00075634" w:rsidRPr="005F2BD8" w:rsidRDefault="00075634" w:rsidP="00075634">
      <w:pPr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Объединение усилий педагогического сообщества в решении проблем патриотического и нравственного воспитания;</w:t>
      </w:r>
    </w:p>
    <w:p w14:paraId="7DEB2E41" w14:textId="77777777" w:rsidR="00075634" w:rsidRPr="005F2BD8" w:rsidRDefault="00075634" w:rsidP="00075634">
      <w:pPr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Проведение традиционных форм и методов деятельности патриотического и нравственного воспитания;</w:t>
      </w:r>
    </w:p>
    <w:p w14:paraId="425A6667" w14:textId="77777777" w:rsidR="00075634" w:rsidRPr="005F2BD8" w:rsidRDefault="00075634" w:rsidP="00075634">
      <w:pPr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Повышение уровня знаний в истории России, а также в гражданской, нравственной, правовой культуре;</w:t>
      </w:r>
    </w:p>
    <w:p w14:paraId="211761C0" w14:textId="77777777" w:rsidR="00075634" w:rsidRPr="005F2BD8" w:rsidRDefault="00075634" w:rsidP="00075634">
      <w:pPr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Повышение уровня воспитанности и приобщение к патриотизму </w:t>
      </w:r>
      <w:proofErr w:type="gramStart"/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обучающихся</w:t>
      </w:r>
      <w:proofErr w:type="gramEnd"/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190DBE8C" w14:textId="77777777" w:rsidR="00075634" w:rsidRPr="005F2BD8" w:rsidRDefault="00075634" w:rsidP="00075634">
      <w:pPr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Вовлечение всех участников в реализацию данного проекта.</w:t>
      </w:r>
    </w:p>
    <w:p w14:paraId="3F53B263" w14:textId="77777777" w:rsidR="00075634" w:rsidRPr="005F2BD8" w:rsidRDefault="00075634" w:rsidP="0007563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8EF5C48" w14:textId="77777777" w:rsidR="00075634" w:rsidRPr="005F2BD8" w:rsidRDefault="00075634" w:rsidP="0007563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BF3F767" w14:textId="77777777" w:rsidR="00FB036E" w:rsidRDefault="00075634" w:rsidP="00075634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 xml:space="preserve">      </w:t>
      </w:r>
    </w:p>
    <w:p w14:paraId="61B3E13D" w14:textId="56C202D8" w:rsidR="00075634" w:rsidRPr="005F2BD8" w:rsidRDefault="00075634" w:rsidP="00075634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Актуальность и значимость патриотического воспитания в современных условиях:</w:t>
      </w:r>
    </w:p>
    <w:p w14:paraId="4CD4CC02" w14:textId="77777777" w:rsidR="00075634" w:rsidRPr="005F2BD8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Одним из направлений системы воспитательной работы в школе является патриотическое воспитание. Сформировать у будущего поколения активную жизненную позицию человека - патриота, воина, защитника можно только на примерах проявления доблести и чести теми людьми, которые находятся рядом с нами, живут и совершают мужественные поступки, даже подвиги. </w:t>
      </w:r>
    </w:p>
    <w:p w14:paraId="1AA34351" w14:textId="77777777" w:rsidR="00075634" w:rsidRPr="005F2BD8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Патриотизм - это, прежде всего, любовь к Родине, к своему Отечеству. Недооценка патриотизма как важнейшей составляющей общественного сознания приводит к ослаблению социально-экономических, духовных и культурных основ развития общества и государства. Важнейшей задачей в нашей стране в современных условиях является задача воспитания патриотизма у подрастающего поколения.</w:t>
      </w:r>
    </w:p>
    <w:p w14:paraId="045A450F" w14:textId="76DFA890" w:rsidR="00075634" w:rsidRPr="005F2BD8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Воспитательные мероприятия по формированию чувства гражданственности и патриотизма у обучающихся в</w:t>
      </w:r>
      <w:r w:rsidRPr="005F2BD8">
        <w:rPr>
          <w:rFonts w:ascii="Calibri" w:eastAsia="Calibri" w:hAnsi="Calibri" w:cs="Times New Roman"/>
          <w:color w:val="000000" w:themeColor="text1"/>
        </w:rPr>
        <w:t xml:space="preserve"> </w:t>
      </w:r>
      <w:r w:rsidRPr="005F2B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МБОУ «Средняя общеобразовательная школа №</w:t>
      </w:r>
      <w:r w:rsidR="0038501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17 г. Кузнецка</w:t>
      </w:r>
      <w:r w:rsidRPr="005F2B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»:</w:t>
      </w:r>
    </w:p>
    <w:p w14:paraId="161800A2" w14:textId="77777777" w:rsidR="00075634" w:rsidRPr="005F2BD8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</w:pPr>
      <w:r w:rsidRPr="005F2B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Описание основных мероприятий проекта по этапам</w:t>
      </w:r>
    </w:p>
    <w:p w14:paraId="31DCF276" w14:textId="602B2CA7" w:rsidR="00075634" w:rsidRPr="005F2BD8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I-й этап </w:t>
      </w:r>
    </w:p>
    <w:p w14:paraId="044E67C5" w14:textId="77777777" w:rsidR="00075634" w:rsidRPr="005F2BD8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Цель: </w:t>
      </w:r>
      <w:r w:rsidRPr="005F2B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составление индивидуального плана с учетом свободного времени и возможностей.</w:t>
      </w:r>
    </w:p>
    <w:p w14:paraId="76E2B55E" w14:textId="735CF1E5" w:rsidR="00075634" w:rsidRPr="005F2BD8" w:rsidRDefault="00075634" w:rsidP="0007563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II-й этап </w:t>
      </w:r>
    </w:p>
    <w:p w14:paraId="7254D27A" w14:textId="77777777" w:rsidR="00075634" w:rsidRPr="005F2BD8" w:rsidRDefault="00075634" w:rsidP="0007563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Цель:</w:t>
      </w: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сбор информации, связанной с выбранной темой мероприятия</w:t>
      </w:r>
    </w:p>
    <w:p w14:paraId="3B1B91EC" w14:textId="77777777" w:rsidR="00075634" w:rsidRPr="005F2BD8" w:rsidRDefault="00075634" w:rsidP="00075634">
      <w:pPr>
        <w:shd w:val="clear" w:color="auto" w:fill="FFFFFF"/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Основное содержание деятельности:</w:t>
      </w:r>
    </w:p>
    <w:p w14:paraId="2BB9F176" w14:textId="77777777" w:rsidR="00075634" w:rsidRPr="005F2BD8" w:rsidRDefault="00075634" w:rsidP="00075634">
      <w:pPr>
        <w:numPr>
          <w:ilvl w:val="0"/>
          <w:numId w:val="9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Изучение литературы, связанной с выбранной темой;</w:t>
      </w:r>
    </w:p>
    <w:p w14:paraId="177116D5" w14:textId="77777777" w:rsidR="00075634" w:rsidRPr="005F2BD8" w:rsidRDefault="00075634" w:rsidP="00075634">
      <w:pPr>
        <w:numPr>
          <w:ilvl w:val="0"/>
          <w:numId w:val="9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Нахождения материала в СМИ, электронных ресурсах;</w:t>
      </w:r>
    </w:p>
    <w:p w14:paraId="6885B07C" w14:textId="77777777" w:rsidR="00075634" w:rsidRPr="00E221FD" w:rsidRDefault="00075634" w:rsidP="00075634">
      <w:pPr>
        <w:numPr>
          <w:ilvl w:val="0"/>
          <w:numId w:val="9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Обобщение собранного материала.</w:t>
      </w:r>
    </w:p>
    <w:p w14:paraId="6BD06D58" w14:textId="4FB8E403" w:rsidR="00075634" w:rsidRPr="005F2BD8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</w:t>
      </w:r>
      <w:r w:rsidRPr="005F2B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ru-RU"/>
        </w:rPr>
        <w:t>II</w:t>
      </w:r>
      <w:r w:rsidRPr="005F2B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-й этап </w:t>
      </w:r>
    </w:p>
    <w:p w14:paraId="35FFC32E" w14:textId="77777777" w:rsidR="00075634" w:rsidRPr="005F2BD8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Цель: </w:t>
      </w: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разработать проект, направленный на патриотическое воспитание </w:t>
      </w:r>
      <w:proofErr w:type="gramStart"/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занимающихся</w:t>
      </w:r>
      <w:proofErr w:type="gramEnd"/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2FEF7914" w14:textId="77777777" w:rsidR="00075634" w:rsidRPr="005F2BD8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Основное содержание деятельности:</w:t>
      </w:r>
    </w:p>
    <w:p w14:paraId="1104C50B" w14:textId="77777777" w:rsidR="00075634" w:rsidRPr="005F2BD8" w:rsidRDefault="00075634" w:rsidP="00075634">
      <w:pPr>
        <w:numPr>
          <w:ilvl w:val="0"/>
          <w:numId w:val="4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Изучить нормативную базу по патриотическому воспитанию;</w:t>
      </w:r>
    </w:p>
    <w:p w14:paraId="7F07E320" w14:textId="77777777" w:rsidR="00075634" w:rsidRPr="005F2BD8" w:rsidRDefault="00075634" w:rsidP="00075634">
      <w:pPr>
        <w:numPr>
          <w:ilvl w:val="0"/>
          <w:numId w:val="4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Изучить все особенности воспитания патриотизма у школьников в соответствии с определенным возрастом;</w:t>
      </w:r>
    </w:p>
    <w:p w14:paraId="6CA1424D" w14:textId="77777777" w:rsidR="00075634" w:rsidRPr="005F2BD8" w:rsidRDefault="00075634" w:rsidP="00075634">
      <w:pPr>
        <w:numPr>
          <w:ilvl w:val="0"/>
          <w:numId w:val="4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Подобрать методики</w:t>
      </w:r>
      <w:r w:rsidRPr="005F2BD8">
        <w:rPr>
          <w:rFonts w:ascii="Calibri" w:eastAsia="Calibri" w:hAnsi="Calibri" w:cs="Times New Roman"/>
          <w:color w:val="000000" w:themeColor="text1"/>
        </w:rPr>
        <w:t xml:space="preserve"> </w:t>
      </w: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изучения эффективности деятельности по основным направлениям проекта;</w:t>
      </w:r>
    </w:p>
    <w:p w14:paraId="01797199" w14:textId="77777777" w:rsidR="00075634" w:rsidRPr="005F2BD8" w:rsidRDefault="00075634" w:rsidP="00075634">
      <w:pPr>
        <w:numPr>
          <w:ilvl w:val="0"/>
          <w:numId w:val="4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Спроектировать модель проекта;</w:t>
      </w:r>
    </w:p>
    <w:p w14:paraId="2B07A42B" w14:textId="77777777" w:rsidR="00075634" w:rsidRPr="00E221FD" w:rsidRDefault="00075634" w:rsidP="00075634">
      <w:pPr>
        <w:numPr>
          <w:ilvl w:val="0"/>
          <w:numId w:val="4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Проанализировать условия для реализации проекта.</w:t>
      </w:r>
    </w:p>
    <w:p w14:paraId="5F31D831" w14:textId="031030D1" w:rsidR="00075634" w:rsidRPr="005F2BD8" w:rsidRDefault="00075634" w:rsidP="0007563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</w:t>
      </w:r>
      <w:r w:rsidRPr="005F2B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ru-RU"/>
        </w:rPr>
        <w:t>V</w:t>
      </w:r>
      <w:r w:rsidRPr="005F2B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-й этап </w:t>
      </w:r>
    </w:p>
    <w:p w14:paraId="163FBB97" w14:textId="77777777" w:rsidR="00075634" w:rsidRPr="005F2BD8" w:rsidRDefault="00075634" w:rsidP="0007563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 </w:t>
      </w: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создание полноценного итогового сценария для проведения мероприятия у </w:t>
      </w:r>
      <w:proofErr w:type="gramStart"/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занимающихся</w:t>
      </w:r>
      <w:proofErr w:type="gramEnd"/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260C3B51" w14:textId="77777777" w:rsidR="00075634" w:rsidRPr="005F2BD8" w:rsidRDefault="00075634" w:rsidP="0007563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ru-RU"/>
        </w:rPr>
        <w:t>Основное содержание деятельности:</w:t>
      </w:r>
    </w:p>
    <w:p w14:paraId="3E4C5364" w14:textId="77777777" w:rsidR="00075634" w:rsidRPr="005F2BD8" w:rsidRDefault="00075634" w:rsidP="00075634">
      <w:pPr>
        <w:numPr>
          <w:ilvl w:val="0"/>
          <w:numId w:val="5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Определить возраст учащихся, для которых будет проведено мероприятие;</w:t>
      </w:r>
    </w:p>
    <w:p w14:paraId="1127E950" w14:textId="77777777" w:rsidR="00075634" w:rsidRPr="005F2BD8" w:rsidRDefault="00075634" w:rsidP="00075634">
      <w:pPr>
        <w:numPr>
          <w:ilvl w:val="0"/>
          <w:numId w:val="5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Подобрать подходящий материал в соответствии с возрастом </w:t>
      </w:r>
      <w:proofErr w:type="gramStart"/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занимающихся</w:t>
      </w:r>
      <w:proofErr w:type="gramEnd"/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432E6E90" w14:textId="77777777" w:rsidR="00075634" w:rsidRPr="005F2BD8" w:rsidRDefault="00075634" w:rsidP="00075634">
      <w:pPr>
        <w:numPr>
          <w:ilvl w:val="0"/>
          <w:numId w:val="5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Определить временные рамки самого мероприятия;</w:t>
      </w:r>
    </w:p>
    <w:p w14:paraId="6754759C" w14:textId="77777777" w:rsidR="00075634" w:rsidRPr="005F2BD8" w:rsidRDefault="00075634" w:rsidP="00075634">
      <w:pPr>
        <w:numPr>
          <w:ilvl w:val="0"/>
          <w:numId w:val="5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Составить текст мероприятия и отредактировать его;</w:t>
      </w:r>
    </w:p>
    <w:p w14:paraId="2E30BFB5" w14:textId="77777777" w:rsidR="00075634" w:rsidRPr="00E221FD" w:rsidRDefault="00075634" w:rsidP="00075634">
      <w:pPr>
        <w:numPr>
          <w:ilvl w:val="0"/>
          <w:numId w:val="5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Выучить полноценный сценарий мероприятия.</w:t>
      </w:r>
    </w:p>
    <w:p w14:paraId="1F375B06" w14:textId="1F2D80B8" w:rsidR="00075634" w:rsidRPr="005F2BD8" w:rsidRDefault="00075634" w:rsidP="0007563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  <w:lang w:val="en-US"/>
        </w:rPr>
        <w:t>V</w:t>
      </w:r>
      <w:r w:rsidRPr="005F2BD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-</w:t>
      </w:r>
      <w:r w:rsidRPr="005F2BD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  <w:t xml:space="preserve">й этап </w:t>
      </w:r>
    </w:p>
    <w:p w14:paraId="29ABA79C" w14:textId="77777777" w:rsidR="00075634" w:rsidRPr="005F2BD8" w:rsidRDefault="00075634" w:rsidP="0007563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  <w:t>Цель: </w:t>
      </w: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проведение мероприятия у выбранного класса</w:t>
      </w:r>
    </w:p>
    <w:p w14:paraId="3949C884" w14:textId="77777777" w:rsidR="00075634" w:rsidRPr="005F2BD8" w:rsidRDefault="00075634" w:rsidP="0007563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  <w:t>Основное содержание программы:</w:t>
      </w: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5E9E364F" w14:textId="77777777" w:rsidR="00075634" w:rsidRPr="005F2BD8" w:rsidRDefault="00075634" w:rsidP="00075634">
      <w:pPr>
        <w:numPr>
          <w:ilvl w:val="0"/>
          <w:numId w:val="6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Расшить и укрепить связи с учебным заведением;</w:t>
      </w:r>
    </w:p>
    <w:p w14:paraId="7696640A" w14:textId="77777777" w:rsidR="00075634" w:rsidRPr="005F2BD8" w:rsidRDefault="00075634" w:rsidP="00075634">
      <w:pPr>
        <w:numPr>
          <w:ilvl w:val="0"/>
          <w:numId w:val="6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Установление точной даты проведения мероприятия;</w:t>
      </w:r>
    </w:p>
    <w:p w14:paraId="0288D0B1" w14:textId="77777777" w:rsidR="00075634" w:rsidRPr="005F2BD8" w:rsidRDefault="00075634" w:rsidP="00075634">
      <w:pPr>
        <w:numPr>
          <w:ilvl w:val="0"/>
          <w:numId w:val="6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Подготовка к проведению мероприятия (выбор места проведения, расстановка посадочных мест, повторение сценария);</w:t>
      </w:r>
    </w:p>
    <w:p w14:paraId="55BACFEB" w14:textId="77777777" w:rsidR="00075634" w:rsidRPr="00E221FD" w:rsidRDefault="00075634" w:rsidP="00075634">
      <w:pPr>
        <w:numPr>
          <w:ilvl w:val="0"/>
          <w:numId w:val="6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Непосредственно проведение мероприятия. </w:t>
      </w:r>
    </w:p>
    <w:p w14:paraId="7AC75E5C" w14:textId="0694523E" w:rsidR="00075634" w:rsidRPr="005F2BD8" w:rsidRDefault="00075634" w:rsidP="0007563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en-US" w:eastAsia="ru-RU"/>
        </w:rPr>
        <w:lastRenderedPageBreak/>
        <w:t>VI</w:t>
      </w:r>
      <w:r w:rsidRPr="005F2BD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  <w:t xml:space="preserve">-й этап – подготовка отчета по учебной (технологической) практике </w:t>
      </w: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4D7BE728" w14:textId="77777777" w:rsidR="00075634" w:rsidRPr="005F2BD8" w:rsidRDefault="00075634" w:rsidP="0007563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  <w:t xml:space="preserve">Цель: </w:t>
      </w: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подведение итогов и заключение выводов проведенного мероприятия.</w:t>
      </w:r>
    </w:p>
    <w:p w14:paraId="255FCD90" w14:textId="77777777" w:rsidR="00075634" w:rsidRPr="005F2BD8" w:rsidRDefault="00075634" w:rsidP="0007563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  <w:t>Основное содержание программы:</w:t>
      </w:r>
    </w:p>
    <w:p w14:paraId="158B5699" w14:textId="77777777" w:rsidR="00075634" w:rsidRPr="005F2BD8" w:rsidRDefault="00075634" w:rsidP="00075634">
      <w:pPr>
        <w:numPr>
          <w:ilvl w:val="0"/>
          <w:numId w:val="7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Подведение общих итогов проведенного мероприятия;</w:t>
      </w:r>
    </w:p>
    <w:p w14:paraId="1D85E009" w14:textId="77777777" w:rsidR="00075634" w:rsidRPr="005F2BD8" w:rsidRDefault="00075634" w:rsidP="00075634">
      <w:pPr>
        <w:numPr>
          <w:ilvl w:val="0"/>
          <w:numId w:val="7"/>
        </w:num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Выявление недочетов мероприятия;</w:t>
      </w:r>
    </w:p>
    <w:p w14:paraId="33F07271" w14:textId="77777777" w:rsidR="00075634" w:rsidRPr="005F2BD8" w:rsidRDefault="00075634" w:rsidP="00075634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F2BD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Написание общего вывода по проведенному мероприятию.</w:t>
      </w:r>
    </w:p>
    <w:p w14:paraId="2A63233B" w14:textId="77777777" w:rsidR="00075634" w:rsidRDefault="00075634" w:rsidP="00075634">
      <w:pPr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</w:pPr>
      <w:r>
        <w:rPr>
          <w:rFonts w:ascii="Helvetica" w:eastAsia="Times New Roman" w:hAnsi="Helvetica" w:cs="Times New Roman"/>
          <w:color w:val="212121"/>
          <w:sz w:val="28"/>
          <w:szCs w:val="28"/>
          <w:lang w:eastAsia="ru-RU"/>
        </w:rPr>
        <w:br w:type="page"/>
      </w:r>
      <w:bookmarkStart w:id="0" w:name="_GoBack"/>
      <w:bookmarkEnd w:id="0"/>
    </w:p>
    <w:p w14:paraId="384B6188" w14:textId="77777777" w:rsidR="00075634" w:rsidRPr="00DC2732" w:rsidRDefault="00075634" w:rsidP="00075634">
      <w:pPr>
        <w:numPr>
          <w:ilvl w:val="0"/>
          <w:numId w:val="10"/>
        </w:numPr>
        <w:spacing w:before="200" w:after="200" w:line="360" w:lineRule="auto"/>
        <w:contextualSpacing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DC273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lastRenderedPageBreak/>
        <w:t>сценарий воспитательного мероприятия </w:t>
      </w:r>
      <w:proofErr w:type="gramStart"/>
      <w:r w:rsidRPr="00DC273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в</w:t>
      </w:r>
      <w:proofErr w:type="gramEnd"/>
    </w:p>
    <w:p w14:paraId="3EE962BE" w14:textId="0E5D9DF1" w:rsidR="00075634" w:rsidRPr="00DC2732" w:rsidRDefault="00385013" w:rsidP="00075634">
      <w:pPr>
        <w:spacing w:before="200" w:after="200" w:line="360" w:lineRule="auto"/>
        <w:ind w:left="1069"/>
        <w:contextualSpacing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8"/>
          <w:lang w:eastAsia="ru-RU"/>
        </w:rPr>
        <w:t>5</w:t>
      </w:r>
      <w:r w:rsidR="00075634" w:rsidRPr="00DC2732"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07563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классе</w:t>
      </w:r>
      <w:proofErr w:type="gramEnd"/>
      <w:r w:rsidR="00075634" w:rsidRPr="00DC273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14:paraId="1A7DDFAD" w14:textId="77777777" w:rsidR="00075634" w:rsidRPr="00DC2732" w:rsidRDefault="00075634" w:rsidP="0007563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7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Мероприятие по нравственно-патриотическому воспитанию</w:t>
      </w:r>
    </w:p>
    <w:p w14:paraId="69FAC2B7" w14:textId="77777777" w:rsidR="00075634" w:rsidRPr="00DC2732" w:rsidRDefault="00075634" w:rsidP="00075634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C273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</w:t>
      </w:r>
      <w:r w:rsidRPr="00881E2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Герои-земляки</w:t>
      </w:r>
      <w:r w:rsidRPr="00DC273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</w:p>
    <w:p w14:paraId="540CE2A3" w14:textId="77777777" w:rsidR="00075634" w:rsidRPr="00DC2732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C27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и задачи классного часа:</w:t>
      </w:r>
    </w:p>
    <w:p w14:paraId="0D5F603C" w14:textId="77777777" w:rsidR="00075634" w:rsidRPr="00881E2F" w:rsidRDefault="00075634" w:rsidP="00075634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81E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Воспитать у школьников патриотические чувства к своей Родине, гордость за её героическое прошлое, уважение к участникам Великой Отечественной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881E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войны</w:t>
      </w:r>
    </w:p>
    <w:p w14:paraId="1EFB892F" w14:textId="77777777" w:rsidR="00075634" w:rsidRPr="00881E2F" w:rsidRDefault="00075634" w:rsidP="00075634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81E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Способствовать расширению представлений о подвиге нашего народа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 время Великой Отечественной </w:t>
      </w:r>
      <w:r w:rsidRPr="00881E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войны, о мужестве, отваге.</w:t>
      </w:r>
    </w:p>
    <w:p w14:paraId="32CA8A12" w14:textId="77777777" w:rsidR="00075634" w:rsidRPr="00881E2F" w:rsidRDefault="00075634" w:rsidP="00075634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81E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Формировать четкое представление о той страшной опасности, которую несут фашизм, война, преступления против человеческой жизни.</w:t>
      </w:r>
    </w:p>
    <w:p w14:paraId="1F1F9EA5" w14:textId="77777777" w:rsidR="00075634" w:rsidRPr="00881E2F" w:rsidRDefault="00075634" w:rsidP="00075634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81E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Воспитание чувства благодарности и уважения к старшим поколениям, отстоявшим независимость Родины, любви к родному краю</w:t>
      </w:r>
    </w:p>
    <w:p w14:paraId="1B15EC12" w14:textId="77777777" w:rsidR="00075634" w:rsidRPr="00DC2732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C27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</w:p>
    <w:p w14:paraId="330E36FF" w14:textId="77777777" w:rsidR="00075634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C27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сбор и анализ полученной информации;</w:t>
      </w:r>
    </w:p>
    <w:p w14:paraId="4360A0EA" w14:textId="77777777" w:rsidR="00075634" w:rsidRPr="00DC2732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-подготовить музыкальную аппаратуру</w:t>
      </w:r>
    </w:p>
    <w:p w14:paraId="6D0A0766" w14:textId="77777777" w:rsidR="00075634" w:rsidRPr="00DC2732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7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</w:t>
      </w:r>
    </w:p>
    <w:p w14:paraId="34CABE74" w14:textId="77777777" w:rsidR="00075634" w:rsidRPr="00DC2732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 «Журавли»</w:t>
      </w:r>
      <w:r w:rsidRPr="00DC27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0F93F48" w14:textId="77777777" w:rsidR="00075634" w:rsidRPr="00DC2732" w:rsidRDefault="00075634" w:rsidP="00075634">
      <w:pPr>
        <w:shd w:val="clear" w:color="auto" w:fill="FFFFFF"/>
        <w:spacing w:after="0" w:line="360" w:lineRule="auto"/>
        <w:ind w:left="141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C27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Вводная часть</w:t>
      </w:r>
    </w:p>
    <w:p w14:paraId="54FD9083" w14:textId="77777777" w:rsidR="00075634" w:rsidRPr="00881E2F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C27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Здравствуйте, ребята! Сегодня мы будем проводить у вас классный час на тему «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Герои-земляки</w:t>
      </w:r>
      <w:r w:rsidRPr="00DC27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». </w:t>
      </w:r>
      <w:r w:rsidRPr="00881E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Есть события, которые забываются через месяц, стираются из памяти людской через год. Но есть события, значение которых не только не уменьшается со временем, а, напротив, с каждым десятилетием они приобретают особую значимость, становятся бессмертными. К таким событиям относится победа нашего народа в Великой Отечественной войне.</w:t>
      </w:r>
    </w:p>
    <w:p w14:paraId="1E9DC5E3" w14:textId="77777777" w:rsidR="00075634" w:rsidRPr="00881E2F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81E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Все дальше отходят грозные и тяжелые годы Великой Отечественной, но не гаснет память о тех, кто не пожалел своей крови ради защиты своей родины. Каждый из нас разделяет мысль, воплощенную в словах: «Никто не </w:t>
      </w:r>
      <w:r w:rsidRPr="00881E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забыт, ничто не забыто». И сегодня на этом мероприятии мы с вами постараемся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вспомнить героев-земляков Пензенского края.</w:t>
      </w:r>
    </w:p>
    <w:p w14:paraId="25BD5634" w14:textId="77777777" w:rsidR="00075634" w:rsidRPr="00DC2732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C27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Основная часть</w:t>
      </w:r>
    </w:p>
    <w:p w14:paraId="6BA0E054" w14:textId="5C4D9AA0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22 июня 1941 года. Кто не помнит этой даты?</w:t>
      </w:r>
    </w:p>
    <w:p w14:paraId="15CAF5BF" w14:textId="2831C1D8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Она вошла в жизнь нашего народа ненавистным воем вражеских бомб, разрушенными селами и городами, миллионами убитых на фронтах, угнанных в рабство, замученных в лагерях смерти.</w:t>
      </w:r>
    </w:p>
    <w:p w14:paraId="26426459" w14:textId="17E64D85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22 июня 1941 года фашистская Германия без объявления войны напала на Советский Союз. Мирный труд людей был прерван, наступил новый период в жизни нашего государства и народа – период Великой Отечественной войны.</w:t>
      </w:r>
    </w:p>
    <w:p w14:paraId="5C107A81" w14:textId="793896D1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Уходили на священную войну наши деды и прадеды, уходили мальчишки и девчонки, уходили наши сверстники.</w:t>
      </w:r>
    </w:p>
    <w:p w14:paraId="7F388E56" w14:textId="0AFED647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В годы Великой Отечественной войны из Пензенской области в действующую армию ушли 312 тыс. человек, из которых более 190 тыс. погибли.</w:t>
      </w:r>
    </w:p>
    <w:p w14:paraId="37B97387" w14:textId="6D6F0921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Тысячи женщин проводили на эту войну своих сыновей, мужей, отцов, братьев. Никто не смог остаться в стороне от всеобщей беды. Солдаты уходили защищать Родину, тогда еще не зная о том, что война не скоро закончится.</w:t>
      </w:r>
    </w:p>
    <w:p w14:paraId="6091C64D" w14:textId="57BE1EB0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На защиту страны поднялся весь народ, в борьбе против захватчиков участвовали не только регулярная армия, партизанские отряды, но и всё трудоспособное население. “Всё для фронта, всё для Победы! – таков был девиз тружеников тыла.</w:t>
      </w:r>
    </w:p>
    <w:p w14:paraId="53716405" w14:textId="33AC2EC3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Оглядываясь сквозь годы назад, всё отчётливей проникаешься величием подвига, силой духа людей, которые отстояли нашу Родину.</w:t>
      </w:r>
    </w:p>
    <w:p w14:paraId="4016EACF" w14:textId="6F8ACD19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Наши земляки сражались на разных фронтах Великой Отечественной войны. Многие из них награждены высокими правительственными наградами, удостоены звания Героя Советского Союза. Это</w:t>
      </w:r>
      <w:r w:rsidRPr="009535EB">
        <w:rPr>
          <w:b/>
          <w:color w:val="000000"/>
          <w:sz w:val="28"/>
          <w:szCs w:val="28"/>
        </w:rPr>
        <w:t>:</w:t>
      </w:r>
      <w:r w:rsidRPr="009535EB">
        <w:rPr>
          <w:b/>
          <w:bCs/>
          <w:color w:val="000000"/>
          <w:sz w:val="28"/>
          <w:szCs w:val="28"/>
        </w:rPr>
        <w:t> </w:t>
      </w:r>
      <w:proofErr w:type="spellStart"/>
      <w:r w:rsidRPr="00E221FD">
        <w:rPr>
          <w:rStyle w:val="a4"/>
          <w:rFonts w:eastAsiaTheme="majorEastAsia"/>
          <w:b w:val="0"/>
          <w:color w:val="000000"/>
          <w:sz w:val="28"/>
          <w:szCs w:val="28"/>
        </w:rPr>
        <w:t>Кижеватов</w:t>
      </w:r>
      <w:proofErr w:type="spellEnd"/>
      <w:r w:rsidRPr="00E221FD">
        <w:rPr>
          <w:rStyle w:val="a4"/>
          <w:rFonts w:eastAsiaTheme="majorEastAsia"/>
          <w:b w:val="0"/>
          <w:color w:val="000000"/>
          <w:sz w:val="28"/>
          <w:szCs w:val="28"/>
        </w:rPr>
        <w:t xml:space="preserve"> Андрей Митрофанович</w:t>
      </w:r>
      <w:r w:rsidRPr="00E221FD">
        <w:rPr>
          <w:b/>
          <w:color w:val="000000"/>
          <w:sz w:val="28"/>
          <w:szCs w:val="28"/>
        </w:rPr>
        <w:t xml:space="preserve">, </w:t>
      </w:r>
      <w:r w:rsidRPr="00E221FD">
        <w:rPr>
          <w:color w:val="000000"/>
          <w:sz w:val="28"/>
          <w:szCs w:val="28"/>
        </w:rPr>
        <w:t>Абрамов Владимир Федорович,</w:t>
      </w:r>
      <w:r w:rsidRPr="00E221FD">
        <w:rPr>
          <w:b/>
          <w:color w:val="000000"/>
          <w:sz w:val="28"/>
          <w:szCs w:val="28"/>
        </w:rPr>
        <w:t xml:space="preserve"> </w:t>
      </w:r>
      <w:r w:rsidRPr="00E221FD">
        <w:rPr>
          <w:color w:val="000000"/>
          <w:sz w:val="28"/>
          <w:szCs w:val="28"/>
        </w:rPr>
        <w:t xml:space="preserve">Иван Алексеевич </w:t>
      </w:r>
      <w:r w:rsidRPr="00E221FD">
        <w:rPr>
          <w:color w:val="000000"/>
          <w:sz w:val="28"/>
          <w:szCs w:val="28"/>
        </w:rPr>
        <w:lastRenderedPageBreak/>
        <w:t>Гусев</w:t>
      </w:r>
      <w:r w:rsidRPr="00E221FD">
        <w:rPr>
          <w:color w:val="000000" w:themeColor="text1"/>
          <w:sz w:val="28"/>
          <w:szCs w:val="28"/>
        </w:rPr>
        <w:t>,</w:t>
      </w:r>
      <w:r w:rsidRPr="00E221FD">
        <w:rPr>
          <w:b/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E221FD">
        <w:rPr>
          <w:rStyle w:val="a4"/>
          <w:rFonts w:eastAsiaTheme="majorEastAsia"/>
          <w:b w:val="0"/>
          <w:color w:val="000000" w:themeColor="text1"/>
          <w:sz w:val="28"/>
          <w:szCs w:val="28"/>
        </w:rPr>
        <w:t>Кашенков</w:t>
      </w:r>
      <w:proofErr w:type="spellEnd"/>
      <w:r w:rsidRPr="00E221FD">
        <w:rPr>
          <w:rStyle w:val="a4"/>
          <w:rFonts w:eastAsiaTheme="majorEastAsia"/>
          <w:b w:val="0"/>
          <w:color w:val="000000" w:themeColor="text1"/>
          <w:sz w:val="28"/>
          <w:szCs w:val="28"/>
        </w:rPr>
        <w:t xml:space="preserve"> Василий Иванович</w:t>
      </w:r>
      <w:r w:rsidRPr="00E221FD">
        <w:rPr>
          <w:b/>
          <w:color w:val="000000" w:themeColor="text1"/>
          <w:sz w:val="28"/>
          <w:szCs w:val="28"/>
        </w:rPr>
        <w:t>,</w:t>
      </w:r>
      <w:r w:rsidRPr="00E221FD">
        <w:rPr>
          <w:b/>
          <w:color w:val="000000"/>
          <w:sz w:val="28"/>
          <w:szCs w:val="28"/>
        </w:rPr>
        <w:t xml:space="preserve"> </w:t>
      </w:r>
      <w:r w:rsidRPr="00E221FD">
        <w:rPr>
          <w:rStyle w:val="a4"/>
          <w:rFonts w:eastAsiaTheme="majorEastAsia"/>
          <w:b w:val="0"/>
          <w:color w:val="000000"/>
          <w:sz w:val="28"/>
          <w:szCs w:val="28"/>
        </w:rPr>
        <w:t>Артамонов Николай Семёнович, Корнеев Яков Федорович,</w:t>
      </w:r>
      <w:r w:rsidRPr="00E221FD">
        <w:rPr>
          <w:b/>
          <w:color w:val="000000"/>
          <w:sz w:val="28"/>
          <w:szCs w:val="28"/>
        </w:rPr>
        <w:t xml:space="preserve"> </w:t>
      </w:r>
      <w:r w:rsidRPr="00E221FD">
        <w:rPr>
          <w:color w:val="000000"/>
          <w:sz w:val="28"/>
          <w:szCs w:val="28"/>
        </w:rPr>
        <w:t>Андрей Иванович</w:t>
      </w:r>
      <w:r w:rsidRPr="009535EB">
        <w:rPr>
          <w:color w:val="000000"/>
          <w:sz w:val="28"/>
          <w:szCs w:val="28"/>
        </w:rPr>
        <w:t xml:space="preserve"> Утин, Ерохин Алексей Федорович, Иван Иванович Удалов, Николай Трофимович Мастрюков, Константин Федорович Казаков, Николай Петрович Драгунов.</w:t>
      </w:r>
    </w:p>
    <w:p w14:paraId="4A3ADC9E" w14:textId="3AEB2541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Дважды удостаивался звания Героя Советского Союза первый командующий Воздушно-десантными войсками генерал-лейтенант Ва</w:t>
      </w:r>
      <w:r>
        <w:rPr>
          <w:color w:val="000000"/>
          <w:sz w:val="28"/>
          <w:szCs w:val="28"/>
        </w:rPr>
        <w:t>силий Глазунов и Николай Крылов</w:t>
      </w:r>
      <w:r w:rsidRPr="009535EB">
        <w:rPr>
          <w:color w:val="000000"/>
          <w:sz w:val="28"/>
          <w:szCs w:val="28"/>
        </w:rPr>
        <w:t>.</w:t>
      </w:r>
    </w:p>
    <w:p w14:paraId="4F2E75EF" w14:textId="6A00FB1D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Говоря о героических делах народа в годы войны, особенно хочется сказать о подвигах женщин.</w:t>
      </w:r>
    </w:p>
    <w:p w14:paraId="446F382D" w14:textId="42AE72D5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 xml:space="preserve">Валентина </w:t>
      </w:r>
      <w:proofErr w:type="spellStart"/>
      <w:r w:rsidRPr="009535EB">
        <w:rPr>
          <w:color w:val="000000"/>
          <w:sz w:val="28"/>
          <w:szCs w:val="28"/>
        </w:rPr>
        <w:t>Гризодубова</w:t>
      </w:r>
      <w:proofErr w:type="spellEnd"/>
      <w:r w:rsidRPr="009535EB">
        <w:rPr>
          <w:color w:val="000000"/>
          <w:sz w:val="28"/>
          <w:szCs w:val="28"/>
        </w:rPr>
        <w:t xml:space="preserve"> окончила Пензенскую школу лётчиков-инструкторов. Ещё до начала войны она установила шесть мировых авиационных рекордов. Во время Великой Отечественной войны, с марта 1942 года по октябрь 1943 года, командовала 101-м авиаполком Авиации дальнего действия. На май 1943 года лично совершила около 200 боевых вылетов (в том числе 132 — ночных) на самолёте Ли-2. Она проводила и бомбардировку вражеских объектов, и доставляла боеприпасы и грузы в действующую армию, и держала связи с партизанскими отрядами. В годы войны также возглавляла Антифашистский комитет советских женщин и являлась членом комиссии по расследованию злодеяний немецко-фашистских захватчиков.</w:t>
      </w:r>
    </w:p>
    <w:p w14:paraId="79CAF4D4" w14:textId="3978336A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С началом войны предприятия области перешли на выпуск военной продукции. В связи с оккупацией западных областей Советского Союза к нам были эвакуированы около50 промышленных предприятий, в том числе 13 машиностроительны</w:t>
      </w:r>
      <w:r>
        <w:rPr>
          <w:color w:val="000000"/>
          <w:sz w:val="28"/>
          <w:szCs w:val="28"/>
        </w:rPr>
        <w:t>х заводов из Москвы, Ленинграда</w:t>
      </w:r>
      <w:r w:rsidRPr="009535EB">
        <w:rPr>
          <w:color w:val="000000"/>
          <w:sz w:val="28"/>
          <w:szCs w:val="28"/>
        </w:rPr>
        <w:t>, Калинина. Курска, Орла,</w:t>
      </w:r>
      <w:r>
        <w:rPr>
          <w:color w:val="000000"/>
          <w:sz w:val="28"/>
          <w:szCs w:val="28"/>
        </w:rPr>
        <w:t xml:space="preserve"> </w:t>
      </w:r>
      <w:r w:rsidRPr="009535EB">
        <w:rPr>
          <w:color w:val="000000"/>
          <w:sz w:val="28"/>
          <w:szCs w:val="28"/>
        </w:rPr>
        <w:t>Украины, Белоруссии. На их базе б</w:t>
      </w:r>
      <w:r>
        <w:rPr>
          <w:color w:val="000000"/>
          <w:sz w:val="28"/>
          <w:szCs w:val="28"/>
        </w:rPr>
        <w:t xml:space="preserve">ыли построены заводы «Пензмаш», </w:t>
      </w:r>
      <w:r w:rsidRPr="009535EB">
        <w:rPr>
          <w:color w:val="000000"/>
          <w:sz w:val="28"/>
          <w:szCs w:val="28"/>
        </w:rPr>
        <w:t>«</w:t>
      </w:r>
      <w:proofErr w:type="spellStart"/>
      <w:r w:rsidRPr="009535EB">
        <w:rPr>
          <w:color w:val="000000"/>
          <w:sz w:val="28"/>
          <w:szCs w:val="28"/>
        </w:rPr>
        <w:t>Пензтекстильмаш</w:t>
      </w:r>
      <w:proofErr w:type="spellEnd"/>
      <w:r w:rsidRPr="009535EB">
        <w:rPr>
          <w:color w:val="000000"/>
          <w:sz w:val="28"/>
          <w:szCs w:val="28"/>
        </w:rPr>
        <w:t>», «</w:t>
      </w:r>
      <w:proofErr w:type="spellStart"/>
      <w:r w:rsidRPr="009535EB">
        <w:rPr>
          <w:color w:val="000000"/>
          <w:sz w:val="28"/>
          <w:szCs w:val="28"/>
        </w:rPr>
        <w:t>Кузнецктекстильмаш</w:t>
      </w:r>
      <w:proofErr w:type="spellEnd"/>
      <w:r w:rsidRPr="009535EB">
        <w:rPr>
          <w:color w:val="000000"/>
          <w:sz w:val="28"/>
          <w:szCs w:val="28"/>
        </w:rPr>
        <w:t>», «</w:t>
      </w:r>
      <w:proofErr w:type="spellStart"/>
      <w:r w:rsidRPr="009535EB">
        <w:rPr>
          <w:color w:val="000000"/>
          <w:sz w:val="28"/>
          <w:szCs w:val="28"/>
        </w:rPr>
        <w:t>Белинсксельмаш</w:t>
      </w:r>
      <w:proofErr w:type="spellEnd"/>
      <w:r w:rsidRPr="009535EB">
        <w:rPr>
          <w:color w:val="000000"/>
          <w:sz w:val="28"/>
          <w:szCs w:val="28"/>
        </w:rPr>
        <w:t>».</w:t>
      </w:r>
    </w:p>
    <w:p w14:paraId="7A1F6B17" w14:textId="535941C6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 xml:space="preserve">В считанные месяцы на месте бисквитной фабрики возник машиностроительный завод, в его цехах собиралось оружие – реактивные </w:t>
      </w:r>
      <w:proofErr w:type="spellStart"/>
      <w:r w:rsidRPr="009535EB">
        <w:rPr>
          <w:color w:val="000000"/>
          <w:sz w:val="28"/>
          <w:szCs w:val="28"/>
        </w:rPr>
        <w:t>миномѐты</w:t>
      </w:r>
      <w:proofErr w:type="spellEnd"/>
      <w:r w:rsidRPr="009535EB">
        <w:rPr>
          <w:color w:val="000000"/>
          <w:sz w:val="28"/>
          <w:szCs w:val="28"/>
        </w:rPr>
        <w:t xml:space="preserve"> «Катюша», кроме того, здесь было налажено производство мин и </w:t>
      </w:r>
      <w:r w:rsidRPr="009535EB">
        <w:rPr>
          <w:color w:val="000000"/>
          <w:sz w:val="28"/>
          <w:szCs w:val="28"/>
        </w:rPr>
        <w:lastRenderedPageBreak/>
        <w:t>авиабомб. Пензенский завод имени Фрунзе производил взрыватели для мин и снарядов.</w:t>
      </w:r>
    </w:p>
    <w:p w14:paraId="225C37C9" w14:textId="26CC28C5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Жизнь людей в тылу во время Великой Отечественной войны была очень тяжёлой. Много испытаний пришлось им пережить.</w:t>
      </w:r>
    </w:p>
    <w:p w14:paraId="46D4D92F" w14:textId="0144DB32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А ещё, те, кто в тылу, умели ждать. Матери и жены, невесты и сестры умели ждать. Ждать как никто другой, ждать, надеяться, любить, и вселять надежду в тех, кто на фронте, на передовой, кто на войне.</w:t>
      </w:r>
    </w:p>
    <w:p w14:paraId="6E9CBEA2" w14:textId="16ACB240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Женщины, дети, пожилые люди героически трудились, чтобы обеспечить нужды фронта.</w:t>
      </w:r>
    </w:p>
    <w:p w14:paraId="0E4A2F89" w14:textId="7A3EFC24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Мужчины ушли на фронт, пензенские колхозы, как и в большинстве других регионов страны, стали резко нуждаться в рабочих. На смену мужчинам пришли женщины — они начали работать за штурвалами комбайнов и тракторов. В ряде районов открыли краткосрочные курсы для подготовки женщин к управлению сельскохозяйственной техникой.</w:t>
      </w:r>
    </w:p>
    <w:p w14:paraId="4F0E56C9" w14:textId="5D5BE870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 xml:space="preserve">О нелегком труде женщин-трактористок Прасковья Павловна Банникова, являвшаяся членом тракторной бригады колхоза им. Калинина (с. </w:t>
      </w:r>
      <w:proofErr w:type="gramStart"/>
      <w:r w:rsidRPr="009535EB">
        <w:rPr>
          <w:color w:val="000000"/>
          <w:sz w:val="28"/>
          <w:szCs w:val="28"/>
        </w:rPr>
        <w:t>Нижний</w:t>
      </w:r>
      <w:proofErr w:type="gramEnd"/>
      <w:r w:rsidRPr="009535EB">
        <w:rPr>
          <w:color w:val="000000"/>
          <w:sz w:val="28"/>
          <w:szCs w:val="28"/>
        </w:rPr>
        <w:t xml:space="preserve"> </w:t>
      </w:r>
      <w:proofErr w:type="spellStart"/>
      <w:r w:rsidRPr="009535EB">
        <w:rPr>
          <w:color w:val="000000"/>
          <w:sz w:val="28"/>
          <w:szCs w:val="28"/>
        </w:rPr>
        <w:t>Катмисс</w:t>
      </w:r>
      <w:proofErr w:type="spellEnd"/>
      <w:r w:rsidRPr="009535EB">
        <w:rPr>
          <w:color w:val="000000"/>
          <w:sz w:val="28"/>
          <w:szCs w:val="28"/>
        </w:rPr>
        <w:t xml:space="preserve"> </w:t>
      </w:r>
      <w:proofErr w:type="spellStart"/>
      <w:r w:rsidRPr="009535EB">
        <w:rPr>
          <w:color w:val="000000"/>
          <w:sz w:val="28"/>
          <w:szCs w:val="28"/>
        </w:rPr>
        <w:t>Сосновоборского</w:t>
      </w:r>
      <w:proofErr w:type="spellEnd"/>
      <w:r w:rsidRPr="009535EB">
        <w:rPr>
          <w:color w:val="000000"/>
          <w:sz w:val="28"/>
          <w:szCs w:val="28"/>
        </w:rPr>
        <w:t xml:space="preserve"> района) рассказывала:</w:t>
      </w:r>
    </w:p>
    <w:p w14:paraId="742449D0" w14:textId="77777777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«Трудности мы несли большие. Работали по 20 часов в сутки. Спать было некогда: днем убирали урожай, а ночью пахали и готовили землю для будущего урожая. Конечно, опыта у нас мало было. Бывало, разъехаться не могли, виляли, вкривь шли».</w:t>
      </w:r>
    </w:p>
    <w:p w14:paraId="2F30A6E0" w14:textId="29F0F82A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9535EB">
        <w:rPr>
          <w:color w:val="000000"/>
          <w:sz w:val="28"/>
          <w:szCs w:val="28"/>
        </w:rPr>
        <w:t>Стефанида</w:t>
      </w:r>
      <w:proofErr w:type="spellEnd"/>
      <w:r w:rsidRPr="009535EB">
        <w:rPr>
          <w:color w:val="000000"/>
          <w:sz w:val="28"/>
          <w:szCs w:val="28"/>
        </w:rPr>
        <w:t xml:space="preserve"> Андреевна Потапова вспоминала: «Пахали и ночами. Хорошо, если луна светит, а то одна из нас впереди идет с керосиновым фонарем, а ты за ней едешь. И страшно ведь было. Уж и не знаешь, то ли ты в тракторе заснешь, то ли она с фонарем, сонная, упадет под трактор»</w:t>
      </w:r>
    </w:p>
    <w:p w14:paraId="787EB205" w14:textId="1C6D372E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 xml:space="preserve">В годы войны колхозы и совхозы области дали Родине около 60 </w:t>
      </w:r>
      <w:proofErr w:type="gramStart"/>
      <w:r w:rsidRPr="009535EB">
        <w:rPr>
          <w:color w:val="000000"/>
          <w:sz w:val="28"/>
          <w:szCs w:val="28"/>
        </w:rPr>
        <w:t>млн</w:t>
      </w:r>
      <w:proofErr w:type="gramEnd"/>
      <w:r w:rsidRPr="009535EB">
        <w:rPr>
          <w:color w:val="000000"/>
          <w:sz w:val="28"/>
          <w:szCs w:val="28"/>
        </w:rPr>
        <w:t xml:space="preserve"> пудов хлеба, много другой сельскохозяйственной продукции. На фронт было отправлено более 67 тонн шерсти, почти 18 тыс. полушубков, 59 тыс. пар валенок, 8 тыс. меховых жилетов, 124 тыс. пар носков.</w:t>
      </w:r>
    </w:p>
    <w:p w14:paraId="2F805112" w14:textId="24EAA3F9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lastRenderedPageBreak/>
        <w:t>Из Пензенской области на фронт отправлялись установки реактивных минометов, боеприпасы, шинельное сукно, валенки, лыжи. 25% всех мин, авиабомб, артиллерийских снарядов, изготовленных в годы войны, выпущены на пензенских заводах.</w:t>
      </w:r>
    </w:p>
    <w:p w14:paraId="68B2DEB4" w14:textId="58A14D24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В годы войны Пензенская область была важнейшей госпитальной базой для раненых и больных советских солдат и офицеров.</w:t>
      </w:r>
    </w:p>
    <w:p w14:paraId="31167DF4" w14:textId="3F193512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Для госпиталей были отданы лучшие здания областного и районных центров, крупных населенных пунктов области. Всего в годы войны в Пензенской области работали 64 госпиталя Наркомата здравоохранения, в которых на лечении находился 190 681 раненый и больной.</w:t>
      </w:r>
    </w:p>
    <w:p w14:paraId="46EAB5F5" w14:textId="4515C8F5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Кроме госпиталей в 1941 году была создана Пензенская станция переливания крови. Благодаря неиссякаемому потоку доноров через некоторое время Пензенская станция стала отправлять кровь не только в эвакогоспитали соседних регионов, но и на фронт.</w:t>
      </w:r>
    </w:p>
    <w:p w14:paraId="35535A50" w14:textId="6FCB3B8A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За время войны доноры сдали 16 тыс. литров крови. Медики отдавали все силы и знания для спасения жизни раненых и возвращения их в строй.</w:t>
      </w:r>
    </w:p>
    <w:p w14:paraId="59BC6E87" w14:textId="62B8037C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9535EB">
        <w:rPr>
          <w:color w:val="000000"/>
          <w:sz w:val="28"/>
          <w:szCs w:val="28"/>
        </w:rPr>
        <w:t>Сурский</w:t>
      </w:r>
      <w:proofErr w:type="spellEnd"/>
      <w:r w:rsidRPr="009535EB">
        <w:rPr>
          <w:color w:val="000000"/>
          <w:sz w:val="28"/>
          <w:szCs w:val="28"/>
        </w:rPr>
        <w:t xml:space="preserve"> рубеж обороны... одна из героических страниц в истории Великой Отечественной войны. Общая протяженность</w:t>
      </w:r>
      <w:r w:rsidRPr="009535EB">
        <w:rPr>
          <w:color w:val="000000"/>
          <w:sz w:val="28"/>
          <w:szCs w:val="28"/>
          <w:u w:val="single"/>
        </w:rPr>
        <w:t> </w:t>
      </w:r>
      <w:r w:rsidRPr="009535EB">
        <w:rPr>
          <w:color w:val="000000"/>
          <w:sz w:val="28"/>
          <w:szCs w:val="28"/>
        </w:rPr>
        <w:t xml:space="preserve">оборонительного рубежа по </w:t>
      </w:r>
      <w:proofErr w:type="gramStart"/>
      <w:r w:rsidRPr="009535EB">
        <w:rPr>
          <w:color w:val="000000"/>
          <w:sz w:val="28"/>
          <w:szCs w:val="28"/>
        </w:rPr>
        <w:t>прямой</w:t>
      </w:r>
      <w:proofErr w:type="gramEnd"/>
      <w:r w:rsidRPr="009535EB">
        <w:rPr>
          <w:color w:val="000000"/>
          <w:sz w:val="28"/>
          <w:szCs w:val="28"/>
        </w:rPr>
        <w:t xml:space="preserve"> составляла 350 километров.</w:t>
      </w:r>
    </w:p>
    <w:p w14:paraId="2CE9051D" w14:textId="486A8AAE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На этой трассе предстояло соорудить про</w:t>
      </w:r>
      <w:r>
        <w:rPr>
          <w:color w:val="000000"/>
          <w:sz w:val="28"/>
          <w:szCs w:val="28"/>
        </w:rPr>
        <w:t>тивотанковые рвы, сделать танко</w:t>
      </w:r>
      <w:r w:rsidRPr="009535EB">
        <w:rPr>
          <w:color w:val="000000"/>
          <w:sz w:val="28"/>
          <w:szCs w:val="28"/>
        </w:rPr>
        <w:t>недоступными берега рек и оврагов, соорудить 450 дотов и дзотов, приготовить 1.500 огневых позиций для артиллерии, 12 тысяч землянок. Строительство оборонительного рубежа возлагалось на саперную армию, формирование которой шло из местного населения в Пензенской области, Мордовии и Чувашии. Кроме того, к работам привлекались все строительные организации со своими механизмами и материалами.</w:t>
      </w:r>
    </w:p>
    <w:p w14:paraId="0275FBBC" w14:textId="3A571EDC" w:rsidR="00075634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 xml:space="preserve">В работах было задействовано около 85 тысяч человек, иногда это число доходило до 110 тысяч. Техника тогда была редкостью и роскошью, поэтому работы повсеместно шли вручную — использовались лопаты, кирки, кувалды, пилы, тележки. Но даже этих простых инструментов хронически не </w:t>
      </w:r>
      <w:r w:rsidRPr="009535EB">
        <w:rPr>
          <w:color w:val="000000"/>
          <w:sz w:val="28"/>
          <w:szCs w:val="28"/>
        </w:rPr>
        <w:lastRenderedPageBreak/>
        <w:t>хватало. Работа по законам военного времени шла без выходных, не прерывалась и в самые сильные морозы, когда температура опускалась до –40–42 градусов.</w:t>
      </w:r>
    </w:p>
    <w:p w14:paraId="034718BE" w14:textId="3B47BC1B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Для работавших подростков, женщин и пожилых людей это была крайне изнурительная работа. Весь день на морозе, без горячей пищи в обед, и только сознание, что это необходимо для борьбы с немецко-фашистскими оккупантами, высокий патриотизм, понимание того, что наши отцы, братья и сыновья отдают жизнь на фронте, давали людям силу переносить неимоверные трудности, немыслимые в условиях мирной жизни</w:t>
      </w:r>
    </w:p>
    <w:p w14:paraId="598CE267" w14:textId="4A083E03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Не хватало жилья, приспособленных помещений, где можно было бы обогреть людей. Части тружеников приходилось жить в палатках или шалашах, наскоро собранных из хвойных лапок, соломы, хвороста (отапливаемые землянки были построены позже). Несмотря на все лишения и трудности, люди старались изо всех сил, понимали ответственность перед Родиной.</w:t>
      </w:r>
    </w:p>
    <w:p w14:paraId="0CD66ECB" w14:textId="393FC9A3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9535EB">
        <w:rPr>
          <w:color w:val="000000"/>
          <w:sz w:val="28"/>
          <w:szCs w:val="28"/>
        </w:rPr>
        <w:t>Сурский</w:t>
      </w:r>
      <w:proofErr w:type="spellEnd"/>
      <w:r w:rsidRPr="009535EB">
        <w:rPr>
          <w:color w:val="000000"/>
          <w:sz w:val="28"/>
          <w:szCs w:val="28"/>
        </w:rPr>
        <w:t xml:space="preserve"> рубеж так и не стал местом жарких боев. Наши </w:t>
      </w:r>
      <w:proofErr w:type="gramStart"/>
      <w:r w:rsidRPr="009535EB">
        <w:rPr>
          <w:color w:val="000000"/>
          <w:sz w:val="28"/>
          <w:szCs w:val="28"/>
        </w:rPr>
        <w:t>войска</w:t>
      </w:r>
      <w:proofErr w:type="gramEnd"/>
      <w:r w:rsidRPr="009535EB">
        <w:rPr>
          <w:color w:val="000000"/>
          <w:sz w:val="28"/>
          <w:szCs w:val="28"/>
        </w:rPr>
        <w:t xml:space="preserve"> наконец перешли в контрнаступление, завершившееся разгромом немецко-фашистских войск под Москвой. К февралю 1942 года враг был отброшен до 400 км от столицы. Угроза прорыва гитлеровских войск в Пензе миновала.</w:t>
      </w:r>
    </w:p>
    <w:p w14:paraId="19652ABB" w14:textId="5F27562B" w:rsidR="00075634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Свою лепту в дело победы вносили работники культуры. За годы войны пензенские концертные группы побывали на Брянском, Калининском, Западном, Центральном, 3-м Украинском и других фронтах. </w:t>
      </w:r>
    </w:p>
    <w:p w14:paraId="5924F843" w14:textId="0321954E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Кроме фронтовых бригад, в Пензенской области в годы войны были сформированы концертные группы, обслуживавшие госпитали. Наряду со своими профессиональными обязанностями артисты творческих бригад читали вслух раненым бойцам газеты, журналы, писали под диктовку письма, беседовали с ними о театре и музыке.</w:t>
      </w:r>
    </w:p>
    <w:p w14:paraId="7A55023F" w14:textId="3A69711B" w:rsidR="00075634" w:rsidRPr="009535EB" w:rsidRDefault="00075634" w:rsidP="0007563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35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пригороде Берлина </w:t>
      </w:r>
      <w:proofErr w:type="spellStart"/>
      <w:r w:rsidRPr="009535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Карлхорст</w:t>
      </w:r>
      <w:proofErr w:type="spellEnd"/>
      <w:r w:rsidRPr="009535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представители германского верховного командования 8 мая 1945 г. подписали акт безоговорочной капитуляции. Великая Отечественная война закончилась. Вечером 9 мая небо </w:t>
      </w:r>
      <w:r w:rsidRPr="009535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над Москвой озарилось вспышками небывалого салюта - залпами из тысячи орудий. С тех пор каждый год в этот день вся наша страна отмечает один из самых торжественных своих праздников - День Победы.</w:t>
      </w:r>
    </w:p>
    <w:p w14:paraId="2A4417E9" w14:textId="7A24F33F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На стене поверженного Рейхстага в дни взятия Берлина появилась известная на весь мир надпись: «А мы из Пензы».</w:t>
      </w:r>
    </w:p>
    <w:p w14:paraId="11560436" w14:textId="7694B1F1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 xml:space="preserve">Более 50 тыс. </w:t>
      </w:r>
      <w:proofErr w:type="spellStart"/>
      <w:r w:rsidRPr="009535EB">
        <w:rPr>
          <w:color w:val="000000"/>
          <w:sz w:val="28"/>
          <w:szCs w:val="28"/>
        </w:rPr>
        <w:t>пензенцев</w:t>
      </w:r>
      <w:proofErr w:type="spellEnd"/>
      <w:r w:rsidRPr="009535EB">
        <w:rPr>
          <w:color w:val="000000"/>
          <w:sz w:val="28"/>
          <w:szCs w:val="28"/>
        </w:rPr>
        <w:t xml:space="preserve"> были удостоены боевых наград, 49 стали кавалерами орденов Славы трех степеней, 39 уроженцев области — кавалерами орденов Славы трех степеней. 257 человек получили звание Героев Советского Союза за подвиги, совершенные в годы Великой Отечественной войны.</w:t>
      </w:r>
    </w:p>
    <w:p w14:paraId="2BEC58CB" w14:textId="417B66B5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 xml:space="preserve">Трудовой подвиг жителей Пензы также отмечен наградами Родины - 35 тысяч </w:t>
      </w:r>
      <w:proofErr w:type="spellStart"/>
      <w:r w:rsidRPr="009535EB">
        <w:rPr>
          <w:color w:val="000000"/>
          <w:sz w:val="28"/>
          <w:szCs w:val="28"/>
        </w:rPr>
        <w:t>пензенцев</w:t>
      </w:r>
      <w:proofErr w:type="spellEnd"/>
      <w:r w:rsidRPr="009535EB">
        <w:rPr>
          <w:color w:val="000000"/>
          <w:sz w:val="28"/>
          <w:szCs w:val="28"/>
        </w:rPr>
        <w:t xml:space="preserve"> награждены медалью «За доблестный труд в Великой Отечественной войне 1941-1945 гг.».</w:t>
      </w:r>
    </w:p>
    <w:p w14:paraId="25174109" w14:textId="362006D8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Благодарные потомки в память воевавших и трудившихся в тылу возвели монументы и мемориалы с именами всех погибших за Родину. Издана книга «Память».</w:t>
      </w:r>
    </w:p>
    <w:p w14:paraId="0826AF38" w14:textId="77777777" w:rsidR="00075634" w:rsidRPr="00DC2732" w:rsidRDefault="00075634" w:rsidP="00075634">
      <w:pPr>
        <w:shd w:val="clear" w:color="auto" w:fill="FFFFFF"/>
        <w:spacing w:after="0" w:line="360" w:lineRule="auto"/>
        <w:ind w:left="1429"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C27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Заключительная часть</w:t>
      </w:r>
    </w:p>
    <w:p w14:paraId="4F1CAC9E" w14:textId="77777777" w:rsidR="00075634" w:rsidRPr="00DC2732" w:rsidRDefault="00075634" w:rsidP="0007563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C27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Ребята, вот и подошёл наш урок к концу, скажите, что нового вы узнали? Теперь мы знаем имена героев</w:t>
      </w:r>
      <w:r w:rsidRPr="009535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-земляков</w:t>
      </w:r>
      <w:r w:rsidRPr="00DC27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А сколько их ещё было </w:t>
      </w:r>
      <w:r w:rsidRPr="009535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подвигов</w:t>
      </w:r>
      <w:r w:rsidRPr="00DC27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чьи имена так и остались неизвестными?! </w:t>
      </w:r>
    </w:p>
    <w:p w14:paraId="1A1708DC" w14:textId="77777777" w:rsidR="00075634" w:rsidRPr="009535EB" w:rsidRDefault="00075634" w:rsidP="00075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35EB">
        <w:rPr>
          <w:rFonts w:ascii="Times New Roman" w:hAnsi="Times New Roman" w:cs="Times New Roman"/>
          <w:sz w:val="28"/>
          <w:szCs w:val="28"/>
        </w:rPr>
        <w:t>В заключени</w:t>
      </w:r>
      <w:proofErr w:type="gramStart"/>
      <w:r w:rsidRPr="009535E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9535EB">
        <w:rPr>
          <w:rFonts w:ascii="Times New Roman" w:hAnsi="Times New Roman" w:cs="Times New Roman"/>
          <w:sz w:val="28"/>
          <w:szCs w:val="28"/>
        </w:rPr>
        <w:t xml:space="preserve"> нашего мероприятия давайте почтим память погибших солдат в борьбе с фашизмом минутой молчания</w:t>
      </w:r>
    </w:p>
    <w:p w14:paraId="00BBA323" w14:textId="77777777" w:rsidR="00075634" w:rsidRPr="009535EB" w:rsidRDefault="00075634" w:rsidP="00075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35EB">
        <w:rPr>
          <w:rFonts w:ascii="Times New Roman" w:hAnsi="Times New Roman" w:cs="Times New Roman"/>
          <w:sz w:val="28"/>
          <w:szCs w:val="28"/>
        </w:rPr>
        <w:t>Звучит метроном</w:t>
      </w:r>
    </w:p>
    <w:p w14:paraId="396E2692" w14:textId="2C08FF8B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 xml:space="preserve">190379 - </w:t>
      </w:r>
      <w:proofErr w:type="spellStart"/>
      <w:r w:rsidRPr="009535EB">
        <w:rPr>
          <w:color w:val="000000"/>
          <w:sz w:val="28"/>
          <w:szCs w:val="28"/>
        </w:rPr>
        <w:t>пензенцев</w:t>
      </w:r>
      <w:proofErr w:type="spellEnd"/>
      <w:r w:rsidRPr="009535EB">
        <w:rPr>
          <w:color w:val="000000"/>
          <w:sz w:val="28"/>
          <w:szCs w:val="28"/>
        </w:rPr>
        <w:t xml:space="preserve"> погибли в Великой Отечественной войне.</w:t>
      </w:r>
    </w:p>
    <w:p w14:paraId="51CA7300" w14:textId="77777777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77940 – не вернулись с поля боя.</w:t>
      </w:r>
    </w:p>
    <w:p w14:paraId="5EAAA2A3" w14:textId="77777777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17854 – умерли от ран.</w:t>
      </w:r>
    </w:p>
    <w:p w14:paraId="532E26AC" w14:textId="77777777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1863 – погибли в плену.</w:t>
      </w:r>
    </w:p>
    <w:p w14:paraId="2C8E7E0F" w14:textId="77777777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92717 – пропали без вести.</w:t>
      </w:r>
    </w:p>
    <w:p w14:paraId="7186DCAA" w14:textId="77777777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color w:val="000000"/>
          <w:sz w:val="28"/>
          <w:szCs w:val="28"/>
        </w:rPr>
        <w:t>Мы помним…</w:t>
      </w:r>
    </w:p>
    <w:p w14:paraId="5DCC5014" w14:textId="77777777" w:rsidR="00075634" w:rsidRPr="009535EB" w:rsidRDefault="00075634" w:rsidP="000756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535EB">
        <w:rPr>
          <w:i/>
          <w:iCs/>
          <w:color w:val="000000"/>
          <w:sz w:val="28"/>
          <w:szCs w:val="28"/>
        </w:rPr>
        <w:t>Звучит песня "Журавли"</w:t>
      </w:r>
    </w:p>
    <w:p w14:paraId="022905E2" w14:textId="77777777" w:rsidR="00075634" w:rsidRDefault="00075634" w:rsidP="00075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page"/>
      </w:r>
    </w:p>
    <w:p w14:paraId="7AD350D1" w14:textId="77777777" w:rsidR="00075634" w:rsidRPr="00AD4FD4" w:rsidRDefault="00075634" w:rsidP="00075634">
      <w:pPr>
        <w:numPr>
          <w:ilvl w:val="0"/>
          <w:numId w:val="12"/>
        </w:num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8"/>
          <w:lang w:eastAsia="ru-RU"/>
        </w:rPr>
      </w:pPr>
      <w:r w:rsidRPr="00AD4FD4"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8"/>
          <w:lang w:eastAsia="ru-RU"/>
        </w:rPr>
        <w:lastRenderedPageBreak/>
        <w:t>ОТЧЕТ О ПРОВЕДЕНИИ воспитательного мероприятия</w:t>
      </w:r>
    </w:p>
    <w:p w14:paraId="17D05818" w14:textId="77777777" w:rsidR="00075634" w:rsidRPr="00AD4FD4" w:rsidRDefault="00075634" w:rsidP="00075634">
      <w:pPr>
        <w:spacing w:after="0" w:line="360" w:lineRule="auto"/>
        <w:ind w:left="1069"/>
        <w:contextualSpacing/>
        <w:jc w:val="both"/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8"/>
          <w:lang w:eastAsia="ru-RU"/>
        </w:rPr>
      </w:pPr>
    </w:p>
    <w:p w14:paraId="2ED045FF" w14:textId="707FDCA2" w:rsidR="00075634" w:rsidRDefault="00075634" w:rsidP="000756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AD4FD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Я, </w:t>
      </w:r>
      <w:r w:rsidR="0038501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Самарина Анна Александровна</w:t>
      </w:r>
      <w:r w:rsidRPr="00AD4FD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провела мероприятие 202</w:t>
      </w:r>
      <w:r w:rsidR="0038501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5</w:t>
      </w:r>
      <w:r w:rsidRPr="00AD4FD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г.  «Герои-земляки» в </w:t>
      </w:r>
      <w:r w:rsidR="0038501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5</w:t>
      </w:r>
      <w:r w:rsidRPr="00AD4FD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классе «МБОУ «Средняя общеобразовательная школа №</w:t>
      </w:r>
      <w:r w:rsidR="0038501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17 г. Кузнецка</w:t>
      </w:r>
      <w:r w:rsidRPr="00AD4FD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». </w:t>
      </w:r>
    </w:p>
    <w:p w14:paraId="071A00BC" w14:textId="77777777" w:rsidR="00075634" w:rsidRDefault="00075634" w:rsidP="000756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0F28E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Подводя итог пройденной практической работе и проведенному исследованию можно констатировать, что во время прохождения практики нами были закреплены навыки и умение управленческо-педагогической деятельности, получен опыт научной организации труда педагога и руководителя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14:paraId="0B9AEF83" w14:textId="77777777" w:rsidR="00075634" w:rsidRDefault="00075634" w:rsidP="000756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0F28E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Во время прохождения практики были получены необходимые знания,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документальные материалы, а так </w:t>
      </w:r>
      <w:r w:rsidRPr="000F28E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же умения и навыки, необходимые для дальнейшей успешной работы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в школе.</w:t>
      </w:r>
    </w:p>
    <w:p w14:paraId="51E32571" w14:textId="77777777" w:rsidR="00075634" w:rsidRPr="000F28E3" w:rsidRDefault="00075634" w:rsidP="000756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Мы рассказали детям о героях-земляках Пензенского края. Дети активно задавали вопросы, интересовались историей. В конце мероприятия прозвучала песня «Журавли». Дети почтили минутой молчания павших солдат.</w:t>
      </w:r>
    </w:p>
    <w:p w14:paraId="12204A61" w14:textId="77777777" w:rsidR="00075634" w:rsidRPr="00B874D5" w:rsidRDefault="00075634" w:rsidP="000756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Дети с интересом слушали наш доклад, усвоили материал. Следовательно, цели и задачи практики выполнены.</w:t>
      </w:r>
    </w:p>
    <w:p w14:paraId="7BD2150C" w14:textId="77777777" w:rsidR="00075634" w:rsidRPr="00AD4FD4" w:rsidRDefault="00075634" w:rsidP="000756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457E54D6" w14:textId="77777777" w:rsidR="00075634" w:rsidRDefault="00075634" w:rsidP="00075634">
      <w:pPr>
        <w:spacing w:line="360" w:lineRule="auto"/>
        <w:rPr>
          <w:color w:val="000000" w:themeColor="text1"/>
          <w:sz w:val="28"/>
          <w:szCs w:val="28"/>
        </w:rPr>
      </w:pPr>
    </w:p>
    <w:p w14:paraId="1E9A8B94" w14:textId="3880EE7C" w:rsidR="00876E70" w:rsidRDefault="00876E70"/>
    <w:sectPr w:rsidR="00876E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D0B8A"/>
    <w:multiLevelType w:val="hybridMultilevel"/>
    <w:tmpl w:val="19AC2D8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04B12D8"/>
    <w:multiLevelType w:val="hybridMultilevel"/>
    <w:tmpl w:val="83D4EBFC"/>
    <w:lvl w:ilvl="0" w:tplc="96104B0C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BA4BEC"/>
    <w:multiLevelType w:val="hybridMultilevel"/>
    <w:tmpl w:val="C798B7D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34C24232"/>
    <w:multiLevelType w:val="hybridMultilevel"/>
    <w:tmpl w:val="83D4EBFC"/>
    <w:lvl w:ilvl="0" w:tplc="96104B0C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1483171"/>
    <w:multiLevelType w:val="hybridMultilevel"/>
    <w:tmpl w:val="D9BEEF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CE5190C"/>
    <w:multiLevelType w:val="multilevel"/>
    <w:tmpl w:val="447E0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F5C208D"/>
    <w:multiLevelType w:val="hybridMultilevel"/>
    <w:tmpl w:val="B0263FA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FF923EE"/>
    <w:multiLevelType w:val="hybridMultilevel"/>
    <w:tmpl w:val="27A8B5E2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62300B24"/>
    <w:multiLevelType w:val="hybridMultilevel"/>
    <w:tmpl w:val="785CFE92"/>
    <w:lvl w:ilvl="0" w:tplc="96104B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A7BC8"/>
    <w:multiLevelType w:val="multilevel"/>
    <w:tmpl w:val="D5526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1248E5"/>
    <w:multiLevelType w:val="hybridMultilevel"/>
    <w:tmpl w:val="CF66FDC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72836B64"/>
    <w:multiLevelType w:val="hybridMultilevel"/>
    <w:tmpl w:val="592A147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7F897087"/>
    <w:multiLevelType w:val="hybridMultilevel"/>
    <w:tmpl w:val="CF66FDC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0"/>
  </w:num>
  <w:num w:numId="5">
    <w:abstractNumId w:val="6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1"/>
  </w:num>
  <w:num w:numId="11">
    <w:abstractNumId w:val="5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345"/>
    <w:rsid w:val="00075634"/>
    <w:rsid w:val="00363FD3"/>
    <w:rsid w:val="00385013"/>
    <w:rsid w:val="00601345"/>
    <w:rsid w:val="00876E70"/>
    <w:rsid w:val="00D62296"/>
    <w:rsid w:val="00FB0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CEF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6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5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75634"/>
    <w:rPr>
      <w:b/>
      <w:bCs/>
    </w:rPr>
  </w:style>
  <w:style w:type="paragraph" w:styleId="a5">
    <w:name w:val="List Paragraph"/>
    <w:basedOn w:val="a"/>
    <w:uiPriority w:val="34"/>
    <w:qFormat/>
    <w:rsid w:val="00876E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85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50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6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5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75634"/>
    <w:rPr>
      <w:b/>
      <w:bCs/>
    </w:rPr>
  </w:style>
  <w:style w:type="paragraph" w:styleId="a5">
    <w:name w:val="List Paragraph"/>
    <w:basedOn w:val="a"/>
    <w:uiPriority w:val="34"/>
    <w:qFormat/>
    <w:rsid w:val="00876E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85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50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15</Pages>
  <Words>2877</Words>
  <Characters>16401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KServis</dc:creator>
  <cp:keywords/>
  <dc:description/>
  <cp:lastModifiedBy>Leshin71@outlook.com</cp:lastModifiedBy>
  <cp:revision>5</cp:revision>
  <dcterms:created xsi:type="dcterms:W3CDTF">2024-03-26T17:37:00Z</dcterms:created>
  <dcterms:modified xsi:type="dcterms:W3CDTF">2025-09-08T18:18:00Z</dcterms:modified>
</cp:coreProperties>
</file>