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1A2" w:rsidRPr="007A11A2" w:rsidRDefault="007A11A2" w:rsidP="007A11A2">
      <w:pPr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 w:rsidRPr="007A11A2">
        <w:rPr>
          <w:rFonts w:ascii="Times New Roman" w:hAnsi="Times New Roman" w:cs="Times New Roman"/>
          <w:color w:val="000000"/>
          <w:sz w:val="28"/>
          <w:szCs w:val="24"/>
        </w:rPr>
        <w:t>Муниципальное бюджетное общеобразовательное учреждение г. Новосибирска лицей №81</w:t>
      </w:r>
    </w:p>
    <w:p w:rsidR="007A11A2" w:rsidRDefault="007A11A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A11A2" w:rsidRDefault="007A11A2" w:rsidP="007A11A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A11A2" w:rsidRDefault="007A11A2" w:rsidP="007A11A2">
      <w:pPr>
        <w:jc w:val="center"/>
        <w:rPr>
          <w:rFonts w:ascii="Times New Roman" w:hAnsi="Times New Roman" w:cs="Times New Roman"/>
          <w:color w:val="000000"/>
          <w:sz w:val="40"/>
          <w:szCs w:val="4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A11A2" w:rsidRPr="007A11A2" w:rsidRDefault="007A11A2" w:rsidP="007A11A2">
      <w:pPr>
        <w:jc w:val="center"/>
        <w:rPr>
          <w:rFonts w:ascii="Times New Roman" w:hAnsi="Times New Roman" w:cs="Times New Roman"/>
          <w:color w:val="000000"/>
          <w:sz w:val="40"/>
          <w:szCs w:val="40"/>
        </w:rPr>
      </w:pPr>
      <w:r w:rsidRPr="007A11A2">
        <w:rPr>
          <w:rFonts w:ascii="Times New Roman" w:hAnsi="Times New Roman" w:cs="Times New Roman"/>
          <w:color w:val="000000"/>
          <w:sz w:val="40"/>
          <w:szCs w:val="40"/>
        </w:rPr>
        <w:br/>
        <w:t>Формирование активной гражданской позиции школьников посредством музейной педагогики</w:t>
      </w:r>
      <w:r w:rsidRPr="007A11A2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7A11A2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7A11A2">
        <w:rPr>
          <w:rFonts w:ascii="Times New Roman" w:hAnsi="Times New Roman" w:cs="Times New Roman"/>
          <w:color w:val="000000"/>
          <w:sz w:val="40"/>
          <w:szCs w:val="40"/>
        </w:rPr>
        <w:br/>
      </w:r>
      <w:r w:rsidRPr="007A11A2">
        <w:rPr>
          <w:rFonts w:ascii="Times New Roman" w:hAnsi="Times New Roman" w:cs="Times New Roman"/>
          <w:color w:val="000000"/>
          <w:sz w:val="40"/>
          <w:szCs w:val="40"/>
        </w:rPr>
        <w:br/>
      </w:r>
    </w:p>
    <w:p w:rsidR="007A11A2" w:rsidRDefault="007A11A2" w:rsidP="007A11A2">
      <w:pPr>
        <w:jc w:val="right"/>
        <w:rPr>
          <w:rFonts w:ascii="Times New Roman" w:hAnsi="Times New Roman" w:cs="Times New Roman"/>
          <w:color w:val="000000"/>
          <w:sz w:val="32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28"/>
        </w:rPr>
        <w:br/>
      </w:r>
    </w:p>
    <w:p w:rsidR="007A11A2" w:rsidRPr="007A11A2" w:rsidRDefault="007A11A2" w:rsidP="007A11A2">
      <w:pPr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28"/>
        </w:rPr>
        <w:br/>
      </w:r>
      <w:r>
        <w:rPr>
          <w:rFonts w:ascii="Times New Roman" w:hAnsi="Times New Roman" w:cs="Times New Roman"/>
          <w:color w:val="000000"/>
          <w:sz w:val="32"/>
          <w:szCs w:val="28"/>
        </w:rPr>
        <w:br/>
      </w:r>
      <w:r>
        <w:rPr>
          <w:rFonts w:ascii="Times New Roman" w:hAnsi="Times New Roman" w:cs="Times New Roman"/>
          <w:color w:val="000000"/>
          <w:sz w:val="32"/>
          <w:szCs w:val="28"/>
        </w:rPr>
        <w:br/>
      </w:r>
      <w:r w:rsidRPr="007A11A2">
        <w:rPr>
          <w:rFonts w:ascii="Times New Roman" w:hAnsi="Times New Roman" w:cs="Times New Roman"/>
          <w:color w:val="000000"/>
          <w:sz w:val="24"/>
          <w:szCs w:val="28"/>
        </w:rPr>
        <w:t xml:space="preserve">Педагог дополнительного образования </w:t>
      </w:r>
      <w:r w:rsidRPr="007A11A2">
        <w:rPr>
          <w:rFonts w:ascii="Times New Roman" w:hAnsi="Times New Roman" w:cs="Times New Roman"/>
          <w:color w:val="000000"/>
          <w:sz w:val="24"/>
          <w:szCs w:val="28"/>
        </w:rPr>
        <w:br/>
        <w:t>МБОУ лицея №81</w:t>
      </w:r>
      <w:r w:rsidRPr="007A11A2">
        <w:rPr>
          <w:rFonts w:ascii="Times New Roman" w:hAnsi="Times New Roman" w:cs="Times New Roman"/>
          <w:color w:val="000000"/>
          <w:sz w:val="24"/>
          <w:szCs w:val="28"/>
        </w:rPr>
        <w:br/>
        <w:t>Столярова София Васильевна</w:t>
      </w:r>
    </w:p>
    <w:p w:rsidR="00A15E24" w:rsidRDefault="00A15E24" w:rsidP="007A11A2">
      <w:pPr>
        <w:jc w:val="right"/>
        <w:rPr>
          <w:rFonts w:ascii="Times New Roman" w:hAnsi="Times New Roman" w:cs="Times New Roman"/>
          <w:color w:val="000000"/>
          <w:sz w:val="24"/>
          <w:szCs w:val="28"/>
        </w:rPr>
      </w:pPr>
    </w:p>
    <w:p w:rsidR="007A11A2" w:rsidRPr="009D60C7" w:rsidRDefault="007A11A2" w:rsidP="007A11A2">
      <w:pPr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 w:rsidRPr="009D60C7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9D60C7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9D60C7">
        <w:rPr>
          <w:rFonts w:ascii="Times New Roman" w:hAnsi="Times New Roman" w:cs="Times New Roman"/>
          <w:color w:val="000000"/>
          <w:sz w:val="24"/>
          <w:szCs w:val="28"/>
        </w:rPr>
        <w:br/>
      </w:r>
    </w:p>
    <w:p w:rsidR="007A11A2" w:rsidRPr="009D60C7" w:rsidRDefault="007A11A2" w:rsidP="007A11A2">
      <w:pPr>
        <w:jc w:val="right"/>
        <w:rPr>
          <w:rFonts w:ascii="Times New Roman" w:hAnsi="Times New Roman" w:cs="Times New Roman"/>
          <w:color w:val="000000"/>
          <w:sz w:val="24"/>
          <w:szCs w:val="28"/>
        </w:rPr>
      </w:pPr>
    </w:p>
    <w:p w:rsidR="007A11A2" w:rsidRPr="009D60C7" w:rsidRDefault="007A11A2" w:rsidP="007A11A2">
      <w:pPr>
        <w:jc w:val="right"/>
        <w:rPr>
          <w:rFonts w:ascii="Times New Roman" w:hAnsi="Times New Roman" w:cs="Times New Roman"/>
          <w:color w:val="000000"/>
          <w:sz w:val="24"/>
          <w:szCs w:val="28"/>
        </w:rPr>
      </w:pPr>
    </w:p>
    <w:p w:rsidR="007A11A2" w:rsidRPr="009D60C7" w:rsidRDefault="007A11A2" w:rsidP="007A11A2">
      <w:pPr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 w:rsidRPr="009D60C7">
        <w:rPr>
          <w:rFonts w:ascii="Times New Roman" w:hAnsi="Times New Roman" w:cs="Times New Roman"/>
          <w:color w:val="000000"/>
          <w:sz w:val="24"/>
          <w:szCs w:val="28"/>
        </w:rPr>
        <w:br/>
      </w:r>
    </w:p>
    <w:p w:rsidR="007A11A2" w:rsidRDefault="009D60C7" w:rsidP="007A11A2">
      <w:pPr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Новосибирск, 2025</w:t>
      </w:r>
    </w:p>
    <w:p w:rsidR="007A11A2" w:rsidRPr="007A11A2" w:rsidRDefault="007A11A2" w:rsidP="00A44859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11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Цель</w:t>
      </w:r>
      <w:r w:rsidRPr="007A11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7A11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сохранение и развитие традиций патриотического, нравственного и эстетического воспитания обучающихся через проведение музейных мероприятий</w:t>
      </w:r>
    </w:p>
    <w:p w:rsidR="007A11A2" w:rsidRPr="007A11A2" w:rsidRDefault="007A11A2" w:rsidP="00A44859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A11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7A11A2" w:rsidRPr="007A11A2" w:rsidRDefault="007A11A2" w:rsidP="007A11A2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11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Формирование патриотических чувств обучающихся, сохранение и развитие чувства гордости за свою страну через экскурсионную, архивную, поисковую деятельность</w:t>
      </w:r>
    </w:p>
    <w:p w:rsidR="007A11A2" w:rsidRPr="007A11A2" w:rsidRDefault="007A11A2" w:rsidP="007A11A2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11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Повышение качества духовно-нравственного, гражданско-патриотического воспитания обучающихся через изучение героических страниц истории Отечества</w:t>
      </w:r>
    </w:p>
    <w:p w:rsidR="007A11A2" w:rsidRPr="007A11A2" w:rsidRDefault="007A11A2" w:rsidP="007A11A2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11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 игры по материалам музея Боевой и Трудовой славы лицея №81</w:t>
      </w:r>
    </w:p>
    <w:p w:rsidR="007A11A2" w:rsidRDefault="007A11A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9C1C5A" w:rsidRPr="007A11A2" w:rsidRDefault="00A44859" w:rsidP="00A44859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Сегодня вопросам патриотического воспитания на уровне государства уделяется колоссальное значение. Из выступления президента России В.В.  Путина: «От того, как мы воспитываем молодежь, зависит, сможет ли Россия сберечь и приумножить себя саму. Сможет ли она быть современной, перспективной, эффективно развивающейся, но, в то же время, сможет ли не растерять себя как нацию, не утратить свою самобытность в очень непростой современной обстановке». В своем выступлении президент недвусмысленно дает понять, что сегодня за умы молодежи по всему миру развернулась самая настоящая борьба. </w:t>
      </w:r>
    </w:p>
    <w:p w:rsidR="00A44859" w:rsidRPr="007A11A2" w:rsidRDefault="00A44859" w:rsidP="00A44859">
      <w:pPr>
        <w:pStyle w:val="Standard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7A11A2">
        <w:rPr>
          <w:rFonts w:cs="Times New Roman"/>
          <w:color w:val="000000"/>
          <w:sz w:val="28"/>
          <w:szCs w:val="28"/>
        </w:rPr>
        <w:t xml:space="preserve">Высокая духовность, нравственность, активная гражданская позиция, патриотическое сознание учащихся будут способствовать решению задач, связанных с возрождением России, с ее будущим.  Решению этих задач подчинена деятельность школьного музея. Школьный музей обладает практически неограниченным потенциалом воспитательного воздействия на умы и души детей и подростков. </w:t>
      </w:r>
    </w:p>
    <w:p w:rsidR="00A44859" w:rsidRPr="007A11A2" w:rsidRDefault="00A44859" w:rsidP="00A448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859" w:rsidRPr="007A11A2" w:rsidRDefault="00A44859" w:rsidP="00A44859">
      <w:pPr>
        <w:pStyle w:val="Standard"/>
        <w:jc w:val="both"/>
        <w:rPr>
          <w:rFonts w:cs="Times New Roman"/>
          <w:sz w:val="28"/>
          <w:szCs w:val="28"/>
        </w:rPr>
      </w:pPr>
      <w:r w:rsidRPr="007A11A2">
        <w:rPr>
          <w:rFonts w:cs="Times New Roman"/>
          <w:sz w:val="28"/>
          <w:szCs w:val="28"/>
        </w:rPr>
        <w:t>Основными направлениями деятельности музея являются:</w:t>
      </w:r>
    </w:p>
    <w:p w:rsidR="00A44859" w:rsidRPr="007A11A2" w:rsidRDefault="00A44859" w:rsidP="00A44859">
      <w:pPr>
        <w:pStyle w:val="Standard"/>
        <w:jc w:val="both"/>
        <w:rPr>
          <w:rFonts w:cs="Times New Roman"/>
          <w:sz w:val="28"/>
          <w:szCs w:val="28"/>
        </w:rPr>
      </w:pPr>
      <w:r w:rsidRPr="007A11A2">
        <w:rPr>
          <w:rFonts w:cs="Times New Roman"/>
          <w:sz w:val="28"/>
          <w:szCs w:val="28"/>
        </w:rPr>
        <w:t>- поисковая работа;</w:t>
      </w:r>
    </w:p>
    <w:p w:rsidR="00A44859" w:rsidRPr="007A11A2" w:rsidRDefault="00A44859" w:rsidP="00A44859">
      <w:pPr>
        <w:pStyle w:val="Standard"/>
        <w:jc w:val="both"/>
        <w:rPr>
          <w:rFonts w:cs="Times New Roman"/>
          <w:sz w:val="28"/>
          <w:szCs w:val="28"/>
        </w:rPr>
      </w:pPr>
      <w:r w:rsidRPr="007A11A2">
        <w:rPr>
          <w:rFonts w:cs="Times New Roman"/>
          <w:sz w:val="28"/>
          <w:szCs w:val="28"/>
        </w:rPr>
        <w:t>- просветительская деятельность;</w:t>
      </w:r>
    </w:p>
    <w:p w:rsidR="00A44859" w:rsidRPr="007A11A2" w:rsidRDefault="00A44859" w:rsidP="00A44859">
      <w:pPr>
        <w:pStyle w:val="Standard"/>
        <w:jc w:val="both"/>
        <w:rPr>
          <w:rFonts w:cs="Times New Roman"/>
          <w:sz w:val="28"/>
          <w:szCs w:val="28"/>
        </w:rPr>
      </w:pPr>
      <w:r w:rsidRPr="007A11A2">
        <w:rPr>
          <w:rFonts w:cs="Times New Roman"/>
          <w:sz w:val="28"/>
          <w:szCs w:val="28"/>
        </w:rPr>
        <w:t>- организационно-техническое обеспечение (создание и пополнение фондов).</w:t>
      </w:r>
    </w:p>
    <w:p w:rsidR="00A44859" w:rsidRPr="007A11A2" w:rsidRDefault="00A44859" w:rsidP="00A44859">
      <w:pPr>
        <w:pStyle w:val="Standard"/>
        <w:jc w:val="both"/>
        <w:rPr>
          <w:rFonts w:cs="Times New Roman"/>
          <w:b/>
          <w:sz w:val="28"/>
          <w:szCs w:val="28"/>
        </w:rPr>
      </w:pPr>
    </w:p>
    <w:p w:rsidR="00A44859" w:rsidRPr="007A11A2" w:rsidRDefault="00A44859" w:rsidP="00A4485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b/>
          <w:bCs/>
          <w:sz w:val="28"/>
          <w:szCs w:val="28"/>
        </w:rPr>
        <w:t>Формы организации работы с музейной аудиторией: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>лекции;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>музейные уроки;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экскурсии; 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встречи с интересными людьми; 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интеллектуальные игры, викторины; 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проектная и исследовательская деятельность; 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использование интернет – технологий; 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7A11A2">
        <w:rPr>
          <w:rFonts w:ascii="Times New Roman" w:hAnsi="Times New Roman" w:cs="Times New Roman"/>
          <w:sz w:val="28"/>
          <w:szCs w:val="28"/>
        </w:rPr>
        <w:t>видеопрезентаций</w:t>
      </w:r>
      <w:proofErr w:type="spellEnd"/>
      <w:r w:rsidRPr="007A11A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44859" w:rsidRPr="007A11A2" w:rsidRDefault="00A44859" w:rsidP="00A4485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A11A2">
        <w:rPr>
          <w:rFonts w:ascii="Times New Roman" w:hAnsi="Times New Roman" w:cs="Times New Roman"/>
          <w:sz w:val="28"/>
          <w:szCs w:val="28"/>
        </w:rPr>
        <w:t>оформление выставок, обновление экспозиций.</w:t>
      </w:r>
    </w:p>
    <w:p w:rsidR="00A44859" w:rsidRPr="007A11A2" w:rsidRDefault="00A44859" w:rsidP="00A44859">
      <w:pPr>
        <w:pStyle w:val="Standard"/>
        <w:jc w:val="both"/>
        <w:rPr>
          <w:rFonts w:cs="Times New Roman"/>
          <w:b/>
          <w:sz w:val="28"/>
          <w:szCs w:val="28"/>
        </w:rPr>
      </w:pPr>
    </w:p>
    <w:p w:rsidR="00A44859" w:rsidRPr="007A11A2" w:rsidRDefault="00A44859" w:rsidP="007F5BFC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</w:rPr>
      </w:pPr>
      <w:r w:rsidRPr="007A11A2">
        <w:rPr>
          <w:rFonts w:cs="Times New Roman"/>
          <w:color w:val="000000"/>
          <w:sz w:val="28"/>
          <w:szCs w:val="28"/>
        </w:rPr>
        <w:t>Школьный музей обладает практически неограниченным потенциалом воспитательного воздействия на умы и души детей и подростков. Участие в поисково-собирательной работе, встречи с интересными людьми, знакомство с историческими фактами помогают учащимся узнать историю страны и родного края, историю своей школы и дивизии. Это воспитывает уважение к памяти прошлых поколений, бережное отношение к культурному и природному наследию, без чего нельзя воспитать патриотизм и любовь к своему Отечеству, к малой Родине.</w:t>
      </w:r>
    </w:p>
    <w:p w:rsidR="00DC3586" w:rsidRPr="00DC3586" w:rsidRDefault="00DC3586" w:rsidP="00DC358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5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Виртуальная экскурсия по музею Боевой и Трудовой Славы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C3586">
        <w:rPr>
          <w:rFonts w:ascii="Times New Roman" w:hAnsi="Times New Roman" w:cs="Times New Roman"/>
          <w:b/>
          <w:sz w:val="28"/>
          <w:szCs w:val="28"/>
        </w:rPr>
        <w:t>лицея №81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Вы находитесь в музее Боевой и Трудовой Славы лицея № 81 Основан он в 2005 году. Направление </w:t>
      </w:r>
      <w:proofErr w:type="spellStart"/>
      <w:r w:rsidRPr="007A11A2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Pr="007A11A2">
        <w:rPr>
          <w:rFonts w:ascii="Times New Roman" w:hAnsi="Times New Roman" w:cs="Times New Roman"/>
          <w:sz w:val="28"/>
          <w:szCs w:val="28"/>
        </w:rPr>
        <w:t xml:space="preserve"> – краеведческое. Является центром патриотического воспитания лицеистов, составляющей частью школьного организма и призван обеспечить краеведческое, гражданское и патриотическое воспитание. Все мероприятия, проводимые в музее, тесно связаны с днями воинской Славы и государственными праздниками.</w:t>
      </w: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 музей визуально разделен на 2 части. </w:t>
      </w:r>
      <w:r w:rsidRPr="007A11A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Первая часть </w:t>
      </w: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посвящена боевой славе. Она представлена стендами: </w:t>
      </w:r>
    </w:p>
    <w:p w:rsidR="007A11A2" w:rsidRPr="007A11A2" w:rsidRDefault="007A11A2" w:rsidP="007A11A2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Боевой путь соединения, который рассказывает о становлении нашей дивизии;</w:t>
      </w:r>
    </w:p>
    <w:p w:rsidR="007A11A2" w:rsidRPr="007A11A2" w:rsidRDefault="00DC3586" w:rsidP="007A11A2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Стендами</w:t>
      </w:r>
      <w:r w:rsidR="007A11A2"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Героях, почитаемых в нашей школе: Николае Никитовиче Мокром, Сергее Анатольевиче Амосове, 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лександре Ивановиче Покрышкине, Игоре Валентиновиче Станкевиче, Михаиле Евгеньевиче Гудковом, Алексее Леонидовиче Бойко</w:t>
      </w:r>
    </w:p>
    <w:p w:rsidR="007A11A2" w:rsidRPr="007A11A2" w:rsidRDefault="007A11A2" w:rsidP="007A11A2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Стенд «Дорогами войны», </w:t>
      </w:r>
      <w:r w:rsidRPr="007A11A2">
        <w:rPr>
          <w:rFonts w:ascii="Times New Roman" w:hAnsi="Times New Roman" w:cs="Times New Roman"/>
          <w:sz w:val="28"/>
          <w:szCs w:val="28"/>
        </w:rPr>
        <w:t xml:space="preserve">где отражен материал об </w:t>
      </w:r>
      <w:r w:rsidR="00DC3586">
        <w:rPr>
          <w:rFonts w:ascii="Times New Roman" w:hAnsi="Times New Roman" w:cs="Times New Roman"/>
          <w:sz w:val="28"/>
          <w:szCs w:val="28"/>
        </w:rPr>
        <w:t>работниках лицея</w:t>
      </w:r>
      <w:r w:rsidRPr="007A11A2">
        <w:rPr>
          <w:rFonts w:ascii="Times New Roman" w:hAnsi="Times New Roman" w:cs="Times New Roman"/>
          <w:sz w:val="28"/>
          <w:szCs w:val="28"/>
        </w:rPr>
        <w:t xml:space="preserve"> – участниках ВОВ, Роженко Николае Самойловиче, Подружине Василии Александровиче</w:t>
      </w:r>
      <w:r w:rsidR="00DC3586">
        <w:rPr>
          <w:rFonts w:ascii="Times New Roman" w:hAnsi="Times New Roman" w:cs="Times New Roman"/>
          <w:sz w:val="28"/>
          <w:szCs w:val="28"/>
        </w:rPr>
        <w:t>, Клевакиной Татьяне Митрофановне.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A11A2" w:rsidRPr="007A11A2" w:rsidRDefault="007A11A2" w:rsidP="007A11A2">
      <w:pPr>
        <w:pStyle w:val="a7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sz w:val="28"/>
          <w:szCs w:val="28"/>
        </w:rPr>
        <w:t xml:space="preserve">По пути в музей, вы проходили через </w:t>
      </w:r>
      <w:r w:rsidRPr="007A11A2">
        <w:rPr>
          <w:rFonts w:ascii="Times New Roman" w:hAnsi="Times New Roman" w:cs="Times New Roman"/>
          <w:b/>
          <w:sz w:val="28"/>
          <w:szCs w:val="28"/>
        </w:rPr>
        <w:t>Зал Славы</w:t>
      </w:r>
      <w:r w:rsidRPr="007A11A2">
        <w:rPr>
          <w:rFonts w:ascii="Times New Roman" w:hAnsi="Times New Roman" w:cs="Times New Roman"/>
          <w:sz w:val="28"/>
          <w:szCs w:val="28"/>
        </w:rPr>
        <w:t>, на стенах которого, висят стенды с фотографиями золотых и серебряных медалистов.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Вторая часть</w:t>
      </w: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посвящена трудовой славе нашего лицея 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sz w:val="28"/>
          <w:szCs w:val="28"/>
        </w:rPr>
        <w:t>Перед вами экспозиция трудовой славы «Вглубь лицейского материка», рассказывающая об истории развития лицея, о педагогах, стоящих у его истоков, заслуженных учителях, о ветеранах и о тех, кто и сейчас работает в лицее, а также о наградах и традициях нашего лицея.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мы приглашаем вас совершить небольшую обзорную квест-экскурсию по нашему школьному музею и познакомиться с ним поближе.</w:t>
      </w:r>
    </w:p>
    <w:p w:rsidR="00DC3586" w:rsidRPr="00DC3586" w:rsidRDefault="007A11A2" w:rsidP="00DC3586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C3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Правила поведения квест-экскурс</w:t>
      </w:r>
      <w:r w:rsidR="00DC3586" w:rsidRPr="00DC35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ии</w:t>
      </w:r>
    </w:p>
    <w:p w:rsidR="007A11A2" w:rsidRPr="007A11A2" w:rsidRDefault="007A11A2" w:rsidP="00DC3586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(делятся на 2 команды) должны пройти по маршруту на базе музейных экспозиций. В начале квест экскурсии сопровождающие экскурсоводы объявляют тему и зачитывают правила проведения квеста. Каждая команда, соблюдая правила, должна пройти по маршруту на время.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Затем команды получают первое задание и маршрутный лист с незаполненными «окнами»</w:t>
      </w:r>
      <w:r w:rsidR="00DC3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1)</w:t>
      </w: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которые необходимо внести правильные ответы (1 слово) на задания квеста.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Каждое новое задание команда узнает (у своего сопровождающего экскурсовода) последовательно и правильно выполнив предыдущее задание. При правильном прохождении двух первых заданий команда получает право на свершение одной ошибки или на получение подсказки без штрафного времени.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 заданий находится у сопровождающего экскурсовода</w:t>
      </w:r>
      <w:r w:rsidR="00DC3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(Приложение 2)</w:t>
      </w: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случае затруднения команды она м</w:t>
      </w:r>
      <w:r w:rsidR="00DC3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ожет попросить подсказку у руководителя музея</w:t>
      </w: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за каждую подсказку команде начисляется 30 штрафных секунд. 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 квеста равномерно размещены по залу музея. 6 вопросов по боевой славе лицея и 5 по трудовой.</w:t>
      </w:r>
    </w:p>
    <w:p w:rsidR="007A11A2" w:rsidRPr="007A11A2" w:rsidRDefault="007A11A2" w:rsidP="007A11A2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выполнения заданий и заполнения маршрутного листа команда сообщает о завершении, после чего время на секундомере останавливается. </w:t>
      </w:r>
    </w:p>
    <w:p w:rsidR="007A11A2" w:rsidRDefault="007A11A2" w:rsidP="007A11A2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7A11A2">
        <w:rPr>
          <w:rFonts w:cs="Times New Roman"/>
          <w:color w:val="000000"/>
          <w:sz w:val="28"/>
          <w:szCs w:val="28"/>
          <w:shd w:val="clear" w:color="auto" w:fill="FFFFFF"/>
        </w:rPr>
        <w:t>В завершении каждая команда должна с помощью написанных в маршрутном листе слов найти одно общее слово</w:t>
      </w:r>
      <w:r w:rsidR="00DC3586">
        <w:rPr>
          <w:rFonts w:cs="Times New Roman"/>
          <w:color w:val="000000"/>
          <w:sz w:val="28"/>
          <w:szCs w:val="28"/>
          <w:shd w:val="clear" w:color="auto" w:fill="FFFFFF"/>
        </w:rPr>
        <w:t xml:space="preserve"> (Приложение 3).</w:t>
      </w:r>
    </w:p>
    <w:p w:rsidR="00DC3586" w:rsidRDefault="00DC3586" w:rsidP="007A11A2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</w:rPr>
        <w:sectPr w:rsidR="00DC35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C3586" w:rsidRDefault="00DC3586" w:rsidP="00DC3586">
      <w:pPr>
        <w:jc w:val="right"/>
        <w:rPr>
          <w:rFonts w:ascii="Times New Roman" w:hAnsi="Times New Roman" w:cs="Times New Roman"/>
          <w:sz w:val="28"/>
          <w:szCs w:val="28"/>
        </w:rPr>
      </w:pPr>
      <w:r w:rsidRPr="00DC358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C3586" w:rsidRDefault="00CF14C7" w:rsidP="00DC3586">
      <w:pPr>
        <w:jc w:val="right"/>
        <w:rPr>
          <w:rFonts w:ascii="Times New Roman" w:hAnsi="Times New Roman" w:cs="Times New Roman"/>
          <w:sz w:val="28"/>
          <w:szCs w:val="28"/>
        </w:rPr>
      </w:pPr>
      <w:r w:rsidRPr="00CF14C7">
        <w:rPr>
          <w:noProof/>
          <w:lang w:eastAsia="ru-RU"/>
        </w:rPr>
        <w:pict>
          <v:group id="Группа 57" o:spid="_x0000_s1026" style="position:absolute;left:0;text-align:left;margin-left:0;margin-top:1.05pt;width:737.75pt;height:453.9pt;z-index:251662336;mso-position-horizontal:left;mso-position-horizontal-relative:margin;mso-width-relative:margin;mso-height-relative:margin" coordsize="110865,64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">
            <v:roundrect id="Скругленный прямоугольник 66" o:spid="_x0000_s1027" style="position:absolute;top:59907;width:15969;height:425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F/xsMA&#10;AADbAAAADwAAAGRycy9kb3ducmV2LnhtbESPQWsCMRSE74L/ITyhNzephcVujVJE0YOXaun5sXlu&#10;Vjcvyya623/fCEKPw8x8wyxWg2vEnbpQe9bwmikQxKU3NVcavk/b6RxEiMgGG8+k4ZcCrJbj0QIL&#10;43v+ovsxViJBOBSowcbYFlKG0pLDkPmWOHln3zmMSXaVNB32Ce4aOVMqlw5rTgsWW1pbKq/Hm9Nw&#10;2PSX+rDbq7lVKv7MNu9v19Zo/TIZPj9ARBrif/jZ3hsNeQ6PL+kH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F/xsMAAADbAAAADwAAAAAAAAAAAAAAAACYAgAAZHJzL2Rv&#10;d25yZXYueG1sUEsFBgAAAAAEAAQA9QAAAIgDAAAAAA==&#10;" fillcolor="#bdd6ee [1300]" strokecolor="#bdd6ee [1300]" strokeweight="1pt">
              <v:stroke joinstyle="miter"/>
            </v:roundrect>
            <v:roundrect id="Скругленный прямоугольник 67" o:spid="_x0000_s1028" style="position:absolute;left:50206;top:59629;width:15969;height:425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Aktr4A&#10;AADbAAAADwAAAGRycy9kb3ducmV2LnhtbESPzQrCMBCE74LvEFbwIppWpEo1iihCr/48wNKsbbHZ&#10;lCbW+vZGEDwOM/MNs9n1phYdta6yrCCeRSCIc6srLhTcrqfpCoTzyBpry6TgTQ522+Fgg6m2Lz5T&#10;d/GFCBB2KSoovW9SKV1ekkE3sw1x8O62NeiDbAupW3wFuKnlPIoSabDisFBiQ4eS8sflaRRIP4mP&#10;2fF9zq5JEj2yuHMLvCs1HvX7NQhPvf+Hf+1MK0iW8P0SfoD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6gJLa+AAAA2wAAAA8AAAAAAAAAAAAAAAAAmAIAAGRycy9kb3ducmV2&#10;LnhtbFBLBQYAAAAABAAEAPUAAACDAwAAAAA=&#10;" fillcolor="#f7caac [1301]" strokecolor="#f7caac [1301]" strokeweight="1pt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left:22924;top:60279;width:20864;height:36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Cqgr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x8Y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rwqoK+AAAA2wAAAA8AAAAAAAAAAAAAAAAAmAIAAGRycy9kb3ducmV2&#10;LnhtbFBLBQYAAAAABAAEAPUAAACDAwAAAAA=&#10;" filled="f" stroked="f">
              <v:textbox>
                <w:txbxContent>
                  <w:p w:rsidR="00DC3586" w:rsidRDefault="00DC3586" w:rsidP="00DC3586">
                    <w:pPr>
                      <w:pStyle w:val="a9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>Боевая Слава</w:t>
                    </w:r>
                  </w:p>
                </w:txbxContent>
              </v:textbox>
            </v:shape>
            <v:shape id="TextBox 9" o:spid="_x0000_s1030" type="#_x0000_t202" style="position:absolute;left:73645;top:59907;width:20864;height:36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PGc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3TG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vA8ZwgAAANsAAAAPAAAAAAAAAAAAAAAAAJgCAABkcnMvZG93&#10;bnJldi54bWxQSwUGAAAAAAQABAD1AAAAhwMAAAAA&#10;" filled="f" stroked="f">
              <v:textbox>
                <w:txbxContent>
                  <w:p w:rsidR="00DC3586" w:rsidRDefault="00DC3586" w:rsidP="00DC3586">
                    <w:pPr>
                      <w:pStyle w:val="a9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>Трудовая Слава</w:t>
                    </w:r>
                  </w:p>
                </w:txbxContent>
              </v:textbox>
            </v:shape>
            <v:group id="Группа 70" o:spid="_x0000_s1031" style="position:absolute;left:1266;width:109599;height:26356" coordorigin="1266" coordsize="109599,26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<v:roundrect id="Скругленный прямоугольник 71" o:spid="_x0000_s1032" style="position:absolute;left:1266;width:109599;height:26356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Fxb8MA&#10;AADbAAAADwAAAGRycy9kb3ducmV2LnhtbESPT2sCMRTE70K/Q3gFb5powT+rUYpY9OBFWzw/Ns/N&#10;1s3Lsonu9ts3guBxmJnfMMt15ypxpyaUnjWMhgoEce5NyYWGn++vwQxEiMgGK8+k4Y8CrFdvvSVm&#10;xrd8pPspFiJBOGSowcZYZ1KG3JLDMPQ1cfIuvnEYk2wKaRpsE9xVcqzURDosOS1YrGljKb+ebk7D&#10;Ydv+lofdXs2sUvE83s4/rrXRuv/efS5AROriK/xs742G6QgeX9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Fxb8MAAADbAAAADwAAAAAAAAAAAAAAAACYAgAAZHJzL2Rv&#10;d25yZXYueG1sUEsFBgAAAAAEAAQA9QAAAIgDAAAAAA==&#10;" fillcolor="#bdd6ee [1300]" strokecolor="#bdd6ee [1300]" strokeweight="1pt">
                <v:stroke joinstyle="miter"/>
              </v:roundrect>
              <v:rect id="Прямоугольник 72" o:spid="_x0000_s1033" style="position:absolute;left:40665;top:2962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UCGsUA&#10;AADbAAAADwAAAGRycy9kb3ducmV2LnhtbESPQWsCMRSE7wX/Q3hCL6Vmu6W2rEaR1oLFk6uHHp+b&#10;Z3Zx87Ikqe7++0Yo9DjMzDfMfNnbVlzIh8axgqdJBoK4crpho+Cw/3x8AxEissbWMSkYKMByMbqb&#10;Y6HdlXd0KaMRCcKhQAV1jF0hZahqshgmriNO3sl5izFJb6T2eE1w28o8y6bSYsNpocaO3muqzuWP&#10;VbB+OfowPHx4zrdD+bX+Ns+HlVHqftyvZiAi9fE//NfeaAWvOdy+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QIaxQAAANsAAAAPAAAAAAAAAAAAAAAAAJgCAABkcnMv&#10;ZG93bnJldi54bWxQSwUGAAAAAAQABAD1AAAAigMAAAAA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2 </w:t>
                      </w:r>
                    </w:p>
                  </w:txbxContent>
                </v:textbox>
              </v:rect>
              <v:rect id="Прямоугольник 73" o:spid="_x0000_s1034" style="position:absolute;left:6316;top:2962;width:30801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mngcQA&#10;AADbAAAADwAAAGRycy9kb3ducmV2LnhtbESPQWsCMRSE7wX/Q3hCL0WzKrWyGkVaCy2e3Hrw+Nw8&#10;s4ublyVJdfffN4VCj8PMfMOsNp1txI18qB0rmIwzEMSl0zUbBcev99ECRIjIGhvHpKCnAJv14GGF&#10;uXZ3PtCtiEYkCIccFVQxtrmUoazIYhi7ljh5F+ctxiS9kdrjPcFtI6dZNpcWa04LFbb0WlF5Lb6t&#10;gt3z2Yf+6c3zdN8Xn7uTmR23RqnHYbddgojUxf/wX/tDK3iZwe+X9A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Zp4HEAAAA2wAAAA8AAAAAAAAAAAAAAAAAmAIAAGRycy9k&#10;b3ducmV2LnhtbFBLBQYAAAAABAAEAPUAAACJ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1 </w:t>
                      </w:r>
                    </w:p>
                  </w:txbxContent>
                </v:textbox>
              </v:rect>
              <v:rect id="Прямоугольник 74" o:spid="_x0000_s1035" style="position:absolute;left:75014;top:2962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A/9cUA&#10;AADbAAAADwAAAGRycy9kb3ducmV2LnhtbESPQUvDQBSE70L/w/IKXsRurFpL2k0oWsHiqbEHj6/Z&#10;100w+zbsrm3y711B8DjMzDfMuhxsJ87kQ+tYwd0sA0FcO92yUXD4eL1dgggRWWPnmBSMFKAsJldr&#10;zLW78J7OVTQiQTjkqKCJsc+lDHVDFsPM9cTJOzlvMSbpjdQeLwluOznPsoW02HJaaLCn54bqr+rb&#10;Ktg+Hn0Yb148z9/Harf9NPeHjVHqejpsViAiDfE//Nd+0wqeHuD3S/oB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8D/1xQAAANsAAAAPAAAAAAAAAAAAAAAAAJgCAABkcnMv&#10;ZG93bnJldi54bWxQSwUGAAAAAAQABAD1AAAAigMAAAAA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>3</w:t>
                      </w:r>
                    </w:p>
                  </w:txbxContent>
                </v:textbox>
              </v:rect>
              <v:rect id="Прямоугольник 75" o:spid="_x0000_s1036" style="position:absolute;left:40665;top:14897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absQA&#10;AADbAAAADwAAAGRycy9kb3ducmV2LnhtbESPQWsCMRSE7wX/Q3iFXopmVWxlNYq0ChZP3Xrw+Nw8&#10;s0s3L0uS6u6/N4VCj8PMfMMs151txJV8qB0rGI8yEMSl0zUbBcev3XAOIkRkjY1jUtBTgPVq8LDE&#10;XLsbf9K1iEYkCIccFVQxtrmUoazIYhi5ljh5F+ctxiS9kdrjLcFtIydZ9iIt1pwWKmzpraLyu/ix&#10;Crazsw/987vnyaEvPrYnMz1ujFJPj91mASJSF//Df+29VvA6g98v6Q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8mm7EAAAA2wAAAA8AAAAAAAAAAAAAAAAAmAIAAGRycy9k&#10;b3ducmV2LnhtbFBLBQYAAAAABAAEAPUAAACJ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5 </w:t>
                      </w:r>
                    </w:p>
                  </w:txbxContent>
                </v:textbox>
              </v:rect>
              <v:rect id="Прямоугольник 76" o:spid="_x0000_s1037" style="position:absolute;left:6316;top:14897;width:30801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4EGcQA&#10;AADbAAAADwAAAGRycy9kb3ducmV2LnhtbESPQWsCMRSE7wX/Q3hCL0WzKlXZGkWshRZPrh48vm5e&#10;s0s3L0uS6u6/N4VCj8PMfMOsNp1txJV8qB0rmIwzEMSl0zUbBefT22gJIkRkjY1jUtBTgM168LDC&#10;XLsbH+laRCMShEOOCqoY21zKUFZkMYxdS5y8L+ctxiS9kdrjLcFtI6dZNpcWa04LFba0q6j8Ln6s&#10;gv3zpw/906vn6aEvPvYXMztvjVKPw277AiJSF//Df+13rWAxh98v6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uBBnEAAAA2wAAAA8AAAAAAAAAAAAAAAAAmAIAAGRycy9k&#10;b3ducmV2LnhtbFBLBQYAAAAABAAEAPUAAACJ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6 </w:t>
                      </w:r>
                    </w:p>
                  </w:txbxContent>
                </v:textbox>
              </v:rect>
              <v:rect id="Прямоугольник 77" o:spid="_x0000_s1038" style="position:absolute;left:75014;top:14659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hgsQA&#10;AADbAAAADwAAAGRycy9kb3ducmV2LnhtbESPQWsCMRSE7wX/Q3hCL6VmVaqyGkWshRZPbj14fG5e&#10;s0s3L0uS6u6/N4VCj8PMfMOsNp1txJV8qB0rGI8yEMSl0zUbBafPt+cFiBCRNTaOSUFPATbrwcMK&#10;c+1ufKRrEY1IEA45KqhibHMpQ1mRxTByLXHyvpy3GJP0RmqPtwS3jZxk2UxarDktVNjSrqLyu/ix&#10;CvYvFx/6p1fPk0NffOzPZnraGqUeh912CSJSF//Df+13rWA+h98v6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ioYLEAAAA2wAAAA8AAAAAAAAAAAAAAAAAmAIAAGRycy9k&#10;b3ducmV2LnhtbFBLBQYAAAAABAAEAPUAAACJ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4  </w:t>
                      </w:r>
                    </w:p>
                  </w:txbxContent>
                </v:textbox>
              </v:rect>
            </v:group>
            <v:group id="Группа 78" o:spid="_x0000_s1039" style="position:absolute;left:1266;top:31456;width:109599;height:26357" coordorigin="1266,31456" coordsize="109599,26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<v:roundrect id="Скругленный прямоугольник 79" o:spid="_x0000_s1040" style="position:absolute;left:1266;top:31456;width:109599;height:2635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o88MA&#10;AADbAAAADwAAAGRycy9kb3ducmV2LnhtbESPzWsCMRTE74X+D+EVvNXEHqpdzYoIxd7Ej1qPj83b&#10;D9y8hE3U1b++KQg9DjPzG2Y2720rLtSFxrGG0VCBIC6cabjSsN99vk5AhIhssHVMGm4UYJ4/P80w&#10;M+7KG7psYyUShEOGGuoYfSZlKGqyGIbOEyevdJ3FmGRXSdPhNcFtK9+UepcWG04LNXpa1lSctmer&#10;QX0vPZX+oFZ4XzT74/ow6X+s1oOXfjEFEamP/+FH+8toGH/A35f0A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2o88MAAADbAAAADwAAAAAAAAAAAAAAAACYAgAAZHJzL2Rv&#10;d25yZXYueG1sUEsFBgAAAAAEAAQA9QAAAIgDAAAAAA==&#10;" filled="f" strokecolor="#f7caac [1301]" strokeweight="1pt">
                <v:stroke joinstyle="miter"/>
              </v:roundrect>
              <v:rect id="Прямоугольник 80" o:spid="_x0000_s1041" style="position:absolute;left:40665;top:34418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Hgpr8A&#10;AADbAAAADwAAAGRycy9kb3ducmV2LnhtbERPTYvCMBC9C/6HMII3TRVdS9coIgiiJ2tBj7PN2Ha3&#10;mZQmav335iDs8fG+l+vO1OJBrassK5iMIxDEudUVFwqy824Ug3AeWWNtmRS8yMF61e8tMdH2ySd6&#10;pL4QIYRdggpK75tESpeXZNCNbUMcuJttDfoA20LqFp8h3NRyGkVf0mDFoaHEhrYl5X/p3SgosuNt&#10;djlmP3ar48Nifj2TSX+VGg66zTcIT53/F3/ce60gDuvDl/AD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EeCmvwAAANsAAAAPAAAAAAAAAAAAAAAAAJgCAABkcnMvZG93bnJl&#10;di54bWxQSwUGAAAAAAQABAD1AAAAhAMAAAAA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8 </w:t>
                      </w:r>
                    </w:p>
                  </w:txbxContent>
                </v:textbox>
              </v:rect>
              <v:rect id="Прямоугольник 81" o:spid="_x0000_s1042" style="position:absolute;left:6316;top:34418;width:30801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1FPcMA&#10;AADbAAAADwAAAGRycy9kb3ducmV2LnhtbESPQYvCMBSE74L/ITzBm6aKu5ZqFBEEWU9bC3p8Ns+2&#10;2ryUJmr3328WFjwOM/MNs1x3phZPal1lWcFkHIEgzq2uuFCQHXejGITzyBpry6TghxysV/3eEhNt&#10;X/xNz9QXIkDYJaig9L5JpHR5SQbd2DbEwbva1qAPsi2kbvEV4KaW0yj6lAYrDgslNrQtKb+nD6Og&#10;yA7X2emQXexWx1/zj/ORTHpTajjoNgsQnjr/Dv+391pBPIG/L+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1FPcMAAADbAAAADwAAAAAAAAAAAAAAAACYAgAAZHJzL2Rv&#10;d25yZXYueG1sUEsFBgAAAAAEAAQA9QAAAIgDAAAAAA=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7 </w:t>
                      </w:r>
                    </w:p>
                  </w:txbxContent>
                </v:textbox>
              </v:rect>
              <v:rect id="Прямоугольник 82" o:spid="_x0000_s1043" style="position:absolute;left:75014;top:34418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/bSsMA&#10;AADbAAAADwAAAGRycy9kb3ducmV2LnhtbESPQYvCMBSE7wv+h/CEva2psruWahQRBNGTtaDHZ/Ns&#10;q81LaaLWf78RFjwOM/MNM513phZ3al1lWcFwEIEgzq2uuFCQ7VdfMQjnkTXWlknBkxzMZ72PKSba&#10;PnhH99QXIkDYJaig9L5JpHR5SQbdwDbEwTvb1qAPsi2kbvER4KaWoyj6lQYrDgslNrQsKb+mN6Og&#10;yLbn78M2O9mljjfjn+OeTHpR6rPfLSYgPHX+Hf5vr7WCeASvL+E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/bSsMAAADbAAAADwAAAAAAAAAAAAAAAACYAgAAZHJzL2Rv&#10;d25yZXYueG1sUEsFBgAAAAAEAAQA9QAAAIgDAAAAAA=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9 </w:t>
                      </w:r>
                    </w:p>
                  </w:txbxContent>
                </v:textbox>
              </v:rect>
              <v:rect id="Прямоугольник 83" o:spid="_x0000_s1044" style="position:absolute;left:58813;top:46126;width:30802;height:553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N+0cMA&#10;AADbAAAADwAAAGRycy9kb3ducmV2LnhtbESPQWvCQBSE7wX/w/IEb3VjbTVEVxGhIPXUGNDjM/tM&#10;otm3Ibtq/PduoeBxmJlvmPmyM7W4UesqywpGwwgEcW51xYWCbPf9HoNwHlljbZkUPMjBctF7m2Oi&#10;7Z1/6Zb6QgQIuwQVlN43iZQuL8mgG9qGOHgn2xr0QbaF1C3eA9zU8iOKJtJgxWGhxIbWJeWX9GoU&#10;FNn29LnfZke71vHP9OuwI5OelRr0u9UMhKfOv8L/7Y1WEI/h70v4A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8N+0cMAAADbAAAADwAAAAAAAAAAAAAAAACYAgAAZHJzL2Rv&#10;d25yZXYueG1sUEsFBgAAAAAEAAQA9QAAAIgDAAAAAA=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10 </w:t>
                      </w:r>
                    </w:p>
                  </w:txbxContent>
                </v:textbox>
              </v:rect>
              <v:rect id="Прямоугольник 84" o:spid="_x0000_s1045" style="position:absolute;left:22924;top:46116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rmpcQA&#10;AADbAAAADwAAAGRycy9kb3ducmV2LnhtbESPQWvCQBSE70L/w/IKvemmJdoQXaUIQmlOjYH2+Jp9&#10;JrHZtyG7Jum/dwuCx2FmvmE2u8m0YqDeNZYVPC8iEMSl1Q1XCorjYZ6AcB5ZY2uZFPyRg932YbbB&#10;VNuRP2nIfSUChF2KCmrvu1RKV9Zk0C1sRxy8k+0N+iD7SuoexwA3rXyJopU02HBYqLGjfU3lb34x&#10;CqoiO8VfWfFj9zr5eF1+H8nkZ6WeHqe3NQhPk7+Hb+13rSCJ4f9L+AFye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q5qXEAAAA2wAAAA8AAAAAAAAAAAAAAAAAmAIAAGRycy9k&#10;b3ducmV2LnhtbFBLBQYAAAAABAAEAPUAAACJAwAAAAA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11 </w:t>
                      </w:r>
                    </w:p>
                  </w:txbxContent>
                </v:textbox>
              </v:rect>
            </v:group>
            <v:line id="Прямая соединительная линия 85" o:spid="_x0000_s1046" style="position:absolute;visibility:visible" from="68182,61453" to="72432,61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+JJMEAAADbAAAADwAAAGRycy9kb3ducmV2LnhtbESPy2rDMBBF94H8g5hCd4ncQItxLJvE&#10;ENpl64RkO1hT29QaOZb86N9XhUKXl/s43DRfTCcmGlxrWcHTNgJBXFndcq3gcj5tYhDOI2vsLJOC&#10;b3KQZ+tViom2M3/QVPpahBF2CSpovO8TKV3VkEG3tT1x8D7tYNAHOdRSDziHcdPJXRS9SIMtB0KD&#10;PRUNVV/laALXF3jU13NRvLvxPt50HL9enFKPD8thD8LT4v/Df+03rSB+ht8v4QfI7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5P4kkwQAAANsAAAAPAAAAAAAAAAAAAAAA&#10;AKECAABkcnMvZG93bnJldi54bWxQSwUGAAAAAAQABAD5AAAAjwMAAAAA&#10;" strokecolor="#ed7d31 [3205]" strokeweight="2.25pt">
              <v:stroke joinstyle="miter"/>
            </v:line>
            <v:line id="Прямая соединительная линия 86" o:spid="_x0000_s1047" style="position:absolute;visibility:visible" from="17466,62032" to="21716,62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CwisIAAADbAAAADwAAAGRycy9kb3ducmV2LnhtbESPzW7CMBCE70i8g7WVegOnHKIoxSDU&#10;HwRHUh5gGy9xRLwOtgkpT48rVepxNDPfaJbr0XZiIB9axwpe5hkI4trplhsFx6/PWQEiRGSNnWNS&#10;8EMB1qvpZImldjc+0FDFRiQIhxIVmBj7UspQG7IY5q4nTt7JeYsxSd9I7fGW4LaTiyzLpcWW04LB&#10;nt4M1efqahVUxsnBf2+b6nQ0H7ku7u6yf1fq+WncvIKINMb/8F97pxUUOfx+ST9Ar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7CwisIAAADbAAAADwAAAAAAAAAAAAAA&#10;AAChAgAAZHJzL2Rvd25yZXYueG1sUEsFBgAAAAAEAAQA+QAAAJADAAAAAA==&#10;" strokecolor="#5b9bd5 [3204]" strokeweight="2.25pt">
              <v:stroke joinstyle="miter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7" o:spid="_x0000_s1048" type="#_x0000_t32" style="position:absolute;left:37370;top:5666;width:3295;height:6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1TAsQAAADbAAAADwAAAGRycy9kb3ducmV2LnhtbESPQWvCQBSE70L/w/IKvelGD6mNboIW&#10;hF5KabR4fWSfSTD7Nt3dJum/7xYEj8PMfMNsi8l0YiDnW8sKlosEBHFldcu1gtPxMF+D8AFZY2eZ&#10;FPyShyJ/mG0x03bkTxrKUIsIYZ+hgiaEPpPSVw0Z9AvbE0fvYp3BEKWrpXY4Rrjp5CpJUmmw5bjQ&#10;YE+vDVXX8sco2O1PZj+d22+3uhw++jTR7+7rRamnx2m3ARFoCvfwrf2mFayf4f9L/AE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nVMCxAAAANsAAAAPAAAAAAAAAAAA&#10;AAAAAKECAABkcnMvZG93bnJldi54bWxQSwUGAAAAAAQABAD5AAAAkgMAAAAA&#10;" strokecolor="#0070c0" strokeweight="2.25pt">
              <v:stroke endarrow="block" joinstyle="miter"/>
            </v:shape>
            <v:shape id="Прямая со стрелкой 88" o:spid="_x0000_s1049" type="#_x0000_t32" style="position:absolute;left:71719;top:5731;width:3295;height: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LHcLwAAADbAAAADwAAAGRycy9kb3ducmV2LnhtbERPuwrCMBTdBf8hXMFNUx1Eq1FUEFxE&#10;fOF6aa5tsbmpSdT692YQHA/nPVs0phIvcr60rGDQT0AQZ1aXnCs4nza9MQgfkDVWlknBhzws5u3W&#10;DFNt33yg1zHkIoawT1FBEUKdSumzggz6vq2JI3ezzmCI0OVSO3zHcFPJYZKMpMGSY0OBNa0Lyu7H&#10;p1GwXJ3NqrmWDze8bfb1KNE7d5ko1e00yymIQE34i3/urVYwjmPjl/gD5Pw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swLHcLwAAADbAAAADwAAAAAAAAAAAAAAAAChAgAA&#10;ZHJzL2Rvd25yZXYueG1sUEsFBgAAAAAEAAQA+QAAAIoDAAAAAA==&#10;" strokecolor="#0070c0" strokeweight="2.25pt">
              <v:stroke endarrow="block" joinstyle="miter"/>
            </v:shape>
            <v:shape id="Прямая со стрелкой 89" o:spid="_x0000_s1050" type="#_x0000_t32" style="position:absolute;left:71719;top:17747;width:2940;height:8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yxMcUAAADbAAAADwAAAGRycy9kb3ducmV2LnhtbESPQWvCQBSE74L/YXlCb7rRirVpVtGK&#10;UAQPjaG9PrKvSWj2bcxuk/Tfu0Khx2FmvmGS7WBq0VHrKssK5rMIBHFudcWFguxynK5BOI+ssbZM&#10;Cn7JwXYzHiUYa9vzO3WpL0SAsItRQel9E0vp8pIMupltiIP3ZVuDPsi2kLrFPsBNLRdRtJIGKw4L&#10;JTb0WlL+nf4YBU8fR3vaN1lXLR/N9Xw5fx4WPSv1MBl2LyA8Df4//Nd+0wrWz3D/En6A3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pyxMcUAAADbAAAADwAAAAAAAAAA&#10;AAAAAAChAgAAZHJzL2Rvd25yZXYueG1sUEsFBgAAAAAEAAQA+QAAAJMDAAAAAA==&#10;" strokecolor="#0070c0" strokeweight="2.25pt">
              <v:stroke endarrow="block" joinstyle="miter"/>
            </v:shape>
            <v:shape id="Прямая со стрелкой 90" o:spid="_x0000_s1051" type="#_x0000_t32" style="position:absolute;left:37211;top:37187;width:3295;height:6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RRisUAAADbAAAADwAAAGRycy9kb3ducmV2LnhtbERPS0sDMRC+C/6HMII3m1Xw0W3TUixK&#10;taD0QbG3cTPubptMlk1sV3+9cxB6/Pjew3HnnTpQG+vABq57GSjiItiaSwPr1dPVA6iYkC26wGTg&#10;hyKMR+dnQ8xtOPKCDstUKgnhmKOBKqUm1zoWFXmMvdAQC/cVWo9JYFtq2+JRwr3TN1l2pz3WLA0V&#10;NvRYUbFffnsp2b7Pplu3eXG738+32+f7+evHam7M5UU3GYBK1KWT+N89swb6sl6+yA/Qo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3RRisUAAADbAAAADwAAAAAAAAAA&#10;AAAAAAChAgAAZHJzL2Rvd25yZXYueG1sUEsFBgAAAAAEAAQA+QAAAJMDAAAAAA==&#10;" strokecolor="#c45911 [2405]" strokeweight="2.25pt">
              <v:stroke endarrow="block" joinstyle="miter"/>
            </v:shape>
            <v:shape id="Прямая со стрелкой 91" o:spid="_x0000_s1052" type="#_x0000_t32" style="position:absolute;left:71719;top:37123;width:3295;height: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j0EccAAADbAAAADwAAAGRycy9kb3ducmV2LnhtbESPXUsCQRSG7wX/w3AE73TWwI82R5Ei&#10;sYQkjci7085xd2vmzLIz6eavdwKhy5f34+GdzhtrxJFqXzpWMOgnIIgzp0vOFbztHnsTED4gazSO&#10;ScEveZjP2q0pptqd+JWO25CLOMI+RQVFCFUqpc8Ksuj7riKO3sHVFkOUdS51jac4bo28SZKRtFhy&#10;JBRY0X1B2ff2x0bIfrN62Jv3J/N1/nwZLsfr54/dWqlup1ncgQjUhP/wtb3SCm4H8Pcl/gA5u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OPQRxwAAANsAAAAPAAAAAAAA&#10;AAAAAAAAAKECAABkcnMvZG93bnJldi54bWxQSwUGAAAAAAQABAD5AAAAlQMAAAAA&#10;" strokecolor="#c45911 [2405]" strokeweight="2.25pt">
              <v:stroke endarrow="block" joinstyle="miter"/>
            </v:shape>
            <v:shape id="Прямая со стрелкой 92" o:spid="_x0000_s1053" type="#_x0000_t32" style="position:absolute;left:54193;top:48777;width:4620;height:49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y948QAAADbAAAADwAAAGRycy9kb3ducmV2LnhtbESPQWvCQBSE70L/w/IKvenGUKRNXSUt&#10;BAtKwdhDj4/sMxvMvg27q8Z/3xUKPQ4z8w2zXI+2FxfyoXOsYD7LQBA3TnfcKvg+VNMXECEia+wd&#10;k4IbBVivHiZLLLS78p4udWxFgnAoUIGJcSikDI0hi2HmBuLkHZ23GJP0rdQerwlue5ln2UJa7Dgt&#10;GBzow1Bzqs9WQf6zK7ft89wvNodteTNY6a/3Sqmnx7F8AxFpjP/hv/anVvCaw/1L+gF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DL3jxAAAANsAAAAPAAAAAAAAAAAA&#10;AAAAAKECAABkcnMvZG93bnJldi54bWxQSwUGAAAAAAQABAD5AAAAkgMAAAAA&#10;" strokecolor="#c45911 [2405]" strokeweight="2.25pt">
              <v:stroke endarrow="block" joinstyle="miter"/>
            </v:shape>
            <v:shape id="Прямая со стрелкой 93" o:spid="_x0000_s1054" type="#_x0000_t32" style="position:absolute;left:89320;top:9391;width:145;height:447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/D3MEAAADbAAAADwAAAGRycy9kb3ducmV2LnhtbESPzarCMBSE94LvEI5wd5qqIFqNohcE&#10;NxfxD7eH5tgWm5Oa5Gp9eyMILoeZ+YaZLRpTiTs5X1pW0O8lIIgzq0vOFRwP6+4YhA/IGivLpOBJ&#10;HhbzdmuGqbYP3tF9H3IRIexTVFCEUKdS+qwgg75na+LoXawzGKJ0udQOHxFuKjlIkpE0WHJcKLCm&#10;34Ky6/7fKFiujmbVnMubG1zW23qU6D93mij102mWUxCBmvANf9obrWAyhPeX+APk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f8PcwQAAANsAAAAPAAAAAAAAAAAAAAAA&#10;AKECAABkcnMvZG93bnJldi54bWxQSwUGAAAAAAQABAD5AAAAjwMAAAAA&#10;" strokecolor="#0070c0" strokeweight="2.25pt">
              <v:stroke endarrow="block" joinstyle="miter"/>
            </v:shape>
            <v:shape id="Прямая со стрелкой 94" o:spid="_x0000_s1055" type="#_x0000_t32" style="position:absolute;left:83927;top:41017;width:150;height:467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9XiccAAADbAAAADwAAAGRycy9kb3ducmV2LnhtbESPXUvDMBSG7wX/QziCdy5V1Llu2RBF&#10;qQ4m+2Bsd8fm2FaTk5LErvrrjSB4+fJ+PLyTWW+N6MiHxrGC80EGgrh0uuFKwWb9cHYDIkRkjcYx&#10;KfiiALPp8dEEc+0OvKRuFSuRRjjkqKCOsc2lDGVNFsPAtcTJe3PeYkzSV1J7PKRxa+RFll1Liw0n&#10;Qo0t3dVUfqw+bYLsX4r7vdk+mffv18XV43D+vFvPlTo96W/HICL18T/81y60gtEl/H5JP0BO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T1eJxwAAANsAAAAPAAAAAAAA&#10;AAAAAAAAAKECAABkcnMvZG93bnJldi54bWxQSwUGAAAAAAQABAD5AAAAlQMAAAAA&#10;" strokecolor="#c45911 [2405]" strokeweight="2.25pt">
              <v:stroke endarrow="block" joinstyle="miter"/>
            </v:shape>
            <v:shape id="Прямая со стрелкой 95" o:spid="_x0000_s1056" type="#_x0000_t32" style="position:absolute;left:37303;top:17747;width:2940;height:8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gt6cUAAADbAAAADwAAAGRycy9kb3ducmV2LnhtbESPS2vDMBCE74X+B7GF3Bo5z7au5dA2&#10;BEIghzxor4u1sU2tlWuptvPvo0Agx2FmvmGSRW8q0VLjSssKRsMIBHFmdcm5guNh9fwKwnlkjZVl&#10;UnAmB4v08SHBWNuOd9TufS4ChF2MCgrv61hKlxVk0A1tTRy8k20M+iCbXOoGuwA3lRxH0VwaLDks&#10;FFjTV0HZ7/7fKHj5XtnNZ31sy+nE/G0P25/luGOlBk/9xzsIT72/h2/ttVbwNoPrl/ADZH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gt6cUAAADbAAAADwAAAAAAAAAA&#10;AAAAAAChAgAAZHJzL2Rvd25yZXYueG1sUEsFBgAAAAAEAAQA+QAAAJMDAAAAAA==&#10;" strokecolor="#0070c0" strokeweight="2.25pt">
              <v:stroke endarrow="block" joinstyle="miter"/>
            </v:shape>
            <v:shape id="Прямая со стрелкой 96" o:spid="_x0000_s1057" type="#_x0000_t32" style="position:absolute;left:21716;top:22280;width:0;height:1107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W71sMAAADbAAAADwAAAGRycy9kb3ducmV2LnhtbESPQWvCQBSE7wX/w/KE3upGwaDRVSRQ&#10;ECxKVfD6yD6TYPZt3N3G9N93BaHHYWa+YZbr3jSiI+drywrGowQEcWF1zaWC8+nzYwbCB2SNjWVS&#10;8Ese1qvB2xIzbR/8Td0xlCJC2GeooAqhzaT0RUUG/ci2xNG7WmcwROlKqR0+Itw0cpIkqTRYc1yo&#10;sKW8ouJ2/DEKtl88dafDPXXlbDe/7Lu8mdxypd6H/WYBIlAf/sOv9lYrmKfw/BJ/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Fu9bDAAAA2wAAAA8AAAAAAAAAAAAA&#10;AAAAoQIAAGRycy9kb3ducmV2LnhtbFBLBQYAAAAABAAEAPkAAACRAwAAAAA=&#10;" strokecolor="black [3213]" strokeweight="2.25pt">
              <v:stroke endarrow="block" joinstyle="miter"/>
            </v:shape>
            <w10:wrap anchorx="margin"/>
          </v:group>
        </w:pict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  <w:r w:rsidR="00DC3586">
        <w:rPr>
          <w:rFonts w:ascii="Times New Roman" w:hAnsi="Times New Roman" w:cs="Times New Roman"/>
          <w:sz w:val="28"/>
          <w:szCs w:val="28"/>
        </w:rPr>
        <w:br/>
      </w:r>
    </w:p>
    <w:p w:rsidR="00DC3586" w:rsidRPr="00DC3586" w:rsidRDefault="00DC3586" w:rsidP="00DC35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3586" w:rsidRDefault="00CF14C7" w:rsidP="00DC3586">
      <w:r>
        <w:rPr>
          <w:noProof/>
          <w:lang w:eastAsia="ru-RU"/>
        </w:rPr>
        <w:lastRenderedPageBreak/>
        <w:pict>
          <v:group id="Группа 51" o:spid="_x0000_s1058" style="position:absolute;margin-left:0;margin-top:0;width:725.65pt;height:485.05pt;z-index:251664384;mso-position-horizontal-relative:margin;mso-width-relative:margin;mso-height-relative:margin" coordsize="110865,64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">
            <v:roundrect id="Скругленный прямоугольник 2" o:spid="_x0000_s1059" style="position:absolute;top:59907;width:15969;height:425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f3q8IA&#10;AADaAAAADwAAAGRycy9kb3ducmV2LnhtbESPQWvCQBSE70L/w/IK3nS3EcRG1yDFogcvtaXnR/aZ&#10;jcm+Ddmtif/eLRR6HGbmG2ZTjK4VN+pD7VnDy1yBIC69qbnS8PX5PluBCBHZYOuZNNwpQLF9mmww&#10;N37gD7qdYyUShEOOGmyMXS5lKC05DHPfESfv4nuHMcm+kqbHIcFdKzOlltJhzWnBYkdvlsrm/OM0&#10;nPbDtT4djmpllYrf2f510XRG6+nzuFuDiDTG//Bf+2g0ZPB7Jd0Au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N/erwgAAANoAAAAPAAAAAAAAAAAAAAAAAJgCAABkcnMvZG93&#10;bnJldi54bWxQSwUGAAAAAAQABAD1AAAAhwMAAAAA&#10;" fillcolor="#bdd6ee [1300]" strokecolor="#bdd6ee [1300]" strokeweight="1pt">
              <v:stroke joinstyle="miter"/>
            </v:roundrect>
            <v:roundrect id="Скругленный прямоугольник 3" o:spid="_x0000_s1060" style="position:absolute;left:50206;top:59629;width:15969;height:425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N5wL0A&#10;AADaAAAADwAAAGRycy9kb3ducmV2LnhtbESPzQrCMBCE74LvEFbwIppWpUg1iihCr/48wNKsbbHZ&#10;lCbW+vZGEDwOM/MNs9n1phYdta6yrCCeRSCIc6srLhTcrqfpCoTzyBpry6TgTQ522+Fgg6m2Lz5T&#10;d/GFCBB2KSoovW9SKV1ekkE3sw1x8O62NeiDbAupW3wFuKnlPIoSabDisFBiQ4eS8sflaRRIP4mP&#10;2fF9zq5JEj2yuHNLvCs1HvX7NQhPvf+Hf+1MK1jA90q4AXL7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qN5wL0AAADaAAAADwAAAAAAAAAAAAAAAACYAgAAZHJzL2Rvd25yZXYu&#10;eG1sUEsFBgAAAAAEAAQA9QAAAIIDAAAAAA==&#10;" fillcolor="#f7caac [1301]" strokecolor="#f7caac [1301]" strokeweight="1pt">
              <v:stroke joinstyle="miter"/>
            </v:roundrect>
            <v:shape id="TextBox 8" o:spid="_x0000_s1061" type="#_x0000_t202" style="position:absolute;left:22924;top:60279;width:20864;height:36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<v:textbox>
                <w:txbxContent>
                  <w:p w:rsidR="00DC3586" w:rsidRDefault="00DC3586" w:rsidP="00DC3586">
                    <w:pPr>
                      <w:pStyle w:val="a9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>Боевая Слава</w:t>
                    </w:r>
                  </w:p>
                </w:txbxContent>
              </v:textbox>
            </v:shape>
            <v:shape id="TextBox 9" o:spid="_x0000_s1062" type="#_x0000_t202" style="position:absolute;left:73645;top:59907;width:20864;height:36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DC3586" w:rsidRDefault="00DC3586" w:rsidP="00DC3586">
                    <w:pPr>
                      <w:pStyle w:val="a9"/>
                      <w:spacing w:before="0" w:beforeAutospacing="0" w:after="0" w:afterAutospacing="0"/>
                    </w:pPr>
                    <w: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36"/>
                        <w:szCs w:val="36"/>
                      </w:rPr>
                      <w:t>Трудовая Слава</w:t>
                    </w:r>
                  </w:p>
                </w:txbxContent>
              </v:textbox>
            </v:shape>
            <v:group id="Группа 6" o:spid="_x0000_s1063" style="position:absolute;left:1266;width:109599;height:26356" coordorigin="1266" coordsize="109599,26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roundrect id="Скругленный прямоугольник 26" o:spid="_x0000_s1064" style="position:absolute;left:1266;width:109599;height:26356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vGBsMA&#10;AADbAAAADwAAAGRycy9kb3ducmV2LnhtbESPwWrDMBBE74X+g9hCb7VUF0LiRjElpDSHXJqEnhdr&#10;Yzm2VsZSYvfvq0Cgx2Fm3jDLcnKduNIQGs8aXjMFgrjypuFaw/Hw+TIHESKywc4zafilAOXq8WGJ&#10;hfEjf9N1H2uRIBwK1GBj7AspQ2XJYch8T5y8kx8cxiSHWpoBxwR3ncyVmkmHDacFiz2tLVXt/uI0&#10;7Dbjudl9bdXcKhV/8s3ire2N1s9P08c7iEhT/A/f21ujIZ/B7Uv6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JvGBsMAAADbAAAADwAAAAAAAAAAAAAAAACYAgAAZHJzL2Rv&#10;d25yZXYueG1sUEsFBgAAAAAEAAQA9QAAAIgDAAAAAA==&#10;" fillcolor="#bdd6ee [1300]" strokecolor="#bdd6ee [1300]" strokeweight="1pt">
                <v:stroke joinstyle="miter"/>
              </v:roundrect>
              <v:rect id="Прямоугольник 27" o:spid="_x0000_s1065" style="position:absolute;left:40665;top:2962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On8UA&#10;AADbAAAADwAAAGRycy9kb3ducmV2LnhtbESPQWsCMRSE7wX/Q3hCL6Vmu6W2rEaR1oLFk6uHHp+b&#10;Z3Zx87Ikqe7++0Yo9DjMzDfMfNnbVlzIh8axgqdJBoK4crpho+Cw/3x8AxEissbWMSkYKMByMbqb&#10;Y6HdlXd0KaMRCcKhQAV1jF0hZahqshgmriNO3sl5izFJb6T2eE1w28o8y6bSYsNpocaO3muqzuWP&#10;VbB+OfowPHx4zrdD+bX+Ns+HlVHqftyvZiAi9fE//NfeaAX5K9y+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kY6fxQAAANsAAAAPAAAAAAAAAAAAAAAAAJgCAABkcnMv&#10;ZG93bnJldi54bWxQSwUGAAAAAAQABAD1AAAAigMAAAAA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2 </w:t>
                      </w:r>
                    </w:p>
                  </w:txbxContent>
                </v:textbox>
              </v:rect>
              <v:rect id="Прямоугольник 28" o:spid="_x0000_s1066" style="position:absolute;left:6316;top:2962;width:30801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4a7cEA&#10;AADbAAAADwAAAGRycy9kb3ducmV2LnhtbERPz2vCMBS+D/wfwhN2GZquYyKdUWRzMNnJ2oPHt+Yt&#10;LWteSpJp+9+bg+Dx4/u92gy2E2fyoXWs4HmegSCunW7ZKKiOn7MliBCRNXaOScFIATbrycMKC+0u&#10;fKBzGY1IIRwKVNDE2BdShrohi2HueuLE/TpvMSbojdQeLyncdjLPsoW02HJqaLCn94bqv/LfKti9&#10;/vgwPn14zr/Hcr87mZdqa5R6nA7bNxCRhngX39xfWkGexqYv6QfI9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OGu3BAAAA2wAAAA8AAAAAAAAAAAAAAAAAmAIAAGRycy9kb3du&#10;cmV2LnhtbFBLBQYAAAAABAAEAPUAAACG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1 </w:t>
                      </w:r>
                    </w:p>
                  </w:txbxContent>
                </v:textbox>
              </v:rect>
              <v:rect id="Прямоугольник 29" o:spid="_x0000_s1067" style="position:absolute;left:75014;top:2962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K/dsUA&#10;AADbAAAADwAAAGRycy9kb3ducmV2LnhtbESPQWsCMRSE7wX/Q3hCL6Vmu6XSrkaR1oLFk6uHHp+b&#10;Z3Zx87Ikqe7++0Yo9DjMzDfMfNnbVlzIh8axgqdJBoK4crpho+Cw/3x8BREissbWMSkYKMByMbqb&#10;Y6HdlXd0KaMRCcKhQAV1jF0hZahqshgmriNO3sl5izFJb6T2eE1w28o8y6bSYsNpocaO3muqzuWP&#10;VbB+OfowPHx4zrdD+bX+Ns+HlVHqftyvZiAi9fE//NfeaAX5G9y+p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r92xQAAANsAAAAPAAAAAAAAAAAAAAAAAJgCAABkcnMv&#10;ZG93bnJldi54bWxQSwUGAAAAAAQABAD1AAAAigMAAAAA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3 </w:t>
                      </w:r>
                    </w:p>
                  </w:txbxContent>
                </v:textbox>
              </v:rect>
              <v:rect id="Прямоугольник 30" o:spid="_x0000_s1068" style="position:absolute;left:40665;top:14897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GANsEA&#10;AADbAAAADwAAAGRycy9kb3ducmV2LnhtbERPz2vCMBS+C/4P4Qm7iKZTHFKNIs7Bhic7Dx6fzTMt&#10;Ni8lybT975fDYMeP7/d629lGPMiH2rGC12kGgrh0umaj4Pz9MVmCCBFZY+OYFPQUYLsZDtaYa/fk&#10;Ez2KaEQK4ZCjgirGNpcylBVZDFPXEifu5rzFmKA3Unt8pnDbyFmWvUmLNaeGClvaV1Teix+r4LC4&#10;+tCP3z3Pjn3xdbiY+XlnlHoZdbsViEhd/Bf/uT+1gnlan76kHy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hgDbBAAAA2wAAAA8AAAAAAAAAAAAAAAAAmAIAAGRycy9kb3du&#10;cmV2LnhtbFBLBQYAAAAABAAEAPUAAACG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5 </w:t>
                      </w:r>
                    </w:p>
                  </w:txbxContent>
                </v:textbox>
              </v:rect>
              <v:rect id="Прямоугольник 31" o:spid="_x0000_s1069" style="position:absolute;left:6316;top:14897;width:30801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0lrcQA&#10;AADbAAAADwAAAGRycy9kb3ducmV2LnhtbESPQWsCMRSE7wX/Q3iFXkrNqlTKahRRC5WeXD14fG6e&#10;2aWblyWJuvvvG6HQ4zAz3zDzZWcbcSMfascKRsMMBHHpdM1GwfHw+fYBIkRkjY1jUtBTgOVi8DTH&#10;XLs77+lWRCMShEOOCqoY21zKUFZkMQxdS5y8i/MWY5LeSO3xnuC2keMsm0qLNaeFCltaV1T+FFer&#10;YPt+9qF/3Xgef/fFbnsyk+PKKPXy3K1mICJ18T/81/7SCiYjeHx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tJa3EAAAA2wAAAA8AAAAAAAAAAAAAAAAAmAIAAGRycy9k&#10;b3ducmV2LnhtbFBLBQYAAAAABAAEAPUAAACJ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6 </w:t>
                      </w:r>
                    </w:p>
                  </w:txbxContent>
                </v:textbox>
              </v:rect>
              <v:rect id="Прямоугольник 32" o:spid="_x0000_s1070" style="position:absolute;left:75014;top:14659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+72sQA&#10;AADbAAAADwAAAGRycy9kb3ducmV2LnhtbESPQWsCMRSE7wX/Q3hCL6JZV5SyGkWshZae3Hrw+Ny8&#10;ZpduXpYk1d1/3xQKPQ4z8w2z2fW2FTfyoXGsYD7LQBBXTjdsFJw/XqZPIEJE1tg6JgUDBdhtRw8b&#10;LLS784luZTQiQTgUqKCOsSukDFVNFsPMdcTJ+3TeYkzSG6k93hPctjLPspW02HBaqLGjQ03VV/lt&#10;FRyXVx+GybPn/H0o344XszjvjVKP436/BhGpj//hv/arVrDI4fdL+gF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/u9rEAAAA2wAAAA8AAAAAAAAAAAAAAAAAmAIAAGRycy9k&#10;b3ducmV2LnhtbFBLBQYAAAAABAAEAPUAAACJAwAAAAA=&#10;" fillcolor="white [3212]" strokecolor="#1f4d78 [1604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4 </w:t>
                      </w:r>
                    </w:p>
                  </w:txbxContent>
                </v:textbox>
              </v:rect>
            </v:group>
            <v:group id="Группа 7" o:spid="_x0000_s1071" style="position:absolute;left:1266;top:31456;width:109599;height:26357" coordorigin="1266,31456" coordsize="109599,26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roundrect id="Скругленный прямоугольник 20" o:spid="_x0000_s1072" style="position:absolute;left:1266;top:31456;width:109599;height:26357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uc8EA&#10;AADbAAAADwAAAGRycy9kb3ducmV2LnhtbERPPWvDMBDdC/kP4gLZGqkZinEjmxAo7RbqOmnHw7rY&#10;ptZJWErs9NdXQyHj431vy9kO4kpj6B1reForEMSNMz23GurP18cMRIjIBgfHpOFGAcpi8bDF3LiJ&#10;P+haxVakEA45auhi9LmUoenIYlg7T5y4sxstxgTHVpoRpxRuB7lR6lla7Dk1dOhp31HzU12sBnXc&#10;ezr7k3rD311ffx9O2fxltV4t590LiEhzvIv/3e9GwyatT1/SD5D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ULnPBAAAA2wAAAA8AAAAAAAAAAAAAAAAAmAIAAGRycy9kb3du&#10;cmV2LnhtbFBLBQYAAAAABAAEAPUAAACGAwAAAAA=&#10;" filled="f" strokecolor="#f7caac [1301]" strokeweight="1pt">
                <v:stroke joinstyle="miter"/>
              </v:roundrect>
              <v:rect id="Прямоугольник 21" o:spid="_x0000_s1073" style="position:absolute;left:40665;top:34418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saB8IA&#10;AADbAAAADwAAAGRycy9kb3ducmV2LnhtbESPQYvCMBSE74L/ITzBm6aKq9I1igiC6Mla0OPb5tl2&#10;t3kpTdT67zeC4HGYmW+Yxao1lbhT40rLCkbDCARxZnXJuYL0tB3MQTiPrLGyTAqe5GC17HYWGGv7&#10;4CPdE5+LAGEXo4LC+zqW0mUFGXRDWxMH72obgz7IJpe6wUeAm0qOo2gqDZYcFgqsaVNQ9pfcjII8&#10;PVwn50P6Yzd6vp99XU5kkl+l+r12/Q3CU+s/4Xd7pxWMR/D6En6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OxoHwgAAANsAAAAPAAAAAAAAAAAAAAAAAJgCAABkcnMvZG93&#10;bnJldi54bWxQSwUGAAAAAAQABAD1AAAAhwMAAAAA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8 </w:t>
                      </w:r>
                    </w:p>
                  </w:txbxContent>
                </v:textbox>
              </v:rect>
              <v:rect id="Прямоугольник 22" o:spid="_x0000_s1074" style="position:absolute;left:6316;top:34418;width:30801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mEcMMA&#10;AADbAAAADwAAAGRycy9kb3ducmV2LnhtbESPQYvCMBSE7wv+h/CEva2pZXeVahQRBNGTtaDHZ/Ns&#10;q81LaaLWf78RFjwOM/MNM513phZ3al1lWcFwEIEgzq2uuFCQ7VdfYxDOI2usLZOCJzmYz3ofU0y0&#10;ffCO7qkvRICwS1BB6X2TSOnykgy6gW2Ig3e2rUEfZFtI3eIjwE0t4yj6lQYrDgslNrQsKb+mN6Og&#10;yLbn78M2O9mlHm9GP8c9mfSi1Ge/W0xAeOr8O/zfXmsFcQyvL+E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mEcMMAAADbAAAADwAAAAAAAAAAAAAAAACYAgAAZHJzL2Rv&#10;d25yZXYueG1sUEsFBgAAAAAEAAQA9QAAAIgDAAAAAA=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>7</w:t>
                      </w:r>
                    </w:p>
                  </w:txbxContent>
                </v:textbox>
              </v:rect>
              <v:rect id="Прямоугольник 23" o:spid="_x0000_s1075" style="position:absolute;left:75014;top:34418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Uh68MA&#10;AADbAAAADwAAAGRycy9kb3ducmV2LnhtbESPT4vCMBTE74LfITzBm6b+W6VrFBEE0dPWgnt82zzb&#10;rs1LaaLWb28WhD0OM/MbZrluTSXu1LjSsoLRMAJBnFldcq4gPe0GCxDOI2usLJOCJzlYr7qdJcba&#10;PviL7onPRYCwi1FB4X0dS+myggy6oa2Jg3exjUEfZJNL3eAjwE0lx1H0IQ2WHBYKrGlbUHZNbkZB&#10;nh4v0/Mx/bFbvTjMZ98nMsmvUv1eu/kE4an1/+F3e68VjCfw9yX8AL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Uh68MAAADbAAAADwAAAAAAAAAAAAAAAACYAgAAZHJzL2Rv&#10;d25yZXYueG1sUEsFBgAAAAAEAAQA9QAAAIgDAAAAAA=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9 </w:t>
                      </w:r>
                    </w:p>
                  </w:txbxContent>
                </v:textbox>
              </v:rect>
              <v:rect id="Прямоугольник 24" o:spid="_x0000_s1076" style="position:absolute;left:58813;top:46126;width:30802;height:553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y5n8QA&#10;AADbAAAADwAAAGRycy9kb3ducmV2LnhtbESPQWvCQBSE74X+h+UJvTUbJbYSXaUECqWejIH2+Mw+&#10;k2j2bchuk/Tfu0Khx2FmvmE2u8m0YqDeNZYVzKMYBHFpdcOVguL4/rwC4TyyxtYyKfglB7vt48MG&#10;U21HPtCQ+0oECLsUFdTed6mUrqzJoItsRxy8s+0N+iD7SuoexwA3rVzE8Ys02HBYqLGjrKbymv8Y&#10;BVWxPydf++JkM736fF1+H8nkF6WeZtPbGoSnyf+H/9ofWsEigfuX8APk9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MuZ/EAAAA2wAAAA8AAAAAAAAAAAAAAAAAmAIAAGRycy9k&#10;b3ducmV2LnhtbFBLBQYAAAAABAAEAPUAAACJAwAAAAA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10 </w:t>
                      </w:r>
                    </w:p>
                  </w:txbxContent>
                </v:textbox>
              </v:rect>
              <v:rect id="Прямоугольник 25" o:spid="_x0000_s1077" style="position:absolute;left:22924;top:46116;width:30802;height:55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AcBMMA&#10;AADbAAAADwAAAGRycy9kb3ducmV2LnhtbESPT4vCMBTE7wt+h/AEb9tU8R9do4iwIHqyFvT4tnm2&#10;3W1eSpPV+u2NIHgcZuY3zGLVmVpcqXWVZQXDKAZBnFtdcaEgO35/zkE4j6yxtkwK7uRgtex9LDDR&#10;9sYHuqa+EAHCLkEFpfdNIqXLSzLoItsQB+9iW4M+yLaQusVbgJtajuJ4Kg1WHBZKbGhTUv6X/hsF&#10;Rba/jE/77Mdu9Hw3m5yPZNJfpQb9bv0FwlPn3+FXe6sVjCbw/BJ+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AcBMMAAADbAAAADwAAAAAAAAAAAAAAAACYAgAAZHJzL2Rv&#10;d25yZXYueG1sUEsFBgAAAAAEAAQA9QAAAIgDAAAAAA==&#10;" fillcolor="white [3212]" strokecolor="#ed7d31 [3205]" strokeweight="1pt">
                <v:textbox>
                  <w:txbxContent>
                    <w:p w:rsidR="00DC3586" w:rsidRDefault="00DC3586" w:rsidP="00DC3586">
                      <w:pPr>
                        <w:pStyle w:val="a9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48"/>
                          <w:szCs w:val="48"/>
                        </w:rPr>
                        <w:t xml:space="preserve">11 </w:t>
                      </w:r>
                    </w:p>
                  </w:txbxContent>
                </v:textbox>
              </v:rect>
            </v:group>
            <v:line id="Прямая соединительная линия 8" o:spid="_x0000_s1078" style="position:absolute;visibility:visible" from="68182,61453" to="72432,61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4Gnf70AAADaAAAADwAAAGRycy9kb3ducmV2LnhtbERPS4vCMBC+C/sfwix403Q9LKVrFC2I&#10;HtcH7nVoxrbYTLpNqvXfOwfB48f3ni8H16gbdaH2bOBrmoAiLrytuTRwOm4mKagQkS02nsnAgwIs&#10;Fx+jOWbW33lPt0MslYRwyNBAFWObaR2KihyGqW+Jhbv4zmEU2JXadniXcNfoWZJ8a4c1S0OFLeUV&#10;FddD76Q35ri252Oe/4b+v/+zabo9BWPGn8PqB1SkIb7FL/fOGpCtckVugF48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eBp3+9AAAA2gAAAA8AAAAAAAAAAAAAAAAAoQIA&#10;AGRycy9kb3ducmV2LnhtbFBLBQYAAAAABAAEAPkAAACLAwAAAAA=&#10;" strokecolor="#ed7d31 [3205]" strokeweight="2.25pt">
              <v:stroke joinstyle="miter"/>
            </v:line>
            <v:line id="Прямая соединительная линия 9" o:spid="_x0000_s1079" style="position:absolute;visibility:visible" from="17466,62032" to="21716,62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sFlcEAAADaAAAADwAAAGRycy9kb3ducmV2LnhtbESPwW7CMBBE70j9B2srcQOnHBCkGFS1&#10;FMGRwAds4yWOGq9T2w2Br8dISBxHM/NGs1j1thEd+VA7VvA2zkAQl07XXCk4Hr5HMxAhImtsHJOC&#10;CwVYLV8GC8y1O/OeuiJWIkE45KjAxNjmUobSkMUwdi1x8k7OW4xJ+kpqj+cEt42cZNlUWqw5LRhs&#10;6dNQ+Vv8WwWFcbLzP5uqOB3NeqpnV/e3+1Jq+Np/vIOI1Mdn+NHeagVzuF9JN0A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WwWVwQAAANoAAAAPAAAAAAAAAAAAAAAA&#10;AKECAABkcnMvZG93bnJldi54bWxQSwUGAAAAAAQABAD5AAAAjwMAAAAA&#10;" strokecolor="#5b9bd5 [3204]" strokeweight="2.25pt">
              <v:stroke joinstyle="miter"/>
            </v:line>
            <v:shape id="Прямая со стрелкой 10" o:spid="_x0000_s1080" type="#_x0000_t32" style="position:absolute;left:37472;top:17715;width:3294;height: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5e8cQAAADbAAAADwAAAGRycy9kb3ducmV2LnhtbESPQWvDMAyF74P+B6PCbqvTHsKW1i3t&#10;oNBLGcs6dhWxmoTGcmp7Sfbvp8NgN4n39N6nzW5ynRooxNazgeUiA0VcedtybeDycXx6BhUTssXO&#10;Mxn4oQi77exhg4X1I7/TUKZaSQjHAg00KfWF1rFqyGFc+J5YtKsPDpOsodY24CjhrtOrLMu1w5al&#10;ocGeXhuqbuW3M7A/XNxh+mrvYXU9vvV5Zs/h88WYx/m0X4NKNKV/89/1yQq+0MsvMoDe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fl7xxAAAANsAAAAPAAAAAAAAAAAA&#10;AAAAAKECAABkcnMvZG93bnJldi54bWxQSwUGAAAAAAQABAD5AAAAkgMAAAAA&#10;" strokecolor="#0070c0" strokeweight="2.25pt">
              <v:stroke endarrow="block" joinstyle="miter"/>
            </v:shape>
            <v:shape id="Прямая со стрелкой 11" o:spid="_x0000_s1081" type="#_x0000_t32" style="position:absolute;left:71467;top:17796;width:3294;height:6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L7asEAAADbAAAADwAAAGRycy9kb3ducmV2LnhtbERPS4vCMBC+C/6HMII3m+pB1m6j6IKw&#10;FxEfy16HZmzLNpNukm3rvzcLgrf5+J6TbwbTiI6cry0rmCcpCOLC6ppLBdfLfvYGwgdkjY1lUnAn&#10;D5v1eJRjpm3PJ+rOoRQxhH2GCqoQ2kxKX1Rk0Ce2JY7czTqDIUJXSu2wj+GmkYs0XUqDNceGClv6&#10;qKj4Of8ZBdvd1eyG7/rXLW77Y7tM9cF9rZSaTobtO4hAQ3iJn+5PHefP4f+XeIB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MvtqwQAAANsAAAAPAAAAAAAAAAAAAAAA&#10;AKECAABkcnMvZG93bnJldi54bWxQSwUGAAAAAAQABAD5AAAAjwMAAAAA&#10;" strokecolor="#0070c0" strokeweight="2.25pt">
              <v:stroke endarrow="block" joinstyle="miter"/>
            </v:shape>
            <v:shape id="Прямая со стрелкой 12" o:spid="_x0000_s1082" type="#_x0000_t32" style="position:absolute;left:36818;top:37084;width:3847;height:103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++ucEAAADbAAAADwAAAGRycy9kb3ducmV2LnhtbERP32vCMBB+H/g/hBN8m6lFZHRG6YSi&#10;oAyme9jj0dyasuZSkqj1vzeCsLf7+H7ecj3YTlzIh9axgtk0A0FcO91yo+D7VL2+gQgRWWPnmBTc&#10;KMB6NXpZYqHdlb/ocoyNSCEcClRgYuwLKUNtyGKYup44cb/OW4wJ+kZqj9cUbjuZZ9lCWmw5NRjs&#10;aWOo/juerYL851Dum/nML7anfXkzWOnPj0qpyXgo30FEGuK/+One6TQ/h8cv6QC5u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3765wQAAANsAAAAPAAAAAAAAAAAAAAAA&#10;AKECAABkcnMvZG93bnJldi54bWxQSwUGAAAAAAQABAD5AAAAjwMAAAAA&#10;" strokecolor="#c45911 [2405]" strokeweight="2.25pt">
              <v:stroke endarrow="block" joinstyle="miter"/>
            </v:shape>
            <v:shape id="Прямая со стрелкой 13" o:spid="_x0000_s1083" type="#_x0000_t32" style="position:absolute;left:54059;top:48553;width:4411;height:162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ZDmsIAAADbAAAADwAAAGRycy9kb3ducmV2LnhtbERP3WrCMBS+H+wdwhnsbiatU6QaRYQw&#10;BxvizwMcmmNbbE5KE7W+/TIY7O58fL9nsRpcK27Uh8azhmykQBCX3jZcaTgdzdsMRIjIFlvPpOFB&#10;AVbL56cFFtbfeU+3Q6xECuFQoIY6xq6QMpQ1OQwj3xEn7ux7hzHBvpK2x3sKd63MlZpKhw2nhho7&#10;2tRUXg5Xp+GYmcnkQ31+7b7fr8aY6SmM84vWry/Deg4i0hD/xX/urU3zx/D7SzpAL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hZDmsIAAADbAAAADwAAAAAAAAAAAAAA&#10;AAChAgAAZHJzL2Rvd25yZXYueG1sUEsFBgAAAAAEAAQA+QAAAJADAAAAAA==&#10;" strokecolor="#c45911 [2405]" strokeweight="2.25pt">
              <v:stroke endarrow="block" joinstyle="miter"/>
            </v:shape>
            <v:shape id="Прямая со стрелкой 14" o:spid="_x0000_s1084" type="#_x0000_t32" style="position:absolute;left:89467;top:9305;width:148;height:4861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LKMMAAADbAAAADwAAAGRycy9kb3ducmV2LnhtbERPTWvCQBC9F/oflil4MxuttCW6SmsR&#10;SsGDSdDrkB2TYHY2Ztck/ffdgtDbPN7nrDajaURPnastK5hFMQjiwuqaSwV5tpu+gXAeWWNjmRT8&#10;kIPN+vFhhYm2Ax+oT30pQgi7BBVU3reJlK6oyKCLbEscuLPtDPoAu1LqDocQbho5j+MXabDm0FBh&#10;S9uKikt6Mwpejzv7/dHmfb14Ntd9tj99zgdWavI0vi9BeBr9v/ju/tJh/gL+fgkH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yXiyjDAAAA2wAAAA8AAAAAAAAAAAAA&#10;AAAAoQIAAGRycy9kb3ducmV2LnhtbFBLBQYAAAAABAAEAPkAAACRAwAAAAA=&#10;" strokecolor="#0070c0" strokeweight="2.25pt">
              <v:stroke endarrow="block" joinstyle="miter"/>
            </v:shape>
            <v:shape id="Прямая со стрелкой 15" o:spid="_x0000_s1085" type="#_x0000_t32" style="position:absolute;left:84077;top:41016;width:107;height:4451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YmzcIAAADbAAAADwAAAGRycy9kb3ducmV2LnhtbERPS2sCMRC+F/wPYQRvNatYkdUoq7C0&#10;YCn4OHgcNuNmcTNZklTXf98UCr3Nx/ec1aa3rbiTD41jBZNxBoK4crrhWsH5VL4uQISIrLF1TAqe&#10;FGCzHrysMNfuwQe6H2MtUgiHHBWYGLtcylAZshjGriNO3NV5izFBX0vt8ZHCbSunWTaXFhtODQY7&#10;2hmqbsdvq2B6+Sz29Wzi5++nffE0WOqvbanUaNgXSxCR+vgv/nN/6DT/DX5/SQ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TYmzcIAAADbAAAADwAAAAAAAAAAAAAA&#10;AAChAgAAZHJzL2Rvd25yZXYueG1sUEsFBgAAAAAEAAQA+QAAAJADAAAAAA==&#10;" strokecolor="#c45911 [2405]" strokeweight="2.25pt">
              <v:stroke endarrow="block" joinstyle="miter"/>
            </v:shape>
            <v:shape id="Прямая со стрелкой 16" o:spid="_x0000_s1086" type="#_x0000_t32" style="position:absolute;left:71317;top:37187;width:3846;height:103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S4usIAAADbAAAADwAAAGRycy9kb3ducmV2LnhtbERP32vCMBB+H/g/hBP2NlNllNGZlk4o&#10;Co7BdA97PJpbU9ZcShK1/veLIOztPr6ft64mO4gz+dA7VrBcZCCIW6d77hR8HZunFxAhImscHJOC&#10;KwWoytnDGgvtLvxJ50PsRArhUKACE+NYSBlaQxbDwo3Eiftx3mJM0HdSe7ykcDvIVZbl0mLPqcHg&#10;SBtD7e/hZBWsvt/rffe89Pn2uK+vBhv98dYo9Tif6lcQkab4L767dzrNz+H2SzpAl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eS4usIAAADbAAAADwAAAAAAAAAAAAAA&#10;AAChAgAAZHJzL2Rvd25yZXYueG1sUEsFBgAAAAAEAAQA+QAAAJADAAAAAA==&#10;" strokecolor="#c45911 [2405]" strokeweight="2.25pt">
              <v:stroke endarrow="block" joinstyle="miter"/>
            </v:shape>
            <v:shape id="Прямая со стрелкой 17" o:spid="_x0000_s1087" type="#_x0000_t32" style="position:absolute;left:71467;top:5578;width:2940;height:8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UVX8MAAADbAAAADwAAAGRycy9kb3ducmV2LnhtbERPTWvCQBC9C/0PyxS8mY22NCW6SmsJ&#10;lIKHatDrkB2TYHY2Ztck/ffdQsHbPN7nrDajaURPnastK5hHMQjiwuqaSwX5IZu9gnAeWWNjmRT8&#10;kIPN+mGywlTbgb+p3/tShBB2KSqovG9TKV1RkUEX2ZY4cGfbGfQBdqXUHQ4h3DRyEccv0mDNoaHC&#10;lrYVFZf9zShIjpn9em/zvn5+MtfdYXf6WAys1PRxfFuC8DT6u/jf/anD/AT+fgkH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FFV/DAAAA2wAAAA8AAAAAAAAAAAAA&#10;AAAAoQIAAGRycy9kb3ducmV2LnhtbFBLBQYAAAAABAAEAPkAAACRAwAAAAA=&#10;" strokecolor="#0070c0" strokeweight="2.25pt">
              <v:stroke endarrow="block" joinstyle="miter"/>
            </v:shape>
            <v:shape id="Прямая со стрелкой 18" o:spid="_x0000_s1088" type="#_x0000_t32" style="position:absolute;left:37421;top:5491;width:2940;height:87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qBLcUAAADbAAAADwAAAGRycy9kb3ducmV2LnhtbESPQWvCQBCF74L/YRmhN93UFluiq2iL&#10;UAQPRmmvQ3ZMQrOzaXabpP++cxC8zfDevPfNajO4WnXUhsqzgcdZAoo497biwsDlvJ++ggoR2WLt&#10;mQz8UYDNejxaYWp9zyfqslgoCeGQooEyxibVOuQlOQwz3xCLdvWtwyhrW2jbYi/hrtbzJFlohxVL&#10;Q4kNvZWUf2e/zsDL594fds2lq56f3M/xfPx6n/dszMNk2C5BRRri3Xy7/rCCL7Dyiwyg1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qBLcUAAADbAAAADwAAAAAAAAAA&#10;AAAAAAChAgAAZHJzL2Rvd25yZXYueG1sUEsFBgAAAAAEAAQA+QAAAJMDAAAAAA==&#10;" strokecolor="#0070c0" strokeweight="2.25pt">
              <v:stroke endarrow="block" joinstyle="miter"/>
            </v:shape>
            <v:shape id="Прямая со стрелкой 19" o:spid="_x0000_s1089" type="#_x0000_t32" style="position:absolute;left:19591;top:23124;width:226;height:1010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MnP74AAADbAAAADwAAAGRycy9kb3ducmV2LnhtbERPzYrCMBC+C75DGMGbpkpZ3GoUrQhe&#10;t/oAQzPbFptJTaLWffqNIHibj+93VpvetOJOzjeWFcymCQji0uqGKwXn02GyAOEDssbWMil4kofN&#10;ejhYYabtg3/oXoRKxBD2GSqoQ+gyKX1Zk0E/tR1x5H6tMxgidJXUDh8x3LRyniRf0mDDsaHGjvKa&#10;yktxMwpSu7ue8nyRNoczd+mM9q4wf0qNR/12CSJQHz7it/uo4/xveP0SD5Drf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wkyc/vgAAANsAAAAPAAAAAAAAAAAAAAAAAKEC&#10;AABkcnMvZG93bnJldi54bWxQSwUGAAAAAAQABAD5AAAAjAMAAAAA&#10;" strokecolor="black [3213]" strokeweight="2.25pt">
              <v:stroke endarrow="block" joinstyle="miter"/>
            </v:shape>
            <w10:wrap anchorx="margin"/>
          </v:group>
        </w:pict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  <w:r w:rsidR="00DC3586">
        <w:br/>
      </w:r>
    </w:p>
    <w:p w:rsidR="00DC3586" w:rsidRDefault="00F93967" w:rsidP="00F93967">
      <w:pPr>
        <w:pStyle w:val="Standard"/>
        <w:ind w:firstLine="708"/>
        <w:jc w:val="right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Приложение 2</w:t>
      </w:r>
    </w:p>
    <w:tbl>
      <w:tblPr>
        <w:tblW w:w="1506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20"/>
      </w:tblPr>
      <w:tblGrid>
        <w:gridCol w:w="2196"/>
        <w:gridCol w:w="2325"/>
        <w:gridCol w:w="2410"/>
        <w:gridCol w:w="2268"/>
        <w:gridCol w:w="2763"/>
        <w:gridCol w:w="3098"/>
      </w:tblGrid>
      <w:tr w:rsidR="00F93967" w:rsidRPr="00F93967" w:rsidTr="00CF7933">
        <w:trPr>
          <w:trHeight w:val="5307"/>
        </w:trPr>
        <w:tc>
          <w:tcPr>
            <w:tcW w:w="21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1. Чем был награжден выпускник 1975 школы 81?</w:t>
            </w:r>
          </w:p>
        </w:tc>
        <w:tc>
          <w:tcPr>
            <w:tcW w:w="232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2. В честь какого города назвали нашу дивизию?</w:t>
            </w:r>
          </w:p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3. Найдите личную вещь героя Советского союза</w:t>
            </w:r>
          </w:p>
        </w:tc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 xml:space="preserve">4. Как сейчас называется завод, который во времена </w:t>
            </w:r>
            <w:proofErr w:type="spellStart"/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  <w:r w:rsidRPr="00F93967">
              <w:rPr>
                <w:rFonts w:ascii="Times New Roman" w:hAnsi="Times New Roman" w:cs="Times New Roman"/>
                <w:sz w:val="28"/>
                <w:szCs w:val="28"/>
              </w:rPr>
              <w:t xml:space="preserve"> стал основной базой для размещения эвакуированных предприятий?</w:t>
            </w:r>
          </w:p>
        </w:tc>
        <w:tc>
          <w:tcPr>
            <w:tcW w:w="27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5. Какая фамилия была у сотрудница школы 81, которую в 11 лет эвакуировали из блокадного Ленинграда?</w:t>
            </w:r>
          </w:p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 xml:space="preserve">6. Назовите фамилию Героя Советского Союза второго по результативности (после Ивана </w:t>
            </w:r>
            <w:proofErr w:type="spellStart"/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Кожедуба</w:t>
            </w:r>
            <w:proofErr w:type="spellEnd"/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) пилота-истребителя среди лётчиков стран антигитлеровской коалиции во Второй мировой войне</w:t>
            </w:r>
          </w:p>
        </w:tc>
      </w:tr>
      <w:tr w:rsidR="00F93967" w:rsidRPr="00F93967" w:rsidTr="00CF7933">
        <w:trPr>
          <w:trHeight w:val="2911"/>
        </w:trPr>
        <w:tc>
          <w:tcPr>
            <w:tcW w:w="219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7. В каком году был открыт школьный музей?</w:t>
            </w:r>
          </w:p>
        </w:tc>
        <w:tc>
          <w:tcPr>
            <w:tcW w:w="232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8. Чье имя носила пионерская дружина школы 81? (Им.п.)</w:t>
            </w:r>
          </w:p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9. Назовите фамилию педагога с самой богатой в Лицее учительской династией.</w:t>
            </w:r>
          </w:p>
        </w:tc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10. Какая фамилия была у первого директора школы 81?</w:t>
            </w:r>
          </w:p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11. Чье имя носит ежегодная лыжная эстафета в Лицее №81?</w:t>
            </w:r>
          </w:p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3967" w:rsidRPr="00F93967" w:rsidRDefault="00F93967" w:rsidP="007A11A2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F93967" w:rsidRPr="00F93967" w:rsidRDefault="00F93967" w:rsidP="00F93967">
      <w:pPr>
        <w:jc w:val="right"/>
        <w:rPr>
          <w:rFonts w:ascii="Times New Roman" w:hAnsi="Times New Roman" w:cs="Times New Roman"/>
          <w:sz w:val="28"/>
          <w:szCs w:val="28"/>
        </w:rPr>
      </w:pPr>
      <w:r w:rsidRPr="00F93967">
        <w:rPr>
          <w:rFonts w:ascii="Times New Roman" w:hAnsi="Times New Roman" w:cs="Times New Roman"/>
          <w:sz w:val="28"/>
          <w:szCs w:val="28"/>
        </w:rPr>
        <w:lastRenderedPageBreak/>
        <w:t>ПОДСКАЗКИ И ОТВЕТЫ</w:t>
      </w:r>
    </w:p>
    <w:tbl>
      <w:tblPr>
        <w:tblStyle w:val="aa"/>
        <w:tblW w:w="0" w:type="auto"/>
        <w:tblLook w:val="04A0"/>
      </w:tblPr>
      <w:tblGrid>
        <w:gridCol w:w="2426"/>
        <w:gridCol w:w="2426"/>
        <w:gridCol w:w="2427"/>
        <w:gridCol w:w="2427"/>
        <w:gridCol w:w="2427"/>
        <w:gridCol w:w="2427"/>
      </w:tblGrid>
      <w:tr w:rsidR="00F93967" w:rsidRPr="00F93967" w:rsidTr="00CF7933">
        <w:tc>
          <w:tcPr>
            <w:tcW w:w="2426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1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Герой Станкевич И.В.</w:t>
            </w:r>
            <w:bookmarkStart w:id="0" w:name="_GoBack"/>
            <w:bookmarkEnd w:id="0"/>
          </w:p>
          <w:p w:rsidR="00F93967" w:rsidRPr="00F93967" w:rsidRDefault="00F93967" w:rsidP="00F93967">
            <w:pPr>
              <w:pStyle w:val="a7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Красного цвета</w:t>
            </w:r>
          </w:p>
        </w:tc>
        <w:tc>
          <w:tcPr>
            <w:tcW w:w="2426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2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Гвардейская ракетная Глуховская ордена Ленина Краснознаменная орденов Суворова, Кутузова и Богдана Хмельницкого дивизия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Освобожден 30 августа 1943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3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 xml:space="preserve">Времен </w:t>
            </w:r>
            <w:proofErr w:type="spellStart"/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</w:p>
          <w:p w:rsidR="00F93967" w:rsidRPr="00F93967" w:rsidRDefault="00F93967" w:rsidP="00F93967">
            <w:pPr>
              <w:pStyle w:val="a7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Мокрый Николай Никитович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4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Стенд «Новосибирск - все для фронта, все для победы»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№179 НКБ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5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Инфа про нее содержится в 2 экспозициях музея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Удостоена звания ЖБЛ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6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Почетный гражданин Новосибирска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Трижды Герой Советского Союза</w:t>
            </w:r>
          </w:p>
        </w:tc>
      </w:tr>
      <w:tr w:rsidR="00F93967" w:rsidRPr="00F93967" w:rsidTr="00CF7933">
        <w:tc>
          <w:tcPr>
            <w:tcW w:w="2426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Лента</w:t>
            </w:r>
          </w:p>
        </w:tc>
        <w:tc>
          <w:tcPr>
            <w:tcW w:w="2426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Глухов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Фляга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Сибсельмаш</w:t>
            </w:r>
            <w:proofErr w:type="spellEnd"/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Клевакина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Покрышкин</w:t>
            </w:r>
          </w:p>
        </w:tc>
      </w:tr>
      <w:tr w:rsidR="00F93967" w:rsidRPr="00F93967" w:rsidTr="00CF7933">
        <w:tc>
          <w:tcPr>
            <w:tcW w:w="2426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7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Музей был назван «Патриот»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Стенд «В глубь лицейского материка»</w:t>
            </w:r>
          </w:p>
        </w:tc>
        <w:tc>
          <w:tcPr>
            <w:tcW w:w="2426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8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Герой Советского союза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Витрина «Пионерская дружина»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9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Заслуженный учитель Российской Федерации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Папка «Моя учительская династия»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10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Ее звали Виктория Матвеевна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Стенд «У истоков лицея»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ВОПРОС 11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>Герой Российской Федерации, выпускник школы 81</w:t>
            </w:r>
          </w:p>
          <w:p w:rsidR="00F93967" w:rsidRPr="00F93967" w:rsidRDefault="00F93967" w:rsidP="00F93967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Pr="00F93967">
              <w:rPr>
                <w:rFonts w:ascii="Times New Roman" w:hAnsi="Times New Roman" w:cs="Times New Roman"/>
                <w:sz w:val="28"/>
                <w:szCs w:val="28"/>
              </w:rPr>
              <w:t xml:space="preserve"> на стенде «В глубь лицейского материка»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967" w:rsidRPr="00F93967" w:rsidTr="00CF7933">
        <w:tc>
          <w:tcPr>
            <w:tcW w:w="2426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2005</w:t>
            </w:r>
          </w:p>
        </w:tc>
        <w:tc>
          <w:tcPr>
            <w:tcW w:w="2426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Мокрый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Хуснутдинова</w:t>
            </w:r>
            <w:proofErr w:type="spellEnd"/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Красногорская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3967">
              <w:rPr>
                <w:rFonts w:ascii="Times New Roman" w:hAnsi="Times New Roman" w:cs="Times New Roman"/>
                <w:b/>
                <w:sz w:val="28"/>
                <w:szCs w:val="28"/>
              </w:rPr>
              <w:t>Амосов</w:t>
            </w:r>
          </w:p>
        </w:tc>
        <w:tc>
          <w:tcPr>
            <w:tcW w:w="2427" w:type="dxa"/>
          </w:tcPr>
          <w:p w:rsidR="00F93967" w:rsidRPr="00F93967" w:rsidRDefault="00F93967" w:rsidP="00CF79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3967" w:rsidRDefault="00F93967" w:rsidP="00F93967">
      <w:pPr>
        <w:pStyle w:val="Standard"/>
        <w:ind w:firstLine="708"/>
        <w:jc w:val="right"/>
        <w:rPr>
          <w:rFonts w:cs="Times New Roman"/>
          <w:color w:val="000000"/>
          <w:sz w:val="28"/>
          <w:szCs w:val="28"/>
        </w:rPr>
      </w:pPr>
      <w:r w:rsidRPr="00F93967">
        <w:rPr>
          <w:rFonts w:cs="Times New Roman"/>
          <w:color w:val="000000"/>
          <w:sz w:val="28"/>
          <w:szCs w:val="28"/>
        </w:rPr>
        <w:lastRenderedPageBreak/>
        <w:t>Приложение 3</w:t>
      </w:r>
    </w:p>
    <w:p w:rsidR="00F93967" w:rsidRPr="00F93967" w:rsidRDefault="00F93967" w:rsidP="00F93967">
      <w:pPr>
        <w:pStyle w:val="Standard"/>
        <w:ind w:firstLine="708"/>
        <w:jc w:val="right"/>
        <w:rPr>
          <w:rFonts w:cs="Times New Roman"/>
          <w:color w:val="000000"/>
          <w:sz w:val="28"/>
          <w:szCs w:val="28"/>
        </w:rPr>
      </w:pPr>
    </w:p>
    <w:tbl>
      <w:tblPr>
        <w:tblW w:w="15192" w:type="dxa"/>
        <w:tblCellMar>
          <w:left w:w="0" w:type="dxa"/>
          <w:right w:w="0" w:type="dxa"/>
        </w:tblCellMar>
        <w:tblLook w:val="0420"/>
      </w:tblPr>
      <w:tblGrid>
        <w:gridCol w:w="2169"/>
        <w:gridCol w:w="2169"/>
        <w:gridCol w:w="2169"/>
        <w:gridCol w:w="2170"/>
        <w:gridCol w:w="2170"/>
        <w:gridCol w:w="2170"/>
        <w:gridCol w:w="2175"/>
      </w:tblGrid>
      <w:tr w:rsidR="00CE45E1" w:rsidRPr="00F93967" w:rsidTr="00CE45E1">
        <w:trPr>
          <w:trHeight w:val="468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6.1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11.1</w:t>
            </w:r>
          </w:p>
        </w:tc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10.2</w:t>
            </w: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4.2</w:t>
            </w: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8.2</w:t>
            </w: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1.4</w:t>
            </w:r>
          </w:p>
        </w:tc>
      </w:tr>
      <w:tr w:rsidR="00CE45E1" w:rsidRPr="00F93967" w:rsidTr="00CE45E1">
        <w:trPr>
          <w:trHeight w:val="2313"/>
        </w:trPr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2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45E1" w:rsidRPr="00F93967" w:rsidRDefault="00CE45E1" w:rsidP="00F93967">
            <w:pPr>
              <w:pStyle w:val="Standard"/>
              <w:ind w:firstLine="708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</w:tr>
      <w:tr w:rsidR="00CE45E1" w:rsidRPr="00F93967" w:rsidTr="00CE45E1">
        <w:trPr>
          <w:trHeight w:val="976"/>
        </w:trPr>
        <w:tc>
          <w:tcPr>
            <w:tcW w:w="1519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E45E1" w:rsidRPr="00F93967" w:rsidRDefault="00CE45E1" w:rsidP="00F93967">
            <w:pPr>
              <w:pStyle w:val="Standard"/>
              <w:ind w:firstLine="708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1 число – номер слова</w:t>
            </w:r>
          </w:p>
          <w:p w:rsidR="00CE45E1" w:rsidRPr="00F93967" w:rsidRDefault="00CE45E1" w:rsidP="00F93967">
            <w:pPr>
              <w:pStyle w:val="Standard"/>
              <w:ind w:firstLine="708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F93967">
              <w:rPr>
                <w:rFonts w:cs="Times New Roman"/>
                <w:color w:val="000000"/>
                <w:sz w:val="28"/>
                <w:szCs w:val="28"/>
              </w:rPr>
              <w:t>2 число – номер буквы в этом слове</w:t>
            </w:r>
          </w:p>
        </w:tc>
      </w:tr>
    </w:tbl>
    <w:p w:rsidR="00F93967" w:rsidRPr="00F93967" w:rsidRDefault="00F93967" w:rsidP="007A11A2">
      <w:pPr>
        <w:pStyle w:val="Standard"/>
        <w:ind w:firstLine="708"/>
        <w:jc w:val="both"/>
        <w:rPr>
          <w:rFonts w:cs="Times New Roman"/>
          <w:color w:val="000000"/>
          <w:sz w:val="28"/>
          <w:szCs w:val="28"/>
        </w:rPr>
      </w:pPr>
    </w:p>
    <w:sectPr w:rsidR="00F93967" w:rsidRPr="00F93967" w:rsidSect="0068562B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B12B2"/>
    <w:multiLevelType w:val="hybridMultilevel"/>
    <w:tmpl w:val="EE98F554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CA3463"/>
    <w:multiLevelType w:val="hybridMultilevel"/>
    <w:tmpl w:val="CC009BCE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423404"/>
    <w:multiLevelType w:val="hybridMultilevel"/>
    <w:tmpl w:val="65BC7BFE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9A1C8F"/>
    <w:multiLevelType w:val="hybridMultilevel"/>
    <w:tmpl w:val="22E6410A"/>
    <w:lvl w:ilvl="0" w:tplc="C4D22426">
      <w:numFmt w:val="bullet"/>
      <w:lvlText w:val="•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DF41E15"/>
    <w:multiLevelType w:val="hybridMultilevel"/>
    <w:tmpl w:val="CEAE9E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F3C2D04"/>
    <w:multiLevelType w:val="hybridMultilevel"/>
    <w:tmpl w:val="4100188A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27E237F"/>
    <w:multiLevelType w:val="hybridMultilevel"/>
    <w:tmpl w:val="E9F2A9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60D2BB0"/>
    <w:multiLevelType w:val="hybridMultilevel"/>
    <w:tmpl w:val="9A7AE35E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6924DF"/>
    <w:multiLevelType w:val="hybridMultilevel"/>
    <w:tmpl w:val="7AEE96E2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BD1357F"/>
    <w:multiLevelType w:val="hybridMultilevel"/>
    <w:tmpl w:val="1A381EE8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CCD6468"/>
    <w:multiLevelType w:val="hybridMultilevel"/>
    <w:tmpl w:val="7BEC8B50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DD916B3"/>
    <w:multiLevelType w:val="hybridMultilevel"/>
    <w:tmpl w:val="0DBE6E84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01B354C"/>
    <w:multiLevelType w:val="hybridMultilevel"/>
    <w:tmpl w:val="D1346218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6F10B4C"/>
    <w:multiLevelType w:val="hybridMultilevel"/>
    <w:tmpl w:val="28F243D2"/>
    <w:lvl w:ilvl="0" w:tplc="AC0012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0"/>
  </w:num>
  <w:num w:numId="5">
    <w:abstractNumId w:val="7"/>
  </w:num>
  <w:num w:numId="6">
    <w:abstractNumId w:val="11"/>
  </w:num>
  <w:num w:numId="7">
    <w:abstractNumId w:val="2"/>
  </w:num>
  <w:num w:numId="8">
    <w:abstractNumId w:val="8"/>
  </w:num>
  <w:num w:numId="9">
    <w:abstractNumId w:val="5"/>
  </w:num>
  <w:num w:numId="10">
    <w:abstractNumId w:val="12"/>
  </w:num>
  <w:num w:numId="11">
    <w:abstractNumId w:val="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4859"/>
    <w:rsid w:val="000211CA"/>
    <w:rsid w:val="000851FF"/>
    <w:rsid w:val="00110928"/>
    <w:rsid w:val="00191B42"/>
    <w:rsid w:val="001B4D6A"/>
    <w:rsid w:val="001D4611"/>
    <w:rsid w:val="001F5FF8"/>
    <w:rsid w:val="00255BC6"/>
    <w:rsid w:val="0026507A"/>
    <w:rsid w:val="002A5E3E"/>
    <w:rsid w:val="007A11A2"/>
    <w:rsid w:val="007F5BFC"/>
    <w:rsid w:val="00847E41"/>
    <w:rsid w:val="009C1C5A"/>
    <w:rsid w:val="009D60C7"/>
    <w:rsid w:val="00A15E24"/>
    <w:rsid w:val="00A44859"/>
    <w:rsid w:val="00AB3593"/>
    <w:rsid w:val="00AE3F29"/>
    <w:rsid w:val="00B11994"/>
    <w:rsid w:val="00C61760"/>
    <w:rsid w:val="00CE45E1"/>
    <w:rsid w:val="00CF14C7"/>
    <w:rsid w:val="00DC3586"/>
    <w:rsid w:val="00F3054D"/>
    <w:rsid w:val="00F60DC6"/>
    <w:rsid w:val="00F9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87"/>
        <o:r id="V:Rule2" type="connector" idref="#Прямая со стрелкой 88"/>
        <o:r id="V:Rule3" type="connector" idref="#Прямая со стрелкой 89"/>
        <o:r id="V:Rule4" type="connector" idref="#Прямая со стрелкой 90"/>
        <o:r id="V:Rule5" type="connector" idref="#Прямая со стрелкой 91"/>
        <o:r id="V:Rule6" type="connector" idref="#Прямая со стрелкой 92"/>
        <o:r id="V:Rule7" type="connector" idref="#Прямая со стрелкой 93"/>
        <o:r id="V:Rule8" type="connector" idref="#Прямая со стрелкой 94"/>
        <o:r id="V:Rule9" type="connector" idref="#Прямая со стрелкой 95"/>
        <o:r id="V:Rule10" type="connector" idref="#Прямая со стрелкой 96"/>
        <o:r id="V:Rule11" type="connector" idref="#Прямая со стрелкой 10"/>
        <o:r id="V:Rule12" type="connector" idref="#Прямая со стрелкой 11"/>
        <o:r id="V:Rule13" type="connector" idref="#Прямая со стрелкой 12"/>
        <o:r id="V:Rule14" type="connector" idref="#Прямая со стрелкой 13"/>
        <o:r id="V:Rule15" type="connector" idref="#Прямая со стрелкой 14"/>
        <o:r id="V:Rule16" type="connector" idref="#Прямая со стрелкой 15"/>
        <o:r id="V:Rule17" type="connector" idref="#Прямая со стрелкой 16"/>
        <o:r id="V:Rule18" type="connector" idref="#Прямая со стрелкой 17"/>
        <o:r id="V:Rule19" type="connector" idref="#Прямая со стрелкой 18"/>
        <o:r id="V:Rule20" type="connector" idref="#Прямая со стрелкой 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C7"/>
  </w:style>
  <w:style w:type="paragraph" w:styleId="1">
    <w:name w:val="heading 1"/>
    <w:basedOn w:val="a"/>
    <w:next w:val="a"/>
    <w:link w:val="10"/>
    <w:uiPriority w:val="9"/>
    <w:qFormat/>
    <w:rsid w:val="002A5E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рефератов"/>
    <w:basedOn w:val="a"/>
    <w:link w:val="a4"/>
    <w:qFormat/>
    <w:rsid w:val="00B11994"/>
    <w:pPr>
      <w:keepNext/>
      <w:spacing w:after="0" w:line="240" w:lineRule="auto"/>
      <w:jc w:val="center"/>
    </w:pPr>
    <w:rPr>
      <w:rFonts w:ascii="Times New Roman" w:hAnsi="Times New Roman"/>
      <w:b/>
      <w:sz w:val="32"/>
      <w:szCs w:val="28"/>
    </w:rPr>
  </w:style>
  <w:style w:type="character" w:customStyle="1" w:styleId="a4">
    <w:name w:val="Для рефератов Знак"/>
    <w:basedOn w:val="a0"/>
    <w:link w:val="a3"/>
    <w:rsid w:val="00B11994"/>
    <w:rPr>
      <w:rFonts w:ascii="Times New Roman" w:hAnsi="Times New Roman"/>
      <w:b/>
      <w:sz w:val="32"/>
      <w:szCs w:val="28"/>
    </w:rPr>
  </w:style>
  <w:style w:type="paragraph" w:customStyle="1" w:styleId="11">
    <w:name w:val="Стиль1"/>
    <w:basedOn w:val="a"/>
    <w:qFormat/>
    <w:rsid w:val="001F5FF8"/>
    <w:pPr>
      <w:spacing w:after="0" w:line="36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character" w:styleId="a5">
    <w:name w:val="Emphasis"/>
    <w:basedOn w:val="a0"/>
    <w:uiPriority w:val="20"/>
    <w:qFormat/>
    <w:rsid w:val="0026507A"/>
    <w:rPr>
      <w:rFonts w:ascii="Times New Roman" w:hAnsi="Times New Roman"/>
      <w:i w:val="0"/>
      <w:iCs/>
      <w:sz w:val="28"/>
    </w:rPr>
  </w:style>
  <w:style w:type="paragraph" w:customStyle="1" w:styleId="a6">
    <w:name w:val="Для всех доков"/>
    <w:basedOn w:val="a"/>
    <w:qFormat/>
    <w:rsid w:val="0026507A"/>
    <w:pPr>
      <w:spacing w:line="360" w:lineRule="auto"/>
      <w:jc w:val="both"/>
    </w:pPr>
    <w:rPr>
      <w:rFonts w:ascii="Times New Roman" w:hAnsi="Times New Roman"/>
      <w:sz w:val="28"/>
    </w:rPr>
  </w:style>
  <w:style w:type="paragraph" w:customStyle="1" w:styleId="12">
    <w:name w:val="Для рефератов1"/>
    <w:basedOn w:val="1"/>
    <w:qFormat/>
    <w:rsid w:val="002A5E3E"/>
    <w:pPr>
      <w:keepLines w:val="0"/>
      <w:suppressLineNumbers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color w:val="auto"/>
      <w:kern w:val="28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5E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A448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7">
    <w:name w:val="List Paragraph"/>
    <w:basedOn w:val="a"/>
    <w:uiPriority w:val="34"/>
    <w:qFormat/>
    <w:rsid w:val="00A44859"/>
    <w:pPr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character" w:styleId="a8">
    <w:name w:val="Hyperlink"/>
    <w:basedOn w:val="a0"/>
    <w:uiPriority w:val="99"/>
    <w:unhideWhenUsed/>
    <w:rsid w:val="007A11A2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DC35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DC3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1743B-87E3-45C8-A1D1-A5B09CDC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10</Pages>
  <Words>1149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10</cp:revision>
  <dcterms:created xsi:type="dcterms:W3CDTF">2024-03-13T15:33:00Z</dcterms:created>
  <dcterms:modified xsi:type="dcterms:W3CDTF">2025-09-09T13:07:00Z</dcterms:modified>
</cp:coreProperties>
</file>