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2" w:rsidRDefault="004B6572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B9005" wp14:editId="532E99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6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68D97" id="shapetype_3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vU7gIAAJs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4lU71O4CAACb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C0D74B" wp14:editId="2374FEFC">
                <wp:simplePos x="0" y="0"/>
                <wp:positionH relativeFrom="column">
                  <wp:posOffset>-424815</wp:posOffset>
                </wp:positionH>
                <wp:positionV relativeFrom="paragraph">
                  <wp:posOffset>668655</wp:posOffset>
                </wp:positionV>
                <wp:extent cx="6400165" cy="0"/>
                <wp:effectExtent l="0" t="0" r="19685" b="19050"/>
                <wp:wrapNone/>
                <wp:docPr id="5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165" cy="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E5772" id="shape_0" o:spid="_x0000_s1026" style="position:absolute;margin-left:-33.45pt;margin-top:52.65pt;width:503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" path="m,nfl21600,21600e" filled="f">
                <v:path o:connecttype="custom" o:connectlocs="6400165,1;3200083,1;0,1;3200083,0" o:connectangles="0,90,180,270" textboxrect="0,0,21600,0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Муниципальное общеобразовательное учреждение</w:t>
      </w:r>
    </w:p>
    <w:p w:rsidR="004B6572" w:rsidRDefault="004B6572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«Подовинновская средняя общеобразовательная школа»</w:t>
      </w:r>
    </w:p>
    <w:p w:rsidR="004B6572" w:rsidRDefault="004B6572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6572" w:rsidRP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sz w:val="28"/>
        </w:rPr>
      </w:pPr>
      <w:r w:rsidRPr="00F55663">
        <w:rPr>
          <w:rFonts w:ascii="Times New Roman" w:eastAsia="Times New Roman" w:hAnsi="Times New Roman"/>
          <w:sz w:val="28"/>
          <w:lang w:val="en-US"/>
        </w:rPr>
        <w:t>IV</w:t>
      </w:r>
      <w:r w:rsidRPr="00F55663">
        <w:rPr>
          <w:rFonts w:ascii="Times New Roman" w:eastAsia="Times New Roman" w:hAnsi="Times New Roman"/>
          <w:sz w:val="28"/>
        </w:rPr>
        <w:t xml:space="preserve"> Всероссийский педагогический конкурс «Современное воспитание подрастающего поколения»</w:t>
      </w:r>
    </w:p>
    <w:p w:rsidR="004B6572" w:rsidRPr="00F55663" w:rsidRDefault="004B6572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sz w:val="28"/>
        </w:rPr>
      </w:pPr>
    </w:p>
    <w:p w:rsidR="004B6572" w:rsidRDefault="004B6572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F55663" w:rsidRDefault="00F55663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4B6572" w:rsidRDefault="004B6572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4B6572" w:rsidRDefault="004B6572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</w:p>
    <w:p w:rsidR="004B6572" w:rsidRDefault="0066048F" w:rsidP="00D70AF9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Воспитательная практика</w:t>
      </w:r>
      <w:r w:rsidR="004B2386">
        <w:rPr>
          <w:rFonts w:ascii="Times New Roman" w:eastAsia="Times New Roman" w:hAnsi="Times New Roman"/>
          <w:b/>
          <w:sz w:val="28"/>
        </w:rPr>
        <w:t xml:space="preserve"> «ВолонтёрстВО!»</w:t>
      </w:r>
    </w:p>
    <w:p w:rsidR="004B6572" w:rsidRPr="00B21C26" w:rsidRDefault="00B21C26" w:rsidP="00D70AF9">
      <w:pPr>
        <w:widowControl w:val="0"/>
        <w:spacing w:after="0" w:line="240" w:lineRule="auto"/>
        <w:ind w:left="-426"/>
        <w:jc w:val="center"/>
        <w:rPr>
          <w:rFonts w:ascii="Times New Roman" w:eastAsia="Times New Roman" w:hAnsi="Times New Roman"/>
          <w:b/>
          <w:sz w:val="28"/>
        </w:rPr>
      </w:pPr>
      <w:r w:rsidRPr="00B21C2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«Волонтерское движение как форма гражданско-патриотического воспитания школьников»</w:t>
      </w:r>
    </w:p>
    <w:p w:rsidR="004B6572" w:rsidRPr="00B21C26" w:rsidRDefault="004B6572" w:rsidP="00D70AF9">
      <w:pPr>
        <w:widowControl w:val="0"/>
        <w:autoSpaceDE w:val="0"/>
        <w:autoSpaceDN w:val="0"/>
        <w:spacing w:before="247" w:after="0" w:line="240" w:lineRule="auto"/>
        <w:ind w:left="374" w:right="835"/>
        <w:jc w:val="center"/>
        <w:rPr>
          <w:rFonts w:ascii="Times New Roman" w:eastAsia="Times New Roman" w:hAnsi="Times New Roman"/>
          <w:b/>
          <w:sz w:val="28"/>
          <w:u w:val="single"/>
        </w:rPr>
      </w:pPr>
    </w:p>
    <w:p w:rsidR="002C49A9" w:rsidRDefault="002C49A9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49A9" w:rsidRDefault="002C49A9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663" w:rsidRDefault="00F55663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663" w:rsidRDefault="00F55663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663" w:rsidRDefault="00F55663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49A9" w:rsidRDefault="002C49A9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49A9" w:rsidRDefault="002C49A9" w:rsidP="00D70AF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6572" w:rsidRDefault="004B6572" w:rsidP="00D70AF9">
      <w:pPr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ВЫПОЛНИЛА:</w:t>
      </w:r>
    </w:p>
    <w:p w:rsidR="004B6572" w:rsidRDefault="004B6572" w:rsidP="00D70AF9">
      <w:pPr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математики</w:t>
      </w:r>
    </w:p>
    <w:p w:rsidR="004B6572" w:rsidRDefault="004B6572" w:rsidP="00D70AF9">
      <w:pPr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«Подовинновская СОШ»</w:t>
      </w:r>
    </w:p>
    <w:p w:rsidR="00F55663" w:rsidRDefault="004B6572" w:rsidP="00F55663">
      <w:pPr>
        <w:tabs>
          <w:tab w:val="left" w:pos="5689"/>
        </w:tabs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Глазырина С.Н.</w:t>
      </w:r>
    </w:p>
    <w:p w:rsidR="00F55663" w:rsidRDefault="00F55663" w:rsidP="00D70AF9">
      <w:pPr>
        <w:tabs>
          <w:tab w:val="left" w:pos="4036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663" w:rsidRDefault="00F55663" w:rsidP="00D70AF9">
      <w:pPr>
        <w:tabs>
          <w:tab w:val="left" w:pos="4036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663" w:rsidRDefault="00F55663" w:rsidP="00D70AF9">
      <w:pPr>
        <w:tabs>
          <w:tab w:val="left" w:pos="4036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49A9" w:rsidRDefault="002C49A9" w:rsidP="00F55663">
      <w:pPr>
        <w:tabs>
          <w:tab w:val="left" w:pos="4036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6572" w:rsidRDefault="004B6572" w:rsidP="00D70AF9">
      <w:pPr>
        <w:tabs>
          <w:tab w:val="left" w:pos="4036"/>
        </w:tabs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Подовинное, 2025 г.</w:t>
      </w:r>
    </w:p>
    <w:p w:rsidR="00A966D0" w:rsidRDefault="00A966D0" w:rsidP="00D70AF9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4B2386" w:rsidRDefault="004B2386" w:rsidP="00D70AF9">
      <w:pPr>
        <w:widowControl w:val="0"/>
        <w:spacing w:after="0" w:line="240" w:lineRule="auto"/>
        <w:ind w:left="-426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Содержание</w:t>
      </w:r>
    </w:p>
    <w:p w:rsidR="00B14DAB" w:rsidRDefault="00B14DAB" w:rsidP="00B7437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Аннотация………………………………………………………………………</w:t>
      </w:r>
      <w:r w:rsidR="000B64C0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3</w:t>
      </w:r>
    </w:p>
    <w:p w:rsidR="00952DBA" w:rsidRPr="005822B8" w:rsidRDefault="00B14DAB" w:rsidP="00B7437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Пояснительная записка</w:t>
      </w:r>
      <w:r w:rsidR="00952DBA" w:rsidRPr="006145B1">
        <w:rPr>
          <w:rFonts w:ascii="Times New Roman" w:hAnsi="Times New Roman"/>
          <w:sz w:val="28"/>
          <w:szCs w:val="28"/>
        </w:rPr>
        <w:t>……………</w:t>
      </w:r>
      <w:r>
        <w:rPr>
          <w:rFonts w:ascii="Times New Roman" w:hAnsi="Times New Roman"/>
          <w:sz w:val="28"/>
          <w:szCs w:val="28"/>
        </w:rPr>
        <w:t>……………………………………………</w:t>
      </w:r>
      <w:r w:rsidR="000B64C0">
        <w:rPr>
          <w:rFonts w:ascii="Times New Roman" w:hAnsi="Times New Roman"/>
          <w:sz w:val="28"/>
          <w:szCs w:val="28"/>
        </w:rPr>
        <w:t>...</w:t>
      </w:r>
      <w:r>
        <w:rPr>
          <w:rFonts w:ascii="Times New Roman" w:hAnsi="Times New Roman"/>
          <w:sz w:val="28"/>
          <w:szCs w:val="28"/>
        </w:rPr>
        <w:t>3</w:t>
      </w:r>
    </w:p>
    <w:p w:rsidR="00D70AF9" w:rsidRDefault="00D70AF9" w:rsidP="00B7437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45B1">
        <w:rPr>
          <w:rFonts w:ascii="Times New Roman" w:hAnsi="Times New Roman"/>
          <w:sz w:val="28"/>
          <w:szCs w:val="28"/>
        </w:rPr>
        <w:t xml:space="preserve">1 Глава. </w:t>
      </w:r>
      <w:r w:rsidR="00952DBA" w:rsidRPr="006145B1">
        <w:rPr>
          <w:rFonts w:ascii="Times New Roman" w:hAnsi="Times New Roman"/>
          <w:sz w:val="28"/>
          <w:szCs w:val="28"/>
        </w:rPr>
        <w:t>Что такое патриотизм и волонтерство. Как они связаны</w:t>
      </w:r>
      <w:r w:rsidR="000B64C0">
        <w:rPr>
          <w:rFonts w:ascii="Times New Roman" w:hAnsi="Times New Roman"/>
          <w:sz w:val="28"/>
          <w:szCs w:val="28"/>
        </w:rPr>
        <w:t>………</w:t>
      </w:r>
      <w:proofErr w:type="gramStart"/>
      <w:r w:rsidR="000B64C0">
        <w:rPr>
          <w:rFonts w:ascii="Times New Roman" w:hAnsi="Times New Roman"/>
          <w:sz w:val="28"/>
          <w:szCs w:val="28"/>
        </w:rPr>
        <w:t>…....</w:t>
      </w:r>
      <w:proofErr w:type="gramEnd"/>
      <w:r w:rsidR="000B64C0">
        <w:rPr>
          <w:rFonts w:ascii="Times New Roman" w:hAnsi="Times New Roman"/>
          <w:sz w:val="28"/>
          <w:szCs w:val="28"/>
        </w:rPr>
        <w:t>.6</w:t>
      </w:r>
    </w:p>
    <w:p w:rsidR="00D70AF9" w:rsidRPr="00D70AF9" w:rsidRDefault="00D70AF9" w:rsidP="00B74375">
      <w:pPr>
        <w:widowControl w:val="0"/>
        <w:autoSpaceDE w:val="0"/>
        <w:autoSpaceDN w:val="0"/>
        <w:spacing w:before="1" w:after="0" w:line="360" w:lineRule="auto"/>
        <w:ind w:right="455"/>
        <w:rPr>
          <w:rFonts w:ascii="Times New Roman" w:eastAsia="Times New Roman" w:hAnsi="Times New Roman"/>
          <w:sz w:val="28"/>
        </w:rPr>
      </w:pPr>
      <w:r w:rsidRPr="006145B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45B1">
        <w:rPr>
          <w:rFonts w:ascii="Times New Roman" w:hAnsi="Times New Roman"/>
          <w:sz w:val="28"/>
          <w:szCs w:val="28"/>
        </w:rPr>
        <w:t xml:space="preserve">Глава. </w:t>
      </w:r>
      <w:r w:rsidRPr="00D70AF9">
        <w:rPr>
          <w:rFonts w:ascii="Times New Roman" w:eastAsia="Times New Roman" w:hAnsi="Times New Roman"/>
          <w:sz w:val="28"/>
        </w:rPr>
        <w:t>Воспитательная практика «ВолонтёрстВО!»</w:t>
      </w:r>
      <w:r>
        <w:rPr>
          <w:rFonts w:ascii="Times New Roman" w:eastAsia="Times New Roman" w:hAnsi="Times New Roman"/>
          <w:sz w:val="28"/>
        </w:rPr>
        <w:t xml:space="preserve"> </w:t>
      </w:r>
      <w:r w:rsidRPr="00D70A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«Волонтерское движение как форма гражданско-патриотического воспитания школьников»</w:t>
      </w:r>
    </w:p>
    <w:p w:rsidR="000B64C0" w:rsidRDefault="00B14DAB" w:rsidP="000B64C0">
      <w:pPr>
        <w:pStyle w:val="a4"/>
        <w:numPr>
          <w:ilvl w:val="1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направления</w:t>
      </w:r>
      <w:r w:rsidR="000B64C0">
        <w:rPr>
          <w:rFonts w:ascii="Times New Roman" w:hAnsi="Times New Roman"/>
          <w:sz w:val="28"/>
          <w:szCs w:val="28"/>
        </w:rPr>
        <w:t>………………………………………………8</w:t>
      </w:r>
    </w:p>
    <w:p w:rsidR="004B2386" w:rsidRPr="004B2386" w:rsidRDefault="004B2386" w:rsidP="000B64C0">
      <w:pPr>
        <w:pStyle w:val="a4"/>
        <w:numPr>
          <w:ilvl w:val="1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2386">
        <w:rPr>
          <w:rFonts w:ascii="Times New Roman" w:hAnsi="Times New Roman"/>
          <w:sz w:val="28"/>
          <w:szCs w:val="28"/>
        </w:rPr>
        <w:t>Целевая аудитория воспитательной практики</w:t>
      </w:r>
      <w:r w:rsidR="000B64C0">
        <w:rPr>
          <w:rFonts w:ascii="Times New Roman" w:hAnsi="Times New Roman"/>
          <w:sz w:val="28"/>
          <w:szCs w:val="28"/>
        </w:rPr>
        <w:t>………………</w:t>
      </w:r>
      <w:proofErr w:type="gramStart"/>
      <w:r w:rsidR="000B64C0">
        <w:rPr>
          <w:rFonts w:ascii="Times New Roman" w:hAnsi="Times New Roman"/>
          <w:sz w:val="28"/>
          <w:szCs w:val="28"/>
        </w:rPr>
        <w:t>…….</w:t>
      </w:r>
      <w:proofErr w:type="gramEnd"/>
      <w:r w:rsidR="000B64C0">
        <w:rPr>
          <w:rFonts w:ascii="Times New Roman" w:hAnsi="Times New Roman"/>
          <w:sz w:val="28"/>
          <w:szCs w:val="28"/>
        </w:rPr>
        <w:t>.10</w:t>
      </w:r>
    </w:p>
    <w:p w:rsidR="004B2386" w:rsidRPr="004B2386" w:rsidRDefault="004B2386" w:rsidP="000B64C0">
      <w:pPr>
        <w:pStyle w:val="a4"/>
        <w:numPr>
          <w:ilvl w:val="1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2386">
        <w:rPr>
          <w:rFonts w:ascii="Times New Roman" w:hAnsi="Times New Roman"/>
          <w:sz w:val="28"/>
          <w:szCs w:val="28"/>
        </w:rPr>
        <w:t xml:space="preserve">Ресурсы, необходимые для реализации воспитательной </w:t>
      </w:r>
      <w:proofErr w:type="gramStart"/>
      <w:r w:rsidRPr="004B2386">
        <w:rPr>
          <w:rFonts w:ascii="Times New Roman" w:hAnsi="Times New Roman"/>
          <w:sz w:val="28"/>
          <w:szCs w:val="28"/>
        </w:rPr>
        <w:t>практики</w:t>
      </w:r>
      <w:r w:rsidR="000B64C0">
        <w:rPr>
          <w:rFonts w:ascii="Times New Roman" w:hAnsi="Times New Roman"/>
          <w:sz w:val="28"/>
          <w:szCs w:val="28"/>
        </w:rPr>
        <w:t>..</w:t>
      </w:r>
      <w:proofErr w:type="gramEnd"/>
      <w:r w:rsidR="000B64C0">
        <w:rPr>
          <w:rFonts w:ascii="Times New Roman" w:hAnsi="Times New Roman"/>
          <w:sz w:val="28"/>
          <w:szCs w:val="28"/>
        </w:rPr>
        <w:t>11</w:t>
      </w:r>
    </w:p>
    <w:p w:rsidR="004B2386" w:rsidRDefault="004B2386" w:rsidP="000B64C0">
      <w:pPr>
        <w:pStyle w:val="a4"/>
        <w:numPr>
          <w:ilvl w:val="1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B2386">
        <w:rPr>
          <w:rFonts w:ascii="Times New Roman" w:hAnsi="Times New Roman"/>
          <w:sz w:val="28"/>
          <w:szCs w:val="28"/>
        </w:rPr>
        <w:t>Ожидаемые результаты воспитательной практики</w:t>
      </w:r>
      <w:r w:rsidR="002C49A9">
        <w:rPr>
          <w:rFonts w:ascii="Times New Roman" w:hAnsi="Times New Roman"/>
          <w:sz w:val="28"/>
          <w:szCs w:val="28"/>
        </w:rPr>
        <w:t>……………………</w:t>
      </w:r>
      <w:r w:rsidR="000B64C0">
        <w:rPr>
          <w:rFonts w:ascii="Times New Roman" w:hAnsi="Times New Roman"/>
          <w:sz w:val="28"/>
          <w:szCs w:val="28"/>
        </w:rPr>
        <w:t>…………………………………………11</w:t>
      </w:r>
    </w:p>
    <w:p w:rsidR="00B74375" w:rsidRPr="000B64C0" w:rsidRDefault="00435E6E" w:rsidP="000B64C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Предложения по распространению </w:t>
      </w:r>
      <w:proofErr w:type="gramStart"/>
      <w:r>
        <w:rPr>
          <w:rFonts w:ascii="Times New Roman" w:hAnsi="Times New Roman"/>
          <w:sz w:val="28"/>
          <w:szCs w:val="28"/>
        </w:rPr>
        <w:t>опыта….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B74375" w:rsidRPr="000B64C0">
        <w:rPr>
          <w:rFonts w:ascii="Times New Roman" w:hAnsi="Times New Roman"/>
          <w:sz w:val="28"/>
          <w:szCs w:val="28"/>
        </w:rPr>
        <w:t>……………………………</w:t>
      </w:r>
      <w:r w:rsidR="000B64C0">
        <w:rPr>
          <w:rFonts w:ascii="Times New Roman" w:hAnsi="Times New Roman"/>
          <w:sz w:val="28"/>
          <w:szCs w:val="28"/>
        </w:rPr>
        <w:t>………13</w:t>
      </w:r>
    </w:p>
    <w:p w:rsidR="00072B8B" w:rsidRPr="000B64C0" w:rsidRDefault="00072B8B" w:rsidP="000B64C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B64C0">
        <w:rPr>
          <w:rFonts w:ascii="Times New Roman" w:hAnsi="Times New Roman"/>
          <w:sz w:val="28"/>
          <w:szCs w:val="28"/>
        </w:rPr>
        <w:t>Литература</w:t>
      </w:r>
      <w:r w:rsidR="002C49A9" w:rsidRPr="000B64C0"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r w:rsidR="000B64C0">
        <w:rPr>
          <w:rFonts w:ascii="Times New Roman" w:hAnsi="Times New Roman"/>
          <w:sz w:val="28"/>
          <w:szCs w:val="28"/>
        </w:rPr>
        <w:t>…</w:t>
      </w:r>
      <w:proofErr w:type="gramStart"/>
      <w:r w:rsidR="000B64C0">
        <w:rPr>
          <w:rFonts w:ascii="Times New Roman" w:hAnsi="Times New Roman"/>
          <w:sz w:val="28"/>
          <w:szCs w:val="28"/>
        </w:rPr>
        <w:t>…….</w:t>
      </w:r>
      <w:proofErr w:type="gramEnd"/>
      <w:r w:rsidR="000B64C0">
        <w:rPr>
          <w:rFonts w:ascii="Times New Roman" w:hAnsi="Times New Roman"/>
          <w:sz w:val="28"/>
          <w:szCs w:val="28"/>
        </w:rPr>
        <w:t>14</w:t>
      </w:r>
    </w:p>
    <w:p w:rsidR="00072B8B" w:rsidRPr="000B64C0" w:rsidRDefault="00072B8B" w:rsidP="000B64C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B64C0">
        <w:rPr>
          <w:rFonts w:ascii="Times New Roman" w:hAnsi="Times New Roman"/>
          <w:sz w:val="28"/>
          <w:szCs w:val="28"/>
        </w:rPr>
        <w:t>Приложение</w:t>
      </w:r>
      <w:r w:rsidR="002C49A9" w:rsidRPr="000B64C0">
        <w:rPr>
          <w:rFonts w:ascii="Times New Roman" w:hAnsi="Times New Roman"/>
          <w:sz w:val="28"/>
          <w:szCs w:val="28"/>
        </w:rPr>
        <w:t>………………………………………………………………</w:t>
      </w:r>
      <w:r w:rsidR="000B64C0">
        <w:rPr>
          <w:rFonts w:ascii="Times New Roman" w:hAnsi="Times New Roman"/>
          <w:sz w:val="28"/>
          <w:szCs w:val="28"/>
        </w:rPr>
        <w:t>………</w:t>
      </w:r>
      <w:r w:rsidR="00CC30D4">
        <w:rPr>
          <w:rFonts w:ascii="Times New Roman" w:hAnsi="Times New Roman"/>
          <w:sz w:val="28"/>
          <w:szCs w:val="28"/>
        </w:rPr>
        <w:t>...</w:t>
      </w:r>
      <w:r w:rsidR="000B64C0">
        <w:rPr>
          <w:rFonts w:ascii="Times New Roman" w:hAnsi="Times New Roman"/>
          <w:sz w:val="28"/>
          <w:szCs w:val="28"/>
        </w:rPr>
        <w:t>16</w:t>
      </w:r>
    </w:p>
    <w:p w:rsidR="004B2386" w:rsidRDefault="004B2386" w:rsidP="00B74375">
      <w:pPr>
        <w:spacing w:line="36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4B2386" w:rsidRDefault="004B2386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A966D0" w:rsidRDefault="00A966D0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25368B" w:rsidRDefault="0025368B" w:rsidP="00D70AF9">
      <w:pPr>
        <w:spacing w:line="240" w:lineRule="auto"/>
        <w:jc w:val="both"/>
      </w:pPr>
    </w:p>
    <w:p w:rsidR="00DD1E50" w:rsidRDefault="00DD1E50" w:rsidP="00D70AF9">
      <w:pPr>
        <w:spacing w:line="240" w:lineRule="auto"/>
        <w:jc w:val="both"/>
      </w:pPr>
    </w:p>
    <w:p w:rsidR="00B14DAB" w:rsidRPr="00B14DAB" w:rsidRDefault="00B14DAB" w:rsidP="00DD1E50">
      <w:pPr>
        <w:spacing w:line="240" w:lineRule="auto"/>
        <w:jc w:val="center"/>
        <w:rPr>
          <w:rFonts w:ascii="Times New Roman" w:eastAsia="Times New Roman" w:hAnsi="Times New Roman"/>
          <w:b/>
          <w:sz w:val="28"/>
        </w:rPr>
      </w:pPr>
      <w:r w:rsidRPr="00B14DAB">
        <w:rPr>
          <w:rFonts w:ascii="Times New Roman" w:eastAsia="Times New Roman" w:hAnsi="Times New Roman"/>
          <w:b/>
          <w:sz w:val="28"/>
        </w:rPr>
        <w:t>Аннотация</w:t>
      </w:r>
    </w:p>
    <w:p w:rsidR="00B14DAB" w:rsidRPr="0066048F" w:rsidRDefault="00B14DAB" w:rsidP="00B14DA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6048F">
        <w:rPr>
          <w:rFonts w:ascii="Times New Roman" w:hAnsi="Times New Roman"/>
          <w:sz w:val="28"/>
          <w:szCs w:val="28"/>
        </w:rPr>
        <w:t xml:space="preserve">    </w:t>
      </w:r>
      <w:r w:rsidRPr="0066048F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Суть реализации воспитательной практики "</w:t>
      </w:r>
      <w:r w:rsidRPr="00EF065D">
        <w:rPr>
          <w:rFonts w:ascii="Times New Roman" w:hAnsi="Times New Roman"/>
          <w:sz w:val="28"/>
          <w:szCs w:val="28"/>
        </w:rPr>
        <w:t xml:space="preserve"> </w:t>
      </w:r>
      <w:r w:rsidRPr="004B2386">
        <w:rPr>
          <w:rFonts w:ascii="Times New Roman" w:hAnsi="Times New Roman"/>
          <w:sz w:val="28"/>
          <w:szCs w:val="28"/>
        </w:rPr>
        <w:t>ВолонтерстВО!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«Волонтерское движение как форма гражданско-патриот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ического воспитания школьников»</w:t>
      </w:r>
      <w:r w:rsidRPr="0066048F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" заключается в формировании у учащихся активной гражданской позиции, чувства патриотизма и любви к своей стране, а также развитии у них навыков и умений, необходимых для успешной социализации в обществе. Для достижения этих целей используются различные технологии и методы, такие как интерактивные методы обучения, организация мероприятий, проведение проектов, использование современных информационных технологий и другие методы. В рамках этой практики проводятся мероприятия, направленные на укрепление межнационального и межкультурного диалога, формирование толерантного отношения к представителям различных национальностей и культур, вовлечение учащихся в общественно полезную деятельность, развитие у них навыков волонтерства и социальной ответственности, создание благоприятной атмосферы в школе и поддержка патриотического воспитания со стороны родителей и общественных организаций. Для реализации этой практики необходимы финансовые, кадровые, информационные, материально-технические, организационные, методические, временные, социальные, мотивационные и оценочные ресурсы. Ожидаемые результаты включают формирование активной гражданской позиции, развитие навыков и умений, вовлечение в общественно полезную деятельность, создание благоприятной атмосферы в школе и поддержка патриотического воспитания, повышение качества патриотического воспитания, улучшение результатов обучения и успеваемости учащихся, развитие социальной ответственности и готовности к участию в общественной жизни.</w:t>
      </w:r>
      <w:r w:rsidRPr="0066048F">
        <w:rPr>
          <w:rFonts w:ascii="Times New Roman" w:hAnsi="Times New Roman"/>
          <w:sz w:val="28"/>
          <w:szCs w:val="28"/>
        </w:rPr>
        <w:t xml:space="preserve"> </w:t>
      </w:r>
    </w:p>
    <w:p w:rsidR="00B14DAB" w:rsidRDefault="00B14DAB" w:rsidP="00DD1E50">
      <w:pPr>
        <w:spacing w:line="240" w:lineRule="auto"/>
        <w:jc w:val="center"/>
        <w:rPr>
          <w:rFonts w:ascii="Times New Roman" w:eastAsia="Times New Roman" w:hAnsi="Times New Roman"/>
          <w:sz w:val="28"/>
        </w:rPr>
      </w:pPr>
    </w:p>
    <w:p w:rsidR="00B14DAB" w:rsidRDefault="00B14DAB" w:rsidP="00DD1E50">
      <w:pPr>
        <w:spacing w:line="240" w:lineRule="auto"/>
        <w:jc w:val="center"/>
        <w:rPr>
          <w:rFonts w:ascii="Times New Roman" w:eastAsia="Times New Roman" w:hAnsi="Times New Roman"/>
          <w:b/>
          <w:sz w:val="28"/>
        </w:rPr>
      </w:pPr>
      <w:r w:rsidRPr="00B14DAB">
        <w:rPr>
          <w:rFonts w:ascii="Times New Roman" w:eastAsia="Times New Roman" w:hAnsi="Times New Roman"/>
          <w:b/>
          <w:sz w:val="28"/>
        </w:rPr>
        <w:t>Пояснительная записка</w:t>
      </w:r>
    </w:p>
    <w:p w:rsidR="00B14DAB" w:rsidRPr="004B2386" w:rsidRDefault="00B14DAB" w:rsidP="00B14DAB">
      <w:pPr>
        <w:spacing w:line="240" w:lineRule="auto"/>
        <w:jc w:val="center"/>
        <w:rPr>
          <w:b/>
        </w:rPr>
      </w:pPr>
      <w:r w:rsidRPr="004B2386">
        <w:rPr>
          <w:rFonts w:ascii="Times New Roman" w:hAnsi="Times New Roman"/>
          <w:b/>
          <w:sz w:val="28"/>
          <w:szCs w:val="28"/>
        </w:rPr>
        <w:t>Актуальность внедрения воспитательной практики</w:t>
      </w:r>
    </w:p>
    <w:p w:rsidR="00B14DAB" w:rsidRPr="00952DBA" w:rsidRDefault="00B14DAB" w:rsidP="00B14DAB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Волонтёрская деятельность для школьника – это возможность быть вовлеченными в общество и влиять на это общество. Она может иметь различные формы: от помощи бездомным животным отдельным человеком до усилий тысячи людей в преодолении стихийных бедствий и урегулирования конфликтных ситуаций. Вовлечение учащихся в волонтерское движение помогает им почувствовать себя неотъемлемой частью целостного государства, а соответственно является важной частью патриотического воспитания школьников.</w:t>
      </w:r>
    </w:p>
    <w:p w:rsidR="00B14DAB" w:rsidRDefault="00B14DAB" w:rsidP="00B14DAB">
      <w:pPr>
        <w:spacing w:line="240" w:lineRule="auto"/>
        <w:ind w:firstLine="284"/>
        <w:contextualSpacing/>
        <w:jc w:val="both"/>
        <w:rPr>
          <w:rFonts w:ascii="Times New Roman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Кроме того, разнообразие волонтерских программ в наше время не создает узких возрастных рамок для участия в добровольческом движении. </w:t>
      </w: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2386">
        <w:rPr>
          <w:rFonts w:ascii="Times New Roman" w:hAnsi="Times New Roman"/>
          <w:sz w:val="28"/>
          <w:szCs w:val="28"/>
        </w:rPr>
        <w:t xml:space="preserve">В сельской школе у учеников меньше возможностей для посещения театров, спортивных комплексов, патриотических центров, домов </w:t>
      </w:r>
      <w:proofErr w:type="spellStart"/>
      <w:r w:rsidRPr="004B2386">
        <w:rPr>
          <w:rFonts w:ascii="Times New Roman" w:hAnsi="Times New Roman"/>
          <w:sz w:val="28"/>
          <w:szCs w:val="28"/>
        </w:rPr>
        <w:t>Юнармии</w:t>
      </w:r>
      <w:proofErr w:type="spellEnd"/>
      <w:r w:rsidRPr="004B2386">
        <w:rPr>
          <w:rFonts w:ascii="Times New Roman" w:hAnsi="Times New Roman"/>
          <w:sz w:val="28"/>
          <w:szCs w:val="28"/>
        </w:rPr>
        <w:t xml:space="preserve"> и волонтерских центров и поэтому идея проведения мастер-классов и мероприятий патриотического характера для детей сельской школы от экспертов, героев СВО, руководителей юнармейских отрядов, волонтеров, волонтерских движений, </w:t>
      </w:r>
      <w:r w:rsidRPr="004B2386">
        <w:rPr>
          <w:rFonts w:ascii="Times New Roman" w:hAnsi="Times New Roman"/>
          <w:sz w:val="28"/>
          <w:szCs w:val="28"/>
        </w:rPr>
        <w:lastRenderedPageBreak/>
        <w:t>госслужащих - это отличная инициатива. Такие мероприятия помогут детям получить новые знания и навыки, а также почувствовать себя частью большого сообщества.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065D">
        <w:rPr>
          <w:rFonts w:ascii="Times New Roman" w:hAnsi="Times New Roman"/>
          <w:b/>
          <w:sz w:val="28"/>
          <w:szCs w:val="28"/>
        </w:rPr>
        <w:t xml:space="preserve"> Цель и задачи воспитательной практики</w:t>
      </w:r>
    </w:p>
    <w:p w:rsidR="00B14DAB" w:rsidRPr="00C435CD" w:rsidRDefault="00B14DAB" w:rsidP="00B14DAB">
      <w:pPr>
        <w:rPr>
          <w:rFonts w:ascii="Times New Roman" w:eastAsiaTheme="minorHAnsi" w:hAnsi="Times New Roman"/>
          <w:sz w:val="28"/>
          <w:szCs w:val="28"/>
        </w:rPr>
      </w:pPr>
      <w:r w:rsidRPr="00C435CD">
        <w:rPr>
          <w:rFonts w:ascii="Times New Roman" w:eastAsiaTheme="minorHAnsi" w:hAnsi="Times New Roman"/>
          <w:sz w:val="28"/>
          <w:szCs w:val="28"/>
        </w:rPr>
        <w:t>Данная практика направлена на развитие у обучающихся чувства долга, уважения к Родине, интереса к её истории и культуре, готовности помогать другим и активно участвовать в общественной жизни. Волонтёрская деятельность становится эффективным инструментом воспитания гражданственности и патриотизма, позволяя школьникам почувствовать себя полезными членами общества.</w:t>
      </w:r>
    </w:p>
    <w:p w:rsidR="00B14DAB" w:rsidRDefault="00B14DAB" w:rsidP="00B14DAB">
      <w:r w:rsidRPr="00EF065D">
        <w:rPr>
          <w:rFonts w:ascii="Times New Roman" w:hAnsi="Times New Roman"/>
          <w:sz w:val="28"/>
          <w:szCs w:val="28"/>
        </w:rPr>
        <w:t>Цель: Формирование у учащихся сельской местности активной гражданской позиции, чувства патриотизма и любви к своей стране, а также развитие у них навыков и умений, необходимых для успешной социализации в обществе.</w:t>
      </w:r>
      <w:r w:rsidRPr="001E000C">
        <w:t xml:space="preserve"> </w:t>
      </w:r>
    </w:p>
    <w:p w:rsidR="00B14DAB" w:rsidRPr="00353982" w:rsidRDefault="00B14DAB" w:rsidP="00B14DAB">
      <w:pPr>
        <w:rPr>
          <w:rFonts w:asciiTheme="minorHAnsi" w:eastAsiaTheme="minorHAnsi" w:hAnsiTheme="minorHAnsi" w:cstheme="minorBidi"/>
        </w:rPr>
      </w:pPr>
      <w:r w:rsidRPr="00EF065D">
        <w:rPr>
          <w:rFonts w:ascii="Times New Roman" w:hAnsi="Times New Roman"/>
          <w:sz w:val="28"/>
          <w:szCs w:val="28"/>
        </w:rPr>
        <w:t>Задачи:</w:t>
      </w:r>
      <w:r w:rsidRPr="00353982">
        <w:rPr>
          <w:rFonts w:asciiTheme="minorHAnsi" w:eastAsiaTheme="minorHAnsi" w:hAnsiTheme="minorHAnsi" w:cstheme="minorBidi"/>
        </w:rPr>
        <w:t xml:space="preserve"> 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1.Проведение традиционных патриотических мероприятий.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2. Вовлечение учащихся в добровольческую деятельность по изготовлению окопных свечей, «сухих армейских душей», плетение маскировочных сетей, «письмо солдату», «оберег солдату» в помощи нашим ребятам на СВО.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3. Приглашение экспертов, героев СВО, руководителей юнармейских отрядов, волонтеров, волонтерских движений, госслужащих в сельскую школу с мастер-классами и мероприятиями патриотического характера.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4.Сотрудничество с родителями и общественными организациями для создания благоприятной атмосферы в школе и поддержки патриотического воспитания.</w:t>
      </w: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5. Проведение мониторинга и оценки эффективности воспитательной практики, внесение необходимых корректировок и улучшений.</w:t>
      </w:r>
    </w:p>
    <w:p w:rsidR="00B14DAB" w:rsidRPr="00594FE5" w:rsidRDefault="00B14DAB" w:rsidP="00B14DAB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6.</w:t>
      </w:r>
      <w:r w:rsidRPr="00594FE5">
        <w:rPr>
          <w:rFonts w:ascii="Times New Roman" w:eastAsiaTheme="minorHAnsi" w:hAnsi="Times New Roman"/>
          <w:sz w:val="28"/>
          <w:szCs w:val="28"/>
        </w:rPr>
        <w:t>Воспитание патриотических качеств личности в соответствии с моделью «гражданин—патриот России»</w:t>
      </w:r>
    </w:p>
    <w:p w:rsidR="00B14DAB" w:rsidRPr="00EF065D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0B64C0" w:rsidRDefault="000B64C0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Модель гражданина-патриота России:</w:t>
      </w: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9B725F4" wp14:editId="6237FAA6">
            <wp:simplePos x="0" y="0"/>
            <wp:positionH relativeFrom="page">
              <wp:posOffset>1565910</wp:posOffset>
            </wp:positionH>
            <wp:positionV relativeFrom="paragraph">
              <wp:posOffset>4445</wp:posOffset>
            </wp:positionV>
            <wp:extent cx="3952240" cy="3323590"/>
            <wp:effectExtent l="0" t="0" r="0" b="0"/>
            <wp:wrapTight wrapText="bothSides">
              <wp:wrapPolygon edited="0">
                <wp:start x="0" y="0"/>
                <wp:lineTo x="0" y="21418"/>
                <wp:lineTo x="21447" y="21418"/>
                <wp:lineTo x="21447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332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Pr="00594FE5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Default="00B14DAB" w:rsidP="00B14DAB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14DAB" w:rsidRPr="00C435CD" w:rsidRDefault="00B14DAB" w:rsidP="00B14DAB">
      <w:pPr>
        <w:spacing w:line="240" w:lineRule="auto"/>
        <w:ind w:firstLine="284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C435CD">
        <w:rPr>
          <w:rFonts w:ascii="Times New Roman" w:eastAsiaTheme="minorHAnsi" w:hAnsi="Times New Roman"/>
          <w:b/>
          <w:sz w:val="28"/>
          <w:szCs w:val="28"/>
        </w:rPr>
        <w:t>Реализуем следующую эффективную воспитательную цепочку:</w:t>
      </w:r>
    </w:p>
    <w:p w:rsidR="00B14DAB" w:rsidRPr="00594FE5" w:rsidRDefault="00B14DAB" w:rsidP="00B14DAB">
      <w:pPr>
        <w:numPr>
          <w:ilvl w:val="0"/>
          <w:numId w:val="26"/>
        </w:num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Любовь к родителям, родному дому, к родным и близким людям.</w:t>
      </w:r>
    </w:p>
    <w:p w:rsidR="00B14DAB" w:rsidRPr="00594FE5" w:rsidRDefault="00B14DAB" w:rsidP="00B14DAB">
      <w:pPr>
        <w:numPr>
          <w:ilvl w:val="0"/>
          <w:numId w:val="26"/>
        </w:num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Воспитание уважения к старшим, к людям труда (приобщение детей к традициям народа, стремление чтить память погибших воинов, проявление уважения к людям пожилого возраста).</w:t>
      </w:r>
    </w:p>
    <w:p w:rsidR="00B14DAB" w:rsidRPr="00594FE5" w:rsidRDefault="00B14DAB" w:rsidP="00B14DAB">
      <w:pPr>
        <w:numPr>
          <w:ilvl w:val="0"/>
          <w:numId w:val="26"/>
        </w:num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Любовь к родной природе (охрана окружающей среды).</w:t>
      </w:r>
    </w:p>
    <w:p w:rsidR="00B14DAB" w:rsidRPr="00594FE5" w:rsidRDefault="00B14DAB" w:rsidP="00B14DAB">
      <w:pPr>
        <w:numPr>
          <w:ilvl w:val="0"/>
          <w:numId w:val="26"/>
        </w:num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 xml:space="preserve">Моя родина – Россия. Мой дом – </w:t>
      </w:r>
      <w:r>
        <w:rPr>
          <w:rFonts w:ascii="Times New Roman" w:eastAsiaTheme="minorHAnsi" w:hAnsi="Times New Roman"/>
          <w:sz w:val="28"/>
          <w:szCs w:val="28"/>
        </w:rPr>
        <w:t>село Подовинное.</w:t>
      </w:r>
    </w:p>
    <w:p w:rsidR="00B14DAB" w:rsidRPr="00594FE5" w:rsidRDefault="00B14DAB" w:rsidP="00B14DAB">
      <w:pPr>
        <w:numPr>
          <w:ilvl w:val="0"/>
          <w:numId w:val="26"/>
        </w:num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Человек – защитник своего Отечества (любовь, забота и сохранение своей родины, формирование чувства патриотизма, уважения и симпатии к другим народам, гордости за Российскую армию, желания служить своему Отечеству)</w:t>
      </w:r>
    </w:p>
    <w:p w:rsidR="00B14DAB" w:rsidRDefault="00B14DAB" w:rsidP="00B14DAB">
      <w:pPr>
        <w:spacing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</w:p>
    <w:p w:rsidR="00B14DAB" w:rsidRPr="00C435CD" w:rsidRDefault="00B14DAB" w:rsidP="00B14DAB">
      <w:pPr>
        <w:spacing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C435CD">
        <w:rPr>
          <w:rFonts w:ascii="Times New Roman" w:hAnsi="Times New Roman"/>
          <w:b/>
          <w:sz w:val="28"/>
          <w:szCs w:val="28"/>
        </w:rPr>
        <w:t>Заповеди, на основе которых строим работу по патриотическому воспитанию обучающихся:</w:t>
      </w:r>
    </w:p>
    <w:p w:rsidR="00B14DAB" w:rsidRPr="00DC5587" w:rsidRDefault="00B14DAB" w:rsidP="00B14DAB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5587">
        <w:rPr>
          <w:rFonts w:ascii="Times New Roman" w:hAnsi="Times New Roman"/>
          <w:sz w:val="28"/>
          <w:szCs w:val="28"/>
        </w:rPr>
        <w:t>Цени и оберегай свое отечество;</w:t>
      </w:r>
    </w:p>
    <w:p w:rsidR="00B14DAB" w:rsidRPr="00DC5587" w:rsidRDefault="00B14DAB" w:rsidP="00B14DAB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5587">
        <w:rPr>
          <w:rFonts w:ascii="Times New Roman" w:hAnsi="Times New Roman"/>
          <w:sz w:val="28"/>
          <w:szCs w:val="28"/>
        </w:rPr>
        <w:t>Овладевай, совершенствуй и сохраняй традиции и культуру своего народа;</w:t>
      </w:r>
    </w:p>
    <w:p w:rsidR="00B14DAB" w:rsidRPr="00DC5587" w:rsidRDefault="00B14DAB" w:rsidP="00B14DAB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5587">
        <w:rPr>
          <w:rFonts w:ascii="Times New Roman" w:hAnsi="Times New Roman"/>
          <w:sz w:val="28"/>
          <w:szCs w:val="28"/>
        </w:rPr>
        <w:t>Дорожи историей своего народа;</w:t>
      </w:r>
    </w:p>
    <w:p w:rsidR="00B14DAB" w:rsidRPr="00DC5587" w:rsidRDefault="00B14DAB" w:rsidP="00B14DAB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5587">
        <w:rPr>
          <w:rFonts w:ascii="Times New Roman" w:hAnsi="Times New Roman"/>
          <w:sz w:val="28"/>
          <w:szCs w:val="28"/>
        </w:rPr>
        <w:t>Свято относись к символике своей страны;</w:t>
      </w:r>
    </w:p>
    <w:p w:rsidR="00B14DAB" w:rsidRDefault="00B14DAB" w:rsidP="00B14DAB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C5587">
        <w:rPr>
          <w:rFonts w:ascii="Times New Roman" w:hAnsi="Times New Roman"/>
          <w:sz w:val="28"/>
          <w:szCs w:val="28"/>
        </w:rPr>
        <w:t>Береги красоту своего края.</w:t>
      </w:r>
    </w:p>
    <w:p w:rsidR="00B14DAB" w:rsidRPr="00B14DAB" w:rsidRDefault="00B14DAB" w:rsidP="00DD1E50">
      <w:pPr>
        <w:spacing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4B2386" w:rsidRDefault="004B2386" w:rsidP="00D70AF9">
      <w:pPr>
        <w:spacing w:line="240" w:lineRule="auto"/>
        <w:jc w:val="both"/>
      </w:pPr>
    </w:p>
    <w:p w:rsidR="00952DBA" w:rsidRPr="00952DBA" w:rsidRDefault="00952DBA" w:rsidP="000B64C0">
      <w:pPr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952DBA">
        <w:rPr>
          <w:rFonts w:ascii="Times New Roman" w:eastAsiaTheme="minorHAnsi" w:hAnsi="Times New Roman"/>
          <w:b/>
          <w:sz w:val="32"/>
          <w:szCs w:val="32"/>
        </w:rPr>
        <w:t>1 Глава</w:t>
      </w:r>
    </w:p>
    <w:p w:rsidR="00952DBA" w:rsidRPr="00952DBA" w:rsidRDefault="00952DBA" w:rsidP="00B74375">
      <w:pPr>
        <w:spacing w:line="240" w:lineRule="auto"/>
        <w:ind w:firstLine="284"/>
        <w:contextualSpacing/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952DBA">
        <w:rPr>
          <w:rFonts w:ascii="Times New Roman" w:eastAsiaTheme="minorHAnsi" w:hAnsi="Times New Roman"/>
          <w:b/>
          <w:sz w:val="32"/>
          <w:szCs w:val="32"/>
        </w:rPr>
        <w:t>Что такое патриотизм и волонтерство. Как они связаны.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</w:rPr>
      </w:pP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 русском национальном самосознании понятие патриотизма зачастую было связано с традициями православной культуры и заключалось в готовности отказаться от себя, пожертвовать всем ради страны. Многие общественные и государственные деятели, такие как Н.М. Карамзин, С.Н. Глинка, А.И. Тургенев, призывали через свое творчество «положить жизнь за Отечество», что тесно перекликается с Евангелием от Иоанна: «Нет больше той любви, как если кто положит душу свою за друзей своих».</w:t>
      </w:r>
    </w:p>
    <w:p w:rsidR="00353982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Уже во времена Петра I патриотизм считается выше всех добродетелей и практически становится российской государственной идеологией, слова «Бог, Царь и Отечество» отражают главные ценности времени. Русский солдат служил не ради чести своей или императора, а в интересах Отечества. </w:t>
      </w:r>
    </w:p>
    <w:p w:rsidR="00353982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Представители коммунистического движения, говоря о патриотизме, опираются на трактовку В.И. Ленина: «Патриотизм есть любовь к Родине, одно из самых глубоких чувств, закрепленных веками и тысячелетиями обособленных отечеств». </w:t>
      </w:r>
    </w:p>
    <w:p w:rsidR="00353982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В ходе Великой Отечественной войны, когда решался вопрос о судьбе нашего Отечества, народ и армия проявили небывалый по силе патриотизм, который явился основой духовно-нравственного превосходства над фашистской Германией. </w:t>
      </w:r>
    </w:p>
    <w:p w:rsidR="00952DBA" w:rsidRPr="00952DBA" w:rsidRDefault="00952DBA" w:rsidP="00353982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 последнее десятилетие в России патриотизм стал одной из самых дискуссионных тем, широко обсуждаемых в различных сферах российской государственности. «Патриотизм — это особая направленность самореализации и социального поведения граждан, критериями для которых являются любовь и служение Отечеству, обеспечение целостности и суверенитета России, ее национальная безопасность, устойчивое развитие, долг и ответственность, предполагающие приоритет общественных и государственных начал над индивидуальными интересами и устремлениями и выступающие как высший смысл жизни и деятельности личности, всех социальных групп и слоев общества».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Патриотическое воспитание – сложный педагогический процесс. В основе его лежит развитие нравственных чувств. Чувство Родины начинается с восхищения тем, что видит перед собой ребенок, чему он изумляется и что вызывает отклик в его душе. И хотя многие впечатления еще не осознаны им глубоко, но пропущенные через детское восприятие, играют огромную роль в становлении личности патриота. 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 xml:space="preserve">Волонтерство или волонтёрская деятельность (от лат. </w:t>
      </w:r>
      <w:proofErr w:type="spellStart"/>
      <w:r w:rsidRPr="00952DBA">
        <w:rPr>
          <w:rFonts w:ascii="Times New Roman" w:eastAsiaTheme="minorHAnsi" w:hAnsi="Times New Roman"/>
          <w:sz w:val="28"/>
          <w:szCs w:val="28"/>
        </w:rPr>
        <w:t>voluntarius</w:t>
      </w:r>
      <w:proofErr w:type="spellEnd"/>
      <w:r w:rsidRPr="00952DBA">
        <w:rPr>
          <w:rFonts w:ascii="Times New Roman" w:eastAsiaTheme="minorHAnsi" w:hAnsi="Times New Roman"/>
          <w:sz w:val="28"/>
          <w:szCs w:val="28"/>
        </w:rPr>
        <w:t xml:space="preserve"> -- добровольно) - это обширный круг деятельности, который включает в себя традиционные для общества формы взаимопомощи, официальное предоставление услуг и другие формы гражданской отзывчивости, осуществляемая добровольно на благо общественности без расчёта на какое-</w:t>
      </w:r>
      <w:r w:rsidRPr="00952DBA">
        <w:rPr>
          <w:rFonts w:ascii="Times New Roman" w:eastAsiaTheme="minorHAnsi" w:hAnsi="Times New Roman"/>
          <w:sz w:val="28"/>
          <w:szCs w:val="28"/>
        </w:rPr>
        <w:lastRenderedPageBreak/>
        <w:t>либо вознаграждение. В основе волонтерской деятельности одни из главных принципов безвозмездность и солидарность, мотивы кроются в удовлетворении социальных и духовных потребностях, а не в материальных потребностях человека.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 основе любого волонтерского движения старый как мир принцип: хочешь почувствовать себя человеком – помоги другому. Этот принцип понятен и близок всем тем, кому знакомо чувство справедливости, кто понимает, что сделать жизнь общества лучше можно только совместными усилиями каждого из его членов.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 наше трудное время особенно страдают пожилые, тяжелобольные люди, инвалиды, дети - сироты. Чтобы помогать им, не обязательно становиться на учет в специальную организацию, школа так же может создавать клубы, и движения, основным направлением которых является волонтерская деятельность.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Волонтерство дает возможность выразить гражданскую позицию не просто декларированием собственных взглядов, но активной деятельностью, направленной на защиту собственных взглядов и ценностей, – важнейшее условие социализации и личностного развития молодого человека.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А также выполнение общественного и религиозного долга. Социальное служение является естественной потребностью человека, его предназначением. Эта потребность вытекает из осознания религиозного и этического долга и свидетельствует о высоком личностном развитии.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Очень широк спектр деятельности, где требуется волонтерская помощь, поэтому каждый учащийся может выбрать для себя тот вид добровольческой деятельности, который отвечает его потребностям и позволяет реализовать собственные устремления.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Добровольческая деятельность является одним из основных средств, позволяющих людям участвовать в процессе социального развития общества, а это профилактика социальных болезней, разработка и участие в социальных и экологических проектах и другое. Таким образом, любую социально-значимую деятельность, осуществляемую добровольцем можно назвать участием в социальном развитии. Участие в жизни общества - есть лучшее средство положительного воздействия на мировоззрение молодежи. Из этого следует, что добровольчество является одной из эффективнейших форм и методов работы с молодым поколением, что дает им шанс самим поучаствовать в развитии своей страны, что в свою очередь развивает в учащихся любовь к своей стране, к малой Родине.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Волонтерство - это реальная возможность человеку почувствовать себя гражданином, принять, как уже было сказано, участие в социальном развитии. Поступок волонтера влечет за собой не только конкретное действие, но и положительный пример, который могут повторить окружающие.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52DBA">
        <w:rPr>
          <w:rFonts w:ascii="Times New Roman" w:eastAsiaTheme="minorHAnsi" w:hAnsi="Times New Roman"/>
          <w:sz w:val="28"/>
          <w:szCs w:val="28"/>
        </w:rPr>
        <w:t>Волонтерство - это хороший способ социализации молодежи, ее вовлечения в социально-полезную деятельность. Такая деятельность не только дает прямую пользу получателю данной услуги и добровольцу, но и оставляет у учащихся опыт социально полезной деятельности.</w:t>
      </w:r>
    </w:p>
    <w:p w:rsidR="00952DBA" w:rsidRPr="00952DBA" w:rsidRDefault="00952DBA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B14DAB" w:rsidRDefault="00B14DAB" w:rsidP="00B74375">
      <w:pPr>
        <w:spacing w:line="240" w:lineRule="auto"/>
        <w:ind w:firstLine="284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14DAB" w:rsidRDefault="00B14DAB" w:rsidP="00B74375">
      <w:pPr>
        <w:spacing w:line="240" w:lineRule="auto"/>
        <w:ind w:firstLine="284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94FE5" w:rsidRPr="00594FE5" w:rsidRDefault="00594FE5" w:rsidP="00B74375">
      <w:pPr>
        <w:spacing w:line="240" w:lineRule="auto"/>
        <w:ind w:firstLine="284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594FE5">
        <w:rPr>
          <w:rFonts w:ascii="Times New Roman" w:eastAsiaTheme="minorHAnsi" w:hAnsi="Times New Roman"/>
          <w:b/>
          <w:sz w:val="28"/>
          <w:szCs w:val="28"/>
        </w:rPr>
        <w:t>2 Глава</w:t>
      </w:r>
    </w:p>
    <w:p w:rsidR="00594FE5" w:rsidRPr="00B74375" w:rsidRDefault="00594FE5" w:rsidP="00B74375">
      <w:pPr>
        <w:widowControl w:val="0"/>
        <w:autoSpaceDE w:val="0"/>
        <w:autoSpaceDN w:val="0"/>
        <w:spacing w:before="1" w:after="0" w:line="240" w:lineRule="auto"/>
        <w:ind w:right="45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74375">
        <w:rPr>
          <w:rFonts w:ascii="Times New Roman" w:eastAsia="Times New Roman" w:hAnsi="Times New Roman"/>
          <w:b/>
          <w:sz w:val="28"/>
          <w:szCs w:val="28"/>
        </w:rPr>
        <w:t>Воспитательная практика «ВолонтёрстВО!»</w:t>
      </w:r>
    </w:p>
    <w:p w:rsidR="00594FE5" w:rsidRDefault="00594FE5" w:rsidP="00B74375">
      <w:pPr>
        <w:widowControl w:val="0"/>
        <w:spacing w:after="0" w:line="240" w:lineRule="auto"/>
        <w:ind w:left="-426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B7437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«Волонтерское движение как форма гражданско-патриотического воспитания </w:t>
      </w:r>
      <w:r w:rsidR="00B74375" w:rsidRPr="00B7437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школьников»</w:t>
      </w:r>
      <w:r w:rsidR="00B74375" w:rsidRPr="00B74375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B74375" w:rsidRPr="00594FE5">
        <w:rPr>
          <w:rFonts w:ascii="Times New Roman" w:eastAsiaTheme="minorHAnsi" w:hAnsi="Times New Roman"/>
          <w:b/>
          <w:sz w:val="28"/>
          <w:szCs w:val="28"/>
        </w:rPr>
        <w:t>и</w:t>
      </w:r>
      <w:r w:rsidRPr="00594FE5">
        <w:rPr>
          <w:rFonts w:ascii="Times New Roman" w:eastAsiaTheme="minorHAnsi" w:hAnsi="Times New Roman"/>
          <w:b/>
          <w:sz w:val="28"/>
          <w:szCs w:val="28"/>
        </w:rPr>
        <w:t xml:space="preserve"> ее реализация</w:t>
      </w:r>
    </w:p>
    <w:p w:rsidR="00B14DAB" w:rsidRDefault="00B14DAB" w:rsidP="00B14DAB">
      <w:pPr>
        <w:rPr>
          <w:rFonts w:asciiTheme="minorHAnsi" w:eastAsiaTheme="minorHAnsi" w:hAnsiTheme="minorHAnsi" w:cstheme="minorBidi"/>
        </w:rPr>
      </w:pPr>
      <w:r w:rsidRPr="001E000C">
        <w:rPr>
          <w:rFonts w:ascii="Times New Roman" w:eastAsiaTheme="minorHAnsi" w:hAnsi="Times New Roman"/>
          <w:sz w:val="28"/>
          <w:szCs w:val="28"/>
        </w:rPr>
        <w:t>Современная российская школа ставит перед собой важную цель — воспитание гражданина своей страны, патриота своего Отечества. Одним из эффективных способов достижения этой цели является волонтерская деятельность, позволяющая школьникам осознать свою ответственность перед обществом, приобрести опыт социального взаимодействия и сформировать активную жизненную позицию.</w:t>
      </w:r>
      <w:r w:rsidRPr="00353982">
        <w:rPr>
          <w:rFonts w:asciiTheme="minorHAnsi" w:eastAsiaTheme="minorHAnsi" w:hAnsiTheme="minorHAnsi" w:cstheme="minorBidi"/>
        </w:rPr>
        <w:t xml:space="preserve"> </w:t>
      </w:r>
    </w:p>
    <w:p w:rsidR="00B14DAB" w:rsidRPr="00353982" w:rsidRDefault="00B14DAB" w:rsidP="00B14DAB">
      <w:pPr>
        <w:rPr>
          <w:rFonts w:ascii="Times New Roman" w:eastAsiaTheme="minorHAnsi" w:hAnsi="Times New Roman"/>
          <w:sz w:val="28"/>
          <w:szCs w:val="28"/>
        </w:rPr>
      </w:pPr>
      <w:r w:rsidRPr="00353982">
        <w:rPr>
          <w:rFonts w:ascii="Times New Roman" w:eastAsiaTheme="minorHAnsi" w:hAnsi="Times New Roman"/>
          <w:sz w:val="28"/>
          <w:szCs w:val="28"/>
        </w:rPr>
        <w:t xml:space="preserve">Данная </w:t>
      </w:r>
      <w:r>
        <w:rPr>
          <w:rFonts w:ascii="Times New Roman" w:eastAsiaTheme="minorHAnsi" w:hAnsi="Times New Roman"/>
          <w:sz w:val="28"/>
          <w:szCs w:val="28"/>
        </w:rPr>
        <w:t>в</w:t>
      </w:r>
      <w:r w:rsidRPr="004B2386">
        <w:rPr>
          <w:rFonts w:ascii="Times New Roman" w:hAnsi="Times New Roman"/>
          <w:sz w:val="28"/>
          <w:szCs w:val="28"/>
        </w:rPr>
        <w:t>оспитательная практика "ВолонтерстВО!"</w:t>
      </w:r>
      <w:r w:rsidRPr="00C408B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«Волонтерское движение как форма гражданско-патриот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ического воспитания школьников» </w:t>
      </w:r>
      <w:r w:rsidRPr="00353982">
        <w:rPr>
          <w:rFonts w:ascii="Times New Roman" w:eastAsiaTheme="minorHAnsi" w:hAnsi="Times New Roman"/>
          <w:sz w:val="28"/>
          <w:szCs w:val="28"/>
        </w:rPr>
        <w:t>направлена на развитие у обучающихся чувства долга, уважения к Родине, интереса к её истории и культуре, готовности помогать другим и активно участвовать в общественной жизни</w:t>
      </w:r>
      <w:r>
        <w:rPr>
          <w:rFonts w:ascii="Times New Roman" w:eastAsiaTheme="minorHAnsi" w:hAnsi="Times New Roman"/>
          <w:sz w:val="28"/>
          <w:szCs w:val="28"/>
        </w:rPr>
        <w:t>,</w:t>
      </w:r>
      <w:r w:rsidRPr="00353982">
        <w:rPr>
          <w:rFonts w:ascii="Times New Roman" w:hAnsi="Times New Roman"/>
          <w:sz w:val="28"/>
          <w:szCs w:val="28"/>
        </w:rPr>
        <w:t xml:space="preserve"> </w:t>
      </w:r>
      <w:r w:rsidRPr="004B2386">
        <w:rPr>
          <w:rFonts w:ascii="Times New Roman" w:hAnsi="Times New Roman"/>
          <w:sz w:val="28"/>
          <w:szCs w:val="28"/>
        </w:rPr>
        <w:t>предоставляет возможности для развития творческого потенциала учащихся через участие в различных мероприятиях и проектах.</w:t>
      </w:r>
      <w:r w:rsidRPr="00353982">
        <w:rPr>
          <w:rFonts w:ascii="Times New Roman" w:eastAsiaTheme="minorHAnsi" w:hAnsi="Times New Roman"/>
          <w:sz w:val="28"/>
          <w:szCs w:val="28"/>
        </w:rPr>
        <w:t xml:space="preserve"> Волонтёрская деятельность становится эффективным инструментом воспитания гражданственности и патриотизма, позволяя школьникам почувствовать себя полезными членами общества.</w:t>
      </w:r>
    </w:p>
    <w:p w:rsidR="00B14DAB" w:rsidRPr="004B2386" w:rsidRDefault="00B14DAB" w:rsidP="00B14DA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B2386">
        <w:rPr>
          <w:rFonts w:ascii="Times New Roman" w:hAnsi="Times New Roman"/>
          <w:sz w:val="28"/>
          <w:szCs w:val="28"/>
        </w:rPr>
        <w:t>Сотрудничество с родителями и общественными организациями способствует созданию благоприятной атмосферы в школе и поддержке патриотического воспитания. Мониторинг и оценка эффективности воспитательной практики позволяют вносить необходимые корректировки и улучшения, что способствует повышению качества патриотического воспитания в школе.</w:t>
      </w:r>
    </w:p>
    <w:p w:rsidR="00B14DAB" w:rsidRPr="00B74375" w:rsidRDefault="00B14DAB" w:rsidP="00B74375">
      <w:pPr>
        <w:widowControl w:val="0"/>
        <w:spacing w:after="0" w:line="240" w:lineRule="auto"/>
        <w:ind w:left="-426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74375" w:rsidRDefault="00B74375" w:rsidP="00B74375">
      <w:pPr>
        <w:widowControl w:val="0"/>
        <w:spacing w:after="0" w:line="240" w:lineRule="auto"/>
        <w:ind w:left="-426"/>
        <w:jc w:val="both"/>
        <w:rPr>
          <w:rFonts w:ascii="Times New Roman" w:eastAsiaTheme="minorHAnsi" w:hAnsi="Times New Roman"/>
          <w:b/>
          <w:sz w:val="32"/>
          <w:szCs w:val="32"/>
        </w:rPr>
      </w:pPr>
    </w:p>
    <w:p w:rsidR="003C59A4" w:rsidRPr="003C59A4" w:rsidRDefault="00B14DAB" w:rsidP="003C59A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</w:t>
      </w:r>
      <w:r w:rsidR="00C435CD">
        <w:rPr>
          <w:rFonts w:ascii="Times New Roman" w:hAnsi="Times New Roman"/>
          <w:b/>
          <w:sz w:val="28"/>
          <w:szCs w:val="28"/>
        </w:rPr>
        <w:t xml:space="preserve"> </w:t>
      </w:r>
      <w:r w:rsidR="003C59A4" w:rsidRPr="003C59A4">
        <w:rPr>
          <w:rFonts w:ascii="Times New Roman" w:hAnsi="Times New Roman"/>
          <w:b/>
          <w:sz w:val="28"/>
          <w:szCs w:val="28"/>
        </w:rPr>
        <w:t>Основные направления работы:</w:t>
      </w:r>
    </w:p>
    <w:p w:rsidR="003C59A4" w:rsidRPr="00E72D6D" w:rsidRDefault="003C59A4" w:rsidP="003C59A4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 1. </w:t>
      </w:r>
      <w:r w:rsidRPr="00E72D6D">
        <w:rPr>
          <w:rFonts w:ascii="Times New Roman" w:hAnsi="Times New Roman"/>
          <w:i/>
          <w:sz w:val="28"/>
          <w:szCs w:val="28"/>
        </w:rPr>
        <w:t>Экологическое направление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Организуются мероприятия по охране природы родного кр</w:t>
      </w:r>
      <w:r>
        <w:rPr>
          <w:rFonts w:ascii="Times New Roman" w:hAnsi="Times New Roman"/>
          <w:sz w:val="28"/>
          <w:szCs w:val="28"/>
        </w:rPr>
        <w:t>ая — уборка сквера Победы</w:t>
      </w:r>
      <w:r w:rsidRPr="003C59A4">
        <w:rPr>
          <w:rFonts w:ascii="Times New Roman" w:hAnsi="Times New Roman"/>
          <w:sz w:val="28"/>
          <w:szCs w:val="28"/>
        </w:rPr>
        <w:t>, озеленение территорий, очистка водоемов, посадка деревьев</w:t>
      </w:r>
      <w:r w:rsidR="00DF4D84">
        <w:rPr>
          <w:rFonts w:ascii="Times New Roman" w:hAnsi="Times New Roman"/>
          <w:sz w:val="28"/>
          <w:szCs w:val="28"/>
        </w:rPr>
        <w:t>, проведение субботников по уборке улиц села</w:t>
      </w:r>
      <w:r w:rsidRPr="003C59A4">
        <w:rPr>
          <w:rFonts w:ascii="Times New Roman" w:hAnsi="Times New Roman"/>
          <w:sz w:val="28"/>
          <w:szCs w:val="28"/>
        </w:rPr>
        <w:t>. Подобные инициативы помогают воспитанникам глубже понимать ответственность перед природой и формируют бережное отношение к окружающему миру.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Примеры мероприятий: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- Акция «Чист</w:t>
      </w:r>
      <w:r>
        <w:rPr>
          <w:rFonts w:ascii="Times New Roman" w:hAnsi="Times New Roman"/>
          <w:sz w:val="28"/>
          <w:szCs w:val="28"/>
        </w:rPr>
        <w:t>ое село</w:t>
      </w:r>
      <w:r w:rsidRPr="003C59A4">
        <w:rPr>
          <w:rFonts w:ascii="Times New Roman" w:hAnsi="Times New Roman"/>
          <w:sz w:val="28"/>
          <w:szCs w:val="28"/>
        </w:rPr>
        <w:t>»: уборка территории школы и прилегающих улиц.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Акция «Чистый берег»: уборка озер Подовинное и Кирпичное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- Посадка </w:t>
      </w:r>
      <w:r>
        <w:rPr>
          <w:rFonts w:ascii="Times New Roman" w:hAnsi="Times New Roman"/>
          <w:sz w:val="28"/>
          <w:szCs w:val="28"/>
        </w:rPr>
        <w:t>ёлочек</w:t>
      </w:r>
      <w:r w:rsidRPr="003C59A4">
        <w:rPr>
          <w:rFonts w:ascii="Times New Roman" w:hAnsi="Times New Roman"/>
          <w:sz w:val="28"/>
          <w:szCs w:val="28"/>
        </w:rPr>
        <w:t xml:space="preserve"> возле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Pr="003C59A4">
        <w:rPr>
          <w:rFonts w:ascii="Times New Roman" w:hAnsi="Times New Roman"/>
          <w:sz w:val="28"/>
          <w:szCs w:val="28"/>
        </w:rPr>
        <w:t>.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 2. </w:t>
      </w:r>
      <w:r w:rsidRPr="00E72D6D">
        <w:rPr>
          <w:rFonts w:ascii="Times New Roman" w:hAnsi="Times New Roman"/>
          <w:i/>
          <w:sz w:val="28"/>
          <w:szCs w:val="28"/>
        </w:rPr>
        <w:t>Патриотическое направление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Осуществляется работа по изучению героической истории нашей страны, сохранению памяти о подвигах предков, помощи ветеранам войны и труженикам тыла. Школьники посещают музеи, организуют концерты для ветеранов, проводят исследовательские проекты, посвящённые героям-землякам.</w:t>
      </w:r>
      <w:r w:rsidR="007B0F09">
        <w:rPr>
          <w:rFonts w:ascii="Times New Roman" w:hAnsi="Times New Roman"/>
          <w:sz w:val="28"/>
          <w:szCs w:val="28"/>
        </w:rPr>
        <w:t xml:space="preserve"> Оказывают адресную помощь семьям участников СВО.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Примеры мероприятий: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b/>
          <w:sz w:val="28"/>
          <w:szCs w:val="28"/>
        </w:rPr>
        <w:t xml:space="preserve">- </w:t>
      </w:r>
      <w:r w:rsidRPr="0066048F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Волонтерские акции и мероприятия, направленные на помощь нуждающимся и поддержку общественных организаций, таких как сбор и передача гуманитарной помощи, участие в благотворительных акциях и мероприятиях. </w:t>
      </w:r>
      <w:r w:rsidRPr="0066048F"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  <w:t>Вовлечение учащихся в добровольческую деятельность по изготовлению</w:t>
      </w:r>
      <w:r w:rsidRPr="0066048F">
        <w:rPr>
          <w:rFonts w:ascii="Times New Roman" w:hAnsi="Times New Roman"/>
          <w:color w:val="080808"/>
          <w:spacing w:val="-5"/>
          <w:sz w:val="28"/>
          <w:szCs w:val="28"/>
          <w:bdr w:val="none" w:sz="0" w:space="0" w:color="auto" w:frame="1"/>
        </w:rPr>
        <w:t xml:space="preserve"> окопных свечей, «армейских сухих душей», плетение маскировочных сетей, «письмо солдату», «оберег солдату»</w:t>
      </w:r>
      <w:r w:rsidRPr="0066048F"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  <w:t xml:space="preserve"> в помощи нашим ребятам на СВО.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- Встречи с участниками </w:t>
      </w:r>
      <w:r>
        <w:rPr>
          <w:rFonts w:ascii="Times New Roman" w:hAnsi="Times New Roman"/>
          <w:sz w:val="28"/>
          <w:szCs w:val="28"/>
        </w:rPr>
        <w:t>СВО</w:t>
      </w:r>
      <w:r w:rsidRPr="003C59A4">
        <w:rPr>
          <w:rFonts w:ascii="Times New Roman" w:hAnsi="Times New Roman"/>
          <w:sz w:val="28"/>
          <w:szCs w:val="28"/>
        </w:rPr>
        <w:t>, представителями ветеранских объединений.</w:t>
      </w:r>
    </w:p>
    <w:p w:rsidR="007B0F09" w:rsidRDefault="007B0F09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во Всероссийской акции «Сад Памяти»: посадка саженцев плодовых деревьев и уход за ними.</w:t>
      </w:r>
    </w:p>
    <w:p w:rsidR="00D06F18" w:rsidRPr="003C59A4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 подготовке и проведении праздновании Дня Победы, акциях Бессмертный полк» и «Георгиевская ленточка»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 3. </w:t>
      </w:r>
      <w:r w:rsidRPr="00E72D6D">
        <w:rPr>
          <w:rFonts w:ascii="Times New Roman" w:hAnsi="Times New Roman"/>
          <w:i/>
          <w:sz w:val="28"/>
          <w:szCs w:val="28"/>
        </w:rPr>
        <w:t>Общественно полезная деятельность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Школьники принимают участие в мероприятиях, направленных на улучшение условий жизни местного сообщества: благоустройство дворов, оказание адресной помощи нуждающимся с</w:t>
      </w:r>
      <w:r>
        <w:rPr>
          <w:rFonts w:ascii="Times New Roman" w:hAnsi="Times New Roman"/>
          <w:sz w:val="28"/>
          <w:szCs w:val="28"/>
        </w:rPr>
        <w:t>емьям, содействие работе детского сада и СРЦ «Надежда»</w:t>
      </w:r>
      <w:r w:rsidRPr="003C59A4">
        <w:rPr>
          <w:rFonts w:ascii="Times New Roman" w:hAnsi="Times New Roman"/>
          <w:sz w:val="28"/>
          <w:szCs w:val="28"/>
        </w:rPr>
        <w:t>.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Примеры мероприятий:</w:t>
      </w:r>
    </w:p>
    <w:p w:rsidR="00D06F18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 региональных конкурсах «Делай для села», «Волонтёры могут всё», в грантовых конкурсах по линии РОСМОЛОДЁЖЬ при поддержке РССМ.</w:t>
      </w:r>
    </w:p>
    <w:p w:rsidR="00D06F18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Подготовка и проведение двух районных форумов юных волонтёров «Быть волонтёром здорово!»</w:t>
      </w:r>
    </w:p>
    <w:p w:rsidR="00D06F18" w:rsidRPr="00D06F18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Подготовка и проведение фестиваля «</w:t>
      </w:r>
      <w:r w:rsidRPr="00D06F18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>Спасибо»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- Создание «школы волонтёров», обучение ребят методике оказания первой медицинской п</w:t>
      </w:r>
      <w:r w:rsidR="00D06F18">
        <w:rPr>
          <w:rFonts w:ascii="Times New Roman" w:hAnsi="Times New Roman"/>
          <w:sz w:val="28"/>
          <w:szCs w:val="28"/>
        </w:rPr>
        <w:t>омощи</w:t>
      </w:r>
      <w:r w:rsidRPr="003C59A4">
        <w:rPr>
          <w:rFonts w:ascii="Times New Roman" w:hAnsi="Times New Roman"/>
          <w:sz w:val="28"/>
          <w:szCs w:val="28"/>
        </w:rPr>
        <w:t>.</w:t>
      </w:r>
    </w:p>
    <w:p w:rsidR="00E72D6D" w:rsidRPr="003C59A4" w:rsidRDefault="00E72D6D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 проведении телемоста с Волновахой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- Регулярные посещения </w:t>
      </w:r>
      <w:r>
        <w:rPr>
          <w:rFonts w:ascii="Times New Roman" w:hAnsi="Times New Roman"/>
          <w:sz w:val="28"/>
          <w:szCs w:val="28"/>
        </w:rPr>
        <w:t>СРЦ «Надежда»</w:t>
      </w:r>
      <w:r w:rsidRPr="003C59A4">
        <w:rPr>
          <w:rFonts w:ascii="Times New Roman" w:hAnsi="Times New Roman"/>
          <w:sz w:val="28"/>
          <w:szCs w:val="28"/>
        </w:rPr>
        <w:t>, концертные выступления, спортивные соревнования.</w:t>
      </w:r>
    </w:p>
    <w:p w:rsidR="003C59A4" w:rsidRPr="00E72D6D" w:rsidRDefault="003C59A4" w:rsidP="003C59A4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lastRenderedPageBreak/>
        <w:t xml:space="preserve"> 4. </w:t>
      </w:r>
      <w:r w:rsidRPr="00E72D6D">
        <w:rPr>
          <w:rFonts w:ascii="Times New Roman" w:hAnsi="Times New Roman"/>
          <w:i/>
          <w:sz w:val="28"/>
          <w:szCs w:val="28"/>
        </w:rPr>
        <w:t>Творческое направление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Дети развивают творческие способности через реализацию социально значимых проектов: оформление школьных стендов, выставки рисунков и поделок, театральные постановки, тематические праздники, посвящённые праздникам Отечества.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Примеры мероприятий: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 xml:space="preserve">- </w:t>
      </w:r>
      <w:r w:rsidR="007B0F09">
        <w:rPr>
          <w:rFonts w:ascii="Times New Roman" w:hAnsi="Times New Roman"/>
          <w:sz w:val="28"/>
          <w:szCs w:val="28"/>
        </w:rPr>
        <w:t>Районная агитбригада ЗОЖ «Мы выбираем жизнь» в номинации «Мы патриоты»</w:t>
      </w:r>
      <w:r w:rsidRPr="003C59A4">
        <w:rPr>
          <w:rFonts w:ascii="Times New Roman" w:hAnsi="Times New Roman"/>
          <w:sz w:val="28"/>
          <w:szCs w:val="28"/>
        </w:rPr>
        <w:t>.</w:t>
      </w:r>
    </w:p>
    <w:p w:rsidR="00D06F18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 конкурсе «Новое поколение» в номинации «Защитнику Отечества посвящается»</w:t>
      </w:r>
    </w:p>
    <w:p w:rsidR="00D06F18" w:rsidRPr="003C59A4" w:rsidRDefault="00D06F18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Участие в конкурсе «Династии героев»</w:t>
      </w:r>
    </w:p>
    <w:p w:rsidR="003C59A4" w:rsidRPr="003C59A4" w:rsidRDefault="003C59A4" w:rsidP="003C59A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C59A4">
        <w:rPr>
          <w:rFonts w:ascii="Times New Roman" w:hAnsi="Times New Roman"/>
          <w:sz w:val="28"/>
          <w:szCs w:val="28"/>
        </w:rPr>
        <w:t>- Проведение конкурса детского рисунка «Моя родина Россия».</w:t>
      </w:r>
    </w:p>
    <w:p w:rsidR="003C59A4" w:rsidRDefault="003C59A4" w:rsidP="003C59A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435CD" w:rsidRPr="003C59A4" w:rsidRDefault="00C435CD" w:rsidP="003C59A4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6048F" w:rsidRPr="00EF065D" w:rsidRDefault="00C435CD" w:rsidP="00D70AF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2</w:t>
      </w:r>
      <w:r w:rsidR="00EF065D" w:rsidRPr="00EF065D">
        <w:rPr>
          <w:rFonts w:ascii="Times New Roman" w:hAnsi="Times New Roman"/>
          <w:b/>
          <w:sz w:val="28"/>
          <w:szCs w:val="28"/>
        </w:rPr>
        <w:t>.</w:t>
      </w:r>
      <w:r w:rsidR="00B14DAB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F065D" w:rsidRPr="00EF065D">
        <w:rPr>
          <w:rFonts w:ascii="Times New Roman" w:hAnsi="Times New Roman"/>
          <w:b/>
          <w:sz w:val="28"/>
          <w:szCs w:val="28"/>
        </w:rPr>
        <w:t xml:space="preserve"> </w:t>
      </w:r>
      <w:r w:rsidR="0066048F" w:rsidRPr="00EF065D">
        <w:rPr>
          <w:rFonts w:ascii="Times New Roman" w:hAnsi="Times New Roman"/>
          <w:b/>
          <w:sz w:val="28"/>
          <w:szCs w:val="28"/>
        </w:rPr>
        <w:t>Целевая</w:t>
      </w:r>
      <w:proofErr w:type="gramEnd"/>
      <w:r w:rsidR="0066048F" w:rsidRPr="00EF065D">
        <w:rPr>
          <w:rFonts w:ascii="Times New Roman" w:hAnsi="Times New Roman"/>
          <w:b/>
          <w:sz w:val="28"/>
          <w:szCs w:val="28"/>
        </w:rPr>
        <w:t xml:space="preserve"> аудитория воспитательной практики</w:t>
      </w:r>
    </w:p>
    <w:p w:rsidR="0066048F" w:rsidRPr="00EF065D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 xml:space="preserve">1. </w:t>
      </w:r>
      <w:r w:rsidR="00EF065D" w:rsidRPr="00EF065D">
        <w:rPr>
          <w:rFonts w:ascii="Times New Roman" w:hAnsi="Times New Roman"/>
          <w:sz w:val="28"/>
          <w:szCs w:val="28"/>
        </w:rPr>
        <w:t>Обу</w:t>
      </w:r>
      <w:r w:rsidRPr="00EF065D">
        <w:rPr>
          <w:rFonts w:ascii="Times New Roman" w:hAnsi="Times New Roman"/>
          <w:sz w:val="28"/>
          <w:szCs w:val="28"/>
        </w:rPr>
        <w:t>ча</w:t>
      </w:r>
      <w:r w:rsidR="00EF065D" w:rsidRPr="00EF065D">
        <w:rPr>
          <w:rFonts w:ascii="Times New Roman" w:hAnsi="Times New Roman"/>
          <w:sz w:val="28"/>
          <w:szCs w:val="28"/>
        </w:rPr>
        <w:t>ющиеся М</w:t>
      </w:r>
      <w:r w:rsidRPr="00EF065D">
        <w:rPr>
          <w:rFonts w:ascii="Times New Roman" w:hAnsi="Times New Roman"/>
          <w:sz w:val="28"/>
          <w:szCs w:val="28"/>
        </w:rPr>
        <w:t>ОУ "</w:t>
      </w:r>
      <w:r w:rsidR="00EF065D" w:rsidRPr="00EF065D">
        <w:rPr>
          <w:rFonts w:ascii="Times New Roman" w:hAnsi="Times New Roman"/>
          <w:sz w:val="28"/>
          <w:szCs w:val="28"/>
        </w:rPr>
        <w:t>Подовинновская</w:t>
      </w:r>
      <w:r w:rsidRPr="00EF065D">
        <w:rPr>
          <w:rFonts w:ascii="Times New Roman" w:hAnsi="Times New Roman"/>
          <w:sz w:val="28"/>
          <w:szCs w:val="28"/>
        </w:rPr>
        <w:t xml:space="preserve"> СОШ</w:t>
      </w:r>
      <w:proofErr w:type="gramStart"/>
      <w:r w:rsidRPr="00EF065D">
        <w:rPr>
          <w:rFonts w:ascii="Times New Roman" w:hAnsi="Times New Roman"/>
          <w:sz w:val="28"/>
          <w:szCs w:val="28"/>
        </w:rPr>
        <w:t>"  от</w:t>
      </w:r>
      <w:proofErr w:type="gramEnd"/>
      <w:r w:rsidRPr="00EF065D">
        <w:rPr>
          <w:rFonts w:ascii="Times New Roman" w:hAnsi="Times New Roman"/>
          <w:sz w:val="28"/>
          <w:szCs w:val="28"/>
        </w:rPr>
        <w:t xml:space="preserve"> </w:t>
      </w:r>
      <w:r w:rsidR="00EF065D">
        <w:rPr>
          <w:rFonts w:ascii="Times New Roman" w:hAnsi="Times New Roman"/>
          <w:sz w:val="28"/>
          <w:szCs w:val="28"/>
        </w:rPr>
        <w:t xml:space="preserve"> 14 до 18</w:t>
      </w:r>
      <w:r w:rsidRPr="00EF065D">
        <w:rPr>
          <w:rFonts w:ascii="Times New Roman" w:hAnsi="Times New Roman"/>
          <w:sz w:val="28"/>
          <w:szCs w:val="28"/>
        </w:rPr>
        <w:t xml:space="preserve"> лет.</w:t>
      </w:r>
    </w:p>
    <w:p w:rsidR="0066048F" w:rsidRPr="00EF065D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EF065D">
        <w:rPr>
          <w:rFonts w:ascii="Times New Roman" w:hAnsi="Times New Roman"/>
          <w:sz w:val="28"/>
          <w:szCs w:val="28"/>
        </w:rPr>
        <w:t xml:space="preserve">Родители </w:t>
      </w:r>
      <w:r w:rsidR="00EF065D" w:rsidRPr="00EF065D">
        <w:rPr>
          <w:rFonts w:ascii="Times New Roman" w:hAnsi="Times New Roman"/>
          <w:sz w:val="28"/>
          <w:szCs w:val="28"/>
        </w:rPr>
        <w:t xml:space="preserve"> об</w:t>
      </w:r>
      <w:r w:rsidRPr="00EF065D">
        <w:rPr>
          <w:rFonts w:ascii="Times New Roman" w:hAnsi="Times New Roman"/>
          <w:sz w:val="28"/>
          <w:szCs w:val="28"/>
        </w:rPr>
        <w:t>уча</w:t>
      </w:r>
      <w:r w:rsidR="00EF065D" w:rsidRPr="00EF065D">
        <w:rPr>
          <w:rFonts w:ascii="Times New Roman" w:hAnsi="Times New Roman"/>
          <w:sz w:val="28"/>
          <w:szCs w:val="28"/>
        </w:rPr>
        <w:t>ю</w:t>
      </w:r>
      <w:r w:rsidRPr="00EF065D">
        <w:rPr>
          <w:rFonts w:ascii="Times New Roman" w:hAnsi="Times New Roman"/>
          <w:sz w:val="28"/>
          <w:szCs w:val="28"/>
        </w:rPr>
        <w:t>щихся</w:t>
      </w:r>
      <w:proofErr w:type="gramEnd"/>
      <w:r w:rsidRPr="00EF065D">
        <w:rPr>
          <w:rFonts w:ascii="Times New Roman" w:hAnsi="Times New Roman"/>
          <w:sz w:val="28"/>
          <w:szCs w:val="28"/>
        </w:rPr>
        <w:t>.</w:t>
      </w:r>
    </w:p>
    <w:p w:rsidR="0066048F" w:rsidRPr="00EF065D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3. Педагоги М</w:t>
      </w:r>
      <w:r w:rsidR="00EF065D" w:rsidRPr="00EF065D">
        <w:rPr>
          <w:rFonts w:ascii="Times New Roman" w:hAnsi="Times New Roman"/>
          <w:sz w:val="28"/>
          <w:szCs w:val="28"/>
        </w:rPr>
        <w:t>ОУ " Подовинновская</w:t>
      </w:r>
      <w:r w:rsidRPr="00EF065D">
        <w:rPr>
          <w:rFonts w:ascii="Times New Roman" w:hAnsi="Times New Roman"/>
          <w:sz w:val="28"/>
          <w:szCs w:val="28"/>
        </w:rPr>
        <w:t xml:space="preserve"> СОШ".</w:t>
      </w:r>
    </w:p>
    <w:p w:rsidR="0066048F" w:rsidRPr="00EF065D" w:rsidRDefault="00EF065D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Обу</w:t>
      </w:r>
      <w:r w:rsidR="0066048F" w:rsidRPr="00EF065D">
        <w:rPr>
          <w:rFonts w:ascii="Times New Roman" w:hAnsi="Times New Roman"/>
          <w:sz w:val="28"/>
          <w:szCs w:val="28"/>
        </w:rPr>
        <w:t>ча</w:t>
      </w:r>
      <w:r w:rsidRPr="00EF065D">
        <w:rPr>
          <w:rFonts w:ascii="Times New Roman" w:hAnsi="Times New Roman"/>
          <w:sz w:val="28"/>
          <w:szCs w:val="28"/>
        </w:rPr>
        <w:t>ю</w:t>
      </w:r>
      <w:r w:rsidR="0066048F" w:rsidRPr="00EF065D">
        <w:rPr>
          <w:rFonts w:ascii="Times New Roman" w:hAnsi="Times New Roman"/>
          <w:sz w:val="28"/>
          <w:szCs w:val="28"/>
        </w:rPr>
        <w:t>щиеся являются основной целевой аудиторией, поскольку воспитательная практика направлена на формирование у них активной гражданской позиции, чувства патриотизма и любви к своей стране, а также развитие у них навыков и умений, необходимых для успешной социализации в обществе.</w:t>
      </w:r>
    </w:p>
    <w:p w:rsidR="0066048F" w:rsidRPr="00EF065D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Родители также являются важной целевой аудиторией, поскольку они играют важную роль в воспитании и формировании ценностей у своих детей. Сотрудничество с родителями помогает создать благоприятную атмосферу в школе и поддержать патриотическое воспитание.</w:t>
      </w:r>
    </w:p>
    <w:p w:rsidR="0066048F" w:rsidRPr="00EF065D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Педагоги также являются целевой аудиторией, поскольку они являются проводниками воспитательной практики в школе. Они должны быть осведомлены о целях и задачах воспитательной практики, а также уметь применять ее методы и приемы в своей работе.</w:t>
      </w:r>
    </w:p>
    <w:p w:rsidR="0066048F" w:rsidRDefault="0066048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F065D">
        <w:rPr>
          <w:rFonts w:ascii="Times New Roman" w:hAnsi="Times New Roman"/>
          <w:sz w:val="28"/>
          <w:szCs w:val="28"/>
        </w:rPr>
        <w:t>Таким образом, целевая аудитория воспитательной практики "</w:t>
      </w:r>
      <w:r w:rsidR="00EF065D" w:rsidRPr="00EF065D">
        <w:rPr>
          <w:rFonts w:ascii="Times New Roman" w:hAnsi="Times New Roman"/>
          <w:sz w:val="28"/>
          <w:szCs w:val="28"/>
        </w:rPr>
        <w:t>ВолонтерстВО!</w:t>
      </w:r>
      <w:r w:rsidRPr="00EF065D">
        <w:rPr>
          <w:rFonts w:ascii="Times New Roman" w:hAnsi="Times New Roman"/>
          <w:sz w:val="28"/>
          <w:szCs w:val="28"/>
        </w:rPr>
        <w:t xml:space="preserve">" </w:t>
      </w:r>
      <w:r w:rsidR="00C408BC" w:rsidRPr="00C408B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«Волонтерское движение как форма гражданско-патриот</w:t>
      </w:r>
      <w:r w:rsidR="00C408B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ического воспитания школьников» включает</w:t>
      </w:r>
      <w:r w:rsidRPr="00EF065D">
        <w:rPr>
          <w:rFonts w:ascii="Times New Roman" w:hAnsi="Times New Roman"/>
          <w:sz w:val="28"/>
          <w:szCs w:val="28"/>
        </w:rPr>
        <w:t xml:space="preserve"> в себя учащихся, родителей и педагогов, которые вместе работают над формированием активной гражданской позиции и патриотического воспитания у учащихся.</w:t>
      </w:r>
    </w:p>
    <w:p w:rsidR="000B64C0" w:rsidRPr="00EF065D" w:rsidRDefault="000B64C0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90CBF" w:rsidRDefault="00990CB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90CBF" w:rsidRDefault="00990CBF" w:rsidP="00D70AF9">
      <w:pPr>
        <w:pStyle w:val="a4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6048F" w:rsidRPr="00990CBF" w:rsidRDefault="00C435CD" w:rsidP="00D70AF9">
      <w:pPr>
        <w:pStyle w:val="a4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2</w:t>
      </w:r>
      <w:r w:rsidR="00B14DAB">
        <w:rPr>
          <w:rFonts w:ascii="Times New Roman" w:hAnsi="Times New Roman"/>
          <w:b/>
          <w:sz w:val="28"/>
          <w:szCs w:val="28"/>
        </w:rPr>
        <w:t>.3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90CBF" w:rsidRPr="00990CBF">
        <w:rPr>
          <w:rFonts w:ascii="Times New Roman" w:hAnsi="Times New Roman"/>
          <w:b/>
          <w:sz w:val="28"/>
          <w:szCs w:val="28"/>
        </w:rPr>
        <w:t xml:space="preserve"> </w:t>
      </w:r>
      <w:r w:rsidR="0066048F" w:rsidRPr="00990CBF">
        <w:rPr>
          <w:rFonts w:ascii="Times New Roman" w:hAnsi="Times New Roman"/>
          <w:b/>
          <w:sz w:val="28"/>
          <w:szCs w:val="28"/>
        </w:rPr>
        <w:t>Ресурсы</w:t>
      </w:r>
      <w:proofErr w:type="gramEnd"/>
      <w:r w:rsidR="0066048F" w:rsidRPr="00990CBF">
        <w:rPr>
          <w:rFonts w:ascii="Times New Roman" w:hAnsi="Times New Roman"/>
          <w:b/>
          <w:sz w:val="28"/>
          <w:szCs w:val="28"/>
        </w:rPr>
        <w:t>, необходимые для реализации воспитательной практики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Финансовые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для организации мероприятий, приобретения необходимого оборудования и матер</w:t>
      </w:r>
      <w:r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иалов.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Кадровые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педагоги, специалисты по патриотическому воспитанию, волонтеры, которые будут проводить мероприятия и организовывать проекты.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Информационные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доступ к интернету, информационным базам данных, электронным библиотекам и другим источникам информации, необходимым для проведения мероприятий и проектов.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Материально-технические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помещения для проведения мероприятий, оборудование для организации интерактивных заданий, компьютеры, проекторы, аудио- и видеоаппаратура и т.д.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Организационные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возможность организации и проведения мероприятий, проектов и акций, а также координации работы различных участников воспитательной практики.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Методические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методические материалы, учебники, пособия, которые помогут педагогам и специалистам в проведении мероприятий и проектов.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Временные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время, необходимое для планирования, организации и проведения мероприятий и проектов.</w:t>
      </w:r>
    </w:p>
    <w:p w:rsidR="0066048F" w:rsidRPr="008C2E6E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Социальные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поддержка и сотрудничество со стороны родителей, общественных организаций, местных сообществ и других заинтересованных сторон.</w:t>
      </w:r>
    </w:p>
    <w:p w:rsidR="00BC464A" w:rsidRDefault="0066048F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8C2E6E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Мотивационные ресурсы:</w:t>
      </w:r>
      <w:r w:rsidRPr="008C2E6E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создание благоприятной атмосферы в школе, поддержка и поощрение учащихся, которые активно участвуют в мероприятиях и проектах.</w:t>
      </w:r>
    </w:p>
    <w:p w:rsidR="0066048F" w:rsidRPr="00BC464A" w:rsidRDefault="00BC464A" w:rsidP="00D70AF9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color w:val="080808"/>
          <w:spacing w:val="-5"/>
          <w:sz w:val="28"/>
          <w:szCs w:val="28"/>
          <w:lang w:eastAsia="ru-RU"/>
        </w:rPr>
      </w:pPr>
      <w:r w:rsidRPr="00BC464A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="0066048F" w:rsidRPr="00BC464A">
        <w:rPr>
          <w:rFonts w:ascii="Times New Roman" w:eastAsia="Times New Roman" w:hAnsi="Times New Roman"/>
          <w:b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Оценочные ресурсы:</w:t>
      </w:r>
      <w:r w:rsidR="0066048F" w:rsidRPr="00BC464A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возможность проведения мониторинга и</w:t>
      </w:r>
      <w:r w:rsidR="00990CBF" w:rsidRPr="00BC464A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="0066048F" w:rsidRPr="00BC464A"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  <w:t>оценки эффективности воспитательной практики, а также внесения необходимых корректировок и улучшений.</w:t>
      </w:r>
    </w:p>
    <w:p w:rsidR="00990CBF" w:rsidRDefault="00990CBF" w:rsidP="00D70AF9">
      <w:pPr>
        <w:spacing w:line="240" w:lineRule="auto"/>
        <w:jc w:val="both"/>
        <w:rPr>
          <w:rFonts w:ascii="Times New Roman" w:eastAsia="Times New Roman" w:hAnsi="Times New Roman"/>
          <w:color w:val="080808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B20A9C" w:rsidRPr="0066048F" w:rsidRDefault="00B20A9C" w:rsidP="00D70AF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048F" w:rsidRPr="00B14DAB" w:rsidRDefault="00B14DAB" w:rsidP="00B14DAB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2.4</w:t>
      </w:r>
      <w:r w:rsidR="00C435CD" w:rsidRPr="00B14DAB">
        <w:rPr>
          <w:rFonts w:ascii="Times New Roman" w:hAnsi="Times New Roman"/>
          <w:b/>
          <w:sz w:val="28"/>
          <w:szCs w:val="28"/>
        </w:rPr>
        <w:t xml:space="preserve"> </w:t>
      </w:r>
      <w:r w:rsidR="0066048F" w:rsidRPr="00B14DAB">
        <w:rPr>
          <w:rFonts w:ascii="Times New Roman" w:hAnsi="Times New Roman"/>
          <w:b/>
          <w:sz w:val="28"/>
          <w:szCs w:val="28"/>
        </w:rPr>
        <w:t>Ожидаемые результаты воспитательной практики</w:t>
      </w:r>
    </w:p>
    <w:p w:rsidR="007D248E" w:rsidRDefault="007D248E" w:rsidP="00D70AF9">
      <w:pPr>
        <w:pStyle w:val="a4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248E" w:rsidRPr="00B20A9C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 эффективности деятельности добровольческого движения;</w:t>
      </w:r>
    </w:p>
    <w:p w:rsidR="007D248E" w:rsidRPr="00B20A9C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увеличение числа обучающихся, вовлеченных в добровольческие отряды; </w:t>
      </w:r>
    </w:p>
    <w:p w:rsid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отсутствие молодежи, вовлеченной в неформальные социально опасные организации.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Повышение социальной ответственности учащихся через участие в помощи ребятам на СВО. Дети могут понять, что каждый из нас может внести свой вклад в общее благо и, что даже небольшие действия могут иметь большое значение. 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Формирование у учащихся активной гражданской позиции, чувства патриотизма и любви к своей стране. 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Развитие у учащихся навыков и умений, необходимых для успешной социализации в обществе, таких как коммуникабельность, толерантность, ответственность, самостоятельность и лидерские качества. 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творческого потенциала учащихся, их способностей к самореализации и самовыражению.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Вовлечение учащихся в общественно полезную деятельность, развитие у них навыков волонтерства и социальной ответственности.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благоприятной атмосферы в школе и поддержка патриотического воспитания со стороны родителей и общественных организаций.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 качества патриотического воспитания в школе, основанное на мониторинге и оценке эффективности воспитательной практики.</w:t>
      </w:r>
    </w:p>
    <w:p w:rsidR="007D248E" w:rsidRPr="007D248E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Улучшение результатов обучения и успеваемости учащихся, связанных с патриотическим воспитанием.</w:t>
      </w:r>
    </w:p>
    <w:p w:rsidR="007D248E" w:rsidRPr="00B20A9C" w:rsidRDefault="007D248E" w:rsidP="00D70AF9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D24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у учащихся чувства социальной ответственности и готовности к участию в общественной жизни.</w:t>
      </w:r>
    </w:p>
    <w:p w:rsidR="007D248E" w:rsidRPr="00B20A9C" w:rsidRDefault="007D248E" w:rsidP="00D70A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D248E" w:rsidRPr="00B20A9C" w:rsidRDefault="007D248E" w:rsidP="00D70A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b/>
          <w:sz w:val="28"/>
          <w:szCs w:val="28"/>
        </w:rPr>
        <w:t>Личностные результаты</w:t>
      </w:r>
      <w:r w:rsidRPr="00B20A9C">
        <w:rPr>
          <w:rFonts w:ascii="Times New Roman" w:hAnsi="Times New Roman"/>
          <w:sz w:val="28"/>
          <w:szCs w:val="28"/>
        </w:rPr>
        <w:t xml:space="preserve"> отражаются в индивидуальных качественных свойствах учащихся, к ним относятся:</w:t>
      </w:r>
    </w:p>
    <w:p w:rsidR="007D248E" w:rsidRPr="00B20A9C" w:rsidRDefault="007D248E" w:rsidP="00D70AF9">
      <w:pPr>
        <w:numPr>
          <w:ilvl w:val="0"/>
          <w:numId w:val="15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 xml:space="preserve">воспитание российской гражданской идентичности; формирование целостного мировоззрения; </w:t>
      </w:r>
    </w:p>
    <w:p w:rsidR="007D248E" w:rsidRPr="00B20A9C" w:rsidRDefault="007D248E" w:rsidP="00D70AF9">
      <w:pPr>
        <w:numPr>
          <w:ilvl w:val="0"/>
          <w:numId w:val="15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освоение социальных норм, правил поведения, ролей и форм социальной жизни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 xml:space="preserve">формирование осознанного, уважительного и доброжелательного отношения к другому человеку; 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развитие морального сознания и компетентности в решении моральных проблем;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формирование коммуникативной компетентности;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формирование ценности здорового и безопасного образа жизни;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формирование основ экологической культуры;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принятие ценности семейной жизни;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развитие эстетического сознания;</w:t>
      </w:r>
    </w:p>
    <w:p w:rsidR="007D248E" w:rsidRPr="00B20A9C" w:rsidRDefault="007D248E" w:rsidP="00D70AF9">
      <w:pPr>
        <w:numPr>
          <w:ilvl w:val="0"/>
          <w:numId w:val="16"/>
        </w:numPr>
        <w:tabs>
          <w:tab w:val="left" w:pos="318"/>
        </w:tabs>
        <w:spacing w:after="0" w:line="240" w:lineRule="auto"/>
        <w:ind w:left="34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sz w:val="28"/>
          <w:szCs w:val="28"/>
        </w:rPr>
        <w:t>формирование ответственного отношения к учению, готовности и способности, обучающихся к саморазвитию и самообразованию.</w:t>
      </w:r>
    </w:p>
    <w:p w:rsidR="007D248E" w:rsidRPr="00B20A9C" w:rsidRDefault="007D248E" w:rsidP="00D70A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0A9C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B20A9C">
        <w:rPr>
          <w:rFonts w:ascii="Times New Roman" w:hAnsi="Times New Roman"/>
          <w:b/>
          <w:sz w:val="28"/>
          <w:szCs w:val="28"/>
        </w:rPr>
        <w:t xml:space="preserve"> результаты</w:t>
      </w:r>
      <w:r w:rsidRPr="00B20A9C">
        <w:rPr>
          <w:rFonts w:ascii="Times New Roman" w:hAnsi="Times New Roman"/>
          <w:sz w:val="28"/>
          <w:szCs w:val="28"/>
        </w:rPr>
        <w:t xml:space="preserve"> характеризуют уровень сформированности универсальных способностей учащихся, проявляющихся в познавательной и практической творческой деятельности.</w:t>
      </w:r>
    </w:p>
    <w:p w:rsidR="007D248E" w:rsidRPr="00B20A9C" w:rsidRDefault="007D248E" w:rsidP="00D70A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0A9C">
        <w:rPr>
          <w:rFonts w:ascii="Times New Roman" w:hAnsi="Times New Roman"/>
          <w:b/>
          <w:sz w:val="28"/>
          <w:szCs w:val="28"/>
        </w:rPr>
        <w:t>Предметные результаты:</w:t>
      </w:r>
      <w:r w:rsidRPr="00B20A9C">
        <w:rPr>
          <w:rFonts w:ascii="Times New Roman" w:hAnsi="Times New Roman"/>
          <w:sz w:val="28"/>
          <w:szCs w:val="28"/>
        </w:rPr>
        <w:t xml:space="preserve"> в модельных и реальных ситуациях выделять сущностные характеристики и основные виды деятельности людей, объяснять роль мотивов в деятельности человека; выполнять несложные практические задания, основанные на ситуациях, связанных с деятельностью человека; использовать элементы причинно-следственного анализа при характеристике межличностных конфликтов; моделировать возможные последствия позитивного и негативного воздействия группы на человека, делать выводы.</w:t>
      </w:r>
    </w:p>
    <w:p w:rsidR="007D248E" w:rsidRPr="00B20A9C" w:rsidRDefault="007D248E" w:rsidP="00D70A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Оценка эффективности реализации программы осуществляется на основе обобщенных оценочных показателей</w:t>
      </w:r>
      <w:r w:rsidR="006849A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6849A8" w:rsidRPr="006849A8">
        <w:rPr>
          <w:rFonts w:ascii="Times New Roman" w:eastAsia="Times New Roman" w:hAnsi="Times New Roman"/>
          <w:i/>
          <w:color w:val="000000"/>
          <w:sz w:val="28"/>
          <w:szCs w:val="28"/>
          <w:shd w:val="clear" w:color="auto" w:fill="FFFFFF"/>
          <w:lang w:eastAsia="ru-RU"/>
        </w:rPr>
        <w:t>Приложение 1</w:t>
      </w:r>
      <w:r w:rsidR="006849A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B20A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7D248E" w:rsidRPr="00B20A9C" w:rsidRDefault="007D248E" w:rsidP="00D70AF9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Анкета для изучения удовлетворенности обучающихся, состоящих в добровольческом отряде.</w:t>
      </w:r>
    </w:p>
    <w:p w:rsidR="007D248E" w:rsidRPr="00B20A9C" w:rsidRDefault="007D248E" w:rsidP="00D70AF9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Тест на определение динамики результативности освоения программы участниками волонтерских отрядов.</w:t>
      </w:r>
    </w:p>
    <w:p w:rsidR="007D248E" w:rsidRPr="00B20A9C" w:rsidRDefault="007D248E" w:rsidP="00D70AF9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20A9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Карта реализации творческого потенциала обучающегося.</w:t>
      </w:r>
    </w:p>
    <w:p w:rsidR="007D248E" w:rsidRPr="00B20A9C" w:rsidRDefault="007D248E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A38EB" w:rsidRDefault="005A38EB" w:rsidP="00D70A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C408B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Эффективно решать задачи по формированию гражданско-патриотических качеств личности в условиях образовательной организации можно только комплексно, создавая насыщенную образовательную среду, используя разные инструменты активной деятельности детей. Одной из результативных, эффективных и востребованных практик явилась наша практика «Волонтерское движение как форма гражданско-патриотического воспитания школьников».</w:t>
      </w:r>
    </w:p>
    <w:p w:rsidR="00594FE5" w:rsidRDefault="00594FE5" w:rsidP="00D70AF9">
      <w:pPr>
        <w:spacing w:line="240" w:lineRule="auto"/>
        <w:contextualSpacing/>
        <w:jc w:val="both"/>
        <w:rPr>
          <w:rFonts w:ascii="Times New Roman" w:eastAsiaTheme="minorHAnsi" w:hAnsi="Times New Roman"/>
          <w:b/>
          <w:sz w:val="32"/>
          <w:szCs w:val="32"/>
        </w:rPr>
      </w:pPr>
    </w:p>
    <w:p w:rsidR="00C435CD" w:rsidRDefault="00C435CD" w:rsidP="00144B35">
      <w:pPr>
        <w:spacing w:line="240" w:lineRule="auto"/>
        <w:contextualSpacing/>
        <w:jc w:val="center"/>
        <w:rPr>
          <w:rFonts w:ascii="Times New Roman" w:eastAsiaTheme="minorHAnsi" w:hAnsi="Times New Roman"/>
          <w:b/>
          <w:sz w:val="32"/>
          <w:szCs w:val="32"/>
        </w:rPr>
      </w:pPr>
    </w:p>
    <w:p w:rsidR="00C435CD" w:rsidRDefault="00C435CD" w:rsidP="00144B35">
      <w:pPr>
        <w:spacing w:line="240" w:lineRule="auto"/>
        <w:contextualSpacing/>
        <w:jc w:val="center"/>
        <w:rPr>
          <w:rFonts w:ascii="Times New Roman" w:eastAsiaTheme="minorHAnsi" w:hAnsi="Times New Roman"/>
          <w:b/>
          <w:sz w:val="32"/>
          <w:szCs w:val="32"/>
        </w:rPr>
      </w:pPr>
    </w:p>
    <w:p w:rsidR="00435E6E" w:rsidRPr="00435E6E" w:rsidRDefault="00435E6E" w:rsidP="00144B35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sz w:val="28"/>
        </w:rPr>
      </w:pPr>
      <w:r w:rsidRPr="00435E6E">
        <w:rPr>
          <w:rFonts w:ascii="Times New Roman" w:eastAsia="Times New Roman" w:hAnsi="Times New Roman"/>
          <w:b/>
          <w:sz w:val="28"/>
        </w:rPr>
        <w:t>Предложения по распространению опыта автора</w:t>
      </w:r>
    </w:p>
    <w:p w:rsidR="00594FE5" w:rsidRPr="00594FE5" w:rsidRDefault="00594FE5" w:rsidP="00D70AF9">
      <w:pPr>
        <w:spacing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594FE5" w:rsidRPr="00594FE5" w:rsidRDefault="00E72D6D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</w:t>
      </w:r>
      <w:r w:rsidR="00594FE5" w:rsidRPr="00594FE5">
        <w:rPr>
          <w:rFonts w:ascii="Times New Roman" w:eastAsiaTheme="minorHAnsi" w:hAnsi="Times New Roman"/>
          <w:sz w:val="28"/>
          <w:szCs w:val="28"/>
        </w:rPr>
        <w:t>ринципы, мотивы добровольчества и собственно добровольческая деятельность способствует формированию у добровольцев таких важных качеств как милосердие, ответственность за себя, порученное дело, повышают чувство самоуважения и гуманного и толерантного отношения к другим, способствуют занятости молодежи полезным делом, формируют качества и навыки, важные для взрослой, в том числе профессиональной жизни. Самое главное, чтобы молодежь поверила, что их усилия и они сами кому-то нужны. Этим молодежь учится быть неравнодушной, а это уже не потерянное поколение.</w:t>
      </w:r>
    </w:p>
    <w:p w:rsidR="00594FE5" w:rsidRPr="00594FE5" w:rsidRDefault="00594FE5" w:rsidP="00D70AF9">
      <w:pPr>
        <w:spacing w:line="240" w:lineRule="auto"/>
        <w:ind w:firstLine="284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Школьники имеют потребность участия в социально значимой деятельности, чувствовать себя кому-то необходимыми. Откликнуться на эту потребность, помочь детям в их «самоорганизации» - дело взрослого поколения, в том числе школы.</w:t>
      </w:r>
      <w:r w:rsidR="00435E6E">
        <w:rPr>
          <w:rFonts w:ascii="Times New Roman" w:eastAsiaTheme="minorHAnsi" w:hAnsi="Times New Roman"/>
          <w:sz w:val="28"/>
          <w:szCs w:val="28"/>
        </w:rPr>
        <w:t xml:space="preserve"> Предлагаю использовать эту воспитательную практику во всех школах Октябрьского муниципального округа.</w:t>
      </w:r>
    </w:p>
    <w:p w:rsidR="00594FE5" w:rsidRPr="00594FE5" w:rsidRDefault="00594FE5" w:rsidP="00D70AF9">
      <w:pPr>
        <w:spacing w:line="240" w:lineRule="auto"/>
        <w:ind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594FE5">
        <w:rPr>
          <w:rFonts w:ascii="Times New Roman" w:eastAsiaTheme="minorHAnsi" w:hAnsi="Times New Roman"/>
          <w:sz w:val="28"/>
          <w:szCs w:val="28"/>
        </w:rPr>
        <w:t>При этом было бы неправильно считать, что волонтерская работа предполагает только отдачу сил, времени, душевной теплоты и ничего не дает взамен. Действительно, волонтеры работают бесплатно. Но это компенсируется тем моральным удовлетворением, которое они испытывают от своей работы. Волонтеры не одиноки в своих стремлениях: они общаются с людьми, близкими им по духу, имеющими те же интересы. Волонтерская работа позволяет открыть и развить в себе новые способности, которым до этого, возможно, негде было проявиться: навыки общения, разрешения конфликтов, проведения групповых занятий. Молодые волонтеры пробуют себя в тех областях, в которых им, быть может, предстоит работать в будущем: они получают уникальную возможность на практике соотнести свои намерения со своими способностями, ощущают себя частью государства, народа, становятся ближе к проблемам своей страны и ищут пути их решения. А именно так и рождается патриотизм.</w:t>
      </w:r>
    </w:p>
    <w:p w:rsidR="002A155C" w:rsidRPr="00144B35" w:rsidRDefault="002A155C" w:rsidP="00144B3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44B35">
        <w:rPr>
          <w:rFonts w:ascii="Times New Roman" w:hAnsi="Times New Roman"/>
          <w:b/>
          <w:sz w:val="28"/>
          <w:szCs w:val="28"/>
        </w:rPr>
        <w:lastRenderedPageBreak/>
        <w:t>Используемая литература</w:t>
      </w:r>
    </w:p>
    <w:p w:rsidR="002A155C" w:rsidRPr="00C408BC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C408BC">
        <w:rPr>
          <w:rFonts w:ascii="Times New Roman" w:hAnsi="Times New Roman"/>
          <w:sz w:val="28"/>
          <w:szCs w:val="28"/>
        </w:rPr>
        <w:t>Белановский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Ю.С., </w:t>
      </w:r>
      <w:proofErr w:type="spellStart"/>
      <w:r w:rsidRPr="00C408BC">
        <w:rPr>
          <w:rFonts w:ascii="Times New Roman" w:hAnsi="Times New Roman"/>
          <w:sz w:val="28"/>
          <w:szCs w:val="28"/>
        </w:rPr>
        <w:t>Ширшова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И.В. Мир социального волонтерства. – М.: ГБУ города</w:t>
      </w:r>
      <w:r w:rsidR="00C408BC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>Москвы «</w:t>
      </w:r>
      <w:proofErr w:type="spellStart"/>
      <w:r w:rsidRPr="00C408BC">
        <w:rPr>
          <w:rFonts w:ascii="Times New Roman" w:hAnsi="Times New Roman"/>
          <w:sz w:val="28"/>
          <w:szCs w:val="28"/>
        </w:rPr>
        <w:t>Мосволонтёр</w:t>
      </w:r>
      <w:proofErr w:type="spellEnd"/>
      <w:r w:rsidRPr="00C408BC">
        <w:rPr>
          <w:rFonts w:ascii="Times New Roman" w:hAnsi="Times New Roman"/>
          <w:sz w:val="28"/>
          <w:szCs w:val="28"/>
        </w:rPr>
        <w:t>», 2018. – 96 с.</w:t>
      </w:r>
    </w:p>
    <w:p w:rsidR="002A155C" w:rsidRPr="00C408BC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>2. Веретенникова, Л.А. Образовательный стандарт подготовки добровольца/волонтера:</w:t>
      </w:r>
      <w:r w:rsidR="00C408BC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 xml:space="preserve">учебно-методическое пособие / Л.А. Веретенникова, А.П. </w:t>
      </w:r>
      <w:proofErr w:type="spellStart"/>
      <w:r w:rsidRPr="00C408BC">
        <w:rPr>
          <w:rFonts w:ascii="Times New Roman" w:hAnsi="Times New Roman"/>
          <w:sz w:val="28"/>
          <w:szCs w:val="28"/>
        </w:rPr>
        <w:t>Метелев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, Е.В. </w:t>
      </w:r>
      <w:proofErr w:type="spellStart"/>
      <w:r w:rsidRPr="00C408BC">
        <w:rPr>
          <w:rFonts w:ascii="Times New Roman" w:hAnsi="Times New Roman"/>
          <w:sz w:val="28"/>
          <w:szCs w:val="28"/>
        </w:rPr>
        <w:t>Четошникова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и</w:t>
      </w:r>
      <w:r w:rsidR="00C408BC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 xml:space="preserve">др. – </w:t>
      </w:r>
      <w:proofErr w:type="gramStart"/>
      <w:r w:rsidRPr="00C408BC">
        <w:rPr>
          <w:rFonts w:ascii="Times New Roman" w:hAnsi="Times New Roman"/>
          <w:sz w:val="28"/>
          <w:szCs w:val="28"/>
        </w:rPr>
        <w:t>Барнаул :</w:t>
      </w:r>
      <w:proofErr w:type="gramEnd"/>
      <w:r w:rsidRPr="00C408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08BC">
        <w:rPr>
          <w:rFonts w:ascii="Times New Roman" w:hAnsi="Times New Roman"/>
          <w:sz w:val="28"/>
          <w:szCs w:val="28"/>
        </w:rPr>
        <w:t>АлтГПУ</w:t>
      </w:r>
      <w:proofErr w:type="spellEnd"/>
      <w:r w:rsidRPr="00C408BC">
        <w:rPr>
          <w:rFonts w:ascii="Times New Roman" w:hAnsi="Times New Roman"/>
          <w:sz w:val="28"/>
          <w:szCs w:val="28"/>
        </w:rPr>
        <w:t>, 2018. – 116 с.</w:t>
      </w:r>
    </w:p>
    <w:p w:rsidR="002A155C" w:rsidRPr="00C408BC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C408BC">
        <w:rPr>
          <w:rFonts w:ascii="Times New Roman" w:hAnsi="Times New Roman"/>
          <w:sz w:val="28"/>
          <w:szCs w:val="28"/>
        </w:rPr>
        <w:t>Килина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А.Г., </w:t>
      </w:r>
      <w:proofErr w:type="spellStart"/>
      <w:r w:rsidRPr="00C408BC">
        <w:rPr>
          <w:rFonts w:ascii="Times New Roman" w:hAnsi="Times New Roman"/>
          <w:sz w:val="28"/>
          <w:szCs w:val="28"/>
        </w:rPr>
        <w:t>Кондаранцева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К.А. Путеводитель по миру волонтерства. – М.: ГБУ города</w:t>
      </w:r>
      <w:r w:rsidR="00072B8B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>Москвы «</w:t>
      </w:r>
      <w:proofErr w:type="spellStart"/>
      <w:r w:rsidRPr="00C408BC">
        <w:rPr>
          <w:rFonts w:ascii="Times New Roman" w:hAnsi="Times New Roman"/>
          <w:sz w:val="28"/>
          <w:szCs w:val="28"/>
        </w:rPr>
        <w:t>Мосволонтёр</w:t>
      </w:r>
      <w:proofErr w:type="spellEnd"/>
      <w:r w:rsidRPr="00C408BC">
        <w:rPr>
          <w:rFonts w:ascii="Times New Roman" w:hAnsi="Times New Roman"/>
          <w:sz w:val="28"/>
          <w:szCs w:val="28"/>
        </w:rPr>
        <w:t>», 2018. – 112 с</w:t>
      </w:r>
    </w:p>
    <w:p w:rsidR="002A155C" w:rsidRPr="00C408BC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 xml:space="preserve">4. Решетников О.В., Швец И.Ю., </w:t>
      </w:r>
      <w:proofErr w:type="spellStart"/>
      <w:r w:rsidRPr="00C408BC">
        <w:rPr>
          <w:rFonts w:ascii="Times New Roman" w:hAnsi="Times New Roman"/>
          <w:sz w:val="28"/>
          <w:szCs w:val="28"/>
        </w:rPr>
        <w:t>Ширшова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И.В., </w:t>
      </w:r>
      <w:proofErr w:type="spellStart"/>
      <w:r w:rsidRPr="00C408BC">
        <w:rPr>
          <w:rFonts w:ascii="Times New Roman" w:hAnsi="Times New Roman"/>
          <w:sz w:val="28"/>
          <w:szCs w:val="28"/>
        </w:rPr>
        <w:t>Кондаранцева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К.А. 5 ключей успешной</w:t>
      </w:r>
      <w:r w:rsidR="00072B8B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>волонтерской программы-М.: ГБУ города Москвы, «</w:t>
      </w:r>
      <w:proofErr w:type="spellStart"/>
      <w:r w:rsidRPr="00C408BC">
        <w:rPr>
          <w:rFonts w:ascii="Times New Roman" w:hAnsi="Times New Roman"/>
          <w:sz w:val="28"/>
          <w:szCs w:val="28"/>
        </w:rPr>
        <w:t>Мосволонтер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», </w:t>
      </w:r>
      <w:proofErr w:type="gramStart"/>
      <w:r w:rsidRPr="00C408BC">
        <w:rPr>
          <w:rFonts w:ascii="Times New Roman" w:hAnsi="Times New Roman"/>
          <w:sz w:val="28"/>
          <w:szCs w:val="28"/>
        </w:rPr>
        <w:t>2018.-</w:t>
      </w:r>
      <w:proofErr w:type="gramEnd"/>
      <w:r w:rsidRPr="00C408BC">
        <w:rPr>
          <w:rFonts w:ascii="Times New Roman" w:hAnsi="Times New Roman"/>
          <w:sz w:val="28"/>
          <w:szCs w:val="28"/>
        </w:rPr>
        <w:t>110 с.</w:t>
      </w:r>
    </w:p>
    <w:p w:rsidR="002A155C" w:rsidRPr="00C408BC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>5. Решетников О.В. АЗБУКА ШКОЛЬНОГО ВОЛОНТЕРСТВА ОСНОВНЫЕ ПОНЯТИЯ</w:t>
      </w:r>
    </w:p>
    <w:p w:rsidR="0066048F" w:rsidRDefault="002A155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408BC">
        <w:rPr>
          <w:rFonts w:ascii="Times New Roman" w:hAnsi="Times New Roman"/>
          <w:sz w:val="28"/>
          <w:szCs w:val="28"/>
        </w:rPr>
        <w:t xml:space="preserve">6. Федоров А. С., Зотова В. А., </w:t>
      </w:r>
      <w:proofErr w:type="spellStart"/>
      <w:r w:rsidRPr="00C408BC">
        <w:rPr>
          <w:rFonts w:ascii="Times New Roman" w:hAnsi="Times New Roman"/>
          <w:sz w:val="28"/>
          <w:szCs w:val="28"/>
        </w:rPr>
        <w:t>Метелев</w:t>
      </w:r>
      <w:proofErr w:type="spellEnd"/>
      <w:r w:rsidRPr="00C408BC">
        <w:rPr>
          <w:rFonts w:ascii="Times New Roman" w:hAnsi="Times New Roman"/>
          <w:sz w:val="28"/>
          <w:szCs w:val="28"/>
        </w:rPr>
        <w:t xml:space="preserve"> А. </w:t>
      </w:r>
      <w:proofErr w:type="gramStart"/>
      <w:r w:rsidRPr="00C408BC">
        <w:rPr>
          <w:rFonts w:ascii="Times New Roman" w:hAnsi="Times New Roman"/>
          <w:sz w:val="28"/>
          <w:szCs w:val="28"/>
        </w:rPr>
        <w:t>П..</w:t>
      </w:r>
      <w:proofErr w:type="gramEnd"/>
      <w:r w:rsidRPr="00C408BC">
        <w:rPr>
          <w:rFonts w:ascii="Times New Roman" w:hAnsi="Times New Roman"/>
          <w:sz w:val="28"/>
          <w:szCs w:val="28"/>
        </w:rPr>
        <w:t xml:space="preserve"> Ф34 Методическое пособие «Модель</w:t>
      </w:r>
      <w:r w:rsidR="00072B8B">
        <w:rPr>
          <w:rFonts w:ascii="Times New Roman" w:hAnsi="Times New Roman"/>
          <w:sz w:val="28"/>
          <w:szCs w:val="28"/>
        </w:rPr>
        <w:t xml:space="preserve"> </w:t>
      </w:r>
      <w:r w:rsidRPr="00C408BC">
        <w:rPr>
          <w:rFonts w:ascii="Times New Roman" w:hAnsi="Times New Roman"/>
          <w:sz w:val="28"/>
          <w:szCs w:val="28"/>
        </w:rPr>
        <w:t>школьного добровольческого отряда». – М.: Издательство «Перо», 2018. – 101 с.</w:t>
      </w: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A4AB3" w:rsidRPr="006A4AB3" w:rsidRDefault="006A4AB3" w:rsidP="00D70AF9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A4AB3">
        <w:rPr>
          <w:rFonts w:ascii="Times New Roman" w:hAnsi="Times New Roman"/>
          <w:b/>
          <w:sz w:val="28"/>
          <w:szCs w:val="28"/>
        </w:rPr>
        <w:t>Ме</w:t>
      </w:r>
      <w:r>
        <w:rPr>
          <w:rFonts w:ascii="Times New Roman" w:hAnsi="Times New Roman"/>
          <w:b/>
          <w:sz w:val="28"/>
          <w:szCs w:val="28"/>
        </w:rPr>
        <w:t>тодические пособия</w:t>
      </w:r>
      <w:r w:rsidRPr="006A4AB3">
        <w:rPr>
          <w:rFonts w:ascii="Times New Roman" w:hAnsi="Times New Roman"/>
          <w:b/>
          <w:sz w:val="28"/>
          <w:szCs w:val="28"/>
        </w:rPr>
        <w:t xml:space="preserve"> по организации волонтёрской деятельности:</w:t>
      </w:r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Пять ключей успешной волонтёрской программы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https://disk.yandex.ru/i/Sy4RhJdP2trE_g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Азбука школьного волонтёрства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http://soharbai.ucoz.com/videosoh2/azbuka_shkolnogo_volonterstva.pdf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Закон о благотворительной деятельности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0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http://soharbai.ucoz.com/videosoh2/zakon_o_blagotvoritelnoj_dejatelnosti.pdf</w:t>
        </w:r>
      </w:hyperlink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Методическое пособие «Модель школьного добровольческого отряда»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http://soharbai.ucoz.com/videosoh2/metodicheskoe_posobie_modelshkolnogo_dobrovolchesk.pdf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Настольная книга тренера в волонтёрской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http://soharbai.ucoz.com/videosoh2/nastolnaja_kniga_trenera_v_volonterskoj_dejatelnos.pdf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Образовательный стандарт «Подготовка добровольцев»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3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http://soharbai.ucoz.com/videosoh2/obrazovatelnyj_standart_podgotovka_dobrovolcev.pdf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Путеводитель по миру волонтёрства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4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http://soharbai.ucoz.com/videosoh2/putevoditel_po_miru_volonterstva.pdf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lastRenderedPageBreak/>
        <w:t>Событийное волонтёрство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http://soharbai.ucoz.com/videosoh2/sobytijnoe_volonterstvo.pdf</w:t>
        </w:r>
      </w:hyperlink>
    </w:p>
    <w:p w:rsidR="00144B35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A4AB3">
        <w:rPr>
          <w:rFonts w:ascii="Times New Roman" w:hAnsi="Times New Roman"/>
          <w:sz w:val="28"/>
          <w:szCs w:val="28"/>
        </w:rPr>
        <w:t>Социальное волонтёрство</w:t>
      </w:r>
    </w:p>
    <w:p w:rsidR="006A4AB3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6" w:history="1">
        <w:r w:rsidR="006A4AB3" w:rsidRPr="00E25301">
          <w:rPr>
            <w:rStyle w:val="a5"/>
            <w:rFonts w:ascii="Times New Roman" w:hAnsi="Times New Roman"/>
            <w:sz w:val="28"/>
            <w:szCs w:val="28"/>
          </w:rPr>
          <w:t>http://soharbai.ucoz.com/videosoh2/socialnoe_volonterstva.pdf</w:t>
        </w:r>
      </w:hyperlink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466B" w:rsidRDefault="00AE466B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44B35" w:rsidRDefault="00144B35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Default="006849A8" w:rsidP="00144B35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A4AB3" w:rsidRPr="00854B42" w:rsidRDefault="006A4AB3" w:rsidP="00D70AF9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A4AB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Анкета для изучения удовлетворенности обучающихся, состоящих в добровольческом отряде.</w:t>
      </w:r>
    </w:p>
    <w:p w:rsidR="006A4AB3" w:rsidRPr="00854B42" w:rsidRDefault="006A4AB3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A4AB3" w:rsidRPr="006A4AB3" w:rsidRDefault="006A4AB3" w:rsidP="00D70AF9">
      <w:pPr>
        <w:widowControl w:val="0"/>
        <w:autoSpaceDE w:val="0"/>
        <w:autoSpaceDN w:val="0"/>
        <w:spacing w:before="37" w:after="0" w:line="240" w:lineRule="auto"/>
        <w:ind w:left="541"/>
        <w:jc w:val="both"/>
        <w:rPr>
          <w:rFonts w:ascii="Times New Roman" w:eastAsia="Times New Roman" w:hAnsi="Times New Roman"/>
          <w:sz w:val="24"/>
          <w:szCs w:val="24"/>
        </w:rPr>
      </w:pPr>
      <w:r w:rsidRPr="006A4AB3">
        <w:rPr>
          <w:rFonts w:ascii="Times New Roman" w:eastAsia="Times New Roman" w:hAnsi="Times New Roman"/>
          <w:sz w:val="24"/>
          <w:szCs w:val="24"/>
        </w:rPr>
        <w:t>Уважаемые</w:t>
      </w:r>
      <w:r w:rsidRPr="006A4AB3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  <w:szCs w:val="24"/>
        </w:rPr>
        <w:t>ребята!</w:t>
      </w:r>
    </w:p>
    <w:p w:rsidR="006A4AB3" w:rsidRPr="006A4AB3" w:rsidRDefault="006A4AB3" w:rsidP="00D70AF9">
      <w:pPr>
        <w:widowControl w:val="0"/>
        <w:autoSpaceDE w:val="0"/>
        <w:autoSpaceDN w:val="0"/>
        <w:spacing w:before="41" w:after="0" w:line="240" w:lineRule="auto"/>
        <w:ind w:left="541"/>
        <w:jc w:val="both"/>
        <w:rPr>
          <w:rFonts w:ascii="Times New Roman" w:eastAsia="Times New Roman" w:hAnsi="Times New Roman"/>
          <w:sz w:val="24"/>
          <w:szCs w:val="24"/>
        </w:rPr>
      </w:pPr>
      <w:r w:rsidRPr="006A4AB3">
        <w:rPr>
          <w:rFonts w:ascii="Times New Roman" w:eastAsia="Times New Roman" w:hAnsi="Times New Roman"/>
          <w:sz w:val="24"/>
          <w:szCs w:val="24"/>
        </w:rPr>
        <w:t>Вы</w:t>
      </w:r>
      <w:r w:rsidRPr="006A4AB3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являетесь</w:t>
      </w:r>
      <w:r w:rsidRPr="006A4AB3">
        <w:rPr>
          <w:rFonts w:ascii="Times New Roman" w:eastAsia="Times New Roman" w:hAnsi="Times New Roman"/>
          <w:spacing w:val="-2"/>
          <w:sz w:val="24"/>
          <w:szCs w:val="24"/>
        </w:rPr>
        <w:t xml:space="preserve"> добровольцами!</w:t>
      </w:r>
    </w:p>
    <w:p w:rsidR="006A4AB3" w:rsidRPr="006A4AB3" w:rsidRDefault="006A4AB3" w:rsidP="00D70AF9">
      <w:pPr>
        <w:widowControl w:val="0"/>
        <w:autoSpaceDE w:val="0"/>
        <w:autoSpaceDN w:val="0"/>
        <w:spacing w:before="41" w:after="0" w:line="240" w:lineRule="auto"/>
        <w:ind w:left="541"/>
        <w:jc w:val="both"/>
        <w:rPr>
          <w:rFonts w:ascii="Times New Roman" w:eastAsia="Times New Roman" w:hAnsi="Times New Roman"/>
          <w:sz w:val="24"/>
          <w:szCs w:val="24"/>
        </w:rPr>
      </w:pPr>
      <w:r w:rsidRPr="006A4AB3">
        <w:rPr>
          <w:rFonts w:ascii="Times New Roman" w:eastAsia="Times New Roman" w:hAnsi="Times New Roman"/>
          <w:sz w:val="24"/>
          <w:szCs w:val="24"/>
        </w:rPr>
        <w:t>Просим</w:t>
      </w:r>
      <w:r w:rsidRPr="006A4AB3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вас</w:t>
      </w:r>
      <w:r w:rsidRPr="006A4AB3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ответить</w:t>
      </w:r>
      <w:r w:rsidRPr="006A4AB3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на</w:t>
      </w:r>
      <w:r w:rsidRPr="006A4AB3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некоторые</w:t>
      </w:r>
      <w:r w:rsidRPr="006A4AB3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z w:val="24"/>
          <w:szCs w:val="24"/>
        </w:rPr>
        <w:t>наши</w:t>
      </w:r>
      <w:r w:rsidRPr="006A4AB3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  <w:szCs w:val="24"/>
        </w:rPr>
        <w:t>вопросы:</w:t>
      </w: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901"/>
        </w:tabs>
        <w:autoSpaceDE w:val="0"/>
        <w:autoSpaceDN w:val="0"/>
        <w:spacing w:before="43" w:after="0" w:line="240" w:lineRule="auto"/>
        <w:ind w:left="901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Занятия</w:t>
      </w:r>
      <w:r w:rsidRPr="006A4AB3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волонтерском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="00854B42">
        <w:rPr>
          <w:rFonts w:ascii="Times New Roman" w:eastAsia="Times New Roman" w:hAnsi="Times New Roman"/>
          <w:sz w:val="24"/>
        </w:rPr>
        <w:t>отряде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для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меня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4"/>
          <w:sz w:val="24"/>
        </w:rPr>
        <w:t>это: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возможность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удовлетворять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свои</w:t>
      </w:r>
      <w:r w:rsidRPr="006A4AB3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интересы;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0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интересное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общение;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возможность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самосовершенствования;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  <w:tab w:val="left" w:pos="6897"/>
        </w:tabs>
        <w:autoSpaceDE w:val="0"/>
        <w:autoSpaceDN w:val="0"/>
        <w:spacing w:before="43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 xml:space="preserve">что-то другое (допишите) </w:t>
      </w:r>
      <w:r w:rsidRPr="006A4AB3">
        <w:rPr>
          <w:rFonts w:ascii="Times New Roman" w:eastAsia="Times New Roman" w:hAnsi="Times New Roman"/>
          <w:sz w:val="24"/>
          <w:u w:val="single"/>
        </w:rPr>
        <w:tab/>
      </w: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901"/>
        </w:tabs>
        <w:autoSpaceDE w:val="0"/>
        <w:autoSpaceDN w:val="0"/>
        <w:spacing w:before="41" w:after="0" w:line="240" w:lineRule="auto"/>
        <w:ind w:left="901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Мне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нравится,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когда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на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занятиях: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есть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творческие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задания;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есть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игровые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моменты;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4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есть</w:t>
      </w:r>
      <w:r w:rsidRPr="006A4AB3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возможность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импровизировать,</w:t>
      </w:r>
      <w:r w:rsidRPr="006A4AB3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фантазировать;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меня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видят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и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замечают;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0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удается</w:t>
      </w:r>
      <w:r w:rsidRPr="006A4AB3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выполнять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самое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сложное,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новое;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узнаю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что-то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новенькое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  <w:tab w:val="left" w:pos="6968"/>
        </w:tabs>
        <w:autoSpaceDE w:val="0"/>
        <w:autoSpaceDN w:val="0"/>
        <w:spacing w:before="43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 xml:space="preserve">еще что-то (допишите) </w:t>
      </w:r>
      <w:r w:rsidRPr="006A4AB3">
        <w:rPr>
          <w:rFonts w:ascii="Times New Roman" w:eastAsia="Times New Roman" w:hAnsi="Times New Roman"/>
          <w:sz w:val="24"/>
          <w:u w:val="single"/>
        </w:rPr>
        <w:tab/>
      </w: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901"/>
        </w:tabs>
        <w:autoSpaceDE w:val="0"/>
        <w:autoSpaceDN w:val="0"/>
        <w:spacing w:before="41" w:after="0" w:line="240" w:lineRule="auto"/>
        <w:ind w:left="901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Все, что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делается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="00854B42">
        <w:rPr>
          <w:rFonts w:ascii="Times New Roman" w:eastAsia="Times New Roman" w:hAnsi="Times New Roman"/>
          <w:spacing w:val="-2"/>
          <w:sz w:val="24"/>
        </w:rPr>
        <w:t>отряде</w:t>
      </w:r>
      <w:r w:rsidRPr="006A4AB3">
        <w:rPr>
          <w:rFonts w:ascii="Times New Roman" w:eastAsia="Times New Roman" w:hAnsi="Times New Roman"/>
          <w:spacing w:val="-2"/>
          <w:sz w:val="24"/>
        </w:rPr>
        <w:t>: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вдохновляет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4"/>
          <w:sz w:val="24"/>
        </w:rPr>
        <w:t>меня;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помогает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стать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индивидуальностью;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3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способствует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развитию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способностей;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творчески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развивает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меня;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не</w:t>
      </w:r>
      <w:r w:rsidRPr="006A4AB3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совсем</w:t>
      </w:r>
      <w:r w:rsidRPr="006A4AB3">
        <w:rPr>
          <w:rFonts w:ascii="Times New Roman" w:eastAsia="Times New Roman" w:hAnsi="Times New Roman"/>
          <w:spacing w:val="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удовлетворяет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меня,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мои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интересы;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  <w:tab w:val="left" w:pos="6968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 xml:space="preserve">еще что-то (допишите) </w:t>
      </w:r>
      <w:r w:rsidRPr="006A4AB3">
        <w:rPr>
          <w:rFonts w:ascii="Times New Roman" w:eastAsia="Times New Roman" w:hAnsi="Times New Roman"/>
          <w:sz w:val="24"/>
          <w:u w:val="single"/>
        </w:rPr>
        <w:tab/>
      </w: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901"/>
        </w:tabs>
        <w:autoSpaceDE w:val="0"/>
        <w:autoSpaceDN w:val="0"/>
        <w:spacing w:before="41" w:after="0" w:line="240" w:lineRule="auto"/>
        <w:ind w:left="901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Педагог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для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4"/>
          <w:sz w:val="24"/>
        </w:rPr>
        <w:t>меня: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3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это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пример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для</w:t>
      </w:r>
      <w:r w:rsidRPr="006A4AB3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подражания;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pacing w:val="-2"/>
          <w:sz w:val="24"/>
        </w:rPr>
        <w:t>авторитет;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приятный</w:t>
      </w:r>
      <w:r w:rsidRPr="006A4AB3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собеседник;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загадочный</w:t>
      </w:r>
      <w:r w:rsidRPr="006A4AB3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человек;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</w:tabs>
        <w:autoSpaceDE w:val="0"/>
        <w:autoSpaceDN w:val="0"/>
        <w:spacing w:before="43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доброжелательный</w:t>
      </w:r>
      <w:r w:rsidRPr="006A4AB3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наставник;</w:t>
      </w:r>
    </w:p>
    <w:p w:rsidR="006A4AB3" w:rsidRPr="006A4AB3" w:rsidRDefault="006A4AB3" w:rsidP="00D70AF9">
      <w:pPr>
        <w:widowControl w:val="0"/>
        <w:numPr>
          <w:ilvl w:val="1"/>
          <w:numId w:val="18"/>
        </w:numPr>
        <w:tabs>
          <w:tab w:val="left" w:pos="1260"/>
          <w:tab w:val="left" w:pos="7137"/>
        </w:tabs>
        <w:autoSpaceDE w:val="0"/>
        <w:autoSpaceDN w:val="0"/>
        <w:spacing w:before="41" w:after="0" w:line="240" w:lineRule="auto"/>
        <w:ind w:left="1260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 xml:space="preserve">что-то другое (допишите) </w:t>
      </w:r>
      <w:r w:rsidRPr="006A4AB3">
        <w:rPr>
          <w:rFonts w:ascii="Times New Roman" w:eastAsia="Times New Roman" w:hAnsi="Times New Roman"/>
          <w:sz w:val="24"/>
          <w:u w:val="single"/>
        </w:rPr>
        <w:tab/>
      </w:r>
    </w:p>
    <w:p w:rsidR="006A4AB3" w:rsidRPr="006A4AB3" w:rsidRDefault="006A4AB3" w:rsidP="00D70AF9">
      <w:pPr>
        <w:widowControl w:val="0"/>
        <w:autoSpaceDE w:val="0"/>
        <w:autoSpaceDN w:val="0"/>
        <w:spacing w:before="81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359"/>
        </w:tabs>
        <w:autoSpaceDE w:val="0"/>
        <w:autoSpaceDN w:val="0"/>
        <w:spacing w:after="0" w:line="240" w:lineRule="auto"/>
        <w:ind w:left="359" w:right="32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Каковы</w:t>
      </w:r>
      <w:r w:rsidRPr="006A4AB3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Ваши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пожелания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и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предложения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по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организации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работы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волонтерского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="00854B42">
        <w:rPr>
          <w:rFonts w:ascii="Times New Roman" w:eastAsia="Times New Roman" w:hAnsi="Times New Roman"/>
          <w:spacing w:val="-2"/>
          <w:sz w:val="24"/>
        </w:rPr>
        <w:t>отряда</w:t>
      </w:r>
    </w:p>
    <w:p w:rsidR="006A4AB3" w:rsidRPr="006A4AB3" w:rsidRDefault="006A4AB3" w:rsidP="00D70AF9">
      <w:pPr>
        <w:widowControl w:val="0"/>
        <w:tabs>
          <w:tab w:val="left" w:pos="8968"/>
        </w:tabs>
        <w:autoSpaceDE w:val="0"/>
        <w:autoSpaceDN w:val="0"/>
        <w:spacing w:before="43" w:after="0" w:line="240" w:lineRule="auto"/>
        <w:ind w:right="24"/>
        <w:jc w:val="both"/>
        <w:rPr>
          <w:rFonts w:ascii="Times New Roman" w:eastAsia="Times New Roman" w:hAnsi="Times New Roman"/>
          <w:sz w:val="24"/>
          <w:szCs w:val="24"/>
        </w:rPr>
      </w:pPr>
      <w:r w:rsidRPr="006A4AB3">
        <w:rPr>
          <w:rFonts w:ascii="Times New Roman" w:eastAsia="Times New Roman" w:hAnsi="Times New Roman"/>
          <w:spacing w:val="-2"/>
          <w:sz w:val="24"/>
          <w:szCs w:val="24"/>
        </w:rPr>
        <w:t>«</w:t>
      </w:r>
      <w:r w:rsidR="00854B42">
        <w:rPr>
          <w:rFonts w:ascii="Times New Roman" w:eastAsia="Times New Roman" w:hAnsi="Times New Roman"/>
          <w:spacing w:val="-2"/>
          <w:sz w:val="24"/>
          <w:szCs w:val="24"/>
        </w:rPr>
        <w:t>По зову сердца</w:t>
      </w:r>
      <w:r w:rsidRPr="006A4AB3">
        <w:rPr>
          <w:rFonts w:ascii="Times New Roman" w:eastAsia="Times New Roman" w:hAnsi="Times New Roman"/>
          <w:spacing w:val="-2"/>
          <w:sz w:val="24"/>
          <w:szCs w:val="24"/>
        </w:rPr>
        <w:t>»</w:t>
      </w:r>
      <w:r w:rsidRPr="006A4AB3">
        <w:rPr>
          <w:rFonts w:ascii="Times New Roman" w:eastAsia="Times New Roman" w:hAnsi="Times New Roman"/>
          <w:sz w:val="24"/>
          <w:szCs w:val="24"/>
          <w:u w:val="single"/>
        </w:rPr>
        <w:tab/>
      </w:r>
    </w:p>
    <w:p w:rsidR="006A4AB3" w:rsidRPr="006A4AB3" w:rsidRDefault="006A4AB3" w:rsidP="00D70AF9">
      <w:pPr>
        <w:widowControl w:val="0"/>
        <w:autoSpaceDE w:val="0"/>
        <w:autoSpaceDN w:val="0"/>
        <w:spacing w:before="58" w:after="0" w:line="240" w:lineRule="auto"/>
        <w:jc w:val="both"/>
        <w:rPr>
          <w:rFonts w:ascii="Times New Roman" w:eastAsia="Times New Roman" w:hAnsi="Times New Roman"/>
          <w:sz w:val="20"/>
          <w:szCs w:val="24"/>
        </w:rPr>
      </w:pPr>
      <w:r w:rsidRPr="006A4AB3">
        <w:rPr>
          <w:rFonts w:ascii="Times New Roman" w:eastAsia="Times New Roman" w:hAnsi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50EB172" wp14:editId="5FBA35F5">
                <wp:simplePos x="0" y="0"/>
                <wp:positionH relativeFrom="page">
                  <wp:posOffset>1309369</wp:posOffset>
                </wp:positionH>
                <wp:positionV relativeFrom="paragraph">
                  <wp:posOffset>198433</wp:posOffset>
                </wp:positionV>
                <wp:extent cx="564007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0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0070">
                              <a:moveTo>
                                <a:pt x="0" y="0"/>
                              </a:moveTo>
                              <a:lnTo>
                                <a:pt x="5639816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EE067" id="Graphic 1" o:spid="_x0000_s1026" style="position:absolute;margin-left:103.1pt;margin-top:15.6pt;width:444.1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0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" path="m,l5639816,e" filled="f" strokeweight=".17361mm">
                <v:path arrowok="t"/>
                <w10:wrap type="topAndBottom" anchorx="page"/>
              </v:shape>
            </w:pict>
          </mc:Fallback>
        </mc:AlternateContent>
      </w:r>
      <w:r w:rsidRPr="006A4AB3">
        <w:rPr>
          <w:rFonts w:ascii="Times New Roman" w:eastAsia="Times New Roman" w:hAnsi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5B4E627" wp14:editId="07EE1A19">
                <wp:simplePos x="0" y="0"/>
                <wp:positionH relativeFrom="page">
                  <wp:posOffset>1309369</wp:posOffset>
                </wp:positionH>
                <wp:positionV relativeFrom="paragraph">
                  <wp:posOffset>399982</wp:posOffset>
                </wp:positionV>
                <wp:extent cx="5638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DFDFC" id="Graphic 2" o:spid="_x0000_s1026" style="position:absolute;margin-left:103.1pt;margin-top:31.5pt;width:444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" path="m,l5638800,e" filled="f" strokeweight=".17361mm">
                <v:path arrowok="t"/>
                <w10:wrap type="topAndBottom" anchorx="page"/>
              </v:shape>
            </w:pict>
          </mc:Fallback>
        </mc:AlternateContent>
      </w:r>
    </w:p>
    <w:p w:rsidR="006A4AB3" w:rsidRPr="006A4AB3" w:rsidRDefault="006A4AB3" w:rsidP="00D70AF9">
      <w:pPr>
        <w:widowControl w:val="0"/>
        <w:autoSpaceDE w:val="0"/>
        <w:autoSpaceDN w:val="0"/>
        <w:spacing w:before="58" w:after="0" w:line="240" w:lineRule="auto"/>
        <w:jc w:val="both"/>
        <w:rPr>
          <w:rFonts w:ascii="Times New Roman" w:eastAsia="Times New Roman" w:hAnsi="Times New Roman"/>
          <w:sz w:val="20"/>
          <w:szCs w:val="24"/>
        </w:rPr>
      </w:pPr>
    </w:p>
    <w:p w:rsidR="006A4AB3" w:rsidRPr="006A4AB3" w:rsidRDefault="006A4AB3" w:rsidP="00D70AF9">
      <w:pPr>
        <w:widowControl w:val="0"/>
        <w:numPr>
          <w:ilvl w:val="0"/>
          <w:numId w:val="18"/>
        </w:numPr>
        <w:tabs>
          <w:tab w:val="left" w:pos="361"/>
        </w:tabs>
        <w:autoSpaceDE w:val="0"/>
        <w:autoSpaceDN w:val="0"/>
        <w:spacing w:before="41" w:after="0" w:line="240" w:lineRule="auto"/>
        <w:ind w:left="361" w:hanging="359"/>
        <w:jc w:val="both"/>
        <w:rPr>
          <w:rFonts w:ascii="Times New Roman" w:eastAsia="Times New Roman" w:hAnsi="Times New Roman"/>
          <w:sz w:val="24"/>
        </w:rPr>
      </w:pPr>
      <w:r w:rsidRPr="006A4AB3">
        <w:rPr>
          <w:rFonts w:ascii="Times New Roman" w:eastAsia="Times New Roman" w:hAnsi="Times New Roman"/>
          <w:sz w:val="24"/>
        </w:rPr>
        <w:t>Какие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моменты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Вам</w:t>
      </w:r>
      <w:r w:rsidRPr="006A4AB3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6A4AB3">
        <w:rPr>
          <w:rFonts w:ascii="Times New Roman" w:eastAsia="Times New Roman" w:hAnsi="Times New Roman"/>
          <w:sz w:val="24"/>
        </w:rPr>
        <w:t>наиболее</w:t>
      </w:r>
      <w:r w:rsidRPr="006A4AB3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6A4AB3">
        <w:rPr>
          <w:rFonts w:ascii="Times New Roman" w:eastAsia="Times New Roman" w:hAnsi="Times New Roman"/>
          <w:spacing w:val="-2"/>
          <w:sz w:val="24"/>
        </w:rPr>
        <w:t>запомнились?</w:t>
      </w:r>
    </w:p>
    <w:p w:rsidR="006A4AB3" w:rsidRPr="006A4AB3" w:rsidRDefault="006A4AB3" w:rsidP="00D70AF9">
      <w:pPr>
        <w:widowControl w:val="0"/>
        <w:autoSpaceDE w:val="0"/>
        <w:autoSpaceDN w:val="0"/>
        <w:spacing w:before="60" w:after="0" w:line="240" w:lineRule="auto"/>
        <w:jc w:val="both"/>
        <w:rPr>
          <w:rFonts w:ascii="Times New Roman" w:eastAsia="Times New Roman" w:hAnsi="Times New Roman"/>
          <w:sz w:val="20"/>
          <w:szCs w:val="24"/>
        </w:rPr>
      </w:pPr>
      <w:r w:rsidRPr="006A4AB3">
        <w:rPr>
          <w:rFonts w:ascii="Times New Roman" w:eastAsia="Times New Roman" w:hAnsi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46BDFD6" wp14:editId="4976FBC5">
                <wp:simplePos x="0" y="0"/>
                <wp:positionH relativeFrom="page">
                  <wp:posOffset>1309369</wp:posOffset>
                </wp:positionH>
                <wp:positionV relativeFrom="paragraph">
                  <wp:posOffset>199454</wp:posOffset>
                </wp:positionV>
                <wp:extent cx="5638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278C7" id="Graphic 3" o:spid="_x0000_s1026" style="position:absolute;margin-left:103.1pt;margin-top:15.7pt;width:444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" path="m,l5638800,e" filled="f" strokeweight=".17361mm">
                <v:path arrowok="t"/>
                <w10:wrap type="topAndBottom" anchorx="page"/>
              </v:shape>
            </w:pict>
          </mc:Fallback>
        </mc:AlternateContent>
      </w:r>
      <w:r w:rsidRPr="006A4AB3">
        <w:rPr>
          <w:rFonts w:ascii="Times New Roman" w:eastAsia="Times New Roman" w:hAnsi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4A58509" wp14:editId="0CEDAD9F">
                <wp:simplePos x="0" y="0"/>
                <wp:positionH relativeFrom="page">
                  <wp:posOffset>1309369</wp:posOffset>
                </wp:positionH>
                <wp:positionV relativeFrom="paragraph">
                  <wp:posOffset>400052</wp:posOffset>
                </wp:positionV>
                <wp:extent cx="563943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9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9435">
                              <a:moveTo>
                                <a:pt x="0" y="0"/>
                              </a:moveTo>
                              <a:lnTo>
                                <a:pt x="5639435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5951B" id="Graphic 4" o:spid="_x0000_s1026" style="position:absolute;margin-left:103.1pt;margin-top:31.5pt;width:444.0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9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" path="m,l5639435,e" filled="f" strokeweight=".17361mm">
                <v:path arrowok="t"/>
                <w10:wrap type="topAndBottom" anchorx="page"/>
              </v:shape>
            </w:pict>
          </mc:Fallback>
        </mc:AlternateContent>
      </w:r>
    </w:p>
    <w:p w:rsidR="006A4AB3" w:rsidRDefault="006A4AB3" w:rsidP="00D70AF9">
      <w:pPr>
        <w:widowControl w:val="0"/>
        <w:autoSpaceDE w:val="0"/>
        <w:autoSpaceDN w:val="0"/>
        <w:spacing w:before="57" w:after="0" w:line="240" w:lineRule="auto"/>
        <w:jc w:val="both"/>
        <w:rPr>
          <w:rFonts w:ascii="Times New Roman" w:eastAsia="Times New Roman" w:hAnsi="Times New Roman"/>
          <w:sz w:val="20"/>
          <w:szCs w:val="24"/>
        </w:rPr>
      </w:pPr>
    </w:p>
    <w:p w:rsidR="00594FE5" w:rsidRPr="006A4AB3" w:rsidRDefault="00594FE5" w:rsidP="00D70AF9">
      <w:pPr>
        <w:widowControl w:val="0"/>
        <w:autoSpaceDE w:val="0"/>
        <w:autoSpaceDN w:val="0"/>
        <w:spacing w:before="57" w:after="0" w:line="240" w:lineRule="auto"/>
        <w:jc w:val="both"/>
        <w:rPr>
          <w:rFonts w:ascii="Times New Roman" w:eastAsia="Times New Roman" w:hAnsi="Times New Roman"/>
          <w:sz w:val="20"/>
          <w:szCs w:val="24"/>
        </w:rPr>
      </w:pPr>
    </w:p>
    <w:p w:rsidR="006A4AB3" w:rsidRPr="00854B42" w:rsidRDefault="006A4AB3" w:rsidP="00D70AF9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A4AB3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Тест на определение динамики результативности освоения программы участниками волонтерских отрядов.</w:t>
      </w:r>
    </w:p>
    <w:p w:rsidR="00854B42" w:rsidRDefault="00854B42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54B42" w:rsidRPr="00854B42" w:rsidRDefault="00854B42" w:rsidP="00D70AF9">
      <w:pPr>
        <w:widowControl w:val="0"/>
        <w:autoSpaceDE w:val="0"/>
        <w:autoSpaceDN w:val="0"/>
        <w:spacing w:before="72" w:after="0" w:line="240" w:lineRule="auto"/>
        <w:ind w:left="2" w:right="1323" w:firstLine="359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Проводится в начале и в конце учебного года с целью определения динамики результативности освоения программы.</w:t>
      </w:r>
    </w:p>
    <w:p w:rsidR="00854B42" w:rsidRPr="00854B42" w:rsidRDefault="00854B42" w:rsidP="00D70AF9">
      <w:pPr>
        <w:widowControl w:val="0"/>
        <w:autoSpaceDE w:val="0"/>
        <w:autoSpaceDN w:val="0"/>
        <w:spacing w:before="1"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Волонтер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лидер,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мнению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которого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будут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прислушиваться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сверстники.</w:t>
      </w:r>
    </w:p>
    <w:p w:rsidR="00854B42" w:rsidRPr="00854B42" w:rsidRDefault="00854B42" w:rsidP="00D70AF9">
      <w:pPr>
        <w:widowControl w:val="0"/>
        <w:autoSpaceDE w:val="0"/>
        <w:autoSpaceDN w:val="0"/>
        <w:spacing w:before="139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Хочешь узнать о своих лидерских способностях? Тогда ответь на десять вопросов. Результаты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этого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теста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будешь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знать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только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ты,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поэтому</w:t>
      </w:r>
      <w:r w:rsidRPr="00854B42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старайся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отвечать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 xml:space="preserve">вопросы искренне. Прочти вопросы. Обведи кружочком те пункты, которые больше всего тебе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подходят.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09"/>
        </w:tabs>
        <w:autoSpaceDE w:val="0"/>
        <w:autoSpaceDN w:val="0"/>
        <w:spacing w:after="0" w:line="240" w:lineRule="auto"/>
        <w:ind w:right="66" w:firstLine="76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вместе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друзьями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обсуждаешь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какую-нибудь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проблему.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будешь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себя чувствовать, если чья-то идея окажется лучше твоей?</w:t>
      </w:r>
    </w:p>
    <w:p w:rsidR="00854B42" w:rsidRPr="00854B42" w:rsidRDefault="00854B42" w:rsidP="00D70AF9">
      <w:pPr>
        <w:widowControl w:val="0"/>
        <w:autoSpaceDE w:val="0"/>
        <w:autoSpaceDN w:val="0"/>
        <w:spacing w:before="1" w:after="0" w:line="240" w:lineRule="auto"/>
        <w:ind w:left="710" w:right="6681" w:firstLine="6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1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встревожишься; б) смутишься;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заинтересуешься.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949"/>
        </w:tabs>
        <w:autoSpaceDE w:val="0"/>
        <w:autoSpaceDN w:val="0"/>
        <w:spacing w:before="137" w:after="0" w:line="240" w:lineRule="auto"/>
        <w:ind w:right="417" w:firstLine="70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друзьями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разрабатываешь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сценарий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праздника.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оцениваешь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свои идеи в сравнении с идеями других?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 w:right="6815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 твои — хуже; б)</w:t>
      </w:r>
      <w:r w:rsidRPr="00854B42">
        <w:rPr>
          <w:rFonts w:ascii="Times New Roman" w:eastAsia="Times New Roman" w:hAnsi="Times New Roman"/>
          <w:spacing w:val="-1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твои</w:t>
      </w:r>
      <w:r w:rsidRPr="00854B42">
        <w:rPr>
          <w:rFonts w:ascii="Times New Roman" w:eastAsia="Times New Roman" w:hAnsi="Times New Roman"/>
          <w:spacing w:val="-1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1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лучше;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7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твои идеи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хуже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лучше,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они</w:t>
      </w:r>
      <w:r w:rsidRPr="00854B42">
        <w:rPr>
          <w:rFonts w:ascii="Times New Roman" w:eastAsia="Times New Roman" w:hAnsi="Times New Roman"/>
          <w:spacing w:val="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другие.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10"/>
        </w:tabs>
        <w:autoSpaceDE w:val="0"/>
        <w:autoSpaceDN w:val="0"/>
        <w:spacing w:before="137" w:after="0" w:line="240" w:lineRule="auto"/>
        <w:ind w:left="770" w:right="1157" w:firstLine="0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Что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происходит,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когда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пытаешься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доказать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что-то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важное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другим? а) тебя не слушают;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 w:right="4008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б)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тебя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слушают,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но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им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трудно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тебя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понять; в) тебя обычно слушают и понимают.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949"/>
        </w:tabs>
        <w:autoSpaceDE w:val="0"/>
        <w:autoSpaceDN w:val="0"/>
        <w:spacing w:after="0" w:line="240" w:lineRule="auto"/>
        <w:ind w:right="518" w:firstLine="70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затрачиваешь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на</w:t>
      </w:r>
      <w:r w:rsidRPr="00854B42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какое-то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дело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много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времени,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но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тебя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никто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хвалит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и вообще ты не получаешь никакой отдачи. Что ты станешь делать?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перестанешь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стараться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все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забросишь;</w:t>
      </w:r>
    </w:p>
    <w:p w:rsidR="00854B42" w:rsidRPr="00854B42" w:rsidRDefault="00854B42" w:rsidP="00D70AF9">
      <w:pPr>
        <w:widowControl w:val="0"/>
        <w:autoSpaceDE w:val="0"/>
        <w:autoSpaceDN w:val="0"/>
        <w:spacing w:before="139"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б)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оставишь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дело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перейдешь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другому;</w:t>
      </w:r>
    </w:p>
    <w:p w:rsidR="00854B42" w:rsidRPr="00854B42" w:rsidRDefault="00854B42" w:rsidP="00D70AF9">
      <w:pPr>
        <w:widowControl w:val="0"/>
        <w:autoSpaceDE w:val="0"/>
        <w:autoSpaceDN w:val="0"/>
        <w:spacing w:before="138"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закончишь</w:t>
      </w:r>
      <w:r w:rsidRPr="00854B42">
        <w:rPr>
          <w:rFonts w:ascii="Times New Roman" w:eastAsia="Times New Roman" w:hAnsi="Times New Roman"/>
          <w:spacing w:val="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дело,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потому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считаешь,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начатое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нужно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доводить до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конца.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09"/>
        </w:tabs>
        <w:autoSpaceDE w:val="0"/>
        <w:autoSpaceDN w:val="0"/>
        <w:spacing w:before="139" w:after="0" w:line="240" w:lineRule="auto"/>
        <w:ind w:right="286" w:firstLine="76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Тебе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поручили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совсем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не</w:t>
      </w:r>
      <w:r w:rsidRPr="00854B42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«лидерское»</w:t>
      </w:r>
      <w:r w:rsidRPr="00854B42">
        <w:rPr>
          <w:rFonts w:ascii="Times New Roman" w:eastAsia="Times New Roman" w:hAnsi="Times New Roman"/>
          <w:spacing w:val="-10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задание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при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подготовке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большого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дела. Как ты к этому отнесешься?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 w:firstLine="707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нормально,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потому</w:t>
      </w:r>
      <w:r w:rsidRPr="00854B42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любом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случае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роли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лидера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ты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чувствуешь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 xml:space="preserve">себя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неудобно;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 w:right="2112" w:firstLine="6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б)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станешь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участвовать,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если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доверят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главную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роль; в) ты не против того, чтобы иногда быть рядовым участником.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10"/>
        </w:tabs>
        <w:autoSpaceDE w:val="0"/>
        <w:autoSpaceDN w:val="0"/>
        <w:spacing w:after="0" w:line="240" w:lineRule="auto"/>
        <w:ind w:left="1010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Что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случается,</w:t>
      </w:r>
      <w:r w:rsidRPr="00854B42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когда тебе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не удается</w:t>
      </w:r>
      <w:r w:rsidRPr="00854B42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что-то</w:t>
      </w:r>
      <w:r w:rsidRPr="00854B42">
        <w:rPr>
          <w:rFonts w:ascii="Times New Roman" w:eastAsia="Times New Roman" w:hAnsi="Times New Roman"/>
          <w:spacing w:val="1"/>
          <w:sz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</w:rPr>
        <w:t>сделать?</w:t>
      </w:r>
    </w:p>
    <w:p w:rsidR="00854B42" w:rsidRPr="00854B42" w:rsidRDefault="00854B42" w:rsidP="00D70AF9">
      <w:pPr>
        <w:widowControl w:val="0"/>
        <w:autoSpaceDE w:val="0"/>
        <w:autoSpaceDN w:val="0"/>
        <w:spacing w:before="68" w:after="0" w:line="240" w:lineRule="auto"/>
        <w:ind w:left="770" w:right="249" w:hanging="6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ты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бросаешь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дело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очередной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раз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убеждаешься, что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ни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годишься; б) ты бросаешь дело, потому что считаешь, что другие тебя не понимают;</w:t>
      </w:r>
    </w:p>
    <w:p w:rsidR="00854B42" w:rsidRPr="00854B42" w:rsidRDefault="00854B42" w:rsidP="00D70AF9">
      <w:pPr>
        <w:widowControl w:val="0"/>
        <w:autoSpaceDE w:val="0"/>
        <w:autoSpaceDN w:val="0"/>
        <w:spacing w:before="1"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ты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извлекаешь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из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неудачи</w:t>
      </w:r>
      <w:r w:rsidRPr="00854B42">
        <w:rPr>
          <w:rFonts w:ascii="Times New Roman" w:eastAsia="Times New Roman" w:hAnsi="Times New Roman"/>
          <w:spacing w:val="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урок,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который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поможет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будущем.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09"/>
        </w:tabs>
        <w:autoSpaceDE w:val="0"/>
        <w:autoSpaceDN w:val="0"/>
        <w:spacing w:before="139" w:after="0" w:line="240" w:lineRule="auto"/>
        <w:ind w:right="411" w:firstLine="70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Если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отвечаешь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за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выполнение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группой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какого-то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задания,</w:t>
      </w:r>
      <w:r w:rsidRPr="00854B42">
        <w:rPr>
          <w:rFonts w:ascii="Times New Roman" w:eastAsia="Times New Roman" w:hAnsi="Times New Roman"/>
          <w:spacing w:val="-7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будешь вести дело?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 w:right="3521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предоставишь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большую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часть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работы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другим; б) все сделаешь самостоятельно;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 w:firstLine="707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распределишь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отдельные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поручения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между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всеми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зависимости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от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интересов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 умений каждого.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950"/>
        </w:tabs>
        <w:autoSpaceDE w:val="0"/>
        <w:autoSpaceDN w:val="0"/>
        <w:spacing w:after="0" w:line="240" w:lineRule="auto"/>
        <w:ind w:left="710" w:right="957" w:firstLine="0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Что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чувствуешь,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работая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с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людьми,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которые</w:t>
      </w:r>
      <w:r w:rsidRPr="00854B42">
        <w:rPr>
          <w:rFonts w:ascii="Times New Roman" w:eastAsia="Times New Roman" w:hAnsi="Times New Roman"/>
          <w:spacing w:val="-7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профессиональнее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тебя? а) испытываю неловкость;</w:t>
      </w:r>
    </w:p>
    <w:p w:rsidR="00854B42" w:rsidRPr="00854B42" w:rsidRDefault="00854B42" w:rsidP="00D70AF9">
      <w:pPr>
        <w:widowControl w:val="0"/>
        <w:autoSpaceDE w:val="0"/>
        <w:autoSpaceDN w:val="0"/>
        <w:spacing w:before="1" w:after="0" w:line="240" w:lineRule="auto"/>
        <w:ind w:left="770" w:right="2868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б)</w:t>
      </w:r>
      <w:r w:rsidRPr="00854B42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испытываю</w:t>
      </w:r>
      <w:r w:rsidRPr="00854B42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чувство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собственной</w:t>
      </w:r>
      <w:r w:rsidRPr="00854B42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неполноценности; в) мне интересно, есть чему поучиться.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950"/>
        </w:tabs>
        <w:autoSpaceDE w:val="0"/>
        <w:autoSpaceDN w:val="0"/>
        <w:spacing w:after="0" w:line="240" w:lineRule="auto"/>
        <w:ind w:left="950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Честная</w:t>
      </w:r>
      <w:r w:rsidRPr="00854B42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критика</w:t>
      </w:r>
      <w:r w:rsidRPr="00854B42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твой адрес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вызывает у</w:t>
      </w:r>
      <w:r w:rsidRPr="00854B42">
        <w:rPr>
          <w:rFonts w:ascii="Times New Roman" w:eastAsia="Times New Roman" w:hAnsi="Times New Roman"/>
          <w:spacing w:val="-6"/>
          <w:sz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</w:rPr>
        <w:t>тебя:</w:t>
      </w:r>
    </w:p>
    <w:p w:rsidR="00854B42" w:rsidRPr="00854B42" w:rsidRDefault="00854B42" w:rsidP="00D70AF9">
      <w:pPr>
        <w:widowControl w:val="0"/>
        <w:autoSpaceDE w:val="0"/>
        <w:autoSpaceDN w:val="0"/>
        <w:spacing w:before="137" w:after="0" w:line="240" w:lineRule="auto"/>
        <w:ind w:left="770" w:right="6143" w:hanging="6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lastRenderedPageBreak/>
        <w:t>а)</w:t>
      </w:r>
      <w:r w:rsidRPr="00854B42">
        <w:rPr>
          <w:rFonts w:ascii="Times New Roman" w:eastAsia="Times New Roman" w:hAnsi="Times New Roman"/>
          <w:spacing w:val="-1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недовольство</w:t>
      </w:r>
      <w:r w:rsidRPr="00854B42">
        <w:rPr>
          <w:rFonts w:ascii="Times New Roman" w:eastAsia="Times New Roman" w:hAnsi="Times New Roman"/>
          <w:spacing w:val="-1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собой; б) гнев;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71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желание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прислушаться.</w:t>
      </w:r>
    </w:p>
    <w:p w:rsidR="00854B42" w:rsidRPr="00854B42" w:rsidRDefault="00854B42" w:rsidP="00D70AF9">
      <w:pPr>
        <w:widowControl w:val="0"/>
        <w:numPr>
          <w:ilvl w:val="0"/>
          <w:numId w:val="19"/>
        </w:numPr>
        <w:tabs>
          <w:tab w:val="left" w:pos="1069"/>
        </w:tabs>
        <w:autoSpaceDE w:val="0"/>
        <w:autoSpaceDN w:val="0"/>
        <w:spacing w:before="139" w:after="0" w:line="240" w:lineRule="auto"/>
        <w:ind w:right="377" w:firstLine="707"/>
        <w:jc w:val="both"/>
        <w:rPr>
          <w:rFonts w:ascii="Times New Roman" w:eastAsia="Times New Roman" w:hAnsi="Times New Roman"/>
          <w:sz w:val="24"/>
        </w:rPr>
      </w:pPr>
      <w:r w:rsidRPr="00854B42">
        <w:rPr>
          <w:rFonts w:ascii="Times New Roman" w:eastAsia="Times New Roman" w:hAnsi="Times New Roman"/>
          <w:sz w:val="24"/>
        </w:rPr>
        <w:t>Как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ты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поступаешь,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если</w:t>
      </w:r>
      <w:r w:rsidRPr="00854B42">
        <w:rPr>
          <w:rFonts w:ascii="Times New Roman" w:eastAsia="Times New Roman" w:hAnsi="Times New Roman"/>
          <w:spacing w:val="-2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дела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из-за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разных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помех</w:t>
      </w:r>
      <w:r w:rsidRPr="00854B42">
        <w:rPr>
          <w:rFonts w:ascii="Times New Roman" w:eastAsia="Times New Roman" w:hAnsi="Times New Roman"/>
          <w:spacing w:val="-1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идут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так,</w:t>
      </w:r>
      <w:r w:rsidRPr="00854B42">
        <w:rPr>
          <w:rFonts w:ascii="Times New Roman" w:eastAsia="Times New Roman" w:hAnsi="Times New Roman"/>
          <w:spacing w:val="-3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как</w:t>
      </w:r>
      <w:r w:rsidRPr="00854B42">
        <w:rPr>
          <w:rFonts w:ascii="Times New Roman" w:eastAsia="Times New Roman" w:hAnsi="Times New Roman"/>
          <w:spacing w:val="-5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тебе</w:t>
      </w:r>
      <w:r w:rsidRPr="00854B42">
        <w:rPr>
          <w:rFonts w:ascii="Times New Roman" w:eastAsia="Times New Roman" w:hAnsi="Times New Roman"/>
          <w:spacing w:val="-4"/>
          <w:sz w:val="24"/>
        </w:rPr>
        <w:t xml:space="preserve"> </w:t>
      </w:r>
      <w:r w:rsidRPr="00854B42">
        <w:rPr>
          <w:rFonts w:ascii="Times New Roman" w:eastAsia="Times New Roman" w:hAnsi="Times New Roman"/>
          <w:sz w:val="24"/>
        </w:rPr>
        <w:t>этого хотелось бы?</w:t>
      </w:r>
    </w:p>
    <w:p w:rsidR="00854B42" w:rsidRPr="00854B42" w:rsidRDefault="00854B42" w:rsidP="00D70AF9">
      <w:pPr>
        <w:widowControl w:val="0"/>
        <w:autoSpaceDE w:val="0"/>
        <w:autoSpaceDN w:val="0"/>
        <w:spacing w:before="1" w:after="0" w:line="240" w:lineRule="auto"/>
        <w:ind w:left="62" w:right="2112" w:hanging="60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а)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думаешь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своих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прошлых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промахах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том,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«что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было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бы,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если...»; б) обвиняешь во всем других;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в)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ищешь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пути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для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продвижения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>дела.</w:t>
      </w:r>
    </w:p>
    <w:p w:rsidR="00854B42" w:rsidRPr="00854B42" w:rsidRDefault="00854B42" w:rsidP="00D70AF9">
      <w:pPr>
        <w:widowControl w:val="0"/>
        <w:autoSpaceDE w:val="0"/>
        <w:autoSpaceDN w:val="0"/>
        <w:spacing w:before="137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  <w:u w:val="single"/>
        </w:rPr>
        <w:t>Результаты: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Теперь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посчитай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количество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ответов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 xml:space="preserve">«а», «б», 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>«в».</w:t>
      </w:r>
    </w:p>
    <w:p w:rsidR="00854B42" w:rsidRPr="00854B42" w:rsidRDefault="00854B42" w:rsidP="00D70AF9">
      <w:pPr>
        <w:widowControl w:val="0"/>
        <w:autoSpaceDE w:val="0"/>
        <w:autoSpaceDN w:val="0"/>
        <w:spacing w:before="139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«а»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7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или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больше.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означает,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для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того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чтобы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стать лидером,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>надо</w:t>
      </w:r>
    </w:p>
    <w:p w:rsidR="00854B42" w:rsidRPr="00854B42" w:rsidRDefault="00854B42" w:rsidP="00D70AF9">
      <w:pPr>
        <w:widowControl w:val="0"/>
        <w:autoSpaceDE w:val="0"/>
        <w:autoSpaceDN w:val="0"/>
        <w:spacing w:before="137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выработать уверенность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себе.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Если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позиция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лидера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душе —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так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уж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 плохо: рядовые тоже важны!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«б»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7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или больше.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показывает,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надо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научиться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доверять другим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людям.</w:t>
      </w:r>
    </w:p>
    <w:p w:rsidR="00854B42" w:rsidRPr="00854B42" w:rsidRDefault="00854B42" w:rsidP="00D70AF9">
      <w:pPr>
        <w:widowControl w:val="0"/>
        <w:autoSpaceDE w:val="0"/>
        <w:autoSpaceDN w:val="0"/>
        <w:spacing w:before="140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«в»</w:t>
      </w:r>
      <w:r w:rsidRPr="00854B42">
        <w:rPr>
          <w:rFonts w:ascii="Times New Roman" w:eastAsia="Times New Roman" w:hAnsi="Times New Roman"/>
          <w:spacing w:val="-7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—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7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или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больше.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Это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говорит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том,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что у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тебя,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скорее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всего,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здравый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взгляд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на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себя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 других, что позволяет тебе быть хорошим лидером.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 w:right="249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Если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твои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результаты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подходят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ни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под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одну</w:t>
      </w:r>
      <w:r w:rsidRPr="00854B42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графу,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трудно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сказать однозначно. Либо твои ответы были неискренни, либо твоя позиция еще не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сформировалась.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Прочитай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прими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сведению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выводы,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относящиеся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графе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с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>буквой</w:t>
      </w:r>
    </w:p>
    <w:p w:rsidR="00854B42" w:rsidRPr="00854B42" w:rsidRDefault="00854B42" w:rsidP="00D70AF9">
      <w:pPr>
        <w:widowControl w:val="0"/>
        <w:autoSpaceDE w:val="0"/>
        <w:autoSpaceDN w:val="0"/>
        <w:spacing w:before="136"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z w:val="24"/>
          <w:szCs w:val="24"/>
        </w:rPr>
        <w:t>«а»</w:t>
      </w:r>
      <w:r w:rsidRPr="00854B42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и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буквой «б».</w:t>
      </w:r>
      <w:r w:rsidRPr="00854B42">
        <w:rPr>
          <w:rFonts w:ascii="Times New Roman" w:eastAsia="Times New Roman" w:hAnsi="Times New Roman"/>
          <w:spacing w:val="-2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Занятия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в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отряде</w:t>
      </w:r>
      <w:r w:rsidRPr="00854B42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помогут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тебе</w:t>
      </w:r>
      <w:r w:rsidRPr="00854B42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развить</w:t>
      </w:r>
      <w:r w:rsidRPr="00854B42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необходимые</w:t>
      </w:r>
      <w:r w:rsidRPr="00854B42">
        <w:rPr>
          <w:rFonts w:ascii="Times New Roman" w:eastAsia="Times New Roman" w:hAnsi="Times New Roman"/>
          <w:spacing w:val="-6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качества,</w:t>
      </w:r>
      <w:r w:rsidRPr="00854B42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Pr="00854B42">
        <w:rPr>
          <w:rFonts w:ascii="Times New Roman" w:eastAsia="Times New Roman" w:hAnsi="Times New Roman"/>
          <w:sz w:val="24"/>
          <w:szCs w:val="24"/>
        </w:rPr>
        <w:t>повысить самооценку. Помни о том, что добрые дела делают человека счастливым и</w:t>
      </w:r>
    </w:p>
    <w:p w:rsidR="00854B42" w:rsidRPr="00854B42" w:rsidRDefault="00854B42" w:rsidP="00D70AF9">
      <w:pPr>
        <w:widowControl w:val="0"/>
        <w:autoSpaceDE w:val="0"/>
        <w:autoSpaceDN w:val="0"/>
        <w:spacing w:after="0" w:line="240" w:lineRule="auto"/>
        <w:ind w:left="2"/>
        <w:jc w:val="both"/>
        <w:rPr>
          <w:rFonts w:ascii="Times New Roman" w:eastAsia="Times New Roman" w:hAnsi="Times New Roman"/>
          <w:sz w:val="24"/>
          <w:szCs w:val="24"/>
        </w:rPr>
      </w:pPr>
      <w:r w:rsidRPr="00854B42">
        <w:rPr>
          <w:rFonts w:ascii="Times New Roman" w:eastAsia="Times New Roman" w:hAnsi="Times New Roman"/>
          <w:spacing w:val="-2"/>
          <w:sz w:val="24"/>
          <w:szCs w:val="24"/>
        </w:rPr>
        <w:t>самодостаточным.</w:t>
      </w:r>
    </w:p>
    <w:p w:rsidR="00854B42" w:rsidRDefault="00854B42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54B42" w:rsidRDefault="00854B42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D248E" w:rsidRDefault="007D248E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D248E" w:rsidRPr="00144B35" w:rsidRDefault="007D248E" w:rsidP="00144B35">
      <w:pPr>
        <w:tabs>
          <w:tab w:val="left" w:pos="1275"/>
        </w:tabs>
        <w:rPr>
          <w:rFonts w:ascii="Times New Roman" w:eastAsia="Times New Roman" w:hAnsi="Times New Roman"/>
          <w:sz w:val="20"/>
        </w:rPr>
        <w:sectPr w:rsidR="007D248E" w:rsidRPr="00144B35">
          <w:footerReference w:type="default" r:id="rId17"/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p w:rsidR="007D248E" w:rsidRPr="006A4AB3" w:rsidRDefault="007D248E" w:rsidP="00D70A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4AB3" w:rsidRPr="007D248E" w:rsidRDefault="006A4AB3" w:rsidP="00D70AF9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D248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Карта реализации творческого потенциала обучающегося.</w:t>
      </w:r>
    </w:p>
    <w:p w:rsidR="007D248E" w:rsidRPr="007D248E" w:rsidRDefault="007D248E" w:rsidP="00D70AF9">
      <w:pPr>
        <w:tabs>
          <w:tab w:val="left" w:pos="1517"/>
        </w:tabs>
        <w:spacing w:before="164" w:line="240" w:lineRule="auto"/>
        <w:ind w:left="143"/>
        <w:jc w:val="both"/>
        <w:rPr>
          <w:b/>
          <w:sz w:val="24"/>
          <w:u w:val="single"/>
        </w:rPr>
      </w:pPr>
    </w:p>
    <w:p w:rsidR="007D248E" w:rsidRPr="007D248E" w:rsidRDefault="007D248E" w:rsidP="00D70AF9">
      <w:pPr>
        <w:tabs>
          <w:tab w:val="left" w:pos="1517"/>
        </w:tabs>
        <w:spacing w:before="164" w:line="240" w:lineRule="auto"/>
        <w:ind w:left="143"/>
        <w:jc w:val="both"/>
        <w:rPr>
          <w:rFonts w:ascii="Times New Roman" w:hAnsi="Times New Roman"/>
          <w:sz w:val="24"/>
        </w:rPr>
      </w:pPr>
      <w:r>
        <w:rPr>
          <w:sz w:val="24"/>
          <w:u w:val="single"/>
        </w:rPr>
        <w:tab/>
      </w:r>
      <w:r w:rsidRPr="007D248E">
        <w:rPr>
          <w:rFonts w:ascii="Times New Roman" w:hAnsi="Times New Roman"/>
          <w:sz w:val="24"/>
        </w:rPr>
        <w:t xml:space="preserve"> год обучения</w:t>
      </w:r>
    </w:p>
    <w:p w:rsidR="007D248E" w:rsidRPr="007D248E" w:rsidRDefault="007D248E" w:rsidP="00D70AF9">
      <w:pPr>
        <w:tabs>
          <w:tab w:val="left" w:pos="2769"/>
          <w:tab w:val="left" w:pos="4624"/>
        </w:tabs>
        <w:spacing w:before="137" w:line="240" w:lineRule="auto"/>
        <w:ind w:left="203"/>
        <w:jc w:val="both"/>
        <w:rPr>
          <w:rFonts w:ascii="Times New Roman" w:hAnsi="Times New Roman"/>
          <w:sz w:val="24"/>
        </w:rPr>
      </w:pPr>
      <w:r w:rsidRPr="007D248E">
        <w:rPr>
          <w:rFonts w:ascii="Times New Roman" w:hAnsi="Times New Roman"/>
          <w:sz w:val="24"/>
        </w:rPr>
        <w:t>волонтерский</w:t>
      </w:r>
      <w:r w:rsidRPr="007D248E">
        <w:rPr>
          <w:rFonts w:ascii="Times New Roman" w:hAnsi="Times New Roman"/>
          <w:spacing w:val="-7"/>
          <w:sz w:val="24"/>
        </w:rPr>
        <w:t xml:space="preserve"> </w:t>
      </w:r>
      <w:r w:rsidRPr="007D248E">
        <w:rPr>
          <w:rFonts w:ascii="Times New Roman" w:hAnsi="Times New Roman"/>
          <w:spacing w:val="-4"/>
          <w:sz w:val="24"/>
        </w:rPr>
        <w:t>отряд</w:t>
      </w:r>
      <w:r w:rsidRPr="007D248E">
        <w:rPr>
          <w:rFonts w:ascii="Times New Roman" w:hAnsi="Times New Roman"/>
          <w:sz w:val="24"/>
        </w:rPr>
        <w:tab/>
      </w:r>
      <w:r w:rsidRPr="007D248E">
        <w:rPr>
          <w:rFonts w:ascii="Times New Roman" w:hAnsi="Times New Roman"/>
          <w:sz w:val="24"/>
          <w:u w:val="single"/>
        </w:rPr>
        <w:tab/>
      </w:r>
    </w:p>
    <w:p w:rsidR="007D248E" w:rsidRPr="007D248E" w:rsidRDefault="007D248E" w:rsidP="00D70AF9">
      <w:pPr>
        <w:pStyle w:val="a6"/>
        <w:spacing w:before="186"/>
        <w:jc w:val="both"/>
        <w:rPr>
          <w:b w:val="0"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168"/>
        <w:gridCol w:w="1183"/>
        <w:gridCol w:w="2597"/>
        <w:gridCol w:w="1644"/>
        <w:gridCol w:w="1382"/>
      </w:tblGrid>
      <w:tr w:rsidR="007D248E" w:rsidRPr="007D248E" w:rsidTr="002C49A9">
        <w:trPr>
          <w:trHeight w:val="1264"/>
        </w:trPr>
        <w:tc>
          <w:tcPr>
            <w:tcW w:w="598" w:type="dxa"/>
          </w:tcPr>
          <w:p w:rsidR="007D248E" w:rsidRPr="007D248E" w:rsidRDefault="007D248E" w:rsidP="00D70AF9">
            <w:pPr>
              <w:pStyle w:val="TableParagraph"/>
              <w:ind w:left="186"/>
              <w:jc w:val="both"/>
            </w:pPr>
            <w:r w:rsidRPr="007D248E">
              <w:rPr>
                <w:spacing w:val="-10"/>
              </w:rPr>
              <w:t>№</w:t>
            </w:r>
          </w:p>
        </w:tc>
        <w:tc>
          <w:tcPr>
            <w:tcW w:w="2168" w:type="dxa"/>
          </w:tcPr>
          <w:p w:rsidR="007D248E" w:rsidRPr="007D248E" w:rsidRDefault="007D248E" w:rsidP="00D70AF9">
            <w:pPr>
              <w:pStyle w:val="TableParagraph"/>
              <w:ind w:left="10" w:right="3"/>
              <w:jc w:val="both"/>
            </w:pPr>
            <w:r w:rsidRPr="007D248E">
              <w:rPr>
                <w:spacing w:val="-2"/>
              </w:rPr>
              <w:t>Ф.И.О.</w:t>
            </w:r>
          </w:p>
          <w:p w:rsidR="007D248E" w:rsidRPr="007D248E" w:rsidRDefault="007D248E" w:rsidP="00D70AF9">
            <w:pPr>
              <w:pStyle w:val="TableParagraph"/>
              <w:ind w:left="10"/>
              <w:jc w:val="both"/>
            </w:pPr>
            <w:r w:rsidRPr="007D248E">
              <w:rPr>
                <w:spacing w:val="-2"/>
              </w:rPr>
              <w:t>обучающегося</w:t>
            </w:r>
          </w:p>
        </w:tc>
        <w:tc>
          <w:tcPr>
            <w:tcW w:w="1183" w:type="dxa"/>
          </w:tcPr>
          <w:p w:rsidR="007D248E" w:rsidRPr="007D248E" w:rsidRDefault="007D248E" w:rsidP="00D70AF9">
            <w:pPr>
              <w:pStyle w:val="TableParagraph"/>
              <w:ind w:left="347"/>
              <w:jc w:val="both"/>
            </w:pPr>
            <w:r w:rsidRPr="007D248E">
              <w:rPr>
                <w:spacing w:val="-4"/>
              </w:rPr>
              <w:t>Дата</w:t>
            </w:r>
          </w:p>
        </w:tc>
        <w:tc>
          <w:tcPr>
            <w:tcW w:w="2597" w:type="dxa"/>
          </w:tcPr>
          <w:p w:rsidR="007D248E" w:rsidRPr="007D248E" w:rsidRDefault="007D248E" w:rsidP="00D70AF9">
            <w:pPr>
              <w:pStyle w:val="TableParagraph"/>
              <w:ind w:left="107"/>
              <w:jc w:val="both"/>
            </w:pPr>
            <w:r w:rsidRPr="007D248E">
              <w:t>Название</w:t>
            </w:r>
            <w:r w:rsidRPr="007D248E">
              <w:rPr>
                <w:spacing w:val="-5"/>
              </w:rPr>
              <w:t xml:space="preserve"> </w:t>
            </w:r>
            <w:r w:rsidRPr="007D248E">
              <w:rPr>
                <w:spacing w:val="-2"/>
              </w:rPr>
              <w:t>мероприятия</w:t>
            </w:r>
          </w:p>
        </w:tc>
        <w:tc>
          <w:tcPr>
            <w:tcW w:w="1644" w:type="dxa"/>
          </w:tcPr>
          <w:p w:rsidR="007D248E" w:rsidRPr="007D248E" w:rsidRDefault="007D248E" w:rsidP="00D70AF9">
            <w:pPr>
              <w:pStyle w:val="TableParagraph"/>
              <w:ind w:left="105" w:right="669"/>
              <w:jc w:val="both"/>
              <w:rPr>
                <w:lang w:val="ru-RU"/>
              </w:rPr>
            </w:pPr>
            <w:r w:rsidRPr="007D248E">
              <w:rPr>
                <w:spacing w:val="-2"/>
                <w:lang w:val="ru-RU"/>
              </w:rPr>
              <w:t>Уровень (школа, район, регион,</w:t>
            </w:r>
          </w:p>
          <w:p w:rsidR="007D248E" w:rsidRPr="007D248E" w:rsidRDefault="007D248E" w:rsidP="00D70AF9">
            <w:pPr>
              <w:pStyle w:val="TableParagraph"/>
              <w:ind w:left="105"/>
              <w:jc w:val="both"/>
              <w:rPr>
                <w:lang w:val="ru-RU"/>
              </w:rPr>
            </w:pPr>
            <w:r w:rsidRPr="007D248E">
              <w:rPr>
                <w:spacing w:val="-2"/>
                <w:lang w:val="ru-RU"/>
              </w:rPr>
              <w:t>федерация)</w:t>
            </w:r>
          </w:p>
        </w:tc>
        <w:tc>
          <w:tcPr>
            <w:tcW w:w="1382" w:type="dxa"/>
          </w:tcPr>
          <w:p w:rsidR="007D248E" w:rsidRPr="007D248E" w:rsidRDefault="007D248E" w:rsidP="00D70AF9">
            <w:pPr>
              <w:pStyle w:val="TableParagraph"/>
              <w:ind w:left="105"/>
              <w:jc w:val="both"/>
            </w:pPr>
            <w:r w:rsidRPr="007D248E">
              <w:rPr>
                <w:spacing w:val="-2"/>
              </w:rPr>
              <w:t>Результат</w:t>
            </w:r>
          </w:p>
        </w:tc>
      </w:tr>
      <w:tr w:rsidR="007D248E" w:rsidTr="002C49A9">
        <w:trPr>
          <w:trHeight w:val="378"/>
        </w:trPr>
        <w:tc>
          <w:tcPr>
            <w:tcW w:w="598" w:type="dxa"/>
          </w:tcPr>
          <w:p w:rsidR="007D248E" w:rsidRDefault="007D248E" w:rsidP="00D70AF9">
            <w:pPr>
              <w:pStyle w:val="TableParagraph"/>
              <w:ind w:left="107"/>
              <w:jc w:val="both"/>
            </w:pPr>
            <w:r>
              <w:rPr>
                <w:spacing w:val="-10"/>
              </w:rPr>
              <w:t>1</w:t>
            </w:r>
          </w:p>
        </w:tc>
        <w:tc>
          <w:tcPr>
            <w:tcW w:w="2168" w:type="dxa"/>
          </w:tcPr>
          <w:p w:rsidR="007D248E" w:rsidRDefault="007D248E" w:rsidP="00D70AF9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1183" w:type="dxa"/>
          </w:tcPr>
          <w:p w:rsidR="007D248E" w:rsidRDefault="007D248E" w:rsidP="00D70AF9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2597" w:type="dxa"/>
          </w:tcPr>
          <w:p w:rsidR="007D248E" w:rsidRDefault="007D248E" w:rsidP="00D70AF9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1644" w:type="dxa"/>
          </w:tcPr>
          <w:p w:rsidR="007D248E" w:rsidRDefault="007D248E" w:rsidP="00D70AF9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1382" w:type="dxa"/>
          </w:tcPr>
          <w:p w:rsidR="007D248E" w:rsidRDefault="007D248E" w:rsidP="00D70AF9">
            <w:pPr>
              <w:pStyle w:val="TableParagraph"/>
              <w:jc w:val="both"/>
              <w:rPr>
                <w:sz w:val="24"/>
              </w:rPr>
            </w:pPr>
          </w:p>
        </w:tc>
      </w:tr>
      <w:tr w:rsidR="007D248E" w:rsidTr="002C49A9">
        <w:trPr>
          <w:trHeight w:val="253"/>
        </w:trPr>
        <w:tc>
          <w:tcPr>
            <w:tcW w:w="598" w:type="dxa"/>
          </w:tcPr>
          <w:p w:rsidR="007D248E" w:rsidRDefault="007D248E" w:rsidP="00D70AF9">
            <w:pPr>
              <w:pStyle w:val="TableParagraph"/>
              <w:ind w:left="107"/>
              <w:jc w:val="both"/>
            </w:pPr>
            <w:r>
              <w:rPr>
                <w:spacing w:val="-10"/>
              </w:rPr>
              <w:t>2</w:t>
            </w:r>
          </w:p>
        </w:tc>
        <w:tc>
          <w:tcPr>
            <w:tcW w:w="2168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183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2597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644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382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</w:tr>
      <w:tr w:rsidR="007D248E" w:rsidTr="002C49A9">
        <w:trPr>
          <w:trHeight w:val="251"/>
        </w:trPr>
        <w:tc>
          <w:tcPr>
            <w:tcW w:w="598" w:type="dxa"/>
          </w:tcPr>
          <w:p w:rsidR="007D248E" w:rsidRDefault="007D248E" w:rsidP="00D70AF9">
            <w:pPr>
              <w:pStyle w:val="TableParagraph"/>
              <w:ind w:left="107"/>
              <w:jc w:val="both"/>
            </w:pPr>
            <w:r>
              <w:rPr>
                <w:spacing w:val="-10"/>
              </w:rPr>
              <w:t>3</w:t>
            </w:r>
          </w:p>
        </w:tc>
        <w:tc>
          <w:tcPr>
            <w:tcW w:w="2168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183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2597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644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382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</w:tr>
      <w:tr w:rsidR="007D248E" w:rsidTr="002C49A9">
        <w:trPr>
          <w:trHeight w:val="253"/>
        </w:trPr>
        <w:tc>
          <w:tcPr>
            <w:tcW w:w="598" w:type="dxa"/>
          </w:tcPr>
          <w:p w:rsidR="007D248E" w:rsidRDefault="007D248E" w:rsidP="00D70AF9">
            <w:pPr>
              <w:pStyle w:val="TableParagraph"/>
              <w:ind w:left="107"/>
              <w:jc w:val="both"/>
            </w:pPr>
            <w:r>
              <w:rPr>
                <w:spacing w:val="-10"/>
              </w:rPr>
              <w:t>4</w:t>
            </w:r>
          </w:p>
        </w:tc>
        <w:tc>
          <w:tcPr>
            <w:tcW w:w="2168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183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2597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644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382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</w:tr>
      <w:tr w:rsidR="007D248E" w:rsidTr="002C49A9">
        <w:trPr>
          <w:trHeight w:val="254"/>
        </w:trPr>
        <w:tc>
          <w:tcPr>
            <w:tcW w:w="598" w:type="dxa"/>
          </w:tcPr>
          <w:p w:rsidR="007D248E" w:rsidRDefault="007D248E" w:rsidP="00D70AF9">
            <w:pPr>
              <w:pStyle w:val="TableParagraph"/>
              <w:ind w:left="107"/>
              <w:jc w:val="both"/>
            </w:pPr>
            <w:r>
              <w:rPr>
                <w:spacing w:val="-10"/>
              </w:rPr>
              <w:t>5</w:t>
            </w:r>
          </w:p>
        </w:tc>
        <w:tc>
          <w:tcPr>
            <w:tcW w:w="2168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183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2597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644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  <w:tc>
          <w:tcPr>
            <w:tcW w:w="1382" w:type="dxa"/>
          </w:tcPr>
          <w:p w:rsidR="007D248E" w:rsidRDefault="007D248E" w:rsidP="00D70AF9">
            <w:pPr>
              <w:pStyle w:val="TableParagraph"/>
              <w:jc w:val="both"/>
              <w:rPr>
                <w:sz w:val="18"/>
              </w:rPr>
            </w:pPr>
          </w:p>
        </w:tc>
      </w:tr>
    </w:tbl>
    <w:p w:rsidR="007D248E" w:rsidRDefault="007D248E" w:rsidP="00D70AF9">
      <w:pPr>
        <w:spacing w:line="240" w:lineRule="auto"/>
        <w:jc w:val="both"/>
      </w:pPr>
    </w:p>
    <w:p w:rsidR="006A4AB3" w:rsidRDefault="006A4AB3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6849A8" w:rsidRDefault="006849A8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7584C" w:rsidRDefault="006849A8" w:rsidP="00144B35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6849A8" w:rsidRDefault="00AE466B" w:rsidP="00D70AF9">
      <w:pPr>
        <w:spacing w:line="240" w:lineRule="auto"/>
        <w:jc w:val="both"/>
      </w:pPr>
      <w:r w:rsidRPr="00AE466B">
        <w:rPr>
          <w:rFonts w:ascii="Times New Roman" w:hAnsi="Times New Roman"/>
          <w:sz w:val="28"/>
          <w:szCs w:val="28"/>
        </w:rPr>
        <w:t>Все мероприятия можно посмотреть по ссылке:</w:t>
      </w:r>
      <w:r>
        <w:t xml:space="preserve"> </w:t>
      </w:r>
      <w:r w:rsidR="0047584C" w:rsidRPr="0047584C">
        <w:t xml:space="preserve"> </w:t>
      </w:r>
      <w:hyperlink r:id="rId18" w:history="1">
        <w:r w:rsidR="0047584C" w:rsidRPr="0047584C">
          <w:rPr>
            <w:color w:val="0000FF"/>
            <w:u w:val="single"/>
          </w:rPr>
          <w:t>Волонтёрский отряд "По зову сердца"</w:t>
        </w:r>
      </w:hyperlink>
    </w:p>
    <w:p w:rsidR="00F12B2F" w:rsidRDefault="00735B9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hyperlink r:id="rId19" w:history="1">
        <w:r w:rsidR="00F12B2F" w:rsidRPr="00E25301">
          <w:rPr>
            <w:rStyle w:val="a5"/>
            <w:rFonts w:ascii="Times New Roman" w:hAnsi="Times New Roman"/>
            <w:sz w:val="28"/>
            <w:szCs w:val="28"/>
          </w:rPr>
          <w:t>https://vk.com/club228075587?from=groups</w:t>
        </w:r>
      </w:hyperlink>
    </w:p>
    <w:p w:rsidR="006A5149" w:rsidRPr="006A5149" w:rsidRDefault="006A5149" w:rsidP="006A514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A5149">
        <w:rPr>
          <w:rFonts w:ascii="Times New Roman" w:eastAsiaTheme="minorHAnsi" w:hAnsi="Times New Roman"/>
          <w:sz w:val="24"/>
          <w:szCs w:val="24"/>
        </w:rPr>
        <w:t>Отчёт о деятельности волонтёрского отряда «По зову сердца» МОУ «Подовинновская СОШ» Октябрьского района</w:t>
      </w:r>
      <w:r>
        <w:rPr>
          <w:rFonts w:ascii="Times New Roman" w:eastAsiaTheme="minorHAnsi" w:hAnsi="Times New Roman"/>
          <w:sz w:val="24"/>
          <w:szCs w:val="24"/>
        </w:rPr>
        <w:t xml:space="preserve"> за 2024-2025 уч.г.</w:t>
      </w:r>
    </w:p>
    <w:tbl>
      <w:tblPr>
        <w:tblStyle w:val="10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958"/>
        <w:gridCol w:w="2728"/>
        <w:gridCol w:w="2693"/>
        <w:gridCol w:w="2404"/>
      </w:tblGrid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Наименование мероприятия (краткое описание)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ФИО участников отряда, вовлечённых в мероприятие</w:t>
            </w:r>
          </w:p>
        </w:tc>
        <w:tc>
          <w:tcPr>
            <w:tcW w:w="2404" w:type="dxa"/>
          </w:tcPr>
          <w:p w:rsidR="006A5149" w:rsidRPr="006A5149" w:rsidRDefault="006A5149" w:rsidP="006A514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Ссылка на публикацию</w:t>
            </w: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24 августа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Двадцать волонтёров Октябрьского муниципального района под руководством Шишовой Татьяны Васильевны и Глазыриной Светланы Николаевны 24 августа приняли участие в Большом фестивале волонтёров Южного Урала, который проходил на территории сквера "Арт Сквер" в г. Челябинск. Фестиваль стал площадкой, которая объединила в себе как практикующих волонтёров и руководителей Добровольческой деятельности, так и жителей городов Челябинской области.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Каждый человек, ставший участником данного февраля, получил возможность на практике почувствовать себя волонтёром в разных направлениях.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Матвеев </w:t>
            </w:r>
            <w:proofErr w:type="gram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Ярослав  Булатова</w:t>
            </w:r>
            <w:proofErr w:type="gram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Халикова Наташа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Никитин Руслан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Валеев Богдан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Казаны Александр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Утегенова Лейла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Гамов Данил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Демидов Илья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0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https://vk.com/wall-228075587_27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15 сентября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Наши волонтеры не сидят на месте. Они продолжают помогать нашим пенсионерам.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Матвеев Ярослав и Булатова Вероника помогли выкосить траву возле дома Ванюковой Людмилы Федоровны.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  Булатова Вероника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1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https://vk.com/wall-228075587_28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25 сентября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Октябрьский район снова впереди! ‍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25 сентября команда волонтёров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 xml:space="preserve">Октябрьского муниципального района присутствовала на очной защите конкурса </w:t>
            </w:r>
            <w:hyperlink r:id="rId22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</w:t>
              </w:r>
              <w:proofErr w:type="spellStart"/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ГрантыРосМолодежь</w:t>
              </w:r>
              <w:proofErr w:type="spellEnd"/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в рамках конкурса на выявление лидеров общественного мнения на сельских территориях "Сельская молодёжь- будущее Южного Урала".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Наша команда в составе Матвеева Ярослава,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Булатовой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Вероники, Шмидт Егора, обучающихся МОУ " Подовинновская СОШ" и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Малясова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Никиты, студента филиала Троицкого технологического техникума и двух наставников Лысенко Натальи Вячеславовны и Глазыриной Светланы Николаевны стала обладателем гранта!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 xml:space="preserve">Матвеев </w:t>
            </w:r>
            <w:proofErr w:type="gram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Ярослав  Булатова</w:t>
            </w:r>
            <w:proofErr w:type="gram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Шмидт Егор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3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27 сентября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Пока осень радует нас своим теплом, у волонтёров всегда есть работа</w:t>
            </w:r>
            <w:r w:rsidRPr="006A5149">
              <w:rPr>
                <w:rFonts w:asciiTheme="minorHAnsi" w:eastAsiaTheme="minorHAnsi" w:hAnsiTheme="minorHAnsi" w:cstheme="minorBidi"/>
                <w:noProof/>
              </w:rPr>
              <w:t>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27 сентября совместно с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Подовинновским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домом культуры волонтеры отряда "По зову сердца" МОУ "Подовинновская СОШ" - Кулак Кира, Косых Иван, Демидов Илья, Матвеев Ярослав, Булатова Вероника и Халикова Наташа провели субботник по уборке детской площадки возле ДК и близ лежащей территории.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Кулак Кира,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Косых Иван,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Демидов Илья,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Матвеев Ярослав, Булатова Вероника, Халикова Наташа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4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Слово доброволец ассоциируется со словом ДОБРО 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отряда "По зову сердца" организовали просмотр видеофильма для учеников 1-2 классов начальной школы, который называется "8 марта".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Фильм повествует о непростых историях людей, которые нас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окружают.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Такие фильмы учат быть внимательными и сострадательными к тем, кто оказался в тяжёлой жизненной ситуации. Рассказывают о том, что помогая другим, мы помогаем и себе становиться лучше.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Матвеев Ярослав, Булатова Вероника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5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8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8 октября волонтёры отряда "По зову сердца" ходили в гости в начальную школу.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Они провели подвижные игры на перемене. Ребята 1 и 2 классов с удовольствием играли в интересные игры вместе с волонтёрами.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Халикова Наташа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6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9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Пока осень балует своими последними тёплыми денечками, волонтёры спешат помочь пожилым людям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9 октября активисты Движения Первых, волонтёры отряда "По зову сердца", помогали Ванюковой Людмиле Фёдоровне выкопать все корни после вырезки кустов малины.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Ребята навели порядок на участке, за что получили благодарность от хозяйки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Косых Иван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Иваноглу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Артём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7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Одну треть еды в мире оказывается на свалке. Более 17 миллионов тонн хороших продуктов выбрасывают в России, тогда как есть семьи, которые экономят даже на базовых продуктах питания и товарах первой необходимости. Такая ситуация- несправедлива и нелогична.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Активисты Движения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Первых,волонтеры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отряда "По зову сердца" провели в старших классах кинолекторий ФУДШЕРИНГ и ФУДШЕРИНГ волонтёрство.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Старшеклассники узнали принципы разумного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 xml:space="preserve">потребления, что такое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фудшеринг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и почему это важно.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Матвеев Ярослав, Булатова Вероника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8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https://vk.com/wall-228075587_39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отряда " По зову сердца" провели для старших классов классный час о выборе профессии.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Ребята познакомились с актуальными трендами рынка труда, рассмотрели профессии, востребованные в стране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29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https://vk.com/wall-228075587_40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30 октября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30 октября в нашей школе прошло мероприятие под названием "Школа волонтёров"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В нём приняли участие 12 школ района. Волонтёры прошли " Курс юного волонтёра" в форме квест- игры. Ребята проходили станции по направлениям волонтёрской деятельности с огромным интересом. А в это время их руководители тоже не сидели без дела. Они обсуждали направления волонтёрской деятельности в Движении Первых. А также правила работы на платформе Добро.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Ру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Косых Иван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Иваноглу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Артём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0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https://vk.com/wall-228075587_41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15 ноября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Добрый день! Сегодня, 15 ноября 2024 года Подовинновский дом культуры гостеприимно распахнул двери для гостей и участников II районного волонтерского форума «Быть волонтёром – здорово!». Уже в фойе волонтёры отряда «По зову сердца» встречали гостей, провожали их в гардероб и на свои места в зрительном зале. Можно с уверенностью сказать, что сегодня в этом зале собрался весь авангард активной молодежи нашего района.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Косых Иван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Иваноглу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Артём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1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https://vk.com/wall-228075587_44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18 ноября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18 ноября волонтёры отряда «По зову сердца» провели с обучающимися 1-2 классов интерактивный урок «Космические приключения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Зарядочки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». Ребята поговорили об основах здорового образа жизни, о том, что ЗОЖ включает в себя много интересных правил, без которых ведение здорового образа жизни невозможно - это физическая активность. Ребята с увлечением путешествовали по необычным планетам с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Зарядочкой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, помогая ей вернуться домой! Вместе с волонтёрами они делали зарядку, танцевали, отгадывали загадки. Урок прошёл весело и интересно.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2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https://vk.com/wall-228075587_47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19 ноября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19 ноября волонтёры отряда «По зову сердца» провели беседу в 9-х классах о здоровом питании и ЗОЖ. Кроме того, ребята распечатали плакаты по ЗОЖ, расклеили их в своём классном уголке, на стендах в коридорах школы.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Халикова Наташа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3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https://vk.com/wall-228075587_48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21 ноября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Утренняя зарядка не просто дает бодрость и настроение на весь день, но еще и полезна для здоровья. А также замечательная привычка на всю жизнь. Волонтёры отряда «По зову сердца» нашли и выучили упражнения для зарядки и научили этому обучающихся начальной школы. Упражнения соответствовали возрасту обучающихся, для которых проводили мастер-класс. Ребята с удовольствием повторяли движения за волонтёрами и получили огромный заряд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бодрости и хорошее настроение.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4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https://vk.com/wall-228075587_53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28 ноября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28 ноября состоялся форум сельских инициатив Южного Урала.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отряда "По зову сердца" стали свидетелями торжественного открытия форума, где прозвучали слова приветствия приглашённых гостей.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5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https://vk.com/wall-228075587_56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 декабря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А мы к вам с очередной порцией тепла, добра и позитива.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Теперь вы можете посмотреть, как мы съездили на форум сельских инициатив Южного Урала от </w:t>
            </w:r>
            <w:hyperlink r:id="rId36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#РСССМ</w:t>
              </w:r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6A5149">
              <w:rPr>
                <w:rFonts w:asciiTheme="minorHAnsi" w:eastAsiaTheme="minorHAnsi" w:hAnsiTheme="minorHAnsi" w:cstheme="minorBidi"/>
                <w:noProof/>
                <w:lang w:eastAsia="ru-RU"/>
              </w:rPr>
              <w:drawing>
                <wp:inline distT="0" distB="0" distL="0" distR="0" wp14:anchorId="17DEAD92" wp14:editId="54B585A4">
                  <wp:extent cx="152400" cy="152400"/>
                  <wp:effectExtent l="0" t="0" r="0" b="0"/>
                  <wp:docPr id="25" name="Рисунок 25" descr="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Приятно было увидеть на большом экране нашу волонтерскую деятельность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8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https://vk.com/wall-228075587_57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 декабря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На праздники принято дарить подарки и мы не исключение!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</w:rPr>
              <w:br/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Дарим всем волонтерским отрядам Октябрьского МР лучи добра, тепла, любви и крутое видео со 2-го районного форума волонтёров "Быть волонтёром - это здорово!"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Матвеев Ярослав, 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Косых Иван</w:t>
            </w:r>
          </w:p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Иваноглу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Артём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39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https://vk.com/wall-228075587_59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20 декабря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300" w:lineRule="atLeast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="Times New Roman" w:hAnsi="Arial" w:cs="Arial"/>
                <w:sz w:val="21"/>
                <w:szCs w:val="21"/>
              </w:rPr>
              <w:t>Волонтёры отряда «По зову сердца» как всегда не сидят на месте.</w:t>
            </w:r>
            <w:r w:rsidRPr="006A5149">
              <w:rPr>
                <w:rFonts w:ascii="Arial" w:eastAsia="Times New Roman" w:hAnsi="Arial" w:cs="Arial"/>
                <w:sz w:val="21"/>
                <w:szCs w:val="21"/>
              </w:rPr>
              <w:br/>
              <w:t xml:space="preserve">20 декабря они стали участниками районного фестиваля ЗОЖ «Мы выбираем жизнь 2024», конкурс на лучший танцевальный </w:t>
            </w:r>
            <w:proofErr w:type="spellStart"/>
            <w:r w:rsidRPr="006A5149">
              <w:rPr>
                <w:rFonts w:ascii="Arial" w:eastAsia="Times New Roman" w:hAnsi="Arial" w:cs="Arial"/>
                <w:sz w:val="21"/>
                <w:szCs w:val="21"/>
              </w:rPr>
              <w:t>флеш</w:t>
            </w:r>
            <w:proofErr w:type="spellEnd"/>
            <w:r w:rsidRPr="006A5149">
              <w:rPr>
                <w:rFonts w:ascii="Arial" w:eastAsia="Times New Roman" w:hAnsi="Arial" w:cs="Arial"/>
                <w:sz w:val="21"/>
                <w:szCs w:val="21"/>
              </w:rPr>
              <w:t>-моб в номинации «Мы патриоты»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Булатова Вероника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Канашева Ангелина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Халикова Наташа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Брускова Полина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Чухнина Устинья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Афонина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дарья</w:t>
            </w:r>
            <w:proofErr w:type="spellEnd"/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40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https://vk.com/wall-228075587_60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15 апреля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Вот и стартовал конкурс волонтёрских отрядов "</w:t>
            </w:r>
            <w:hyperlink r:id="rId41" w:history="1">
              <w:r w:rsidRPr="006A5149">
                <w:rPr>
                  <w:rFonts w:ascii="Times New Roman" w:eastAsiaTheme="minorHAnsi" w:hAnsi="Times New Roman"/>
                  <w:color w:val="2A5885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</w:rPr>
                <w:t>#Спасибо</w:t>
              </w:r>
            </w:hyperlink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". В честь открытия этого конкурса 15 апреля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этого года мы заготовили особую акцию по благоустройству родного села. В этот день под руководством Шефер Александра Александровича наш волонтёрский отряд высадил 42 молодых ёлочки возле многоквартирных домов вместо не принявшихся прошлым летом саженцев сосны. 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Косых Иван,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Кулак Кира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Шефер Александр Александрович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2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https://vk.com/wall-227278325_32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25 апреля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И снова мы с вами. На этот раз наш волонтёрский отряд «По зову сердца» занят поливом ёлочек, которые мы посадили на прошлой неделе. Теперь мы этим занимаемся каждые 5 дней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Демидов Илья,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Ниязов Данил,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Горчакова Яна,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Валеев Богдан,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Халикова Наташа,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Степанова Кристина,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Желунина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3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https://vk.com/wall-227278325_33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26 апреля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После посадки ёлочки требуют особого ухода, что бы их не сломал ветер нужно саженцы подвязать к палке. Этим и занималась наша команда «По зову сердца».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Демидов Илья,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Ниязов Данил,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Горчакова Яна,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Валеев Богдан,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Халикова Наташа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4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https://vk.com/wall-227278325_37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28 апреля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 канун празднования Дня Победы наш волонтёрский отряд отправляется наводить порядок на улицах родного села.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Демидов Илья,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Ниязов Данил,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Горчакова Яна,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Гартвик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Степан,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5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https://vk.com/wall-227278325_38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29 апреля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вновь вас приветствует волонтёрский отряд «По зову сердца».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Сегодня приняв участие в очередном весеннем субботнике, мы облагораживали лунки прошлогодних саженцев сосны и липы.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Салов Никита,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Шагиахметов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Алексей, Кузнецов Глеб,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Макейкин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Никита,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Омельченко Максим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6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https://vk.com/wall-227278325_39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Весна-время наведения порядка на улицах села. Вот и наш волонтёрский отряд "По зову сердца" вышел на весенний субботник. Была убрана территория по улице Гагарина вдоль сквера Победы до мемориала. Надеемся, что жители села поддержат нашу инициативу и тоже наведут порядок около своих домов. Уверены, что всем приятно видеть ухоженные дворы и чистые улицы!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Булатова Вероника,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Демидов Илья,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Ниязов Данил,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Горчакова Яна,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Гартвик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Степан,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Желунина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7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https://vk.com/wall-228075587_71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Сегодня волонтёры отряда "По зову сердца" совместно с волонтёрами с библиотеки "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СемьяТЕКи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" и добровольцами СРЦ "Надежда" убрали могилы ветеранов Великой Отечественной войны. Наша помощь, наше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участие- это дань памяти героям, наш поклон их подвигу.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 Кулак Кира,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Белый Александр,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Казаны Александр, Чухнина Ольга Геннадьевна, Дубровская Ольга, Юмадилова Надежда Владимировна,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Савинова Екатерина Сергеевна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8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https://vk.com/wall-227278325_40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Сегодня наш волонтёрский отряд "По зову сердца" вышел на очередной субботник. Мы грузили спиленные ветки и мусор на машину для отправки на мусорный полигон.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Салов Никита,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Орумбаева Валерия,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Желунина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Кузнецов Глеб,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Макейкин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Никита, 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9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https://vk.com/wall-227278325_41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 рамках Всероссийской акции "Окна Победы" волонтёры отряда "По зову сердца" украсили окна, чтобы почтить память героев и создать праздничное настроение.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Халикова Наташа,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https://vk.com/wall-227278325_42</w:t>
            </w: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9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Сегодня волонтёрский отряд "По зову сердца" принял участие в патриотической акции "Георгиевская ленточка". Волонтеры во время проведения праздничных мероприятий сопровождали шествие школьников, родителей и гостей праздника. Раздавали флажки и георгиевские ленточки среди жителей нашего села и всех гостей праздника.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Пусть эта маленькая ленточка станет символом благодарности и гордости каждого жителя нашего села.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Халикова Наташа,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Кулак Кира,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Казаны Александр,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Афонина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Дарья, 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0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https://vk.com/wall-227278325_43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14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Сегодня, 14 мая по инициативе волонтерского отряда 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МОУ"Крутоярская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СОШ" была проведена 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видеовстреча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 волонтёрами отряда "По зову сердца".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Ребята поделились своими достижениями и планами на будущее, рассказали в каких волонтёрских акциях приняли участие со времени последней нашей встречи. 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Подовинновцы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дали советы своим друзьям какие добрые дела необходимо провести в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ближайшее время и как с пользой провести летние каникулы.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Халикова Наташа,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1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https://vk.com/wall-228075587_81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21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Скоро каникулы, а волонтёрам не до отдыха. Сегодня волонтёрский отряд "По зову сердца" организовал субботник по уборке улиц родного села. Волонтёры несут ответственность за благоустройства городов и деревень, помогая сохранить чистоту и порядок. Сегодня мы ещё раз убедились в том, что когда мы действуем вместе, мы способны на многое!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Халикова Наташа,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Кулак Кира,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2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https://vk.com/wall-227278325_59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28 мая 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 канун Дня защиты стадион «Метеор» в селе Октябрьское встречал фестиваль детства и юности. Волонтёры отряда "По зову сердца" так же принимали участие в этом праздника.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Особой гордостью для нас стало награждение Матвеева Ярослава, нашего талантливого ученика, грамотой победителя в проекте «Династия Героев».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Канашова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 Ангелина, участница проекта «Юный Глава», вместе со своей командой представила яркую и зажигательную площадку «Музыкальный 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баттл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», где юные таланты смогли проявить себя во всей красе.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Кулак Кира,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Канашова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Ангелина, Осминин Константин, Косых Иван,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53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https://vk.com/wall-227278325_69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31 мая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Уборка улиц села продолжается. Сегодня наш волонтёрский отряд "По зову сердца"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занят уборкой улиц Советская и Южная. Ребята работали с энтузиазмом, понимая, что их усилия принесут пользу обществу. И теперь, глядя на чистые улицы села, они чувствовали гордость за свой вклад в общее благо.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4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https://vk.com/wall-228075587_95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Уборка улиц от мусора является важной задачей, которая способна значительно улучшить общественные места. Волонтёры играют ключевую роль в этом процессе, добровольно выделяя время и усилия для благоустройства своего села. Сегодня волонтёрский отряд "По зову сердца" провёл субботник по главной улице села, улице Гагарина.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5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Торжественное мероприятие по случаю открытия летней трудовой смены состоялась на площадке районного Дома культуры. 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Охунов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Денис,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Халикова Наташа,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Кулак Кира,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6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https://ok.ru/group/58463602475062/topic/157763572021302?utm_campaign=app_share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Сегодня волонтёрский отряд "По зову сердца" продолжает свою благородную деятельность, на этот раз сфокусировавшись на уборке территории возле памятника советскому солдату, который расположен на территории школы. Такие мероприятия способствуют формированию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позитивной общественной культуры и развитию гражданского </w:t>
            </w:r>
            <w:proofErr w:type="spell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активизма</w:t>
            </w:r>
            <w:proofErr w:type="spell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7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Антошка, Антошка, пойдём полоть картошку... Сегодня волонтёрский отряд "По зову сердца" занят прополкой картошки. Удаление сорняков вокруг картофельных кустов способствует улучшению урожая и здоровья растений.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8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Благоустройство школьной территории играет важную роль в формировании комфортной среды для обучения и развития обучающихся. Сегодня наши волонтёры занимались посадкой цветов, озеленением школьного двора. Эстетически приятный ландшафтный дизайн с зелёными насаждениями, цветами и декоративными элементами способствует созданию гармоничной атмосферы на территории школы и села в целом.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 Ниязов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9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Лето- пора отдыха, но волонтёрам отдыхать некогда. Сегодня ребята занимались прополкой грядок и цветников.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Цветники, дорожки, грядки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Всё всегда у нас в порядке!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Утегенова Лейла,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Ниязов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0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7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Настоящий сенокос получился у волонтёрского отряда "По зову сердца" сегодня утром.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Волонтёры собирали скошенную сухую траву и выносили её на мусорную свалку для последующего вывоза. Целые копны сена собрали и вынесли ребята.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Демидов Илья, Маслеников Марк,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Гамов Данил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61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https://vk.com/wall-227278325_68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8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Школьные библиотеки играют важную роль в жизни учащихся, предоставляя доступ к знаниям и литературе. Однако со временем книги и учебники изнашиваются и требуют ремонта. Волонтёры отряда "По зову сердца" приняли участие в ремонте книг, оказали помощь в разборе и расстановке их на книжные полки.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Демидов Илья, Маслеников Марк,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Гамов Данил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62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https://vk.com/wall-227278325_67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9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Не смотря на жару, волонтёры отряда "По зову сердца" вновь в строю. На этот раз они заняты прополкой саженцев можжевельника, посаженных возле сквера Победы. Участие в таких экологических акциях, как прополка саженцев можжевельника, позволяет нашим волонтёрам внести свой вклад в благоустройство родного села.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 Ниязов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3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https://vk.com/wall-227278325_64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10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Любимым местом отдыха для наших односельчан является сквер Победы, который становится объектом заботы и внимания многих. Сегодня волонтёры отряда "По зову сердца" собрались здесь, чтобы подмести </w:t>
            </w: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аллею и очистить её от скошенной травы.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Ниязов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4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https://vk.com/wall-227278325_65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11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А наши волонтёры не сидят на месте. Сегодня они занимаются сбором сухой скошенной травы для мульчирования почвы под саженцами ёлочек. Мульчирование почвы является эффективным методом улучшения её плодородия и защиты от высушивания. Скошенная трава прекрасно подходит в качестве материала для мульчирования, так как разлагается естественным образом, обогащая почву питательными веществами и помогая сохранить влагу. Это процесс способствует более здоровому росту саженцев и улучшению их выживаемости.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Шмидт Егор,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Демидов Илья, 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Утегенова Лейла,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Ниязов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5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https://vk.com/wall-227278325_66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12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Сегодня волонтёрский отряд "По зову сердца" продолжает заниматься благоустройством села. На этот раз объектом благоустройства стал местный храм. Волонтёры пололи цветники и место высадки саженцев ёлочки.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6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https://vk.com/wall-228075587_96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13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Не смотря на выходные, волонтёры отряда "По зову сердца" на боевом посту. Сегодня нами была убрана Молодёжная. Мы понимаем, что сельские территории нуждаются в постоянном уходе и чистоте для улучшения жизненного пространства всех жителей.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7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14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Работа по благоустройству родного села продолжается. Сегодня волонтёры отряда "По зову сердца" продолжили работу по прополке цветников и саженцев ёлочек на территории храма.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8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15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Празднование Дня России- это</w:t>
            </w:r>
            <w:proofErr w:type="gramEnd"/>
            <w:r w:rsidRPr="006A5149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замечательное событие, которое собирает людей разного возраста и социального статуса. Однако после окончания мероприятий часто возникает проблема мусора, оставленного толпами людей. В такие моменты настоящими героями становятся волонтёры, готовые организовано убирать мусор и поддерживать чистоту на улицах и скверах. Сегодня волонтёрский отряд "По зову сердца" наводил порядок в сквере Победы и на близ лежащей площади. Ребята убрали весь мусор, почистили мусорные урны, навели порядок.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69" w:history="1">
              <w:r w:rsidR="006A5149" w:rsidRPr="006A5149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</w:rPr>
                <w:t>https://vk.com/wall-228075587_93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17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Уборка улиц села продолжается. Сегодня наш волонтёрский отряд "По зову сердца" занят уборкой улиц Советская и Южная. Ребята работали с энтузиазмом, понимая, что их усилия принесут пользу обществу. И теперь, глядя на чистые улицы села, они чувствовали гордость за свой вклад в общее благо.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0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https://vk.com/wall-228075587_95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23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Настоящий сенокос получился у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волонтёрского отряда "По зову сердца" сегодня утром. Волонтёры собирали скошенную сухую траву и выносили её на мусорную свалку для последующего вывоза. Целые копны сена собрали и вынесли ребята. Участие в благоустройстве родного села - дело благородное!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1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https://vk.com/wall-228075587_98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24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Сбор и вынос сухой скошенной травы являются важными шагами в поддержании чистоты и порядка на территории. Оставленная без внимания трава может создавать не только неприятный внешний вид, но и способствовать возникновению пожаров в период жары. Поэтому волонтёры отряда "По зову сердца" снова в строю. Сегодня они очистили всю футбольную площадку от скошенной травы.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2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https://vk.com/wall-228075587_99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25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отряда "По зову сердца" вновь заняты благоустройством родного села. Сегодня они занимаются саженцами. Очистка и обновление лунок вокруг саженцев сосны-важный этап в уходе за молодыми деревьями. Волонтёры аккуратно удаляют сорную растительность, прорастающую вокруг саженцев, чтобы освободить пространство для нормального развития их корневой системы. Помимо обновления лунок, волонтёры проводят мульчирование саженцев сосны с использованием сухой скошенной травы.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Сидоренко Владислав Викторович,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3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26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Сегодня волонтёрский отряд "По зову сердца" вновь вышел на борьбу с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 xml:space="preserve">сорняками на территории храма. Ребята, вооружившись тяпками, пропололи от сорняков большую территорию возле ограждений и вынесли всю </w:t>
            </w:r>
            <w:proofErr w:type="spellStart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стяпанную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траву за его пределы. Волонтёры пропололи цветники и подравняли грядки.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4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27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отряда "По зову сердца" продолжают заниматься благоустройством родного села. Сегодня ребята наводят порядок в сквере Победы. Вооружившись метлами и граблями, ребята подметают аллеи, сгребают сухую скошенную траву и раскладывают её под саженцы ёлочек для мульчирования почвы.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5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30 июня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Благоустройство села продолжается. Сегодня волонтёры отряда "По зову сердца' пропалывают вручную спортивную площадку в сквере Победы. Скоро на этом месте будет проходить районный Фестиваль волонтёрских отрядов "</w:t>
            </w:r>
            <w:hyperlink r:id="rId76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</w:t>
              </w:r>
              <w:proofErr w:type="spellStart"/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Спасибо</w:t>
              </w:r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".Ребята</w:t>
            </w:r>
            <w:proofErr w:type="spellEnd"/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стараются, чтобы всё было красиво и уютно.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7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https://vk.com/wall-228075587_104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Совсем скоро на территории Подовинновского сельского поселения в местном доме культуры состоится Районный фестиваль волонтёрских отрядов "</w:t>
            </w:r>
            <w:hyperlink r:id="rId78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#Спасибо</w:t>
              </w:r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". Волонтёры отряда " По зову сердца " вышли на субботник, чтобы привести в порядок близ лежащую территорию. Ребята пололи сорняки, убирали мусор.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79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https://vk.com/wall-228075587_105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56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3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Через несколько часов мы встретимся с вами на фестивале </w:t>
            </w:r>
            <w:hyperlink r:id="rId80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#Спасибо</w:t>
              </w:r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при поддержке </w:t>
            </w:r>
            <w:hyperlink r:id="rId81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#РОСМОЛОДЕЖЬГРАНТЫ</w:t>
              </w:r>
            </w:hyperlink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и </w:t>
            </w:r>
            <w:hyperlink r:id="rId82" w:history="1">
              <w:r w:rsidRPr="006A5149">
                <w:rPr>
                  <w:rFonts w:ascii="Arial" w:eastAsiaTheme="minorHAnsi" w:hAnsi="Arial" w:cs="Arial"/>
                  <w:color w:val="2A5885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#РССМ</w:t>
              </w:r>
            </w:hyperlink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Орумбаева Валерия,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Маслеников Марк, Гамов Данил, 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Кулак Кира,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Канашева Ангелина,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3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https://vk.com/wall-228075587_106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4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Наши волонтёры продолжают делать добрые дела. Сегодня они заняты прополкой сорняков возле школы и наведением порядка на её территории.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4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https://vk.com/wall-228075587_110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58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Лето в самом разгаре, а работы у волонтёров меньше не становится. Сегодня ребята граблями сгребали скошенную сухую траву и выносили её за пределы школьной площадки. Работа проделана огромная, но зато теперь на территории школы полный порядок.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5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https://vk.com/wall-228075587_111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59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7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Волонтёры продолжают собирать сухую траву. На этот раз им предстояло грести сухое сено на целом футбольном поле. Получился настоящий сенокос! Ребята справились и с этой непростой задачей.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6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https://vk.com/wall-228075587_112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60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8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Работа на футбольном поле продолжается. Второй день подряд волонтёры отряда "По зову сердца" сгребают сухую траву и выносят её за пределы поля. Зато теперь здесь вновь будет слышен детский смех и бурные овации немногочисленных зрителей.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7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https://vk.com/wall-228075587_113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61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9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Волонтёры отряда "По зову сердца" продолжают заниматься благоустройством родного села. Сегодня </w:t>
            </w: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lastRenderedPageBreak/>
              <w:t>ребята боролись с сорняками в той части сквера, где заложили Сад Победы. Волонтёры не просто пололи траву, они сразу облагораживали лунки у саженцев.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8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https://vk.com/wall-228075587_114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10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Сегодня волонтёры отряда "По зову сердца" откликнулись на призыв односельчан в помощи прополки территории храма от сорняков. На призыв откликнулись несколько неравнодушных граждан и наш волонтёрский отряд в полном составе. Ребята показали, что волонтёры всегда придут на помощь!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89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https://vk.com/wall-228075587_115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63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11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Работа по благоустройству родного села продолжается. Сегодня волонтёры продолжили борьбу с сорняками, но уже не на территории храма, а за его пределами. Возле входа и стоянки ребята выпололи всю траву, навели настоящий порядок.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90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https://vk.com/wall-228075587_116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64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12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Волонтёрский отряд "По зову сердца" вновь вышел на уборку улиц села. Ребята прошли по всем улицам, собрали весь мусор, навели порядок.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Горчакова Яна,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Демидов Артемий, </w:t>
            </w: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91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https://vk.com/wall-228075587_117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A5149" w:rsidRPr="006A5149" w:rsidTr="00B14DAB">
        <w:tc>
          <w:tcPr>
            <w:tcW w:w="562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65</w:t>
            </w:r>
          </w:p>
        </w:tc>
        <w:tc>
          <w:tcPr>
            <w:tcW w:w="95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28 июля</w:t>
            </w:r>
          </w:p>
        </w:tc>
        <w:tc>
          <w:tcPr>
            <w:tcW w:w="2728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5149">
              <w:rPr>
                <w:rFonts w:ascii="Arial" w:eastAsiaTheme="minorHAnsi" w:hAnsi="Arial" w:cs="Arial"/>
                <w:color w:val="000000"/>
                <w:sz w:val="21"/>
                <w:szCs w:val="21"/>
                <w:shd w:val="clear" w:color="auto" w:fill="FFFFFF"/>
              </w:rPr>
              <w:t>28 июля в с. Октябрьское состоялся областной фестиваль "Большая семья". Волонтёры отряда " По зову сердца " приняли участие в мастер-классе по изготовлению "Сухих душей" для СВО. Ребята не только сами изготавливали изделия, но и приглашали всех желающих принять участие в мастер-классе.</w:t>
            </w:r>
          </w:p>
        </w:tc>
        <w:tc>
          <w:tcPr>
            <w:tcW w:w="2693" w:type="dxa"/>
          </w:tcPr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Матвеев Ярослав,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Булатова Вероника,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Шмидт Егор, 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Глызина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Вера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Иваноглу</w:t>
            </w:r>
            <w:proofErr w:type="spellEnd"/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 xml:space="preserve"> Артём,</w:t>
            </w:r>
          </w:p>
          <w:p w:rsidR="006A5149" w:rsidRPr="006A5149" w:rsidRDefault="006A5149" w:rsidP="006A5149">
            <w:pPr>
              <w:spacing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A5149">
              <w:rPr>
                <w:rFonts w:ascii="Times New Roman" w:eastAsiaTheme="minorHAnsi" w:hAnsi="Times New Roman"/>
                <w:sz w:val="24"/>
                <w:szCs w:val="24"/>
              </w:rPr>
              <w:t>Маслеников Марк, Гамов Данил</w:t>
            </w:r>
          </w:p>
        </w:tc>
        <w:tc>
          <w:tcPr>
            <w:tcW w:w="2404" w:type="dxa"/>
          </w:tcPr>
          <w:p w:rsidR="006A5149" w:rsidRPr="006A5149" w:rsidRDefault="00735B9F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  <w:hyperlink r:id="rId92" w:history="1">
              <w:r w:rsidR="006A5149" w:rsidRPr="006A5149">
                <w:rPr>
                  <w:rFonts w:asciiTheme="minorHAnsi" w:eastAsiaTheme="minorHAnsi" w:hAnsiTheme="minorHAnsi" w:cstheme="minorBidi"/>
                  <w:color w:val="0000FF"/>
                  <w:u w:val="single"/>
                </w:rPr>
                <w:t>https://vk.com/wall-228075587_118</w:t>
              </w:r>
            </w:hyperlink>
          </w:p>
          <w:p w:rsidR="006A5149" w:rsidRPr="006A5149" w:rsidRDefault="006A5149" w:rsidP="006A5149">
            <w:pPr>
              <w:spacing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6A5149" w:rsidRPr="006A5149" w:rsidRDefault="006A5149" w:rsidP="006A514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:rsidR="00F12B2F" w:rsidRDefault="00F12B2F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12B2F" w:rsidRDefault="00C86846" w:rsidP="00D70AF9">
      <w:pPr>
        <w:pStyle w:val="a8"/>
        <w:jc w:val="both"/>
      </w:pPr>
      <w:r>
        <w:rPr>
          <w:noProof/>
        </w:rPr>
        <w:drawing>
          <wp:inline distT="0" distB="0" distL="0" distR="0" wp14:anchorId="40EB84D6" wp14:editId="2653C9EE">
            <wp:extent cx="3171825" cy="204724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263" cy="20643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  <w:sz w:val="28"/>
          <w:szCs w:val="28"/>
        </w:rPr>
        <w:drawing>
          <wp:inline distT="0" distB="0" distL="0" distR="0" wp14:anchorId="634FA8B3" wp14:editId="0207D5FD">
            <wp:extent cx="2743200" cy="212364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27" b="16135"/>
                    <a:stretch/>
                  </pic:blipFill>
                  <pic:spPr bwMode="auto">
                    <a:xfrm>
                      <a:off x="0" y="0"/>
                      <a:ext cx="2753544" cy="213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A9012A" wp14:editId="4B9E48DB">
            <wp:extent cx="3230880" cy="2139950"/>
            <wp:effectExtent l="0" t="0" r="762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23B16D" wp14:editId="695AA233">
            <wp:extent cx="2656840" cy="2177348"/>
            <wp:effectExtent l="0" t="0" r="190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2177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0D6541" wp14:editId="7DF24993">
            <wp:extent cx="3222946" cy="18161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1820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FBFE01">
            <wp:extent cx="3117674" cy="1752600"/>
            <wp:effectExtent l="0" t="0" r="698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617" cy="1761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E36037">
            <wp:extent cx="2809123" cy="173418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831" cy="1748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w:lastRenderedPageBreak/>
        <mc:AlternateContent>
          <mc:Choice Requires="wps">
            <w:drawing>
              <wp:inline distT="0" distB="0" distL="0" distR="0" wp14:anchorId="667ADBC1" wp14:editId="04D23406">
                <wp:extent cx="304800" cy="304800"/>
                <wp:effectExtent l="0" t="0" r="0" b="0"/>
                <wp:docPr id="9" name="AutoShape 3" descr="C:\Users\User\Desktop\%D0%BC%D0%B5%D1%82%D0%BE%D0%B4%D0%B2%D1%8B%D1%81%D1%82%D0%B0%D0%B2%D0%BA%D0%B0 2025\i (2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38460A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Ivs/IH5&#10;AgAANAY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 w:rsidR="006849A8" w:rsidRPr="006849A8">
        <w:rPr>
          <w:noProof/>
        </w:rPr>
        <mc:AlternateContent>
          <mc:Choice Requires="wps">
            <w:drawing>
              <wp:inline distT="0" distB="0" distL="0" distR="0" wp14:anchorId="16A542B0" wp14:editId="5CFC204B">
                <wp:extent cx="304800" cy="304800"/>
                <wp:effectExtent l="0" t="0" r="0" b="0"/>
                <wp:docPr id="11" name="Прямоугольник 11" descr="C:\Users\User\Desktop\%D0%BC%D0%B5%D1%82%D0%BE%D0%B4%D0%B2%D1%8B%D1%81%D1%82%D0%B0%D0%B2%D0%BA%D0%B0 2025\i (3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4AF603" id="Прямоугольник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lyYKEIQMAAEc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w:drawing>
          <wp:inline distT="0" distB="0" distL="0" distR="0" wp14:anchorId="4F6FCC97" wp14:editId="0F08938D">
            <wp:extent cx="1905000" cy="2540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167" cy="2540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w:drawing>
          <wp:inline distT="0" distB="0" distL="0" distR="0" wp14:anchorId="571141C4" wp14:editId="4C14E939">
            <wp:extent cx="1885950" cy="2514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397" cy="252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3CF1E4" wp14:editId="39187C9D">
            <wp:extent cx="5019486" cy="2261757"/>
            <wp:effectExtent l="0" t="0" r="0" b="571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186" cy="2268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CDB42C" wp14:editId="0685FF6A">
            <wp:extent cx="2790825" cy="209488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274" cy="210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5DA429B2" wp14:editId="7DE08799">
                <wp:extent cx="304800" cy="304800"/>
                <wp:effectExtent l="0" t="0" r="0" b="0"/>
                <wp:docPr id="7" name="AutoShape 9" descr="C:\Users\User\Desktop\%D0%BC%D0%B5%D1%82%D0%BE%D0%B4%D0%B2%D1%8B%D1%81%D1%82%D0%B0%D0%B2%D0%BA%D0%B0 2025\i (5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0AABF1" id="AutoShape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LB5HD5&#10;AgAANAYAAA4AAAAAAAAAAAAAAAAALgIAAGRycy9lMm9Eb2MueG1sUEsBAi0AFAAGAAgAAAAhAEyg&#10;6SzYAAAAAwEAAA8AAAAAAAAAAAAAAAAAUw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7E9DD85" wp14:editId="71E412A7">
            <wp:extent cx="2777264" cy="2084705"/>
            <wp:effectExtent l="0" t="0" r="444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816" cy="2110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2226B987" wp14:editId="42A835F4">
                <wp:extent cx="304800" cy="304800"/>
                <wp:effectExtent l="0" t="0" r="0" b="0"/>
                <wp:docPr id="19" name="AutoShape 13" descr="C:\Users\User\Desktop\%D0%BC%D0%B5%D1%82%D0%BE%D0%B4%D0%B2%D1%8B%D1%81%D1%82%D0%B0%D0%B2%D0%BA%D0%B0 2025\i (7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5CC0C3" id="AutoShape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CN7+T&#10;+gIAADY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mc:AlternateContent>
          <mc:Choice Requires="wps">
            <w:drawing>
              <wp:inline distT="0" distB="0" distL="0" distR="0" wp14:anchorId="4A2A972C" wp14:editId="5EF66267">
                <wp:extent cx="304800" cy="304800"/>
                <wp:effectExtent l="0" t="0" r="0" b="0"/>
                <wp:docPr id="12" name="AutoShape 14" descr="C:\Users\User\Desktop\%D0%BC%D0%B5%D1%82%D0%BE%D0%B4%D0%B2%D1%8B%D1%81%D1%82%D0%B0%D0%B2%D0%BA%D0%B0 2025\i (8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278D6C" id="AutoShape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uLwWD&#10;+gIAADY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w:drawing>
          <wp:inline distT="0" distB="0" distL="0" distR="0" wp14:anchorId="2D29E714" wp14:editId="3B92C60E">
            <wp:extent cx="4504951" cy="2030079"/>
            <wp:effectExtent l="0" t="0" r="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0" cy="2038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08C4CE1F" wp14:editId="0124363C">
                <wp:extent cx="304800" cy="304800"/>
                <wp:effectExtent l="0" t="0" r="0" b="0"/>
                <wp:docPr id="22" name="AutoShape 15" descr="C:\Users\User\Desktop\%D0%BC%D0%B5%D1%82%D0%BE%D0%B4%D0%B2%D1%8B%D1%81%D1%82%D0%B0%D0%B2%D0%BA%D0%B0 2025\i (9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B6922A" id="AutoShape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23Rf6&#10;+gIAADY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w:lastRenderedPageBreak/>
        <w:drawing>
          <wp:inline distT="0" distB="0" distL="0" distR="0" wp14:anchorId="65414D66" wp14:editId="15432557">
            <wp:extent cx="4286250" cy="21405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389" cy="2143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4BFC2D08" wp14:editId="24586F1D">
                <wp:extent cx="304800" cy="304800"/>
                <wp:effectExtent l="0" t="0" r="0" b="0"/>
                <wp:docPr id="14" name="AutoShape 16" descr="C:\Users\User\Desktop\%D0%BC%D0%B5%D1%82%D0%BE%D0%B4%D0%B2%D1%8B%D1%81%D1%82%D0%B0%D0%B2%D0%BA%D0%B0 2025\i (10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B330D2" id="AutoShape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U9DP&#10;3/sCAAA3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5028D26" wp14:editId="6DEDA28D">
            <wp:extent cx="2905125" cy="2033588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898" cy="2036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4B35">
        <w:rPr>
          <w:noProof/>
        </w:rPr>
        <w:drawing>
          <wp:inline distT="0" distB="0" distL="0" distR="0" wp14:anchorId="676AE3BF" wp14:editId="0AB016AB">
            <wp:extent cx="3858895" cy="1884045"/>
            <wp:effectExtent l="0" t="0" r="8255" b="190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4B35">
        <w:rPr>
          <w:noProof/>
        </w:rPr>
        <w:drawing>
          <wp:inline distT="0" distB="0" distL="0" distR="0" wp14:anchorId="275845D9">
            <wp:extent cx="4267835" cy="2456815"/>
            <wp:effectExtent l="0" t="0" r="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835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2E586C" wp14:editId="0D02E594">
            <wp:extent cx="4247651" cy="2178050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298" cy="2185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w:drawing>
          <wp:inline distT="0" distB="0" distL="0" distR="0" wp14:anchorId="62F8668B" wp14:editId="6E82DA14">
            <wp:extent cx="1946052" cy="33813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404" cy="33958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4E602FAD" wp14:editId="5B11D231">
                <wp:extent cx="304800" cy="304800"/>
                <wp:effectExtent l="0" t="0" r="0" b="0"/>
                <wp:docPr id="27" name="AutoShape 18" descr="C:\Users\User\Desktop\%D0%BC%D0%B5%D1%82%D0%BE%D0%B4%D0%B2%D1%8B%D1%81%D1%82%D0%B0%D0%B2%D0%BA%D0%B0 2025\i (12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1962FB" id="AutoShape 1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NCLg&#10;yfsCAAA3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w:drawing>
          <wp:inline distT="0" distB="0" distL="0" distR="0" wp14:anchorId="55B9938A" wp14:editId="4B5E0AFF">
            <wp:extent cx="2492693" cy="3323591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040" cy="3333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849A8">
        <w:rPr>
          <w:noProof/>
        </w:rPr>
        <mc:AlternateContent>
          <mc:Choice Requires="wps">
            <w:drawing>
              <wp:inline distT="0" distB="0" distL="0" distR="0" wp14:anchorId="71D8A7C2" wp14:editId="1FA8B67D">
                <wp:extent cx="304800" cy="304800"/>
                <wp:effectExtent l="0" t="0" r="0" b="0"/>
                <wp:docPr id="17" name="AutoShape 19" descr="C:\Users\User\Desktop\%D0%BC%D0%B5%D1%82%D0%BE%D0%B4%D0%B2%D1%8B%D1%81%D1%82%D0%B0%D0%B2%D0%BA%D0%B0 2025\i (13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B24A6D" id="AutoShape 1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2CXw&#10;2fsCAAA3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  <w:r w:rsidR="006849A8" w:rsidRPr="006849A8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0" name="Прямоугольник 30" descr="C:\Users\User\Desktop\%D0%BC%D0%B5%D1%82%D0%BE%D0%B4%D0%B2%D1%8B%D1%81%D1%82%D0%B0%D0%B2%D0%BA%D0%B0 2025\i (14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CAB131" id="Прямоугольник 3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lf1/dJwMAAEgGAAAOAAAA&#10;AAAAAAAAAAAAAC4CAABkcnMvZTJvRG9jLnhtbFBLAQItABQABgAIAAAAIQBMoOks2AAAAAMBAAAP&#10;AAAAAAAAAAAAAAAAAIEFAABkcnMvZG93bnJldi54bWxQSwUGAAAAAAQABADzAAAAhgYAAAAA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mc:AlternateContent>
          <mc:Choice Requires="wps">
            <w:drawing>
              <wp:inline distT="0" distB="0" distL="0" distR="0" wp14:anchorId="3B74E763" wp14:editId="750882EB">
                <wp:extent cx="304800" cy="304800"/>
                <wp:effectExtent l="0" t="0" r="0" b="0"/>
                <wp:docPr id="31" name="AutoShape 23" descr="C:\Users\User\Desktop\%D0%BC%D0%B5%D1%82%D0%BE%D0%B4%D0%B2%D1%8B%D1%81%D1%82%D0%B0%D0%B2%D0%BA%D0%B0 2025\i (14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D82472" id="AutoShape 2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UbgC&#10;X/sCAAA3Bg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  <w:r w:rsidR="006849A8">
        <w:rPr>
          <w:noProof/>
        </w:rPr>
        <mc:AlternateContent>
          <mc:Choice Requires="wps">
            <w:drawing>
              <wp:inline distT="0" distB="0" distL="0" distR="0" wp14:anchorId="07D320BD" wp14:editId="3A7773F4">
                <wp:extent cx="304800" cy="304800"/>
                <wp:effectExtent l="0" t="0" r="0" b="0"/>
                <wp:docPr id="33" name="AutoShape 24" descr="C:\Users\User\Desktop\%D0%BC%D0%B5%D1%82%D0%BE%D0%B4%D0%B2%D1%8B%D1%81%D1%82%D0%B0%D0%B2%D0%BA%D0%B0 2025\i (15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A1C707" id="AutoShape 2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J2X&#10;YYv8AgAANw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F12B2F" w:rsidRDefault="00F12B2F" w:rsidP="00D70AF9">
      <w:pPr>
        <w:pStyle w:val="a8"/>
        <w:jc w:val="both"/>
      </w:pPr>
    </w:p>
    <w:p w:rsidR="00F12B2F" w:rsidRDefault="00F12B2F" w:rsidP="00D70AF9">
      <w:pPr>
        <w:pStyle w:val="a8"/>
        <w:jc w:val="both"/>
      </w:pPr>
      <w:r w:rsidRPr="00F12B2F">
        <w:rPr>
          <w:noProof/>
        </w:rPr>
        <w:t xml:space="preserve"> </w:t>
      </w:r>
    </w:p>
    <w:p w:rsidR="00F12B2F" w:rsidRDefault="00F12B2F" w:rsidP="00D70AF9">
      <w:pPr>
        <w:pStyle w:val="a8"/>
        <w:jc w:val="both"/>
      </w:pPr>
    </w:p>
    <w:p w:rsidR="00F12B2F" w:rsidRDefault="00F12B2F" w:rsidP="00D70AF9">
      <w:pPr>
        <w:pStyle w:val="a8"/>
        <w:jc w:val="both"/>
      </w:pPr>
    </w:p>
    <w:p w:rsidR="006849A8" w:rsidRPr="00C408BC" w:rsidRDefault="0047584C" w:rsidP="00D70AF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t xml:space="preserve">   </w:t>
      </w:r>
    </w:p>
    <w:sectPr w:rsidR="006849A8" w:rsidRPr="00C40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B9F" w:rsidRDefault="00735B9F" w:rsidP="002C49A9">
      <w:pPr>
        <w:spacing w:after="0" w:line="240" w:lineRule="auto"/>
      </w:pPr>
      <w:r>
        <w:separator/>
      </w:r>
    </w:p>
  </w:endnote>
  <w:endnote w:type="continuationSeparator" w:id="0">
    <w:p w:rsidR="00735B9F" w:rsidRDefault="00735B9F" w:rsidP="002C4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DAB" w:rsidRDefault="00B14DA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B9F" w:rsidRDefault="00735B9F" w:rsidP="002C49A9">
      <w:pPr>
        <w:spacing w:after="0" w:line="240" w:lineRule="auto"/>
      </w:pPr>
      <w:r>
        <w:separator/>
      </w:r>
    </w:p>
  </w:footnote>
  <w:footnote w:type="continuationSeparator" w:id="0">
    <w:p w:rsidR="00735B9F" w:rsidRDefault="00735B9F" w:rsidP="002C4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5790"/>
    <w:multiLevelType w:val="hybridMultilevel"/>
    <w:tmpl w:val="EE6AE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7254D"/>
    <w:multiLevelType w:val="hybridMultilevel"/>
    <w:tmpl w:val="6E82F502"/>
    <w:lvl w:ilvl="0" w:tplc="F03A7EF4">
      <w:start w:val="1"/>
      <w:numFmt w:val="decimal"/>
      <w:lvlText w:val="%1."/>
      <w:lvlJc w:val="left"/>
      <w:pPr>
        <w:ind w:left="90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D5EA514">
      <w:numFmt w:val="bullet"/>
      <w:lvlText w:val=""/>
      <w:lvlJc w:val="left"/>
      <w:pPr>
        <w:ind w:left="126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7E7CF96A">
      <w:numFmt w:val="bullet"/>
      <w:lvlText w:val="•"/>
      <w:lvlJc w:val="left"/>
      <w:pPr>
        <w:ind w:left="2159" w:hanging="360"/>
      </w:pPr>
      <w:rPr>
        <w:rFonts w:hint="default"/>
        <w:lang w:val="ru-RU" w:eastAsia="en-US" w:bidi="ar-SA"/>
      </w:rPr>
    </w:lvl>
    <w:lvl w:ilvl="3" w:tplc="EEBC454A">
      <w:numFmt w:val="bullet"/>
      <w:lvlText w:val="•"/>
      <w:lvlJc w:val="left"/>
      <w:pPr>
        <w:ind w:left="3059" w:hanging="360"/>
      </w:pPr>
      <w:rPr>
        <w:rFonts w:hint="default"/>
        <w:lang w:val="ru-RU" w:eastAsia="en-US" w:bidi="ar-SA"/>
      </w:rPr>
    </w:lvl>
    <w:lvl w:ilvl="4" w:tplc="9E687DEC">
      <w:numFmt w:val="bullet"/>
      <w:lvlText w:val="•"/>
      <w:lvlJc w:val="left"/>
      <w:pPr>
        <w:ind w:left="3958" w:hanging="360"/>
      </w:pPr>
      <w:rPr>
        <w:rFonts w:hint="default"/>
        <w:lang w:val="ru-RU" w:eastAsia="en-US" w:bidi="ar-SA"/>
      </w:rPr>
    </w:lvl>
    <w:lvl w:ilvl="5" w:tplc="2A7ADB2A">
      <w:numFmt w:val="bullet"/>
      <w:lvlText w:val="•"/>
      <w:lvlJc w:val="left"/>
      <w:pPr>
        <w:ind w:left="4858" w:hanging="360"/>
      </w:pPr>
      <w:rPr>
        <w:rFonts w:hint="default"/>
        <w:lang w:val="ru-RU" w:eastAsia="en-US" w:bidi="ar-SA"/>
      </w:rPr>
    </w:lvl>
    <w:lvl w:ilvl="6" w:tplc="96583BAA">
      <w:numFmt w:val="bullet"/>
      <w:lvlText w:val="•"/>
      <w:lvlJc w:val="left"/>
      <w:pPr>
        <w:ind w:left="5758" w:hanging="360"/>
      </w:pPr>
      <w:rPr>
        <w:rFonts w:hint="default"/>
        <w:lang w:val="ru-RU" w:eastAsia="en-US" w:bidi="ar-SA"/>
      </w:rPr>
    </w:lvl>
    <w:lvl w:ilvl="7" w:tplc="4AD0917E">
      <w:numFmt w:val="bullet"/>
      <w:lvlText w:val="•"/>
      <w:lvlJc w:val="left"/>
      <w:pPr>
        <w:ind w:left="6657" w:hanging="360"/>
      </w:pPr>
      <w:rPr>
        <w:rFonts w:hint="default"/>
        <w:lang w:val="ru-RU" w:eastAsia="en-US" w:bidi="ar-SA"/>
      </w:rPr>
    </w:lvl>
    <w:lvl w:ilvl="8" w:tplc="27A2F6A6">
      <w:numFmt w:val="bullet"/>
      <w:lvlText w:val="•"/>
      <w:lvlJc w:val="left"/>
      <w:pPr>
        <w:ind w:left="755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4DE5E18"/>
    <w:multiLevelType w:val="hybridMultilevel"/>
    <w:tmpl w:val="F868525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9CE5CAF"/>
    <w:multiLevelType w:val="multilevel"/>
    <w:tmpl w:val="029A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6657DE"/>
    <w:multiLevelType w:val="hybridMultilevel"/>
    <w:tmpl w:val="7494F30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2B02A79"/>
    <w:multiLevelType w:val="multilevel"/>
    <w:tmpl w:val="1EE21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3E5AD4"/>
    <w:multiLevelType w:val="hybridMultilevel"/>
    <w:tmpl w:val="61A8F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569C5"/>
    <w:multiLevelType w:val="multilevel"/>
    <w:tmpl w:val="FE408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A434E"/>
    <w:multiLevelType w:val="hybridMultilevel"/>
    <w:tmpl w:val="7C7C174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BEE0919"/>
    <w:multiLevelType w:val="multilevel"/>
    <w:tmpl w:val="8424D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434CBB"/>
    <w:multiLevelType w:val="hybridMultilevel"/>
    <w:tmpl w:val="E116C77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5165780"/>
    <w:multiLevelType w:val="multilevel"/>
    <w:tmpl w:val="3F38C75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AC3093C"/>
    <w:multiLevelType w:val="multilevel"/>
    <w:tmpl w:val="61485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421AB0"/>
    <w:multiLevelType w:val="hybridMultilevel"/>
    <w:tmpl w:val="895E444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502A2"/>
    <w:multiLevelType w:val="hybridMultilevel"/>
    <w:tmpl w:val="39AA7E6E"/>
    <w:lvl w:ilvl="0" w:tplc="A13CF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6194CC8"/>
    <w:multiLevelType w:val="multilevel"/>
    <w:tmpl w:val="93C8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C63DBC"/>
    <w:multiLevelType w:val="multilevel"/>
    <w:tmpl w:val="1DF48B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5AA40524"/>
    <w:multiLevelType w:val="hybridMultilevel"/>
    <w:tmpl w:val="48787FEA"/>
    <w:lvl w:ilvl="0" w:tplc="9D6A7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12C59"/>
    <w:multiLevelType w:val="hybridMultilevel"/>
    <w:tmpl w:val="29CCF6D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14A1C07"/>
    <w:multiLevelType w:val="hybridMultilevel"/>
    <w:tmpl w:val="39AA7E6E"/>
    <w:lvl w:ilvl="0" w:tplc="A13CF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BA015B6"/>
    <w:multiLevelType w:val="hybridMultilevel"/>
    <w:tmpl w:val="2A0EA212"/>
    <w:lvl w:ilvl="0" w:tplc="19261CD0">
      <w:start w:val="1"/>
      <w:numFmt w:val="decimal"/>
      <w:lvlText w:val="%1."/>
      <w:lvlJc w:val="left"/>
      <w:pPr>
        <w:ind w:left="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4815EC">
      <w:numFmt w:val="bullet"/>
      <w:lvlText w:val="•"/>
      <w:lvlJc w:val="left"/>
      <w:pPr>
        <w:ind w:left="935" w:hanging="240"/>
      </w:pPr>
      <w:rPr>
        <w:rFonts w:hint="default"/>
        <w:lang w:val="ru-RU" w:eastAsia="en-US" w:bidi="ar-SA"/>
      </w:rPr>
    </w:lvl>
    <w:lvl w:ilvl="2" w:tplc="43F81268">
      <w:numFmt w:val="bullet"/>
      <w:lvlText w:val="•"/>
      <w:lvlJc w:val="left"/>
      <w:pPr>
        <w:ind w:left="1871" w:hanging="240"/>
      </w:pPr>
      <w:rPr>
        <w:rFonts w:hint="default"/>
        <w:lang w:val="ru-RU" w:eastAsia="en-US" w:bidi="ar-SA"/>
      </w:rPr>
    </w:lvl>
    <w:lvl w:ilvl="3" w:tplc="80B28B60">
      <w:numFmt w:val="bullet"/>
      <w:lvlText w:val="•"/>
      <w:lvlJc w:val="left"/>
      <w:pPr>
        <w:ind w:left="2806" w:hanging="240"/>
      </w:pPr>
      <w:rPr>
        <w:rFonts w:hint="default"/>
        <w:lang w:val="ru-RU" w:eastAsia="en-US" w:bidi="ar-SA"/>
      </w:rPr>
    </w:lvl>
    <w:lvl w:ilvl="4" w:tplc="777A2234">
      <w:numFmt w:val="bullet"/>
      <w:lvlText w:val="•"/>
      <w:lvlJc w:val="left"/>
      <w:pPr>
        <w:ind w:left="3742" w:hanging="240"/>
      </w:pPr>
      <w:rPr>
        <w:rFonts w:hint="default"/>
        <w:lang w:val="ru-RU" w:eastAsia="en-US" w:bidi="ar-SA"/>
      </w:rPr>
    </w:lvl>
    <w:lvl w:ilvl="5" w:tplc="7CAA1678">
      <w:numFmt w:val="bullet"/>
      <w:lvlText w:val="•"/>
      <w:lvlJc w:val="left"/>
      <w:pPr>
        <w:ind w:left="4678" w:hanging="240"/>
      </w:pPr>
      <w:rPr>
        <w:rFonts w:hint="default"/>
        <w:lang w:val="ru-RU" w:eastAsia="en-US" w:bidi="ar-SA"/>
      </w:rPr>
    </w:lvl>
    <w:lvl w:ilvl="6" w:tplc="7F124D80">
      <w:numFmt w:val="bullet"/>
      <w:lvlText w:val="•"/>
      <w:lvlJc w:val="left"/>
      <w:pPr>
        <w:ind w:left="5613" w:hanging="240"/>
      </w:pPr>
      <w:rPr>
        <w:rFonts w:hint="default"/>
        <w:lang w:val="ru-RU" w:eastAsia="en-US" w:bidi="ar-SA"/>
      </w:rPr>
    </w:lvl>
    <w:lvl w:ilvl="7" w:tplc="BEF08C18">
      <w:numFmt w:val="bullet"/>
      <w:lvlText w:val="•"/>
      <w:lvlJc w:val="left"/>
      <w:pPr>
        <w:ind w:left="6549" w:hanging="240"/>
      </w:pPr>
      <w:rPr>
        <w:rFonts w:hint="default"/>
        <w:lang w:val="ru-RU" w:eastAsia="en-US" w:bidi="ar-SA"/>
      </w:rPr>
    </w:lvl>
    <w:lvl w:ilvl="8" w:tplc="1940FE56">
      <w:numFmt w:val="bullet"/>
      <w:lvlText w:val="•"/>
      <w:lvlJc w:val="left"/>
      <w:pPr>
        <w:ind w:left="7485" w:hanging="240"/>
      </w:pPr>
      <w:rPr>
        <w:rFonts w:hint="default"/>
        <w:lang w:val="ru-RU" w:eastAsia="en-US" w:bidi="ar-SA"/>
      </w:rPr>
    </w:lvl>
  </w:abstractNum>
  <w:abstractNum w:abstractNumId="21" w15:restartNumberingAfterBreak="0">
    <w:nsid w:val="6E1B4930"/>
    <w:multiLevelType w:val="hybridMultilevel"/>
    <w:tmpl w:val="0AE6970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F624C94"/>
    <w:multiLevelType w:val="multilevel"/>
    <w:tmpl w:val="23E69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E23203"/>
    <w:multiLevelType w:val="multilevel"/>
    <w:tmpl w:val="B212E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3C73DD"/>
    <w:multiLevelType w:val="multilevel"/>
    <w:tmpl w:val="61485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F8678F"/>
    <w:multiLevelType w:val="multilevel"/>
    <w:tmpl w:val="50B6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B67C8B"/>
    <w:multiLevelType w:val="hybridMultilevel"/>
    <w:tmpl w:val="03E01F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67856"/>
    <w:multiLevelType w:val="hybridMultilevel"/>
    <w:tmpl w:val="B44E87E8"/>
    <w:lvl w:ilvl="0" w:tplc="3E20E42E">
      <w:start w:val="1"/>
      <w:numFmt w:val="decimal"/>
      <w:lvlText w:val="%1)"/>
      <w:lvlJc w:val="left"/>
      <w:pPr>
        <w:ind w:left="108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4F04BDA2">
      <w:numFmt w:val="bullet"/>
      <w:lvlText w:val="•"/>
      <w:lvlJc w:val="left"/>
      <w:pPr>
        <w:ind w:left="293" w:hanging="201"/>
      </w:pPr>
      <w:rPr>
        <w:rFonts w:hint="default"/>
        <w:lang w:val="ru-RU" w:eastAsia="en-US" w:bidi="ar-SA"/>
      </w:rPr>
    </w:lvl>
    <w:lvl w:ilvl="2" w:tplc="5FAE0C92">
      <w:numFmt w:val="bullet"/>
      <w:lvlText w:val="•"/>
      <w:lvlJc w:val="left"/>
      <w:pPr>
        <w:ind w:left="486" w:hanging="201"/>
      </w:pPr>
      <w:rPr>
        <w:rFonts w:hint="default"/>
        <w:lang w:val="ru-RU" w:eastAsia="en-US" w:bidi="ar-SA"/>
      </w:rPr>
    </w:lvl>
    <w:lvl w:ilvl="3" w:tplc="B92C4DF4">
      <w:numFmt w:val="bullet"/>
      <w:lvlText w:val="•"/>
      <w:lvlJc w:val="left"/>
      <w:pPr>
        <w:ind w:left="679" w:hanging="201"/>
      </w:pPr>
      <w:rPr>
        <w:rFonts w:hint="default"/>
        <w:lang w:val="ru-RU" w:eastAsia="en-US" w:bidi="ar-SA"/>
      </w:rPr>
    </w:lvl>
    <w:lvl w:ilvl="4" w:tplc="0B0C3798">
      <w:numFmt w:val="bullet"/>
      <w:lvlText w:val="•"/>
      <w:lvlJc w:val="left"/>
      <w:pPr>
        <w:ind w:left="872" w:hanging="201"/>
      </w:pPr>
      <w:rPr>
        <w:rFonts w:hint="default"/>
        <w:lang w:val="ru-RU" w:eastAsia="en-US" w:bidi="ar-SA"/>
      </w:rPr>
    </w:lvl>
    <w:lvl w:ilvl="5" w:tplc="50A2D62E">
      <w:numFmt w:val="bullet"/>
      <w:lvlText w:val="•"/>
      <w:lvlJc w:val="left"/>
      <w:pPr>
        <w:ind w:left="1065" w:hanging="201"/>
      </w:pPr>
      <w:rPr>
        <w:rFonts w:hint="default"/>
        <w:lang w:val="ru-RU" w:eastAsia="en-US" w:bidi="ar-SA"/>
      </w:rPr>
    </w:lvl>
    <w:lvl w:ilvl="6" w:tplc="5A6C3954">
      <w:numFmt w:val="bullet"/>
      <w:lvlText w:val="•"/>
      <w:lvlJc w:val="left"/>
      <w:pPr>
        <w:ind w:left="1258" w:hanging="201"/>
      </w:pPr>
      <w:rPr>
        <w:rFonts w:hint="default"/>
        <w:lang w:val="ru-RU" w:eastAsia="en-US" w:bidi="ar-SA"/>
      </w:rPr>
    </w:lvl>
    <w:lvl w:ilvl="7" w:tplc="B830B8B6">
      <w:numFmt w:val="bullet"/>
      <w:lvlText w:val="•"/>
      <w:lvlJc w:val="left"/>
      <w:pPr>
        <w:ind w:left="1451" w:hanging="201"/>
      </w:pPr>
      <w:rPr>
        <w:rFonts w:hint="default"/>
        <w:lang w:val="ru-RU" w:eastAsia="en-US" w:bidi="ar-SA"/>
      </w:rPr>
    </w:lvl>
    <w:lvl w:ilvl="8" w:tplc="C246AFEC">
      <w:numFmt w:val="bullet"/>
      <w:lvlText w:val="•"/>
      <w:lvlJc w:val="left"/>
      <w:pPr>
        <w:ind w:left="1644" w:hanging="201"/>
      </w:pPr>
      <w:rPr>
        <w:rFonts w:hint="default"/>
        <w:lang w:val="ru-RU" w:eastAsia="en-US" w:bidi="ar-SA"/>
      </w:rPr>
    </w:lvl>
  </w:abstractNum>
  <w:abstractNum w:abstractNumId="28" w15:restartNumberingAfterBreak="0">
    <w:nsid w:val="7F647147"/>
    <w:multiLevelType w:val="multilevel"/>
    <w:tmpl w:val="138A1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2"/>
  </w:num>
  <w:num w:numId="3">
    <w:abstractNumId w:val="25"/>
  </w:num>
  <w:num w:numId="4">
    <w:abstractNumId w:val="15"/>
  </w:num>
  <w:num w:numId="5">
    <w:abstractNumId w:val="28"/>
  </w:num>
  <w:num w:numId="6">
    <w:abstractNumId w:val="22"/>
  </w:num>
  <w:num w:numId="7">
    <w:abstractNumId w:val="9"/>
  </w:num>
  <w:num w:numId="8">
    <w:abstractNumId w:val="3"/>
  </w:num>
  <w:num w:numId="9">
    <w:abstractNumId w:val="7"/>
  </w:num>
  <w:num w:numId="10">
    <w:abstractNumId w:val="23"/>
  </w:num>
  <w:num w:numId="11">
    <w:abstractNumId w:val="5"/>
  </w:num>
  <w:num w:numId="12">
    <w:abstractNumId w:val="17"/>
  </w:num>
  <w:num w:numId="13">
    <w:abstractNumId w:val="26"/>
  </w:num>
  <w:num w:numId="14">
    <w:abstractNumId w:val="19"/>
  </w:num>
  <w:num w:numId="15">
    <w:abstractNumId w:val="6"/>
  </w:num>
  <w:num w:numId="16">
    <w:abstractNumId w:val="0"/>
  </w:num>
  <w:num w:numId="17">
    <w:abstractNumId w:val="14"/>
  </w:num>
  <w:num w:numId="18">
    <w:abstractNumId w:val="1"/>
  </w:num>
  <w:num w:numId="19">
    <w:abstractNumId w:val="20"/>
  </w:num>
  <w:num w:numId="20">
    <w:abstractNumId w:val="27"/>
  </w:num>
  <w:num w:numId="21">
    <w:abstractNumId w:val="18"/>
  </w:num>
  <w:num w:numId="22">
    <w:abstractNumId w:val="8"/>
  </w:num>
  <w:num w:numId="23">
    <w:abstractNumId w:val="4"/>
  </w:num>
  <w:num w:numId="24">
    <w:abstractNumId w:val="21"/>
  </w:num>
  <w:num w:numId="25">
    <w:abstractNumId w:val="13"/>
  </w:num>
  <w:num w:numId="26">
    <w:abstractNumId w:val="2"/>
  </w:num>
  <w:num w:numId="27">
    <w:abstractNumId w:val="10"/>
  </w:num>
  <w:num w:numId="28">
    <w:abstractNumId w:val="11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4EE"/>
    <w:rsid w:val="00072B8B"/>
    <w:rsid w:val="000B64C0"/>
    <w:rsid w:val="000F7050"/>
    <w:rsid w:val="00144B35"/>
    <w:rsid w:val="001E000C"/>
    <w:rsid w:val="0025368B"/>
    <w:rsid w:val="002A155C"/>
    <w:rsid w:val="002C1375"/>
    <w:rsid w:val="002C49A9"/>
    <w:rsid w:val="003362F7"/>
    <w:rsid w:val="00353982"/>
    <w:rsid w:val="003C25C0"/>
    <w:rsid w:val="003C59A4"/>
    <w:rsid w:val="00435E6E"/>
    <w:rsid w:val="0047584C"/>
    <w:rsid w:val="004B2386"/>
    <w:rsid w:val="004B6572"/>
    <w:rsid w:val="00594FE5"/>
    <w:rsid w:val="005A38EB"/>
    <w:rsid w:val="0066048F"/>
    <w:rsid w:val="006849A8"/>
    <w:rsid w:val="006A4AB3"/>
    <w:rsid w:val="006A5149"/>
    <w:rsid w:val="00735B9F"/>
    <w:rsid w:val="007B0F09"/>
    <w:rsid w:val="007D248E"/>
    <w:rsid w:val="00854B42"/>
    <w:rsid w:val="008A367C"/>
    <w:rsid w:val="00952DBA"/>
    <w:rsid w:val="00990CBF"/>
    <w:rsid w:val="009E4D70"/>
    <w:rsid w:val="00A966D0"/>
    <w:rsid w:val="00AE466B"/>
    <w:rsid w:val="00B14DAB"/>
    <w:rsid w:val="00B20A9C"/>
    <w:rsid w:val="00B21C26"/>
    <w:rsid w:val="00B43E1F"/>
    <w:rsid w:val="00B74375"/>
    <w:rsid w:val="00B97667"/>
    <w:rsid w:val="00BC464A"/>
    <w:rsid w:val="00C408BC"/>
    <w:rsid w:val="00C435CD"/>
    <w:rsid w:val="00C6302C"/>
    <w:rsid w:val="00C86846"/>
    <w:rsid w:val="00CC30D4"/>
    <w:rsid w:val="00D054EE"/>
    <w:rsid w:val="00D06F18"/>
    <w:rsid w:val="00D25FEB"/>
    <w:rsid w:val="00D70AF9"/>
    <w:rsid w:val="00DD1E50"/>
    <w:rsid w:val="00DF4D84"/>
    <w:rsid w:val="00E329B6"/>
    <w:rsid w:val="00E72D6D"/>
    <w:rsid w:val="00EB6892"/>
    <w:rsid w:val="00EE484E"/>
    <w:rsid w:val="00EF065D"/>
    <w:rsid w:val="00F12B2F"/>
    <w:rsid w:val="00F5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3EDB0"/>
  <w15:chartTrackingRefBased/>
  <w15:docId w15:val="{117779A4-E6DB-4E34-ADFA-42933B2A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3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48F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23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A4AB3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D248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7D248E"/>
    <w:pPr>
      <w:widowControl w:val="0"/>
      <w:autoSpaceDE w:val="0"/>
      <w:autoSpaceDN w:val="0"/>
      <w:spacing w:before="72" w:after="0" w:line="240" w:lineRule="auto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7D248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7D248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paragraph" w:styleId="a8">
    <w:name w:val="Normal (Web)"/>
    <w:basedOn w:val="a"/>
    <w:uiPriority w:val="99"/>
    <w:semiHidden/>
    <w:unhideWhenUsed/>
    <w:rsid w:val="00F12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C4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C49A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2C4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C49A9"/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6A5149"/>
  </w:style>
  <w:style w:type="table" w:customStyle="1" w:styleId="10">
    <w:name w:val="Сетка таблицы1"/>
    <w:basedOn w:val="a1"/>
    <w:next w:val="a3"/>
    <w:uiPriority w:val="39"/>
    <w:rsid w:val="006A5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A5149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A51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wall-228075587_33" TargetMode="External"/><Relationship Id="rId21" Type="http://schemas.openxmlformats.org/officeDocument/2006/relationships/hyperlink" Target="https://vk.com/wall-228075587_28" TargetMode="External"/><Relationship Id="rId42" Type="http://schemas.openxmlformats.org/officeDocument/2006/relationships/hyperlink" Target="https://vk.com/wall-227278325_32" TargetMode="External"/><Relationship Id="rId47" Type="http://schemas.openxmlformats.org/officeDocument/2006/relationships/hyperlink" Target="https://vk.com/wall-228075587_71" TargetMode="External"/><Relationship Id="rId63" Type="http://schemas.openxmlformats.org/officeDocument/2006/relationships/hyperlink" Target="https://vk.com/wall-227278325_64" TargetMode="External"/><Relationship Id="rId68" Type="http://schemas.openxmlformats.org/officeDocument/2006/relationships/hyperlink" Target="https://vk.com/wall-228075587_97" TargetMode="External"/><Relationship Id="rId84" Type="http://schemas.openxmlformats.org/officeDocument/2006/relationships/hyperlink" Target="https://vk.com/wall-228075587_110" TargetMode="External"/><Relationship Id="rId89" Type="http://schemas.openxmlformats.org/officeDocument/2006/relationships/hyperlink" Target="https://vk.com/wall-228075587_115" TargetMode="External"/><Relationship Id="rId112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hyperlink" Target="http://soharbai.ucoz.com/videosoh2/socialnoe_volonterstva.pdf" TargetMode="External"/><Relationship Id="rId29" Type="http://schemas.openxmlformats.org/officeDocument/2006/relationships/hyperlink" Target="https://vk.com/wall-228075587_40" TargetMode="External"/><Relationship Id="rId107" Type="http://schemas.openxmlformats.org/officeDocument/2006/relationships/image" Target="media/image17.png"/><Relationship Id="rId11" Type="http://schemas.openxmlformats.org/officeDocument/2006/relationships/hyperlink" Target="http://soharbai.ucoz.com/videosoh2/metodicheskoe_posobie_modelshkolnogo_dobrovolchesk.pdf" TargetMode="External"/><Relationship Id="rId24" Type="http://schemas.openxmlformats.org/officeDocument/2006/relationships/hyperlink" Target="https://vk.com/wall-228075587_31" TargetMode="External"/><Relationship Id="rId32" Type="http://schemas.openxmlformats.org/officeDocument/2006/relationships/hyperlink" Target="https://vk.com/wall-228075587_47" TargetMode="External"/><Relationship Id="rId37" Type="http://schemas.openxmlformats.org/officeDocument/2006/relationships/image" Target="media/image2.png"/><Relationship Id="rId40" Type="http://schemas.openxmlformats.org/officeDocument/2006/relationships/hyperlink" Target="https://vk.com/wall-228075587_60" TargetMode="External"/><Relationship Id="rId45" Type="http://schemas.openxmlformats.org/officeDocument/2006/relationships/hyperlink" Target="https://vk.com/wall-227278325_38" TargetMode="External"/><Relationship Id="rId53" Type="http://schemas.openxmlformats.org/officeDocument/2006/relationships/hyperlink" Target="https://vk.com/wall-227278325_69" TargetMode="External"/><Relationship Id="rId58" Type="http://schemas.openxmlformats.org/officeDocument/2006/relationships/hyperlink" Target="https://vk.com/wall-227278325_61" TargetMode="External"/><Relationship Id="rId66" Type="http://schemas.openxmlformats.org/officeDocument/2006/relationships/hyperlink" Target="https://vk.com/wall-228075587_96" TargetMode="External"/><Relationship Id="rId74" Type="http://schemas.openxmlformats.org/officeDocument/2006/relationships/hyperlink" Target="https://vk.com/wall-228075587_102" TargetMode="External"/><Relationship Id="rId79" Type="http://schemas.openxmlformats.org/officeDocument/2006/relationships/hyperlink" Target="https://vk.com/wall-228075587_105" TargetMode="External"/><Relationship Id="rId87" Type="http://schemas.openxmlformats.org/officeDocument/2006/relationships/hyperlink" Target="https://vk.com/wall-228075587_113" TargetMode="External"/><Relationship Id="rId102" Type="http://schemas.openxmlformats.org/officeDocument/2006/relationships/image" Target="media/image12.png"/><Relationship Id="rId110" Type="http://schemas.openxmlformats.org/officeDocument/2006/relationships/image" Target="media/image20.png"/><Relationship Id="rId5" Type="http://schemas.openxmlformats.org/officeDocument/2006/relationships/footnotes" Target="footnotes.xml"/><Relationship Id="rId61" Type="http://schemas.openxmlformats.org/officeDocument/2006/relationships/hyperlink" Target="https://vk.com/wall-227278325_68" TargetMode="External"/><Relationship Id="rId82" Type="http://schemas.openxmlformats.org/officeDocument/2006/relationships/hyperlink" Target="https://vk.com/feed?q=%23%D0%A0%D0%A1%D0%A1%D0%9C&amp;section=search" TargetMode="External"/><Relationship Id="rId90" Type="http://schemas.openxmlformats.org/officeDocument/2006/relationships/hyperlink" Target="https://vk.com/wall-228075587_116" TargetMode="External"/><Relationship Id="rId95" Type="http://schemas.openxmlformats.org/officeDocument/2006/relationships/image" Target="media/image5.png"/><Relationship Id="rId19" Type="http://schemas.openxmlformats.org/officeDocument/2006/relationships/hyperlink" Target="https://vk.com/club228075587?from=groups" TargetMode="External"/><Relationship Id="rId14" Type="http://schemas.openxmlformats.org/officeDocument/2006/relationships/hyperlink" Target="http://soharbai.ucoz.com/videosoh2/putevoditel_po_miru_volonterstva.pdf" TargetMode="External"/><Relationship Id="rId22" Type="http://schemas.openxmlformats.org/officeDocument/2006/relationships/hyperlink" Target="https://vk.com/feed?q=%23%D0%93%D1%80%D0%B0%D0%BD%D1%82%D1%8B%D0%A0%D0%BE%D1%81%D0%9C%D0%BE%D0%BB%D0%BE%D0%B4%D0%B5%D0%B6%D1%8C&amp;section=search" TargetMode="External"/><Relationship Id="rId27" Type="http://schemas.openxmlformats.org/officeDocument/2006/relationships/hyperlink" Target="https://vk.com/wall-228075587_38" TargetMode="External"/><Relationship Id="rId30" Type="http://schemas.openxmlformats.org/officeDocument/2006/relationships/hyperlink" Target="https://vk.com/wall-228075587_41" TargetMode="External"/><Relationship Id="rId35" Type="http://schemas.openxmlformats.org/officeDocument/2006/relationships/hyperlink" Target="https://vk.com/wall-228075587_56" TargetMode="External"/><Relationship Id="rId43" Type="http://schemas.openxmlformats.org/officeDocument/2006/relationships/hyperlink" Target="https://vk.com/wall-227278325_33" TargetMode="External"/><Relationship Id="rId48" Type="http://schemas.openxmlformats.org/officeDocument/2006/relationships/hyperlink" Target="https://vk.com/wall-227278325_40" TargetMode="External"/><Relationship Id="rId56" Type="http://schemas.openxmlformats.org/officeDocument/2006/relationships/hyperlink" Target="https://ok.ru/group/58463602475062/topic/157763572021302?utm_campaign=app_share" TargetMode="External"/><Relationship Id="rId64" Type="http://schemas.openxmlformats.org/officeDocument/2006/relationships/hyperlink" Target="https://vk.com/wall-227278325_65" TargetMode="External"/><Relationship Id="rId69" Type="http://schemas.openxmlformats.org/officeDocument/2006/relationships/hyperlink" Target="https://vk.com/wall-228075587_93" TargetMode="External"/><Relationship Id="rId77" Type="http://schemas.openxmlformats.org/officeDocument/2006/relationships/hyperlink" Target="https://vk.com/wall-228075587_104" TargetMode="External"/><Relationship Id="rId100" Type="http://schemas.openxmlformats.org/officeDocument/2006/relationships/image" Target="media/image10.png"/><Relationship Id="rId105" Type="http://schemas.openxmlformats.org/officeDocument/2006/relationships/image" Target="media/image15.png"/><Relationship Id="rId113" Type="http://schemas.openxmlformats.org/officeDocument/2006/relationships/fontTable" Target="fontTable.xml"/><Relationship Id="rId8" Type="http://schemas.openxmlformats.org/officeDocument/2006/relationships/hyperlink" Target="https://disk.yandex.ru/i/Sy4RhJdP2trE_g" TargetMode="External"/><Relationship Id="rId51" Type="http://schemas.openxmlformats.org/officeDocument/2006/relationships/hyperlink" Target="https://vk.com/wall-228075587_81" TargetMode="External"/><Relationship Id="rId72" Type="http://schemas.openxmlformats.org/officeDocument/2006/relationships/hyperlink" Target="https://vk.com/wall-228075587_99" TargetMode="External"/><Relationship Id="rId80" Type="http://schemas.openxmlformats.org/officeDocument/2006/relationships/hyperlink" Target="https://vk.com/feed?q=%23%D0%A1%D0%BF%D0%B0%D1%81%D0%B8%D0%B1%D0%BE&amp;section=search" TargetMode="External"/><Relationship Id="rId85" Type="http://schemas.openxmlformats.org/officeDocument/2006/relationships/hyperlink" Target="https://vk.com/wall-228075587_111" TargetMode="External"/><Relationship Id="rId93" Type="http://schemas.openxmlformats.org/officeDocument/2006/relationships/image" Target="media/image3.png"/><Relationship Id="rId98" Type="http://schemas.openxmlformats.org/officeDocument/2006/relationships/image" Target="media/image8.png"/><Relationship Id="rId3" Type="http://schemas.openxmlformats.org/officeDocument/2006/relationships/settings" Target="settings.xml"/><Relationship Id="rId12" Type="http://schemas.openxmlformats.org/officeDocument/2006/relationships/hyperlink" Target="http://soharbai.ucoz.com/videosoh2/nastolnaja_kniga_trenera_v_volonterskoj_dejatelnos.pdf" TargetMode="External"/><Relationship Id="rId17" Type="http://schemas.openxmlformats.org/officeDocument/2006/relationships/footer" Target="footer1.xml"/><Relationship Id="rId25" Type="http://schemas.openxmlformats.org/officeDocument/2006/relationships/hyperlink" Target="https://vk.com/wall-228075587_32" TargetMode="External"/><Relationship Id="rId33" Type="http://schemas.openxmlformats.org/officeDocument/2006/relationships/hyperlink" Target="https://vk.com/wall-228075587_48" TargetMode="External"/><Relationship Id="rId38" Type="http://schemas.openxmlformats.org/officeDocument/2006/relationships/hyperlink" Target="https://vk.com/wall-228075587_57" TargetMode="External"/><Relationship Id="rId46" Type="http://schemas.openxmlformats.org/officeDocument/2006/relationships/hyperlink" Target="https://vk.com/wall-227278325_39" TargetMode="External"/><Relationship Id="rId59" Type="http://schemas.openxmlformats.org/officeDocument/2006/relationships/hyperlink" Target="https://vk.com/wall-227278325_62" TargetMode="External"/><Relationship Id="rId67" Type="http://schemas.openxmlformats.org/officeDocument/2006/relationships/hyperlink" Target="https://vk.com/wall-228075587_90" TargetMode="External"/><Relationship Id="rId103" Type="http://schemas.openxmlformats.org/officeDocument/2006/relationships/image" Target="media/image13.png"/><Relationship Id="rId108" Type="http://schemas.openxmlformats.org/officeDocument/2006/relationships/image" Target="media/image18.png"/><Relationship Id="rId20" Type="http://schemas.openxmlformats.org/officeDocument/2006/relationships/hyperlink" Target="https://vk.com/wall-228075587_27" TargetMode="External"/><Relationship Id="rId41" Type="http://schemas.openxmlformats.org/officeDocument/2006/relationships/hyperlink" Target="https://vk.com/feed?q=%23%D0%A1%D0%BF%D0%B0%D1%81%D0%B8%D0%B1%D0%BE&amp;section=search" TargetMode="External"/><Relationship Id="rId54" Type="http://schemas.openxmlformats.org/officeDocument/2006/relationships/hyperlink" Target="https://vk.com/wall-228075587_95" TargetMode="External"/><Relationship Id="rId62" Type="http://schemas.openxmlformats.org/officeDocument/2006/relationships/hyperlink" Target="https://vk.com/wall-227278325_67" TargetMode="External"/><Relationship Id="rId70" Type="http://schemas.openxmlformats.org/officeDocument/2006/relationships/hyperlink" Target="https://vk.com/wall-228075587_95" TargetMode="External"/><Relationship Id="rId75" Type="http://schemas.openxmlformats.org/officeDocument/2006/relationships/hyperlink" Target="https://vk.com/wall-228075587_103" TargetMode="External"/><Relationship Id="rId83" Type="http://schemas.openxmlformats.org/officeDocument/2006/relationships/hyperlink" Target="https://vk.com/wall-228075587_106" TargetMode="External"/><Relationship Id="rId88" Type="http://schemas.openxmlformats.org/officeDocument/2006/relationships/hyperlink" Target="https://vk.com/wall-228075587_114" TargetMode="External"/><Relationship Id="rId91" Type="http://schemas.openxmlformats.org/officeDocument/2006/relationships/hyperlink" Target="https://vk.com/wall-228075587_117" TargetMode="External"/><Relationship Id="rId96" Type="http://schemas.openxmlformats.org/officeDocument/2006/relationships/image" Target="media/image6.png"/><Relationship Id="rId111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soharbai.ucoz.com/videosoh2/sobytijnoe_volonterstvo.pdf" TargetMode="External"/><Relationship Id="rId23" Type="http://schemas.openxmlformats.org/officeDocument/2006/relationships/hyperlink" Target="https://vk.com/wall-228075587_30" TargetMode="External"/><Relationship Id="rId28" Type="http://schemas.openxmlformats.org/officeDocument/2006/relationships/hyperlink" Target="https://vk.com/wall-228075587_39" TargetMode="External"/><Relationship Id="rId36" Type="http://schemas.openxmlformats.org/officeDocument/2006/relationships/hyperlink" Target="https://vk.com/feed?q=%23%D0%A0%D0%A1%D0%A1%D0%A1%D0%9C&amp;section=search" TargetMode="External"/><Relationship Id="rId49" Type="http://schemas.openxmlformats.org/officeDocument/2006/relationships/hyperlink" Target="https://vk.com/wall-227278325_41" TargetMode="External"/><Relationship Id="rId57" Type="http://schemas.openxmlformats.org/officeDocument/2006/relationships/hyperlink" Target="https://vk.com/wall-227278325_60" TargetMode="External"/><Relationship Id="rId106" Type="http://schemas.openxmlformats.org/officeDocument/2006/relationships/image" Target="media/image16.png"/><Relationship Id="rId114" Type="http://schemas.openxmlformats.org/officeDocument/2006/relationships/theme" Target="theme/theme1.xml"/><Relationship Id="rId10" Type="http://schemas.openxmlformats.org/officeDocument/2006/relationships/hyperlink" Target="http://soharbai.ucoz.com/videosoh2/zakon_o_blagotvoritelnoj_dejatelnosti.pdf" TargetMode="External"/><Relationship Id="rId31" Type="http://schemas.openxmlformats.org/officeDocument/2006/relationships/hyperlink" Target="https://vk.com/wall-228075587_44" TargetMode="External"/><Relationship Id="rId44" Type="http://schemas.openxmlformats.org/officeDocument/2006/relationships/hyperlink" Target="https://vk.com/wall-227278325_37" TargetMode="External"/><Relationship Id="rId52" Type="http://schemas.openxmlformats.org/officeDocument/2006/relationships/hyperlink" Target="https://vk.com/wall-227278325_59" TargetMode="External"/><Relationship Id="rId60" Type="http://schemas.openxmlformats.org/officeDocument/2006/relationships/hyperlink" Target="https://vk.com/wall-227278325_63" TargetMode="External"/><Relationship Id="rId65" Type="http://schemas.openxmlformats.org/officeDocument/2006/relationships/hyperlink" Target="https://vk.com/wall-227278325_66" TargetMode="External"/><Relationship Id="rId73" Type="http://schemas.openxmlformats.org/officeDocument/2006/relationships/hyperlink" Target="https://vk.com/wall-228075587_100" TargetMode="External"/><Relationship Id="rId78" Type="http://schemas.openxmlformats.org/officeDocument/2006/relationships/hyperlink" Target="https://vk.com/feed?q=%23%D0%A1%D0%BF%D0%B0%D1%81%D0%B8%D0%B1%D0%BE&amp;section=search" TargetMode="External"/><Relationship Id="rId81" Type="http://schemas.openxmlformats.org/officeDocument/2006/relationships/hyperlink" Target="https://vk.com/feed?q=%23%D0%A0%D0%9E%D0%A1%D0%9C%D0%9E%D0%9B%D0%9E%D0%94%D0%95%D0%96%D0%AC%D0%93%D0%A0%D0%90%D0%9D%D0%A2%D0%AB&amp;section=search" TargetMode="External"/><Relationship Id="rId86" Type="http://schemas.openxmlformats.org/officeDocument/2006/relationships/hyperlink" Target="https://vk.com/wall-228075587_112" TargetMode="External"/><Relationship Id="rId94" Type="http://schemas.openxmlformats.org/officeDocument/2006/relationships/image" Target="media/image4.png"/><Relationship Id="rId99" Type="http://schemas.openxmlformats.org/officeDocument/2006/relationships/image" Target="media/image9.png"/><Relationship Id="rId101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soharbai.ucoz.com/videosoh2/azbuka_shkolnogo_volonterstva.pdf" TargetMode="External"/><Relationship Id="rId13" Type="http://schemas.openxmlformats.org/officeDocument/2006/relationships/hyperlink" Target="http://soharbai.ucoz.com/videosoh2/obrazovatelnyj_standart_podgotovka_dobrovolcev.pdf" TargetMode="External"/><Relationship Id="rId18" Type="http://schemas.openxmlformats.org/officeDocument/2006/relationships/hyperlink" Target="https://vk.com/club228075587?from=groups" TargetMode="External"/><Relationship Id="rId39" Type="http://schemas.openxmlformats.org/officeDocument/2006/relationships/hyperlink" Target="https://vk.com/wall-228075587_59" TargetMode="External"/><Relationship Id="rId109" Type="http://schemas.openxmlformats.org/officeDocument/2006/relationships/image" Target="media/image19.png"/><Relationship Id="rId34" Type="http://schemas.openxmlformats.org/officeDocument/2006/relationships/hyperlink" Target="https://vk.com/wall-228075587_53" TargetMode="External"/><Relationship Id="rId50" Type="http://schemas.openxmlformats.org/officeDocument/2006/relationships/hyperlink" Target="https://vk.com/wall-227278325_43" TargetMode="External"/><Relationship Id="rId55" Type="http://schemas.openxmlformats.org/officeDocument/2006/relationships/hyperlink" Target="https://vk.com/wall-228075587_92" TargetMode="External"/><Relationship Id="rId76" Type="http://schemas.openxmlformats.org/officeDocument/2006/relationships/hyperlink" Target="https://vk.com/feed?q=%23%D0%A1%D0%BF%D0%B0%D1%81%D0%B8%D0%B1%D0%BE&amp;section=search" TargetMode="External"/><Relationship Id="rId97" Type="http://schemas.openxmlformats.org/officeDocument/2006/relationships/image" Target="media/image7.png"/><Relationship Id="rId104" Type="http://schemas.openxmlformats.org/officeDocument/2006/relationships/image" Target="media/image14.png"/><Relationship Id="rId7" Type="http://schemas.openxmlformats.org/officeDocument/2006/relationships/image" Target="media/image1.png"/><Relationship Id="rId71" Type="http://schemas.openxmlformats.org/officeDocument/2006/relationships/hyperlink" Target="https://vk.com/wall-228075587_98" TargetMode="External"/><Relationship Id="rId92" Type="http://schemas.openxmlformats.org/officeDocument/2006/relationships/hyperlink" Target="https://vk.com/wall-228075587_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42</Pages>
  <Words>9934</Words>
  <Characters>56625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2025-07-30T15:59:00Z</dcterms:created>
  <dcterms:modified xsi:type="dcterms:W3CDTF">2025-09-06T15:28:00Z</dcterms:modified>
</cp:coreProperties>
</file>