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30C2F" w14:textId="77777777" w:rsidR="00374BBF" w:rsidRPr="00374BBF" w:rsidRDefault="00374BBF" w:rsidP="00082C6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283ACCC" w14:textId="6B1665D5" w:rsidR="00082C61" w:rsidRDefault="00082C61" w:rsidP="00082C6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082C6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Семья как источник семейных традиций.</w:t>
      </w:r>
    </w:p>
    <w:p w14:paraId="554D8414" w14:textId="02FC4C72" w:rsidR="006C2C44" w:rsidRPr="00082C61" w:rsidRDefault="006C2C44" w:rsidP="006C2C4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2C4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таит в себе большой смысл, это объединяющий в себя разных, но очень близких людей, сердца которых открыты друг другу, любят и ценят.</w:t>
      </w:r>
    </w:p>
    <w:p w14:paraId="62FE1EB8" w14:textId="43FC6BA8" w:rsidR="007C2C29" w:rsidRPr="00082C61" w:rsidRDefault="006C2C44" w:rsidP="008D2A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 в семье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– это система воспитательных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образовательных процессов, регулиру</w:t>
      </w:r>
      <w:r w:rsidR="004B3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емая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определенными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традициями и нормами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каждой семье своими силами реализуются принятыми внутри условиями воспитания, общения.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Главной целью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семейного воспитания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формирование нравственной, интеллектуально развитой личности, подготовленной к жизни в современном обществе. </w:t>
      </w:r>
      <w:hyperlink r:id="rId5" w:tooltip="Семья. Все материалы по теме семьи" w:history="1">
        <w:r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Семейный окружение, семья</w:t>
        </w:r>
        <w:r w:rsidR="00082C61" w:rsidRPr="00082C6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является для ребенка естественной</w:t>
        </w:r>
      </w:hyperlink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средой существования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56E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что будет окружать ребенка в дальнейшем, прочие коллективы,  будут другими</w:t>
      </w:r>
      <w:r w:rsidR="009E6A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56E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E6A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непохожими на семью,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которыми ему предстоит взаимодействовать в дальнейшей жизни. В семьях, где есть место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традициям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дети не испытывают дефицита внимания взрослых, так как большую часть свободного времени занимает разнообразная совместная деятельность.</w:t>
      </w:r>
    </w:p>
    <w:p w14:paraId="3266FFC7" w14:textId="346F5521" w:rsidR="007C2C29" w:rsidRPr="00082C61" w:rsidRDefault="00082C61" w:rsidP="007C2C2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Главный смысл и цель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семейной жизни — воспитание детей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Семья оказывает определяющее влияние на становление личности в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дошкольные годы жизни ребенка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A56E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оль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семьи в полноценном развитии детей</w:t>
      </w:r>
      <w:r w:rsidR="00A56E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этом возрасте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незаменима.</w:t>
      </w:r>
    </w:p>
    <w:p w14:paraId="39A8789A" w14:textId="77777777" w:rsidR="00082C61" w:rsidRPr="00082C61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Именно с семьи начинается и приобщение к культуре, ребёнок осваивает основы материальной и духовной культуры. В условиях семьи,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формируются и человеческие формы поведения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мышление и речь, ориентация в мире предметов и отношений, нравственные качества, стремления, идеалы. Приобщить к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семейным традициям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на личном примере самих родителей.</w:t>
      </w:r>
    </w:p>
    <w:p w14:paraId="0F27899C" w14:textId="15442B4C" w:rsidR="00082C61" w:rsidRPr="00082C61" w:rsidRDefault="00A56E9F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Что такое традиции?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это основа уклада семьи, семьи – дружной, крепкой, у которой есть будущее.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хотим что бы современная семья была крепкой, дружной п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оэтому и нужно возрождать 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семейные традиции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Традиции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сближают, укрепляют, 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яют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души взаимоуважение и взаимопонимание,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это очень важно</w:t>
      </w:r>
      <w:r w:rsidR="00FD59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большинств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современных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AD6DB18" w14:textId="12645952" w:rsidR="00082C61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Традиция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переводится как исторически сложившиеся и передаваемые из поколения в поколение формы деятельности и поведения, и соответствующие им обычаи, правила, ценности.</w:t>
      </w:r>
    </w:p>
    <w:p w14:paraId="2EC347C7" w14:textId="35D65173" w:rsidR="003072C4" w:rsidRPr="00082C61" w:rsidRDefault="003072C4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заложить фундамент семейных традиций в современную семью, где по каким то причинам была утрачена нить традиций?</w:t>
      </w:r>
    </w:p>
    <w:p w14:paraId="1FA0151E" w14:textId="1503D3A0" w:rsidR="00082C61" w:rsidRPr="00082C61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Хорошей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традицией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307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может 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является обсуждение вопросов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семейной жизни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307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Обсуждать ка</w:t>
      </w:r>
      <w:r w:rsidR="00FD59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307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прош</w:t>
      </w:r>
      <w:r w:rsidR="00FD59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="00307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 день, побеседовать на тему проведения выходных дней, совместных путешествий, походов, посещений кино, концертов.  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07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ходе бесед можно 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</w:t>
      </w:r>
      <w:r w:rsidR="00307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ести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беспристрастный анализ поступков и делать правильные выводы на будущее.</w:t>
      </w:r>
    </w:p>
    <w:p w14:paraId="67D215FD" w14:textId="4E3631C7" w:rsidR="003072C4" w:rsidRDefault="003072C4" w:rsidP="008D2A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Традиции в семье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это духовная атмосфера дома,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которую составляют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распорядок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проведения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дня,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жизненный уклад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обычаи, а также привычки обитателей.</w:t>
      </w:r>
    </w:p>
    <w:p w14:paraId="4EA98F41" w14:textId="3752F98C" w:rsidR="003072C4" w:rsidRDefault="003072C4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нужно начинать формировать традиции в семье?</w:t>
      </w:r>
    </w:p>
    <w:p w14:paraId="2E174E9E" w14:textId="2E2192AE" w:rsidR="00082C61" w:rsidRDefault="003072C4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ачинать ещё в самом начале создания семьи, когда дети пока не появились или ещё маленькие.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Пусть </w:t>
      </w:r>
      <w:r w:rsidR="00FD59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традиции будут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простыми, понятными друг другу, ненадуманными.</w:t>
      </w:r>
    </w:p>
    <w:p w14:paraId="5904DFD2" w14:textId="77777777" w:rsidR="007C2C29" w:rsidRPr="00082C61" w:rsidRDefault="007C2C29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3A0231A" w14:textId="27DB1D03" w:rsidR="00082C61" w:rsidRPr="00082C61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бывают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семейные традиции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Это небольшие действия, которые создают ощущение единства в семье, чувство, что родные рядом и всегда поддержат друг друга. Сейчас очень сложно приобщить детей и подростков проводить время в домашнем кругу, когда есть интернет, компьютер, смартфон. </w:t>
      </w:r>
      <w:r w:rsidR="00AE76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Пусть это будут обычные, рукопожатия, «обнимашки», совместный семейный обед или ужин, при этом никаких  мобильных и телевизора. Совместные вечерние прогулки перед сном, даст возможность </w:t>
      </w:r>
      <w:r w:rsidR="00AE7606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выбросить из головы все проблемы, накопившиеся за день, и приготовиться к ночному отдыху</w:t>
      </w:r>
      <w:r w:rsidR="00AE76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71F6517" w14:textId="2AA05F11" w:rsidR="00AE7606" w:rsidRPr="00082C61" w:rsidRDefault="00AE7606" w:rsidP="00AE76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760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Существует закономерность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чьи родители баловали их чтением на ночь, более успешны в учёбе и лучше заводят друзей в школе, чем их сверстники, лишённые этой чудесной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Совместные чтение книги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развивает внимание, успокаивает нервную систему и вселяет умиротворение в детские сердца. </w:t>
      </w:r>
    </w:p>
    <w:p w14:paraId="30DAE3AD" w14:textId="3882D92C" w:rsidR="00082C61" w:rsidRDefault="00AE7606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E760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Большую радость детям приносят «маленькие праздники» в семье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ечеринки по поводу событий, определяющих будущее кого-то из членов семьи, очень важны.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Поводов много</w:t>
      </w:r>
      <w:r w:rsidR="007669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пошёл в детский сад,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победа на конкурсе, </w:t>
      </w:r>
      <w:r w:rsidR="007669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соревнованиях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т. п. </w:t>
      </w:r>
    </w:p>
    <w:p w14:paraId="5905DF07" w14:textId="70616559" w:rsidR="00082C61" w:rsidRPr="00082C61" w:rsidRDefault="00766966" w:rsidP="00766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каждой семье обязательно должны быть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впоследствии дети перенесут во взрослую жизнь и свои семьи. Немаловажно, что все это созидает уютную дружественную атмосферу, стабильность и взаимопонимание в семье.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Ребенок чувствует себя в такой семье защищенным, нужным.</w:t>
      </w:r>
    </w:p>
    <w:p w14:paraId="514A028F" w14:textId="58388A47" w:rsidR="00082C61" w:rsidRPr="00082C61" w:rsidRDefault="00766966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одители не просто соблюдают определенные правила, но вступают в тесный контакт с своими детьми, это очень важно при общении с ними, как для родителей, так и для детей.</w:t>
      </w:r>
    </w:p>
    <w:p w14:paraId="72E29EA4" w14:textId="7128EF1F" w:rsidR="00082C61" w:rsidRDefault="00766966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Существуют семьи</w:t>
      </w:r>
      <w:r w:rsidR="00FD59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нет семейных традиций и праздников.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дело здесь не в отсутствии времени.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такой семье нет основного общения, члены семей встречаются и общаются формально.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это говорит о функциональном нарушении жизни дома. Этот дом, как и семья, имеет хрупкие и непрочные связующие нити.</w:t>
      </w:r>
    </w:p>
    <w:p w14:paraId="4A6A753E" w14:textId="1B6D6165" w:rsidR="00FD596F" w:rsidRPr="00082C61" w:rsidRDefault="00FD596F" w:rsidP="00FD596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Поэтому, задача воспитателя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помочь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дошкольникам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их родителям в осознании и формировании ценностей семьи, организовать свою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воспитательскую работу так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чтобы педагог и родители шли в одном направлении в достижении одной цели - становление духовно-нравственной личности.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данном случае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самый доступный способ связи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детского сада 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семьёй – через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AECF1B0" w14:textId="4E3E217A" w:rsidR="00082C61" w:rsidRPr="00082C61" w:rsidRDefault="00766966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Детский сад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семья – это два социальных института, от взаимодействия которых зависит эффективность процесса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воспитания ребёнка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 основе взаимодействия семьи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детского сада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лежит идея о том, что за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несут ответственность родители, 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детский сад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призван помочь, поддержать, стать центром духовного развития личности каждого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ребенка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Взаимодействие </w:t>
      </w:r>
      <w:r w:rsidR="00C50B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детского сада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семьи - это взаимосвязь педагогов,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воспитанников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родителей в процессе их совместной деятельности и общения. </w:t>
      </w:r>
      <w:bookmarkStart w:id="0" w:name="_Hlk166833012"/>
    </w:p>
    <w:bookmarkEnd w:id="0"/>
    <w:p w14:paraId="0E8E32BF" w14:textId="0BB6ACD2" w:rsidR="00082C61" w:rsidRDefault="00C50BD0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Детский сад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родители становятся единой командой. Несомненно, что такая работа укрепляет взаимопонимание и доверие между семьей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дошкольным учреждением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Умело организованная и продуманная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работа педагогов способствует эффективному усвоению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дошкольниками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понятий и представлений о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семейных ценностях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развитию умения видеть ценность в предметах.</w:t>
      </w:r>
    </w:p>
    <w:p w14:paraId="7A10ACEE" w14:textId="0F491C08" w:rsidR="00C50BD0" w:rsidRDefault="00C50BD0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беседы, через индивидуальные и тематические консультации, информационные уголки, советы родителям, тренинги ведется просветительская работа. Участие детей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вместе с родителями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жизнидеятельности дошкольного учреждения: праздники, семейные спортивные соревнования, кружки. Все это способствует вовлечение в данный вопрос.</w:t>
      </w:r>
    </w:p>
    <w:p w14:paraId="5FD3793F" w14:textId="02C51D53" w:rsidR="004F5172" w:rsidRDefault="004F5172" w:rsidP="00082C61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задача педагога в организации взаимодействия с родителями - активизировать педагогическую, воспитательную деятельность семьи, придать ей целенаправленный, общественно значимый характер. Взаимоотношения всех участников образовательного процесса, положительные жизненные примеры и духовные ценности, способствуют становлению личности. Большую социальную значимость играет целенаправленное общение с семьей, сохранение и укрепление семейных ценностей и традиций.</w:t>
      </w:r>
      <w:r w:rsidR="008303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830387"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оспитание милосердия, уважения, любви к родным и близким</w:t>
      </w:r>
      <w:r w:rsidR="006C4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8C1A39E" w14:textId="12779B95" w:rsidR="007C2C29" w:rsidRPr="007C2C29" w:rsidRDefault="004F5172" w:rsidP="007C2C29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формировании семейных ценностей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традиций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дошкольного возраста ведущим видом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игра. Для разработки технологии формирования семейных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традиций, 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ценностей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психологические игры, ролевые игры, сказкотерапи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музыкотерапи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т.д.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Например, с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семье, в которой он расскажет о вымышленных героях, их профессиях и увлечениях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традициях</w:t>
      </w:r>
      <w:r w:rsidRPr="004F51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 </w:t>
      </w:r>
      <w:r w:rsidR="006C4D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Сюжетно-ролевые игры также способствуют формированию семейных традиций. Например, игра «День рождение», «Поход в музей», «Поездка на природу» и т.д.</w:t>
      </w:r>
      <w:r w:rsidR="007C2C29" w:rsidRPr="007C2C29">
        <w:t xml:space="preserve"> </w:t>
      </w:r>
      <w:r w:rsidR="007C2C29" w:rsidRPr="007C2C29">
        <w:rPr>
          <w:rFonts w:ascii="Times New Roman" w:hAnsi="Times New Roman" w:cs="Times New Roman"/>
          <w:sz w:val="28"/>
          <w:szCs w:val="28"/>
        </w:rPr>
        <w:t xml:space="preserve">Существует множество дидактических игр по теме </w:t>
      </w:r>
      <w:r w:rsid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«Семейные ценности». </w:t>
      </w:r>
    </w:p>
    <w:p w14:paraId="27AE9DCC" w14:textId="506AF6F4" w:rsidR="007C2C29" w:rsidRPr="007C2C29" w:rsidRDefault="008D2A1F" w:rsidP="007C2C29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Предлагаем для примера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ряд дидактических игр, направленных на формирование представлений о семье и семейных ценностях у детей дошкольного возраста.</w:t>
      </w:r>
      <w:r w:rsid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Например:</w:t>
      </w:r>
    </w:p>
    <w:p w14:paraId="1BE4D91D" w14:textId="569B3E89" w:rsidR="007C2C29" w:rsidRPr="007C2C29" w:rsidRDefault="007C2C29" w:rsidP="007C2C2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 «Моя семья» </w:t>
      </w:r>
      <w:r w:rsidR="00A915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данной дидактической игры потребуются семейные фотографии которые ребенок может принести на занятие. В ходе занятия педагог рассматривает с воспитанником фотографии и предлагает ребенку ответить на ряд вопросов о семье. В ходе беседы педагог затрагивает такие темы в беседе как любовь к близким, забота о родных о отношениях в кругу семьи о семейных  традициях.</w:t>
      </w:r>
    </w:p>
    <w:p w14:paraId="3C0623BE" w14:textId="0C3920A2" w:rsidR="007C2C29" w:rsidRPr="007C2C29" w:rsidRDefault="00A915AC" w:rsidP="00A915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«Кто что делает?»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данное занятие подойдет детям младшего возраста.</w:t>
      </w:r>
    </w:p>
    <w:p w14:paraId="60197F8F" w14:textId="19AB5F5D" w:rsidR="007C2C29" w:rsidRPr="007C2C29" w:rsidRDefault="00A915AC" w:rsidP="00A915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занятия потребуются 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картинки, на которых изображены члены семьи за разными занятиями.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 берет картинку и называет, что изображено на картинке: «Мама гладит белье», «Дедушка читает газету» и т.д.</w:t>
      </w:r>
    </w:p>
    <w:p w14:paraId="1985644B" w14:textId="5E763133" w:rsidR="007C2C29" w:rsidRPr="007C2C29" w:rsidRDefault="007C2C29" w:rsidP="00A915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«Кто главный?»</w:t>
      </w:r>
    </w:p>
    <w:p w14:paraId="2D654ADE" w14:textId="61454D54" w:rsidR="007C2C29" w:rsidRPr="007C2C29" w:rsidRDefault="00A915AC" w:rsidP="00A915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 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предлагает детям по очереди назвать членов своей семьи и назвать: кто чем занимается, кто что делает в семье. Если ребенку трудно назвать, кто что делает в семье, то ему в этом помогут иллюстрации. Дети называют, кто главный в семье и почему они так считают. В конце игры следует определить, что главные в мире все - и дети, и взрослые.</w:t>
      </w:r>
    </w:p>
    <w:p w14:paraId="21F5F447" w14:textId="0B1F1097" w:rsidR="007C2C29" w:rsidRPr="007C2C29" w:rsidRDefault="007C2C29" w:rsidP="00A915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«Моя семья самая…»</w:t>
      </w:r>
    </w:p>
    <w:p w14:paraId="35C4CBD7" w14:textId="1FC7D3EC" w:rsidR="007C2C29" w:rsidRPr="007C2C29" w:rsidRDefault="00A915AC" w:rsidP="007C2C29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 занятии 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ети стоят в кругу, педагог бросает мяч одному из детей, задавая вопрос: «Саша, какая у тебя семья?» Ребенок должен ответить полным предложением: «Моя семья самая дружная». После ответа ребенок возвращает мяч педагогу.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Данное упражнение также позволяет создать благоприятную обстановку между взрослым и ребенком.</w:t>
      </w:r>
      <w:r w:rsidR="008D2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дальнейшей работы с ним.</w:t>
      </w:r>
    </w:p>
    <w:p w14:paraId="22199E59" w14:textId="18A042C4" w:rsidR="007C2C29" w:rsidRPr="007C2C29" w:rsidRDefault="007C2C29" w:rsidP="00A915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«Клубочек волшебных слов»</w:t>
      </w:r>
    </w:p>
    <w:p w14:paraId="6291EBAE" w14:textId="76393D8B" w:rsidR="007C2C29" w:rsidRPr="007C2C29" w:rsidRDefault="008D2A1F" w:rsidP="008D2A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 </w:t>
      </w:r>
      <w:r w:rsidR="007C2C29"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предлагает детям намотать на клубок нить из «волшебных» слов, которые они скажут своим родным и близким. Дети говорят по очереди «волшебные» слова и наматывают в клубок нить.</w:t>
      </w:r>
    </w:p>
    <w:p w14:paraId="3645BFCE" w14:textId="1A5855A7" w:rsidR="007C2C29" w:rsidRPr="007C2C29" w:rsidRDefault="007C2C29" w:rsidP="008D2A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 «Подарки» </w:t>
      </w:r>
    </w:p>
    <w:p w14:paraId="12A5D2F4" w14:textId="49DAB5F8" w:rsidR="007C2C29" w:rsidRPr="007C2C29" w:rsidRDefault="007C2C29" w:rsidP="008D2A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 говорит детям, что скоро праздник и надо выбрать всем членам семьи подарки. Ребенок выбирает картинку и озвучивает, кому он делает подарок: «Я подарю бабушке корзинку», «Я подарю папе мяч».</w:t>
      </w:r>
    </w:p>
    <w:p w14:paraId="0D2AC577" w14:textId="48DE53EA" w:rsidR="007C2C29" w:rsidRPr="007C2C29" w:rsidRDefault="007C2C29" w:rsidP="008D2A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 «Помоги бабушке навести порядок» </w:t>
      </w:r>
    </w:p>
    <w:p w14:paraId="360F173C" w14:textId="5033EA51" w:rsidR="007C2C29" w:rsidRPr="007C2C29" w:rsidRDefault="007C2C29" w:rsidP="008D2A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 просит детей помочь бабашке Насте навести дома порядок. Педагог показывает детям картинку и спрашивает: «Чья эта сумка?»,</w:t>
      </w:r>
      <w:r w:rsidR="008D2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«Чей это шарф?»,</w:t>
      </w:r>
    </w:p>
    <w:p w14:paraId="298A7113" w14:textId="227EA2E7" w:rsidR="004F5172" w:rsidRDefault="007C2C29" w:rsidP="008D2A1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«Чьи это очки?» и т.п.</w:t>
      </w:r>
      <w:r w:rsidR="008D2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</w:t>
      </w: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сли </w:t>
      </w:r>
      <w:r w:rsidR="008D2A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Pr="007C2C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ограничиваются прилагательными «папины», «мамина», то можно предложить им другие образцы: «дочкина», «внучкина», «дядин».</w:t>
      </w:r>
    </w:p>
    <w:p w14:paraId="52EEB051" w14:textId="5670135F" w:rsidR="00082C61" w:rsidRPr="00082C61" w:rsidRDefault="004F5172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Поднимая вопрос 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семейных традициях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хотелось бы немного сказать о современном обществе.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 общество подвергается различным влияниям. В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озникновение экономических кризисов, наличие агрессий со стороны взрослых и детей, говорит о том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утеряны самые важные ценности каждого человека - это взаимоуважение, понимание, взаимопомощь, поддержка.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Молодое поколение,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выраста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в сегодняшнем обществе переста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быть добрым, может в этом нет вины родителей, а просто происходит влияние со стороны той среды в котором он находится, но факты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которые есть неизменны и они видны невооруженным взглядом.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00C3EB11" w14:textId="41DDB28E" w:rsidR="00830387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решение этой проблемы невозможно говорить одним словом, и его решить один человек не сможет, необходимо более расширить информацию о том, как важно и значимо наличие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семейных 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традиций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 семье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необходимо сделать более доступным информацию о том как правильно передать и привить ребенку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традиции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большая ответственность ложиться на плечи 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педагогов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которым нужно научить родителей как это делать правильно.</w:t>
      </w:r>
    </w:p>
    <w:p w14:paraId="732F829A" w14:textId="6632CBD5" w:rsidR="00830387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30387" w:rsidRPr="008303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Успешное достижение образовательной цели возможно только при условии оптимальных форм взаимодействия с родителями по вопросам обучения и воспитания ребенка. Решение данной проблемы возможно только при наличии у педагогов знаний о разнообразии форм работы с семьей и активном участии родителей в образовательном процессе.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29EEF98E" w14:textId="7E667B4D" w:rsidR="00082C61" w:rsidRPr="00082C61" w:rsidRDefault="00830387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шибка многих родителей состоит в том что они просто оговаривают наличие каких либо 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традиций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не показывают его наличие и важность, а в это время ребенок запоминает, что есть какая то 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традиция</w:t>
      </w:r>
      <w:r w:rsidR="00082C61"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ее не соблюдение в принципе не так уж важно, со временем она становится ему в принципе не нужна и не интересна и вот так она теряется и забывается.</w:t>
      </w:r>
    </w:p>
    <w:p w14:paraId="4FE8948D" w14:textId="31AD7373" w:rsidR="00082C61" w:rsidRPr="00082C61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Родители оказывают ключевое влияние и значимость в сохранении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семенных традиций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процессе передачи ребенку их, происходит некоторый процесс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которой у ребенка вырабатываются такие черты как ответственность, доброта, понимание, любовь к родным, взаимопомощь и т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 Можно еще много говорить о всех плюсах которые несет в себе наличие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традиций и ценностей в семье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самое главное, это то что в процессе их соблюдения семья становиться более сплоченной и дружной, у них нет разграничений тво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мо</w:t>
      </w:r>
      <w:r w:rsidR="006C4D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родители и ребенок становятся едиными, они становятся семьей, ребенок получает то, что ему важно в любом возрасте это общение и внимание к себе.</w:t>
      </w:r>
    </w:p>
    <w:p w14:paraId="61F3CA30" w14:textId="2921CFA0" w:rsidR="00082C61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Детство – самое благоприятное время формирования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семейных </w:t>
      </w:r>
      <w:r w:rsidR="00FB4BC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традиций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Именно в </w:t>
      </w:r>
      <w:r w:rsidR="00FB4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дошкольный период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личность наиболее открыта влияниям, а взгляды и впечатления, полученные в детстве, - глубокие и сознательные. </w:t>
      </w:r>
      <w:r w:rsidR="00FB4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семья в этом случае,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станов</w:t>
      </w:r>
      <w:r w:rsidR="00FB4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 активным</w:t>
      </w:r>
      <w:r w:rsidR="00FB4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участникам</w:t>
      </w:r>
      <w:r w:rsidR="00FB4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реализации важнейших задач, направленных на возрождение и укрепление социального института семьи, 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семейных ценностей и традиций</w:t>
      </w:r>
      <w:r w:rsidRPr="00082C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основы основ российского общества.</w:t>
      </w:r>
    </w:p>
    <w:p w14:paraId="11270432" w14:textId="20D8A831" w:rsidR="00C3305A" w:rsidRDefault="00C3305A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09CB54B" w14:textId="02A909A2" w:rsidR="00E3454B" w:rsidRDefault="00E3454B" w:rsidP="00AE537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35A9366" w14:textId="77777777" w:rsidR="00FB4BC2" w:rsidRDefault="00FB4BC2" w:rsidP="00082C6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73A64E1" w14:textId="554EFAD1" w:rsidR="00082C61" w:rsidRDefault="00082C61" w:rsidP="00082C61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20A9BD6" w14:textId="77777777" w:rsidR="00082C61" w:rsidRPr="00082C61" w:rsidRDefault="00082C61" w:rsidP="00082C6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4F87863" w14:textId="77777777" w:rsidR="001E0B1D" w:rsidRPr="00082C61" w:rsidRDefault="001E0B1D">
      <w:pPr>
        <w:rPr>
          <w:rFonts w:ascii="Times New Roman" w:hAnsi="Times New Roman" w:cs="Times New Roman"/>
          <w:sz w:val="28"/>
          <w:szCs w:val="28"/>
        </w:rPr>
      </w:pPr>
    </w:p>
    <w:sectPr w:rsidR="001E0B1D" w:rsidRPr="00082C61" w:rsidSect="00082C6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72E1C"/>
    <w:multiLevelType w:val="multilevel"/>
    <w:tmpl w:val="2AE03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415CFF"/>
    <w:multiLevelType w:val="multilevel"/>
    <w:tmpl w:val="BF7A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1E4"/>
    <w:rsid w:val="0003772F"/>
    <w:rsid w:val="00082C61"/>
    <w:rsid w:val="001E0B1D"/>
    <w:rsid w:val="002F31E4"/>
    <w:rsid w:val="003072C4"/>
    <w:rsid w:val="00374BBF"/>
    <w:rsid w:val="004B3C59"/>
    <w:rsid w:val="004F5172"/>
    <w:rsid w:val="006C2C44"/>
    <w:rsid w:val="006C4D47"/>
    <w:rsid w:val="00766966"/>
    <w:rsid w:val="007C2C29"/>
    <w:rsid w:val="00830387"/>
    <w:rsid w:val="008D2A1F"/>
    <w:rsid w:val="009E6A52"/>
    <w:rsid w:val="00A56E9F"/>
    <w:rsid w:val="00A915AC"/>
    <w:rsid w:val="00AE5371"/>
    <w:rsid w:val="00AE6C5F"/>
    <w:rsid w:val="00AE7606"/>
    <w:rsid w:val="00C3305A"/>
    <w:rsid w:val="00C50BD0"/>
    <w:rsid w:val="00D45D17"/>
    <w:rsid w:val="00E3454B"/>
    <w:rsid w:val="00FB4BC2"/>
    <w:rsid w:val="00FD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7DB6A"/>
  <w15:chartTrackingRefBased/>
  <w15:docId w15:val="{2BFFF8BB-AFA6-4ADF-B9EE-D738BB9B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2C44"/>
    <w:rPr>
      <w:b/>
      <w:bCs/>
    </w:rPr>
  </w:style>
  <w:style w:type="paragraph" w:customStyle="1" w:styleId="c19">
    <w:name w:val="c19"/>
    <w:basedOn w:val="a"/>
    <w:rsid w:val="00C33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3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1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tema-sem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Кротков</dc:creator>
  <cp:keywords/>
  <dc:description/>
  <cp:lastModifiedBy>Роман Кротков</cp:lastModifiedBy>
  <cp:revision>18</cp:revision>
  <dcterms:created xsi:type="dcterms:W3CDTF">2024-05-13T07:24:00Z</dcterms:created>
  <dcterms:modified xsi:type="dcterms:W3CDTF">2025-09-06T08:53:00Z</dcterms:modified>
</cp:coreProperties>
</file>