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587" w:rsidRDefault="00ED0EC5">
      <w:r>
        <w:t xml:space="preserve">Ссылка видеоролик </w:t>
      </w:r>
      <w:r w:rsidRPr="00ED0EC5">
        <w:t>https://disk.yandex.ru/i/rNNn2H0VmOuvOg</w:t>
      </w:r>
      <w:bookmarkStart w:id="0" w:name="_GoBack"/>
      <w:bookmarkEnd w:id="0"/>
    </w:p>
    <w:sectPr w:rsidR="00867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EC5"/>
    <w:rsid w:val="00867587"/>
    <w:rsid w:val="00ED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C18E69-396F-4FED-9CB7-B72D7B042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2025-09-04T05:26:00Z</dcterms:created>
  <dcterms:modified xsi:type="dcterms:W3CDTF">2025-09-04T05:27:00Z</dcterms:modified>
</cp:coreProperties>
</file>